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FF" w:rsidRPr="009400FF" w:rsidRDefault="009400FF" w:rsidP="009400F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ab/>
        <w:t>Warszawa, dnia........................................</w:t>
      </w:r>
    </w:p>
    <w:p w:rsidR="009400FF" w:rsidRPr="009400FF" w:rsidRDefault="009400FF" w:rsidP="009400F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Imię i nazwisko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nr album rok studiów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400FF">
        <w:rPr>
          <w:rFonts w:ascii="Arial" w:hAnsi="Arial" w:cs="Arial"/>
          <w:sz w:val="20"/>
          <w:szCs w:val="20"/>
        </w:rPr>
        <w:t>tel. kontaktowy</w:t>
      </w:r>
    </w:p>
    <w:p w:rsidR="009400FF" w:rsidRPr="009400FF" w:rsidRDefault="009400FF" w:rsidP="0051762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400FF" w:rsidRPr="009400FF" w:rsidRDefault="009400FF" w:rsidP="0051762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00FF">
        <w:rPr>
          <w:rFonts w:ascii="Arial" w:hAnsi="Arial" w:cs="Arial"/>
          <w:b/>
          <w:bCs/>
          <w:sz w:val="24"/>
          <w:szCs w:val="24"/>
        </w:rPr>
        <w:tab/>
        <w:t xml:space="preserve">Prodziekan Wydziału Prawa i </w:t>
      </w:r>
      <w:r w:rsidR="00517625">
        <w:rPr>
          <w:rFonts w:ascii="Arial" w:hAnsi="Arial" w:cs="Arial"/>
          <w:b/>
          <w:bCs/>
          <w:sz w:val="24"/>
          <w:szCs w:val="24"/>
        </w:rPr>
        <w:t>A</w:t>
      </w:r>
      <w:r w:rsidRPr="009400FF">
        <w:rPr>
          <w:rFonts w:ascii="Arial" w:hAnsi="Arial" w:cs="Arial"/>
          <w:b/>
          <w:bCs/>
          <w:sz w:val="24"/>
          <w:szCs w:val="24"/>
        </w:rPr>
        <w:t xml:space="preserve">dministracji  </w:t>
      </w:r>
    </w:p>
    <w:p w:rsidR="009400FF" w:rsidRPr="009400FF" w:rsidRDefault="009400FF" w:rsidP="009400FF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PODANIE O POWTARZANIE ROKU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Proszę o skierowanie mnie na powtarzanie .............roku niestacjonarnych studiów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prawa w roku akademickim 20..../20... w związku z niezaliczeniem następujących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przedmiotów: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1..............................................................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2...............................................................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3...............................................................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4...............................................................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5...............................................................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6………………………………………...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Powyższy brak zaliczeń nastąpił na skutek: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Do podania załączam następujące dokumenty: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1)........................................................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2)........................................................</w:t>
      </w:r>
    </w:p>
    <w:p w:rsidR="009400FF" w:rsidRP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0FF">
        <w:rPr>
          <w:rFonts w:ascii="Arial" w:hAnsi="Arial" w:cs="Arial"/>
          <w:sz w:val="24"/>
          <w:szCs w:val="24"/>
        </w:rPr>
        <w:t>3)........................................................</w:t>
      </w:r>
    </w:p>
    <w:p w:rsid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Default="009400FF" w:rsidP="00940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0FF" w:rsidRPr="009400FF" w:rsidRDefault="005F56DD" w:rsidP="005F56D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00FF" w:rsidRPr="009400FF">
        <w:rPr>
          <w:rFonts w:ascii="Arial" w:hAnsi="Arial" w:cs="Arial"/>
          <w:sz w:val="24"/>
          <w:szCs w:val="24"/>
        </w:rPr>
        <w:t>.............................................</w:t>
      </w:r>
    </w:p>
    <w:p w:rsidR="009D3252" w:rsidRPr="009400FF" w:rsidRDefault="005F56DD" w:rsidP="005F56DD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9400FF" w:rsidRPr="009400FF">
        <w:rPr>
          <w:rFonts w:ascii="Arial" w:hAnsi="Arial" w:cs="Arial"/>
          <w:sz w:val="20"/>
          <w:szCs w:val="20"/>
        </w:rPr>
        <w:t>podpis</w:t>
      </w:r>
    </w:p>
    <w:sectPr w:rsidR="009D3252" w:rsidRPr="0094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FF"/>
    <w:rsid w:val="000F1019"/>
    <w:rsid w:val="00517625"/>
    <w:rsid w:val="005F56DD"/>
    <w:rsid w:val="009400FF"/>
    <w:rsid w:val="00B61D85"/>
    <w:rsid w:val="00E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3CF2"/>
  <w15:chartTrackingRefBased/>
  <w15:docId w15:val="{6F100D2A-68B2-482A-9815-2DE3ACE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Gajewska</dc:creator>
  <cp:keywords/>
  <dc:description/>
  <cp:lastModifiedBy>Urszula Gajewska</cp:lastModifiedBy>
  <cp:revision>5</cp:revision>
  <dcterms:created xsi:type="dcterms:W3CDTF">2016-09-09T11:55:00Z</dcterms:created>
  <dcterms:modified xsi:type="dcterms:W3CDTF">2017-07-19T11:06:00Z</dcterms:modified>
</cp:coreProperties>
</file>