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61" w:rsidRPr="003C083D" w:rsidRDefault="00D73861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 xml:space="preserve">STUDIA </w:t>
      </w:r>
      <w:r w:rsidRPr="003C083D">
        <w:rPr>
          <w:i w:val="0"/>
          <w:iCs w:val="0"/>
          <w:caps w:val="0"/>
          <w:smallCaps/>
          <w:spacing w:val="-20"/>
          <w:sz w:val="48"/>
        </w:rPr>
        <w:t>NIESTACJONARNE</w:t>
      </w:r>
    </w:p>
    <w:p w:rsidR="00D73861" w:rsidRPr="003C083D" w:rsidRDefault="00D73861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 w:rsidRPr="003C083D"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D73861" w:rsidRPr="003C083D" w:rsidRDefault="00D73861" w:rsidP="000C4843"/>
    <w:p w:rsidR="00D73861" w:rsidRPr="003C083D" w:rsidRDefault="00455181" w:rsidP="000C4843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</w:t>
      </w:r>
      <w:r w:rsidR="00D73861" w:rsidRPr="003C083D">
        <w:rPr>
          <w:b w:val="0"/>
          <w:bCs w:val="0"/>
        </w:rPr>
        <w:t>/</w:t>
      </w:r>
      <w:r>
        <w:rPr>
          <w:b w:val="0"/>
          <w:bCs w:val="0"/>
        </w:rPr>
        <w:t>2019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semestr I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Kierunek prawo kanoniczne</w:t>
      </w:r>
    </w:p>
    <w:p w:rsidR="00D73861" w:rsidRPr="00797668" w:rsidRDefault="00D73861" w:rsidP="000C4843">
      <w:pPr>
        <w:pStyle w:val="Nagwek3"/>
        <w:rPr>
          <w:b w:val="0"/>
          <w:bCs w:val="0"/>
          <w:i w:val="0"/>
          <w:iCs w:val="0"/>
          <w:spacing w:val="-20"/>
          <w:sz w:val="48"/>
          <w:szCs w:val="28"/>
          <w:vertAlign w:val="superscript"/>
        </w:rPr>
      </w:pPr>
      <w:r w:rsidRPr="003C083D"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I</w:t>
      </w:r>
      <w:r>
        <w:rPr>
          <w:b w:val="0"/>
          <w:bCs w:val="0"/>
          <w:i w:val="0"/>
          <w:iCs w:val="0"/>
          <w:smallCaps/>
          <w:spacing w:val="-20"/>
          <w:sz w:val="48"/>
          <w:szCs w:val="28"/>
        </w:rPr>
        <w:t xml:space="preserve"> – II</w:t>
      </w:r>
    </w:p>
    <w:p w:rsidR="00D73861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Cykl B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Pr="00784CC4" w:rsidRDefault="00D73861" w:rsidP="000C4843">
      <w:pPr>
        <w:spacing w:line="240" w:lineRule="auto"/>
        <w:rPr>
          <w:spacing w:val="-20"/>
        </w:rPr>
      </w:pPr>
    </w:p>
    <w:p w:rsidR="00D73861" w:rsidRPr="00784CC4" w:rsidRDefault="00D73861" w:rsidP="000C4843">
      <w:pPr>
        <w:spacing w:line="240" w:lineRule="auto"/>
        <w:rPr>
          <w:spacing w:val="-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701"/>
        <w:gridCol w:w="720"/>
        <w:gridCol w:w="900"/>
        <w:gridCol w:w="1260"/>
      </w:tblGrid>
      <w:tr w:rsidR="00D73861" w:rsidRPr="00784CC4" w:rsidTr="00943A09">
        <w:trPr>
          <w:cantSplit/>
        </w:trPr>
        <w:tc>
          <w:tcPr>
            <w:tcW w:w="971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701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D73861" w:rsidRPr="00653E0D" w:rsidTr="00943A09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73861" w:rsidRPr="00653E0D" w:rsidTr="00943A09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9:00-10:30</w:t>
            </w:r>
          </w:p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10:45-11:30</w:t>
            </w:r>
          </w:p>
        </w:tc>
        <w:tc>
          <w:tcPr>
            <w:tcW w:w="3265" w:type="dxa"/>
          </w:tcPr>
          <w:p w:rsidR="00D73861" w:rsidRPr="001A09D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Filozofia prawa</w:t>
            </w:r>
          </w:p>
        </w:tc>
        <w:tc>
          <w:tcPr>
            <w:tcW w:w="1701" w:type="dxa"/>
          </w:tcPr>
          <w:p w:rsidR="00D73861" w:rsidRPr="00653E0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720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73861" w:rsidRDefault="0045518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73861" w:rsidRPr="00653E0D" w:rsidTr="00943A09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11:45-12:30</w:t>
            </w:r>
          </w:p>
        </w:tc>
        <w:tc>
          <w:tcPr>
            <w:tcW w:w="3265" w:type="dxa"/>
          </w:tcPr>
          <w:p w:rsidR="00D73861" w:rsidRPr="001A09D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Filozofia prawa</w:t>
            </w:r>
          </w:p>
        </w:tc>
        <w:tc>
          <w:tcPr>
            <w:tcW w:w="1701" w:type="dxa"/>
          </w:tcPr>
          <w:p w:rsidR="00D73861" w:rsidRPr="00653E0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720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73861" w:rsidRDefault="0045518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73861" w:rsidRPr="00653E0D" w:rsidTr="00943A09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13:00-14:30</w:t>
            </w:r>
          </w:p>
        </w:tc>
        <w:tc>
          <w:tcPr>
            <w:tcW w:w="3265" w:type="dxa"/>
          </w:tcPr>
          <w:p w:rsidR="00D73861" w:rsidRPr="00411D66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Historia prawa kanonicznego w Polsce</w:t>
            </w:r>
          </w:p>
        </w:tc>
        <w:tc>
          <w:tcPr>
            <w:tcW w:w="1701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B40A56" w:rsidRPr="00653E0D" w:rsidTr="00943A09">
        <w:trPr>
          <w:cantSplit/>
        </w:trPr>
        <w:tc>
          <w:tcPr>
            <w:tcW w:w="971" w:type="dxa"/>
          </w:tcPr>
          <w:p w:rsidR="00B40A56" w:rsidRPr="00653E0D" w:rsidRDefault="00B40A56" w:rsidP="00B40A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40A56" w:rsidRDefault="00B40A56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14:45-16:15</w:t>
            </w:r>
          </w:p>
          <w:p w:rsidR="00B40A56" w:rsidRPr="00653E0D" w:rsidRDefault="00B40A56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16:30-18:00</w:t>
            </w:r>
          </w:p>
        </w:tc>
        <w:tc>
          <w:tcPr>
            <w:tcW w:w="3265" w:type="dxa"/>
          </w:tcPr>
          <w:p w:rsidR="00B40A56" w:rsidRPr="001A09DD" w:rsidRDefault="00B40A56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Obowiązki i uprawnienia wiernych</w:t>
            </w:r>
          </w:p>
        </w:tc>
        <w:tc>
          <w:tcPr>
            <w:tcW w:w="1701" w:type="dxa"/>
          </w:tcPr>
          <w:p w:rsidR="00B40A56" w:rsidRPr="00653E0D" w:rsidRDefault="00F371D2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B40A56" w:rsidRPr="00653E0D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B40A56" w:rsidRPr="00653E0D" w:rsidTr="00943A09">
        <w:trPr>
          <w:cantSplit/>
        </w:trPr>
        <w:tc>
          <w:tcPr>
            <w:tcW w:w="971" w:type="dxa"/>
          </w:tcPr>
          <w:p w:rsidR="00B40A56" w:rsidRPr="00653E0D" w:rsidRDefault="00B40A56" w:rsidP="00B40A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40A56" w:rsidRPr="00653E0D" w:rsidRDefault="00B40A56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18:15-19:45</w:t>
            </w:r>
          </w:p>
        </w:tc>
        <w:tc>
          <w:tcPr>
            <w:tcW w:w="3265" w:type="dxa"/>
          </w:tcPr>
          <w:p w:rsidR="00B40A56" w:rsidRDefault="00B40A56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Język łaciński (rok II)</w:t>
            </w:r>
          </w:p>
        </w:tc>
        <w:tc>
          <w:tcPr>
            <w:tcW w:w="1701" w:type="dxa"/>
          </w:tcPr>
          <w:p w:rsidR="00B40A56" w:rsidRPr="00653E0D" w:rsidRDefault="00B40A56" w:rsidP="00B40A56">
            <w:pPr>
              <w:spacing w:line="240" w:lineRule="auto"/>
              <w:jc w:val="left"/>
              <w:rPr>
                <w:spacing w:val="-20"/>
              </w:rPr>
            </w:pPr>
            <w:r w:rsidRPr="005A0B34">
              <w:rPr>
                <w:spacing w:val="-20"/>
              </w:rPr>
              <w:t>mgr S. Skała</w:t>
            </w:r>
          </w:p>
        </w:tc>
        <w:tc>
          <w:tcPr>
            <w:tcW w:w="720" w:type="dxa"/>
          </w:tcPr>
          <w:p w:rsidR="00B40A56" w:rsidRPr="00653E0D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B40A56" w:rsidRPr="00653E0D" w:rsidTr="00943A09">
        <w:trPr>
          <w:cantSplit/>
        </w:trPr>
        <w:tc>
          <w:tcPr>
            <w:tcW w:w="971" w:type="dxa"/>
          </w:tcPr>
          <w:p w:rsidR="00B40A56" w:rsidRPr="00653E0D" w:rsidRDefault="00B40A56" w:rsidP="00B40A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40A56" w:rsidRPr="00653E0D" w:rsidRDefault="00B40A56" w:rsidP="00B40A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B40A56" w:rsidRPr="001A09DD" w:rsidRDefault="00B40A56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B40A56" w:rsidRPr="00653E0D" w:rsidRDefault="00B40A56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B40A56" w:rsidRPr="00653E0D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B40A56" w:rsidRPr="00653E0D" w:rsidTr="00943A09">
        <w:trPr>
          <w:cantSplit/>
        </w:trPr>
        <w:tc>
          <w:tcPr>
            <w:tcW w:w="971" w:type="dxa"/>
          </w:tcPr>
          <w:p w:rsidR="00B40A56" w:rsidRPr="00653E0D" w:rsidRDefault="00B40A56" w:rsidP="00B40A56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80" w:type="dxa"/>
          </w:tcPr>
          <w:p w:rsidR="00B40A56" w:rsidRDefault="00B40A56" w:rsidP="00B40A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B40A56" w:rsidRPr="001A09DD" w:rsidRDefault="00B40A56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B40A56" w:rsidRPr="0047701D" w:rsidRDefault="00B40A56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B40A56" w:rsidRPr="00653E0D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B40A56" w:rsidRPr="00653E0D" w:rsidTr="00943A09">
        <w:trPr>
          <w:cantSplit/>
        </w:trPr>
        <w:tc>
          <w:tcPr>
            <w:tcW w:w="971" w:type="dxa"/>
          </w:tcPr>
          <w:p w:rsidR="00B40A56" w:rsidRPr="00653E0D" w:rsidRDefault="00B40A56" w:rsidP="00B40A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B40A56" w:rsidRDefault="00B40A56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  <w:p w:rsidR="00B40A56" w:rsidRDefault="00B40A56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265" w:type="dxa"/>
          </w:tcPr>
          <w:p w:rsidR="00B40A56" w:rsidRPr="001A09DD" w:rsidRDefault="00B40A56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Dobra doczesne Kościoła </w:t>
            </w:r>
          </w:p>
        </w:tc>
        <w:tc>
          <w:tcPr>
            <w:tcW w:w="1701" w:type="dxa"/>
          </w:tcPr>
          <w:p w:rsidR="00B40A56" w:rsidRPr="00653E0D" w:rsidRDefault="00B40A56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A. Domaszk</w:t>
            </w:r>
          </w:p>
        </w:tc>
        <w:tc>
          <w:tcPr>
            <w:tcW w:w="720" w:type="dxa"/>
          </w:tcPr>
          <w:p w:rsidR="00B40A56" w:rsidRPr="00653E0D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B40A56" w:rsidRDefault="00B40A56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  <w:p w:rsidR="00F371D2" w:rsidRDefault="00D10D2E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13:15-14:00</w:t>
            </w:r>
          </w:p>
        </w:tc>
        <w:tc>
          <w:tcPr>
            <w:tcW w:w="3265" w:type="dxa"/>
          </w:tcPr>
          <w:p w:rsidR="00F371D2" w:rsidRPr="001A09DD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Historia źródeł i literatury prawa kanonicznego</w:t>
            </w:r>
          </w:p>
        </w:tc>
        <w:tc>
          <w:tcPr>
            <w:tcW w:w="1701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Necel</w:t>
            </w:r>
          </w:p>
        </w:tc>
        <w:tc>
          <w:tcPr>
            <w:tcW w:w="72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14:15-15:00</w:t>
            </w:r>
          </w:p>
        </w:tc>
        <w:tc>
          <w:tcPr>
            <w:tcW w:w="3265" w:type="dxa"/>
          </w:tcPr>
          <w:p w:rsidR="00F371D2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Historia źródeł i literatury prawa kanonicznego</w:t>
            </w:r>
          </w:p>
        </w:tc>
        <w:tc>
          <w:tcPr>
            <w:tcW w:w="1701" w:type="dxa"/>
          </w:tcPr>
          <w:p w:rsidR="00F371D2" w:rsidRPr="005A0B34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Necel</w:t>
            </w:r>
          </w:p>
        </w:tc>
        <w:tc>
          <w:tcPr>
            <w:tcW w:w="72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15:15-16:45</w:t>
            </w:r>
          </w:p>
          <w:p w:rsidR="00F371D2" w:rsidRDefault="00F371D2" w:rsidP="00F371D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F371D2" w:rsidRPr="00CC50BE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 w:rsidRPr="00CC50BE">
              <w:rPr>
                <w:spacing w:val="-20"/>
              </w:rPr>
              <w:t>Eklezjologia</w:t>
            </w:r>
          </w:p>
        </w:tc>
        <w:tc>
          <w:tcPr>
            <w:tcW w:w="1701" w:type="dxa"/>
          </w:tcPr>
          <w:p w:rsidR="00F371D2" w:rsidRPr="00CC50BE" w:rsidRDefault="00F371D2" w:rsidP="00F371D2">
            <w:pPr>
              <w:spacing w:line="240" w:lineRule="auto"/>
              <w:ind w:right="-71"/>
              <w:jc w:val="left"/>
              <w:rPr>
                <w:spacing w:val="-20"/>
              </w:rPr>
            </w:pPr>
            <w:r w:rsidRPr="00CC50BE">
              <w:rPr>
                <w:spacing w:val="-20"/>
              </w:rPr>
              <w:t xml:space="preserve">ks. dr </w:t>
            </w:r>
            <w:r>
              <w:rPr>
                <w:spacing w:val="-20"/>
              </w:rPr>
              <w:t xml:space="preserve"> hab. </w:t>
            </w:r>
            <w:r w:rsidRPr="00CC50BE">
              <w:rPr>
                <w:spacing w:val="-20"/>
              </w:rPr>
              <w:t>T. Białobrzeski</w:t>
            </w:r>
          </w:p>
        </w:tc>
        <w:tc>
          <w:tcPr>
            <w:tcW w:w="720" w:type="dxa"/>
          </w:tcPr>
          <w:p w:rsidR="00F371D2" w:rsidRPr="00CC50BE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 w:rsidRPr="00CC50BE"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F371D2" w:rsidRPr="00CC50BE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 w:rsidRPr="00CC50BE"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F371D2" w:rsidRPr="00CC50BE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 w:rsidRPr="00CC50BE">
              <w:rPr>
                <w:spacing w:val="-20"/>
              </w:rPr>
              <w:t>4</w:t>
            </w: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17:00 – 18:30</w:t>
            </w:r>
          </w:p>
        </w:tc>
        <w:tc>
          <w:tcPr>
            <w:tcW w:w="3265" w:type="dxa"/>
          </w:tcPr>
          <w:p w:rsidR="00F371D2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Język łaciński (rok I)</w:t>
            </w:r>
          </w:p>
        </w:tc>
        <w:tc>
          <w:tcPr>
            <w:tcW w:w="1701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  <w:r w:rsidRPr="005A0B34">
              <w:rPr>
                <w:spacing w:val="-20"/>
              </w:rPr>
              <w:t>mgr S. Skała</w:t>
            </w:r>
          </w:p>
        </w:tc>
        <w:tc>
          <w:tcPr>
            <w:tcW w:w="72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F371D2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Default="00F371D2" w:rsidP="00F371D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F371D2" w:rsidRPr="001A09DD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F371D2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F371D2" w:rsidRPr="00653E0D" w:rsidTr="00943A09">
        <w:trPr>
          <w:cantSplit/>
        </w:trPr>
        <w:tc>
          <w:tcPr>
            <w:tcW w:w="971" w:type="dxa"/>
          </w:tcPr>
          <w:p w:rsidR="00F371D2" w:rsidRPr="00653E0D" w:rsidRDefault="00F371D2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F371D2" w:rsidRPr="00653E0D" w:rsidRDefault="00F371D2" w:rsidP="00F371D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:rsidR="00F371D2" w:rsidRPr="00653E0D" w:rsidRDefault="00F371D2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F371D2" w:rsidRPr="00653E0D" w:rsidRDefault="00F371D2" w:rsidP="00F371D2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D73861" w:rsidRPr="00653E0D" w:rsidRDefault="00D73861" w:rsidP="000C4843">
      <w:pPr>
        <w:spacing w:line="240" w:lineRule="auto"/>
        <w:rPr>
          <w:spacing w:val="-20"/>
        </w:rPr>
      </w:pPr>
    </w:p>
    <w:p w:rsidR="00D73861" w:rsidRDefault="00D73861" w:rsidP="000C4843">
      <w:pPr>
        <w:pStyle w:val="Nagwek1"/>
        <w:rPr>
          <w:b w:val="0"/>
          <w:bCs w:val="0"/>
          <w:spacing w:val="-20"/>
          <w:sz w:val="40"/>
          <w:szCs w:val="40"/>
        </w:rPr>
      </w:pPr>
    </w:p>
    <w:p w:rsidR="00D73861" w:rsidRDefault="00D73861" w:rsidP="000C4843"/>
    <w:p w:rsidR="00D73861" w:rsidRPr="00797668" w:rsidRDefault="00D73861" w:rsidP="000C4843"/>
    <w:p w:rsidR="00D73861" w:rsidRPr="003C083D" w:rsidRDefault="00D73861" w:rsidP="000C4843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lastRenderedPageBreak/>
        <w:t xml:space="preserve">STUDIA </w:t>
      </w:r>
      <w:r w:rsidRPr="003C083D">
        <w:rPr>
          <w:i w:val="0"/>
          <w:iCs w:val="0"/>
          <w:caps w:val="0"/>
          <w:smallCaps/>
          <w:spacing w:val="-20"/>
          <w:sz w:val="48"/>
        </w:rPr>
        <w:t>NIESTACJONARNE</w:t>
      </w:r>
    </w:p>
    <w:p w:rsidR="00D73861" w:rsidRPr="003C083D" w:rsidRDefault="00D73861" w:rsidP="0054276A">
      <w:pPr>
        <w:pStyle w:val="Nagwek2"/>
        <w:tabs>
          <w:tab w:val="left" w:pos="1575"/>
          <w:tab w:val="center" w:pos="4536"/>
        </w:tabs>
        <w:jc w:val="left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ab/>
      </w:r>
      <w:r>
        <w:rPr>
          <w:i w:val="0"/>
          <w:iCs w:val="0"/>
          <w:caps w:val="0"/>
          <w:smallCaps/>
          <w:spacing w:val="-20"/>
          <w:sz w:val="48"/>
        </w:rPr>
        <w:tab/>
      </w:r>
      <w:r w:rsidRPr="003C083D"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D73861" w:rsidRPr="003C083D" w:rsidRDefault="00D73861" w:rsidP="000C4843"/>
    <w:p w:rsidR="00D73861" w:rsidRPr="003C083D" w:rsidRDefault="00F371D2" w:rsidP="000C4843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</w:t>
      </w:r>
      <w:r w:rsidR="00D73861" w:rsidRPr="003C083D">
        <w:rPr>
          <w:b w:val="0"/>
          <w:bCs w:val="0"/>
        </w:rPr>
        <w:t>/</w:t>
      </w:r>
      <w:r>
        <w:rPr>
          <w:b w:val="0"/>
          <w:bCs w:val="0"/>
        </w:rPr>
        <w:t>2019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semestr I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 w:rsidRPr="003C083D">
        <w:rPr>
          <w:smallCaps/>
          <w:spacing w:val="-20"/>
          <w:sz w:val="48"/>
          <w:szCs w:val="28"/>
        </w:rPr>
        <w:t>Kierunek prawo kanoniczne</w:t>
      </w:r>
    </w:p>
    <w:p w:rsidR="00D73861" w:rsidRPr="00797668" w:rsidRDefault="00D73861" w:rsidP="000C4843">
      <w:pPr>
        <w:pStyle w:val="Nagwek3"/>
        <w:rPr>
          <w:b w:val="0"/>
          <w:bCs w:val="0"/>
          <w:i w:val="0"/>
          <w:iCs w:val="0"/>
          <w:spacing w:val="-20"/>
          <w:sz w:val="48"/>
          <w:szCs w:val="28"/>
          <w:vertAlign w:val="superscript"/>
        </w:rPr>
      </w:pPr>
      <w:r w:rsidRPr="003C083D"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I</w:t>
      </w:r>
      <w:r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II – IV</w:t>
      </w:r>
    </w:p>
    <w:p w:rsidR="00D73861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Cykl B</w:t>
      </w:r>
    </w:p>
    <w:p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Pr="00784CC4" w:rsidRDefault="00D73861" w:rsidP="000C4843">
      <w:pPr>
        <w:spacing w:line="240" w:lineRule="auto"/>
        <w:rPr>
          <w:spacing w:val="-20"/>
        </w:rPr>
      </w:pPr>
    </w:p>
    <w:p w:rsidR="00D73861" w:rsidRPr="00784CC4" w:rsidRDefault="00D73861" w:rsidP="000C4843">
      <w:pPr>
        <w:spacing w:line="240" w:lineRule="auto"/>
        <w:rPr>
          <w:spacing w:val="-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843"/>
        <w:gridCol w:w="578"/>
        <w:gridCol w:w="900"/>
        <w:gridCol w:w="1260"/>
      </w:tblGrid>
      <w:tr w:rsidR="00D73861" w:rsidRPr="00784CC4" w:rsidTr="005D2756">
        <w:trPr>
          <w:cantSplit/>
        </w:trPr>
        <w:tc>
          <w:tcPr>
            <w:tcW w:w="971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43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578" w:type="dxa"/>
          </w:tcPr>
          <w:p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D73861" w:rsidRPr="00653E0D" w:rsidTr="005D2756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43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578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73861" w:rsidRPr="00653E0D" w:rsidTr="005D2756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265" w:type="dxa"/>
          </w:tcPr>
          <w:p w:rsidR="00D73861" w:rsidRPr="00411D66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Procedury specjalne (sprawy małżeńskie, nieważność święceń)</w:t>
            </w:r>
          </w:p>
        </w:tc>
        <w:tc>
          <w:tcPr>
            <w:tcW w:w="1843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578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73861" w:rsidRPr="00653E0D" w:rsidTr="005D2756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265" w:type="dxa"/>
          </w:tcPr>
          <w:p w:rsidR="00D73861" w:rsidRPr="00411D66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Procedury specjalne (sprawy małżeńskie, nieważność święceń)</w:t>
            </w:r>
          </w:p>
        </w:tc>
        <w:tc>
          <w:tcPr>
            <w:tcW w:w="1843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578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73861" w:rsidRPr="00653E0D" w:rsidTr="005D2756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265" w:type="dxa"/>
          </w:tcPr>
          <w:p w:rsidR="00D73861" w:rsidRPr="001A09D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Kanoniczne prawo małżeńskie I</w:t>
            </w:r>
          </w:p>
        </w:tc>
        <w:tc>
          <w:tcPr>
            <w:tcW w:w="1843" w:type="dxa"/>
          </w:tcPr>
          <w:p w:rsidR="00D73861" w:rsidRPr="00653E0D" w:rsidRDefault="00F371D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H. Stawniak</w:t>
            </w:r>
          </w:p>
        </w:tc>
        <w:tc>
          <w:tcPr>
            <w:tcW w:w="578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73861" w:rsidRPr="00653E0D" w:rsidTr="005D2756">
        <w:trPr>
          <w:cantSplit/>
        </w:trPr>
        <w:tc>
          <w:tcPr>
            <w:tcW w:w="971" w:type="dxa"/>
          </w:tcPr>
          <w:p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15:00-15:45</w:t>
            </w:r>
          </w:p>
        </w:tc>
        <w:tc>
          <w:tcPr>
            <w:tcW w:w="3265" w:type="dxa"/>
          </w:tcPr>
          <w:p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Kanoniczne prawo małżeńskie</w:t>
            </w:r>
          </w:p>
        </w:tc>
        <w:tc>
          <w:tcPr>
            <w:tcW w:w="1843" w:type="dxa"/>
          </w:tcPr>
          <w:p w:rsidR="00D73861" w:rsidRDefault="00F371D2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H. Stawniak</w:t>
            </w:r>
          </w:p>
        </w:tc>
        <w:tc>
          <w:tcPr>
            <w:tcW w:w="578" w:type="dxa"/>
          </w:tcPr>
          <w:p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16:00-17:30</w:t>
            </w: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Kuria Rzymska</w:t>
            </w:r>
          </w:p>
        </w:tc>
        <w:tc>
          <w:tcPr>
            <w:tcW w:w="1843" w:type="dxa"/>
          </w:tcPr>
          <w:p w:rsidR="005D2756" w:rsidRPr="00360F03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J. Wroceński</w:t>
            </w: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17:45-19.15</w:t>
            </w: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Wybrane zagadnienia z prawa pracy i ubezpieczeń społecznych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K. Majchrzak</w:t>
            </w:r>
          </w:p>
        </w:tc>
        <w:tc>
          <w:tcPr>
            <w:tcW w:w="578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Pr="00653E0D" w:rsidRDefault="005D2756" w:rsidP="005D27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578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43" w:type="dxa"/>
          </w:tcPr>
          <w:p w:rsidR="005D2756" w:rsidRPr="0047701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9:45-10:30</w:t>
            </w:r>
          </w:p>
        </w:tc>
        <w:tc>
          <w:tcPr>
            <w:tcW w:w="3265" w:type="dxa"/>
          </w:tcPr>
          <w:p w:rsidR="005D2756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Wybrane zagadnienia z prawa cywilnego i rodzinnego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prof. H. Pietrzak</w:t>
            </w:r>
          </w:p>
        </w:tc>
        <w:tc>
          <w:tcPr>
            <w:tcW w:w="578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10:45-11:30</w:t>
            </w:r>
          </w:p>
        </w:tc>
        <w:tc>
          <w:tcPr>
            <w:tcW w:w="3265" w:type="dxa"/>
          </w:tcPr>
          <w:p w:rsidR="005D2756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Wybrane zagadnienia z prawa cywilnego i rodzinnego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prof. H. Pietrzak</w:t>
            </w: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D10D2E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11:45-13:30</w:t>
            </w: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Ustrój Kościoła powszechnego 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J. Wroceński</w:t>
            </w: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13:45-14:30</w:t>
            </w: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Ćw. Ustrój Kościoła powszechnego 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J. Wroceński</w:t>
            </w: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5D2756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14:45-16:15</w:t>
            </w:r>
          </w:p>
          <w:p w:rsidR="005D2756" w:rsidRDefault="005D2756" w:rsidP="005D27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16:30-18:00</w:t>
            </w:r>
          </w:p>
        </w:tc>
        <w:tc>
          <w:tcPr>
            <w:tcW w:w="3265" w:type="dxa"/>
          </w:tcPr>
          <w:p w:rsidR="005D2756" w:rsidRPr="001A09D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Postępowanie sądowe w ogólności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 hab. T. Białobrzeski</w:t>
            </w: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5D2756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D2756" w:rsidRPr="00653E0D" w:rsidTr="005D2756">
        <w:trPr>
          <w:cantSplit/>
        </w:trPr>
        <w:tc>
          <w:tcPr>
            <w:tcW w:w="971" w:type="dxa"/>
          </w:tcPr>
          <w:p w:rsidR="005D2756" w:rsidRPr="00653E0D" w:rsidRDefault="005D2756" w:rsidP="005D27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:rsidR="005D2756" w:rsidRDefault="005D2756" w:rsidP="005D27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:rsidR="005D2756" w:rsidRDefault="005D2756" w:rsidP="005D27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Seminarium  (IV rok)</w:t>
            </w:r>
          </w:p>
        </w:tc>
        <w:tc>
          <w:tcPr>
            <w:tcW w:w="1843" w:type="dxa"/>
          </w:tcPr>
          <w:p w:rsidR="005D2756" w:rsidRPr="00653E0D" w:rsidRDefault="005D2756" w:rsidP="005D27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578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:rsidR="005D2756" w:rsidRPr="00653E0D" w:rsidRDefault="005D2756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</w:tbl>
    <w:p w:rsidR="00D73861" w:rsidRPr="00653E0D" w:rsidRDefault="00D73861" w:rsidP="000C4843">
      <w:pPr>
        <w:spacing w:line="240" w:lineRule="auto"/>
        <w:rPr>
          <w:spacing w:val="-20"/>
        </w:rPr>
      </w:pPr>
    </w:p>
    <w:p w:rsidR="00D73861" w:rsidRPr="00653E0D" w:rsidRDefault="00D73861" w:rsidP="000C4843">
      <w:pPr>
        <w:spacing w:line="240" w:lineRule="auto"/>
        <w:rPr>
          <w:spacing w:val="-20"/>
        </w:rPr>
      </w:pPr>
    </w:p>
    <w:p w:rsidR="00D73861" w:rsidRDefault="00D73861" w:rsidP="000C4843">
      <w:pPr>
        <w:spacing w:line="240" w:lineRule="auto"/>
        <w:rPr>
          <w:spacing w:val="-20"/>
        </w:rPr>
      </w:pPr>
    </w:p>
    <w:p w:rsidR="00D73861" w:rsidRDefault="00D73861" w:rsidP="000C4843">
      <w:pPr>
        <w:spacing w:line="240" w:lineRule="auto"/>
        <w:rPr>
          <w:spacing w:val="-20"/>
        </w:rPr>
      </w:pPr>
    </w:p>
    <w:p w:rsidR="00D73861" w:rsidRDefault="00D73861" w:rsidP="000C4843">
      <w:pPr>
        <w:spacing w:line="240" w:lineRule="auto"/>
        <w:rPr>
          <w:spacing w:val="-20"/>
        </w:rPr>
      </w:pPr>
    </w:p>
    <w:p w:rsidR="00D73861" w:rsidRDefault="00D73861" w:rsidP="003E137D"/>
    <w:p w:rsidR="00D73861" w:rsidRDefault="00D73861" w:rsidP="003E137D"/>
    <w:p w:rsidR="00D73861" w:rsidRDefault="00D73861" w:rsidP="003E137D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lastRenderedPageBreak/>
        <w:t>STUDIA   NIESTACJONARNE</w:t>
      </w:r>
    </w:p>
    <w:p w:rsidR="00D73861" w:rsidRDefault="00D73861" w:rsidP="003E137D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(ZAOCZNE)</w:t>
      </w:r>
    </w:p>
    <w:p w:rsidR="00D73861" w:rsidRDefault="00D73861" w:rsidP="003E137D"/>
    <w:p w:rsidR="00D73861" w:rsidRDefault="00FE488B" w:rsidP="003E137D">
      <w:pPr>
        <w:pStyle w:val="Nagwek9"/>
        <w:rPr>
          <w:b w:val="0"/>
          <w:bCs w:val="0"/>
        </w:rPr>
      </w:pPr>
      <w:r>
        <w:rPr>
          <w:b w:val="0"/>
          <w:bCs w:val="0"/>
        </w:rPr>
        <w:t>Rok akademicki 2018/2019</w:t>
      </w:r>
    </w:p>
    <w:p w:rsidR="00D73861" w:rsidRDefault="00D73861" w:rsidP="003E137D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semestr I</w:t>
      </w:r>
    </w:p>
    <w:p w:rsidR="00D73861" w:rsidRDefault="00D73861" w:rsidP="003E137D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Default="00D73861" w:rsidP="003E137D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Kierunek prawo kanoniczne</w:t>
      </w:r>
    </w:p>
    <w:p w:rsidR="00D73861" w:rsidRDefault="00D73861" w:rsidP="003E137D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D73861" w:rsidRDefault="00D73861" w:rsidP="003E137D">
      <w:pPr>
        <w:pStyle w:val="Nagwek3"/>
        <w:rPr>
          <w:b w:val="0"/>
          <w:bCs w:val="0"/>
          <w:i w:val="0"/>
          <w:iCs w:val="0"/>
          <w:smallCaps/>
          <w:spacing w:val="-20"/>
          <w:sz w:val="48"/>
          <w:szCs w:val="28"/>
        </w:rPr>
      </w:pPr>
      <w:r>
        <w:rPr>
          <w:b w:val="0"/>
          <w:bCs w:val="0"/>
          <w:i w:val="0"/>
          <w:iCs w:val="0"/>
          <w:smallCaps/>
          <w:spacing w:val="-20"/>
          <w:sz w:val="48"/>
          <w:szCs w:val="28"/>
        </w:rPr>
        <w:t>Rok V</w:t>
      </w:r>
    </w:p>
    <w:p w:rsidR="00D73861" w:rsidRDefault="00D73861" w:rsidP="003E137D"/>
    <w:p w:rsidR="00D73861" w:rsidRPr="00E57DF0" w:rsidRDefault="00D73861" w:rsidP="003E137D"/>
    <w:p w:rsidR="00D73861" w:rsidRDefault="00D73861" w:rsidP="003E137D">
      <w:pPr>
        <w:spacing w:line="240" w:lineRule="auto"/>
        <w:rPr>
          <w:spacing w:val="-20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975"/>
        <w:gridCol w:w="3600"/>
        <w:gridCol w:w="1620"/>
        <w:gridCol w:w="720"/>
        <w:gridCol w:w="900"/>
        <w:gridCol w:w="1080"/>
      </w:tblGrid>
      <w:tr w:rsidR="00D73861" w:rsidTr="006F516D">
        <w:trPr>
          <w:cantSplit/>
        </w:trPr>
        <w:tc>
          <w:tcPr>
            <w:tcW w:w="896" w:type="dxa"/>
          </w:tcPr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975" w:type="dxa"/>
          </w:tcPr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600" w:type="dxa"/>
          </w:tcPr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0" w:type="dxa"/>
          </w:tcPr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</w:t>
            </w:r>
          </w:p>
        </w:tc>
        <w:tc>
          <w:tcPr>
            <w:tcW w:w="1080" w:type="dxa"/>
          </w:tcPr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6F516D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975" w:type="dxa"/>
          </w:tcPr>
          <w:p w:rsidR="00D73861" w:rsidRDefault="00D73861" w:rsidP="006F516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600" w:type="dxa"/>
          </w:tcPr>
          <w:p w:rsidR="00D73861" w:rsidRPr="00CF675A" w:rsidRDefault="00D73861" w:rsidP="006F516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D73861" w:rsidRDefault="00D73861" w:rsidP="006F516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6F516D">
            <w:pPr>
              <w:spacing w:line="240" w:lineRule="auto"/>
              <w:jc w:val="left"/>
              <w:rPr>
                <w:spacing w:val="-20"/>
              </w:rPr>
            </w:pP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730193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730193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  <w:p w:rsidR="00D73861" w:rsidRPr="00730193" w:rsidRDefault="00D73861" w:rsidP="00730193">
            <w:pPr>
              <w:spacing w:line="240" w:lineRule="auto"/>
              <w:rPr>
                <w:spacing w:val="-20"/>
                <w:lang w:val="it-IT"/>
              </w:rPr>
            </w:pPr>
            <w:r>
              <w:rPr>
                <w:spacing w:val="-20"/>
              </w:rPr>
              <w:t>11</w:t>
            </w:r>
            <w:r>
              <w:rPr>
                <w:spacing w:val="-20"/>
                <w:lang w:val="it-IT"/>
              </w:rPr>
              <w:t>:30-12:15</w:t>
            </w:r>
          </w:p>
        </w:tc>
        <w:tc>
          <w:tcPr>
            <w:tcW w:w="3600" w:type="dxa"/>
          </w:tcPr>
          <w:p w:rsidR="00D73861" w:rsidRPr="00CF675A" w:rsidRDefault="00D73861" w:rsidP="00730193">
            <w:pPr>
              <w:spacing w:line="240" w:lineRule="auto"/>
              <w:jc w:val="left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 xml:space="preserve">Prawo kanonizacyjne </w:t>
            </w:r>
          </w:p>
        </w:tc>
        <w:tc>
          <w:tcPr>
            <w:tcW w:w="1620" w:type="dxa"/>
          </w:tcPr>
          <w:p w:rsidR="00D73861" w:rsidRPr="000E6844" w:rsidRDefault="00D73861" w:rsidP="00730193">
            <w:pPr>
              <w:spacing w:line="240" w:lineRule="auto"/>
              <w:jc w:val="left"/>
              <w:rPr>
                <w:spacing w:val="-20"/>
                <w:lang w:val="de-DE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080" w:type="dxa"/>
          </w:tcPr>
          <w:p w:rsidR="00D73861" w:rsidRDefault="00D73861" w:rsidP="0073019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12:15-13:00</w:t>
            </w: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  <w:szCs w:val="20"/>
              </w:rPr>
            </w:pPr>
            <w:r w:rsidRPr="00D62A5D">
              <w:rPr>
                <w:spacing w:val="-20"/>
                <w:szCs w:val="20"/>
              </w:rPr>
              <w:t xml:space="preserve">Ćw. </w:t>
            </w:r>
            <w:r>
              <w:rPr>
                <w:spacing w:val="-20"/>
                <w:szCs w:val="20"/>
              </w:rPr>
              <w:t xml:space="preserve">Prawo kanonizacyjne </w:t>
            </w:r>
          </w:p>
        </w:tc>
        <w:tc>
          <w:tcPr>
            <w:tcW w:w="1620" w:type="dxa"/>
          </w:tcPr>
          <w:p w:rsidR="00D73861" w:rsidRPr="000E6844" w:rsidRDefault="00D73861" w:rsidP="009510FF">
            <w:pPr>
              <w:spacing w:line="240" w:lineRule="auto"/>
              <w:jc w:val="left"/>
              <w:rPr>
                <w:spacing w:val="-20"/>
                <w:lang w:val="de-DE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13:30-15:00</w:t>
            </w:r>
          </w:p>
          <w:p w:rsidR="005D2756" w:rsidRDefault="005D2756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15:15-16:45</w:t>
            </w: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Proces o stwie</w:t>
            </w:r>
            <w:r w:rsidR="005D2756">
              <w:rPr>
                <w:spacing w:val="-20"/>
              </w:rPr>
              <w:t xml:space="preserve">rdzenie nieważności małżeństwa </w:t>
            </w: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H. Stawniak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080" w:type="dxa"/>
          </w:tcPr>
          <w:p w:rsidR="00D73861" w:rsidRDefault="005D2756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5D2756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17:00-18:3</w:t>
            </w:r>
            <w:r w:rsidR="00FE488B">
              <w:rPr>
                <w:spacing w:val="-20"/>
              </w:rPr>
              <w:t>0</w:t>
            </w: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 xml:space="preserve">Ćw. </w:t>
            </w:r>
            <w:r>
              <w:rPr>
                <w:spacing w:val="-20"/>
              </w:rPr>
              <w:t>Proces o stwie</w:t>
            </w:r>
            <w:r w:rsidR="005D2756">
              <w:rPr>
                <w:spacing w:val="-20"/>
              </w:rPr>
              <w:t xml:space="preserve">rdzenie nieważności małżeństwa </w:t>
            </w: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H. Stawniak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</w:tcPr>
          <w:p w:rsidR="00D73861" w:rsidRDefault="00FE488B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  <w:szCs w:val="20"/>
              </w:rPr>
            </w:pP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  <w:szCs w:val="20"/>
              </w:rPr>
            </w:pP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08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</w:tc>
        <w:tc>
          <w:tcPr>
            <w:tcW w:w="360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Nieważność małżeństwa  z kan. 1095</w:t>
            </w:r>
          </w:p>
          <w:p w:rsidR="00D73861" w:rsidRDefault="00D73861" w:rsidP="009510FF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Wykład  --7 godzin</w:t>
            </w:r>
          </w:p>
          <w:p w:rsidR="00D73861" w:rsidRPr="00E72E51" w:rsidRDefault="00D73861" w:rsidP="009510FF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Ćwiczenia – 3 godziny</w:t>
            </w: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H. Stawniak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</w:p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</w:p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D73861" w:rsidRPr="001D60F7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600" w:type="dxa"/>
          </w:tcPr>
          <w:p w:rsidR="00D73861" w:rsidRPr="003A63F6" w:rsidRDefault="00D73861" w:rsidP="00D62A5D">
            <w:pPr>
              <w:spacing w:line="240" w:lineRule="auto"/>
              <w:jc w:val="left"/>
              <w:rPr>
                <w:spacing w:val="-20"/>
              </w:rPr>
            </w:pPr>
            <w:r w:rsidRPr="003A63F6">
              <w:rPr>
                <w:spacing w:val="-20"/>
              </w:rPr>
              <w:t>Wykład monograficzny</w:t>
            </w:r>
            <w:r>
              <w:rPr>
                <w:spacing w:val="-20"/>
              </w:rPr>
              <w:t xml:space="preserve"> </w:t>
            </w:r>
            <w:r w:rsidRPr="003A63F6">
              <w:rPr>
                <w:spacing w:val="-20"/>
              </w:rPr>
              <w:t>-</w:t>
            </w:r>
            <w:r>
              <w:rPr>
                <w:spacing w:val="-20"/>
              </w:rPr>
              <w:t xml:space="preserve"> </w:t>
            </w:r>
            <w:r w:rsidRPr="00D62A5D">
              <w:rPr>
                <w:i/>
                <w:spacing w:val="-20"/>
              </w:rPr>
              <w:t>Sprawy incydentalne</w:t>
            </w:r>
          </w:p>
        </w:tc>
        <w:tc>
          <w:tcPr>
            <w:tcW w:w="162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D73861" w:rsidRDefault="00D73861" w:rsidP="005D27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</w:tcPr>
          <w:p w:rsidR="00D73861" w:rsidRDefault="00D73861" w:rsidP="009510F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D73861" w:rsidRPr="009510FF" w:rsidTr="006F516D">
        <w:trPr>
          <w:cantSplit/>
        </w:trPr>
        <w:tc>
          <w:tcPr>
            <w:tcW w:w="896" w:type="dxa"/>
          </w:tcPr>
          <w:p w:rsidR="00D73861" w:rsidRDefault="00D73861" w:rsidP="009510F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975" w:type="dxa"/>
          </w:tcPr>
          <w:p w:rsidR="00D73861" w:rsidRDefault="00D73861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  <w:p w:rsidR="00D73861" w:rsidRDefault="00D10D2E" w:rsidP="009510FF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600" w:type="dxa"/>
          </w:tcPr>
          <w:p w:rsidR="00D73861" w:rsidRPr="00CF675A" w:rsidRDefault="00D73861" w:rsidP="009510FF">
            <w:pPr>
              <w:spacing w:line="240" w:lineRule="auto"/>
              <w:jc w:val="left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>Prawo Kościołów Wschodnich</w:t>
            </w:r>
          </w:p>
        </w:tc>
        <w:tc>
          <w:tcPr>
            <w:tcW w:w="1620" w:type="dxa"/>
          </w:tcPr>
          <w:p w:rsidR="00D73861" w:rsidRPr="00455181" w:rsidRDefault="005D2756" w:rsidP="009510FF">
            <w:pPr>
              <w:spacing w:line="240" w:lineRule="auto"/>
              <w:jc w:val="left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>ks. prof</w:t>
            </w:r>
            <w:r w:rsidR="00D73861" w:rsidRPr="00455181">
              <w:rPr>
                <w:spacing w:val="-20"/>
                <w:lang w:val="en-US"/>
              </w:rPr>
              <w:t>. M. Stokłosa</w:t>
            </w:r>
          </w:p>
        </w:tc>
        <w:tc>
          <w:tcPr>
            <w:tcW w:w="720" w:type="dxa"/>
          </w:tcPr>
          <w:p w:rsidR="00D73861" w:rsidRPr="009510FF" w:rsidRDefault="00D73861" w:rsidP="005D2756">
            <w:pPr>
              <w:spacing w:line="240" w:lineRule="auto"/>
              <w:jc w:val="center"/>
              <w:rPr>
                <w:spacing w:val="-20"/>
                <w:lang w:val="it-IT"/>
              </w:rPr>
            </w:pPr>
            <w:r>
              <w:rPr>
                <w:spacing w:val="-20"/>
                <w:lang w:val="it-IT"/>
              </w:rPr>
              <w:t>405</w:t>
            </w:r>
          </w:p>
        </w:tc>
        <w:tc>
          <w:tcPr>
            <w:tcW w:w="900" w:type="dxa"/>
          </w:tcPr>
          <w:p w:rsidR="00D73861" w:rsidRPr="009510FF" w:rsidRDefault="00D73861" w:rsidP="005D2756">
            <w:pPr>
              <w:spacing w:line="240" w:lineRule="auto"/>
              <w:jc w:val="center"/>
              <w:rPr>
                <w:spacing w:val="-20"/>
                <w:lang w:val="it-IT"/>
              </w:rPr>
            </w:pPr>
            <w:r w:rsidRPr="009510FF">
              <w:rPr>
                <w:spacing w:val="-20"/>
                <w:lang w:val="it-IT"/>
              </w:rPr>
              <w:t>E</w:t>
            </w:r>
          </w:p>
        </w:tc>
        <w:tc>
          <w:tcPr>
            <w:tcW w:w="1080" w:type="dxa"/>
          </w:tcPr>
          <w:p w:rsidR="00D73861" w:rsidRPr="009510FF" w:rsidRDefault="00D73861" w:rsidP="009510FF">
            <w:pPr>
              <w:spacing w:line="240" w:lineRule="auto"/>
              <w:jc w:val="left"/>
              <w:rPr>
                <w:spacing w:val="-20"/>
                <w:lang w:val="it-IT"/>
              </w:rPr>
            </w:pPr>
            <w:r w:rsidRPr="009510FF">
              <w:rPr>
                <w:spacing w:val="-20"/>
                <w:lang w:val="it-IT"/>
              </w:rPr>
              <w:t>7</w:t>
            </w:r>
          </w:p>
        </w:tc>
      </w:tr>
      <w:tr w:rsidR="00FE488B" w:rsidRPr="009510FF" w:rsidTr="006F516D">
        <w:trPr>
          <w:cantSplit/>
        </w:trPr>
        <w:tc>
          <w:tcPr>
            <w:tcW w:w="896" w:type="dxa"/>
          </w:tcPr>
          <w:p w:rsidR="00FE488B" w:rsidRPr="009510FF" w:rsidRDefault="00FE488B" w:rsidP="00FE488B">
            <w:pPr>
              <w:spacing w:line="240" w:lineRule="auto"/>
              <w:rPr>
                <w:b/>
                <w:bCs/>
                <w:spacing w:val="-20"/>
                <w:lang w:val="it-IT"/>
              </w:rPr>
            </w:pPr>
          </w:p>
        </w:tc>
        <w:tc>
          <w:tcPr>
            <w:tcW w:w="975" w:type="dxa"/>
          </w:tcPr>
          <w:p w:rsidR="00FE488B" w:rsidRDefault="00D10D2E" w:rsidP="00FE488B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15:00-15:45</w:t>
            </w:r>
            <w:bookmarkStart w:id="0" w:name="_GoBack"/>
            <w:bookmarkEnd w:id="0"/>
          </w:p>
        </w:tc>
        <w:tc>
          <w:tcPr>
            <w:tcW w:w="3600" w:type="dxa"/>
          </w:tcPr>
          <w:p w:rsidR="00FE488B" w:rsidRPr="00CF675A" w:rsidRDefault="00FE488B" w:rsidP="00FE488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Rynek pracy dla kanonisty - konwersatorium</w:t>
            </w:r>
          </w:p>
        </w:tc>
        <w:tc>
          <w:tcPr>
            <w:tcW w:w="1620" w:type="dxa"/>
          </w:tcPr>
          <w:p w:rsidR="00FE488B" w:rsidRDefault="00FE488B" w:rsidP="00FE488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mgr A. Mróz</w:t>
            </w:r>
          </w:p>
        </w:tc>
        <w:tc>
          <w:tcPr>
            <w:tcW w:w="720" w:type="dxa"/>
          </w:tcPr>
          <w:p w:rsidR="00FE488B" w:rsidRDefault="00FE488B" w:rsidP="00FE488B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</w:t>
            </w:r>
          </w:p>
        </w:tc>
        <w:tc>
          <w:tcPr>
            <w:tcW w:w="900" w:type="dxa"/>
          </w:tcPr>
          <w:p w:rsidR="00FE488B" w:rsidRDefault="00FE488B" w:rsidP="00FE488B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080" w:type="dxa"/>
          </w:tcPr>
          <w:p w:rsidR="00FE488B" w:rsidRDefault="00FE488B" w:rsidP="00FE488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FE488B" w:rsidRPr="009510FF" w:rsidTr="006F516D">
        <w:trPr>
          <w:cantSplit/>
        </w:trPr>
        <w:tc>
          <w:tcPr>
            <w:tcW w:w="896" w:type="dxa"/>
          </w:tcPr>
          <w:p w:rsidR="00FE488B" w:rsidRPr="009510FF" w:rsidRDefault="00FE488B" w:rsidP="00FE488B">
            <w:pPr>
              <w:spacing w:line="240" w:lineRule="auto"/>
              <w:rPr>
                <w:b/>
                <w:bCs/>
                <w:spacing w:val="-20"/>
                <w:lang w:val="it-IT"/>
              </w:rPr>
            </w:pPr>
          </w:p>
        </w:tc>
        <w:tc>
          <w:tcPr>
            <w:tcW w:w="975" w:type="dxa"/>
          </w:tcPr>
          <w:p w:rsidR="00FE488B" w:rsidRPr="009510FF" w:rsidRDefault="00FE488B" w:rsidP="00FE488B">
            <w:pPr>
              <w:spacing w:line="240" w:lineRule="auto"/>
              <w:rPr>
                <w:spacing w:val="-20"/>
                <w:lang w:val="it-IT"/>
              </w:rPr>
            </w:pPr>
          </w:p>
        </w:tc>
        <w:tc>
          <w:tcPr>
            <w:tcW w:w="360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  <w:tc>
          <w:tcPr>
            <w:tcW w:w="72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90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108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</w:tr>
      <w:tr w:rsidR="00FE488B" w:rsidRPr="009510FF" w:rsidTr="006F516D">
        <w:trPr>
          <w:cantSplit/>
        </w:trPr>
        <w:tc>
          <w:tcPr>
            <w:tcW w:w="896" w:type="dxa"/>
          </w:tcPr>
          <w:p w:rsidR="00FE488B" w:rsidRPr="009510FF" w:rsidRDefault="00FE488B" w:rsidP="00FE488B">
            <w:pPr>
              <w:spacing w:line="240" w:lineRule="auto"/>
              <w:rPr>
                <w:b/>
                <w:bCs/>
                <w:spacing w:val="-20"/>
                <w:lang w:val="it-IT"/>
              </w:rPr>
            </w:pPr>
          </w:p>
        </w:tc>
        <w:tc>
          <w:tcPr>
            <w:tcW w:w="975" w:type="dxa"/>
          </w:tcPr>
          <w:p w:rsidR="00FE488B" w:rsidRPr="009510FF" w:rsidRDefault="00FE488B" w:rsidP="00FE488B">
            <w:pPr>
              <w:spacing w:line="240" w:lineRule="auto"/>
              <w:rPr>
                <w:spacing w:val="-20"/>
                <w:lang w:val="it-IT"/>
              </w:rPr>
            </w:pPr>
          </w:p>
        </w:tc>
        <w:tc>
          <w:tcPr>
            <w:tcW w:w="360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  <w:tc>
          <w:tcPr>
            <w:tcW w:w="162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  <w:tc>
          <w:tcPr>
            <w:tcW w:w="72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90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108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</w:tr>
      <w:tr w:rsidR="00FE488B" w:rsidRPr="009510FF" w:rsidTr="006F516D">
        <w:trPr>
          <w:cantSplit/>
        </w:trPr>
        <w:tc>
          <w:tcPr>
            <w:tcW w:w="896" w:type="dxa"/>
          </w:tcPr>
          <w:p w:rsidR="00FE488B" w:rsidRPr="009510FF" w:rsidRDefault="00FE488B" w:rsidP="00FE488B">
            <w:pPr>
              <w:spacing w:line="240" w:lineRule="auto"/>
              <w:rPr>
                <w:b/>
                <w:bCs/>
                <w:spacing w:val="-20"/>
                <w:lang w:val="it-IT"/>
              </w:rPr>
            </w:pPr>
          </w:p>
        </w:tc>
        <w:tc>
          <w:tcPr>
            <w:tcW w:w="975" w:type="dxa"/>
          </w:tcPr>
          <w:p w:rsidR="00FE488B" w:rsidRPr="009510FF" w:rsidRDefault="00FE488B" w:rsidP="00FE488B">
            <w:pPr>
              <w:spacing w:line="240" w:lineRule="auto"/>
              <w:rPr>
                <w:spacing w:val="-20"/>
                <w:highlight w:val="yellow"/>
                <w:lang w:val="it-IT"/>
              </w:rPr>
            </w:pPr>
          </w:p>
        </w:tc>
        <w:tc>
          <w:tcPr>
            <w:tcW w:w="360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  <w:r>
              <w:rPr>
                <w:spacing w:val="-20"/>
                <w:lang w:val="it-IT"/>
              </w:rPr>
              <w:t xml:space="preserve">Seminarium </w:t>
            </w:r>
          </w:p>
        </w:tc>
        <w:tc>
          <w:tcPr>
            <w:tcW w:w="162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  <w:tc>
          <w:tcPr>
            <w:tcW w:w="72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900" w:type="dxa"/>
          </w:tcPr>
          <w:p w:rsidR="00FE488B" w:rsidRPr="009510FF" w:rsidRDefault="00FE488B" w:rsidP="00FE488B">
            <w:pPr>
              <w:spacing w:line="240" w:lineRule="auto"/>
              <w:jc w:val="center"/>
              <w:rPr>
                <w:spacing w:val="-20"/>
                <w:lang w:val="it-IT"/>
              </w:rPr>
            </w:pPr>
          </w:p>
        </w:tc>
        <w:tc>
          <w:tcPr>
            <w:tcW w:w="1080" w:type="dxa"/>
          </w:tcPr>
          <w:p w:rsidR="00FE488B" w:rsidRPr="009510FF" w:rsidRDefault="00FE488B" w:rsidP="00FE488B">
            <w:pPr>
              <w:spacing w:line="240" w:lineRule="auto"/>
              <w:jc w:val="left"/>
              <w:rPr>
                <w:spacing w:val="-20"/>
                <w:lang w:val="it-IT"/>
              </w:rPr>
            </w:pPr>
          </w:p>
        </w:tc>
      </w:tr>
    </w:tbl>
    <w:p w:rsidR="00D73861" w:rsidRPr="009510FF" w:rsidRDefault="00D73861" w:rsidP="003E137D">
      <w:pPr>
        <w:spacing w:line="240" w:lineRule="auto"/>
        <w:rPr>
          <w:spacing w:val="-20"/>
          <w:lang w:val="it-IT"/>
        </w:rPr>
      </w:pPr>
    </w:p>
    <w:p w:rsidR="00D73861" w:rsidRPr="009510FF" w:rsidRDefault="00D73861" w:rsidP="003E137D">
      <w:pPr>
        <w:rPr>
          <w:lang w:val="it-IT"/>
        </w:rPr>
      </w:pPr>
    </w:p>
    <w:p w:rsidR="00D73861" w:rsidRPr="009510FF" w:rsidRDefault="00D73861" w:rsidP="003E137D">
      <w:pPr>
        <w:rPr>
          <w:lang w:val="it-IT"/>
        </w:rPr>
      </w:pPr>
    </w:p>
    <w:p w:rsidR="00D73861" w:rsidRPr="009510FF" w:rsidRDefault="00D73861" w:rsidP="000C4843">
      <w:pPr>
        <w:pStyle w:val="Nagwek1"/>
        <w:rPr>
          <w:b w:val="0"/>
          <w:bCs w:val="0"/>
          <w:spacing w:val="-20"/>
          <w:sz w:val="40"/>
          <w:szCs w:val="40"/>
          <w:lang w:val="it-IT"/>
        </w:rPr>
      </w:pPr>
    </w:p>
    <w:p w:rsidR="00D73861" w:rsidRPr="009510FF" w:rsidRDefault="00D73861" w:rsidP="000C4843">
      <w:pPr>
        <w:pStyle w:val="Nagwek1"/>
        <w:jc w:val="both"/>
        <w:rPr>
          <w:b w:val="0"/>
          <w:bCs w:val="0"/>
          <w:spacing w:val="-20"/>
          <w:sz w:val="40"/>
          <w:szCs w:val="40"/>
          <w:lang w:val="it-IT"/>
        </w:rPr>
      </w:pPr>
    </w:p>
    <w:p w:rsidR="00D73861" w:rsidRPr="009510FF" w:rsidRDefault="00D73861" w:rsidP="000C4843">
      <w:pPr>
        <w:rPr>
          <w:lang w:val="it-IT"/>
        </w:rPr>
      </w:pPr>
    </w:p>
    <w:p w:rsidR="00D73861" w:rsidRPr="009510FF" w:rsidRDefault="00D73861">
      <w:pPr>
        <w:rPr>
          <w:lang w:val="it-IT"/>
        </w:rPr>
      </w:pPr>
    </w:p>
    <w:sectPr w:rsidR="00D73861" w:rsidRPr="009510FF" w:rsidSect="00C3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843"/>
    <w:rsid w:val="00003430"/>
    <w:rsid w:val="00041BF6"/>
    <w:rsid w:val="00067C5C"/>
    <w:rsid w:val="00082228"/>
    <w:rsid w:val="00082353"/>
    <w:rsid w:val="000C4843"/>
    <w:rsid w:val="000E6844"/>
    <w:rsid w:val="00117443"/>
    <w:rsid w:val="00186AF0"/>
    <w:rsid w:val="001941D0"/>
    <w:rsid w:val="001A09DD"/>
    <w:rsid w:val="001A22DE"/>
    <w:rsid w:val="001D60F7"/>
    <w:rsid w:val="0022290C"/>
    <w:rsid w:val="002A1E12"/>
    <w:rsid w:val="002D0264"/>
    <w:rsid w:val="00360F03"/>
    <w:rsid w:val="003A63F6"/>
    <w:rsid w:val="003C083D"/>
    <w:rsid w:val="003E0A14"/>
    <w:rsid w:val="003E137D"/>
    <w:rsid w:val="00411D66"/>
    <w:rsid w:val="00450FC2"/>
    <w:rsid w:val="00455181"/>
    <w:rsid w:val="0047701D"/>
    <w:rsid w:val="004B0C91"/>
    <w:rsid w:val="004B7D4E"/>
    <w:rsid w:val="0054276A"/>
    <w:rsid w:val="005968A5"/>
    <w:rsid w:val="005A0B34"/>
    <w:rsid w:val="005D2756"/>
    <w:rsid w:val="006269E6"/>
    <w:rsid w:val="00653E0D"/>
    <w:rsid w:val="006813B6"/>
    <w:rsid w:val="006C56D4"/>
    <w:rsid w:val="006F516D"/>
    <w:rsid w:val="00730193"/>
    <w:rsid w:val="00767A0F"/>
    <w:rsid w:val="00784CC4"/>
    <w:rsid w:val="00797668"/>
    <w:rsid w:val="008059EC"/>
    <w:rsid w:val="008061D9"/>
    <w:rsid w:val="00826001"/>
    <w:rsid w:val="008D258A"/>
    <w:rsid w:val="008F04E5"/>
    <w:rsid w:val="00902C28"/>
    <w:rsid w:val="00911374"/>
    <w:rsid w:val="00917E6E"/>
    <w:rsid w:val="00943A09"/>
    <w:rsid w:val="009510FF"/>
    <w:rsid w:val="00974F7B"/>
    <w:rsid w:val="00A26DD2"/>
    <w:rsid w:val="00A728B3"/>
    <w:rsid w:val="00A760AD"/>
    <w:rsid w:val="00B375B2"/>
    <w:rsid w:val="00B40A56"/>
    <w:rsid w:val="00C1663D"/>
    <w:rsid w:val="00C310B8"/>
    <w:rsid w:val="00CC50BE"/>
    <w:rsid w:val="00CF1918"/>
    <w:rsid w:val="00CF675A"/>
    <w:rsid w:val="00D04C45"/>
    <w:rsid w:val="00D10D2E"/>
    <w:rsid w:val="00D615A1"/>
    <w:rsid w:val="00D62A5D"/>
    <w:rsid w:val="00D73861"/>
    <w:rsid w:val="00E5168E"/>
    <w:rsid w:val="00E57DF0"/>
    <w:rsid w:val="00E72E51"/>
    <w:rsid w:val="00E831F0"/>
    <w:rsid w:val="00F15D13"/>
    <w:rsid w:val="00F371D2"/>
    <w:rsid w:val="00FB272D"/>
    <w:rsid w:val="00FC03A0"/>
    <w:rsid w:val="00FE488B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CFAEA"/>
  <w15:docId w15:val="{50ECB898-0F24-4DC1-A011-EC12210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843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pacing w:val="20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4843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bCs/>
      <w:caps/>
      <w:spacing w:val="0"/>
      <w:kern w:val="28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4843"/>
    <w:pPr>
      <w:keepNext/>
      <w:spacing w:before="240" w:after="60" w:line="240" w:lineRule="auto"/>
      <w:jc w:val="center"/>
      <w:outlineLvl w:val="1"/>
    </w:pPr>
    <w:rPr>
      <w:rFonts w:eastAsia="Calibri"/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843"/>
    <w:pPr>
      <w:keepNext/>
      <w:spacing w:before="120" w:line="240" w:lineRule="auto"/>
      <w:jc w:val="center"/>
      <w:outlineLvl w:val="2"/>
    </w:pPr>
    <w:rPr>
      <w:rFonts w:eastAsia="Calibri"/>
      <w:b/>
      <w:bCs/>
      <w:i/>
      <w:iCs/>
      <w:spacing w:val="0"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4843"/>
    <w:pPr>
      <w:keepNext/>
      <w:spacing w:line="240" w:lineRule="auto"/>
      <w:jc w:val="center"/>
      <w:outlineLvl w:val="6"/>
    </w:pPr>
    <w:rPr>
      <w:rFonts w:eastAsia="Calibri"/>
      <w:spacing w:val="-2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4843"/>
    <w:pPr>
      <w:keepNext/>
      <w:spacing w:line="240" w:lineRule="auto"/>
      <w:jc w:val="center"/>
      <w:outlineLvl w:val="8"/>
    </w:pPr>
    <w:rPr>
      <w:rFonts w:eastAsia="Calibri"/>
      <w:b/>
      <w:bCs/>
      <w:smallCaps/>
      <w:spacing w:val="-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4843"/>
    <w:rPr>
      <w:rFonts w:ascii="Arial" w:hAnsi="Arial" w:cs="Times New Roman"/>
      <w:b/>
      <w:caps/>
      <w:kern w:val="28"/>
      <w:sz w:val="32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0C4843"/>
    <w:rPr>
      <w:rFonts w:ascii="Times New Roman" w:hAnsi="Times New Roman" w:cs="Times New Roman"/>
      <w:i/>
      <w:caps/>
      <w:sz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0C4843"/>
    <w:rPr>
      <w:rFonts w:ascii="Times New Roman" w:hAnsi="Times New Roman" w:cs="Times New Roman"/>
      <w:b/>
      <w:i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0C4843"/>
    <w:rPr>
      <w:rFonts w:ascii="Times New Roman" w:hAnsi="Times New Roman" w:cs="Times New Roman"/>
      <w:spacing w:val="-20"/>
      <w:sz w:val="28"/>
      <w:lang w:eastAsia="pl-PL"/>
    </w:rPr>
  </w:style>
  <w:style w:type="character" w:customStyle="1" w:styleId="Nagwek9Znak">
    <w:name w:val="Nagłówek 9 Znak"/>
    <w:link w:val="Nagwek9"/>
    <w:uiPriority w:val="99"/>
    <w:locked/>
    <w:rsid w:val="000C4843"/>
    <w:rPr>
      <w:rFonts w:ascii="Times New Roman" w:hAnsi="Times New Roman" w:cs="Times New Roman"/>
      <w:b/>
      <w:smallCaps/>
      <w:spacing w:val="-2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375B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375B2"/>
    <w:rPr>
      <w:rFonts w:ascii="Tahoma" w:hAnsi="Tahoma" w:cs="Times New Roman"/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subject/>
  <dc:creator>Marek</dc:creator>
  <cp:keywords/>
  <dc:description/>
  <cp:lastModifiedBy>Małgorzata Dorozińska</cp:lastModifiedBy>
  <cp:revision>9</cp:revision>
  <cp:lastPrinted>2016-08-22T08:56:00Z</cp:lastPrinted>
  <dcterms:created xsi:type="dcterms:W3CDTF">2016-07-27T09:57:00Z</dcterms:created>
  <dcterms:modified xsi:type="dcterms:W3CDTF">2018-08-30T11:21:00Z</dcterms:modified>
</cp:coreProperties>
</file>