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C" w:rsidRPr="003C083D" w:rsidRDefault="0022290C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 xml:space="preserve">STUDIA </w:t>
      </w:r>
      <w:r w:rsidRPr="003C083D">
        <w:rPr>
          <w:i w:val="0"/>
          <w:iCs w:val="0"/>
          <w:caps w:val="0"/>
          <w:smallCaps/>
          <w:spacing w:val="-20"/>
          <w:sz w:val="48"/>
        </w:rPr>
        <w:t>NIESTACJONARNE</w:t>
      </w:r>
    </w:p>
    <w:p w:rsidR="0022290C" w:rsidRPr="003C083D" w:rsidRDefault="0022290C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 w:rsidRPr="003C083D"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22290C" w:rsidRPr="003C083D" w:rsidRDefault="0022290C" w:rsidP="000C4843"/>
    <w:p w:rsidR="0022290C" w:rsidRPr="003C083D" w:rsidRDefault="002B567B" w:rsidP="000C4843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</w:t>
      </w:r>
      <w:r w:rsidR="0022290C" w:rsidRPr="003C083D">
        <w:rPr>
          <w:b w:val="0"/>
          <w:bCs w:val="0"/>
        </w:rPr>
        <w:t>/</w:t>
      </w:r>
      <w:r>
        <w:rPr>
          <w:b w:val="0"/>
          <w:bCs w:val="0"/>
        </w:rPr>
        <w:t>2019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semestr I</w:t>
      </w:r>
      <w:r w:rsidR="000A3D4B">
        <w:rPr>
          <w:smallCaps/>
          <w:spacing w:val="-20"/>
          <w:sz w:val="48"/>
          <w:szCs w:val="28"/>
        </w:rPr>
        <w:t>I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22290C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Kierunek prawo kanoniczne</w:t>
      </w:r>
    </w:p>
    <w:p w:rsidR="0022290C" w:rsidRPr="00797668" w:rsidRDefault="0022290C" w:rsidP="000C4843">
      <w:pPr>
        <w:pStyle w:val="Nagwek3"/>
        <w:rPr>
          <w:b w:val="0"/>
          <w:bCs w:val="0"/>
          <w:i w:val="0"/>
          <w:iCs w:val="0"/>
          <w:spacing w:val="-20"/>
          <w:sz w:val="48"/>
          <w:szCs w:val="28"/>
          <w:vertAlign w:val="superscript"/>
        </w:rPr>
      </w:pPr>
      <w:r w:rsidRPr="003C083D"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I</w:t>
      </w:r>
      <w:r>
        <w:rPr>
          <w:b w:val="0"/>
          <w:bCs w:val="0"/>
          <w:i w:val="0"/>
          <w:iCs w:val="0"/>
          <w:smallCaps/>
          <w:spacing w:val="-20"/>
          <w:sz w:val="48"/>
          <w:szCs w:val="28"/>
        </w:rPr>
        <w:t xml:space="preserve"> – II</w:t>
      </w:r>
    </w:p>
    <w:p w:rsidR="0022290C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Cykl B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22290C" w:rsidRPr="00784CC4" w:rsidRDefault="0022290C" w:rsidP="000C4843">
      <w:pPr>
        <w:spacing w:line="240" w:lineRule="auto"/>
        <w:rPr>
          <w:spacing w:val="-20"/>
        </w:rPr>
      </w:pPr>
    </w:p>
    <w:p w:rsidR="0022290C" w:rsidRPr="00784CC4" w:rsidRDefault="0022290C" w:rsidP="000C4843">
      <w:pPr>
        <w:spacing w:line="240" w:lineRule="auto"/>
        <w:rPr>
          <w:spacing w:val="-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701"/>
        <w:gridCol w:w="720"/>
        <w:gridCol w:w="900"/>
        <w:gridCol w:w="1260"/>
      </w:tblGrid>
      <w:tr w:rsidR="0022290C" w:rsidRPr="00784CC4" w:rsidTr="00943A09">
        <w:trPr>
          <w:cantSplit/>
        </w:trPr>
        <w:tc>
          <w:tcPr>
            <w:tcW w:w="971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701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80" w:type="dxa"/>
          </w:tcPr>
          <w:p w:rsidR="0022290C" w:rsidRDefault="0022290C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22290C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22290C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2290C" w:rsidRPr="00653E0D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378B2" w:rsidRPr="00653E0D" w:rsidTr="00943A09">
        <w:trPr>
          <w:cantSplit/>
        </w:trPr>
        <w:tc>
          <w:tcPr>
            <w:tcW w:w="971" w:type="dxa"/>
          </w:tcPr>
          <w:p w:rsidR="009378B2" w:rsidRPr="00653E0D" w:rsidRDefault="009378B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9378B2" w:rsidRDefault="005F3244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</w:t>
            </w:r>
            <w:r w:rsidR="009378B2">
              <w:rPr>
                <w:spacing w:val="-20"/>
              </w:rPr>
              <w:t>:30</w:t>
            </w:r>
          </w:p>
          <w:p w:rsidR="005F3244" w:rsidRDefault="005F3244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9:45-10:30</w:t>
            </w:r>
          </w:p>
        </w:tc>
        <w:tc>
          <w:tcPr>
            <w:tcW w:w="3265" w:type="dxa"/>
          </w:tcPr>
          <w:p w:rsidR="009378B2" w:rsidRPr="00411D66" w:rsidRDefault="009378B2" w:rsidP="00B4510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Teoria prawa kościelnego</w:t>
            </w:r>
          </w:p>
        </w:tc>
        <w:tc>
          <w:tcPr>
            <w:tcW w:w="1701" w:type="dxa"/>
          </w:tcPr>
          <w:p w:rsidR="009378B2" w:rsidRDefault="009378B2" w:rsidP="00B4510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720" w:type="dxa"/>
          </w:tcPr>
          <w:p w:rsidR="009378B2" w:rsidRDefault="00A16937" w:rsidP="00B4510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9378B2" w:rsidRDefault="00A16937" w:rsidP="00B4510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9378B2" w:rsidRDefault="00D51975" w:rsidP="00B4510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378B2" w:rsidRPr="00653E0D" w:rsidTr="00943A09">
        <w:trPr>
          <w:cantSplit/>
        </w:trPr>
        <w:tc>
          <w:tcPr>
            <w:tcW w:w="971" w:type="dxa"/>
          </w:tcPr>
          <w:p w:rsidR="009378B2" w:rsidRPr="00653E0D" w:rsidRDefault="009378B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9378B2" w:rsidRDefault="009378B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10:45-11:30</w:t>
            </w:r>
          </w:p>
        </w:tc>
        <w:tc>
          <w:tcPr>
            <w:tcW w:w="3265" w:type="dxa"/>
          </w:tcPr>
          <w:p w:rsidR="009378B2" w:rsidRPr="001A09DD" w:rsidRDefault="009378B2" w:rsidP="00472101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Teoria prawa kościelnego</w:t>
            </w:r>
          </w:p>
        </w:tc>
        <w:tc>
          <w:tcPr>
            <w:tcW w:w="1701" w:type="dxa"/>
          </w:tcPr>
          <w:p w:rsidR="009378B2" w:rsidRPr="00653E0D" w:rsidRDefault="009378B2" w:rsidP="00472101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720" w:type="dxa"/>
          </w:tcPr>
          <w:p w:rsidR="009378B2" w:rsidRPr="00653E0D" w:rsidRDefault="00A16937" w:rsidP="00472101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9378B2" w:rsidRDefault="00A16937" w:rsidP="00472101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9378B2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378B2" w:rsidRPr="00653E0D" w:rsidTr="00943A09">
        <w:trPr>
          <w:cantSplit/>
        </w:trPr>
        <w:tc>
          <w:tcPr>
            <w:tcW w:w="971" w:type="dxa"/>
          </w:tcPr>
          <w:p w:rsidR="009378B2" w:rsidRPr="00653E0D" w:rsidRDefault="009378B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9378B2" w:rsidRDefault="009378B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11:45-13:15</w:t>
            </w:r>
          </w:p>
        </w:tc>
        <w:tc>
          <w:tcPr>
            <w:tcW w:w="3265" w:type="dxa"/>
          </w:tcPr>
          <w:p w:rsidR="009378B2" w:rsidRPr="001A09DD" w:rsidRDefault="009378B2" w:rsidP="000C6A0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Zarządzanie dobrami doczesnymi parafii</w:t>
            </w:r>
            <w:r w:rsidR="00A16937">
              <w:rPr>
                <w:spacing w:val="-20"/>
              </w:rPr>
              <w:t xml:space="preserve">  (Wykład 7 g.; Ćw. 3 g.)</w:t>
            </w:r>
          </w:p>
        </w:tc>
        <w:tc>
          <w:tcPr>
            <w:tcW w:w="1701" w:type="dxa"/>
          </w:tcPr>
          <w:p w:rsidR="009378B2" w:rsidRPr="00653E0D" w:rsidRDefault="009378B2" w:rsidP="000C6A0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A. Domaszk</w:t>
            </w:r>
          </w:p>
        </w:tc>
        <w:tc>
          <w:tcPr>
            <w:tcW w:w="720" w:type="dxa"/>
          </w:tcPr>
          <w:p w:rsidR="009378B2" w:rsidRPr="00653E0D" w:rsidRDefault="00A16937" w:rsidP="000C6A0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9378B2" w:rsidRDefault="00A16937" w:rsidP="000C6A0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ZO/ZO</w:t>
            </w:r>
          </w:p>
        </w:tc>
        <w:tc>
          <w:tcPr>
            <w:tcW w:w="1260" w:type="dxa"/>
          </w:tcPr>
          <w:p w:rsidR="009378B2" w:rsidRDefault="00D51975" w:rsidP="000C6A0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2/1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A03CC" w:rsidP="00D83233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13:30-15:00</w:t>
            </w:r>
          </w:p>
        </w:tc>
        <w:tc>
          <w:tcPr>
            <w:tcW w:w="3265" w:type="dxa"/>
          </w:tcPr>
          <w:p w:rsidR="00DA03CC" w:rsidRPr="001A09DD" w:rsidRDefault="00DA03CC" w:rsidP="00AA156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Teologia moralna (fundamentalna i szczegółowa)</w:t>
            </w:r>
          </w:p>
        </w:tc>
        <w:tc>
          <w:tcPr>
            <w:tcW w:w="1701" w:type="dxa"/>
          </w:tcPr>
          <w:p w:rsidR="00DA03CC" w:rsidRPr="00653E0D" w:rsidRDefault="00DA03CC" w:rsidP="00AA156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J. Sobkowiak</w:t>
            </w:r>
          </w:p>
        </w:tc>
        <w:tc>
          <w:tcPr>
            <w:tcW w:w="720" w:type="dxa"/>
          </w:tcPr>
          <w:p w:rsidR="00DA03CC" w:rsidRPr="00653E0D" w:rsidRDefault="00DA03CC" w:rsidP="00AA156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Default="00DA03CC" w:rsidP="00AA156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A03CC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A03CC" w:rsidP="00D83233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15:15-16:45</w:t>
            </w:r>
          </w:p>
        </w:tc>
        <w:tc>
          <w:tcPr>
            <w:tcW w:w="3265" w:type="dxa"/>
          </w:tcPr>
          <w:p w:rsidR="00DA03CC" w:rsidRPr="001A09DD" w:rsidRDefault="00DA03CC" w:rsidP="0047104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Wprowadzenie do Pisma świętego</w:t>
            </w:r>
          </w:p>
        </w:tc>
        <w:tc>
          <w:tcPr>
            <w:tcW w:w="1701" w:type="dxa"/>
          </w:tcPr>
          <w:p w:rsidR="00DA03CC" w:rsidRPr="00653E0D" w:rsidRDefault="00DA03CC" w:rsidP="0047104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A. Najda</w:t>
            </w:r>
          </w:p>
        </w:tc>
        <w:tc>
          <w:tcPr>
            <w:tcW w:w="720" w:type="dxa"/>
          </w:tcPr>
          <w:p w:rsidR="00DA03CC" w:rsidRPr="00653E0D" w:rsidRDefault="00DA03CC" w:rsidP="0047104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Default="00DA03CC" w:rsidP="00D8323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A03CC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A03CC" w:rsidP="0022110E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17:00-18:30</w:t>
            </w:r>
          </w:p>
        </w:tc>
        <w:tc>
          <w:tcPr>
            <w:tcW w:w="3265" w:type="dxa"/>
          </w:tcPr>
          <w:p w:rsidR="00DA03CC" w:rsidRDefault="00DA03CC" w:rsidP="0022110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Język łaciński (rok II)</w:t>
            </w:r>
          </w:p>
        </w:tc>
        <w:tc>
          <w:tcPr>
            <w:tcW w:w="1701" w:type="dxa"/>
          </w:tcPr>
          <w:p w:rsidR="00DA03CC" w:rsidRPr="00653E0D" w:rsidRDefault="00DA03CC" w:rsidP="0022110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p. </w:t>
            </w:r>
            <w:r w:rsidRPr="005A0B34">
              <w:rPr>
                <w:spacing w:val="-20"/>
              </w:rPr>
              <w:t>mgr S. Skała</w:t>
            </w:r>
          </w:p>
        </w:tc>
        <w:tc>
          <w:tcPr>
            <w:tcW w:w="720" w:type="dxa"/>
          </w:tcPr>
          <w:p w:rsidR="00DA03CC" w:rsidRPr="00653E0D" w:rsidRDefault="00DA03CC" w:rsidP="0022110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Default="00DA03CC" w:rsidP="0022110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A03CC" w:rsidRDefault="00D51975" w:rsidP="0022110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Pr="00653E0D" w:rsidRDefault="00DA03CC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A03CC" w:rsidRPr="001A09DD" w:rsidRDefault="00DA03C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A03CC" w:rsidRPr="00653E0D" w:rsidRDefault="00DA03C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A03CC" w:rsidRPr="00653E0D" w:rsidRDefault="00DA03C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A03CC" w:rsidRDefault="00DA03C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A03CC" w:rsidRDefault="00DA03C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80" w:type="dxa"/>
          </w:tcPr>
          <w:p w:rsidR="00DA03CC" w:rsidRDefault="00DA03CC" w:rsidP="00C305AA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A03CC" w:rsidRPr="001A09DD" w:rsidRDefault="00DA03CC" w:rsidP="00C305AA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A03CC" w:rsidRPr="00653E0D" w:rsidRDefault="00DA03CC" w:rsidP="00C305AA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A03CC" w:rsidRPr="00653E0D" w:rsidRDefault="00DA03CC" w:rsidP="00C305AA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A03CC" w:rsidRDefault="00DA03CC" w:rsidP="00C305AA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A03CC" w:rsidRDefault="00DA03CC" w:rsidP="00C305AA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A03CC" w:rsidP="0070006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</w:tc>
        <w:tc>
          <w:tcPr>
            <w:tcW w:w="3265" w:type="dxa"/>
          </w:tcPr>
          <w:p w:rsidR="00DA03CC" w:rsidRPr="00F202D0" w:rsidRDefault="00DA03CC" w:rsidP="0070006F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spacing w:val="-20"/>
              </w:rPr>
              <w:t>Wykład monograficzny</w:t>
            </w:r>
            <w:r w:rsidR="00F202D0">
              <w:rPr>
                <w:spacing w:val="-20"/>
              </w:rPr>
              <w:t xml:space="preserve"> – </w:t>
            </w:r>
            <w:r w:rsidR="00F202D0">
              <w:rPr>
                <w:i/>
                <w:spacing w:val="-20"/>
              </w:rPr>
              <w:t>Ordynariaty personalne w Kościele łacińskim</w:t>
            </w:r>
          </w:p>
        </w:tc>
        <w:tc>
          <w:tcPr>
            <w:tcW w:w="1701" w:type="dxa"/>
          </w:tcPr>
          <w:p w:rsidR="00DA03CC" w:rsidRPr="00493062" w:rsidRDefault="002B567B" w:rsidP="0070006F">
            <w:pPr>
              <w:spacing w:line="240" w:lineRule="auto"/>
              <w:jc w:val="left"/>
              <w:rPr>
                <w:spacing w:val="-20"/>
                <w:lang w:val="de-DE"/>
              </w:rPr>
            </w:pPr>
            <w:proofErr w:type="spellStart"/>
            <w:r>
              <w:rPr>
                <w:spacing w:val="-20"/>
                <w:lang w:val="de-DE"/>
              </w:rPr>
              <w:t>ks</w:t>
            </w:r>
            <w:proofErr w:type="spellEnd"/>
            <w:r>
              <w:rPr>
                <w:spacing w:val="-20"/>
                <w:lang w:val="de-DE"/>
              </w:rPr>
              <w:t xml:space="preserve">. prof. </w:t>
            </w:r>
            <w:r w:rsidR="00DA03CC" w:rsidRPr="00493062">
              <w:rPr>
                <w:spacing w:val="-20"/>
                <w:lang w:val="de-DE"/>
              </w:rPr>
              <w:t xml:space="preserve"> M. Stokłosa</w:t>
            </w:r>
          </w:p>
        </w:tc>
        <w:tc>
          <w:tcPr>
            <w:tcW w:w="720" w:type="dxa"/>
          </w:tcPr>
          <w:p w:rsidR="00DA03CC" w:rsidRPr="00653E0D" w:rsidRDefault="00D51975" w:rsidP="0070006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Pr="00653E0D" w:rsidRDefault="00DA03CC" w:rsidP="0070006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A03CC" w:rsidRPr="00653E0D" w:rsidRDefault="00D51975" w:rsidP="0070006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A03CC" w:rsidP="0092745E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</w:t>
            </w:r>
            <w:r w:rsidR="00D51975">
              <w:rPr>
                <w:spacing w:val="-20"/>
              </w:rPr>
              <w:t>:45-11:15</w:t>
            </w:r>
          </w:p>
          <w:p w:rsidR="00DA03CC" w:rsidRDefault="00D51975" w:rsidP="0092745E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11:30-12:15</w:t>
            </w:r>
          </w:p>
        </w:tc>
        <w:tc>
          <w:tcPr>
            <w:tcW w:w="3265" w:type="dxa"/>
          </w:tcPr>
          <w:p w:rsidR="00DA03CC" w:rsidRPr="001A09DD" w:rsidRDefault="00DA03CC" w:rsidP="00F33F5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Prawo wyznaniowe </w:t>
            </w:r>
          </w:p>
        </w:tc>
        <w:tc>
          <w:tcPr>
            <w:tcW w:w="1701" w:type="dxa"/>
          </w:tcPr>
          <w:p w:rsidR="00DA03CC" w:rsidRPr="00653E0D" w:rsidRDefault="00DA03CC" w:rsidP="00F33F5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DA03CC" w:rsidRPr="00653E0D" w:rsidRDefault="00DA03CC" w:rsidP="00F33F5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Pr="00653E0D" w:rsidRDefault="00DA03CC" w:rsidP="00F33F5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A03CC" w:rsidRDefault="00D51975" w:rsidP="00E352C4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51975" w:rsidP="00B030E4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12:30-13:15</w:t>
            </w:r>
          </w:p>
        </w:tc>
        <w:tc>
          <w:tcPr>
            <w:tcW w:w="3265" w:type="dxa"/>
          </w:tcPr>
          <w:p w:rsidR="00DA03CC" w:rsidRPr="001A09DD" w:rsidRDefault="00DA03CC" w:rsidP="002B214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Prawo wyznaniowe</w:t>
            </w:r>
          </w:p>
        </w:tc>
        <w:tc>
          <w:tcPr>
            <w:tcW w:w="1701" w:type="dxa"/>
          </w:tcPr>
          <w:p w:rsidR="00DA03CC" w:rsidRPr="00653E0D" w:rsidRDefault="00DA03CC" w:rsidP="002B214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DA03CC" w:rsidRPr="00653E0D" w:rsidRDefault="00DA03CC" w:rsidP="004E6091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Default="00DA03CC" w:rsidP="004E6091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A03CC" w:rsidRDefault="00D51975" w:rsidP="004E6091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DA03CC" w:rsidRPr="00653E0D" w:rsidTr="00943A09">
        <w:trPr>
          <w:cantSplit/>
        </w:trPr>
        <w:tc>
          <w:tcPr>
            <w:tcW w:w="971" w:type="dxa"/>
          </w:tcPr>
          <w:p w:rsidR="00DA03CC" w:rsidRPr="00653E0D" w:rsidRDefault="00DA03C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A03CC" w:rsidRDefault="00D51975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13:30-15:0</w:t>
            </w:r>
            <w:r w:rsidR="00DA03CC">
              <w:rPr>
                <w:spacing w:val="-20"/>
              </w:rPr>
              <w:t>0</w:t>
            </w:r>
          </w:p>
          <w:p w:rsidR="00DA03CC" w:rsidRDefault="00D51975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15:1</w:t>
            </w:r>
            <w:r w:rsidR="00DA03CC">
              <w:rPr>
                <w:spacing w:val="-20"/>
              </w:rPr>
              <w:t>5-16</w:t>
            </w:r>
            <w:r>
              <w:rPr>
                <w:spacing w:val="-20"/>
              </w:rPr>
              <w:t>:45</w:t>
            </w:r>
          </w:p>
        </w:tc>
        <w:tc>
          <w:tcPr>
            <w:tcW w:w="3265" w:type="dxa"/>
          </w:tcPr>
          <w:p w:rsidR="00DA03CC" w:rsidRPr="001A09DD" w:rsidRDefault="00DA03CC" w:rsidP="0099150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Kościelne prawo publiczne i konkordatowe</w:t>
            </w:r>
          </w:p>
        </w:tc>
        <w:tc>
          <w:tcPr>
            <w:tcW w:w="1701" w:type="dxa"/>
          </w:tcPr>
          <w:p w:rsidR="00DA03CC" w:rsidRPr="00653E0D" w:rsidRDefault="00DA03CC" w:rsidP="0099150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DA03CC" w:rsidRPr="00653E0D" w:rsidRDefault="00DA03CC" w:rsidP="0099150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A03CC" w:rsidRDefault="00DA03CC" w:rsidP="0099150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A03CC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51975" w:rsidRPr="00653E0D" w:rsidTr="00943A09">
        <w:trPr>
          <w:cantSplit/>
        </w:trPr>
        <w:tc>
          <w:tcPr>
            <w:tcW w:w="971" w:type="dxa"/>
          </w:tcPr>
          <w:p w:rsidR="00D51975" w:rsidRPr="00653E0D" w:rsidRDefault="00D51975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51975" w:rsidRDefault="00D51975" w:rsidP="00822A8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17:00-18:30</w:t>
            </w:r>
          </w:p>
        </w:tc>
        <w:tc>
          <w:tcPr>
            <w:tcW w:w="3265" w:type="dxa"/>
          </w:tcPr>
          <w:p w:rsidR="00D51975" w:rsidRDefault="00D51975" w:rsidP="00822A8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Język łaciński (rok I)</w:t>
            </w:r>
          </w:p>
        </w:tc>
        <w:tc>
          <w:tcPr>
            <w:tcW w:w="1701" w:type="dxa"/>
          </w:tcPr>
          <w:p w:rsidR="00D51975" w:rsidRPr="00653E0D" w:rsidRDefault="00D51975" w:rsidP="00822A8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p. </w:t>
            </w:r>
            <w:r w:rsidRPr="005A0B34">
              <w:rPr>
                <w:spacing w:val="-20"/>
              </w:rPr>
              <w:t>mgr S. Skała</w:t>
            </w:r>
          </w:p>
        </w:tc>
        <w:tc>
          <w:tcPr>
            <w:tcW w:w="720" w:type="dxa"/>
          </w:tcPr>
          <w:p w:rsidR="00D51975" w:rsidRPr="00653E0D" w:rsidRDefault="00D51975" w:rsidP="00822A8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51975" w:rsidRPr="00653E0D" w:rsidRDefault="00D51975" w:rsidP="00822A8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51975" w:rsidRPr="00653E0D" w:rsidRDefault="00D51975" w:rsidP="00822A8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51975" w:rsidRPr="00653E0D" w:rsidTr="00943A09">
        <w:trPr>
          <w:cantSplit/>
        </w:trPr>
        <w:tc>
          <w:tcPr>
            <w:tcW w:w="971" w:type="dxa"/>
          </w:tcPr>
          <w:p w:rsidR="00D51975" w:rsidRPr="00653E0D" w:rsidRDefault="00D51975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51975" w:rsidRDefault="00D51975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51975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51975" w:rsidRPr="00653E0D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51975" w:rsidRPr="00653E0D" w:rsidTr="00943A09">
        <w:trPr>
          <w:cantSplit/>
        </w:trPr>
        <w:tc>
          <w:tcPr>
            <w:tcW w:w="971" w:type="dxa"/>
          </w:tcPr>
          <w:p w:rsidR="00D51975" w:rsidRPr="00653E0D" w:rsidRDefault="00D51975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51975" w:rsidRDefault="00D51975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51975" w:rsidRPr="001A09DD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51975" w:rsidRPr="00653E0D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51975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51975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51975" w:rsidRPr="00653E0D" w:rsidTr="00943A09">
        <w:trPr>
          <w:cantSplit/>
        </w:trPr>
        <w:tc>
          <w:tcPr>
            <w:tcW w:w="971" w:type="dxa"/>
          </w:tcPr>
          <w:p w:rsidR="00D51975" w:rsidRPr="00653E0D" w:rsidRDefault="00D51975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51975" w:rsidRPr="00653E0D" w:rsidRDefault="00D51975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51975" w:rsidRPr="00653E0D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51975" w:rsidRPr="00653E0D" w:rsidRDefault="00D51975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51975" w:rsidRPr="00653E0D" w:rsidRDefault="00D51975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22290C" w:rsidRPr="00653E0D" w:rsidRDefault="0022290C" w:rsidP="000C4843">
      <w:pPr>
        <w:spacing w:line="240" w:lineRule="auto"/>
        <w:rPr>
          <w:spacing w:val="-20"/>
        </w:rPr>
      </w:pPr>
    </w:p>
    <w:p w:rsidR="0022290C" w:rsidRDefault="0022290C" w:rsidP="000C4843">
      <w:pPr>
        <w:pStyle w:val="Nagwek1"/>
        <w:rPr>
          <w:b w:val="0"/>
          <w:bCs w:val="0"/>
          <w:spacing w:val="-20"/>
          <w:sz w:val="40"/>
          <w:szCs w:val="40"/>
        </w:rPr>
      </w:pPr>
    </w:p>
    <w:p w:rsidR="0022290C" w:rsidRDefault="0022290C" w:rsidP="000C4843"/>
    <w:p w:rsidR="0022290C" w:rsidRPr="00797668" w:rsidRDefault="0022290C" w:rsidP="000C4843"/>
    <w:p w:rsidR="0022290C" w:rsidRPr="003C083D" w:rsidRDefault="0022290C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lastRenderedPageBreak/>
        <w:t xml:space="preserve">STUDIA </w:t>
      </w:r>
      <w:r w:rsidRPr="003C083D">
        <w:rPr>
          <w:i w:val="0"/>
          <w:iCs w:val="0"/>
          <w:caps w:val="0"/>
          <w:smallCaps/>
          <w:spacing w:val="-20"/>
          <w:sz w:val="48"/>
        </w:rPr>
        <w:t>NIESTACJONARNE</w:t>
      </w:r>
    </w:p>
    <w:p w:rsidR="0022290C" w:rsidRPr="003C083D" w:rsidRDefault="0022290C" w:rsidP="0054276A">
      <w:pPr>
        <w:pStyle w:val="Nagwek2"/>
        <w:tabs>
          <w:tab w:val="left" w:pos="1575"/>
          <w:tab w:val="center" w:pos="4536"/>
        </w:tabs>
        <w:jc w:val="left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ab/>
      </w:r>
      <w:r>
        <w:rPr>
          <w:i w:val="0"/>
          <w:iCs w:val="0"/>
          <w:caps w:val="0"/>
          <w:smallCaps/>
          <w:spacing w:val="-20"/>
          <w:sz w:val="48"/>
        </w:rPr>
        <w:tab/>
      </w:r>
      <w:r w:rsidRPr="003C083D"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22290C" w:rsidRPr="003C083D" w:rsidRDefault="0022290C" w:rsidP="000C4843"/>
    <w:p w:rsidR="0022290C" w:rsidRPr="003C083D" w:rsidRDefault="002B567B" w:rsidP="000C4843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</w:t>
      </w:r>
      <w:r w:rsidR="0022290C" w:rsidRPr="003C083D">
        <w:rPr>
          <w:b w:val="0"/>
          <w:bCs w:val="0"/>
        </w:rPr>
        <w:t>/</w:t>
      </w:r>
      <w:r>
        <w:rPr>
          <w:b w:val="0"/>
          <w:bCs w:val="0"/>
        </w:rPr>
        <w:t>2019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semestr I</w:t>
      </w:r>
      <w:r w:rsidR="00664204">
        <w:rPr>
          <w:smallCaps/>
          <w:spacing w:val="-20"/>
          <w:sz w:val="48"/>
          <w:szCs w:val="28"/>
        </w:rPr>
        <w:t>I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22290C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Kierunek prawo kanoniczne</w:t>
      </w:r>
    </w:p>
    <w:p w:rsidR="0022290C" w:rsidRPr="00797668" w:rsidRDefault="0022290C" w:rsidP="000C4843">
      <w:pPr>
        <w:pStyle w:val="Nagwek3"/>
        <w:rPr>
          <w:b w:val="0"/>
          <w:bCs w:val="0"/>
          <w:i w:val="0"/>
          <w:iCs w:val="0"/>
          <w:spacing w:val="-20"/>
          <w:sz w:val="48"/>
          <w:szCs w:val="28"/>
          <w:vertAlign w:val="superscript"/>
        </w:rPr>
      </w:pPr>
      <w:r w:rsidRPr="003C083D"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I</w:t>
      </w:r>
      <w:r w:rsidR="00D51975"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II – IV</w:t>
      </w:r>
    </w:p>
    <w:p w:rsidR="0022290C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Cykl B</w:t>
      </w:r>
    </w:p>
    <w:p w:rsidR="0022290C" w:rsidRPr="003C083D" w:rsidRDefault="0022290C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22290C" w:rsidRPr="00784CC4" w:rsidRDefault="0022290C" w:rsidP="000C4843">
      <w:pPr>
        <w:spacing w:line="240" w:lineRule="auto"/>
        <w:rPr>
          <w:spacing w:val="-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701"/>
        <w:gridCol w:w="720"/>
        <w:gridCol w:w="900"/>
        <w:gridCol w:w="1260"/>
      </w:tblGrid>
      <w:tr w:rsidR="0022290C" w:rsidRPr="00784CC4" w:rsidTr="00943A09">
        <w:trPr>
          <w:cantSplit/>
        </w:trPr>
        <w:tc>
          <w:tcPr>
            <w:tcW w:w="971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701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22290C" w:rsidRPr="00784CC4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22290C" w:rsidRDefault="0022290C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80" w:type="dxa"/>
          </w:tcPr>
          <w:p w:rsidR="0022290C" w:rsidRDefault="0022290C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22290C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22290C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2290C" w:rsidRPr="00653E0D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Default="00EC4F7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9:00-10:3</w:t>
            </w:r>
            <w:r w:rsidR="00B7118C">
              <w:rPr>
                <w:spacing w:val="-20"/>
              </w:rPr>
              <w:t>0</w:t>
            </w:r>
          </w:p>
        </w:tc>
        <w:tc>
          <w:tcPr>
            <w:tcW w:w="3265" w:type="dxa"/>
          </w:tcPr>
          <w:p w:rsidR="00F202D0" w:rsidRDefault="00B7118C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Trybunały Stolicy Apostolskiej  </w:t>
            </w:r>
          </w:p>
          <w:p w:rsidR="0022290C" w:rsidRPr="00411D66" w:rsidRDefault="00B7118C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(Wykład 7 g.; Ćw. 3 g.)</w:t>
            </w:r>
          </w:p>
        </w:tc>
        <w:tc>
          <w:tcPr>
            <w:tcW w:w="1701" w:type="dxa"/>
          </w:tcPr>
          <w:p w:rsidR="0022290C" w:rsidRDefault="00B7118C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22290C" w:rsidRPr="00653E0D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22290C" w:rsidRDefault="00B7118C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ZO/ZO</w:t>
            </w:r>
          </w:p>
        </w:tc>
        <w:tc>
          <w:tcPr>
            <w:tcW w:w="1260" w:type="dxa"/>
          </w:tcPr>
          <w:p w:rsidR="0022290C" w:rsidRDefault="001A16A3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3/2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Default="00EC4F7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10:45-12:1</w:t>
            </w:r>
            <w:r w:rsidR="00B7118C">
              <w:rPr>
                <w:spacing w:val="-20"/>
              </w:rPr>
              <w:t>5</w:t>
            </w:r>
          </w:p>
        </w:tc>
        <w:tc>
          <w:tcPr>
            <w:tcW w:w="3265" w:type="dxa"/>
          </w:tcPr>
          <w:p w:rsidR="0022290C" w:rsidRPr="00B7118C" w:rsidRDefault="00B7118C" w:rsidP="00943A09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spacing w:val="-20"/>
              </w:rPr>
              <w:t xml:space="preserve">Rozwiązanie małżeństwa </w:t>
            </w:r>
            <w:r>
              <w:rPr>
                <w:i/>
                <w:spacing w:val="-20"/>
              </w:rPr>
              <w:t xml:space="preserve">in faworem </w:t>
            </w:r>
            <w:proofErr w:type="spellStart"/>
            <w:r>
              <w:rPr>
                <w:i/>
                <w:spacing w:val="-20"/>
              </w:rPr>
              <w:t>fidei</w:t>
            </w:r>
            <w:proofErr w:type="spellEnd"/>
            <w:r>
              <w:rPr>
                <w:i/>
                <w:spacing w:val="-20"/>
              </w:rPr>
              <w:t xml:space="preserve"> </w:t>
            </w:r>
            <w:r w:rsidR="00EC4F7E">
              <w:rPr>
                <w:spacing w:val="-20"/>
              </w:rPr>
              <w:t>(Wykład 7 g.; Ćw. 3 g.)</w:t>
            </w:r>
          </w:p>
        </w:tc>
        <w:tc>
          <w:tcPr>
            <w:tcW w:w="1701" w:type="dxa"/>
          </w:tcPr>
          <w:p w:rsidR="0022290C" w:rsidRDefault="00EC4F7E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</w:tc>
        <w:tc>
          <w:tcPr>
            <w:tcW w:w="720" w:type="dxa"/>
          </w:tcPr>
          <w:p w:rsidR="0022290C" w:rsidRPr="00653E0D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22290C" w:rsidRDefault="00EC4F7E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ZO/ZO</w:t>
            </w:r>
          </w:p>
        </w:tc>
        <w:tc>
          <w:tcPr>
            <w:tcW w:w="1260" w:type="dxa"/>
          </w:tcPr>
          <w:p w:rsidR="0022290C" w:rsidRDefault="001A16A3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1/1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Default="00EC4F7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12:45-14:1</w:t>
            </w:r>
            <w:r w:rsidR="0022290C">
              <w:rPr>
                <w:spacing w:val="-20"/>
              </w:rPr>
              <w:t>5</w:t>
            </w:r>
          </w:p>
        </w:tc>
        <w:tc>
          <w:tcPr>
            <w:tcW w:w="3265" w:type="dxa"/>
          </w:tcPr>
          <w:p w:rsidR="0022290C" w:rsidRPr="001A09DD" w:rsidRDefault="0022290C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Kanoniczne prawo małżeńskie</w:t>
            </w:r>
          </w:p>
        </w:tc>
        <w:tc>
          <w:tcPr>
            <w:tcW w:w="1701" w:type="dxa"/>
          </w:tcPr>
          <w:p w:rsidR="0022290C" w:rsidRPr="00653E0D" w:rsidRDefault="002B567B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</w:tc>
        <w:tc>
          <w:tcPr>
            <w:tcW w:w="720" w:type="dxa"/>
          </w:tcPr>
          <w:p w:rsidR="0022290C" w:rsidRPr="00653E0D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22290C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Default="00EC4F7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14:30-15:1</w:t>
            </w:r>
            <w:r w:rsidR="0022290C">
              <w:rPr>
                <w:spacing w:val="-20"/>
              </w:rPr>
              <w:t>5</w:t>
            </w:r>
          </w:p>
        </w:tc>
        <w:tc>
          <w:tcPr>
            <w:tcW w:w="3265" w:type="dxa"/>
          </w:tcPr>
          <w:p w:rsidR="0022290C" w:rsidRDefault="0022290C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Kanoniczne prawo małżeńskie</w:t>
            </w:r>
          </w:p>
        </w:tc>
        <w:tc>
          <w:tcPr>
            <w:tcW w:w="1701" w:type="dxa"/>
          </w:tcPr>
          <w:p w:rsidR="0022290C" w:rsidRDefault="002B567B" w:rsidP="002B567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</w:tc>
        <w:tc>
          <w:tcPr>
            <w:tcW w:w="720" w:type="dxa"/>
          </w:tcPr>
          <w:p w:rsidR="0022290C" w:rsidRPr="00653E0D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22290C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Default="0049306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15.30-17</w:t>
            </w:r>
            <w:r w:rsidR="00EC4F7E">
              <w:rPr>
                <w:spacing w:val="-20"/>
              </w:rPr>
              <w:t>.00</w:t>
            </w:r>
          </w:p>
          <w:p w:rsidR="00493062" w:rsidRDefault="0049306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17:15-18:00</w:t>
            </w:r>
          </w:p>
        </w:tc>
        <w:tc>
          <w:tcPr>
            <w:tcW w:w="3265" w:type="dxa"/>
          </w:tcPr>
          <w:p w:rsidR="0022290C" w:rsidRPr="001A09DD" w:rsidRDefault="00EC4F7E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Kanoniczny  proces karny</w:t>
            </w:r>
          </w:p>
        </w:tc>
        <w:tc>
          <w:tcPr>
            <w:tcW w:w="1701" w:type="dxa"/>
          </w:tcPr>
          <w:p w:rsidR="0022290C" w:rsidRPr="00653E0D" w:rsidRDefault="002B567B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D. Borek</w:t>
            </w:r>
          </w:p>
        </w:tc>
        <w:tc>
          <w:tcPr>
            <w:tcW w:w="720" w:type="dxa"/>
          </w:tcPr>
          <w:p w:rsidR="0022290C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22290C" w:rsidRDefault="00EC4F7E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22290C" w:rsidRDefault="001A16A3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EC4F7E" w:rsidRPr="00653E0D" w:rsidTr="00943A09">
        <w:trPr>
          <w:cantSplit/>
        </w:trPr>
        <w:tc>
          <w:tcPr>
            <w:tcW w:w="971" w:type="dxa"/>
          </w:tcPr>
          <w:p w:rsidR="00EC4F7E" w:rsidRPr="00653E0D" w:rsidRDefault="00EC4F7E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EC4F7E" w:rsidRPr="00653E0D" w:rsidRDefault="00EC4F7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18.15-19.00</w:t>
            </w:r>
          </w:p>
        </w:tc>
        <w:tc>
          <w:tcPr>
            <w:tcW w:w="3265" w:type="dxa"/>
          </w:tcPr>
          <w:p w:rsidR="00EC4F7E" w:rsidRPr="001A09DD" w:rsidRDefault="00EC4F7E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Kanoniczny  proces karny</w:t>
            </w:r>
          </w:p>
        </w:tc>
        <w:tc>
          <w:tcPr>
            <w:tcW w:w="1701" w:type="dxa"/>
          </w:tcPr>
          <w:p w:rsidR="00EC4F7E" w:rsidRPr="00653E0D" w:rsidRDefault="002B567B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D. Borek</w:t>
            </w:r>
          </w:p>
        </w:tc>
        <w:tc>
          <w:tcPr>
            <w:tcW w:w="720" w:type="dxa"/>
          </w:tcPr>
          <w:p w:rsidR="00EC4F7E" w:rsidRPr="00653E0D" w:rsidRDefault="00A16937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EC4F7E" w:rsidRDefault="00EC4F7E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EC4F7E" w:rsidRDefault="001A16A3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22290C" w:rsidRPr="00653E0D" w:rsidRDefault="0022290C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22290C" w:rsidRPr="001A09DD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22290C" w:rsidRPr="00653E0D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2290C" w:rsidRPr="00653E0D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2290C" w:rsidRPr="00653E0D" w:rsidTr="00943A09">
        <w:trPr>
          <w:cantSplit/>
        </w:trPr>
        <w:tc>
          <w:tcPr>
            <w:tcW w:w="971" w:type="dxa"/>
          </w:tcPr>
          <w:p w:rsidR="0022290C" w:rsidRPr="00653E0D" w:rsidRDefault="0022290C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80" w:type="dxa"/>
          </w:tcPr>
          <w:p w:rsidR="0022290C" w:rsidRDefault="0022290C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22290C" w:rsidRPr="001A09DD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22290C" w:rsidRPr="0047701D" w:rsidRDefault="0022290C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2290C" w:rsidRPr="00653E0D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22290C" w:rsidRDefault="0022290C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BE522F" w:rsidRPr="00653E0D" w:rsidTr="00943A09">
        <w:trPr>
          <w:cantSplit/>
        </w:trPr>
        <w:tc>
          <w:tcPr>
            <w:tcW w:w="971" w:type="dxa"/>
          </w:tcPr>
          <w:p w:rsidR="00BE522F" w:rsidRPr="00653E0D" w:rsidRDefault="00BE522F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E522F" w:rsidRDefault="00493062" w:rsidP="000A31F8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8:30-10</w:t>
            </w:r>
            <w:r w:rsidR="00BE522F">
              <w:rPr>
                <w:spacing w:val="-20"/>
              </w:rPr>
              <w:t>:00</w:t>
            </w:r>
          </w:p>
          <w:p w:rsidR="00493062" w:rsidRPr="00A728B3" w:rsidRDefault="00493062" w:rsidP="000A31F8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10:15-11:00</w:t>
            </w:r>
          </w:p>
        </w:tc>
        <w:tc>
          <w:tcPr>
            <w:tcW w:w="3265" w:type="dxa"/>
          </w:tcPr>
          <w:p w:rsidR="00BE522F" w:rsidRPr="00A728B3" w:rsidRDefault="00BE522F" w:rsidP="000A31F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Kanoniczny proces sporny</w:t>
            </w:r>
          </w:p>
        </w:tc>
        <w:tc>
          <w:tcPr>
            <w:tcW w:w="1701" w:type="dxa"/>
          </w:tcPr>
          <w:p w:rsidR="00BE522F" w:rsidRPr="00E5168E" w:rsidRDefault="00BE522F" w:rsidP="000A31F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BE522F" w:rsidRPr="001941D0" w:rsidRDefault="00A16937" w:rsidP="000A31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BE522F" w:rsidRPr="00FC03A0" w:rsidRDefault="00BE522F" w:rsidP="000A31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BE522F" w:rsidRPr="00FC03A0" w:rsidRDefault="001A16A3" w:rsidP="000A31F8">
            <w:pPr>
              <w:spacing w:line="240" w:lineRule="auto"/>
              <w:ind w:left="-917" w:firstLine="91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BE522F" w:rsidRPr="00653E0D" w:rsidTr="00943A09">
        <w:trPr>
          <w:cantSplit/>
        </w:trPr>
        <w:tc>
          <w:tcPr>
            <w:tcW w:w="971" w:type="dxa"/>
          </w:tcPr>
          <w:p w:rsidR="00BE522F" w:rsidRPr="00653E0D" w:rsidRDefault="00BE522F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E522F" w:rsidRDefault="00BE522F" w:rsidP="000A31F8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11:15-12:00</w:t>
            </w:r>
          </w:p>
        </w:tc>
        <w:tc>
          <w:tcPr>
            <w:tcW w:w="3265" w:type="dxa"/>
          </w:tcPr>
          <w:p w:rsidR="00BE522F" w:rsidRDefault="00BE522F" w:rsidP="000A31F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Kanoniczny proces sporny</w:t>
            </w:r>
          </w:p>
        </w:tc>
        <w:tc>
          <w:tcPr>
            <w:tcW w:w="1701" w:type="dxa"/>
          </w:tcPr>
          <w:p w:rsidR="00BE522F" w:rsidRDefault="00BE522F" w:rsidP="000A31F8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BE522F" w:rsidRPr="00A728B3" w:rsidRDefault="00A16937" w:rsidP="000A31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BE522F" w:rsidRDefault="00BE522F" w:rsidP="000A31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BE522F" w:rsidRDefault="001A16A3" w:rsidP="000A31F8">
            <w:pPr>
              <w:spacing w:line="240" w:lineRule="auto"/>
              <w:ind w:left="-917" w:firstLine="917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493062" w:rsidRPr="00653E0D" w:rsidTr="00943A09">
        <w:trPr>
          <w:cantSplit/>
        </w:trPr>
        <w:tc>
          <w:tcPr>
            <w:tcW w:w="971" w:type="dxa"/>
          </w:tcPr>
          <w:p w:rsidR="00493062" w:rsidRPr="00653E0D" w:rsidRDefault="0049306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493062" w:rsidRDefault="0049306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12:30-14:00</w:t>
            </w:r>
          </w:p>
        </w:tc>
        <w:tc>
          <w:tcPr>
            <w:tcW w:w="3265" w:type="dxa"/>
          </w:tcPr>
          <w:p w:rsidR="00493062" w:rsidRPr="00F202D0" w:rsidRDefault="00493062" w:rsidP="00A51AF8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spacing w:val="-20"/>
              </w:rPr>
              <w:t xml:space="preserve">Wykład monograficzny - </w:t>
            </w:r>
            <w:r w:rsidR="00F202D0">
              <w:rPr>
                <w:spacing w:val="-20"/>
              </w:rPr>
              <w:t xml:space="preserve"> </w:t>
            </w:r>
            <w:r w:rsidR="00F202D0">
              <w:rPr>
                <w:i/>
                <w:spacing w:val="-20"/>
              </w:rPr>
              <w:t>Procedury definitywnego wyłączenia z instytutu</w:t>
            </w:r>
          </w:p>
        </w:tc>
        <w:tc>
          <w:tcPr>
            <w:tcW w:w="1701" w:type="dxa"/>
          </w:tcPr>
          <w:p w:rsidR="00493062" w:rsidRPr="00C01518" w:rsidRDefault="002B567B" w:rsidP="00A51AF8">
            <w:pPr>
              <w:spacing w:line="240" w:lineRule="auto"/>
              <w:jc w:val="left"/>
              <w:rPr>
                <w:spacing w:val="-20"/>
                <w:lang w:val="de-DE"/>
              </w:rPr>
            </w:pPr>
            <w:proofErr w:type="spellStart"/>
            <w:r>
              <w:rPr>
                <w:spacing w:val="-20"/>
                <w:lang w:val="de-DE"/>
              </w:rPr>
              <w:t>ks</w:t>
            </w:r>
            <w:proofErr w:type="spellEnd"/>
            <w:r>
              <w:rPr>
                <w:spacing w:val="-20"/>
                <w:lang w:val="de-DE"/>
              </w:rPr>
              <w:t>. prof.</w:t>
            </w:r>
            <w:r w:rsidR="00624C6E" w:rsidRPr="00C01518">
              <w:rPr>
                <w:spacing w:val="-20"/>
                <w:lang w:val="de-DE"/>
              </w:rPr>
              <w:t xml:space="preserve">. </w:t>
            </w:r>
            <w:r w:rsidR="00493062" w:rsidRPr="00C01518">
              <w:rPr>
                <w:spacing w:val="-20"/>
                <w:lang w:val="de-DE"/>
              </w:rPr>
              <w:t>M. Stokłosa</w:t>
            </w:r>
          </w:p>
        </w:tc>
        <w:tc>
          <w:tcPr>
            <w:tcW w:w="720" w:type="dxa"/>
          </w:tcPr>
          <w:p w:rsidR="00493062" w:rsidRPr="00653E0D" w:rsidRDefault="00493062" w:rsidP="00A51A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493062" w:rsidRPr="00653E0D" w:rsidRDefault="00493062" w:rsidP="00A51A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493062" w:rsidRPr="00653E0D" w:rsidRDefault="001A16A3" w:rsidP="00A51AF8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93062" w:rsidRPr="00653E0D" w:rsidTr="00943A09">
        <w:trPr>
          <w:cantSplit/>
        </w:trPr>
        <w:tc>
          <w:tcPr>
            <w:tcW w:w="971" w:type="dxa"/>
          </w:tcPr>
          <w:p w:rsidR="00493062" w:rsidRPr="00653E0D" w:rsidRDefault="0049306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493062" w:rsidRDefault="007178E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14:15-15:45</w:t>
            </w:r>
          </w:p>
        </w:tc>
        <w:tc>
          <w:tcPr>
            <w:tcW w:w="3265" w:type="dxa"/>
          </w:tcPr>
          <w:p w:rsidR="00493062" w:rsidRPr="001A09DD" w:rsidRDefault="0049306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Ustrój Kościoła partykularnego</w:t>
            </w:r>
          </w:p>
        </w:tc>
        <w:tc>
          <w:tcPr>
            <w:tcW w:w="1701" w:type="dxa"/>
          </w:tcPr>
          <w:p w:rsidR="00493062" w:rsidRPr="00653E0D" w:rsidRDefault="0049306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493062" w:rsidRPr="00653E0D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493062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493062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493062" w:rsidRPr="00653E0D" w:rsidTr="00943A09">
        <w:trPr>
          <w:cantSplit/>
        </w:trPr>
        <w:tc>
          <w:tcPr>
            <w:tcW w:w="971" w:type="dxa"/>
          </w:tcPr>
          <w:p w:rsidR="00493062" w:rsidRPr="00653E0D" w:rsidRDefault="0049306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493062" w:rsidRDefault="007178EE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16:00</w:t>
            </w:r>
            <w:bookmarkStart w:id="0" w:name="_GoBack"/>
            <w:bookmarkEnd w:id="0"/>
            <w:r w:rsidR="00493062">
              <w:rPr>
                <w:spacing w:val="-20"/>
              </w:rPr>
              <w:t>-16:45</w:t>
            </w:r>
          </w:p>
        </w:tc>
        <w:tc>
          <w:tcPr>
            <w:tcW w:w="3265" w:type="dxa"/>
          </w:tcPr>
          <w:p w:rsidR="00493062" w:rsidRPr="001A09DD" w:rsidRDefault="0049306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Ustrój Kościoła partykularnego</w:t>
            </w:r>
          </w:p>
        </w:tc>
        <w:tc>
          <w:tcPr>
            <w:tcW w:w="1701" w:type="dxa"/>
          </w:tcPr>
          <w:p w:rsidR="00493062" w:rsidRPr="00653E0D" w:rsidRDefault="0049306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493062" w:rsidRPr="00653E0D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493062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493062" w:rsidRDefault="0049306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C01518" w:rsidRPr="00653E0D" w:rsidTr="00943A09">
        <w:trPr>
          <w:cantSplit/>
        </w:trPr>
        <w:tc>
          <w:tcPr>
            <w:tcW w:w="971" w:type="dxa"/>
          </w:tcPr>
          <w:p w:rsidR="00C01518" w:rsidRPr="00653E0D" w:rsidRDefault="00C01518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9E4751" w:rsidRDefault="009E4751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9E4751" w:rsidRDefault="00C01518" w:rsidP="00943A09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– j. angielski</w:t>
            </w:r>
          </w:p>
          <w:p w:rsidR="00C01518" w:rsidRDefault="00C01518" w:rsidP="00C01518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– j. niemiecki</w:t>
            </w:r>
          </w:p>
          <w:p w:rsidR="009E4751" w:rsidRDefault="00C01518" w:rsidP="00943A09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– j. włoski</w:t>
            </w:r>
          </w:p>
          <w:p w:rsidR="00C01518" w:rsidRDefault="009E4751" w:rsidP="00943A09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– j. francuski</w:t>
            </w:r>
          </w:p>
          <w:p w:rsidR="009E4751" w:rsidRPr="001A09DD" w:rsidRDefault="009E4751" w:rsidP="00943A09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– j. rosyjski </w:t>
            </w:r>
          </w:p>
        </w:tc>
        <w:tc>
          <w:tcPr>
            <w:tcW w:w="1701" w:type="dxa"/>
          </w:tcPr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A. Domaszk</w:t>
            </w:r>
          </w:p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  <w:p w:rsidR="00C01518" w:rsidRDefault="009E4751" w:rsidP="00943A09">
            <w:pPr>
              <w:spacing w:line="240" w:lineRule="auto"/>
              <w:jc w:val="left"/>
              <w:rPr>
                <w:spacing w:val="-20"/>
              </w:rPr>
            </w:pPr>
            <w:r w:rsidRPr="009E4751">
              <w:rPr>
                <w:spacing w:val="-20"/>
              </w:rPr>
              <w:t xml:space="preserve">ks. </w:t>
            </w:r>
            <w:proofErr w:type="spellStart"/>
            <w:r w:rsidRPr="009E4751">
              <w:rPr>
                <w:spacing w:val="-20"/>
              </w:rPr>
              <w:t>p</w:t>
            </w:r>
            <w:r>
              <w:rPr>
                <w:spacing w:val="-20"/>
              </w:rPr>
              <w:t>tof</w:t>
            </w:r>
            <w:proofErr w:type="spellEnd"/>
            <w:r w:rsidR="00C01518" w:rsidRPr="009E4751">
              <w:rPr>
                <w:spacing w:val="-20"/>
              </w:rPr>
              <w:t>. M. Stokłosa</w:t>
            </w:r>
          </w:p>
          <w:p w:rsidR="009E4751" w:rsidRPr="009E4751" w:rsidRDefault="009E475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E4751" w:rsidRPr="00653E0D" w:rsidRDefault="009E475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01518" w:rsidRPr="00653E0D" w:rsidRDefault="00C01518" w:rsidP="00DB1E39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C01518" w:rsidRPr="00653E0D" w:rsidRDefault="00C01518" w:rsidP="00DB1E39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C01518" w:rsidRPr="00653E0D" w:rsidTr="00943A09">
        <w:trPr>
          <w:cantSplit/>
        </w:trPr>
        <w:tc>
          <w:tcPr>
            <w:tcW w:w="971" w:type="dxa"/>
          </w:tcPr>
          <w:p w:rsidR="00C01518" w:rsidRPr="00653E0D" w:rsidRDefault="00C01518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C01518" w:rsidRDefault="00C01518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C01518" w:rsidRPr="00653E0D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C01518" w:rsidRPr="00653E0D" w:rsidTr="00943A09">
        <w:trPr>
          <w:cantSplit/>
        </w:trPr>
        <w:tc>
          <w:tcPr>
            <w:tcW w:w="971" w:type="dxa"/>
          </w:tcPr>
          <w:p w:rsidR="00C01518" w:rsidRPr="00653E0D" w:rsidRDefault="00C01518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C01518" w:rsidRDefault="00C01518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C01518" w:rsidRPr="00653E0D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C01518" w:rsidRPr="00653E0D" w:rsidTr="00943A09">
        <w:trPr>
          <w:cantSplit/>
        </w:trPr>
        <w:tc>
          <w:tcPr>
            <w:tcW w:w="971" w:type="dxa"/>
          </w:tcPr>
          <w:p w:rsidR="00C01518" w:rsidRPr="00653E0D" w:rsidRDefault="00C01518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C01518" w:rsidRDefault="00C01518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Seminarium  (IV rok)</w:t>
            </w:r>
          </w:p>
        </w:tc>
        <w:tc>
          <w:tcPr>
            <w:tcW w:w="1701" w:type="dxa"/>
          </w:tcPr>
          <w:p w:rsidR="00C01518" w:rsidRPr="00653E0D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C01518" w:rsidRPr="00653E0D" w:rsidTr="00943A09">
        <w:trPr>
          <w:cantSplit/>
        </w:trPr>
        <w:tc>
          <w:tcPr>
            <w:tcW w:w="971" w:type="dxa"/>
          </w:tcPr>
          <w:p w:rsidR="00C01518" w:rsidRPr="00653E0D" w:rsidRDefault="00C01518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C01518" w:rsidRDefault="00C01518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C01518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C01518" w:rsidRPr="00653E0D" w:rsidRDefault="00C01518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C01518" w:rsidRPr="00653E0D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01518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C01518" w:rsidRDefault="00C01518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22290C" w:rsidRPr="00653E0D" w:rsidRDefault="0022290C" w:rsidP="000C4843">
      <w:pPr>
        <w:spacing w:line="240" w:lineRule="auto"/>
        <w:rPr>
          <w:spacing w:val="-20"/>
        </w:rPr>
      </w:pPr>
    </w:p>
    <w:p w:rsidR="0022290C" w:rsidRPr="00653E0D" w:rsidRDefault="0022290C" w:rsidP="000C4843">
      <w:pPr>
        <w:spacing w:line="240" w:lineRule="auto"/>
        <w:rPr>
          <w:spacing w:val="-20"/>
        </w:rPr>
      </w:pPr>
    </w:p>
    <w:p w:rsidR="0022290C" w:rsidRDefault="0022290C" w:rsidP="000C4843">
      <w:pPr>
        <w:spacing w:line="240" w:lineRule="auto"/>
        <w:rPr>
          <w:spacing w:val="-20"/>
        </w:rPr>
      </w:pPr>
    </w:p>
    <w:p w:rsidR="0022290C" w:rsidRDefault="0022290C" w:rsidP="000C4843">
      <w:pPr>
        <w:spacing w:line="240" w:lineRule="auto"/>
        <w:rPr>
          <w:spacing w:val="-20"/>
        </w:rPr>
      </w:pPr>
    </w:p>
    <w:p w:rsidR="0022290C" w:rsidRDefault="0022290C" w:rsidP="000C4843">
      <w:pPr>
        <w:spacing w:line="240" w:lineRule="auto"/>
        <w:rPr>
          <w:spacing w:val="-20"/>
        </w:rPr>
      </w:pPr>
    </w:p>
    <w:p w:rsidR="00624C6E" w:rsidRDefault="00624C6E" w:rsidP="000C4843">
      <w:pPr>
        <w:spacing w:line="240" w:lineRule="auto"/>
        <w:rPr>
          <w:spacing w:val="-20"/>
        </w:rPr>
      </w:pPr>
    </w:p>
    <w:p w:rsidR="00624C6E" w:rsidRDefault="00624C6E" w:rsidP="000C4843">
      <w:pPr>
        <w:spacing w:line="240" w:lineRule="auto"/>
        <w:rPr>
          <w:spacing w:val="-20"/>
        </w:rPr>
      </w:pPr>
    </w:p>
    <w:p w:rsidR="00624C6E" w:rsidRDefault="00624C6E" w:rsidP="000C4843">
      <w:pPr>
        <w:spacing w:line="240" w:lineRule="auto"/>
        <w:rPr>
          <w:spacing w:val="-20"/>
        </w:rPr>
      </w:pPr>
    </w:p>
    <w:p w:rsidR="00624C6E" w:rsidRDefault="00624C6E" w:rsidP="000C4843">
      <w:pPr>
        <w:spacing w:line="240" w:lineRule="auto"/>
        <w:rPr>
          <w:spacing w:val="-20"/>
        </w:rPr>
      </w:pPr>
    </w:p>
    <w:p w:rsidR="00624C6E" w:rsidRDefault="00624C6E" w:rsidP="000C4843">
      <w:pPr>
        <w:spacing w:line="240" w:lineRule="auto"/>
        <w:rPr>
          <w:spacing w:val="-20"/>
        </w:rPr>
      </w:pPr>
    </w:p>
    <w:p w:rsidR="00624C6E" w:rsidRDefault="00624C6E" w:rsidP="00624C6E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STUDIA   NIESTACJONARNE</w:t>
      </w:r>
    </w:p>
    <w:p w:rsidR="00624C6E" w:rsidRDefault="00624C6E" w:rsidP="00624C6E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624C6E" w:rsidRDefault="00624C6E" w:rsidP="00624C6E"/>
    <w:p w:rsidR="00624C6E" w:rsidRDefault="009E4751" w:rsidP="00624C6E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2018/2019</w:t>
      </w:r>
    </w:p>
    <w:p w:rsidR="00624C6E" w:rsidRDefault="00624C6E" w:rsidP="00624C6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semestr II</w:t>
      </w:r>
    </w:p>
    <w:p w:rsidR="00624C6E" w:rsidRDefault="00624C6E" w:rsidP="00624C6E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624C6E" w:rsidRDefault="00624C6E" w:rsidP="00624C6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Kierunek prawo kanoniczne</w:t>
      </w:r>
    </w:p>
    <w:p w:rsidR="00624C6E" w:rsidRDefault="00624C6E" w:rsidP="00624C6E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624C6E" w:rsidRDefault="00624C6E" w:rsidP="00624C6E">
      <w:pPr>
        <w:pStyle w:val="Nagwek3"/>
        <w:rPr>
          <w:b w:val="0"/>
          <w:bCs w:val="0"/>
          <w:i w:val="0"/>
          <w:iCs w:val="0"/>
          <w:smallCaps/>
          <w:spacing w:val="-20"/>
          <w:sz w:val="48"/>
          <w:szCs w:val="28"/>
        </w:rPr>
      </w:pPr>
      <w:r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V</w:t>
      </w:r>
    </w:p>
    <w:p w:rsidR="00624C6E" w:rsidRDefault="00624C6E" w:rsidP="00624C6E"/>
    <w:p w:rsidR="00624C6E" w:rsidRDefault="00624C6E" w:rsidP="00624C6E"/>
    <w:p w:rsidR="00624C6E" w:rsidRDefault="00624C6E" w:rsidP="00624C6E">
      <w:pPr>
        <w:spacing w:line="240" w:lineRule="auto"/>
        <w:rPr>
          <w:spacing w:val="-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97"/>
        <w:gridCol w:w="976"/>
        <w:gridCol w:w="3601"/>
        <w:gridCol w:w="1621"/>
        <w:gridCol w:w="720"/>
        <w:gridCol w:w="900"/>
        <w:gridCol w:w="1080"/>
      </w:tblGrid>
      <w:tr w:rsidR="00624C6E" w:rsidTr="00624C6E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624C6E" w:rsidRDefault="00624C6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624C6E" w:rsidTr="00624C6E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left"/>
              <w:rPr>
                <w:spacing w:val="-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624C6E" w:rsidTr="00624C6E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 w:rsidP="00C0398D">
            <w:pPr>
              <w:spacing w:line="240" w:lineRule="auto"/>
              <w:jc w:val="left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>Seminarium</w:t>
            </w:r>
            <w:r w:rsidR="008B7131">
              <w:rPr>
                <w:spacing w:val="-20"/>
                <w:szCs w:val="20"/>
              </w:rPr>
              <w:t xml:space="preserve"> + praca magisterska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 w:rsidP="00C0398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 w:rsidP="00C0398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 w:rsidP="00C0398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 w:rsidP="00C0398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</w:t>
            </w:r>
          </w:p>
        </w:tc>
      </w:tr>
      <w:tr w:rsidR="00624C6E" w:rsidTr="00624C6E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rPr>
                <w:spacing w:val="-20"/>
                <w:highlight w:val="yell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Praktyki - rozliczenie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</w:tr>
    </w:tbl>
    <w:p w:rsidR="00624C6E" w:rsidRDefault="00624C6E" w:rsidP="00624C6E">
      <w:pPr>
        <w:spacing w:line="240" w:lineRule="auto"/>
        <w:rPr>
          <w:spacing w:val="-20"/>
        </w:rPr>
      </w:pPr>
    </w:p>
    <w:p w:rsidR="00624C6E" w:rsidRDefault="00624C6E" w:rsidP="00624C6E"/>
    <w:p w:rsidR="00624C6E" w:rsidRDefault="00624C6E" w:rsidP="00624C6E"/>
    <w:p w:rsidR="00624C6E" w:rsidRDefault="00624C6E" w:rsidP="000C4843">
      <w:pPr>
        <w:spacing w:line="240" w:lineRule="auto"/>
        <w:rPr>
          <w:spacing w:val="-20"/>
        </w:rPr>
      </w:pPr>
    </w:p>
    <w:sectPr w:rsidR="00624C6E" w:rsidSect="00C3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3"/>
    <w:rsid w:val="00003430"/>
    <w:rsid w:val="00023BE4"/>
    <w:rsid w:val="00041BF6"/>
    <w:rsid w:val="00053281"/>
    <w:rsid w:val="00067C5C"/>
    <w:rsid w:val="00082228"/>
    <w:rsid w:val="00082353"/>
    <w:rsid w:val="000A3D4B"/>
    <w:rsid w:val="000C4843"/>
    <w:rsid w:val="00117443"/>
    <w:rsid w:val="001465DC"/>
    <w:rsid w:val="00186AF0"/>
    <w:rsid w:val="001941D0"/>
    <w:rsid w:val="001A09DD"/>
    <w:rsid w:val="001A16A3"/>
    <w:rsid w:val="001B55CD"/>
    <w:rsid w:val="0022290C"/>
    <w:rsid w:val="00260AFC"/>
    <w:rsid w:val="002A1E12"/>
    <w:rsid w:val="002B567B"/>
    <w:rsid w:val="002C462B"/>
    <w:rsid w:val="002D3020"/>
    <w:rsid w:val="002F3FCE"/>
    <w:rsid w:val="00360F03"/>
    <w:rsid w:val="00376849"/>
    <w:rsid w:val="003C083D"/>
    <w:rsid w:val="003E0A14"/>
    <w:rsid w:val="00411D66"/>
    <w:rsid w:val="0047701D"/>
    <w:rsid w:val="00493062"/>
    <w:rsid w:val="004B7D4E"/>
    <w:rsid w:val="005010CC"/>
    <w:rsid w:val="0054276A"/>
    <w:rsid w:val="0059565D"/>
    <w:rsid w:val="005968A5"/>
    <w:rsid w:val="005A0B34"/>
    <w:rsid w:val="005F3244"/>
    <w:rsid w:val="00624C6E"/>
    <w:rsid w:val="006269E6"/>
    <w:rsid w:val="00653E0D"/>
    <w:rsid w:val="00660234"/>
    <w:rsid w:val="00664204"/>
    <w:rsid w:val="006813B6"/>
    <w:rsid w:val="00705A0F"/>
    <w:rsid w:val="007178EE"/>
    <w:rsid w:val="00721279"/>
    <w:rsid w:val="00784CC4"/>
    <w:rsid w:val="00797668"/>
    <w:rsid w:val="008059EC"/>
    <w:rsid w:val="008061D9"/>
    <w:rsid w:val="008B7131"/>
    <w:rsid w:val="008D258A"/>
    <w:rsid w:val="008F04E5"/>
    <w:rsid w:val="00902C28"/>
    <w:rsid w:val="00911374"/>
    <w:rsid w:val="009378B2"/>
    <w:rsid w:val="00943A09"/>
    <w:rsid w:val="00945809"/>
    <w:rsid w:val="009867D0"/>
    <w:rsid w:val="009E4751"/>
    <w:rsid w:val="00A16937"/>
    <w:rsid w:val="00A728B3"/>
    <w:rsid w:val="00A760AD"/>
    <w:rsid w:val="00B55F1D"/>
    <w:rsid w:val="00B7118C"/>
    <w:rsid w:val="00BE522F"/>
    <w:rsid w:val="00C01518"/>
    <w:rsid w:val="00C310B8"/>
    <w:rsid w:val="00CF3FD6"/>
    <w:rsid w:val="00CF675A"/>
    <w:rsid w:val="00D04C45"/>
    <w:rsid w:val="00D15771"/>
    <w:rsid w:val="00D51975"/>
    <w:rsid w:val="00DA03CC"/>
    <w:rsid w:val="00E5168E"/>
    <w:rsid w:val="00E831F0"/>
    <w:rsid w:val="00EB31F3"/>
    <w:rsid w:val="00EC4F7E"/>
    <w:rsid w:val="00F202D0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9FED0"/>
  <w15:docId w15:val="{9B9BFE14-D3F7-41D6-823C-E5A5CC74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843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pacing w:val="20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4843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caps/>
      <w:spacing w:val="0"/>
      <w:kern w:val="28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4843"/>
    <w:pPr>
      <w:keepNext/>
      <w:spacing w:before="240" w:after="60" w:line="240" w:lineRule="auto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843"/>
    <w:pPr>
      <w:keepNext/>
      <w:spacing w:before="120" w:line="240" w:lineRule="auto"/>
      <w:jc w:val="center"/>
      <w:outlineLvl w:val="2"/>
    </w:pPr>
    <w:rPr>
      <w:b/>
      <w:bCs/>
      <w:i/>
      <w:iCs/>
      <w:spacing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4843"/>
    <w:pPr>
      <w:keepNext/>
      <w:spacing w:line="240" w:lineRule="auto"/>
      <w:jc w:val="center"/>
      <w:outlineLvl w:val="6"/>
    </w:pPr>
    <w:rPr>
      <w:spacing w:val="-2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4843"/>
    <w:pPr>
      <w:keepNext/>
      <w:spacing w:line="240" w:lineRule="auto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4843"/>
    <w:rPr>
      <w:rFonts w:ascii="Arial" w:hAnsi="Arial" w:cs="Arial"/>
      <w:b/>
      <w:bCs/>
      <w:caps/>
      <w:kern w:val="28"/>
      <w:sz w:val="32"/>
      <w:szCs w:val="32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0C4843"/>
    <w:rPr>
      <w:rFonts w:ascii="Times New Roman" w:hAnsi="Times New Roman" w:cs="Times New Roman"/>
      <w:i/>
      <w:iCs/>
      <w:cap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0C4843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0C4843"/>
    <w:rPr>
      <w:rFonts w:ascii="Times New Roman" w:hAnsi="Times New Roman" w:cs="Times New Roman"/>
      <w:spacing w:val="-20"/>
      <w:sz w:val="28"/>
      <w:szCs w:val="28"/>
      <w:lang w:eastAsia="pl-PL"/>
    </w:rPr>
  </w:style>
  <w:style w:type="character" w:customStyle="1" w:styleId="Nagwek9Znak">
    <w:name w:val="Nagłówek 9 Znak"/>
    <w:link w:val="Nagwek9"/>
    <w:uiPriority w:val="99"/>
    <w:locked/>
    <w:rsid w:val="000C4843"/>
    <w:rPr>
      <w:rFonts w:ascii="Times New Roman" w:hAnsi="Times New Roman" w:cs="Times New Roman"/>
      <w:b/>
      <w:bCs/>
      <w:smallCaps/>
      <w:spacing w:val="-2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65DC"/>
    <w:rPr>
      <w:rFonts w:ascii="Tahoma" w:eastAsia="Times New Roman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Dorozińska</cp:lastModifiedBy>
  <cp:revision>4</cp:revision>
  <cp:lastPrinted>2019-02-27T12:29:00Z</cp:lastPrinted>
  <dcterms:created xsi:type="dcterms:W3CDTF">2019-02-18T07:29:00Z</dcterms:created>
  <dcterms:modified xsi:type="dcterms:W3CDTF">2019-02-27T12:29:00Z</dcterms:modified>
</cp:coreProperties>
</file>