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26C7" w14:textId="77777777" w:rsidR="00105FCA" w:rsidRPr="00105FCA" w:rsidRDefault="00105FCA" w:rsidP="00105FCA">
      <w:pPr>
        <w:pStyle w:val="Nagwek9"/>
        <w:rPr>
          <w:sz w:val="40"/>
          <w:szCs w:val="40"/>
        </w:rPr>
      </w:pPr>
      <w:r w:rsidRPr="00105FCA">
        <w:rPr>
          <w:sz w:val="40"/>
          <w:szCs w:val="40"/>
        </w:rPr>
        <w:t>Rok akademicki 2022/2023</w:t>
      </w:r>
    </w:p>
    <w:p w14:paraId="08566E0E" w14:textId="77777777" w:rsidR="00D73861" w:rsidRPr="00105FCA" w:rsidRDefault="00D73861" w:rsidP="000C4843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STUDIA NIESTACJONARNE</w:t>
      </w:r>
    </w:p>
    <w:p w14:paraId="119480B1" w14:textId="049B9389" w:rsidR="00D73861" w:rsidRPr="00105FCA" w:rsidRDefault="00D73861" w:rsidP="00105FCA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(ZAOCZNE)</w:t>
      </w:r>
    </w:p>
    <w:p w14:paraId="3AED597C" w14:textId="77777777" w:rsidR="00D73861" w:rsidRPr="00105FCA" w:rsidRDefault="00D73861" w:rsidP="000C4843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semestr I</w:t>
      </w:r>
    </w:p>
    <w:p w14:paraId="3E8EAD8F" w14:textId="77777777" w:rsidR="00D73861" w:rsidRPr="00105FCA" w:rsidRDefault="00D73861" w:rsidP="000C4843">
      <w:pPr>
        <w:spacing w:line="240" w:lineRule="auto"/>
        <w:jc w:val="center"/>
        <w:rPr>
          <w:smallCaps/>
          <w:spacing w:val="-20"/>
          <w:sz w:val="40"/>
          <w:szCs w:val="40"/>
        </w:rPr>
      </w:pPr>
    </w:p>
    <w:p w14:paraId="02A513AE" w14:textId="77777777" w:rsidR="00D73861" w:rsidRPr="00105FCA" w:rsidRDefault="00D73861" w:rsidP="000C4843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Kierunek prawo kanoniczne</w:t>
      </w:r>
    </w:p>
    <w:p w14:paraId="11F0ADB1" w14:textId="77777777" w:rsidR="00D73861" w:rsidRPr="00105FCA" w:rsidRDefault="00D73861" w:rsidP="000C4843">
      <w:pPr>
        <w:pStyle w:val="Nagwek3"/>
        <w:rPr>
          <w:i w:val="0"/>
          <w:iCs w:val="0"/>
          <w:spacing w:val="-20"/>
          <w:sz w:val="40"/>
          <w:szCs w:val="40"/>
          <w:vertAlign w:val="superscript"/>
        </w:rPr>
      </w:pPr>
      <w:r w:rsidRPr="00105FCA">
        <w:rPr>
          <w:i w:val="0"/>
          <w:iCs w:val="0"/>
          <w:smallCaps/>
          <w:spacing w:val="-20"/>
          <w:sz w:val="40"/>
          <w:szCs w:val="40"/>
        </w:rPr>
        <w:t>Rok I – II</w:t>
      </w:r>
    </w:p>
    <w:p w14:paraId="59440A9C" w14:textId="77777777" w:rsidR="00D73861" w:rsidRPr="00105FCA" w:rsidRDefault="00D73861" w:rsidP="000C4843">
      <w:pPr>
        <w:spacing w:line="240" w:lineRule="auto"/>
        <w:jc w:val="center"/>
        <w:rPr>
          <w:b/>
          <w:bCs/>
          <w:smallCaps/>
          <w:spacing w:val="-20"/>
          <w:sz w:val="40"/>
          <w:szCs w:val="40"/>
        </w:rPr>
      </w:pPr>
      <w:r w:rsidRPr="00105FCA">
        <w:rPr>
          <w:b/>
          <w:bCs/>
          <w:smallCaps/>
          <w:spacing w:val="-20"/>
          <w:sz w:val="40"/>
          <w:szCs w:val="40"/>
        </w:rPr>
        <w:t>Cykl B</w:t>
      </w:r>
    </w:p>
    <w:p w14:paraId="2257F311" w14:textId="77777777" w:rsidR="00D73861" w:rsidRPr="003C083D" w:rsidRDefault="00D73861" w:rsidP="000C4843">
      <w:pPr>
        <w:spacing w:line="240" w:lineRule="auto"/>
        <w:jc w:val="center"/>
        <w:rPr>
          <w:smallCaps/>
          <w:spacing w:val="-20"/>
          <w:sz w:val="48"/>
          <w:szCs w:val="28"/>
        </w:rPr>
      </w:pPr>
    </w:p>
    <w:p w14:paraId="23149856" w14:textId="77777777" w:rsidR="00D73861" w:rsidRPr="00784CC4" w:rsidRDefault="00D73861" w:rsidP="000C4843">
      <w:pPr>
        <w:spacing w:line="240" w:lineRule="auto"/>
        <w:rPr>
          <w:spacing w:val="-20"/>
        </w:rPr>
      </w:pPr>
    </w:p>
    <w:p w14:paraId="6824E7D1" w14:textId="77777777" w:rsidR="00D73861" w:rsidRPr="00784CC4" w:rsidRDefault="00D73861" w:rsidP="000C4843">
      <w:pPr>
        <w:spacing w:line="240" w:lineRule="auto"/>
        <w:rPr>
          <w:spacing w:val="-20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1080"/>
        <w:gridCol w:w="3265"/>
        <w:gridCol w:w="1701"/>
        <w:gridCol w:w="1058"/>
        <w:gridCol w:w="562"/>
        <w:gridCol w:w="1260"/>
      </w:tblGrid>
      <w:tr w:rsidR="00D73861" w:rsidRPr="00784CC4" w14:paraId="2632BB2D" w14:textId="77777777" w:rsidTr="004A2A18">
        <w:trPr>
          <w:cantSplit/>
        </w:trPr>
        <w:tc>
          <w:tcPr>
            <w:tcW w:w="971" w:type="dxa"/>
          </w:tcPr>
          <w:p w14:paraId="6ADE2F30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DZIEŃ</w:t>
            </w:r>
          </w:p>
        </w:tc>
        <w:tc>
          <w:tcPr>
            <w:tcW w:w="1080" w:type="dxa"/>
          </w:tcPr>
          <w:p w14:paraId="68C544B6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GODZINA</w:t>
            </w:r>
          </w:p>
        </w:tc>
        <w:tc>
          <w:tcPr>
            <w:tcW w:w="3265" w:type="dxa"/>
          </w:tcPr>
          <w:p w14:paraId="72E9F91E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PRZEDMIOT</w:t>
            </w:r>
          </w:p>
        </w:tc>
        <w:tc>
          <w:tcPr>
            <w:tcW w:w="1701" w:type="dxa"/>
          </w:tcPr>
          <w:p w14:paraId="1506EF88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WYKŁADOWCA</w:t>
            </w:r>
          </w:p>
        </w:tc>
        <w:tc>
          <w:tcPr>
            <w:tcW w:w="1058" w:type="dxa"/>
          </w:tcPr>
          <w:p w14:paraId="46200328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SALA</w:t>
            </w:r>
          </w:p>
        </w:tc>
        <w:tc>
          <w:tcPr>
            <w:tcW w:w="562" w:type="dxa"/>
          </w:tcPr>
          <w:p w14:paraId="5525EBB3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FORMA</w:t>
            </w:r>
          </w:p>
          <w:p w14:paraId="2AD00786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ZAL.</w:t>
            </w:r>
          </w:p>
        </w:tc>
        <w:tc>
          <w:tcPr>
            <w:tcW w:w="1260" w:type="dxa"/>
          </w:tcPr>
          <w:p w14:paraId="09BD5CD3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PUNKTY</w:t>
            </w:r>
          </w:p>
          <w:p w14:paraId="409EC685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ECTS</w:t>
            </w:r>
          </w:p>
        </w:tc>
      </w:tr>
      <w:tr w:rsidR="00D73861" w:rsidRPr="00653E0D" w14:paraId="3CBB7E51" w14:textId="77777777" w:rsidTr="004A2A18">
        <w:trPr>
          <w:cantSplit/>
        </w:trPr>
        <w:tc>
          <w:tcPr>
            <w:tcW w:w="971" w:type="dxa"/>
          </w:tcPr>
          <w:p w14:paraId="0343858B" w14:textId="77777777" w:rsidR="00D73861" w:rsidRPr="00653E0D" w:rsidRDefault="00D73861" w:rsidP="00943A09">
            <w:pPr>
              <w:spacing w:line="240" w:lineRule="auto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Środa</w:t>
            </w:r>
          </w:p>
        </w:tc>
        <w:tc>
          <w:tcPr>
            <w:tcW w:w="1080" w:type="dxa"/>
          </w:tcPr>
          <w:p w14:paraId="5066D0F4" w14:textId="77777777" w:rsidR="00D73861" w:rsidRDefault="00D73861" w:rsidP="00943A09">
            <w:pPr>
              <w:spacing w:line="240" w:lineRule="auto"/>
              <w:rPr>
                <w:spacing w:val="-20"/>
              </w:rPr>
            </w:pPr>
          </w:p>
        </w:tc>
        <w:tc>
          <w:tcPr>
            <w:tcW w:w="3265" w:type="dxa"/>
          </w:tcPr>
          <w:p w14:paraId="136B07F9" w14:textId="77777777" w:rsidR="00D73861" w:rsidRDefault="00D73861" w:rsidP="00943A09">
            <w:pPr>
              <w:spacing w:line="240" w:lineRule="auto"/>
              <w:jc w:val="left"/>
              <w:rPr>
                <w:spacing w:val="-20"/>
              </w:rPr>
            </w:pPr>
          </w:p>
        </w:tc>
        <w:tc>
          <w:tcPr>
            <w:tcW w:w="1701" w:type="dxa"/>
          </w:tcPr>
          <w:p w14:paraId="0C1D9215" w14:textId="77777777" w:rsidR="00D73861" w:rsidRDefault="00D73861" w:rsidP="00943A09">
            <w:pPr>
              <w:spacing w:line="240" w:lineRule="auto"/>
              <w:jc w:val="left"/>
              <w:rPr>
                <w:spacing w:val="-20"/>
              </w:rPr>
            </w:pPr>
          </w:p>
        </w:tc>
        <w:tc>
          <w:tcPr>
            <w:tcW w:w="1058" w:type="dxa"/>
          </w:tcPr>
          <w:p w14:paraId="6579F310" w14:textId="77777777" w:rsidR="00D73861" w:rsidRPr="00653E0D" w:rsidRDefault="00D73861" w:rsidP="008059EC">
            <w:pPr>
              <w:spacing w:line="240" w:lineRule="auto"/>
              <w:jc w:val="center"/>
              <w:rPr>
                <w:spacing w:val="-20"/>
              </w:rPr>
            </w:pPr>
          </w:p>
        </w:tc>
        <w:tc>
          <w:tcPr>
            <w:tcW w:w="562" w:type="dxa"/>
          </w:tcPr>
          <w:p w14:paraId="126E98F0" w14:textId="77777777" w:rsidR="00D73861" w:rsidRDefault="00D73861" w:rsidP="008059EC">
            <w:pPr>
              <w:spacing w:line="240" w:lineRule="auto"/>
              <w:jc w:val="center"/>
              <w:rPr>
                <w:spacing w:val="-20"/>
              </w:rPr>
            </w:pPr>
          </w:p>
        </w:tc>
        <w:tc>
          <w:tcPr>
            <w:tcW w:w="1260" w:type="dxa"/>
          </w:tcPr>
          <w:p w14:paraId="37EDE6C9" w14:textId="77777777" w:rsidR="00D73861" w:rsidRDefault="00D73861" w:rsidP="008059EC">
            <w:pPr>
              <w:spacing w:line="240" w:lineRule="auto"/>
              <w:jc w:val="center"/>
              <w:rPr>
                <w:spacing w:val="-20"/>
              </w:rPr>
            </w:pPr>
          </w:p>
        </w:tc>
      </w:tr>
      <w:tr w:rsidR="00D73861" w:rsidRPr="00653E0D" w14:paraId="1D698035" w14:textId="77777777" w:rsidTr="004A2A18">
        <w:trPr>
          <w:cantSplit/>
        </w:trPr>
        <w:tc>
          <w:tcPr>
            <w:tcW w:w="971" w:type="dxa"/>
          </w:tcPr>
          <w:p w14:paraId="7FE9C655" w14:textId="77777777" w:rsidR="00D73861" w:rsidRPr="00653E0D" w:rsidRDefault="00D73861" w:rsidP="00943A09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068B06DC" w14:textId="56E4F812" w:rsidR="00D73861" w:rsidRDefault="003E65F8" w:rsidP="00943A09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8:30</w:t>
            </w:r>
            <w:r w:rsidR="00D73861">
              <w:rPr>
                <w:spacing w:val="-20"/>
              </w:rPr>
              <w:t>-10:</w:t>
            </w:r>
            <w:r>
              <w:rPr>
                <w:spacing w:val="-20"/>
              </w:rPr>
              <w:t>0</w:t>
            </w:r>
            <w:r w:rsidR="00D73861">
              <w:rPr>
                <w:spacing w:val="-20"/>
              </w:rPr>
              <w:t>0</w:t>
            </w:r>
            <w:r>
              <w:rPr>
                <w:spacing w:val="-20"/>
              </w:rPr>
              <w:br/>
              <w:t>10:15-11:00</w:t>
            </w:r>
          </w:p>
        </w:tc>
        <w:tc>
          <w:tcPr>
            <w:tcW w:w="3265" w:type="dxa"/>
          </w:tcPr>
          <w:p w14:paraId="1E92E41D" w14:textId="77777777" w:rsidR="00D73861" w:rsidRPr="001A09DD" w:rsidRDefault="00D73861" w:rsidP="00943A09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Filozofia prawa</w:t>
            </w:r>
          </w:p>
        </w:tc>
        <w:tc>
          <w:tcPr>
            <w:tcW w:w="1701" w:type="dxa"/>
          </w:tcPr>
          <w:p w14:paraId="0445FD3D" w14:textId="77777777" w:rsidR="00D73861" w:rsidRPr="00653E0D" w:rsidRDefault="00D73861" w:rsidP="00943A09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ks. prof. T. Gałkowski</w:t>
            </w:r>
          </w:p>
        </w:tc>
        <w:tc>
          <w:tcPr>
            <w:tcW w:w="1058" w:type="dxa"/>
          </w:tcPr>
          <w:p w14:paraId="0C10B254" w14:textId="2B6C7B32" w:rsidR="00D73861" w:rsidRPr="00653E0D" w:rsidRDefault="00445031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</w:t>
            </w:r>
            <w:r w:rsidR="004A2A18">
              <w:rPr>
                <w:spacing w:val="-20"/>
              </w:rPr>
              <w:t>5/</w:t>
            </w:r>
            <w:r w:rsidR="005B75BD" w:rsidRPr="005B75BD">
              <w:rPr>
                <w:i/>
                <w:iCs/>
                <w:spacing w:val="-20"/>
              </w:rPr>
              <w:t>online</w:t>
            </w:r>
            <w:r w:rsidR="00773BA0">
              <w:rPr>
                <w:rStyle w:val="Odwoanieprzypisudolnego"/>
                <w:i/>
                <w:iCs/>
                <w:spacing w:val="-20"/>
              </w:rPr>
              <w:footnoteReference w:id="1"/>
            </w:r>
          </w:p>
        </w:tc>
        <w:tc>
          <w:tcPr>
            <w:tcW w:w="562" w:type="dxa"/>
          </w:tcPr>
          <w:p w14:paraId="7795F796" w14:textId="77777777" w:rsidR="00D73861" w:rsidRDefault="00D73861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E</w:t>
            </w:r>
          </w:p>
        </w:tc>
        <w:tc>
          <w:tcPr>
            <w:tcW w:w="1260" w:type="dxa"/>
          </w:tcPr>
          <w:p w14:paraId="4F4822BD" w14:textId="77777777" w:rsidR="00D73861" w:rsidRDefault="00455181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</w:tr>
      <w:tr w:rsidR="00D73861" w:rsidRPr="00653E0D" w14:paraId="6AD1C7A2" w14:textId="77777777" w:rsidTr="004A2A18">
        <w:trPr>
          <w:cantSplit/>
        </w:trPr>
        <w:tc>
          <w:tcPr>
            <w:tcW w:w="971" w:type="dxa"/>
          </w:tcPr>
          <w:p w14:paraId="73683908" w14:textId="77777777" w:rsidR="00D73861" w:rsidRPr="00653E0D" w:rsidRDefault="00D73861" w:rsidP="00943A09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0060E890" w14:textId="79851E2F" w:rsidR="00D73861" w:rsidRDefault="00D73861" w:rsidP="00943A09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11:</w:t>
            </w:r>
            <w:r w:rsidR="003E65F8">
              <w:rPr>
                <w:spacing w:val="-20"/>
              </w:rPr>
              <w:t>15</w:t>
            </w:r>
            <w:r>
              <w:rPr>
                <w:spacing w:val="-20"/>
              </w:rPr>
              <w:t>-12:</w:t>
            </w:r>
            <w:r w:rsidR="003E65F8">
              <w:rPr>
                <w:spacing w:val="-20"/>
              </w:rPr>
              <w:t>0</w:t>
            </w:r>
            <w:r>
              <w:rPr>
                <w:spacing w:val="-20"/>
              </w:rPr>
              <w:t>0</w:t>
            </w:r>
          </w:p>
        </w:tc>
        <w:tc>
          <w:tcPr>
            <w:tcW w:w="3265" w:type="dxa"/>
          </w:tcPr>
          <w:p w14:paraId="20C68B25" w14:textId="77777777" w:rsidR="00D73861" w:rsidRPr="001A09DD" w:rsidRDefault="00D73861" w:rsidP="00943A09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Ćw. Filozofia prawa</w:t>
            </w:r>
          </w:p>
        </w:tc>
        <w:tc>
          <w:tcPr>
            <w:tcW w:w="1701" w:type="dxa"/>
          </w:tcPr>
          <w:p w14:paraId="7BD4D212" w14:textId="77777777" w:rsidR="00D73861" w:rsidRPr="00653E0D" w:rsidRDefault="00D73861" w:rsidP="00943A09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ks. prof. T. Gałkowski</w:t>
            </w:r>
          </w:p>
        </w:tc>
        <w:tc>
          <w:tcPr>
            <w:tcW w:w="1058" w:type="dxa"/>
          </w:tcPr>
          <w:p w14:paraId="2E8BFDA4" w14:textId="3A6D6FCC" w:rsidR="00D73861" w:rsidRPr="00653E0D" w:rsidRDefault="004A2A18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="00F875F5">
              <w:rPr>
                <w:spacing w:val="-20"/>
              </w:rPr>
              <w:t>/</w:t>
            </w:r>
            <w:r w:rsidR="00FB7258"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4B8E5538" w14:textId="77777777" w:rsidR="00D73861" w:rsidRDefault="00D73861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ZO</w:t>
            </w:r>
          </w:p>
        </w:tc>
        <w:tc>
          <w:tcPr>
            <w:tcW w:w="1260" w:type="dxa"/>
          </w:tcPr>
          <w:p w14:paraId="2E681A9D" w14:textId="77777777" w:rsidR="00D73861" w:rsidRDefault="00455181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7B38D2" w:rsidRPr="00653E0D" w14:paraId="4DFAF5D6" w14:textId="77777777" w:rsidTr="004A2A18">
        <w:trPr>
          <w:cantSplit/>
        </w:trPr>
        <w:tc>
          <w:tcPr>
            <w:tcW w:w="971" w:type="dxa"/>
          </w:tcPr>
          <w:p w14:paraId="6BDF4635" w14:textId="77777777" w:rsidR="007B38D2" w:rsidRPr="00653E0D" w:rsidRDefault="007B38D2" w:rsidP="00943A09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6F955989" w14:textId="15F3EBDC" w:rsidR="007B38D2" w:rsidRDefault="007B38D2" w:rsidP="00943A09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12:30-1</w:t>
            </w:r>
            <w:r w:rsidR="004D57E9">
              <w:rPr>
                <w:spacing w:val="-20"/>
              </w:rPr>
              <w:t>4</w:t>
            </w:r>
            <w:r>
              <w:rPr>
                <w:spacing w:val="-20"/>
              </w:rPr>
              <w:t>:</w:t>
            </w:r>
            <w:r w:rsidR="004D57E9">
              <w:rPr>
                <w:spacing w:val="-20"/>
              </w:rPr>
              <w:t>00</w:t>
            </w:r>
            <w:r>
              <w:rPr>
                <w:spacing w:val="-20"/>
              </w:rPr>
              <w:br/>
              <w:t>14:</w:t>
            </w:r>
            <w:r w:rsidR="004D57E9">
              <w:rPr>
                <w:spacing w:val="-20"/>
              </w:rPr>
              <w:t>15</w:t>
            </w:r>
            <w:r>
              <w:rPr>
                <w:spacing w:val="-20"/>
              </w:rPr>
              <w:t>-1</w:t>
            </w:r>
            <w:r w:rsidR="004D57E9">
              <w:rPr>
                <w:spacing w:val="-20"/>
              </w:rPr>
              <w:t>5</w:t>
            </w:r>
            <w:r>
              <w:rPr>
                <w:spacing w:val="-20"/>
              </w:rPr>
              <w:t>:45</w:t>
            </w:r>
          </w:p>
        </w:tc>
        <w:tc>
          <w:tcPr>
            <w:tcW w:w="3265" w:type="dxa"/>
          </w:tcPr>
          <w:p w14:paraId="4F98C764" w14:textId="2FB602FC" w:rsidR="007B38D2" w:rsidRDefault="007B38D2" w:rsidP="00943A09">
            <w:pPr>
              <w:spacing w:line="240" w:lineRule="auto"/>
              <w:jc w:val="left"/>
              <w:rPr>
                <w:spacing w:val="-20"/>
              </w:rPr>
            </w:pPr>
            <w:r w:rsidRPr="00D60BBD">
              <w:rPr>
                <w:color w:val="000000"/>
                <w:spacing w:val="-20"/>
              </w:rPr>
              <w:t>Obowiązki i uprawnienia wiernych</w:t>
            </w:r>
          </w:p>
        </w:tc>
        <w:tc>
          <w:tcPr>
            <w:tcW w:w="1701" w:type="dxa"/>
          </w:tcPr>
          <w:p w14:paraId="33263373" w14:textId="6FF8D887" w:rsidR="007B38D2" w:rsidRDefault="007B38D2" w:rsidP="00943A09">
            <w:pPr>
              <w:spacing w:line="240" w:lineRule="auto"/>
              <w:jc w:val="left"/>
              <w:rPr>
                <w:spacing w:val="-20"/>
              </w:rPr>
            </w:pPr>
            <w:r w:rsidRPr="00D60BBD">
              <w:rPr>
                <w:color w:val="000000"/>
                <w:spacing w:val="-20"/>
              </w:rPr>
              <w:t>ks. prof. M Stępień</w:t>
            </w:r>
          </w:p>
        </w:tc>
        <w:tc>
          <w:tcPr>
            <w:tcW w:w="1058" w:type="dxa"/>
          </w:tcPr>
          <w:p w14:paraId="5B90A0BC" w14:textId="39867142" w:rsidR="007B38D2" w:rsidRDefault="004A2A18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="00FB7258"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567343F5" w14:textId="1A4BB9F9" w:rsidR="007B38D2" w:rsidRDefault="007B38D2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E</w:t>
            </w:r>
          </w:p>
        </w:tc>
        <w:tc>
          <w:tcPr>
            <w:tcW w:w="1260" w:type="dxa"/>
          </w:tcPr>
          <w:p w14:paraId="1F02EAEB" w14:textId="297B56BA" w:rsidR="007B38D2" w:rsidRDefault="007B38D2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</w:tr>
      <w:tr w:rsidR="00430B0F" w:rsidRPr="00653E0D" w14:paraId="2DD03A09" w14:textId="77777777" w:rsidTr="004A2A18">
        <w:trPr>
          <w:cantSplit/>
        </w:trPr>
        <w:tc>
          <w:tcPr>
            <w:tcW w:w="971" w:type="dxa"/>
          </w:tcPr>
          <w:p w14:paraId="3A727485" w14:textId="77777777" w:rsidR="00430B0F" w:rsidRPr="00653E0D" w:rsidRDefault="00430B0F" w:rsidP="00943A09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53ECDD8B" w14:textId="645F22C8" w:rsidR="00430B0F" w:rsidRDefault="00430B0F" w:rsidP="00943A09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="002D392F">
              <w:rPr>
                <w:spacing w:val="-20"/>
              </w:rPr>
              <w:t>6</w:t>
            </w:r>
            <w:r>
              <w:rPr>
                <w:spacing w:val="-20"/>
              </w:rPr>
              <w:t xml:space="preserve">:00 </w:t>
            </w:r>
            <w:r w:rsidR="007B5F28">
              <w:rPr>
                <w:spacing w:val="-20"/>
              </w:rPr>
              <w:t>-</w:t>
            </w:r>
            <w:r>
              <w:rPr>
                <w:spacing w:val="-20"/>
              </w:rPr>
              <w:t>1</w:t>
            </w:r>
            <w:r w:rsidR="002D392F">
              <w:rPr>
                <w:spacing w:val="-20"/>
              </w:rPr>
              <w:t>7</w:t>
            </w:r>
            <w:r>
              <w:rPr>
                <w:spacing w:val="-20"/>
              </w:rPr>
              <w:t>:30</w:t>
            </w:r>
          </w:p>
        </w:tc>
        <w:tc>
          <w:tcPr>
            <w:tcW w:w="3265" w:type="dxa"/>
          </w:tcPr>
          <w:p w14:paraId="40FC056C" w14:textId="4FE5882C" w:rsidR="00430B0F" w:rsidRPr="00D60BBD" w:rsidRDefault="00430B0F" w:rsidP="007B38D2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spacing w:val="-20"/>
              </w:rPr>
              <w:t>Język łaciński (rok I</w:t>
            </w:r>
            <w:r w:rsidR="00422C3D">
              <w:rPr>
                <w:spacing w:val="-20"/>
              </w:rPr>
              <w:t>I</w:t>
            </w:r>
            <w:r>
              <w:rPr>
                <w:spacing w:val="-20"/>
              </w:rPr>
              <w:t>)</w:t>
            </w:r>
          </w:p>
        </w:tc>
        <w:tc>
          <w:tcPr>
            <w:tcW w:w="1701" w:type="dxa"/>
          </w:tcPr>
          <w:p w14:paraId="1F68D79A" w14:textId="1E0F53CF" w:rsidR="00430B0F" w:rsidRPr="00D60BBD" w:rsidRDefault="00430B0F" w:rsidP="00943A09">
            <w:pPr>
              <w:spacing w:line="240" w:lineRule="auto"/>
              <w:jc w:val="left"/>
              <w:rPr>
                <w:color w:val="000000"/>
                <w:spacing w:val="-20"/>
                <w:lang w:val="en-US"/>
              </w:rPr>
            </w:pPr>
            <w:r>
              <w:rPr>
                <w:spacing w:val="-20"/>
              </w:rPr>
              <w:t>ks. dr A. Sacher</w:t>
            </w:r>
          </w:p>
        </w:tc>
        <w:tc>
          <w:tcPr>
            <w:tcW w:w="1058" w:type="dxa"/>
          </w:tcPr>
          <w:p w14:paraId="142400D8" w14:textId="7DBEE12F" w:rsidR="00430B0F" w:rsidRDefault="004A2A18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44412666" w14:textId="50F22723" w:rsidR="00430B0F" w:rsidRDefault="00430B0F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ZO</w:t>
            </w:r>
          </w:p>
        </w:tc>
        <w:tc>
          <w:tcPr>
            <w:tcW w:w="1260" w:type="dxa"/>
          </w:tcPr>
          <w:p w14:paraId="126AFF48" w14:textId="74D44666" w:rsidR="00430B0F" w:rsidRDefault="00430B0F" w:rsidP="008059E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</w:tr>
      <w:tr w:rsidR="00430B0F" w:rsidRPr="00653E0D" w14:paraId="4F5EBDA0" w14:textId="77777777" w:rsidTr="004A2A18">
        <w:trPr>
          <w:cantSplit/>
        </w:trPr>
        <w:tc>
          <w:tcPr>
            <w:tcW w:w="971" w:type="dxa"/>
          </w:tcPr>
          <w:p w14:paraId="0CE48073" w14:textId="77777777" w:rsidR="00430B0F" w:rsidRPr="00653E0D" w:rsidRDefault="00430B0F" w:rsidP="00943A09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35207326" w14:textId="6BC44342" w:rsidR="00430B0F" w:rsidRPr="00D60BBD" w:rsidRDefault="00430B0F" w:rsidP="00943A09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</w:t>
            </w:r>
            <w:r w:rsidR="002D392F">
              <w:rPr>
                <w:color w:val="000000"/>
                <w:spacing w:val="-20"/>
              </w:rPr>
              <w:t>7</w:t>
            </w:r>
            <w:r>
              <w:rPr>
                <w:color w:val="000000"/>
                <w:spacing w:val="-20"/>
              </w:rPr>
              <w:t>:45-1</w:t>
            </w:r>
            <w:r w:rsidR="002D392F">
              <w:rPr>
                <w:color w:val="000000"/>
                <w:spacing w:val="-20"/>
              </w:rPr>
              <w:t>9</w:t>
            </w:r>
            <w:r>
              <w:rPr>
                <w:color w:val="000000"/>
                <w:spacing w:val="-20"/>
              </w:rPr>
              <w:t>:15</w:t>
            </w:r>
          </w:p>
        </w:tc>
        <w:tc>
          <w:tcPr>
            <w:tcW w:w="3265" w:type="dxa"/>
          </w:tcPr>
          <w:p w14:paraId="1F130809" w14:textId="33A5E0DE" w:rsidR="00430B0F" w:rsidRPr="00D60BBD" w:rsidRDefault="00430B0F" w:rsidP="002B0A6F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D60BBD">
              <w:rPr>
                <w:color w:val="000000"/>
                <w:spacing w:val="-20"/>
              </w:rPr>
              <w:t>Język łaciński (rok I)</w:t>
            </w:r>
          </w:p>
          <w:p w14:paraId="38EE5B90" w14:textId="28D777B5" w:rsidR="00430B0F" w:rsidRPr="00D60BBD" w:rsidRDefault="00430B0F" w:rsidP="002B0A6F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701" w:type="dxa"/>
          </w:tcPr>
          <w:p w14:paraId="2F534824" w14:textId="77777777" w:rsidR="00430B0F" w:rsidRPr="00D60BBD" w:rsidRDefault="00430B0F" w:rsidP="00943A09">
            <w:pPr>
              <w:spacing w:line="240" w:lineRule="auto"/>
              <w:jc w:val="left"/>
              <w:rPr>
                <w:color w:val="000000"/>
                <w:spacing w:val="-20"/>
                <w:lang w:val="en-US"/>
              </w:rPr>
            </w:pPr>
            <w:r w:rsidRPr="00D60BBD">
              <w:rPr>
                <w:color w:val="000000"/>
                <w:spacing w:val="-20"/>
                <w:lang w:val="en-US"/>
              </w:rPr>
              <w:t>ks. dr A. Sacher</w:t>
            </w:r>
          </w:p>
          <w:p w14:paraId="2B3B663A" w14:textId="4EDBDAE3" w:rsidR="00430B0F" w:rsidRPr="00D60BBD" w:rsidRDefault="00430B0F" w:rsidP="00943A09">
            <w:pPr>
              <w:spacing w:line="240" w:lineRule="auto"/>
              <w:jc w:val="left"/>
              <w:rPr>
                <w:color w:val="000000"/>
                <w:spacing w:val="-20"/>
                <w:lang w:val="en-US"/>
              </w:rPr>
            </w:pPr>
          </w:p>
        </w:tc>
        <w:tc>
          <w:tcPr>
            <w:tcW w:w="1058" w:type="dxa"/>
          </w:tcPr>
          <w:p w14:paraId="20CD7A6A" w14:textId="714D99EA" w:rsidR="00430B0F" w:rsidRPr="00D60BBD" w:rsidRDefault="004A2A18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05DE08F5" w14:textId="6D2C3B33" w:rsidR="00430B0F" w:rsidRPr="00D60BBD" w:rsidRDefault="00430B0F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D60BBD"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320A4751" w14:textId="62810A56" w:rsidR="00430B0F" w:rsidRPr="00D60BBD" w:rsidRDefault="00430B0F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D60BBD">
              <w:rPr>
                <w:color w:val="000000"/>
                <w:spacing w:val="-20"/>
              </w:rPr>
              <w:t>1</w:t>
            </w:r>
          </w:p>
        </w:tc>
      </w:tr>
      <w:tr w:rsidR="00430B0F" w:rsidRPr="00653E0D" w14:paraId="49B54022" w14:textId="77777777" w:rsidTr="004A2A18">
        <w:trPr>
          <w:cantSplit/>
        </w:trPr>
        <w:tc>
          <w:tcPr>
            <w:tcW w:w="971" w:type="dxa"/>
          </w:tcPr>
          <w:p w14:paraId="274758E1" w14:textId="77777777" w:rsidR="00430B0F" w:rsidRPr="00653E0D" w:rsidRDefault="00430B0F" w:rsidP="00B40A56">
            <w:pPr>
              <w:spacing w:line="240" w:lineRule="auto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Czwartek</w:t>
            </w:r>
          </w:p>
        </w:tc>
        <w:tc>
          <w:tcPr>
            <w:tcW w:w="1080" w:type="dxa"/>
          </w:tcPr>
          <w:p w14:paraId="772976FE" w14:textId="77777777" w:rsidR="00430B0F" w:rsidRDefault="00430B0F" w:rsidP="00B40A56">
            <w:pPr>
              <w:spacing w:line="240" w:lineRule="auto"/>
              <w:rPr>
                <w:spacing w:val="-20"/>
              </w:rPr>
            </w:pPr>
          </w:p>
        </w:tc>
        <w:tc>
          <w:tcPr>
            <w:tcW w:w="3265" w:type="dxa"/>
          </w:tcPr>
          <w:p w14:paraId="0CC6E484" w14:textId="77777777" w:rsidR="00430B0F" w:rsidRPr="001A09DD" w:rsidRDefault="00430B0F" w:rsidP="00B40A56">
            <w:pPr>
              <w:spacing w:line="240" w:lineRule="auto"/>
              <w:jc w:val="left"/>
              <w:rPr>
                <w:spacing w:val="-20"/>
              </w:rPr>
            </w:pPr>
          </w:p>
        </w:tc>
        <w:tc>
          <w:tcPr>
            <w:tcW w:w="1701" w:type="dxa"/>
          </w:tcPr>
          <w:p w14:paraId="45394158" w14:textId="77777777" w:rsidR="00430B0F" w:rsidRPr="0047701D" w:rsidRDefault="00430B0F" w:rsidP="00B40A56">
            <w:pPr>
              <w:spacing w:line="240" w:lineRule="auto"/>
              <w:jc w:val="left"/>
              <w:rPr>
                <w:spacing w:val="-20"/>
              </w:rPr>
            </w:pPr>
          </w:p>
        </w:tc>
        <w:tc>
          <w:tcPr>
            <w:tcW w:w="1058" w:type="dxa"/>
          </w:tcPr>
          <w:p w14:paraId="408C98F2" w14:textId="77777777" w:rsidR="00430B0F" w:rsidRPr="00653E0D" w:rsidRDefault="00430B0F" w:rsidP="00B40A56">
            <w:pPr>
              <w:spacing w:line="240" w:lineRule="auto"/>
              <w:jc w:val="center"/>
              <w:rPr>
                <w:spacing w:val="-20"/>
              </w:rPr>
            </w:pPr>
          </w:p>
        </w:tc>
        <w:tc>
          <w:tcPr>
            <w:tcW w:w="562" w:type="dxa"/>
          </w:tcPr>
          <w:p w14:paraId="6CD45CCB" w14:textId="77777777" w:rsidR="00430B0F" w:rsidRDefault="00430B0F" w:rsidP="00B40A56">
            <w:pPr>
              <w:spacing w:line="240" w:lineRule="auto"/>
              <w:jc w:val="center"/>
              <w:rPr>
                <w:spacing w:val="-20"/>
              </w:rPr>
            </w:pPr>
          </w:p>
        </w:tc>
        <w:tc>
          <w:tcPr>
            <w:tcW w:w="1260" w:type="dxa"/>
          </w:tcPr>
          <w:p w14:paraId="29F8D2A1" w14:textId="77777777" w:rsidR="00430B0F" w:rsidRDefault="00430B0F" w:rsidP="00B40A56">
            <w:pPr>
              <w:spacing w:line="240" w:lineRule="auto"/>
              <w:jc w:val="center"/>
              <w:rPr>
                <w:spacing w:val="-20"/>
              </w:rPr>
            </w:pPr>
          </w:p>
        </w:tc>
      </w:tr>
      <w:tr w:rsidR="00430B0F" w:rsidRPr="00653E0D" w14:paraId="5D5AAE70" w14:textId="77777777" w:rsidTr="004A2A18">
        <w:trPr>
          <w:cantSplit/>
        </w:trPr>
        <w:tc>
          <w:tcPr>
            <w:tcW w:w="971" w:type="dxa"/>
          </w:tcPr>
          <w:p w14:paraId="496A236E" w14:textId="77777777" w:rsidR="00430B0F" w:rsidRPr="00653E0D" w:rsidRDefault="00430B0F" w:rsidP="00B40A56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07DE0CF4" w14:textId="77777777" w:rsidR="00430B0F" w:rsidRDefault="00430B0F" w:rsidP="00B40A56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8:00-9:30</w:t>
            </w:r>
          </w:p>
          <w:p w14:paraId="6CA3A5E2" w14:textId="45F81108" w:rsidR="00430B0F" w:rsidRDefault="00430B0F" w:rsidP="00B40A56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9:45-11:15</w:t>
            </w:r>
          </w:p>
        </w:tc>
        <w:tc>
          <w:tcPr>
            <w:tcW w:w="3265" w:type="dxa"/>
          </w:tcPr>
          <w:p w14:paraId="5D1FC69C" w14:textId="77777777" w:rsidR="00430B0F" w:rsidRPr="001A09DD" w:rsidRDefault="00430B0F" w:rsidP="00B40A56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 xml:space="preserve">Dobra doczesne Kościoła </w:t>
            </w:r>
          </w:p>
        </w:tc>
        <w:tc>
          <w:tcPr>
            <w:tcW w:w="1701" w:type="dxa"/>
          </w:tcPr>
          <w:p w14:paraId="27134416" w14:textId="77777777" w:rsidR="00430B0F" w:rsidRPr="00653E0D" w:rsidRDefault="00430B0F" w:rsidP="00B40A56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 xml:space="preserve">ks. prof. A. </w:t>
            </w:r>
            <w:proofErr w:type="spellStart"/>
            <w:r>
              <w:rPr>
                <w:spacing w:val="-20"/>
              </w:rPr>
              <w:t>Domaszk</w:t>
            </w:r>
            <w:proofErr w:type="spellEnd"/>
          </w:p>
        </w:tc>
        <w:tc>
          <w:tcPr>
            <w:tcW w:w="1058" w:type="dxa"/>
          </w:tcPr>
          <w:p w14:paraId="2927CBAC" w14:textId="05E1CCB5" w:rsidR="00430B0F" w:rsidRPr="00653E0D" w:rsidRDefault="004A2A18" w:rsidP="00B40A56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76BD4A7E" w14:textId="77777777" w:rsidR="00430B0F" w:rsidRDefault="00430B0F" w:rsidP="00B40A56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ZO</w:t>
            </w:r>
          </w:p>
        </w:tc>
        <w:tc>
          <w:tcPr>
            <w:tcW w:w="1260" w:type="dxa"/>
          </w:tcPr>
          <w:p w14:paraId="56DFA8C7" w14:textId="77777777" w:rsidR="00430B0F" w:rsidRDefault="00430B0F" w:rsidP="00B40A56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430B0F" w:rsidRPr="00653E0D" w14:paraId="258CC836" w14:textId="77777777" w:rsidTr="004A2A18">
        <w:trPr>
          <w:cantSplit/>
        </w:trPr>
        <w:tc>
          <w:tcPr>
            <w:tcW w:w="971" w:type="dxa"/>
          </w:tcPr>
          <w:p w14:paraId="7AE2D7D9" w14:textId="77777777" w:rsidR="00430B0F" w:rsidRPr="00653E0D" w:rsidRDefault="00430B0F" w:rsidP="00F371D2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6B7FA5E0" w14:textId="77777777" w:rsidR="00430B0F" w:rsidRDefault="00430B0F" w:rsidP="00F371D2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11:30-13:00</w:t>
            </w:r>
          </w:p>
          <w:p w14:paraId="1B0B80EE" w14:textId="77777777" w:rsidR="00430B0F" w:rsidRDefault="00430B0F" w:rsidP="00F371D2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13:15-14:00</w:t>
            </w:r>
          </w:p>
        </w:tc>
        <w:tc>
          <w:tcPr>
            <w:tcW w:w="3265" w:type="dxa"/>
          </w:tcPr>
          <w:p w14:paraId="235DFC5C" w14:textId="77777777" w:rsidR="00430B0F" w:rsidRPr="001A09DD" w:rsidRDefault="00430B0F" w:rsidP="00F371D2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Historia źródeł i literatury prawa kanonicznego</w:t>
            </w:r>
          </w:p>
        </w:tc>
        <w:tc>
          <w:tcPr>
            <w:tcW w:w="1701" w:type="dxa"/>
          </w:tcPr>
          <w:p w14:paraId="67A71D5A" w14:textId="1EA599CF" w:rsidR="00430B0F" w:rsidRPr="00653E0D" w:rsidRDefault="00430B0F" w:rsidP="00F371D2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ks. dr J. Dohnalik</w:t>
            </w:r>
          </w:p>
        </w:tc>
        <w:tc>
          <w:tcPr>
            <w:tcW w:w="1058" w:type="dxa"/>
          </w:tcPr>
          <w:p w14:paraId="111DEDEC" w14:textId="6A457F43" w:rsidR="00430B0F" w:rsidRPr="00653E0D" w:rsidRDefault="004A2A18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443D439C" w14:textId="77777777" w:rsidR="00430B0F" w:rsidRDefault="00430B0F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E</w:t>
            </w:r>
          </w:p>
        </w:tc>
        <w:tc>
          <w:tcPr>
            <w:tcW w:w="1260" w:type="dxa"/>
          </w:tcPr>
          <w:p w14:paraId="7D579F72" w14:textId="4913872F" w:rsidR="00430B0F" w:rsidRDefault="00430B0F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430B0F" w:rsidRPr="00653E0D" w14:paraId="75CF15DB" w14:textId="77777777" w:rsidTr="004A2A18">
        <w:trPr>
          <w:cantSplit/>
        </w:trPr>
        <w:tc>
          <w:tcPr>
            <w:tcW w:w="971" w:type="dxa"/>
          </w:tcPr>
          <w:p w14:paraId="5D90EDD2" w14:textId="77777777" w:rsidR="00430B0F" w:rsidRPr="00653E0D" w:rsidRDefault="00430B0F" w:rsidP="00F371D2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1C007971" w14:textId="69BEDDBF" w:rsidR="00430B0F" w:rsidRDefault="00430B0F" w:rsidP="00F371D2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14:15-15:00</w:t>
            </w:r>
          </w:p>
        </w:tc>
        <w:tc>
          <w:tcPr>
            <w:tcW w:w="3265" w:type="dxa"/>
          </w:tcPr>
          <w:p w14:paraId="593FA9F5" w14:textId="6D8065AA" w:rsidR="00430B0F" w:rsidRDefault="00430B0F" w:rsidP="00F371D2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>Ćw. Historia źródeł i literatury prawa kanonicznego</w:t>
            </w:r>
          </w:p>
        </w:tc>
        <w:tc>
          <w:tcPr>
            <w:tcW w:w="1701" w:type="dxa"/>
          </w:tcPr>
          <w:p w14:paraId="7A6807E6" w14:textId="172B0668" w:rsidR="00430B0F" w:rsidRPr="00653E0D" w:rsidRDefault="00430B0F" w:rsidP="00F371D2">
            <w:pPr>
              <w:spacing w:line="240" w:lineRule="auto"/>
              <w:jc w:val="left"/>
              <w:rPr>
                <w:spacing w:val="-20"/>
              </w:rPr>
            </w:pPr>
            <w:r>
              <w:rPr>
                <w:spacing w:val="-20"/>
              </w:rPr>
              <w:t xml:space="preserve">ks. dr J. Dohnalik </w:t>
            </w:r>
          </w:p>
        </w:tc>
        <w:tc>
          <w:tcPr>
            <w:tcW w:w="1058" w:type="dxa"/>
          </w:tcPr>
          <w:p w14:paraId="0403F1FA" w14:textId="5E80DCF8" w:rsidR="00430B0F" w:rsidRDefault="004A2A18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2666BB32" w14:textId="181282BB" w:rsidR="00430B0F" w:rsidRDefault="00430B0F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E</w:t>
            </w:r>
          </w:p>
        </w:tc>
        <w:tc>
          <w:tcPr>
            <w:tcW w:w="1260" w:type="dxa"/>
          </w:tcPr>
          <w:p w14:paraId="4E28298E" w14:textId="192E00E6" w:rsidR="00430B0F" w:rsidRDefault="00430B0F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F45B7C" w:rsidRPr="00653E0D" w14:paraId="4316E6FF" w14:textId="77777777" w:rsidTr="004A2A18">
        <w:trPr>
          <w:cantSplit/>
        </w:trPr>
        <w:tc>
          <w:tcPr>
            <w:tcW w:w="971" w:type="dxa"/>
          </w:tcPr>
          <w:p w14:paraId="5B9BC252" w14:textId="77777777" w:rsidR="00F45B7C" w:rsidRPr="00653E0D" w:rsidRDefault="00F45B7C" w:rsidP="00F371D2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017ABA41" w14:textId="1FA87C7C" w:rsidR="00F45B7C" w:rsidRDefault="00F45B7C" w:rsidP="00F371D2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15:</w:t>
            </w:r>
            <w:r w:rsidR="00FE3B33">
              <w:rPr>
                <w:spacing w:val="-20"/>
              </w:rPr>
              <w:t>15</w:t>
            </w:r>
            <w:r>
              <w:rPr>
                <w:spacing w:val="-20"/>
              </w:rPr>
              <w:t>-16:</w:t>
            </w:r>
            <w:r w:rsidR="00FE3B33">
              <w:rPr>
                <w:spacing w:val="-20"/>
              </w:rPr>
              <w:t>45</w:t>
            </w:r>
          </w:p>
        </w:tc>
        <w:tc>
          <w:tcPr>
            <w:tcW w:w="3265" w:type="dxa"/>
          </w:tcPr>
          <w:p w14:paraId="1309EC16" w14:textId="77777777" w:rsidR="00F45B7C" w:rsidRPr="00D60BBD" w:rsidRDefault="00F45B7C" w:rsidP="00D961C9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D60BBD">
              <w:rPr>
                <w:color w:val="000000"/>
                <w:spacing w:val="-20"/>
              </w:rPr>
              <w:t xml:space="preserve">Historia prawa kanonicznego w Polsce </w:t>
            </w:r>
          </w:p>
          <w:p w14:paraId="5C4809C2" w14:textId="77777777" w:rsidR="00F45B7C" w:rsidRDefault="00F45B7C" w:rsidP="00F371D2">
            <w:pPr>
              <w:spacing w:line="240" w:lineRule="auto"/>
              <w:jc w:val="left"/>
              <w:rPr>
                <w:spacing w:val="-20"/>
              </w:rPr>
            </w:pPr>
          </w:p>
        </w:tc>
        <w:tc>
          <w:tcPr>
            <w:tcW w:w="1701" w:type="dxa"/>
          </w:tcPr>
          <w:p w14:paraId="52AB2F85" w14:textId="7EB2B10D" w:rsidR="00F45B7C" w:rsidRDefault="00F45B7C" w:rsidP="00F371D2">
            <w:pPr>
              <w:spacing w:line="240" w:lineRule="auto"/>
              <w:jc w:val="left"/>
              <w:rPr>
                <w:spacing w:val="-20"/>
              </w:rPr>
            </w:pPr>
            <w:r w:rsidRPr="00D60BBD">
              <w:rPr>
                <w:color w:val="000000"/>
                <w:spacing w:val="-20"/>
                <w:lang w:val="en-US"/>
              </w:rPr>
              <w:t>ks. dr J. Dohnalik</w:t>
            </w:r>
          </w:p>
        </w:tc>
        <w:tc>
          <w:tcPr>
            <w:tcW w:w="1058" w:type="dxa"/>
          </w:tcPr>
          <w:p w14:paraId="0C4AD0AB" w14:textId="63550AC3" w:rsidR="00F45B7C" w:rsidRDefault="004A2A18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2D33F14F" w14:textId="1ADDD75E" w:rsidR="00F45B7C" w:rsidRDefault="00F45B7C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E</w:t>
            </w:r>
          </w:p>
        </w:tc>
        <w:tc>
          <w:tcPr>
            <w:tcW w:w="1260" w:type="dxa"/>
          </w:tcPr>
          <w:p w14:paraId="3CBD3E96" w14:textId="4B9BF8A1" w:rsidR="00F45B7C" w:rsidRDefault="00F45B7C" w:rsidP="00F371D2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F45B7C" w:rsidRPr="00653E0D" w14:paraId="05720E74" w14:textId="77777777" w:rsidTr="004A2A18">
        <w:trPr>
          <w:cantSplit/>
        </w:trPr>
        <w:tc>
          <w:tcPr>
            <w:tcW w:w="971" w:type="dxa"/>
          </w:tcPr>
          <w:p w14:paraId="5C5997AC" w14:textId="77777777" w:rsidR="00F45B7C" w:rsidRPr="00653E0D" w:rsidRDefault="00F45B7C" w:rsidP="003860DC">
            <w:pPr>
              <w:spacing w:line="240" w:lineRule="auto"/>
              <w:rPr>
                <w:b/>
                <w:bCs/>
                <w:spacing w:val="-20"/>
              </w:rPr>
            </w:pPr>
          </w:p>
        </w:tc>
        <w:tc>
          <w:tcPr>
            <w:tcW w:w="1080" w:type="dxa"/>
          </w:tcPr>
          <w:p w14:paraId="741C8AC1" w14:textId="118D74D2" w:rsidR="00F45B7C" w:rsidRDefault="00F45B7C" w:rsidP="003860DC">
            <w:pPr>
              <w:spacing w:line="240" w:lineRule="auto"/>
              <w:rPr>
                <w:spacing w:val="-20"/>
              </w:rPr>
            </w:pPr>
            <w:r>
              <w:rPr>
                <w:spacing w:val="-20"/>
              </w:rPr>
              <w:t>1</w:t>
            </w:r>
            <w:r w:rsidR="006F5BFD">
              <w:rPr>
                <w:spacing w:val="-20"/>
              </w:rPr>
              <w:t>7</w:t>
            </w:r>
            <w:r>
              <w:rPr>
                <w:spacing w:val="-20"/>
              </w:rPr>
              <w:t>:</w:t>
            </w:r>
            <w:r w:rsidR="006F5BFD">
              <w:rPr>
                <w:spacing w:val="-20"/>
              </w:rPr>
              <w:t>00</w:t>
            </w:r>
            <w:r>
              <w:rPr>
                <w:spacing w:val="-20"/>
              </w:rPr>
              <w:t>-1</w:t>
            </w:r>
            <w:r w:rsidR="006F5BFD">
              <w:rPr>
                <w:spacing w:val="-20"/>
              </w:rPr>
              <w:t>8</w:t>
            </w:r>
            <w:r>
              <w:rPr>
                <w:spacing w:val="-20"/>
              </w:rPr>
              <w:t>:</w:t>
            </w:r>
            <w:r w:rsidR="006F5BFD">
              <w:rPr>
                <w:spacing w:val="-20"/>
              </w:rPr>
              <w:t>30</w:t>
            </w:r>
          </w:p>
          <w:p w14:paraId="06041630" w14:textId="77777777" w:rsidR="00F45B7C" w:rsidRDefault="00F45B7C" w:rsidP="003860DC">
            <w:pPr>
              <w:spacing w:line="240" w:lineRule="auto"/>
              <w:rPr>
                <w:spacing w:val="-20"/>
              </w:rPr>
            </w:pPr>
          </w:p>
        </w:tc>
        <w:tc>
          <w:tcPr>
            <w:tcW w:w="3265" w:type="dxa"/>
          </w:tcPr>
          <w:p w14:paraId="65D3DD84" w14:textId="77777777" w:rsidR="00F45B7C" w:rsidRPr="00CC50BE" w:rsidRDefault="00F45B7C" w:rsidP="003860DC">
            <w:pPr>
              <w:spacing w:line="240" w:lineRule="auto"/>
              <w:jc w:val="left"/>
              <w:rPr>
                <w:spacing w:val="-20"/>
              </w:rPr>
            </w:pPr>
            <w:r w:rsidRPr="00CC50BE">
              <w:rPr>
                <w:spacing w:val="-20"/>
              </w:rPr>
              <w:t>Eklezjologia</w:t>
            </w:r>
          </w:p>
        </w:tc>
        <w:tc>
          <w:tcPr>
            <w:tcW w:w="1701" w:type="dxa"/>
          </w:tcPr>
          <w:p w14:paraId="0BE605FF" w14:textId="77777777" w:rsidR="00F45B7C" w:rsidRPr="00CC50BE" w:rsidRDefault="00F45B7C" w:rsidP="003860DC">
            <w:pPr>
              <w:spacing w:line="240" w:lineRule="auto"/>
              <w:ind w:right="-71"/>
              <w:jc w:val="left"/>
              <w:rPr>
                <w:spacing w:val="-20"/>
              </w:rPr>
            </w:pPr>
            <w:r w:rsidRPr="00CC50BE">
              <w:rPr>
                <w:spacing w:val="-20"/>
              </w:rPr>
              <w:t xml:space="preserve">ks. dr </w:t>
            </w:r>
            <w:r>
              <w:rPr>
                <w:spacing w:val="-20"/>
              </w:rPr>
              <w:t xml:space="preserve"> hab. </w:t>
            </w:r>
            <w:r w:rsidRPr="00CC50BE">
              <w:rPr>
                <w:spacing w:val="-20"/>
              </w:rPr>
              <w:t>T. Białobrzeski</w:t>
            </w:r>
          </w:p>
        </w:tc>
        <w:tc>
          <w:tcPr>
            <w:tcW w:w="1058" w:type="dxa"/>
          </w:tcPr>
          <w:p w14:paraId="1280B07A" w14:textId="74ACA418" w:rsidR="00F45B7C" w:rsidRPr="00CC50BE" w:rsidRDefault="004A2A18" w:rsidP="003860DC">
            <w:pPr>
              <w:spacing w:line="24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405/</w:t>
            </w:r>
            <w:r w:rsidRPr="005B75BD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62" w:type="dxa"/>
          </w:tcPr>
          <w:p w14:paraId="6DFEEB92" w14:textId="77777777" w:rsidR="00F45B7C" w:rsidRPr="00CC50BE" w:rsidRDefault="00F45B7C" w:rsidP="003860DC">
            <w:pPr>
              <w:spacing w:line="240" w:lineRule="auto"/>
              <w:jc w:val="center"/>
              <w:rPr>
                <w:spacing w:val="-20"/>
              </w:rPr>
            </w:pPr>
            <w:r w:rsidRPr="00CC50BE">
              <w:rPr>
                <w:spacing w:val="-20"/>
              </w:rPr>
              <w:t>ZO</w:t>
            </w:r>
          </w:p>
        </w:tc>
        <w:tc>
          <w:tcPr>
            <w:tcW w:w="1260" w:type="dxa"/>
          </w:tcPr>
          <w:p w14:paraId="67A0232B" w14:textId="77777777" w:rsidR="00F45B7C" w:rsidRPr="00CC50BE" w:rsidRDefault="00F45B7C" w:rsidP="003860DC">
            <w:pPr>
              <w:spacing w:line="240" w:lineRule="auto"/>
              <w:jc w:val="center"/>
              <w:rPr>
                <w:spacing w:val="-20"/>
              </w:rPr>
            </w:pPr>
            <w:r w:rsidRPr="00CC50BE">
              <w:rPr>
                <w:spacing w:val="-20"/>
              </w:rPr>
              <w:t>4</w:t>
            </w:r>
          </w:p>
        </w:tc>
      </w:tr>
    </w:tbl>
    <w:p w14:paraId="2437CEEA" w14:textId="77777777" w:rsidR="00D73861" w:rsidRPr="00653E0D" w:rsidRDefault="00D73861" w:rsidP="000C4843">
      <w:pPr>
        <w:spacing w:line="240" w:lineRule="auto"/>
        <w:rPr>
          <w:spacing w:val="-20"/>
        </w:rPr>
      </w:pPr>
    </w:p>
    <w:p w14:paraId="0C09B6F6" w14:textId="77777777" w:rsidR="00D73861" w:rsidRDefault="00D73861" w:rsidP="000C4843">
      <w:pPr>
        <w:pStyle w:val="Nagwek1"/>
        <w:rPr>
          <w:b w:val="0"/>
          <w:bCs w:val="0"/>
          <w:spacing w:val="-20"/>
          <w:sz w:val="40"/>
          <w:szCs w:val="40"/>
        </w:rPr>
      </w:pPr>
    </w:p>
    <w:p w14:paraId="3F7592B0" w14:textId="65996A4C" w:rsidR="00D73861" w:rsidRPr="00797668" w:rsidRDefault="00D73861" w:rsidP="000C4843"/>
    <w:p w14:paraId="540EE8AE" w14:textId="77777777" w:rsidR="00105FCA" w:rsidRPr="00105FCA" w:rsidRDefault="00105FCA" w:rsidP="00105FCA">
      <w:pPr>
        <w:pStyle w:val="Nagwek9"/>
        <w:rPr>
          <w:sz w:val="40"/>
          <w:szCs w:val="40"/>
        </w:rPr>
      </w:pPr>
      <w:r w:rsidRPr="00105FCA">
        <w:rPr>
          <w:sz w:val="40"/>
          <w:szCs w:val="40"/>
        </w:rPr>
        <w:lastRenderedPageBreak/>
        <w:t>Rok akademicki 2022/2023</w:t>
      </w:r>
    </w:p>
    <w:p w14:paraId="5B013A85" w14:textId="77777777" w:rsidR="00105FCA" w:rsidRPr="00105FCA" w:rsidRDefault="00105FCA" w:rsidP="00105FCA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STUDIA NIESTACJONARNE</w:t>
      </w:r>
    </w:p>
    <w:p w14:paraId="592EDBF4" w14:textId="77777777" w:rsidR="00105FCA" w:rsidRPr="00105FCA" w:rsidRDefault="00105FCA" w:rsidP="00105FCA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(ZAOCZNE)</w:t>
      </w:r>
    </w:p>
    <w:p w14:paraId="75B8FF19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semestr I</w:t>
      </w:r>
    </w:p>
    <w:p w14:paraId="551F4BA8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</w:p>
    <w:p w14:paraId="2CA64353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Kierunek prawo kanoniczne</w:t>
      </w:r>
    </w:p>
    <w:p w14:paraId="01719216" w14:textId="1F4A38F0" w:rsidR="00105FCA" w:rsidRPr="00105FCA" w:rsidRDefault="00105FCA" w:rsidP="00105FCA">
      <w:pPr>
        <w:pStyle w:val="Nagwek3"/>
        <w:rPr>
          <w:i w:val="0"/>
          <w:iCs w:val="0"/>
          <w:spacing w:val="-20"/>
          <w:sz w:val="40"/>
          <w:szCs w:val="40"/>
          <w:vertAlign w:val="superscript"/>
        </w:rPr>
      </w:pPr>
      <w:r w:rsidRPr="00105FCA">
        <w:rPr>
          <w:i w:val="0"/>
          <w:iCs w:val="0"/>
          <w:smallCaps/>
          <w:spacing w:val="-20"/>
          <w:sz w:val="40"/>
          <w:szCs w:val="40"/>
        </w:rPr>
        <w:t>Rok I</w:t>
      </w:r>
      <w:r>
        <w:rPr>
          <w:i w:val="0"/>
          <w:iCs w:val="0"/>
          <w:smallCaps/>
          <w:spacing w:val="-20"/>
          <w:sz w:val="40"/>
          <w:szCs w:val="40"/>
        </w:rPr>
        <w:t>II</w:t>
      </w:r>
      <w:r w:rsidRPr="00105FCA">
        <w:rPr>
          <w:i w:val="0"/>
          <w:iCs w:val="0"/>
          <w:smallCaps/>
          <w:spacing w:val="-20"/>
          <w:sz w:val="40"/>
          <w:szCs w:val="40"/>
        </w:rPr>
        <w:t xml:space="preserve"> – I</w:t>
      </w:r>
      <w:r>
        <w:rPr>
          <w:i w:val="0"/>
          <w:iCs w:val="0"/>
          <w:smallCaps/>
          <w:spacing w:val="-20"/>
          <w:sz w:val="40"/>
          <w:szCs w:val="40"/>
        </w:rPr>
        <w:t>V</w:t>
      </w:r>
    </w:p>
    <w:p w14:paraId="7CFDFBAD" w14:textId="77777777" w:rsidR="00105FCA" w:rsidRPr="00105FCA" w:rsidRDefault="00105FCA" w:rsidP="00105FCA">
      <w:pPr>
        <w:spacing w:line="240" w:lineRule="auto"/>
        <w:jc w:val="center"/>
        <w:rPr>
          <w:b/>
          <w:bCs/>
          <w:smallCaps/>
          <w:spacing w:val="-20"/>
          <w:sz w:val="40"/>
          <w:szCs w:val="40"/>
        </w:rPr>
      </w:pPr>
      <w:r w:rsidRPr="00105FCA">
        <w:rPr>
          <w:b/>
          <w:bCs/>
          <w:smallCaps/>
          <w:spacing w:val="-20"/>
          <w:sz w:val="40"/>
          <w:szCs w:val="40"/>
        </w:rPr>
        <w:t>Cykl B</w:t>
      </w:r>
    </w:p>
    <w:p w14:paraId="49B129B5" w14:textId="77777777" w:rsidR="00D73861" w:rsidRPr="00784CC4" w:rsidRDefault="00D73861" w:rsidP="000C4843">
      <w:pPr>
        <w:spacing w:line="240" w:lineRule="auto"/>
        <w:rPr>
          <w:spacing w:val="-20"/>
        </w:rPr>
      </w:pPr>
    </w:p>
    <w:p w14:paraId="2C99F094" w14:textId="77777777" w:rsidR="00D73861" w:rsidRPr="00784CC4" w:rsidRDefault="00D73861" w:rsidP="000C4843">
      <w:pPr>
        <w:spacing w:line="240" w:lineRule="auto"/>
        <w:rPr>
          <w:spacing w:val="-20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1080"/>
        <w:gridCol w:w="3265"/>
        <w:gridCol w:w="1843"/>
        <w:gridCol w:w="1058"/>
        <w:gridCol w:w="579"/>
        <w:gridCol w:w="1260"/>
      </w:tblGrid>
      <w:tr w:rsidR="00D73861" w:rsidRPr="00784CC4" w14:paraId="486D5C31" w14:textId="77777777" w:rsidTr="004A2A18">
        <w:trPr>
          <w:cantSplit/>
        </w:trPr>
        <w:tc>
          <w:tcPr>
            <w:tcW w:w="971" w:type="dxa"/>
          </w:tcPr>
          <w:p w14:paraId="28AF1FDB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DZIEŃ</w:t>
            </w:r>
          </w:p>
        </w:tc>
        <w:tc>
          <w:tcPr>
            <w:tcW w:w="1080" w:type="dxa"/>
          </w:tcPr>
          <w:p w14:paraId="6165CFFA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GODZINA</w:t>
            </w:r>
          </w:p>
        </w:tc>
        <w:tc>
          <w:tcPr>
            <w:tcW w:w="3265" w:type="dxa"/>
          </w:tcPr>
          <w:p w14:paraId="19E8853C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PRZEDMIOT</w:t>
            </w:r>
          </w:p>
        </w:tc>
        <w:tc>
          <w:tcPr>
            <w:tcW w:w="1843" w:type="dxa"/>
          </w:tcPr>
          <w:p w14:paraId="084C195B" w14:textId="77777777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 w:rsidRPr="00784CC4">
              <w:rPr>
                <w:b/>
                <w:bCs/>
                <w:spacing w:val="-20"/>
              </w:rPr>
              <w:t>WYKŁADOWCA</w:t>
            </w:r>
          </w:p>
        </w:tc>
        <w:tc>
          <w:tcPr>
            <w:tcW w:w="1058" w:type="dxa"/>
          </w:tcPr>
          <w:p w14:paraId="6A756144" w14:textId="110DB412" w:rsidR="00D73861" w:rsidRPr="00784CC4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SA</w:t>
            </w:r>
            <w:r w:rsidR="008C3E3B">
              <w:rPr>
                <w:b/>
                <w:bCs/>
                <w:spacing w:val="-20"/>
              </w:rPr>
              <w:t>L</w:t>
            </w:r>
            <w:r>
              <w:rPr>
                <w:b/>
                <w:bCs/>
                <w:spacing w:val="-20"/>
              </w:rPr>
              <w:t>A</w:t>
            </w:r>
          </w:p>
        </w:tc>
        <w:tc>
          <w:tcPr>
            <w:tcW w:w="579" w:type="dxa"/>
          </w:tcPr>
          <w:p w14:paraId="34216A29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FORMA</w:t>
            </w:r>
          </w:p>
          <w:p w14:paraId="00F2756C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ZAL.</w:t>
            </w:r>
          </w:p>
        </w:tc>
        <w:tc>
          <w:tcPr>
            <w:tcW w:w="1260" w:type="dxa"/>
          </w:tcPr>
          <w:p w14:paraId="708F717F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PUNKTY</w:t>
            </w:r>
          </w:p>
          <w:p w14:paraId="4A01F6FE" w14:textId="77777777" w:rsidR="00D73861" w:rsidRDefault="00D73861" w:rsidP="008059EC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ECTS</w:t>
            </w:r>
          </w:p>
        </w:tc>
      </w:tr>
      <w:tr w:rsidR="00892ED4" w:rsidRPr="00892ED4" w14:paraId="227FFC6A" w14:textId="77777777" w:rsidTr="004A2A18">
        <w:trPr>
          <w:cantSplit/>
        </w:trPr>
        <w:tc>
          <w:tcPr>
            <w:tcW w:w="971" w:type="dxa"/>
          </w:tcPr>
          <w:p w14:paraId="2676AF8D" w14:textId="77777777" w:rsidR="00D73861" w:rsidRPr="00E05DDE" w:rsidRDefault="00D73861" w:rsidP="00943A09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  <w:r w:rsidRPr="00E05DDE">
              <w:rPr>
                <w:b/>
                <w:bCs/>
                <w:color w:val="000000"/>
                <w:spacing w:val="-20"/>
              </w:rPr>
              <w:t>Środa</w:t>
            </w:r>
          </w:p>
        </w:tc>
        <w:tc>
          <w:tcPr>
            <w:tcW w:w="1080" w:type="dxa"/>
          </w:tcPr>
          <w:p w14:paraId="32396F58" w14:textId="77777777" w:rsidR="00D73861" w:rsidRPr="00E05DDE" w:rsidRDefault="00D73861" w:rsidP="00943A09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265" w:type="dxa"/>
          </w:tcPr>
          <w:p w14:paraId="60714282" w14:textId="77777777" w:rsidR="00D73861" w:rsidRPr="00E05DDE" w:rsidRDefault="00D73861" w:rsidP="00943A09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843" w:type="dxa"/>
          </w:tcPr>
          <w:p w14:paraId="74115043" w14:textId="77777777" w:rsidR="00D73861" w:rsidRPr="00E05DDE" w:rsidRDefault="00D73861" w:rsidP="00943A09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058" w:type="dxa"/>
          </w:tcPr>
          <w:p w14:paraId="57410EC7" w14:textId="77777777" w:rsidR="00D73861" w:rsidRPr="00E05DDE" w:rsidRDefault="00D73861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579" w:type="dxa"/>
          </w:tcPr>
          <w:p w14:paraId="75E0CC9E" w14:textId="77777777" w:rsidR="00D73861" w:rsidRPr="00E05DDE" w:rsidRDefault="00D73861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260" w:type="dxa"/>
          </w:tcPr>
          <w:p w14:paraId="4C16D1EB" w14:textId="77777777" w:rsidR="00D73861" w:rsidRPr="00E05DDE" w:rsidRDefault="00D73861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</w:tr>
      <w:tr w:rsidR="000D2627" w:rsidRPr="00892ED4" w14:paraId="7B30C1C1" w14:textId="77777777" w:rsidTr="004A2A18">
        <w:trPr>
          <w:cantSplit/>
          <w:trHeight w:val="663"/>
        </w:trPr>
        <w:tc>
          <w:tcPr>
            <w:tcW w:w="971" w:type="dxa"/>
          </w:tcPr>
          <w:p w14:paraId="3E564C33" w14:textId="77777777" w:rsidR="000D2627" w:rsidRPr="00E05DDE" w:rsidRDefault="000D2627" w:rsidP="00943A09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0FB61D71" w14:textId="449F17FC" w:rsidR="000D2627" w:rsidRPr="00E05DDE" w:rsidRDefault="000D2627" w:rsidP="00943A09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8:</w:t>
            </w:r>
            <w:r w:rsidR="0080316C">
              <w:rPr>
                <w:color w:val="000000"/>
                <w:spacing w:val="-20"/>
              </w:rPr>
              <w:t>30</w:t>
            </w:r>
            <w:r>
              <w:rPr>
                <w:color w:val="000000"/>
                <w:spacing w:val="-20"/>
              </w:rPr>
              <w:t>-</w:t>
            </w:r>
            <w:r w:rsidR="0080316C">
              <w:rPr>
                <w:color w:val="000000"/>
                <w:spacing w:val="-20"/>
              </w:rPr>
              <w:t>10</w:t>
            </w:r>
            <w:r>
              <w:rPr>
                <w:color w:val="000000"/>
                <w:spacing w:val="-20"/>
              </w:rPr>
              <w:t>:</w:t>
            </w:r>
            <w:r w:rsidR="0080316C">
              <w:rPr>
                <w:color w:val="000000"/>
                <w:spacing w:val="-20"/>
              </w:rPr>
              <w:t>00</w:t>
            </w:r>
          </w:p>
        </w:tc>
        <w:tc>
          <w:tcPr>
            <w:tcW w:w="3265" w:type="dxa"/>
          </w:tcPr>
          <w:p w14:paraId="58943484" w14:textId="5824D859" w:rsidR="000D2627" w:rsidRPr="00E05DDE" w:rsidRDefault="000D2627" w:rsidP="00943A09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Ustrój Kościoła powszechnego</w:t>
            </w:r>
          </w:p>
        </w:tc>
        <w:tc>
          <w:tcPr>
            <w:tcW w:w="1843" w:type="dxa"/>
          </w:tcPr>
          <w:p w14:paraId="48AF9C32" w14:textId="0A389153" w:rsidR="000D2627" w:rsidRPr="00E05DDE" w:rsidRDefault="000D2627" w:rsidP="00943A09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Stokłosa</w:t>
            </w:r>
          </w:p>
        </w:tc>
        <w:tc>
          <w:tcPr>
            <w:tcW w:w="1058" w:type="dxa"/>
          </w:tcPr>
          <w:p w14:paraId="140807C1" w14:textId="537C4AA6" w:rsidR="000D2627" w:rsidRDefault="007D2755" w:rsidP="0073175B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   </w:t>
            </w:r>
            <w:r w:rsidR="000D2627">
              <w:rPr>
                <w:color w:val="000000"/>
                <w:spacing w:val="-20"/>
              </w:rPr>
              <w:t>40</w:t>
            </w:r>
            <w:r w:rsidR="004A2A18">
              <w:rPr>
                <w:color w:val="000000"/>
                <w:spacing w:val="-20"/>
              </w:rPr>
              <w:t>5</w:t>
            </w:r>
            <w:r w:rsidR="00B9643A">
              <w:rPr>
                <w:color w:val="000000"/>
                <w:spacing w:val="-20"/>
              </w:rPr>
              <w:t>/</w:t>
            </w:r>
            <w:r w:rsidR="00B9643A" w:rsidRPr="005B75BD">
              <w:rPr>
                <w:i/>
                <w:iCs/>
                <w:spacing w:val="-20"/>
              </w:rPr>
              <w:t xml:space="preserve"> online</w:t>
            </w:r>
            <w:r w:rsidR="008C3E3B">
              <w:rPr>
                <w:rStyle w:val="Odwoanieprzypisudolnego"/>
                <w:i/>
                <w:iCs/>
                <w:spacing w:val="-20"/>
              </w:rPr>
              <w:footnoteReference w:id="2"/>
            </w:r>
          </w:p>
        </w:tc>
        <w:tc>
          <w:tcPr>
            <w:tcW w:w="579" w:type="dxa"/>
          </w:tcPr>
          <w:p w14:paraId="131E2592" w14:textId="372BE2E9" w:rsidR="000D2627" w:rsidRPr="00E05DDE" w:rsidRDefault="000D2627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  <w:r>
              <w:rPr>
                <w:color w:val="000000"/>
                <w:spacing w:val="-20"/>
              </w:rPr>
              <w:br/>
            </w:r>
          </w:p>
        </w:tc>
        <w:tc>
          <w:tcPr>
            <w:tcW w:w="1260" w:type="dxa"/>
          </w:tcPr>
          <w:p w14:paraId="06941D32" w14:textId="19F7AF2D" w:rsidR="000D2627" w:rsidRPr="00E05DDE" w:rsidRDefault="000D2627" w:rsidP="008059EC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  <w:r>
              <w:rPr>
                <w:color w:val="000000"/>
                <w:spacing w:val="-20"/>
              </w:rPr>
              <w:br/>
            </w:r>
          </w:p>
        </w:tc>
      </w:tr>
      <w:tr w:rsidR="004A2A18" w:rsidRPr="00892ED4" w14:paraId="6218AC36" w14:textId="77777777" w:rsidTr="004A2A18">
        <w:trPr>
          <w:cantSplit/>
        </w:trPr>
        <w:tc>
          <w:tcPr>
            <w:tcW w:w="971" w:type="dxa"/>
          </w:tcPr>
          <w:p w14:paraId="2F152532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5940C2A2" w14:textId="1F287F37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10:15-11:00</w:t>
            </w:r>
          </w:p>
        </w:tc>
        <w:tc>
          <w:tcPr>
            <w:tcW w:w="3265" w:type="dxa"/>
          </w:tcPr>
          <w:p w14:paraId="2477A808" w14:textId="6EE92DC0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Ćw. Ustrój Kościoła powszechnego</w:t>
            </w:r>
          </w:p>
        </w:tc>
        <w:tc>
          <w:tcPr>
            <w:tcW w:w="1843" w:type="dxa"/>
          </w:tcPr>
          <w:p w14:paraId="1D75F2F4" w14:textId="7CD81F60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Stokłosa</w:t>
            </w:r>
          </w:p>
        </w:tc>
        <w:tc>
          <w:tcPr>
            <w:tcW w:w="1058" w:type="dxa"/>
          </w:tcPr>
          <w:p w14:paraId="50F64F62" w14:textId="3BBC526B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14504D27" w14:textId="687E259B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67AC8FE1" w14:textId="4A758838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</w:t>
            </w:r>
          </w:p>
        </w:tc>
      </w:tr>
      <w:tr w:rsidR="004A2A18" w:rsidRPr="00892ED4" w14:paraId="49A20D60" w14:textId="77777777" w:rsidTr="004A2A18">
        <w:trPr>
          <w:cantSplit/>
        </w:trPr>
        <w:tc>
          <w:tcPr>
            <w:tcW w:w="971" w:type="dxa"/>
          </w:tcPr>
          <w:p w14:paraId="49BC8C83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616764D7" w14:textId="4AA554D8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11:30-13:00</w:t>
            </w:r>
          </w:p>
        </w:tc>
        <w:tc>
          <w:tcPr>
            <w:tcW w:w="3265" w:type="dxa"/>
          </w:tcPr>
          <w:p w14:paraId="5694717B" w14:textId="490F3A0A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Kanoniczne prawo małżeńskie I</w:t>
            </w:r>
          </w:p>
        </w:tc>
        <w:tc>
          <w:tcPr>
            <w:tcW w:w="1843" w:type="dxa"/>
          </w:tcPr>
          <w:p w14:paraId="17D272AC" w14:textId="040A6140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ks. prof. G. </w:t>
            </w:r>
            <w:proofErr w:type="spellStart"/>
            <w:r>
              <w:rPr>
                <w:color w:val="000000"/>
                <w:spacing w:val="-20"/>
              </w:rPr>
              <w:t>Dzierżon</w:t>
            </w:r>
            <w:proofErr w:type="spellEnd"/>
          </w:p>
        </w:tc>
        <w:tc>
          <w:tcPr>
            <w:tcW w:w="1058" w:type="dxa"/>
          </w:tcPr>
          <w:p w14:paraId="7F85F50A" w14:textId="5BE3506D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116888D" w14:textId="096BCBF0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6881763E" w14:textId="077B767B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</w:tr>
      <w:tr w:rsidR="004A2A18" w:rsidRPr="00892ED4" w14:paraId="09D38420" w14:textId="77777777" w:rsidTr="004A2A18">
        <w:trPr>
          <w:cantSplit/>
        </w:trPr>
        <w:tc>
          <w:tcPr>
            <w:tcW w:w="971" w:type="dxa"/>
          </w:tcPr>
          <w:p w14:paraId="79690683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4D2BCEE4" w14:textId="67B94232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13:15-14:00</w:t>
            </w:r>
          </w:p>
        </w:tc>
        <w:tc>
          <w:tcPr>
            <w:tcW w:w="3265" w:type="dxa"/>
          </w:tcPr>
          <w:p w14:paraId="24ACF20C" w14:textId="4E0D36F6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Ćw. Kanoniczne prawo małżeńskie I</w:t>
            </w:r>
          </w:p>
        </w:tc>
        <w:tc>
          <w:tcPr>
            <w:tcW w:w="1843" w:type="dxa"/>
          </w:tcPr>
          <w:p w14:paraId="19CE7B72" w14:textId="28C49503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Ks. prof. G. </w:t>
            </w:r>
            <w:proofErr w:type="spellStart"/>
            <w:r>
              <w:rPr>
                <w:color w:val="000000"/>
                <w:spacing w:val="-20"/>
              </w:rPr>
              <w:t>Dzierżon</w:t>
            </w:r>
            <w:proofErr w:type="spellEnd"/>
          </w:p>
        </w:tc>
        <w:tc>
          <w:tcPr>
            <w:tcW w:w="1058" w:type="dxa"/>
          </w:tcPr>
          <w:p w14:paraId="21628A06" w14:textId="725AF06D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C55D834" w14:textId="39BA6E8A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64541C6E" w14:textId="402F6DF0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</w:t>
            </w:r>
          </w:p>
        </w:tc>
      </w:tr>
      <w:tr w:rsidR="004A2A18" w:rsidRPr="00892ED4" w14:paraId="099F8CB4" w14:textId="77777777" w:rsidTr="004A2A18">
        <w:trPr>
          <w:cantSplit/>
        </w:trPr>
        <w:tc>
          <w:tcPr>
            <w:tcW w:w="971" w:type="dxa"/>
          </w:tcPr>
          <w:p w14:paraId="18C187E8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5387920B" w14:textId="1867596C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14:15</w:t>
            </w:r>
            <w:r w:rsidRPr="00E05DDE">
              <w:rPr>
                <w:color w:val="000000"/>
                <w:spacing w:val="-20"/>
              </w:rPr>
              <w:t>-</w:t>
            </w:r>
            <w:r>
              <w:rPr>
                <w:color w:val="000000"/>
                <w:spacing w:val="-20"/>
              </w:rPr>
              <w:t>15:45</w:t>
            </w:r>
          </w:p>
        </w:tc>
        <w:tc>
          <w:tcPr>
            <w:tcW w:w="3265" w:type="dxa"/>
          </w:tcPr>
          <w:p w14:paraId="12FA83C5" w14:textId="1D8FB336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Procedury specjalne (sprawy małżeńskie, nieważność święceń)</w:t>
            </w:r>
          </w:p>
        </w:tc>
        <w:tc>
          <w:tcPr>
            <w:tcW w:w="1843" w:type="dxa"/>
          </w:tcPr>
          <w:p w14:paraId="2F9DD2E4" w14:textId="2CDAD744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prof. W. Kiwior</w:t>
            </w:r>
          </w:p>
        </w:tc>
        <w:tc>
          <w:tcPr>
            <w:tcW w:w="1058" w:type="dxa"/>
          </w:tcPr>
          <w:p w14:paraId="54B042C1" w14:textId="47B24D24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08FDBC5C" w14:textId="0BA1C42D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092FCB86" w14:textId="57EFB40F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3</w:t>
            </w:r>
          </w:p>
        </w:tc>
      </w:tr>
      <w:tr w:rsidR="004A2A18" w:rsidRPr="00892ED4" w14:paraId="6179CDA6" w14:textId="77777777" w:rsidTr="004A2A18">
        <w:trPr>
          <w:cantSplit/>
        </w:trPr>
        <w:tc>
          <w:tcPr>
            <w:tcW w:w="971" w:type="dxa"/>
          </w:tcPr>
          <w:p w14:paraId="457D95D2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7DE966FC" w14:textId="0D2E93F7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16:00</w:t>
            </w:r>
            <w:r w:rsidRPr="00E05DDE">
              <w:rPr>
                <w:color w:val="000000"/>
                <w:spacing w:val="-20"/>
              </w:rPr>
              <w:t>-</w:t>
            </w:r>
            <w:r>
              <w:rPr>
                <w:color w:val="000000"/>
                <w:spacing w:val="-20"/>
              </w:rPr>
              <w:t>17:30</w:t>
            </w:r>
          </w:p>
        </w:tc>
        <w:tc>
          <w:tcPr>
            <w:tcW w:w="3265" w:type="dxa"/>
          </w:tcPr>
          <w:p w14:paraId="7E20DF9C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Ćw. Procedury specjalne (sprawy małżeńskie, nieważność święceń)</w:t>
            </w:r>
          </w:p>
        </w:tc>
        <w:tc>
          <w:tcPr>
            <w:tcW w:w="1843" w:type="dxa"/>
          </w:tcPr>
          <w:p w14:paraId="4E2F4C7F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prof. W. Kiwior</w:t>
            </w:r>
          </w:p>
        </w:tc>
        <w:tc>
          <w:tcPr>
            <w:tcW w:w="1058" w:type="dxa"/>
          </w:tcPr>
          <w:p w14:paraId="0796827A" w14:textId="04C27C3B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341829BC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1E05D99B" w14:textId="395BDF9A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2</w:t>
            </w:r>
          </w:p>
        </w:tc>
      </w:tr>
      <w:tr w:rsidR="004A2A18" w:rsidRPr="00892ED4" w14:paraId="759915C3" w14:textId="77777777" w:rsidTr="004A2A18">
        <w:trPr>
          <w:cantSplit/>
        </w:trPr>
        <w:tc>
          <w:tcPr>
            <w:tcW w:w="971" w:type="dxa"/>
          </w:tcPr>
          <w:p w14:paraId="018D409E" w14:textId="77777777" w:rsidR="004A2A18" w:rsidRPr="00892ED4" w:rsidRDefault="004A2A18" w:rsidP="004A2A18">
            <w:pPr>
              <w:spacing w:line="240" w:lineRule="auto"/>
              <w:rPr>
                <w:b/>
                <w:bCs/>
                <w:color w:val="FF0000"/>
                <w:spacing w:val="-20"/>
              </w:rPr>
            </w:pPr>
          </w:p>
        </w:tc>
        <w:tc>
          <w:tcPr>
            <w:tcW w:w="1080" w:type="dxa"/>
          </w:tcPr>
          <w:p w14:paraId="22F499AF" w14:textId="7512A0B7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17:45</w:t>
            </w:r>
            <w:r w:rsidRPr="00E05DDE">
              <w:rPr>
                <w:color w:val="000000"/>
                <w:spacing w:val="-20"/>
              </w:rPr>
              <w:t>-</w:t>
            </w:r>
            <w:r>
              <w:rPr>
                <w:color w:val="000000"/>
                <w:spacing w:val="-20"/>
              </w:rPr>
              <w:t>19:15</w:t>
            </w:r>
          </w:p>
        </w:tc>
        <w:tc>
          <w:tcPr>
            <w:tcW w:w="3265" w:type="dxa"/>
          </w:tcPr>
          <w:p w14:paraId="1CB88F77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Wybrane zagadnienia z prawa pracy i ubezpieczeń społecznych</w:t>
            </w:r>
          </w:p>
        </w:tc>
        <w:tc>
          <w:tcPr>
            <w:tcW w:w="1843" w:type="dxa"/>
          </w:tcPr>
          <w:p w14:paraId="6F6492BE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p. dr K. Majchrzak</w:t>
            </w:r>
          </w:p>
        </w:tc>
        <w:tc>
          <w:tcPr>
            <w:tcW w:w="1058" w:type="dxa"/>
          </w:tcPr>
          <w:p w14:paraId="005E88AA" w14:textId="7B2E5545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45AD8067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2C23D46D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2</w:t>
            </w:r>
          </w:p>
        </w:tc>
      </w:tr>
      <w:tr w:rsidR="004A2A18" w:rsidRPr="00892ED4" w14:paraId="60A1CC74" w14:textId="77777777" w:rsidTr="004A2A18">
        <w:trPr>
          <w:cantSplit/>
        </w:trPr>
        <w:tc>
          <w:tcPr>
            <w:tcW w:w="971" w:type="dxa"/>
          </w:tcPr>
          <w:p w14:paraId="6865FFF2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  <w:r w:rsidRPr="00E05DDE">
              <w:rPr>
                <w:b/>
                <w:bCs/>
                <w:color w:val="000000"/>
                <w:spacing w:val="-20"/>
              </w:rPr>
              <w:t>Czwartek</w:t>
            </w:r>
          </w:p>
        </w:tc>
        <w:tc>
          <w:tcPr>
            <w:tcW w:w="1080" w:type="dxa"/>
          </w:tcPr>
          <w:p w14:paraId="2C18D0F0" w14:textId="77777777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265" w:type="dxa"/>
          </w:tcPr>
          <w:p w14:paraId="4F1461DA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843" w:type="dxa"/>
          </w:tcPr>
          <w:p w14:paraId="5BFAB9CA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058" w:type="dxa"/>
          </w:tcPr>
          <w:p w14:paraId="3CB6732B" w14:textId="3B8A308D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3E6D0AF8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260" w:type="dxa"/>
          </w:tcPr>
          <w:p w14:paraId="784A9778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</w:tr>
      <w:tr w:rsidR="004A2A18" w:rsidRPr="00892ED4" w14:paraId="6475D236" w14:textId="77777777" w:rsidTr="004A2A18">
        <w:trPr>
          <w:cantSplit/>
        </w:trPr>
        <w:tc>
          <w:tcPr>
            <w:tcW w:w="971" w:type="dxa"/>
          </w:tcPr>
          <w:p w14:paraId="1F35F772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746282B0" w14:textId="53587D2B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8:00-9:30</w:t>
            </w:r>
          </w:p>
        </w:tc>
        <w:tc>
          <w:tcPr>
            <w:tcW w:w="3265" w:type="dxa"/>
          </w:tcPr>
          <w:p w14:paraId="023C9593" w14:textId="545C088C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Kuria rzymska</w:t>
            </w:r>
          </w:p>
        </w:tc>
        <w:tc>
          <w:tcPr>
            <w:tcW w:w="1843" w:type="dxa"/>
          </w:tcPr>
          <w:p w14:paraId="6942D0C9" w14:textId="62B33D0C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Stokłosa</w:t>
            </w:r>
          </w:p>
        </w:tc>
        <w:tc>
          <w:tcPr>
            <w:tcW w:w="1058" w:type="dxa"/>
          </w:tcPr>
          <w:p w14:paraId="4350AB8E" w14:textId="170C1150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08D22CB9" w14:textId="021751F5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020A6949" w14:textId="53AFD9CD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4</w:t>
            </w:r>
          </w:p>
        </w:tc>
      </w:tr>
      <w:tr w:rsidR="004A2A18" w:rsidRPr="00892ED4" w14:paraId="35974FAE" w14:textId="77777777" w:rsidTr="004A2A18">
        <w:trPr>
          <w:cantSplit/>
        </w:trPr>
        <w:tc>
          <w:tcPr>
            <w:tcW w:w="971" w:type="dxa"/>
          </w:tcPr>
          <w:p w14:paraId="3A2D73B4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7CBC9A00" w14:textId="23F10950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9:45</w:t>
            </w:r>
            <w:r w:rsidRPr="00E05DDE">
              <w:rPr>
                <w:color w:val="000000"/>
                <w:spacing w:val="-20"/>
              </w:rPr>
              <w:t>-</w:t>
            </w:r>
            <w:r>
              <w:rPr>
                <w:color w:val="000000"/>
                <w:spacing w:val="-20"/>
              </w:rPr>
              <w:t>11:15</w:t>
            </w:r>
          </w:p>
          <w:p w14:paraId="6A6CFB7E" w14:textId="2A194C35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11</w:t>
            </w:r>
            <w:r w:rsidRPr="00E05DDE">
              <w:rPr>
                <w:color w:val="000000"/>
                <w:spacing w:val="-20"/>
              </w:rPr>
              <w:t>:</w:t>
            </w:r>
            <w:r>
              <w:rPr>
                <w:color w:val="000000"/>
                <w:spacing w:val="-20"/>
              </w:rPr>
              <w:t>30</w:t>
            </w:r>
            <w:r w:rsidRPr="00E05DDE">
              <w:rPr>
                <w:color w:val="000000"/>
                <w:spacing w:val="-20"/>
              </w:rPr>
              <w:t>-1</w:t>
            </w:r>
            <w:r>
              <w:rPr>
                <w:color w:val="000000"/>
                <w:spacing w:val="-20"/>
              </w:rPr>
              <w:t>2</w:t>
            </w:r>
            <w:r w:rsidRPr="00E05DDE">
              <w:rPr>
                <w:color w:val="000000"/>
                <w:spacing w:val="-20"/>
              </w:rPr>
              <w:t>:</w:t>
            </w:r>
            <w:r>
              <w:rPr>
                <w:color w:val="000000"/>
                <w:spacing w:val="-20"/>
              </w:rPr>
              <w:t>15</w:t>
            </w:r>
          </w:p>
        </w:tc>
        <w:tc>
          <w:tcPr>
            <w:tcW w:w="3265" w:type="dxa"/>
          </w:tcPr>
          <w:p w14:paraId="71F8F699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 xml:space="preserve">Wybrane zagadnienia z prawa cywilnego (k.c., </w:t>
            </w:r>
            <w:proofErr w:type="spellStart"/>
            <w:r w:rsidRPr="00E05DDE">
              <w:rPr>
                <w:color w:val="000000"/>
                <w:spacing w:val="-20"/>
              </w:rPr>
              <w:t>k.r.o</w:t>
            </w:r>
            <w:proofErr w:type="spellEnd"/>
            <w:r w:rsidRPr="00E05DDE">
              <w:rPr>
                <w:color w:val="000000"/>
                <w:spacing w:val="-20"/>
              </w:rPr>
              <w:t>.)</w:t>
            </w:r>
          </w:p>
        </w:tc>
        <w:tc>
          <w:tcPr>
            <w:tcW w:w="1843" w:type="dxa"/>
          </w:tcPr>
          <w:p w14:paraId="77194603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p. prof. H. Pietrzak</w:t>
            </w:r>
          </w:p>
        </w:tc>
        <w:tc>
          <w:tcPr>
            <w:tcW w:w="1058" w:type="dxa"/>
          </w:tcPr>
          <w:p w14:paraId="1F9FD9CD" w14:textId="51395B06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27358ED" w14:textId="7777777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2E275291" w14:textId="49DCC675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</w:tr>
      <w:tr w:rsidR="004A2A18" w:rsidRPr="00892ED4" w14:paraId="433AED7E" w14:textId="77777777" w:rsidTr="004A2A18">
        <w:trPr>
          <w:cantSplit/>
        </w:trPr>
        <w:tc>
          <w:tcPr>
            <w:tcW w:w="971" w:type="dxa"/>
          </w:tcPr>
          <w:p w14:paraId="3CEED2C8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311922CA" w14:textId="199D6F93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12:15-13:00</w:t>
            </w:r>
          </w:p>
        </w:tc>
        <w:tc>
          <w:tcPr>
            <w:tcW w:w="3265" w:type="dxa"/>
          </w:tcPr>
          <w:p w14:paraId="2C587AF2" w14:textId="54672368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Ćw. </w:t>
            </w:r>
            <w:r w:rsidRPr="00E05DDE">
              <w:rPr>
                <w:color w:val="000000"/>
                <w:spacing w:val="-20"/>
              </w:rPr>
              <w:t xml:space="preserve">Wybrane zagadnienia z prawa cywilnego (k.c., </w:t>
            </w:r>
            <w:proofErr w:type="spellStart"/>
            <w:r w:rsidRPr="00E05DDE">
              <w:rPr>
                <w:color w:val="000000"/>
                <w:spacing w:val="-20"/>
              </w:rPr>
              <w:t>k.r.o</w:t>
            </w:r>
            <w:proofErr w:type="spellEnd"/>
            <w:r w:rsidRPr="00E05DDE">
              <w:rPr>
                <w:color w:val="000000"/>
                <w:spacing w:val="-20"/>
              </w:rPr>
              <w:t>.)</w:t>
            </w:r>
          </w:p>
        </w:tc>
        <w:tc>
          <w:tcPr>
            <w:tcW w:w="1843" w:type="dxa"/>
          </w:tcPr>
          <w:p w14:paraId="59716E67" w14:textId="365B7FF3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p. prof. H. Pietrzak</w:t>
            </w:r>
          </w:p>
        </w:tc>
        <w:tc>
          <w:tcPr>
            <w:tcW w:w="1058" w:type="dxa"/>
          </w:tcPr>
          <w:p w14:paraId="6FA5531C" w14:textId="7C8A4712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34725661" w14:textId="0165F49E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21688ECC" w14:textId="35B65643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</w:tr>
      <w:tr w:rsidR="004A2A18" w:rsidRPr="00892ED4" w14:paraId="30E50628" w14:textId="77777777" w:rsidTr="004A2A18">
        <w:trPr>
          <w:cantSplit/>
        </w:trPr>
        <w:tc>
          <w:tcPr>
            <w:tcW w:w="971" w:type="dxa"/>
          </w:tcPr>
          <w:p w14:paraId="5A52B43F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31D9B565" w14:textId="5DC74277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13:30-15:00</w:t>
            </w:r>
            <w:r>
              <w:rPr>
                <w:color w:val="000000"/>
                <w:spacing w:val="-20"/>
              </w:rPr>
              <w:br/>
              <w:t>15:15-16:45</w:t>
            </w:r>
          </w:p>
        </w:tc>
        <w:tc>
          <w:tcPr>
            <w:tcW w:w="3265" w:type="dxa"/>
          </w:tcPr>
          <w:p w14:paraId="585DD967" w14:textId="77777777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Postępowanie sądowe w ogólności</w:t>
            </w:r>
          </w:p>
          <w:p w14:paraId="0810BBBC" w14:textId="77777777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843" w:type="dxa"/>
          </w:tcPr>
          <w:p w14:paraId="04FEDF30" w14:textId="3628BF5F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dr  hab. T. Białobrzeski</w:t>
            </w:r>
          </w:p>
        </w:tc>
        <w:tc>
          <w:tcPr>
            <w:tcW w:w="1058" w:type="dxa"/>
          </w:tcPr>
          <w:p w14:paraId="40C4D748" w14:textId="1D0EEAB8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A83AA64" w14:textId="54426079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082C91E0" w14:textId="79212E07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</w:t>
            </w:r>
          </w:p>
        </w:tc>
      </w:tr>
      <w:tr w:rsidR="004A2A18" w:rsidRPr="00892ED4" w14:paraId="4CD14898" w14:textId="77777777" w:rsidTr="004A2A18">
        <w:trPr>
          <w:cantSplit/>
        </w:trPr>
        <w:tc>
          <w:tcPr>
            <w:tcW w:w="971" w:type="dxa"/>
          </w:tcPr>
          <w:p w14:paraId="62FE20D9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4A3F0736" w14:textId="392FC5D3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17:00-18:30</w:t>
            </w:r>
          </w:p>
        </w:tc>
        <w:tc>
          <w:tcPr>
            <w:tcW w:w="3265" w:type="dxa"/>
          </w:tcPr>
          <w:p w14:paraId="6F048F69" w14:textId="40E3F2DA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Ustrój Kościoła partykularnego</w:t>
            </w:r>
          </w:p>
        </w:tc>
        <w:tc>
          <w:tcPr>
            <w:tcW w:w="1843" w:type="dxa"/>
          </w:tcPr>
          <w:p w14:paraId="1CFEA575" w14:textId="03E86CF1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Stępień</w:t>
            </w:r>
          </w:p>
        </w:tc>
        <w:tc>
          <w:tcPr>
            <w:tcW w:w="1058" w:type="dxa"/>
          </w:tcPr>
          <w:p w14:paraId="701E4C26" w14:textId="60537865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55C350E" w14:textId="7650CB00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</w:p>
        </w:tc>
        <w:tc>
          <w:tcPr>
            <w:tcW w:w="1260" w:type="dxa"/>
          </w:tcPr>
          <w:p w14:paraId="4D6C3F9D" w14:textId="08EFBAF5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</w:t>
            </w:r>
          </w:p>
        </w:tc>
      </w:tr>
      <w:tr w:rsidR="004A2A18" w:rsidRPr="00892ED4" w14:paraId="67488835" w14:textId="77777777" w:rsidTr="004A2A18">
        <w:trPr>
          <w:cantSplit/>
        </w:trPr>
        <w:tc>
          <w:tcPr>
            <w:tcW w:w="971" w:type="dxa"/>
          </w:tcPr>
          <w:p w14:paraId="08D8993C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787B5029" w14:textId="65A054FA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18:45-19:30</w:t>
            </w:r>
          </w:p>
        </w:tc>
        <w:tc>
          <w:tcPr>
            <w:tcW w:w="3265" w:type="dxa"/>
          </w:tcPr>
          <w:p w14:paraId="2DBF2C08" w14:textId="4D252BCD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Ćw. Ustrój Kościoła partykularnego</w:t>
            </w:r>
          </w:p>
        </w:tc>
        <w:tc>
          <w:tcPr>
            <w:tcW w:w="1843" w:type="dxa"/>
          </w:tcPr>
          <w:p w14:paraId="1A09018E" w14:textId="07E025C1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Stępień</w:t>
            </w:r>
          </w:p>
        </w:tc>
        <w:tc>
          <w:tcPr>
            <w:tcW w:w="1058" w:type="dxa"/>
          </w:tcPr>
          <w:p w14:paraId="668D6579" w14:textId="661408B9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2A5E97">
              <w:rPr>
                <w:spacing w:val="-20"/>
              </w:rPr>
              <w:t>405/</w:t>
            </w:r>
            <w:r w:rsidRPr="002A5E97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579" w:type="dxa"/>
          </w:tcPr>
          <w:p w14:paraId="597AB855" w14:textId="0C81EBEC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53FE8BDD" w14:textId="6FE3F895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</w:tr>
      <w:tr w:rsidR="003E65F8" w:rsidRPr="00892ED4" w14:paraId="3CDAFAF1" w14:textId="77777777" w:rsidTr="004A2A18">
        <w:trPr>
          <w:cantSplit/>
        </w:trPr>
        <w:tc>
          <w:tcPr>
            <w:tcW w:w="971" w:type="dxa"/>
          </w:tcPr>
          <w:p w14:paraId="15593BFC" w14:textId="77777777" w:rsidR="003E65F8" w:rsidRPr="00892ED4" w:rsidRDefault="003E65F8" w:rsidP="003E65F8">
            <w:pPr>
              <w:spacing w:line="240" w:lineRule="auto"/>
              <w:rPr>
                <w:b/>
                <w:bCs/>
                <w:color w:val="FF0000"/>
                <w:spacing w:val="-20"/>
              </w:rPr>
            </w:pPr>
          </w:p>
        </w:tc>
        <w:tc>
          <w:tcPr>
            <w:tcW w:w="1080" w:type="dxa"/>
          </w:tcPr>
          <w:p w14:paraId="1B5EF3AA" w14:textId="77777777" w:rsidR="003E65F8" w:rsidRPr="00D60BBD" w:rsidRDefault="003E65F8" w:rsidP="003E65F8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265" w:type="dxa"/>
          </w:tcPr>
          <w:p w14:paraId="24B66E51" w14:textId="77777777" w:rsidR="003E65F8" w:rsidRPr="00D60BBD" w:rsidRDefault="003E65F8" w:rsidP="003E65F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843" w:type="dxa"/>
          </w:tcPr>
          <w:p w14:paraId="05B2DDB0" w14:textId="77777777" w:rsidR="003E65F8" w:rsidRPr="00D60BBD" w:rsidRDefault="003E65F8" w:rsidP="003E65F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058" w:type="dxa"/>
          </w:tcPr>
          <w:p w14:paraId="39EF6E9F" w14:textId="77777777" w:rsidR="003E65F8" w:rsidRPr="00D60BBD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579" w:type="dxa"/>
          </w:tcPr>
          <w:p w14:paraId="3173A0C1" w14:textId="77777777" w:rsidR="003E65F8" w:rsidRPr="00D60BBD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260" w:type="dxa"/>
          </w:tcPr>
          <w:p w14:paraId="3BEAE188" w14:textId="77777777" w:rsidR="003E65F8" w:rsidRPr="00D60BBD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</w:tr>
      <w:tr w:rsidR="003E65F8" w:rsidRPr="00892ED4" w14:paraId="512D5CC5" w14:textId="77777777" w:rsidTr="004A2A18">
        <w:trPr>
          <w:cantSplit/>
        </w:trPr>
        <w:tc>
          <w:tcPr>
            <w:tcW w:w="971" w:type="dxa"/>
          </w:tcPr>
          <w:p w14:paraId="37D9D5E7" w14:textId="77777777" w:rsidR="003E65F8" w:rsidRPr="00892ED4" w:rsidRDefault="003E65F8" w:rsidP="003E65F8">
            <w:pPr>
              <w:spacing w:line="240" w:lineRule="auto"/>
              <w:rPr>
                <w:b/>
                <w:bCs/>
                <w:color w:val="FF0000"/>
                <w:spacing w:val="-20"/>
              </w:rPr>
            </w:pPr>
          </w:p>
        </w:tc>
        <w:tc>
          <w:tcPr>
            <w:tcW w:w="1080" w:type="dxa"/>
          </w:tcPr>
          <w:p w14:paraId="3AEFDD67" w14:textId="77777777" w:rsidR="003E65F8" w:rsidRPr="00E05DDE" w:rsidRDefault="003E65F8" w:rsidP="003E65F8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265" w:type="dxa"/>
          </w:tcPr>
          <w:p w14:paraId="1F0D9422" w14:textId="77777777" w:rsidR="003E65F8" w:rsidRPr="00E05DDE" w:rsidRDefault="003E65F8" w:rsidP="003E65F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Seminarium  (IV rok)</w:t>
            </w:r>
          </w:p>
        </w:tc>
        <w:tc>
          <w:tcPr>
            <w:tcW w:w="1843" w:type="dxa"/>
          </w:tcPr>
          <w:p w14:paraId="66F89C6A" w14:textId="77777777" w:rsidR="003E65F8" w:rsidRPr="00E05DDE" w:rsidRDefault="003E65F8" w:rsidP="003E65F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058" w:type="dxa"/>
          </w:tcPr>
          <w:p w14:paraId="6A9573F5" w14:textId="77777777" w:rsidR="003E65F8" w:rsidRPr="00E05DDE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579" w:type="dxa"/>
          </w:tcPr>
          <w:p w14:paraId="028E7BF6" w14:textId="77777777" w:rsidR="003E65F8" w:rsidRPr="00E05DDE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ZO</w:t>
            </w:r>
          </w:p>
        </w:tc>
        <w:tc>
          <w:tcPr>
            <w:tcW w:w="1260" w:type="dxa"/>
          </w:tcPr>
          <w:p w14:paraId="2F364CCF" w14:textId="77777777" w:rsidR="003E65F8" w:rsidRPr="00E05DDE" w:rsidRDefault="003E65F8" w:rsidP="003E65F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1</w:t>
            </w:r>
          </w:p>
        </w:tc>
      </w:tr>
    </w:tbl>
    <w:p w14:paraId="4FC8E5B6" w14:textId="77777777" w:rsidR="00D73861" w:rsidRDefault="00D73861" w:rsidP="003E137D"/>
    <w:p w14:paraId="7D770189" w14:textId="77777777" w:rsidR="00105FCA" w:rsidRPr="00105FCA" w:rsidRDefault="00105FCA" w:rsidP="00105FCA">
      <w:pPr>
        <w:pStyle w:val="Nagwek9"/>
        <w:rPr>
          <w:sz w:val="40"/>
          <w:szCs w:val="40"/>
        </w:rPr>
      </w:pPr>
      <w:r w:rsidRPr="00105FCA">
        <w:rPr>
          <w:sz w:val="40"/>
          <w:szCs w:val="40"/>
        </w:rPr>
        <w:lastRenderedPageBreak/>
        <w:t>Rok akademicki 2022/2023</w:t>
      </w:r>
    </w:p>
    <w:p w14:paraId="5982E75E" w14:textId="77777777" w:rsidR="00105FCA" w:rsidRPr="00105FCA" w:rsidRDefault="00105FCA" w:rsidP="00105FCA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STUDIA NIESTACJONARNE</w:t>
      </w:r>
    </w:p>
    <w:p w14:paraId="0DF2F212" w14:textId="77777777" w:rsidR="00105FCA" w:rsidRPr="00105FCA" w:rsidRDefault="00105FCA" w:rsidP="00105FCA">
      <w:pPr>
        <w:pStyle w:val="Nagwek2"/>
        <w:rPr>
          <w:i w:val="0"/>
          <w:iCs w:val="0"/>
          <w:caps w:val="0"/>
          <w:smallCaps/>
          <w:spacing w:val="-20"/>
          <w:sz w:val="40"/>
          <w:szCs w:val="40"/>
        </w:rPr>
      </w:pPr>
      <w:r w:rsidRPr="00105FCA">
        <w:rPr>
          <w:i w:val="0"/>
          <w:iCs w:val="0"/>
          <w:caps w:val="0"/>
          <w:smallCaps/>
          <w:spacing w:val="-20"/>
          <w:sz w:val="40"/>
          <w:szCs w:val="40"/>
        </w:rPr>
        <w:t>(ZAOCZNE)</w:t>
      </w:r>
    </w:p>
    <w:p w14:paraId="3C3D45C0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semestr I</w:t>
      </w:r>
    </w:p>
    <w:p w14:paraId="15A9ACD8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</w:p>
    <w:p w14:paraId="2958A8FF" w14:textId="77777777" w:rsidR="00105FCA" w:rsidRPr="00105FCA" w:rsidRDefault="00105FCA" w:rsidP="00105FCA">
      <w:pPr>
        <w:spacing w:line="240" w:lineRule="auto"/>
        <w:jc w:val="center"/>
        <w:rPr>
          <w:smallCaps/>
          <w:spacing w:val="-20"/>
          <w:sz w:val="40"/>
          <w:szCs w:val="40"/>
        </w:rPr>
      </w:pPr>
      <w:r w:rsidRPr="00105FCA">
        <w:rPr>
          <w:smallCaps/>
          <w:spacing w:val="-20"/>
          <w:sz w:val="40"/>
          <w:szCs w:val="40"/>
        </w:rPr>
        <w:t>Kierunek prawo kanoniczne</w:t>
      </w:r>
    </w:p>
    <w:p w14:paraId="4957FFE6" w14:textId="747CAB76" w:rsidR="00105FCA" w:rsidRPr="00105FCA" w:rsidRDefault="00105FCA" w:rsidP="00105FCA">
      <w:pPr>
        <w:pStyle w:val="Nagwek3"/>
        <w:rPr>
          <w:i w:val="0"/>
          <w:iCs w:val="0"/>
          <w:spacing w:val="-20"/>
          <w:sz w:val="40"/>
          <w:szCs w:val="40"/>
          <w:vertAlign w:val="superscript"/>
        </w:rPr>
      </w:pPr>
      <w:r w:rsidRPr="00105FCA">
        <w:rPr>
          <w:i w:val="0"/>
          <w:iCs w:val="0"/>
          <w:smallCaps/>
          <w:spacing w:val="-20"/>
          <w:sz w:val="40"/>
          <w:szCs w:val="40"/>
        </w:rPr>
        <w:t xml:space="preserve">Rok </w:t>
      </w:r>
      <w:r>
        <w:rPr>
          <w:i w:val="0"/>
          <w:iCs w:val="0"/>
          <w:smallCaps/>
          <w:spacing w:val="-20"/>
          <w:sz w:val="40"/>
          <w:szCs w:val="40"/>
        </w:rPr>
        <w:t>V</w:t>
      </w:r>
    </w:p>
    <w:p w14:paraId="5000FC69" w14:textId="77777777" w:rsidR="00105FCA" w:rsidRPr="00105FCA" w:rsidRDefault="00105FCA" w:rsidP="00105FCA">
      <w:pPr>
        <w:spacing w:line="240" w:lineRule="auto"/>
        <w:jc w:val="center"/>
        <w:rPr>
          <w:b/>
          <w:bCs/>
          <w:smallCaps/>
          <w:spacing w:val="-20"/>
          <w:sz w:val="40"/>
          <w:szCs w:val="40"/>
        </w:rPr>
      </w:pPr>
      <w:r w:rsidRPr="00105FCA">
        <w:rPr>
          <w:b/>
          <w:bCs/>
          <w:smallCaps/>
          <w:spacing w:val="-20"/>
          <w:sz w:val="40"/>
          <w:szCs w:val="40"/>
        </w:rPr>
        <w:t>Cykl B</w:t>
      </w:r>
    </w:p>
    <w:p w14:paraId="5F97A649" w14:textId="77777777" w:rsidR="00920BCB" w:rsidRPr="00920BCB" w:rsidRDefault="00920BCB" w:rsidP="00920BCB"/>
    <w:p w14:paraId="550BC37E" w14:textId="77777777" w:rsidR="00D73861" w:rsidRDefault="00D73861" w:rsidP="003E137D">
      <w:pPr>
        <w:spacing w:line="240" w:lineRule="auto"/>
        <w:rPr>
          <w:spacing w:val="-20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6"/>
        <w:gridCol w:w="975"/>
        <w:gridCol w:w="3600"/>
        <w:gridCol w:w="1620"/>
        <w:gridCol w:w="984"/>
        <w:gridCol w:w="636"/>
        <w:gridCol w:w="1080"/>
      </w:tblGrid>
      <w:tr w:rsidR="00D73861" w14:paraId="501A4BE9" w14:textId="77777777" w:rsidTr="004A2A18">
        <w:trPr>
          <w:cantSplit/>
        </w:trPr>
        <w:tc>
          <w:tcPr>
            <w:tcW w:w="896" w:type="dxa"/>
          </w:tcPr>
          <w:p w14:paraId="3F57893F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DZIEŃ</w:t>
            </w:r>
          </w:p>
        </w:tc>
        <w:tc>
          <w:tcPr>
            <w:tcW w:w="975" w:type="dxa"/>
          </w:tcPr>
          <w:p w14:paraId="1C3912E0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GODZINA</w:t>
            </w:r>
          </w:p>
        </w:tc>
        <w:tc>
          <w:tcPr>
            <w:tcW w:w="3600" w:type="dxa"/>
          </w:tcPr>
          <w:p w14:paraId="5495DECF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PRZEDMIOT</w:t>
            </w:r>
          </w:p>
        </w:tc>
        <w:tc>
          <w:tcPr>
            <w:tcW w:w="1620" w:type="dxa"/>
          </w:tcPr>
          <w:p w14:paraId="14919753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WYKŁADOWCA</w:t>
            </w:r>
          </w:p>
        </w:tc>
        <w:tc>
          <w:tcPr>
            <w:tcW w:w="984" w:type="dxa"/>
          </w:tcPr>
          <w:p w14:paraId="306702C0" w14:textId="77777777" w:rsidR="00D73861" w:rsidRDefault="00D73861" w:rsidP="005D2756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SALA</w:t>
            </w:r>
          </w:p>
        </w:tc>
        <w:tc>
          <w:tcPr>
            <w:tcW w:w="636" w:type="dxa"/>
          </w:tcPr>
          <w:p w14:paraId="7AE1510B" w14:textId="77777777" w:rsidR="00D73861" w:rsidRDefault="00D73861" w:rsidP="005D2756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FORMA</w:t>
            </w:r>
          </w:p>
          <w:p w14:paraId="30EF1646" w14:textId="77777777" w:rsidR="00D73861" w:rsidRDefault="00D73861" w:rsidP="005D2756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ZAL</w:t>
            </w:r>
          </w:p>
        </w:tc>
        <w:tc>
          <w:tcPr>
            <w:tcW w:w="1080" w:type="dxa"/>
          </w:tcPr>
          <w:p w14:paraId="5F3637E5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PUNKTY</w:t>
            </w:r>
          </w:p>
          <w:p w14:paraId="3E0B3C6F" w14:textId="77777777" w:rsidR="00D73861" w:rsidRDefault="00D73861" w:rsidP="006F516D">
            <w:pPr>
              <w:spacing w:line="240" w:lineRule="auto"/>
              <w:jc w:val="center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t>ECTS</w:t>
            </w:r>
          </w:p>
        </w:tc>
      </w:tr>
      <w:tr w:rsidR="00D73861" w:rsidRPr="001D60F7" w14:paraId="6A3478BA" w14:textId="77777777" w:rsidTr="004A2A18">
        <w:trPr>
          <w:cantSplit/>
        </w:trPr>
        <w:tc>
          <w:tcPr>
            <w:tcW w:w="896" w:type="dxa"/>
          </w:tcPr>
          <w:p w14:paraId="1BDEFE77" w14:textId="77777777" w:rsidR="00D73861" w:rsidRPr="00E05DDE" w:rsidRDefault="00D73861" w:rsidP="006F516D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  <w:r w:rsidRPr="00E05DDE">
              <w:rPr>
                <w:b/>
                <w:bCs/>
                <w:color w:val="000000"/>
                <w:spacing w:val="-20"/>
              </w:rPr>
              <w:t>Środa</w:t>
            </w:r>
          </w:p>
        </w:tc>
        <w:tc>
          <w:tcPr>
            <w:tcW w:w="975" w:type="dxa"/>
          </w:tcPr>
          <w:p w14:paraId="54D4E662" w14:textId="77777777" w:rsidR="00D73861" w:rsidRPr="00E05DDE" w:rsidRDefault="00D73861" w:rsidP="006F516D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600" w:type="dxa"/>
          </w:tcPr>
          <w:p w14:paraId="06971E90" w14:textId="77777777" w:rsidR="00D73861" w:rsidRPr="00E05DDE" w:rsidRDefault="00D7386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1620" w:type="dxa"/>
          </w:tcPr>
          <w:p w14:paraId="6E7C2F6F" w14:textId="77777777" w:rsidR="00D73861" w:rsidRPr="00E05DDE" w:rsidRDefault="00D7386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984" w:type="dxa"/>
          </w:tcPr>
          <w:p w14:paraId="2D34AD36" w14:textId="77777777" w:rsidR="00D73861" w:rsidRPr="00E05DDE" w:rsidRDefault="00D73861" w:rsidP="005D2756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636" w:type="dxa"/>
          </w:tcPr>
          <w:p w14:paraId="58E5BC12" w14:textId="77777777" w:rsidR="00D73861" w:rsidRPr="00E05DDE" w:rsidRDefault="00D73861" w:rsidP="005D2756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006CD503" w14:textId="77777777" w:rsidR="00D73861" w:rsidRPr="00E05DDE" w:rsidRDefault="00D7386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</w:tr>
      <w:tr w:rsidR="00A11571" w:rsidRPr="001D60F7" w14:paraId="1B6E6902" w14:textId="77777777" w:rsidTr="004A2A18">
        <w:trPr>
          <w:cantSplit/>
          <w:trHeight w:val="448"/>
        </w:trPr>
        <w:tc>
          <w:tcPr>
            <w:tcW w:w="896" w:type="dxa"/>
          </w:tcPr>
          <w:p w14:paraId="1CF2E452" w14:textId="77777777" w:rsidR="00A11571" w:rsidRPr="00E05DDE" w:rsidRDefault="00A11571" w:rsidP="006F516D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2D2DE918" w14:textId="605051FF" w:rsidR="00A11571" w:rsidRPr="00E05DDE" w:rsidRDefault="00A11571" w:rsidP="006F516D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8:00-9:30</w:t>
            </w:r>
            <w:r>
              <w:rPr>
                <w:color w:val="000000"/>
                <w:spacing w:val="-20"/>
              </w:rPr>
              <w:br/>
              <w:t>9:45-1</w:t>
            </w:r>
            <w:r w:rsidR="005A1A3E">
              <w:rPr>
                <w:color w:val="000000"/>
                <w:spacing w:val="-20"/>
              </w:rPr>
              <w:t>1</w:t>
            </w:r>
            <w:r>
              <w:rPr>
                <w:color w:val="000000"/>
                <w:spacing w:val="-20"/>
              </w:rPr>
              <w:t>:</w:t>
            </w:r>
            <w:r w:rsidR="005A1A3E">
              <w:rPr>
                <w:color w:val="000000"/>
                <w:spacing w:val="-20"/>
              </w:rPr>
              <w:t>15</w:t>
            </w:r>
          </w:p>
        </w:tc>
        <w:tc>
          <w:tcPr>
            <w:tcW w:w="3600" w:type="dxa"/>
          </w:tcPr>
          <w:p w14:paraId="55540640" w14:textId="27251104" w:rsidR="00A11571" w:rsidRPr="00E05DDE" w:rsidRDefault="00A1157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Prawo Kościołów Wschodnich</w:t>
            </w:r>
          </w:p>
        </w:tc>
        <w:tc>
          <w:tcPr>
            <w:tcW w:w="1620" w:type="dxa"/>
          </w:tcPr>
          <w:p w14:paraId="13809880" w14:textId="747B2E84" w:rsidR="00A11571" w:rsidRPr="00E05DDE" w:rsidRDefault="00A1157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ks. prof. M. Stokłosa</w:t>
            </w:r>
          </w:p>
        </w:tc>
        <w:tc>
          <w:tcPr>
            <w:tcW w:w="984" w:type="dxa"/>
          </w:tcPr>
          <w:p w14:paraId="47671268" w14:textId="66A208A2" w:rsidR="00A11571" w:rsidRPr="00E05DDE" w:rsidRDefault="00A11571" w:rsidP="005D2756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4</w:t>
            </w:r>
            <w:r w:rsidR="00D5354C">
              <w:rPr>
                <w:color w:val="000000"/>
                <w:spacing w:val="-20"/>
              </w:rPr>
              <w:t>0</w:t>
            </w:r>
            <w:r w:rsidR="004A2A18">
              <w:rPr>
                <w:color w:val="000000"/>
                <w:spacing w:val="-20"/>
              </w:rPr>
              <w:t>5</w:t>
            </w:r>
            <w:r w:rsidR="00B9643A">
              <w:rPr>
                <w:spacing w:val="-20"/>
              </w:rPr>
              <w:t>/</w:t>
            </w:r>
            <w:r w:rsidR="00B9643A" w:rsidRPr="005B75BD">
              <w:rPr>
                <w:i/>
                <w:iCs/>
                <w:spacing w:val="-20"/>
              </w:rPr>
              <w:t xml:space="preserve"> online</w:t>
            </w:r>
            <w:r w:rsidR="007D3536">
              <w:rPr>
                <w:rStyle w:val="Odwoanieprzypisudolnego"/>
                <w:i/>
                <w:iCs/>
                <w:spacing w:val="-20"/>
              </w:rPr>
              <w:footnoteReference w:id="3"/>
            </w:r>
          </w:p>
        </w:tc>
        <w:tc>
          <w:tcPr>
            <w:tcW w:w="636" w:type="dxa"/>
          </w:tcPr>
          <w:p w14:paraId="583A0A8E" w14:textId="74B7EE4E" w:rsidR="00A11571" w:rsidRPr="00E05DDE" w:rsidRDefault="00A11571" w:rsidP="005D2756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</w:p>
        </w:tc>
        <w:tc>
          <w:tcPr>
            <w:tcW w:w="1080" w:type="dxa"/>
          </w:tcPr>
          <w:p w14:paraId="45B3BD35" w14:textId="4F3E1BD3" w:rsidR="00A11571" w:rsidRPr="00E05DDE" w:rsidRDefault="00A11571" w:rsidP="006F516D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</w:t>
            </w:r>
          </w:p>
        </w:tc>
      </w:tr>
      <w:tr w:rsidR="004A2A18" w:rsidRPr="001D60F7" w14:paraId="081DD96D" w14:textId="77777777" w:rsidTr="004A2A18">
        <w:trPr>
          <w:cantSplit/>
        </w:trPr>
        <w:tc>
          <w:tcPr>
            <w:tcW w:w="896" w:type="dxa"/>
          </w:tcPr>
          <w:p w14:paraId="05985294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0220A734" w14:textId="77777777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11:30</w:t>
            </w:r>
            <w:r w:rsidRPr="00E05DDE">
              <w:rPr>
                <w:color w:val="000000"/>
                <w:spacing w:val="-20"/>
              </w:rPr>
              <w:t>-</w:t>
            </w:r>
            <w:r>
              <w:rPr>
                <w:color w:val="000000"/>
                <w:spacing w:val="-20"/>
              </w:rPr>
              <w:t>13:00</w:t>
            </w:r>
          </w:p>
          <w:p w14:paraId="3FA4A76C" w14:textId="6BC75D89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13:15</w:t>
            </w:r>
            <w:r w:rsidRPr="00E05DDE">
              <w:rPr>
                <w:color w:val="000000"/>
                <w:spacing w:val="-20"/>
                <w:lang w:val="it-IT"/>
              </w:rPr>
              <w:t>-1</w:t>
            </w:r>
            <w:r>
              <w:rPr>
                <w:color w:val="000000"/>
                <w:spacing w:val="-20"/>
                <w:lang w:val="it-IT"/>
              </w:rPr>
              <w:t>4:00</w:t>
            </w:r>
          </w:p>
        </w:tc>
        <w:tc>
          <w:tcPr>
            <w:tcW w:w="3600" w:type="dxa"/>
          </w:tcPr>
          <w:p w14:paraId="2AB7A1CB" w14:textId="48564EBC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  <w:szCs w:val="20"/>
              </w:rPr>
              <w:t>Prawo kanonizacyjne</w:t>
            </w:r>
          </w:p>
        </w:tc>
        <w:tc>
          <w:tcPr>
            <w:tcW w:w="1620" w:type="dxa"/>
          </w:tcPr>
          <w:p w14:paraId="61C6AE21" w14:textId="32175385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prof. W. Kiwior</w:t>
            </w:r>
          </w:p>
        </w:tc>
        <w:tc>
          <w:tcPr>
            <w:tcW w:w="984" w:type="dxa"/>
          </w:tcPr>
          <w:p w14:paraId="1E130979" w14:textId="5E2B6946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5B5F267F" w14:textId="4CAD29ED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E</w:t>
            </w:r>
          </w:p>
        </w:tc>
        <w:tc>
          <w:tcPr>
            <w:tcW w:w="1080" w:type="dxa"/>
          </w:tcPr>
          <w:p w14:paraId="6C54B12C" w14:textId="2A2E58F8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</w:t>
            </w:r>
          </w:p>
        </w:tc>
      </w:tr>
      <w:tr w:rsidR="004A2A18" w:rsidRPr="001D60F7" w14:paraId="25B369E4" w14:textId="77777777" w:rsidTr="004A2A18">
        <w:trPr>
          <w:cantSplit/>
        </w:trPr>
        <w:tc>
          <w:tcPr>
            <w:tcW w:w="896" w:type="dxa"/>
          </w:tcPr>
          <w:p w14:paraId="5B52F257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1827E713" w14:textId="7ED751DE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14:00-14.45</w:t>
            </w:r>
          </w:p>
        </w:tc>
        <w:tc>
          <w:tcPr>
            <w:tcW w:w="3600" w:type="dxa"/>
          </w:tcPr>
          <w:p w14:paraId="4DD87F52" w14:textId="7C5F4BF6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  <w:szCs w:val="20"/>
              </w:rPr>
              <w:t>Ćw. Prawo kanonizacyjne</w:t>
            </w:r>
          </w:p>
        </w:tc>
        <w:tc>
          <w:tcPr>
            <w:tcW w:w="1620" w:type="dxa"/>
          </w:tcPr>
          <w:p w14:paraId="05994835" w14:textId="6EF22795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prof. W. Kiwior</w:t>
            </w:r>
          </w:p>
        </w:tc>
        <w:tc>
          <w:tcPr>
            <w:tcW w:w="984" w:type="dxa"/>
          </w:tcPr>
          <w:p w14:paraId="6473BD71" w14:textId="3CDF9732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47378DFD" w14:textId="2E675340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080" w:type="dxa"/>
          </w:tcPr>
          <w:p w14:paraId="394EF901" w14:textId="4CF19BE9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</w:t>
            </w:r>
          </w:p>
        </w:tc>
      </w:tr>
      <w:tr w:rsidR="004A2A18" w:rsidRPr="001D60F7" w14:paraId="7A9BEC54" w14:textId="77777777" w:rsidTr="004A2A18">
        <w:trPr>
          <w:cantSplit/>
        </w:trPr>
        <w:tc>
          <w:tcPr>
            <w:tcW w:w="896" w:type="dxa"/>
          </w:tcPr>
          <w:p w14:paraId="4BE0548B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78183375" w14:textId="546CD927" w:rsidR="004A2A18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15:00-16:30</w:t>
            </w:r>
          </w:p>
        </w:tc>
        <w:tc>
          <w:tcPr>
            <w:tcW w:w="3600" w:type="dxa"/>
          </w:tcPr>
          <w:p w14:paraId="537AFCF9" w14:textId="353F4BCF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 xml:space="preserve">Wykład monograficzny - </w:t>
            </w:r>
            <w:r w:rsidRPr="00E05DDE">
              <w:rPr>
                <w:i/>
                <w:color w:val="000000"/>
                <w:spacing w:val="-20"/>
              </w:rPr>
              <w:t>Sprawy incydentalne</w:t>
            </w:r>
          </w:p>
        </w:tc>
        <w:tc>
          <w:tcPr>
            <w:tcW w:w="1620" w:type="dxa"/>
          </w:tcPr>
          <w:p w14:paraId="3047C4D5" w14:textId="584C2515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ks. prof. W. Kiwior</w:t>
            </w:r>
          </w:p>
        </w:tc>
        <w:tc>
          <w:tcPr>
            <w:tcW w:w="984" w:type="dxa"/>
          </w:tcPr>
          <w:p w14:paraId="4C56FA31" w14:textId="7DB49D17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3FC90956" w14:textId="75166672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 w:themeColor="text1"/>
                <w:spacing w:val="-20"/>
              </w:rPr>
              <w:t>ZO</w:t>
            </w:r>
          </w:p>
        </w:tc>
        <w:tc>
          <w:tcPr>
            <w:tcW w:w="1080" w:type="dxa"/>
          </w:tcPr>
          <w:p w14:paraId="1E77F26C" w14:textId="776514ED" w:rsidR="004A2A18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 w:themeColor="text1"/>
                <w:spacing w:val="-20"/>
              </w:rPr>
              <w:t>4</w:t>
            </w:r>
          </w:p>
        </w:tc>
      </w:tr>
      <w:tr w:rsidR="004A2A18" w:rsidRPr="001D60F7" w14:paraId="2DAAF63E" w14:textId="77777777" w:rsidTr="004A2A18">
        <w:trPr>
          <w:cantSplit/>
        </w:trPr>
        <w:tc>
          <w:tcPr>
            <w:tcW w:w="896" w:type="dxa"/>
          </w:tcPr>
          <w:p w14:paraId="70678F5C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4FF39EBA" w14:textId="001E3436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16:45-17:30</w:t>
            </w:r>
          </w:p>
        </w:tc>
        <w:tc>
          <w:tcPr>
            <w:tcW w:w="3600" w:type="dxa"/>
          </w:tcPr>
          <w:p w14:paraId="501D2B66" w14:textId="76CD9408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  <w:szCs w:val="20"/>
              </w:rPr>
            </w:pPr>
            <w:r w:rsidRPr="00E05DDE">
              <w:rPr>
                <w:color w:val="000000"/>
                <w:spacing w:val="-20"/>
              </w:rPr>
              <w:t>Rynek pracy dla kanonisty - konwersatorium</w:t>
            </w:r>
          </w:p>
        </w:tc>
        <w:tc>
          <w:tcPr>
            <w:tcW w:w="1620" w:type="dxa"/>
          </w:tcPr>
          <w:p w14:paraId="0A16BC21" w14:textId="775B6C29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 w:rsidRPr="00E05DDE">
              <w:rPr>
                <w:color w:val="000000"/>
                <w:spacing w:val="-20"/>
              </w:rPr>
              <w:t>p. mgr A. Mróz</w:t>
            </w:r>
          </w:p>
        </w:tc>
        <w:tc>
          <w:tcPr>
            <w:tcW w:w="984" w:type="dxa"/>
          </w:tcPr>
          <w:p w14:paraId="253BE9D3" w14:textId="10EAB5AA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06860119" w14:textId="779095AA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ZO</w:t>
            </w:r>
          </w:p>
        </w:tc>
        <w:tc>
          <w:tcPr>
            <w:tcW w:w="1080" w:type="dxa"/>
          </w:tcPr>
          <w:p w14:paraId="5DE4CD75" w14:textId="00CA8E14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2</w:t>
            </w:r>
          </w:p>
        </w:tc>
      </w:tr>
      <w:tr w:rsidR="004A2A18" w:rsidRPr="001D60F7" w14:paraId="7118FEE0" w14:textId="77777777" w:rsidTr="004A2A18">
        <w:trPr>
          <w:cantSplit/>
        </w:trPr>
        <w:tc>
          <w:tcPr>
            <w:tcW w:w="896" w:type="dxa"/>
          </w:tcPr>
          <w:p w14:paraId="636F3830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</w:p>
        </w:tc>
        <w:tc>
          <w:tcPr>
            <w:tcW w:w="975" w:type="dxa"/>
          </w:tcPr>
          <w:p w14:paraId="3CCB6D51" w14:textId="65C853A9" w:rsidR="004A2A18" w:rsidRPr="00E05DDE" w:rsidRDefault="004A2A18" w:rsidP="004A2A18">
            <w:pPr>
              <w:spacing w:line="240" w:lineRule="auto"/>
              <w:rPr>
                <w:color w:val="000000"/>
                <w:spacing w:val="-20"/>
              </w:rPr>
            </w:pPr>
          </w:p>
        </w:tc>
        <w:tc>
          <w:tcPr>
            <w:tcW w:w="3600" w:type="dxa"/>
          </w:tcPr>
          <w:p w14:paraId="632D9B22" w14:textId="03296304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  <w:szCs w:val="20"/>
              </w:rPr>
            </w:pPr>
          </w:p>
        </w:tc>
        <w:tc>
          <w:tcPr>
            <w:tcW w:w="1620" w:type="dxa"/>
          </w:tcPr>
          <w:p w14:paraId="67A557F7" w14:textId="6AA97CE6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  <w:tc>
          <w:tcPr>
            <w:tcW w:w="984" w:type="dxa"/>
          </w:tcPr>
          <w:p w14:paraId="4D2C9F28" w14:textId="1747F80D" w:rsidR="004A2A18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43E2A81C" w14:textId="76CE2220" w:rsidR="004A2A18" w:rsidRPr="00E05DDE" w:rsidRDefault="004A2A18" w:rsidP="004A2A18">
            <w:pPr>
              <w:spacing w:line="240" w:lineRule="auto"/>
              <w:jc w:val="center"/>
              <w:rPr>
                <w:color w:val="000000"/>
                <w:spacing w:val="-20"/>
              </w:rPr>
            </w:pPr>
          </w:p>
        </w:tc>
        <w:tc>
          <w:tcPr>
            <w:tcW w:w="1080" w:type="dxa"/>
          </w:tcPr>
          <w:p w14:paraId="69580732" w14:textId="350AB4FD" w:rsidR="004A2A18" w:rsidRPr="00E05DDE" w:rsidRDefault="004A2A18" w:rsidP="004A2A18">
            <w:pPr>
              <w:spacing w:line="240" w:lineRule="auto"/>
              <w:jc w:val="left"/>
              <w:rPr>
                <w:color w:val="000000"/>
                <w:spacing w:val="-20"/>
              </w:rPr>
            </w:pPr>
          </w:p>
        </w:tc>
      </w:tr>
      <w:tr w:rsidR="004A2A18" w:rsidRPr="001D60F7" w14:paraId="070E8099" w14:textId="77777777" w:rsidTr="004A2A18">
        <w:trPr>
          <w:cantSplit/>
        </w:trPr>
        <w:tc>
          <w:tcPr>
            <w:tcW w:w="896" w:type="dxa"/>
          </w:tcPr>
          <w:p w14:paraId="26C2C5F4" w14:textId="77777777" w:rsidR="004A2A18" w:rsidRPr="00E05DDE" w:rsidRDefault="004A2A18" w:rsidP="004A2A18">
            <w:pPr>
              <w:spacing w:line="240" w:lineRule="auto"/>
              <w:rPr>
                <w:b/>
                <w:bCs/>
                <w:color w:val="000000"/>
                <w:spacing w:val="-20"/>
              </w:rPr>
            </w:pPr>
            <w:r w:rsidRPr="00E05DDE">
              <w:rPr>
                <w:b/>
                <w:bCs/>
                <w:color w:val="000000"/>
                <w:spacing w:val="-20"/>
              </w:rPr>
              <w:t>Czwartek</w:t>
            </w:r>
          </w:p>
        </w:tc>
        <w:tc>
          <w:tcPr>
            <w:tcW w:w="975" w:type="dxa"/>
          </w:tcPr>
          <w:p w14:paraId="1930EFF2" w14:textId="77777777" w:rsidR="004A2A18" w:rsidRPr="00920BCB" w:rsidRDefault="004A2A18" w:rsidP="004A2A18">
            <w:pPr>
              <w:spacing w:line="240" w:lineRule="auto"/>
              <w:rPr>
                <w:color w:val="FF0000"/>
                <w:spacing w:val="-20"/>
              </w:rPr>
            </w:pPr>
          </w:p>
        </w:tc>
        <w:tc>
          <w:tcPr>
            <w:tcW w:w="3600" w:type="dxa"/>
          </w:tcPr>
          <w:p w14:paraId="0571D0EA" w14:textId="77777777" w:rsidR="004A2A18" w:rsidRPr="00920BCB" w:rsidRDefault="004A2A18" w:rsidP="004A2A18">
            <w:pPr>
              <w:spacing w:line="240" w:lineRule="auto"/>
              <w:jc w:val="left"/>
              <w:rPr>
                <w:color w:val="FF0000"/>
                <w:spacing w:val="-20"/>
                <w:szCs w:val="20"/>
              </w:rPr>
            </w:pPr>
          </w:p>
        </w:tc>
        <w:tc>
          <w:tcPr>
            <w:tcW w:w="1620" w:type="dxa"/>
          </w:tcPr>
          <w:p w14:paraId="7A6844BF" w14:textId="77777777" w:rsidR="004A2A18" w:rsidRPr="00920BCB" w:rsidRDefault="004A2A18" w:rsidP="004A2A18">
            <w:pPr>
              <w:spacing w:line="240" w:lineRule="auto"/>
              <w:jc w:val="left"/>
              <w:rPr>
                <w:color w:val="FF0000"/>
                <w:spacing w:val="-20"/>
              </w:rPr>
            </w:pPr>
          </w:p>
        </w:tc>
        <w:tc>
          <w:tcPr>
            <w:tcW w:w="984" w:type="dxa"/>
          </w:tcPr>
          <w:p w14:paraId="0D2245E1" w14:textId="3F03D487" w:rsidR="004A2A18" w:rsidRPr="00920BCB" w:rsidRDefault="004A2A18" w:rsidP="004A2A18">
            <w:pPr>
              <w:spacing w:line="240" w:lineRule="auto"/>
              <w:jc w:val="center"/>
              <w:rPr>
                <w:color w:val="FF0000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76DF9131" w14:textId="77777777" w:rsidR="004A2A18" w:rsidRPr="00920BCB" w:rsidRDefault="004A2A18" w:rsidP="004A2A18">
            <w:pPr>
              <w:spacing w:line="240" w:lineRule="auto"/>
              <w:jc w:val="center"/>
              <w:rPr>
                <w:color w:val="FF0000"/>
                <w:spacing w:val="-20"/>
              </w:rPr>
            </w:pPr>
          </w:p>
        </w:tc>
        <w:tc>
          <w:tcPr>
            <w:tcW w:w="1080" w:type="dxa"/>
          </w:tcPr>
          <w:p w14:paraId="79D1F770" w14:textId="77777777" w:rsidR="004A2A18" w:rsidRPr="00920BCB" w:rsidRDefault="004A2A18" w:rsidP="004A2A18">
            <w:pPr>
              <w:spacing w:line="240" w:lineRule="auto"/>
              <w:jc w:val="left"/>
              <w:rPr>
                <w:color w:val="FF0000"/>
                <w:spacing w:val="-20"/>
              </w:rPr>
            </w:pPr>
          </w:p>
        </w:tc>
      </w:tr>
      <w:tr w:rsidR="004A2A18" w:rsidRPr="001D60F7" w14:paraId="243F0DB7" w14:textId="77777777" w:rsidTr="004A2A18">
        <w:trPr>
          <w:cantSplit/>
        </w:trPr>
        <w:tc>
          <w:tcPr>
            <w:tcW w:w="896" w:type="dxa"/>
          </w:tcPr>
          <w:p w14:paraId="01E01D96" w14:textId="77777777" w:rsidR="004A2A18" w:rsidRPr="00A11571" w:rsidRDefault="004A2A18" w:rsidP="004A2A18">
            <w:pPr>
              <w:spacing w:line="240" w:lineRule="auto"/>
              <w:rPr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975" w:type="dxa"/>
          </w:tcPr>
          <w:p w14:paraId="0DDBAD15" w14:textId="256210E7" w:rsidR="004A2A18" w:rsidRPr="00A11571" w:rsidRDefault="004A2A18" w:rsidP="004A2A18">
            <w:pPr>
              <w:spacing w:line="240" w:lineRule="auto"/>
              <w:rPr>
                <w:color w:val="000000" w:themeColor="text1"/>
                <w:spacing w:val="-20"/>
              </w:rPr>
            </w:pPr>
            <w:r>
              <w:rPr>
                <w:color w:val="000000"/>
                <w:spacing w:val="-20"/>
              </w:rPr>
              <w:t>8:00-9:30</w:t>
            </w:r>
            <w:r>
              <w:rPr>
                <w:color w:val="000000"/>
                <w:spacing w:val="-20"/>
              </w:rPr>
              <w:br/>
              <w:t>9:45-11:15</w:t>
            </w:r>
          </w:p>
        </w:tc>
        <w:tc>
          <w:tcPr>
            <w:tcW w:w="3600" w:type="dxa"/>
          </w:tcPr>
          <w:p w14:paraId="3F8BAAD7" w14:textId="4B866A9C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  <w:szCs w:val="20"/>
              </w:rPr>
            </w:pPr>
            <w:r w:rsidRPr="00E05DDE">
              <w:rPr>
                <w:color w:val="000000"/>
                <w:spacing w:val="-20"/>
              </w:rPr>
              <w:t xml:space="preserve">Proces o stwierdzenie nieważności małżeństwa </w:t>
            </w:r>
          </w:p>
        </w:tc>
        <w:tc>
          <w:tcPr>
            <w:tcW w:w="1620" w:type="dxa"/>
          </w:tcPr>
          <w:p w14:paraId="6C25CB07" w14:textId="7EB4CFB0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 xml:space="preserve">ks. </w:t>
            </w:r>
            <w:r>
              <w:rPr>
                <w:color w:val="000000"/>
                <w:spacing w:val="-20"/>
              </w:rPr>
              <w:t xml:space="preserve">dr . R. Kamiński </w:t>
            </w:r>
          </w:p>
        </w:tc>
        <w:tc>
          <w:tcPr>
            <w:tcW w:w="984" w:type="dxa"/>
          </w:tcPr>
          <w:p w14:paraId="00EAABFB" w14:textId="5834CD55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45D466F8" w14:textId="3C102AE4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>E</w:t>
            </w:r>
          </w:p>
        </w:tc>
        <w:tc>
          <w:tcPr>
            <w:tcW w:w="1080" w:type="dxa"/>
          </w:tcPr>
          <w:p w14:paraId="007F0713" w14:textId="534A35E2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>4</w:t>
            </w:r>
          </w:p>
        </w:tc>
      </w:tr>
      <w:tr w:rsidR="004A2A18" w:rsidRPr="001D60F7" w14:paraId="720CB32E" w14:textId="77777777" w:rsidTr="004A2A18">
        <w:trPr>
          <w:cantSplit/>
        </w:trPr>
        <w:tc>
          <w:tcPr>
            <w:tcW w:w="896" w:type="dxa"/>
          </w:tcPr>
          <w:p w14:paraId="635AF65B" w14:textId="77777777" w:rsidR="004A2A18" w:rsidRPr="00A11571" w:rsidRDefault="004A2A18" w:rsidP="004A2A18">
            <w:pPr>
              <w:spacing w:line="240" w:lineRule="auto"/>
              <w:rPr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975" w:type="dxa"/>
          </w:tcPr>
          <w:p w14:paraId="33A9EF81" w14:textId="6C015455" w:rsidR="004A2A18" w:rsidRPr="00A11571" w:rsidRDefault="004A2A18" w:rsidP="004A2A18">
            <w:pPr>
              <w:spacing w:line="240" w:lineRule="auto"/>
              <w:rPr>
                <w:color w:val="000000" w:themeColor="text1"/>
                <w:spacing w:val="-20"/>
              </w:rPr>
            </w:pPr>
            <w:r>
              <w:rPr>
                <w:color w:val="000000"/>
                <w:spacing w:val="-20"/>
              </w:rPr>
              <w:t>11:30-12:15</w:t>
            </w:r>
          </w:p>
        </w:tc>
        <w:tc>
          <w:tcPr>
            <w:tcW w:w="3600" w:type="dxa"/>
          </w:tcPr>
          <w:p w14:paraId="1955F7AA" w14:textId="4722E85C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  <w:szCs w:val="20"/>
              </w:rPr>
            </w:pPr>
            <w:r w:rsidRPr="00E05DDE">
              <w:rPr>
                <w:color w:val="000000"/>
                <w:spacing w:val="-20"/>
                <w:szCs w:val="20"/>
              </w:rPr>
              <w:t xml:space="preserve">Ćw. </w:t>
            </w:r>
            <w:r w:rsidRPr="00E05DDE">
              <w:rPr>
                <w:color w:val="000000"/>
                <w:spacing w:val="-20"/>
              </w:rPr>
              <w:t xml:space="preserve">Proces o stwierdzenie nieważności małżeństwa </w:t>
            </w:r>
          </w:p>
        </w:tc>
        <w:tc>
          <w:tcPr>
            <w:tcW w:w="1620" w:type="dxa"/>
          </w:tcPr>
          <w:p w14:paraId="120AF965" w14:textId="2138F30E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 xml:space="preserve">ks. </w:t>
            </w:r>
            <w:r>
              <w:rPr>
                <w:color w:val="000000"/>
                <w:spacing w:val="-20"/>
              </w:rPr>
              <w:t>dr R. Kamiński</w:t>
            </w:r>
          </w:p>
        </w:tc>
        <w:tc>
          <w:tcPr>
            <w:tcW w:w="984" w:type="dxa"/>
          </w:tcPr>
          <w:p w14:paraId="4A0E59DA" w14:textId="7303CF4B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2399E8F2" w14:textId="13CDC01C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>ZO</w:t>
            </w:r>
          </w:p>
        </w:tc>
        <w:tc>
          <w:tcPr>
            <w:tcW w:w="1080" w:type="dxa"/>
          </w:tcPr>
          <w:p w14:paraId="628A6334" w14:textId="574FC0FF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E05DDE">
              <w:rPr>
                <w:color w:val="000000"/>
                <w:spacing w:val="-20"/>
              </w:rPr>
              <w:t>3</w:t>
            </w:r>
          </w:p>
        </w:tc>
      </w:tr>
      <w:tr w:rsidR="004A2A18" w:rsidRPr="001D60F7" w14:paraId="4C8837AB" w14:textId="77777777" w:rsidTr="004A2A18">
        <w:trPr>
          <w:cantSplit/>
        </w:trPr>
        <w:tc>
          <w:tcPr>
            <w:tcW w:w="896" w:type="dxa"/>
          </w:tcPr>
          <w:p w14:paraId="1795B857" w14:textId="77777777" w:rsidR="004A2A18" w:rsidRPr="00A11571" w:rsidRDefault="004A2A18" w:rsidP="004A2A18">
            <w:pPr>
              <w:spacing w:line="240" w:lineRule="auto"/>
              <w:rPr>
                <w:b/>
                <w:bCs/>
                <w:color w:val="000000" w:themeColor="text1"/>
                <w:spacing w:val="-20"/>
              </w:rPr>
            </w:pPr>
          </w:p>
        </w:tc>
        <w:tc>
          <w:tcPr>
            <w:tcW w:w="975" w:type="dxa"/>
          </w:tcPr>
          <w:p w14:paraId="65CD9D06" w14:textId="2095E3EF" w:rsidR="004A2A18" w:rsidRPr="00A11571" w:rsidRDefault="004A2A18" w:rsidP="004A2A18">
            <w:pPr>
              <w:spacing w:line="240" w:lineRule="auto"/>
              <w:rPr>
                <w:color w:val="000000" w:themeColor="text1"/>
                <w:spacing w:val="-20"/>
              </w:rPr>
            </w:pPr>
            <w:r>
              <w:rPr>
                <w:color w:val="000000" w:themeColor="text1"/>
                <w:spacing w:val="-20"/>
              </w:rPr>
              <w:t>12:30-14:00</w:t>
            </w:r>
          </w:p>
        </w:tc>
        <w:tc>
          <w:tcPr>
            <w:tcW w:w="3600" w:type="dxa"/>
          </w:tcPr>
          <w:p w14:paraId="1C0DCA98" w14:textId="6B31B7A4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  <w:szCs w:val="20"/>
              </w:rPr>
            </w:pPr>
            <w:r w:rsidRPr="00A11571">
              <w:rPr>
                <w:color w:val="000000" w:themeColor="text1"/>
                <w:spacing w:val="-20"/>
                <w:szCs w:val="20"/>
              </w:rPr>
              <w:t>Nieważność małżeństwa z kan. 1095</w:t>
            </w:r>
            <w:r w:rsidRPr="00A11571">
              <w:rPr>
                <w:color w:val="000000" w:themeColor="text1"/>
                <w:spacing w:val="-20"/>
                <w:szCs w:val="20"/>
              </w:rPr>
              <w:br/>
              <w:t>Wykład – 7 godzin</w:t>
            </w:r>
            <w:r w:rsidRPr="00A11571">
              <w:rPr>
                <w:color w:val="000000" w:themeColor="text1"/>
                <w:spacing w:val="-20"/>
                <w:szCs w:val="20"/>
              </w:rPr>
              <w:br/>
              <w:t xml:space="preserve">Ćwiczenia – 3 godziny </w:t>
            </w:r>
          </w:p>
        </w:tc>
        <w:tc>
          <w:tcPr>
            <w:tcW w:w="1620" w:type="dxa"/>
          </w:tcPr>
          <w:p w14:paraId="5821F3C5" w14:textId="6D5EF96C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A11571">
              <w:rPr>
                <w:color w:val="000000" w:themeColor="text1"/>
                <w:spacing w:val="-20"/>
              </w:rPr>
              <w:t>ks. dr R. Kamiński</w:t>
            </w:r>
          </w:p>
        </w:tc>
        <w:tc>
          <w:tcPr>
            <w:tcW w:w="984" w:type="dxa"/>
          </w:tcPr>
          <w:p w14:paraId="2991C281" w14:textId="18639934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E5501F">
              <w:rPr>
                <w:spacing w:val="-20"/>
              </w:rPr>
              <w:t>405/</w:t>
            </w:r>
            <w:r w:rsidRPr="00E5501F">
              <w:rPr>
                <w:i/>
                <w:iCs/>
                <w:spacing w:val="-20"/>
              </w:rPr>
              <w:t xml:space="preserve"> online</w:t>
            </w:r>
          </w:p>
        </w:tc>
        <w:tc>
          <w:tcPr>
            <w:tcW w:w="636" w:type="dxa"/>
          </w:tcPr>
          <w:p w14:paraId="57DFA4F4" w14:textId="44572829" w:rsidR="004A2A18" w:rsidRPr="00A11571" w:rsidRDefault="004A2A18" w:rsidP="004A2A18">
            <w:pPr>
              <w:spacing w:line="240" w:lineRule="auto"/>
              <w:jc w:val="center"/>
              <w:rPr>
                <w:color w:val="000000" w:themeColor="text1"/>
                <w:spacing w:val="-20"/>
              </w:rPr>
            </w:pPr>
            <w:r w:rsidRPr="00A11571">
              <w:rPr>
                <w:color w:val="000000" w:themeColor="text1"/>
                <w:spacing w:val="-20"/>
              </w:rPr>
              <w:t>ZO</w:t>
            </w:r>
            <w:r w:rsidRPr="00A11571">
              <w:rPr>
                <w:color w:val="000000" w:themeColor="text1"/>
                <w:spacing w:val="-20"/>
              </w:rPr>
              <w:br/>
            </w:r>
            <w:proofErr w:type="spellStart"/>
            <w:r w:rsidRPr="00A11571">
              <w:rPr>
                <w:color w:val="000000" w:themeColor="text1"/>
                <w:spacing w:val="-20"/>
              </w:rPr>
              <w:t>ZO</w:t>
            </w:r>
            <w:proofErr w:type="spellEnd"/>
          </w:p>
        </w:tc>
        <w:tc>
          <w:tcPr>
            <w:tcW w:w="1080" w:type="dxa"/>
          </w:tcPr>
          <w:p w14:paraId="39C81988" w14:textId="5EAC91AC" w:rsidR="004A2A18" w:rsidRPr="00A11571" w:rsidRDefault="004A2A18" w:rsidP="004A2A18">
            <w:pPr>
              <w:spacing w:line="240" w:lineRule="auto"/>
              <w:jc w:val="left"/>
              <w:rPr>
                <w:color w:val="000000" w:themeColor="text1"/>
                <w:spacing w:val="-20"/>
              </w:rPr>
            </w:pPr>
            <w:r w:rsidRPr="00A11571">
              <w:rPr>
                <w:color w:val="000000" w:themeColor="text1"/>
                <w:spacing w:val="-20"/>
              </w:rPr>
              <w:t>2</w:t>
            </w:r>
            <w:r w:rsidRPr="00A11571">
              <w:rPr>
                <w:color w:val="000000" w:themeColor="text1"/>
                <w:spacing w:val="-20"/>
              </w:rPr>
              <w:br/>
              <w:t>1</w:t>
            </w:r>
          </w:p>
        </w:tc>
      </w:tr>
      <w:tr w:rsidR="007F53F4" w:rsidRPr="009510FF" w14:paraId="5EA80796" w14:textId="77777777" w:rsidTr="004A2A18">
        <w:trPr>
          <w:cantSplit/>
        </w:trPr>
        <w:tc>
          <w:tcPr>
            <w:tcW w:w="896" w:type="dxa"/>
          </w:tcPr>
          <w:p w14:paraId="4A7AD1FB" w14:textId="77777777" w:rsidR="007F53F4" w:rsidRPr="00920BCB" w:rsidRDefault="007F53F4" w:rsidP="00A11571">
            <w:pPr>
              <w:spacing w:line="240" w:lineRule="auto"/>
              <w:rPr>
                <w:b/>
                <w:bCs/>
                <w:color w:val="FF0000"/>
                <w:spacing w:val="-20"/>
              </w:rPr>
            </w:pPr>
          </w:p>
        </w:tc>
        <w:tc>
          <w:tcPr>
            <w:tcW w:w="975" w:type="dxa"/>
          </w:tcPr>
          <w:p w14:paraId="0F18B3BE" w14:textId="19F2E6B7" w:rsidR="007F53F4" w:rsidRPr="00920BCB" w:rsidRDefault="007F53F4" w:rsidP="00A11571">
            <w:pPr>
              <w:spacing w:line="240" w:lineRule="auto"/>
              <w:rPr>
                <w:color w:val="FF0000"/>
                <w:spacing w:val="-20"/>
              </w:rPr>
            </w:pPr>
          </w:p>
        </w:tc>
        <w:tc>
          <w:tcPr>
            <w:tcW w:w="3600" w:type="dxa"/>
          </w:tcPr>
          <w:p w14:paraId="41B44841" w14:textId="6872DF71" w:rsidR="007F53F4" w:rsidRPr="00920BCB" w:rsidRDefault="007F53F4" w:rsidP="00A11571">
            <w:pPr>
              <w:spacing w:line="240" w:lineRule="auto"/>
              <w:jc w:val="left"/>
              <w:rPr>
                <w:color w:val="FF0000"/>
                <w:spacing w:val="-20"/>
                <w:szCs w:val="20"/>
              </w:rPr>
            </w:pPr>
          </w:p>
        </w:tc>
        <w:tc>
          <w:tcPr>
            <w:tcW w:w="1620" w:type="dxa"/>
          </w:tcPr>
          <w:p w14:paraId="3C44C359" w14:textId="2555D255" w:rsidR="007F53F4" w:rsidRPr="00920BCB" w:rsidRDefault="007F53F4" w:rsidP="00A11571">
            <w:pPr>
              <w:spacing w:line="240" w:lineRule="auto"/>
              <w:jc w:val="left"/>
              <w:rPr>
                <w:color w:val="FF0000"/>
                <w:spacing w:val="-20"/>
                <w:lang w:val="en-US"/>
              </w:rPr>
            </w:pPr>
          </w:p>
        </w:tc>
        <w:tc>
          <w:tcPr>
            <w:tcW w:w="984" w:type="dxa"/>
          </w:tcPr>
          <w:p w14:paraId="35071017" w14:textId="3A2B2C78" w:rsidR="007F53F4" w:rsidRPr="00920BCB" w:rsidRDefault="007F53F4" w:rsidP="00A11571">
            <w:pPr>
              <w:spacing w:line="240" w:lineRule="auto"/>
              <w:jc w:val="center"/>
              <w:rPr>
                <w:color w:val="FF0000"/>
                <w:spacing w:val="-20"/>
                <w:lang w:val="it-IT"/>
              </w:rPr>
            </w:pPr>
          </w:p>
        </w:tc>
        <w:tc>
          <w:tcPr>
            <w:tcW w:w="636" w:type="dxa"/>
          </w:tcPr>
          <w:p w14:paraId="6B010544" w14:textId="66ADF209" w:rsidR="007F53F4" w:rsidRPr="00920BCB" w:rsidRDefault="007F53F4" w:rsidP="00A11571">
            <w:pPr>
              <w:spacing w:line="240" w:lineRule="auto"/>
              <w:jc w:val="center"/>
              <w:rPr>
                <w:color w:val="FF0000"/>
                <w:spacing w:val="-20"/>
                <w:lang w:val="it-IT"/>
              </w:rPr>
            </w:pPr>
          </w:p>
        </w:tc>
        <w:tc>
          <w:tcPr>
            <w:tcW w:w="1080" w:type="dxa"/>
          </w:tcPr>
          <w:p w14:paraId="2133E369" w14:textId="0E72D6FA" w:rsidR="007F53F4" w:rsidRPr="00920BCB" w:rsidRDefault="007F53F4" w:rsidP="00A11571">
            <w:pPr>
              <w:spacing w:line="240" w:lineRule="auto"/>
              <w:jc w:val="left"/>
              <w:rPr>
                <w:color w:val="FF0000"/>
                <w:spacing w:val="-20"/>
                <w:lang w:val="it-IT"/>
              </w:rPr>
            </w:pPr>
          </w:p>
        </w:tc>
      </w:tr>
      <w:tr w:rsidR="007F53F4" w:rsidRPr="009510FF" w14:paraId="7F5C3737" w14:textId="77777777" w:rsidTr="004A2A18">
        <w:trPr>
          <w:cantSplit/>
        </w:trPr>
        <w:tc>
          <w:tcPr>
            <w:tcW w:w="896" w:type="dxa"/>
          </w:tcPr>
          <w:p w14:paraId="7AF989A5" w14:textId="77777777" w:rsidR="007F53F4" w:rsidRPr="00920BCB" w:rsidRDefault="007F53F4" w:rsidP="00A11571">
            <w:pPr>
              <w:spacing w:line="240" w:lineRule="auto"/>
              <w:rPr>
                <w:b/>
                <w:bCs/>
                <w:color w:val="FF0000"/>
                <w:spacing w:val="-20"/>
                <w:lang w:val="it-IT"/>
              </w:rPr>
            </w:pPr>
          </w:p>
        </w:tc>
        <w:tc>
          <w:tcPr>
            <w:tcW w:w="975" w:type="dxa"/>
          </w:tcPr>
          <w:p w14:paraId="522276AD" w14:textId="77777777" w:rsidR="007F53F4" w:rsidRPr="00920BCB" w:rsidRDefault="007F53F4" w:rsidP="00A11571">
            <w:pPr>
              <w:spacing w:line="240" w:lineRule="auto"/>
              <w:rPr>
                <w:color w:val="FF0000"/>
                <w:spacing w:val="-20"/>
                <w:highlight w:val="yellow"/>
                <w:lang w:val="it-IT"/>
              </w:rPr>
            </w:pPr>
          </w:p>
        </w:tc>
        <w:tc>
          <w:tcPr>
            <w:tcW w:w="3600" w:type="dxa"/>
          </w:tcPr>
          <w:p w14:paraId="0F2FAEE1" w14:textId="77777777" w:rsidR="007F53F4" w:rsidRPr="00E05DDE" w:rsidRDefault="007F53F4" w:rsidP="00A11571">
            <w:pPr>
              <w:spacing w:line="240" w:lineRule="auto"/>
              <w:jc w:val="left"/>
              <w:rPr>
                <w:color w:val="000000"/>
                <w:spacing w:val="-20"/>
                <w:lang w:val="it-IT"/>
              </w:rPr>
            </w:pPr>
            <w:r w:rsidRPr="00E05DDE">
              <w:rPr>
                <w:color w:val="000000"/>
                <w:spacing w:val="-20"/>
                <w:lang w:val="it-IT"/>
              </w:rPr>
              <w:t xml:space="preserve">Seminarium </w:t>
            </w:r>
          </w:p>
        </w:tc>
        <w:tc>
          <w:tcPr>
            <w:tcW w:w="1620" w:type="dxa"/>
          </w:tcPr>
          <w:p w14:paraId="3354B406" w14:textId="77777777" w:rsidR="007F53F4" w:rsidRPr="00920BCB" w:rsidRDefault="007F53F4" w:rsidP="00A11571">
            <w:pPr>
              <w:spacing w:line="240" w:lineRule="auto"/>
              <w:jc w:val="left"/>
              <w:rPr>
                <w:color w:val="FF0000"/>
                <w:spacing w:val="-20"/>
                <w:lang w:val="it-IT"/>
              </w:rPr>
            </w:pPr>
          </w:p>
        </w:tc>
        <w:tc>
          <w:tcPr>
            <w:tcW w:w="984" w:type="dxa"/>
          </w:tcPr>
          <w:p w14:paraId="538B0C31" w14:textId="77777777" w:rsidR="007F53F4" w:rsidRPr="00F9690D" w:rsidRDefault="007F53F4" w:rsidP="00A11571">
            <w:pPr>
              <w:spacing w:line="240" w:lineRule="auto"/>
              <w:jc w:val="center"/>
              <w:rPr>
                <w:color w:val="000000" w:themeColor="text1"/>
                <w:spacing w:val="-20"/>
                <w:lang w:val="it-IT"/>
              </w:rPr>
            </w:pPr>
          </w:p>
        </w:tc>
        <w:tc>
          <w:tcPr>
            <w:tcW w:w="636" w:type="dxa"/>
          </w:tcPr>
          <w:p w14:paraId="185F8E9E" w14:textId="6291D915" w:rsidR="007F53F4" w:rsidRPr="00F9690D" w:rsidRDefault="00F9690D" w:rsidP="00A11571">
            <w:pPr>
              <w:spacing w:line="240" w:lineRule="auto"/>
              <w:jc w:val="center"/>
              <w:rPr>
                <w:color w:val="000000" w:themeColor="text1"/>
                <w:spacing w:val="-20"/>
                <w:lang w:val="it-IT"/>
              </w:rPr>
            </w:pPr>
            <w:r w:rsidRPr="00F9690D">
              <w:rPr>
                <w:color w:val="000000" w:themeColor="text1"/>
                <w:spacing w:val="-20"/>
                <w:lang w:val="it-IT"/>
              </w:rPr>
              <w:t>ZO</w:t>
            </w:r>
          </w:p>
        </w:tc>
        <w:tc>
          <w:tcPr>
            <w:tcW w:w="1080" w:type="dxa"/>
          </w:tcPr>
          <w:p w14:paraId="24EEFC92" w14:textId="1041E927" w:rsidR="007F53F4" w:rsidRPr="00F9690D" w:rsidRDefault="00F9690D" w:rsidP="00A11571">
            <w:pPr>
              <w:spacing w:line="240" w:lineRule="auto"/>
              <w:jc w:val="left"/>
              <w:rPr>
                <w:color w:val="000000" w:themeColor="text1"/>
                <w:spacing w:val="-20"/>
                <w:lang w:val="it-IT"/>
              </w:rPr>
            </w:pPr>
            <w:r w:rsidRPr="00F9690D">
              <w:rPr>
                <w:color w:val="000000" w:themeColor="text1"/>
                <w:spacing w:val="-20"/>
                <w:lang w:val="it-IT"/>
              </w:rPr>
              <w:t>1</w:t>
            </w:r>
          </w:p>
        </w:tc>
      </w:tr>
    </w:tbl>
    <w:p w14:paraId="3F948010" w14:textId="77777777" w:rsidR="00D73861" w:rsidRPr="009510FF" w:rsidRDefault="00D73861" w:rsidP="000C4843">
      <w:pPr>
        <w:pStyle w:val="Nagwek1"/>
        <w:jc w:val="both"/>
        <w:rPr>
          <w:b w:val="0"/>
          <w:bCs w:val="0"/>
          <w:spacing w:val="-20"/>
          <w:sz w:val="40"/>
          <w:szCs w:val="40"/>
          <w:lang w:val="it-IT"/>
        </w:rPr>
      </w:pPr>
    </w:p>
    <w:p w14:paraId="3F01BB4E" w14:textId="77777777" w:rsidR="00D73861" w:rsidRPr="009510FF" w:rsidRDefault="00D73861" w:rsidP="000C4843">
      <w:pPr>
        <w:rPr>
          <w:lang w:val="it-IT"/>
        </w:rPr>
      </w:pPr>
    </w:p>
    <w:p w14:paraId="407B82D7" w14:textId="77777777" w:rsidR="00D73861" w:rsidRPr="009510FF" w:rsidRDefault="00D73861">
      <w:pPr>
        <w:rPr>
          <w:lang w:val="it-IT"/>
        </w:rPr>
      </w:pPr>
    </w:p>
    <w:sectPr w:rsidR="00D73861" w:rsidRPr="009510FF" w:rsidSect="00C3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768A" w14:textId="77777777" w:rsidR="005D3E5D" w:rsidRDefault="005D3E5D" w:rsidP="003E65F8">
      <w:pPr>
        <w:spacing w:line="240" w:lineRule="auto"/>
      </w:pPr>
      <w:r>
        <w:separator/>
      </w:r>
    </w:p>
  </w:endnote>
  <w:endnote w:type="continuationSeparator" w:id="0">
    <w:p w14:paraId="56F202AA" w14:textId="77777777" w:rsidR="005D3E5D" w:rsidRDefault="005D3E5D" w:rsidP="003E6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DDF7" w14:textId="77777777" w:rsidR="005D3E5D" w:rsidRDefault="005D3E5D" w:rsidP="003E65F8">
      <w:pPr>
        <w:spacing w:line="240" w:lineRule="auto"/>
      </w:pPr>
      <w:r>
        <w:separator/>
      </w:r>
    </w:p>
  </w:footnote>
  <w:footnote w:type="continuationSeparator" w:id="0">
    <w:p w14:paraId="4770F8E5" w14:textId="77777777" w:rsidR="005D3E5D" w:rsidRDefault="005D3E5D" w:rsidP="003E65F8">
      <w:pPr>
        <w:spacing w:line="240" w:lineRule="auto"/>
      </w:pPr>
      <w:r>
        <w:continuationSeparator/>
      </w:r>
    </w:p>
  </w:footnote>
  <w:footnote w:id="1">
    <w:p w14:paraId="2162691F" w14:textId="04543AC5" w:rsidR="00773BA0" w:rsidRDefault="00773BA0">
      <w:pPr>
        <w:pStyle w:val="Tekstprzypisudolnego"/>
      </w:pPr>
      <w:r>
        <w:rPr>
          <w:rStyle w:val="Odwoanieprzypisudolnego"/>
        </w:rPr>
        <w:footnoteRef/>
      </w:r>
      <w:r w:rsidR="002B4898">
        <w:t xml:space="preserve"> </w:t>
      </w:r>
      <w:r w:rsidR="002B4898" w:rsidRPr="007F5F42">
        <w:t>Oznaczenie</w:t>
      </w:r>
      <w:r w:rsidRPr="007F5F42">
        <w:t xml:space="preserve"> </w:t>
      </w:r>
      <w:r w:rsidR="00FB516B" w:rsidRPr="007F5F42">
        <w:t xml:space="preserve"> </w:t>
      </w:r>
      <w:r w:rsidR="00FB516B" w:rsidRPr="007F5F42">
        <w:rPr>
          <w:i/>
          <w:iCs/>
        </w:rPr>
        <w:t>online</w:t>
      </w:r>
      <w:r w:rsidR="00FB516B" w:rsidRPr="007F5F42">
        <w:t xml:space="preserve"> </w:t>
      </w:r>
      <w:r w:rsidR="00DD1495" w:rsidRPr="007F5F42">
        <w:t>przypomina</w:t>
      </w:r>
      <w:r w:rsidR="00FB516B" w:rsidRPr="007F5F42">
        <w:t xml:space="preserve">, że  pierwszy i ostatni zjazd </w:t>
      </w:r>
      <w:r w:rsidR="00DD1495" w:rsidRPr="007F5F42">
        <w:t>na studiach niestacjonarnych będzie odbywał się stacjonarnie</w:t>
      </w:r>
      <w:r w:rsidR="00AF4A6A">
        <w:t xml:space="preserve"> na uczelni</w:t>
      </w:r>
      <w:r w:rsidR="00DD1495" w:rsidRPr="007F5F42">
        <w:t xml:space="preserve">, w pozostałych </w:t>
      </w:r>
      <w:r w:rsidR="005962EA" w:rsidRPr="007F5F42">
        <w:t>terminach zajęcia będą odbywać się w</w:t>
      </w:r>
      <w:r w:rsidR="00FF0871">
        <w:t xml:space="preserve"> </w:t>
      </w:r>
      <w:r w:rsidR="005962EA" w:rsidRPr="007F5F42">
        <w:t xml:space="preserve">formie zdalnej na platformie </w:t>
      </w:r>
      <w:proofErr w:type="spellStart"/>
      <w:r w:rsidR="005962EA" w:rsidRPr="007F5F42">
        <w:rPr>
          <w:i/>
          <w:iCs/>
        </w:rPr>
        <w:t>MsTeams</w:t>
      </w:r>
      <w:proofErr w:type="spellEnd"/>
      <w:r w:rsidR="005962EA" w:rsidRPr="007F5F42">
        <w:t>.</w:t>
      </w:r>
      <w:r w:rsidR="005962EA">
        <w:t xml:space="preserve"> </w:t>
      </w:r>
    </w:p>
  </w:footnote>
  <w:footnote w:id="2">
    <w:p w14:paraId="06924B94" w14:textId="43553A0B" w:rsidR="008C3E3B" w:rsidRDefault="008C3E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E52BC" w:rsidRPr="007F5F42">
        <w:t xml:space="preserve">Oznaczenie  </w:t>
      </w:r>
      <w:r w:rsidR="006E52BC" w:rsidRPr="007F5F42">
        <w:rPr>
          <w:i/>
          <w:iCs/>
        </w:rPr>
        <w:t>online</w:t>
      </w:r>
      <w:r w:rsidR="006E52BC" w:rsidRPr="007F5F42">
        <w:t xml:space="preserve"> przypomina, że  pierwszy i ostatni zjazd na studiach niestacjonarnych będzie odbywał się stacjonarnie</w:t>
      </w:r>
      <w:r w:rsidR="006E52BC">
        <w:t xml:space="preserve"> na uczelni</w:t>
      </w:r>
      <w:r w:rsidR="006E52BC" w:rsidRPr="007F5F42">
        <w:t>, w pozostałych terminach zajęcia będą odbywać się w</w:t>
      </w:r>
      <w:r w:rsidR="006E52BC">
        <w:t xml:space="preserve"> </w:t>
      </w:r>
      <w:r w:rsidR="006E52BC" w:rsidRPr="007F5F42">
        <w:t xml:space="preserve">formie zdalnej na platformie </w:t>
      </w:r>
      <w:proofErr w:type="spellStart"/>
      <w:r w:rsidR="006E52BC" w:rsidRPr="007F5F42">
        <w:rPr>
          <w:i/>
          <w:iCs/>
        </w:rPr>
        <w:t>MsTeams</w:t>
      </w:r>
      <w:proofErr w:type="spellEnd"/>
      <w:r w:rsidR="006E52BC" w:rsidRPr="007F5F42">
        <w:t>.</w:t>
      </w:r>
    </w:p>
  </w:footnote>
  <w:footnote w:id="3">
    <w:p w14:paraId="7328419C" w14:textId="5670F967" w:rsidR="007D3536" w:rsidRDefault="007D35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5F42">
        <w:t xml:space="preserve">Oznaczenie  </w:t>
      </w:r>
      <w:r w:rsidRPr="007F5F42">
        <w:rPr>
          <w:i/>
          <w:iCs/>
        </w:rPr>
        <w:t>online</w:t>
      </w:r>
      <w:r w:rsidRPr="007F5F42">
        <w:t xml:space="preserve"> przypomina, że  pierwszy i ostatni zjazd na studiach niestacjonarnych będzie odbywał się stacjonarnie</w:t>
      </w:r>
      <w:r>
        <w:t xml:space="preserve"> na uczelni</w:t>
      </w:r>
      <w:r w:rsidRPr="007F5F42">
        <w:t>, w pozostałych terminach zajęcia będą odbywać się w</w:t>
      </w:r>
      <w:r>
        <w:t xml:space="preserve"> </w:t>
      </w:r>
      <w:r w:rsidRPr="007F5F42">
        <w:t xml:space="preserve">formie zdalnej na platformie </w:t>
      </w:r>
      <w:proofErr w:type="spellStart"/>
      <w:r w:rsidRPr="007F5F42">
        <w:rPr>
          <w:i/>
          <w:iCs/>
        </w:rPr>
        <w:t>MsTeams</w:t>
      </w:r>
      <w:proofErr w:type="spellEnd"/>
      <w:r w:rsidRPr="007F5F4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3"/>
    <w:rsid w:val="00003430"/>
    <w:rsid w:val="00027927"/>
    <w:rsid w:val="00041BF6"/>
    <w:rsid w:val="00051822"/>
    <w:rsid w:val="00067C5C"/>
    <w:rsid w:val="0007472D"/>
    <w:rsid w:val="00082228"/>
    <w:rsid w:val="00082353"/>
    <w:rsid w:val="000B595D"/>
    <w:rsid w:val="000C4843"/>
    <w:rsid w:val="000D2627"/>
    <w:rsid w:val="000D6113"/>
    <w:rsid w:val="000D724B"/>
    <w:rsid w:val="000E6844"/>
    <w:rsid w:val="00105FCA"/>
    <w:rsid w:val="00117443"/>
    <w:rsid w:val="00186AF0"/>
    <w:rsid w:val="001941D0"/>
    <w:rsid w:val="001A09DD"/>
    <w:rsid w:val="001A22DE"/>
    <w:rsid w:val="001D60F7"/>
    <w:rsid w:val="001E72C5"/>
    <w:rsid w:val="002019A6"/>
    <w:rsid w:val="0022290C"/>
    <w:rsid w:val="00241541"/>
    <w:rsid w:val="00261B2E"/>
    <w:rsid w:val="00267273"/>
    <w:rsid w:val="002A1BD6"/>
    <w:rsid w:val="002A1E12"/>
    <w:rsid w:val="002B0A6F"/>
    <w:rsid w:val="002B1C65"/>
    <w:rsid w:val="002B4898"/>
    <w:rsid w:val="002D0264"/>
    <w:rsid w:val="002D392F"/>
    <w:rsid w:val="00340531"/>
    <w:rsid w:val="00360F03"/>
    <w:rsid w:val="00364C3A"/>
    <w:rsid w:val="003860DC"/>
    <w:rsid w:val="00396F67"/>
    <w:rsid w:val="003A63F6"/>
    <w:rsid w:val="003C083D"/>
    <w:rsid w:val="003E0A14"/>
    <w:rsid w:val="003E137D"/>
    <w:rsid w:val="003E65F8"/>
    <w:rsid w:val="00411D66"/>
    <w:rsid w:val="0041633E"/>
    <w:rsid w:val="00422C3D"/>
    <w:rsid w:val="00430B0F"/>
    <w:rsid w:val="0043132C"/>
    <w:rsid w:val="004414B2"/>
    <w:rsid w:val="00445031"/>
    <w:rsid w:val="00450FC2"/>
    <w:rsid w:val="00455181"/>
    <w:rsid w:val="0047701D"/>
    <w:rsid w:val="004A2A18"/>
    <w:rsid w:val="004A4975"/>
    <w:rsid w:val="004B0C91"/>
    <w:rsid w:val="004B7D4E"/>
    <w:rsid w:val="004D57E9"/>
    <w:rsid w:val="0054276A"/>
    <w:rsid w:val="00577289"/>
    <w:rsid w:val="005962EA"/>
    <w:rsid w:val="005968A5"/>
    <w:rsid w:val="005A0B34"/>
    <w:rsid w:val="005A1A3E"/>
    <w:rsid w:val="005B71AC"/>
    <w:rsid w:val="005B75BD"/>
    <w:rsid w:val="005D2756"/>
    <w:rsid w:val="005D3E5D"/>
    <w:rsid w:val="005F1410"/>
    <w:rsid w:val="006269E6"/>
    <w:rsid w:val="0062715A"/>
    <w:rsid w:val="00653E0D"/>
    <w:rsid w:val="006813B6"/>
    <w:rsid w:val="00687E52"/>
    <w:rsid w:val="006C56D4"/>
    <w:rsid w:val="006E52BC"/>
    <w:rsid w:val="006F516D"/>
    <w:rsid w:val="006F5BFD"/>
    <w:rsid w:val="00722BF0"/>
    <w:rsid w:val="00730193"/>
    <w:rsid w:val="0073175B"/>
    <w:rsid w:val="00767A0F"/>
    <w:rsid w:val="00770ED3"/>
    <w:rsid w:val="00773BA0"/>
    <w:rsid w:val="007840C8"/>
    <w:rsid w:val="00784390"/>
    <w:rsid w:val="00784CC4"/>
    <w:rsid w:val="00797668"/>
    <w:rsid w:val="007B38D2"/>
    <w:rsid w:val="007B56B8"/>
    <w:rsid w:val="007B5F28"/>
    <w:rsid w:val="007B7643"/>
    <w:rsid w:val="007D2755"/>
    <w:rsid w:val="007D3536"/>
    <w:rsid w:val="007F53F4"/>
    <w:rsid w:val="007F5F42"/>
    <w:rsid w:val="0080316C"/>
    <w:rsid w:val="008059EC"/>
    <w:rsid w:val="008061D9"/>
    <w:rsid w:val="00826001"/>
    <w:rsid w:val="00892ED4"/>
    <w:rsid w:val="008A561E"/>
    <w:rsid w:val="008C3E3B"/>
    <w:rsid w:val="008C3E8A"/>
    <w:rsid w:val="008C469A"/>
    <w:rsid w:val="008D258A"/>
    <w:rsid w:val="008D640A"/>
    <w:rsid w:val="008F04E5"/>
    <w:rsid w:val="00902C28"/>
    <w:rsid w:val="00911374"/>
    <w:rsid w:val="00917E6E"/>
    <w:rsid w:val="00920BCB"/>
    <w:rsid w:val="00920BDC"/>
    <w:rsid w:val="00943A09"/>
    <w:rsid w:val="009510FF"/>
    <w:rsid w:val="009729C8"/>
    <w:rsid w:val="00974F7B"/>
    <w:rsid w:val="00981ADB"/>
    <w:rsid w:val="00984F43"/>
    <w:rsid w:val="00A11571"/>
    <w:rsid w:val="00A21C6F"/>
    <w:rsid w:val="00A2345D"/>
    <w:rsid w:val="00A26DD2"/>
    <w:rsid w:val="00A728B3"/>
    <w:rsid w:val="00A760AD"/>
    <w:rsid w:val="00AD2805"/>
    <w:rsid w:val="00AE03E5"/>
    <w:rsid w:val="00AF4A6A"/>
    <w:rsid w:val="00B33177"/>
    <w:rsid w:val="00B375B2"/>
    <w:rsid w:val="00B40A56"/>
    <w:rsid w:val="00B5282F"/>
    <w:rsid w:val="00B9020C"/>
    <w:rsid w:val="00B9643A"/>
    <w:rsid w:val="00BA34A0"/>
    <w:rsid w:val="00BB62D3"/>
    <w:rsid w:val="00BD2F7B"/>
    <w:rsid w:val="00BE5715"/>
    <w:rsid w:val="00C1663D"/>
    <w:rsid w:val="00C253F1"/>
    <w:rsid w:val="00C310B8"/>
    <w:rsid w:val="00C42713"/>
    <w:rsid w:val="00C70AC3"/>
    <w:rsid w:val="00C87629"/>
    <w:rsid w:val="00C96455"/>
    <w:rsid w:val="00CC50BE"/>
    <w:rsid w:val="00CC5599"/>
    <w:rsid w:val="00CE733F"/>
    <w:rsid w:val="00CF1918"/>
    <w:rsid w:val="00CF675A"/>
    <w:rsid w:val="00D04C45"/>
    <w:rsid w:val="00D10D2E"/>
    <w:rsid w:val="00D5354C"/>
    <w:rsid w:val="00D60BBD"/>
    <w:rsid w:val="00D615A1"/>
    <w:rsid w:val="00D62A5D"/>
    <w:rsid w:val="00D73861"/>
    <w:rsid w:val="00DA4407"/>
    <w:rsid w:val="00DD1495"/>
    <w:rsid w:val="00E05DDE"/>
    <w:rsid w:val="00E16843"/>
    <w:rsid w:val="00E2364D"/>
    <w:rsid w:val="00E5168E"/>
    <w:rsid w:val="00E57DF0"/>
    <w:rsid w:val="00E72E51"/>
    <w:rsid w:val="00E831F0"/>
    <w:rsid w:val="00EA7A6A"/>
    <w:rsid w:val="00EB27EC"/>
    <w:rsid w:val="00ED37B6"/>
    <w:rsid w:val="00EF1E56"/>
    <w:rsid w:val="00F07717"/>
    <w:rsid w:val="00F11692"/>
    <w:rsid w:val="00F15D13"/>
    <w:rsid w:val="00F240B3"/>
    <w:rsid w:val="00F371D2"/>
    <w:rsid w:val="00F45B7C"/>
    <w:rsid w:val="00F67967"/>
    <w:rsid w:val="00F875F5"/>
    <w:rsid w:val="00F9690D"/>
    <w:rsid w:val="00FB272D"/>
    <w:rsid w:val="00FB516B"/>
    <w:rsid w:val="00FB7258"/>
    <w:rsid w:val="00FC03A0"/>
    <w:rsid w:val="00FE3B33"/>
    <w:rsid w:val="00FE488B"/>
    <w:rsid w:val="00FE66AB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B4619"/>
  <w15:docId w15:val="{50ECB898-0F24-4DC1-A011-EC12210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843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pacing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4843"/>
    <w:pPr>
      <w:keepNext/>
      <w:spacing w:before="240" w:after="60" w:line="240" w:lineRule="auto"/>
      <w:jc w:val="center"/>
      <w:outlineLvl w:val="0"/>
    </w:pPr>
    <w:rPr>
      <w:rFonts w:ascii="Arial" w:eastAsia="Calibri" w:hAnsi="Arial"/>
      <w:b/>
      <w:bCs/>
      <w:caps/>
      <w:spacing w:val="0"/>
      <w:kern w:val="28"/>
      <w:sz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4843"/>
    <w:pPr>
      <w:keepNext/>
      <w:spacing w:before="240" w:after="60" w:line="240" w:lineRule="auto"/>
      <w:jc w:val="center"/>
      <w:outlineLvl w:val="1"/>
    </w:pPr>
    <w:rPr>
      <w:rFonts w:eastAsia="Calibri"/>
      <w:i/>
      <w:iCs/>
      <w:caps/>
      <w:spacing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4843"/>
    <w:pPr>
      <w:keepNext/>
      <w:spacing w:before="120" w:line="240" w:lineRule="auto"/>
      <w:jc w:val="center"/>
      <w:outlineLvl w:val="2"/>
    </w:pPr>
    <w:rPr>
      <w:rFonts w:eastAsia="Calibri"/>
      <w:b/>
      <w:bCs/>
      <w:i/>
      <w:iCs/>
      <w:spacing w:val="0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4843"/>
    <w:pPr>
      <w:keepNext/>
      <w:spacing w:line="240" w:lineRule="auto"/>
      <w:jc w:val="center"/>
      <w:outlineLvl w:val="6"/>
    </w:pPr>
    <w:rPr>
      <w:rFonts w:eastAsia="Calibri"/>
      <w:spacing w:val="-20"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4843"/>
    <w:pPr>
      <w:keepNext/>
      <w:spacing w:line="240" w:lineRule="auto"/>
      <w:jc w:val="center"/>
      <w:outlineLvl w:val="8"/>
    </w:pPr>
    <w:rPr>
      <w:rFonts w:eastAsia="Calibri"/>
      <w:b/>
      <w:bCs/>
      <w:smallCaps/>
      <w:spacing w:val="-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C4843"/>
    <w:rPr>
      <w:rFonts w:ascii="Arial" w:hAnsi="Arial" w:cs="Times New Roman"/>
      <w:b/>
      <w:caps/>
      <w:kern w:val="28"/>
      <w:sz w:val="32"/>
      <w:u w:val="single"/>
      <w:lang w:eastAsia="pl-PL"/>
    </w:rPr>
  </w:style>
  <w:style w:type="character" w:customStyle="1" w:styleId="Nagwek2Znak">
    <w:name w:val="Nagłówek 2 Znak"/>
    <w:link w:val="Nagwek2"/>
    <w:uiPriority w:val="99"/>
    <w:locked/>
    <w:rsid w:val="000C4843"/>
    <w:rPr>
      <w:rFonts w:ascii="Times New Roman" w:hAnsi="Times New Roman" w:cs="Times New Roman"/>
      <w:i/>
      <w:caps/>
      <w:sz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0C4843"/>
    <w:rPr>
      <w:rFonts w:ascii="Times New Roman" w:hAnsi="Times New Roman" w:cs="Times New Roman"/>
      <w:b/>
      <w:i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0C4843"/>
    <w:rPr>
      <w:rFonts w:ascii="Times New Roman" w:hAnsi="Times New Roman" w:cs="Times New Roman"/>
      <w:spacing w:val="-20"/>
      <w:sz w:val="28"/>
      <w:lang w:eastAsia="pl-PL"/>
    </w:rPr>
  </w:style>
  <w:style w:type="character" w:customStyle="1" w:styleId="Nagwek9Znak">
    <w:name w:val="Nagłówek 9 Znak"/>
    <w:link w:val="Nagwek9"/>
    <w:uiPriority w:val="99"/>
    <w:locked/>
    <w:rsid w:val="000C4843"/>
    <w:rPr>
      <w:rFonts w:ascii="Times New Roman" w:hAnsi="Times New Roman" w:cs="Times New Roman"/>
      <w:b/>
      <w:smallCaps/>
      <w:spacing w:val="-2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375B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375B2"/>
    <w:rPr>
      <w:rFonts w:ascii="Tahoma" w:hAnsi="Tahoma" w:cs="Times New Roman"/>
      <w:spacing w:val="20"/>
      <w:sz w:val="16"/>
    </w:rPr>
  </w:style>
  <w:style w:type="paragraph" w:styleId="Nagwek">
    <w:name w:val="header"/>
    <w:basedOn w:val="Normalny"/>
    <w:link w:val="NagwekZnak"/>
    <w:uiPriority w:val="99"/>
    <w:unhideWhenUsed/>
    <w:rsid w:val="003E65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5F8"/>
    <w:rPr>
      <w:rFonts w:ascii="Times New Roman" w:eastAsia="Times New Roman" w:hAnsi="Times New Roman"/>
      <w:spacing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65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5F8"/>
    <w:rPr>
      <w:rFonts w:ascii="Times New Roman" w:eastAsia="Times New Roman" w:hAnsi="Times New Roman"/>
      <w:spacing w:val="2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3BA0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3BA0"/>
    <w:rPr>
      <w:rFonts w:ascii="Times New Roman" w:eastAsia="Times New Roman" w:hAnsi="Times New Roman"/>
      <w:spacing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BA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536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536"/>
    <w:rPr>
      <w:rFonts w:ascii="Times New Roman" w:eastAsia="Times New Roman" w:hAnsi="Times New Roman"/>
      <w:spacing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NIESTACJONARNE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NIESTACJONARNE</dc:title>
  <dc:subject/>
  <dc:creator>Marek</dc:creator>
  <cp:keywords/>
  <dc:description/>
  <cp:lastModifiedBy>Małgorzata Dorozińska</cp:lastModifiedBy>
  <cp:revision>5</cp:revision>
  <cp:lastPrinted>2022-10-12T07:08:00Z</cp:lastPrinted>
  <dcterms:created xsi:type="dcterms:W3CDTF">2022-09-28T09:55:00Z</dcterms:created>
  <dcterms:modified xsi:type="dcterms:W3CDTF">2022-10-12T07:08:00Z</dcterms:modified>
</cp:coreProperties>
</file>