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02" w:rsidRPr="002C2BE2" w:rsidRDefault="001A4178">
      <w:pPr>
        <w:rPr>
          <w:b/>
        </w:rPr>
      </w:pPr>
      <w:r w:rsidRPr="002C2BE2">
        <w:rPr>
          <w:b/>
        </w:rPr>
        <w:t>Dyżury pracowników 2019/2020</w:t>
      </w:r>
      <w:r w:rsidR="002C2BE2">
        <w:rPr>
          <w:b/>
        </w:rPr>
        <w:t xml:space="preserve"> semestr zimowy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178" w:rsidRPr="002C2BE2" w:rsidTr="001A4178">
        <w:tc>
          <w:tcPr>
            <w:tcW w:w="3498" w:type="dxa"/>
          </w:tcPr>
          <w:p w:rsidR="001A4178" w:rsidRPr="002C2BE2" w:rsidRDefault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Wykładowca</w:t>
            </w:r>
          </w:p>
        </w:tc>
        <w:tc>
          <w:tcPr>
            <w:tcW w:w="3498" w:type="dxa"/>
          </w:tcPr>
          <w:p w:rsidR="001A4178" w:rsidRPr="002C2BE2" w:rsidRDefault="001A4178" w:rsidP="001A4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Dzień, </w:t>
            </w:r>
          </w:p>
        </w:tc>
        <w:tc>
          <w:tcPr>
            <w:tcW w:w="3499" w:type="dxa"/>
          </w:tcPr>
          <w:p w:rsidR="001A4178" w:rsidRPr="002C2BE2" w:rsidRDefault="002C2BE2" w:rsidP="002C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3499" w:type="dxa"/>
          </w:tcPr>
          <w:p w:rsidR="001A4178" w:rsidRPr="002C2BE2" w:rsidRDefault="002C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E2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Tomasz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Białobrzeski</w:t>
            </w:r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C2BE2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  <w:p w:rsidR="002C2BE2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08:00-10:30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Dariusz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Borek</w:t>
            </w:r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dr Jan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Dohnalik</w:t>
            </w:r>
            <w:proofErr w:type="spellEnd"/>
          </w:p>
        </w:tc>
        <w:tc>
          <w:tcPr>
            <w:tcW w:w="3498" w:type="dxa"/>
          </w:tcPr>
          <w:p w:rsidR="00B659D9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:rsidR="00B659D9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2BE2" w:rsidRPr="00F872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Arkadiusz 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9D9" w:rsidRPr="00F872A7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</w:t>
            </w:r>
            <w:proofErr w:type="spellStart"/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1A4178" w:rsidRPr="00F872A7" w:rsidTr="001A4178">
        <w:tc>
          <w:tcPr>
            <w:tcW w:w="3498" w:type="dxa"/>
          </w:tcPr>
          <w:p w:rsidR="00BA1453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Tomasz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Gałkowski</w:t>
            </w:r>
          </w:p>
        </w:tc>
        <w:tc>
          <w:tcPr>
            <w:tcW w:w="3498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:rsidR="001A4178" w:rsidRPr="00F872A7" w:rsidRDefault="002C2BE2" w:rsidP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9D9" w:rsidRPr="00F87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BA1453" w:rsidRPr="00F872A7">
              <w:rPr>
                <w:rFonts w:ascii="Times New Roman" w:hAnsi="Times New Roman" w:cs="Times New Roman"/>
                <w:sz w:val="24"/>
                <w:szCs w:val="24"/>
              </w:rPr>
              <w:t>-9:30</w:t>
            </w:r>
          </w:p>
        </w:tc>
        <w:tc>
          <w:tcPr>
            <w:tcW w:w="3499" w:type="dxa"/>
          </w:tcPr>
          <w:p w:rsidR="002C2BE2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P. dr Mariusz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Grabowski</w:t>
            </w:r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Zbigniew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Janczewski</w:t>
            </w:r>
          </w:p>
        </w:tc>
        <w:tc>
          <w:tcPr>
            <w:tcW w:w="3498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B659D9" w:rsidP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dr Rafał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Kamiński</w:t>
            </w:r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Jan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Krajczyński</w:t>
            </w:r>
            <w:proofErr w:type="spellEnd"/>
          </w:p>
        </w:tc>
        <w:tc>
          <w:tcPr>
            <w:tcW w:w="3498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10:45-12:15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P. dr Katarzyna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Majchrzak</w:t>
            </w:r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17:45-19:15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P. mgr Arkadiusz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Mróz</w:t>
            </w:r>
          </w:p>
        </w:tc>
        <w:tc>
          <w:tcPr>
            <w:tcW w:w="3498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P. prof. Helena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Pietrzak</w:t>
            </w:r>
          </w:p>
        </w:tc>
        <w:tc>
          <w:tcPr>
            <w:tcW w:w="3498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P. dr Michał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Poniatowski</w:t>
            </w:r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:rsidR="001A4178" w:rsidRPr="00F872A7" w:rsidRDefault="002C2BE2" w:rsidP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Piotr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Ryguła</w:t>
            </w:r>
          </w:p>
        </w:tc>
        <w:tc>
          <w:tcPr>
            <w:tcW w:w="3498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:rsidR="001A4178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09:45-11:15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227A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dr Andrzej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Sacher</w:t>
            </w:r>
            <w:proofErr w:type="spellEnd"/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3499" w:type="dxa"/>
          </w:tcPr>
          <w:p w:rsidR="001A4178" w:rsidRPr="00F872A7" w:rsidRDefault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B659D9" w:rsidRPr="00F872A7" w:rsidTr="001A4178">
        <w:tc>
          <w:tcPr>
            <w:tcW w:w="3498" w:type="dxa"/>
          </w:tcPr>
          <w:p w:rsidR="00B659D9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Marek </w:t>
            </w:r>
            <w:proofErr w:type="spellStart"/>
            <w:r w:rsidR="00B659D9" w:rsidRPr="00F872A7">
              <w:rPr>
                <w:rFonts w:ascii="Times New Roman" w:hAnsi="Times New Roman" w:cs="Times New Roman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98" w:type="dxa"/>
          </w:tcPr>
          <w:p w:rsidR="00B659D9" w:rsidRPr="00F872A7" w:rsidRDefault="00B6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:rsidR="00B659D9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9D9" w:rsidRPr="00F872A7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3499" w:type="dxa"/>
          </w:tcPr>
          <w:p w:rsidR="00B659D9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prof.. Henryk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Stawniak</w:t>
            </w:r>
            <w:proofErr w:type="spellEnd"/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 w:rsidP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Stępień</w:t>
            </w:r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:rsidR="00BA1453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8:00 – 08:45</w:t>
            </w:r>
          </w:p>
          <w:p w:rsidR="00BA1453" w:rsidRPr="00F872A7" w:rsidRDefault="0051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</w:t>
            </w:r>
            <w:bookmarkStart w:id="0" w:name="_GoBack"/>
            <w:bookmarkEnd w:id="0"/>
            <w:r w:rsidR="00BA1453" w:rsidRPr="00F872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99" w:type="dxa"/>
          </w:tcPr>
          <w:p w:rsidR="00BA1453" w:rsidRPr="00F872A7" w:rsidRDefault="00BA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Marek </w:t>
            </w:r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Stokłosa</w:t>
            </w:r>
          </w:p>
        </w:tc>
        <w:tc>
          <w:tcPr>
            <w:tcW w:w="3498" w:type="dxa"/>
          </w:tcPr>
          <w:p w:rsidR="002C2BE2" w:rsidRPr="00F872A7" w:rsidRDefault="002C2BE2" w:rsidP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A4178" w:rsidRPr="00F872A7" w:rsidRDefault="002C2BE2" w:rsidP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2C2BE2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3499" w:type="dxa"/>
          </w:tcPr>
          <w:p w:rsidR="001A4178" w:rsidRPr="00F872A7" w:rsidRDefault="007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S. prof.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Szewczul</w:t>
            </w:r>
            <w:proofErr w:type="spellEnd"/>
          </w:p>
        </w:tc>
        <w:tc>
          <w:tcPr>
            <w:tcW w:w="3498" w:type="dxa"/>
          </w:tcPr>
          <w:p w:rsidR="001A4178" w:rsidRPr="00F872A7" w:rsidRDefault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F872A7" w:rsidRPr="00F872A7" w:rsidRDefault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F872A7" w:rsidRPr="00F872A7" w:rsidRDefault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3499" w:type="dxa"/>
          </w:tcPr>
          <w:p w:rsidR="001A4178" w:rsidRPr="00F872A7" w:rsidRDefault="002C2BE2" w:rsidP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2A7" w:rsidRPr="00F872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872A7" w:rsidRPr="00F872A7" w:rsidRDefault="007A1915" w:rsidP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1A4178" w:rsidRPr="00F872A7" w:rsidTr="001A4178">
        <w:tc>
          <w:tcPr>
            <w:tcW w:w="3498" w:type="dxa"/>
          </w:tcPr>
          <w:p w:rsidR="001A4178" w:rsidRPr="00F872A7" w:rsidRDefault="008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 xml:space="preserve">Ks. prof.  </w:t>
            </w:r>
            <w:proofErr w:type="spellStart"/>
            <w:r w:rsidR="001A4178" w:rsidRPr="00F872A7">
              <w:rPr>
                <w:rFonts w:ascii="Times New Roman" w:hAnsi="Times New Roman" w:cs="Times New Roman"/>
                <w:sz w:val="24"/>
                <w:szCs w:val="24"/>
              </w:rPr>
              <w:t>Wroceński</w:t>
            </w:r>
            <w:proofErr w:type="spellEnd"/>
          </w:p>
        </w:tc>
        <w:tc>
          <w:tcPr>
            <w:tcW w:w="3498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:rsidR="001A4178" w:rsidRPr="00F872A7" w:rsidRDefault="002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09:45-11:15</w:t>
            </w:r>
          </w:p>
        </w:tc>
        <w:tc>
          <w:tcPr>
            <w:tcW w:w="3499" w:type="dxa"/>
          </w:tcPr>
          <w:p w:rsidR="001A4178" w:rsidRPr="00F872A7" w:rsidRDefault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</w:tbl>
    <w:p w:rsidR="001A4178" w:rsidRDefault="001A4178"/>
    <w:sectPr w:rsidR="001A4178" w:rsidSect="001A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8"/>
    <w:rsid w:val="001A4178"/>
    <w:rsid w:val="002C2BE2"/>
    <w:rsid w:val="00517480"/>
    <w:rsid w:val="005C107B"/>
    <w:rsid w:val="007A1915"/>
    <w:rsid w:val="008364DD"/>
    <w:rsid w:val="00B659D9"/>
    <w:rsid w:val="00BA1453"/>
    <w:rsid w:val="00C6782F"/>
    <w:rsid w:val="00D60F3D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7EED"/>
  <w15:chartTrackingRefBased/>
  <w15:docId w15:val="{768702E7-AF61-4332-BC49-D8BFB7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9</cp:revision>
  <cp:lastPrinted>2019-12-02T06:51:00Z</cp:lastPrinted>
  <dcterms:created xsi:type="dcterms:W3CDTF">2019-10-16T05:59:00Z</dcterms:created>
  <dcterms:modified xsi:type="dcterms:W3CDTF">2019-12-02T07:50:00Z</dcterms:modified>
</cp:coreProperties>
</file>