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78AD" w14:textId="77777777" w:rsidR="00C732D0" w:rsidRPr="0072482F" w:rsidRDefault="00C732D0" w:rsidP="00C732D0">
      <w:pPr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 w:rsidRPr="0072482F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 xml:space="preserve">Studia niestacjonarne </w:t>
      </w:r>
    </w:p>
    <w:p w14:paraId="2E56D5B3" w14:textId="1D6EB29A" w:rsidR="00C732D0" w:rsidRPr="0072482F" w:rsidRDefault="00C732D0" w:rsidP="00D50311">
      <w:pPr>
        <w:tabs>
          <w:tab w:val="left" w:pos="6840"/>
        </w:tabs>
        <w:spacing w:before="100" w:beforeAutospacing="1" w:after="100" w:afterAutospacing="1" w:line="360" w:lineRule="auto"/>
        <w:jc w:val="center"/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</w:pP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Rok akademicki 202</w:t>
      </w:r>
      <w:r w:rsidR="00C02A8B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2</w:t>
      </w:r>
      <w:r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/202</w:t>
      </w:r>
      <w:r w:rsidR="00C02A8B">
        <w:rPr>
          <w:rFonts w:ascii="Harlow Solid Italic" w:hAnsi="Harlow Solid Italic"/>
          <w:b/>
          <w:bCs/>
          <w:i/>
          <w:iCs/>
          <w:color w:val="008000"/>
          <w:sz w:val="40"/>
          <w:szCs w:val="40"/>
        </w:rPr>
        <w:t>3</w:t>
      </w:r>
    </w:p>
    <w:tbl>
      <w:tblPr>
        <w:tblW w:w="6379" w:type="dxa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134"/>
        <w:gridCol w:w="993"/>
        <w:gridCol w:w="1275"/>
        <w:gridCol w:w="993"/>
        <w:gridCol w:w="1134"/>
      </w:tblGrid>
      <w:tr w:rsidR="00C732D0" w:rsidRPr="0071787D" w14:paraId="2CD79BFE" w14:textId="77777777" w:rsidTr="00D50311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4510F5D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74CBC" w14:textId="4A354F78" w:rsidR="00C732D0" w:rsidRPr="0071787D" w:rsidRDefault="00C732D0" w:rsidP="00376371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</w:p>
        </w:tc>
      </w:tr>
      <w:tr w:rsidR="00C732D0" w:rsidRPr="0071787D" w14:paraId="3423E395" w14:textId="77777777" w:rsidTr="00D50311">
        <w:trPr>
          <w:cantSplit/>
          <w:trHeight w:val="43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668834FD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1265C653" w14:textId="4E685384" w:rsidR="00C732D0" w:rsidRPr="00D50311" w:rsidRDefault="008F533B" w:rsidP="0037637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37506E" w:rsidRPr="00D50311">
              <w:rPr>
                <w:b/>
                <w:iCs/>
                <w:sz w:val="22"/>
                <w:szCs w:val="22"/>
              </w:rPr>
              <w:t>2</w:t>
            </w:r>
            <w:r w:rsidRPr="00D50311">
              <w:rPr>
                <w:b/>
                <w:iCs/>
                <w:sz w:val="22"/>
                <w:szCs w:val="22"/>
              </w:rPr>
              <w:t>/1</w:t>
            </w:r>
            <w:r w:rsidR="0037506E" w:rsidRPr="00D50311">
              <w:rPr>
                <w:b/>
                <w:iCs/>
                <w:sz w:val="22"/>
                <w:szCs w:val="22"/>
              </w:rPr>
              <w:t>3</w:t>
            </w:r>
            <w:r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</w:tcPr>
          <w:p w14:paraId="65760DA8" w14:textId="2F552626" w:rsidR="00C732D0" w:rsidRPr="00D50311" w:rsidRDefault="0037506E" w:rsidP="00E841E6">
            <w:pPr>
              <w:spacing w:before="100" w:beforeAutospacing="1" w:after="100" w:afterAutospacing="1" w:line="360" w:lineRule="auto"/>
              <w:ind w:left="-107" w:right="-109"/>
              <w:rPr>
                <w:b/>
                <w:iCs/>
                <w:sz w:val="22"/>
                <w:szCs w:val="22"/>
              </w:rPr>
            </w:pPr>
            <w:bookmarkStart w:id="0" w:name="_Hlk81548722"/>
            <w:r w:rsidRPr="00D50311">
              <w:rPr>
                <w:b/>
                <w:iCs/>
                <w:sz w:val="22"/>
                <w:szCs w:val="22"/>
              </w:rPr>
              <w:t xml:space="preserve">   9</w:t>
            </w:r>
            <w:r w:rsidR="00E841E6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10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XI</w:t>
            </w:r>
            <w:bookmarkEnd w:id="0"/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7CF6C603" w14:textId="6CF7915E" w:rsidR="00C732D0" w:rsidRPr="00D50311" w:rsidRDefault="0037506E" w:rsidP="00376371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bookmarkStart w:id="1" w:name="_Hlk81548747"/>
            <w:r w:rsidRPr="00D50311">
              <w:rPr>
                <w:b/>
                <w:iCs/>
                <w:sz w:val="22"/>
                <w:szCs w:val="22"/>
              </w:rPr>
              <w:t>30</w:t>
            </w:r>
            <w:r w:rsidR="00D50311"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/</w:t>
            </w:r>
            <w:r w:rsidR="00D50311" w:rsidRPr="00D50311">
              <w:rPr>
                <w:b/>
                <w:iCs/>
                <w:sz w:val="22"/>
                <w:szCs w:val="22"/>
              </w:rPr>
              <w:t xml:space="preserve">1 </w:t>
            </w:r>
            <w:r w:rsidR="00E841E6" w:rsidRPr="00D50311">
              <w:rPr>
                <w:b/>
                <w:iCs/>
                <w:sz w:val="22"/>
                <w:szCs w:val="22"/>
              </w:rPr>
              <w:t>X</w:t>
            </w:r>
            <w:r w:rsid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I</w:t>
            </w:r>
            <w:bookmarkEnd w:id="1"/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175515" w14:textId="6BBEE55C" w:rsidR="00C732D0" w:rsidRPr="00D50311" w:rsidRDefault="008F533B" w:rsidP="00376371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bookmarkStart w:id="2" w:name="_Hlk81548797"/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D50311" w:rsidRPr="00D50311">
              <w:rPr>
                <w:b/>
                <w:iCs/>
                <w:sz w:val="22"/>
                <w:szCs w:val="22"/>
              </w:rPr>
              <w:t>1</w:t>
            </w:r>
            <w:r w:rsidRPr="00D50311">
              <w:rPr>
                <w:b/>
                <w:iCs/>
                <w:sz w:val="22"/>
                <w:szCs w:val="22"/>
              </w:rPr>
              <w:t>/1</w:t>
            </w:r>
            <w:r w:rsidR="00D50311" w:rsidRPr="00D50311">
              <w:rPr>
                <w:b/>
                <w:iCs/>
                <w:sz w:val="22"/>
                <w:szCs w:val="22"/>
              </w:rPr>
              <w:t>2</w:t>
            </w:r>
            <w:r w:rsidRPr="00D50311">
              <w:rPr>
                <w:b/>
                <w:iCs/>
                <w:sz w:val="22"/>
                <w:szCs w:val="22"/>
              </w:rPr>
              <w:t xml:space="preserve"> I</w:t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427C0FF" w14:textId="1F02CB37" w:rsidR="00C732D0" w:rsidRPr="00D50311" w:rsidRDefault="008F533B" w:rsidP="0037637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bookmarkStart w:id="3" w:name="_Hlk81548818"/>
            <w:r w:rsidRPr="00D50311">
              <w:rPr>
                <w:b/>
                <w:iCs/>
                <w:sz w:val="22"/>
                <w:szCs w:val="22"/>
              </w:rPr>
              <w:t>2</w:t>
            </w:r>
            <w:r w:rsidR="00D50311" w:rsidRPr="00D50311">
              <w:rPr>
                <w:b/>
                <w:iCs/>
                <w:sz w:val="22"/>
                <w:szCs w:val="22"/>
              </w:rPr>
              <w:t>2</w:t>
            </w:r>
            <w:r w:rsidRPr="00D50311">
              <w:rPr>
                <w:b/>
                <w:iCs/>
                <w:sz w:val="22"/>
                <w:szCs w:val="22"/>
              </w:rPr>
              <w:t>/2</w:t>
            </w:r>
            <w:r w:rsidR="00D50311" w:rsidRPr="00D50311">
              <w:rPr>
                <w:b/>
                <w:iCs/>
                <w:sz w:val="22"/>
                <w:szCs w:val="22"/>
              </w:rPr>
              <w:t>3</w:t>
            </w:r>
            <w:r w:rsidRPr="00D50311">
              <w:rPr>
                <w:b/>
                <w:iCs/>
                <w:sz w:val="22"/>
                <w:szCs w:val="22"/>
              </w:rPr>
              <w:t xml:space="preserve"> </w:t>
            </w:r>
            <w:r w:rsidR="00D50311" w:rsidRPr="00D50311">
              <w:rPr>
                <w:b/>
                <w:iCs/>
                <w:sz w:val="22"/>
                <w:szCs w:val="22"/>
              </w:rPr>
              <w:t>I</w:t>
            </w:r>
            <w:r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</w:t>
            </w:r>
            <w:bookmarkEnd w:id="3"/>
            <w:r w:rsidR="00E841E6"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E841E6" w:rsidRPr="0071787D" w14:paraId="3348FD51" w14:textId="77777777" w:rsidTr="00D50311">
        <w:trPr>
          <w:cantSplit/>
        </w:trPr>
        <w:tc>
          <w:tcPr>
            <w:tcW w:w="850" w:type="dxa"/>
            <w:tcBorders>
              <w:left w:val="double" w:sz="4" w:space="0" w:color="auto"/>
            </w:tcBorders>
            <w:shd w:val="clear" w:color="auto" w:fill="auto"/>
          </w:tcPr>
          <w:p w14:paraId="5FDEA92A" w14:textId="77777777" w:rsidR="00E841E6" w:rsidRPr="0071787D" w:rsidRDefault="00E841E6" w:rsidP="00E841E6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1134" w:type="dxa"/>
            <w:shd w:val="clear" w:color="auto" w:fill="auto"/>
          </w:tcPr>
          <w:p w14:paraId="7C0C8885" w14:textId="1358C426" w:rsidR="00E841E6" w:rsidRPr="00D50311" w:rsidRDefault="0037506E" w:rsidP="00E841E6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19</w:t>
            </w:r>
            <w:r w:rsidR="00E841E6" w:rsidRPr="00D50311">
              <w:rPr>
                <w:b/>
                <w:iCs/>
                <w:sz w:val="22"/>
                <w:szCs w:val="22"/>
              </w:rPr>
              <w:t>/2</w:t>
            </w:r>
            <w:r w:rsidRPr="00D50311">
              <w:rPr>
                <w:b/>
                <w:iCs/>
                <w:sz w:val="22"/>
                <w:szCs w:val="22"/>
              </w:rPr>
              <w:t>0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14:paraId="07DE5579" w14:textId="1778C018" w:rsidR="00E841E6" w:rsidRPr="00D50311" w:rsidRDefault="00E841E6" w:rsidP="00E841E6">
            <w:pPr>
              <w:spacing w:before="100" w:beforeAutospacing="1" w:after="100" w:afterAutospacing="1" w:line="360" w:lineRule="auto"/>
              <w:ind w:right="-109"/>
              <w:rPr>
                <w:b/>
                <w:iCs/>
                <w:sz w:val="22"/>
                <w:szCs w:val="22"/>
              </w:rPr>
            </w:pPr>
            <w:bookmarkStart w:id="4" w:name="_Hlk81548737"/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37506E" w:rsidRPr="00D50311">
              <w:rPr>
                <w:b/>
                <w:iCs/>
                <w:sz w:val="22"/>
                <w:szCs w:val="22"/>
              </w:rPr>
              <w:t>6</w:t>
            </w:r>
            <w:r w:rsidRPr="00D50311">
              <w:rPr>
                <w:b/>
                <w:iCs/>
                <w:sz w:val="22"/>
                <w:szCs w:val="22"/>
              </w:rPr>
              <w:t>/1</w:t>
            </w:r>
            <w:r w:rsidR="0037506E" w:rsidRPr="00D50311">
              <w:rPr>
                <w:b/>
                <w:iCs/>
                <w:sz w:val="22"/>
                <w:szCs w:val="22"/>
              </w:rPr>
              <w:t>7</w:t>
            </w:r>
            <w:r w:rsidRPr="00D50311">
              <w:rPr>
                <w:b/>
                <w:iCs/>
                <w:sz w:val="22"/>
                <w:szCs w:val="22"/>
              </w:rPr>
              <w:t xml:space="preserve"> XI</w:t>
            </w:r>
            <w:bookmarkEnd w:id="4"/>
          </w:p>
        </w:tc>
        <w:tc>
          <w:tcPr>
            <w:tcW w:w="1275" w:type="dxa"/>
            <w:shd w:val="clear" w:color="auto" w:fill="auto"/>
          </w:tcPr>
          <w:p w14:paraId="7781BFDF" w14:textId="4D1D3F00" w:rsidR="00E841E6" w:rsidRPr="00D50311" w:rsidRDefault="00E841E6" w:rsidP="00E841E6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bookmarkStart w:id="5" w:name="_Hlk81548762"/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37506E" w:rsidRPr="00D50311">
              <w:rPr>
                <w:b/>
                <w:iCs/>
                <w:sz w:val="22"/>
                <w:szCs w:val="22"/>
              </w:rPr>
              <w:t>4</w:t>
            </w:r>
            <w:r w:rsidRPr="00D50311">
              <w:rPr>
                <w:b/>
                <w:iCs/>
                <w:sz w:val="22"/>
                <w:szCs w:val="22"/>
              </w:rPr>
              <w:t>/</w:t>
            </w:r>
            <w:r w:rsidR="0037506E" w:rsidRPr="00D50311">
              <w:rPr>
                <w:b/>
                <w:iCs/>
                <w:sz w:val="22"/>
                <w:szCs w:val="22"/>
              </w:rPr>
              <w:t>15</w:t>
            </w:r>
            <w:r w:rsidRPr="00D50311">
              <w:rPr>
                <w:b/>
                <w:iCs/>
                <w:sz w:val="22"/>
                <w:szCs w:val="22"/>
              </w:rPr>
              <w:t xml:space="preserve"> XII</w:t>
            </w:r>
            <w:bookmarkEnd w:id="5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7AAC1B3" w14:textId="637E7848" w:rsidR="00E841E6" w:rsidRPr="00D50311" w:rsidRDefault="00E841E6" w:rsidP="00E841E6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bookmarkStart w:id="6" w:name="_Hlk81548807"/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D50311" w:rsidRPr="00D50311">
              <w:rPr>
                <w:b/>
                <w:iCs/>
                <w:sz w:val="22"/>
                <w:szCs w:val="22"/>
              </w:rPr>
              <w:t>8</w:t>
            </w:r>
            <w:r w:rsidRPr="00D50311">
              <w:rPr>
                <w:b/>
                <w:iCs/>
                <w:sz w:val="22"/>
                <w:szCs w:val="22"/>
              </w:rPr>
              <w:t>/</w:t>
            </w:r>
            <w:r w:rsidR="00D50311" w:rsidRPr="00D50311">
              <w:rPr>
                <w:b/>
                <w:iCs/>
                <w:sz w:val="22"/>
                <w:szCs w:val="22"/>
              </w:rPr>
              <w:t>19</w:t>
            </w:r>
            <w:r w:rsidRPr="00D50311">
              <w:rPr>
                <w:b/>
                <w:iCs/>
                <w:sz w:val="22"/>
                <w:szCs w:val="22"/>
              </w:rPr>
              <w:t xml:space="preserve"> I</w:t>
            </w:r>
            <w:bookmarkEnd w:id="6"/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CD5DB3F" w14:textId="52740E83" w:rsidR="00E841E6" w:rsidRPr="00D50311" w:rsidRDefault="00D50311" w:rsidP="00E841E6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8</w:t>
            </w:r>
            <w:r w:rsidR="00E841E6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9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</w:t>
            </w:r>
            <w:r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I *</w:t>
            </w:r>
          </w:p>
        </w:tc>
      </w:tr>
      <w:tr w:rsidR="00E841E6" w:rsidRPr="0071787D" w14:paraId="7EC034DC" w14:textId="77777777" w:rsidTr="00D50311">
        <w:trPr>
          <w:cantSplit/>
        </w:trPr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708041" w14:textId="0600312B" w:rsidR="00E841E6" w:rsidRDefault="00E841E6" w:rsidP="00E841E6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V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6EF52F6D" w14:textId="4F69AD6F" w:rsidR="00E841E6" w:rsidRPr="00D50311" w:rsidRDefault="0037506E" w:rsidP="00E841E6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</w:t>
            </w:r>
            <w:r w:rsidR="00E841E6" w:rsidRPr="00D50311">
              <w:rPr>
                <w:b/>
                <w:iCs/>
                <w:sz w:val="22"/>
                <w:szCs w:val="22"/>
              </w:rPr>
              <w:t>6/</w:t>
            </w:r>
            <w:r w:rsidRPr="00D50311">
              <w:rPr>
                <w:b/>
                <w:iCs/>
                <w:sz w:val="22"/>
                <w:szCs w:val="22"/>
              </w:rPr>
              <w:t>2</w:t>
            </w:r>
            <w:r w:rsidR="00E841E6" w:rsidRPr="00D50311">
              <w:rPr>
                <w:b/>
                <w:iCs/>
                <w:sz w:val="22"/>
                <w:szCs w:val="22"/>
              </w:rPr>
              <w:t>7 X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14:paraId="4F29656D" w14:textId="5405DFEC" w:rsidR="00E841E6" w:rsidRPr="00D50311" w:rsidRDefault="00E841E6" w:rsidP="00E841E6">
            <w:pPr>
              <w:spacing w:before="100" w:beforeAutospacing="1" w:after="100" w:afterAutospacing="1" w:line="360" w:lineRule="auto"/>
              <w:ind w:right="-109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</w:t>
            </w:r>
            <w:r w:rsidR="0037506E" w:rsidRPr="00D50311">
              <w:rPr>
                <w:b/>
                <w:iCs/>
                <w:sz w:val="22"/>
                <w:szCs w:val="22"/>
              </w:rPr>
              <w:t>3</w:t>
            </w:r>
            <w:r w:rsidRPr="00D50311">
              <w:rPr>
                <w:b/>
                <w:iCs/>
                <w:sz w:val="22"/>
                <w:szCs w:val="22"/>
              </w:rPr>
              <w:t>/2</w:t>
            </w:r>
            <w:r w:rsidR="0037506E" w:rsidRPr="00D50311">
              <w:rPr>
                <w:b/>
                <w:iCs/>
                <w:sz w:val="22"/>
                <w:szCs w:val="22"/>
              </w:rPr>
              <w:t>4</w:t>
            </w:r>
            <w:r w:rsidRPr="00D50311">
              <w:rPr>
                <w:b/>
                <w:iCs/>
                <w:sz w:val="22"/>
                <w:szCs w:val="22"/>
              </w:rPr>
              <w:t xml:space="preserve"> X</w:t>
            </w:r>
            <w:r w:rsidR="0037506E" w:rsidRPr="00D50311">
              <w:rPr>
                <w:b/>
                <w:iCs/>
                <w:sz w:val="22"/>
                <w:szCs w:val="22"/>
              </w:rPr>
              <w:t>I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0224F81E" w14:textId="43EA8D7F" w:rsidR="00E841E6" w:rsidRPr="00D50311" w:rsidRDefault="0037506E" w:rsidP="00E841E6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bookmarkStart w:id="7" w:name="_Hlk81548773"/>
            <w:r w:rsidRPr="00D50311">
              <w:rPr>
                <w:b/>
                <w:iCs/>
                <w:sz w:val="22"/>
                <w:szCs w:val="22"/>
              </w:rPr>
              <w:t>7</w:t>
            </w:r>
            <w:r w:rsidR="00E841E6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8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XII</w:t>
            </w:r>
            <w:bookmarkEnd w:id="7"/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4F517E" w14:textId="0255761A" w:rsidR="00E841E6" w:rsidRPr="00D50311" w:rsidRDefault="00D50311" w:rsidP="00E841E6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bookmarkStart w:id="8" w:name="_Hlk81548783"/>
            <w:r w:rsidRPr="00D50311">
              <w:rPr>
                <w:b/>
                <w:iCs/>
                <w:sz w:val="22"/>
                <w:szCs w:val="22"/>
              </w:rPr>
              <w:t>25</w:t>
            </w:r>
            <w:r w:rsidR="00E841E6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26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 I</w:t>
            </w:r>
            <w:bookmarkEnd w:id="8"/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F62A44" w14:textId="1B560772" w:rsidR="00E841E6" w:rsidRPr="00D50311" w:rsidRDefault="00D50311" w:rsidP="00E841E6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E841E6" w:rsidRPr="00D50311">
              <w:rPr>
                <w:b/>
                <w:iCs/>
                <w:sz w:val="22"/>
                <w:szCs w:val="22"/>
              </w:rPr>
              <w:t xml:space="preserve">/2 </w:t>
            </w:r>
            <w:r w:rsidRPr="00D50311">
              <w:rPr>
                <w:b/>
                <w:iCs/>
                <w:sz w:val="22"/>
                <w:szCs w:val="22"/>
              </w:rPr>
              <w:t>I</w:t>
            </w:r>
            <w:r w:rsidR="00E841E6" w:rsidRPr="00D50311">
              <w:rPr>
                <w:b/>
                <w:iCs/>
                <w:sz w:val="22"/>
                <w:szCs w:val="22"/>
              </w:rPr>
              <w:t>I *</w:t>
            </w:r>
          </w:p>
        </w:tc>
      </w:tr>
    </w:tbl>
    <w:p w14:paraId="565E9F2E" w14:textId="1774AC70" w:rsidR="00C732D0" w:rsidRPr="00C02A8B" w:rsidRDefault="00C732D0" w:rsidP="00E841E6">
      <w:pPr>
        <w:pStyle w:val="Akapitzlist"/>
        <w:tabs>
          <w:tab w:val="left" w:pos="6840"/>
        </w:tabs>
        <w:spacing w:before="100" w:beforeAutospacing="1" w:after="100" w:afterAutospacing="1" w:line="360" w:lineRule="auto"/>
        <w:rPr>
          <w:b/>
          <w:bCs/>
          <w:color w:val="008000"/>
          <w:sz w:val="28"/>
          <w:szCs w:val="28"/>
          <w:lang w:val="pl-PL"/>
        </w:rPr>
      </w:pPr>
    </w:p>
    <w:tbl>
      <w:tblPr>
        <w:tblW w:w="6379" w:type="dxa"/>
        <w:tblInd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094"/>
        <w:gridCol w:w="1033"/>
        <w:gridCol w:w="1275"/>
        <w:gridCol w:w="993"/>
        <w:gridCol w:w="1134"/>
      </w:tblGrid>
      <w:tr w:rsidR="00C732D0" w:rsidRPr="0071787D" w14:paraId="3E4F1D0C" w14:textId="77777777" w:rsidTr="00D50311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EE7DE72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</w:rPr>
            </w:pPr>
            <w:r w:rsidRPr="0071787D">
              <w:rPr>
                <w:b/>
                <w:bCs/>
                <w:iCs/>
                <w:color w:val="008000"/>
              </w:rPr>
              <w:t>ROK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4DA8BD" w14:textId="77777777" w:rsidR="00C732D0" w:rsidRPr="0071787D" w:rsidRDefault="00C732D0" w:rsidP="00376371">
            <w:pPr>
              <w:tabs>
                <w:tab w:val="left" w:pos="-1908"/>
              </w:tabs>
              <w:spacing w:before="100" w:beforeAutospacing="1" w:after="100" w:afterAutospacing="1" w:line="360" w:lineRule="auto"/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  <w:r w:rsidRPr="0071787D">
              <w:rPr>
                <w:b/>
                <w:bCs/>
                <w:i/>
                <w:iCs/>
                <w:color w:val="008000"/>
                <w:sz w:val="28"/>
                <w:szCs w:val="28"/>
              </w:rPr>
              <w:t>Semestr I</w:t>
            </w:r>
            <w:r>
              <w:rPr>
                <w:b/>
                <w:bCs/>
                <w:i/>
                <w:iCs/>
                <w:color w:val="008000"/>
                <w:sz w:val="28"/>
                <w:szCs w:val="28"/>
              </w:rPr>
              <w:t>I</w:t>
            </w:r>
          </w:p>
        </w:tc>
      </w:tr>
      <w:tr w:rsidR="00C732D0" w:rsidRPr="0071787D" w14:paraId="2E2ABD03" w14:textId="77777777" w:rsidTr="00D50311">
        <w:trPr>
          <w:cantSplit/>
          <w:trHeight w:val="43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C1A2CA6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 w:rsidRPr="0071787D">
              <w:rPr>
                <w:b/>
                <w:bCs/>
                <w:iCs/>
                <w:color w:val="008000"/>
                <w:sz w:val="22"/>
                <w:szCs w:val="22"/>
              </w:rPr>
              <w:t>I-II</w:t>
            </w:r>
          </w:p>
        </w:tc>
        <w:tc>
          <w:tcPr>
            <w:tcW w:w="1094" w:type="dxa"/>
            <w:tcBorders>
              <w:top w:val="double" w:sz="4" w:space="0" w:color="auto"/>
            </w:tcBorders>
            <w:shd w:val="clear" w:color="auto" w:fill="auto"/>
          </w:tcPr>
          <w:p w14:paraId="132FDBFC" w14:textId="11C26D2A" w:rsidR="00C732D0" w:rsidRPr="00D50311" w:rsidRDefault="00D50311" w:rsidP="0037637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8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9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</w:t>
            </w:r>
            <w:r w:rsidRPr="00D50311">
              <w:rPr>
                <w:b/>
                <w:iCs/>
                <w:sz w:val="22"/>
                <w:szCs w:val="22"/>
              </w:rPr>
              <w:t>I</w:t>
            </w:r>
            <w:r w:rsidR="00C732D0" w:rsidRPr="00D50311">
              <w:rPr>
                <w:b/>
                <w:iCs/>
                <w:sz w:val="22"/>
                <w:szCs w:val="22"/>
              </w:rPr>
              <w:t>II</w:t>
            </w:r>
            <w:r w:rsidRPr="00D50311">
              <w:rPr>
                <w:b/>
                <w:iCs/>
                <w:sz w:val="22"/>
                <w:szCs w:val="22"/>
              </w:rPr>
              <w:t>*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top w:val="double" w:sz="4" w:space="0" w:color="auto"/>
            </w:tcBorders>
            <w:shd w:val="clear" w:color="auto" w:fill="auto"/>
          </w:tcPr>
          <w:p w14:paraId="2E1719CE" w14:textId="2107FA76" w:rsidR="00C732D0" w:rsidRPr="00D50311" w:rsidRDefault="00D50311" w:rsidP="00376371">
            <w:pPr>
              <w:spacing w:before="100" w:beforeAutospacing="1" w:after="100" w:afterAutospacing="1" w:line="360" w:lineRule="auto"/>
              <w:ind w:left="-107" w:right="-10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22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23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III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14:paraId="4745C3B6" w14:textId="61C1E92F" w:rsidR="00C732D0" w:rsidRPr="00D50311" w:rsidRDefault="00D50311" w:rsidP="00376371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18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19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IV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71E8B8" w14:textId="6EF5D696" w:rsidR="00C732D0" w:rsidRPr="00D50311" w:rsidRDefault="00C732D0" w:rsidP="00376371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D50311" w:rsidRPr="00D50311">
              <w:rPr>
                <w:b/>
                <w:iCs/>
                <w:sz w:val="22"/>
                <w:szCs w:val="22"/>
              </w:rPr>
              <w:t>7</w:t>
            </w:r>
            <w:r w:rsidRPr="00D50311">
              <w:rPr>
                <w:b/>
                <w:iCs/>
                <w:sz w:val="22"/>
                <w:szCs w:val="22"/>
              </w:rPr>
              <w:t>/1</w:t>
            </w:r>
            <w:r w:rsidR="00D50311" w:rsidRPr="00D50311">
              <w:rPr>
                <w:b/>
                <w:iCs/>
                <w:sz w:val="22"/>
                <w:szCs w:val="22"/>
              </w:rPr>
              <w:t>8</w:t>
            </w:r>
            <w:r w:rsidRPr="00D50311">
              <w:rPr>
                <w:b/>
                <w:iCs/>
                <w:sz w:val="22"/>
                <w:szCs w:val="22"/>
              </w:rPr>
              <w:t xml:space="preserve"> 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EF9BF3F" w14:textId="64C5DF26" w:rsidR="00C732D0" w:rsidRPr="00D50311" w:rsidRDefault="009573A8" w:rsidP="0037637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</w:t>
            </w:r>
            <w:r w:rsidR="00D50311" w:rsidRPr="00D50311">
              <w:rPr>
                <w:b/>
                <w:iCs/>
                <w:sz w:val="22"/>
                <w:szCs w:val="22"/>
              </w:rPr>
              <w:t>4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="00D50311" w:rsidRPr="00D50311">
              <w:rPr>
                <w:b/>
                <w:iCs/>
                <w:sz w:val="22"/>
                <w:szCs w:val="22"/>
              </w:rPr>
              <w:t>15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V</w:t>
            </w:r>
            <w:r w:rsidRPr="00D50311">
              <w:rPr>
                <w:b/>
                <w:iCs/>
                <w:sz w:val="22"/>
                <w:szCs w:val="22"/>
              </w:rPr>
              <w:t>I</w:t>
            </w:r>
            <w:r w:rsidR="00D50311"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  <w:tr w:rsidR="00C732D0" w:rsidRPr="0071787D" w14:paraId="468AA00D" w14:textId="77777777" w:rsidTr="00D50311">
        <w:trPr>
          <w:cantSplit/>
        </w:trPr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8A1EFDC" w14:textId="77777777" w:rsidR="00C732D0" w:rsidRPr="0071787D" w:rsidRDefault="00C732D0" w:rsidP="00376371">
            <w:pPr>
              <w:spacing w:before="100" w:beforeAutospacing="1" w:after="100" w:afterAutospacing="1" w:line="360" w:lineRule="auto"/>
              <w:ind w:right="-108"/>
              <w:jc w:val="center"/>
              <w:rPr>
                <w:b/>
                <w:bCs/>
                <w:iCs/>
                <w:color w:val="008000"/>
                <w:sz w:val="22"/>
                <w:szCs w:val="22"/>
              </w:rPr>
            </w:pPr>
            <w:r>
              <w:rPr>
                <w:b/>
                <w:bCs/>
                <w:iCs/>
                <w:color w:val="008000"/>
                <w:sz w:val="22"/>
                <w:szCs w:val="22"/>
              </w:rPr>
              <w:t>III-IV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auto"/>
          </w:tcPr>
          <w:p w14:paraId="377BA79C" w14:textId="21B129DB" w:rsidR="00C732D0" w:rsidRPr="00D50311" w:rsidRDefault="00D50311" w:rsidP="00376371">
            <w:pPr>
              <w:spacing w:before="100" w:beforeAutospacing="1" w:after="100" w:afterAutospacing="1" w:line="360" w:lineRule="auto"/>
              <w:ind w:left="-108" w:right="-108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15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16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II</w:t>
            </w:r>
            <w:r w:rsidR="00E841E6" w:rsidRPr="00D50311">
              <w:rPr>
                <w:b/>
                <w:iCs/>
                <w:sz w:val="22"/>
                <w:szCs w:val="22"/>
              </w:rPr>
              <w:t>I</w:t>
            </w:r>
            <w:r w:rsidRPr="00D50311">
              <w:rPr>
                <w:b/>
                <w:iCs/>
                <w:sz w:val="22"/>
                <w:szCs w:val="22"/>
              </w:rPr>
              <w:t>*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clear" w:color="auto" w:fill="auto"/>
          </w:tcPr>
          <w:p w14:paraId="1DD9D99A" w14:textId="5A880786" w:rsidR="00C732D0" w:rsidRPr="00D50311" w:rsidRDefault="00D50311" w:rsidP="00376371">
            <w:pPr>
              <w:spacing w:before="100" w:beforeAutospacing="1" w:after="100" w:afterAutospacing="1" w:line="360" w:lineRule="auto"/>
              <w:ind w:right="-109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29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30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="00C732D0" w:rsidRPr="00D50311">
              <w:rPr>
                <w:b/>
                <w:i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</w:tcPr>
          <w:p w14:paraId="497D98D3" w14:textId="28BA9E0F" w:rsidR="00C732D0" w:rsidRPr="00D50311" w:rsidRDefault="00C732D0" w:rsidP="00376371">
            <w:pPr>
              <w:spacing w:before="100" w:beforeAutospacing="1" w:after="100" w:afterAutospacing="1" w:line="360" w:lineRule="auto"/>
              <w:ind w:left="-108" w:right="-137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</w:t>
            </w:r>
            <w:r w:rsidR="00D50311" w:rsidRPr="00D50311">
              <w:rPr>
                <w:b/>
                <w:iCs/>
                <w:sz w:val="22"/>
                <w:szCs w:val="22"/>
              </w:rPr>
              <w:t>6</w:t>
            </w:r>
            <w:r w:rsidRPr="00D50311">
              <w:rPr>
                <w:b/>
                <w:iCs/>
                <w:sz w:val="22"/>
                <w:szCs w:val="22"/>
              </w:rPr>
              <w:t>/2</w:t>
            </w:r>
            <w:r w:rsidR="00D50311" w:rsidRPr="00D50311">
              <w:rPr>
                <w:b/>
                <w:iCs/>
                <w:sz w:val="22"/>
                <w:szCs w:val="22"/>
              </w:rPr>
              <w:t>7</w:t>
            </w:r>
            <w:r w:rsidRPr="00D50311">
              <w:rPr>
                <w:b/>
                <w:iCs/>
                <w:sz w:val="22"/>
                <w:szCs w:val="22"/>
              </w:rPr>
              <w:t xml:space="preserve"> IV</w:t>
            </w:r>
          </w:p>
        </w:tc>
        <w:tc>
          <w:tcPr>
            <w:tcW w:w="99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5CB31C" w14:textId="45A41C54" w:rsidR="00C732D0" w:rsidRPr="00D50311" w:rsidRDefault="00D50311" w:rsidP="00376371">
            <w:pPr>
              <w:spacing w:before="100" w:beforeAutospacing="1" w:after="100" w:afterAutospacing="1" w:line="360" w:lineRule="auto"/>
              <w:ind w:left="-108" w:right="-8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24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25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V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503EEB" w14:textId="50A7CC41" w:rsidR="00C732D0" w:rsidRPr="00D50311" w:rsidRDefault="00D50311" w:rsidP="00376371">
            <w:pPr>
              <w:spacing w:before="100" w:beforeAutospacing="1" w:after="100" w:afterAutospacing="1" w:line="360" w:lineRule="auto"/>
              <w:ind w:left="-108" w:right="-99"/>
              <w:jc w:val="center"/>
              <w:rPr>
                <w:b/>
                <w:iCs/>
                <w:sz w:val="22"/>
                <w:szCs w:val="22"/>
              </w:rPr>
            </w:pPr>
            <w:r w:rsidRPr="00D50311">
              <w:rPr>
                <w:b/>
                <w:iCs/>
                <w:sz w:val="22"/>
                <w:szCs w:val="22"/>
              </w:rPr>
              <w:t>21</w:t>
            </w:r>
            <w:r w:rsidR="00C732D0" w:rsidRPr="00D50311">
              <w:rPr>
                <w:b/>
                <w:iCs/>
                <w:sz w:val="22"/>
                <w:szCs w:val="22"/>
              </w:rPr>
              <w:t>/</w:t>
            </w:r>
            <w:r w:rsidRPr="00D50311">
              <w:rPr>
                <w:b/>
                <w:iCs/>
                <w:sz w:val="22"/>
                <w:szCs w:val="22"/>
              </w:rPr>
              <w:t>22</w:t>
            </w:r>
            <w:r w:rsidR="00C732D0" w:rsidRPr="00D50311">
              <w:rPr>
                <w:b/>
                <w:iCs/>
                <w:sz w:val="22"/>
                <w:szCs w:val="22"/>
              </w:rPr>
              <w:t xml:space="preserve"> VI</w:t>
            </w:r>
            <w:r w:rsidRPr="00D50311">
              <w:rPr>
                <w:b/>
                <w:iCs/>
                <w:sz w:val="22"/>
                <w:szCs w:val="22"/>
              </w:rPr>
              <w:t>*</w:t>
            </w:r>
          </w:p>
        </w:tc>
      </w:tr>
    </w:tbl>
    <w:p w14:paraId="4F2AF507" w14:textId="77777777" w:rsidR="00C732D0" w:rsidRPr="008C5E4E" w:rsidRDefault="00C732D0" w:rsidP="00C732D0">
      <w:pPr>
        <w:spacing w:before="100" w:beforeAutospacing="1" w:after="100" w:afterAutospacing="1" w:line="360" w:lineRule="auto"/>
        <w:rPr>
          <w:b/>
          <w:bCs/>
          <w:iCs/>
          <w:color w:val="008000"/>
          <w:sz w:val="22"/>
          <w:szCs w:val="22"/>
          <w:lang w:val="pl-PL"/>
        </w:rPr>
      </w:pPr>
    </w:p>
    <w:p w14:paraId="3E06F35F" w14:textId="2C10D957" w:rsidR="00C732D0" w:rsidRPr="00D50311" w:rsidRDefault="00D50311" w:rsidP="00D50311">
      <w:pPr>
        <w:spacing w:before="100" w:beforeAutospacing="1" w:after="100" w:afterAutospacing="1" w:line="360" w:lineRule="auto"/>
        <w:jc w:val="center"/>
        <w:rPr>
          <w:b/>
          <w:bCs/>
          <w:iCs/>
          <w:color w:val="008000"/>
          <w:sz w:val="22"/>
          <w:szCs w:val="22"/>
          <w:lang w:val="pl-PL"/>
        </w:rPr>
      </w:pPr>
      <w:r w:rsidRPr="00D50311">
        <w:rPr>
          <w:rFonts w:ascii="Harlow Solid Italic" w:hAnsi="Harlow Solid Italic"/>
          <w:b/>
          <w:bCs/>
          <w:i/>
          <w:iCs/>
          <w:color w:val="008000"/>
          <w:sz w:val="40"/>
          <w:szCs w:val="40"/>
          <w:lang w:val="pl-PL"/>
        </w:rPr>
        <w:t>*</w:t>
      </w:r>
      <w:r w:rsidRPr="00D50311">
        <w:rPr>
          <w:b/>
          <w:bCs/>
          <w:color w:val="008000"/>
          <w:lang w:val="pl-PL"/>
        </w:rPr>
        <w:t>Pierwsze oraz ostatnie zjazdy w każdym semestrze odbywają się stacjonarnie w siedzibie Uczelni. Pozostałe zjazdy będą realizowane w formie zdalnej.</w:t>
      </w:r>
    </w:p>
    <w:p w14:paraId="3AD453A9" w14:textId="77777777" w:rsidR="00C732D0" w:rsidRPr="00D50311" w:rsidRDefault="00C732D0">
      <w:pPr>
        <w:rPr>
          <w:lang w:val="pl-PL"/>
        </w:rPr>
      </w:pPr>
    </w:p>
    <w:sectPr w:rsidR="00C732D0" w:rsidRPr="00D5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154F1"/>
    <w:multiLevelType w:val="hybridMultilevel"/>
    <w:tmpl w:val="4C62BB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0"/>
    <w:rsid w:val="000348CD"/>
    <w:rsid w:val="0037506E"/>
    <w:rsid w:val="003D06D0"/>
    <w:rsid w:val="008F533B"/>
    <w:rsid w:val="009573A8"/>
    <w:rsid w:val="00C02A8B"/>
    <w:rsid w:val="00C732D0"/>
    <w:rsid w:val="00D50311"/>
    <w:rsid w:val="00E841E6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A706F"/>
  <w15:chartTrackingRefBased/>
  <w15:docId w15:val="{1F4F8CD4-E11D-45FF-AD58-DCCFE6D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2</cp:revision>
  <cp:lastPrinted>2022-07-19T11:05:00Z</cp:lastPrinted>
  <dcterms:created xsi:type="dcterms:W3CDTF">2022-07-19T11:05:00Z</dcterms:created>
  <dcterms:modified xsi:type="dcterms:W3CDTF">2022-07-19T11:05:00Z</dcterms:modified>
</cp:coreProperties>
</file>