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BB07" w14:textId="77777777" w:rsidR="0058735C" w:rsidRDefault="0058735C" w:rsidP="0058735C">
      <w:pPr>
        <w:pStyle w:val="Standard"/>
        <w:jc w:val="center"/>
        <w:rPr>
          <w:b/>
          <w:bCs/>
          <w:szCs w:val="22"/>
        </w:rPr>
      </w:pPr>
      <w:r>
        <w:rPr>
          <w:b/>
          <w:bCs/>
          <w:szCs w:val="22"/>
        </w:rPr>
        <w:t>WYDZIAŁ PRAWA KANONICZNEGO UKSW</w:t>
      </w:r>
    </w:p>
    <w:p w14:paraId="4FC1E305" w14:textId="77777777" w:rsidR="0058735C" w:rsidRDefault="0058735C" w:rsidP="0058735C">
      <w:pPr>
        <w:pStyle w:val="Standard"/>
        <w:jc w:val="center"/>
      </w:pPr>
      <w:r>
        <w:rPr>
          <w:b/>
          <w:bCs/>
          <w:szCs w:val="22"/>
        </w:rPr>
        <w:t>PROGRAM</w:t>
      </w:r>
      <w:r>
        <w:rPr>
          <w:szCs w:val="22"/>
        </w:rPr>
        <w:t xml:space="preserve"> </w:t>
      </w:r>
      <w:r>
        <w:rPr>
          <w:b/>
          <w:bCs/>
          <w:szCs w:val="22"/>
        </w:rPr>
        <w:t>KURSU DOKSZTAŁCAJĄCEGO</w:t>
      </w:r>
    </w:p>
    <w:p w14:paraId="5C2F0ABC" w14:textId="77777777" w:rsidR="0058735C" w:rsidRDefault="0058735C" w:rsidP="0058735C">
      <w:pPr>
        <w:pStyle w:val="Standard"/>
        <w:jc w:val="center"/>
        <w:rPr>
          <w:b/>
          <w:i/>
          <w:iCs/>
          <w:szCs w:val="22"/>
        </w:rPr>
      </w:pPr>
      <w:r>
        <w:rPr>
          <w:b/>
          <w:i/>
          <w:iCs/>
          <w:szCs w:val="22"/>
        </w:rPr>
        <w:t>Wolontariat w kościelnych jednostkach organizacyjnych</w:t>
      </w:r>
    </w:p>
    <w:p w14:paraId="13BBB8EC" w14:textId="77777777" w:rsidR="0058735C" w:rsidRDefault="0058735C" w:rsidP="0058735C">
      <w:pPr>
        <w:pStyle w:val="Standard"/>
        <w:jc w:val="center"/>
        <w:rPr>
          <w:b/>
          <w:szCs w:val="22"/>
        </w:rPr>
      </w:pPr>
    </w:p>
    <w:p w14:paraId="23B1FB6B" w14:textId="77777777" w:rsidR="0058735C" w:rsidRDefault="0058735C" w:rsidP="0058735C">
      <w:pPr>
        <w:pStyle w:val="Standard"/>
        <w:ind w:left="540" w:hanging="540"/>
        <w:jc w:val="center"/>
        <w:rPr>
          <w:b/>
          <w:bCs/>
          <w:szCs w:val="22"/>
        </w:rPr>
      </w:pPr>
      <w:r>
        <w:rPr>
          <w:b/>
          <w:bCs/>
          <w:szCs w:val="22"/>
        </w:rPr>
        <w:t>II Semestr 2022/2023, 48 godz.</w:t>
      </w: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2"/>
        <w:gridCol w:w="708"/>
        <w:gridCol w:w="1843"/>
        <w:gridCol w:w="850"/>
        <w:gridCol w:w="1426"/>
      </w:tblGrid>
      <w:tr w:rsidR="0058735C" w14:paraId="29B57E18" w14:textId="77777777" w:rsidTr="00295AA2"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70EDC" w14:textId="77777777" w:rsidR="0058735C" w:rsidRDefault="0058735C" w:rsidP="00295AA2">
            <w:pPr>
              <w:pStyle w:val="Standard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zajęć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209B3" w14:textId="77777777" w:rsidR="0058735C" w:rsidRDefault="0058735C" w:rsidP="00295AA2">
            <w:pPr>
              <w:pStyle w:val="Standard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Ilość godz.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B1AED" w14:textId="77777777" w:rsidR="0058735C" w:rsidRDefault="0058735C" w:rsidP="00295AA2">
            <w:pPr>
              <w:pStyle w:val="Standard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Prowadzący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D4DC86" w14:textId="77777777" w:rsidR="0058735C" w:rsidRDefault="0058735C" w:rsidP="00295AA2">
            <w:pPr>
              <w:pStyle w:val="Standard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Sala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CE623" w14:textId="77777777" w:rsidR="0058735C" w:rsidRDefault="0058735C" w:rsidP="00295AA2">
            <w:pPr>
              <w:pStyle w:val="Standard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Godz.</w:t>
            </w:r>
          </w:p>
        </w:tc>
      </w:tr>
      <w:tr w:rsidR="0058735C" w14:paraId="1ED5E26A" w14:textId="77777777" w:rsidTr="00295AA2"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32D19" w14:textId="77777777" w:rsidR="0058735C" w:rsidRDefault="0058735C" w:rsidP="00295AA2">
            <w:pPr>
              <w:pStyle w:val="Standard"/>
              <w:jc w:val="center"/>
            </w:pPr>
            <w:r>
              <w:rPr>
                <w:b/>
                <w:szCs w:val="22"/>
              </w:rPr>
              <w:t xml:space="preserve">I zjazd: piątek </w:t>
            </w:r>
            <w:r>
              <w:rPr>
                <w:szCs w:val="22"/>
              </w:rPr>
              <w:t xml:space="preserve"> 4 godz.</w:t>
            </w:r>
          </w:p>
        </w:tc>
      </w:tr>
      <w:tr w:rsidR="0058735C" w14:paraId="2B627236" w14:textId="77777777" w:rsidTr="00295AA2"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BB72E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Sprawy organizacyjne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F1BCD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A7B3C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profesor (UKSW)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69F10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Sala nr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102BA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14.00-16.00</w:t>
            </w:r>
          </w:p>
        </w:tc>
      </w:tr>
      <w:tr w:rsidR="0058735C" w14:paraId="59C2EB3B" w14:textId="77777777" w:rsidTr="00295AA2"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456E2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 xml:space="preserve">Wprowadzenie do zagadnienia wolontariatu w kościelnych jednostkach organizacyjnych </w:t>
            </w:r>
            <w:r>
              <w:rPr>
                <w:color w:val="000000"/>
                <w:szCs w:val="22"/>
                <w:shd w:val="clear" w:color="auto" w:fill="FFFFFF"/>
              </w:rPr>
              <w:t>KW_W01; KW_U01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61110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9817B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profesor (UKSW)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93063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Sala nr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22499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16.00-20.00</w:t>
            </w:r>
          </w:p>
        </w:tc>
      </w:tr>
      <w:tr w:rsidR="0058735C" w14:paraId="435E5620" w14:textId="77777777" w:rsidTr="00295AA2"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7149F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ED799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1FF7E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368BB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58D66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</w:tr>
      <w:tr w:rsidR="0058735C" w14:paraId="426FEB18" w14:textId="77777777" w:rsidTr="00295AA2"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ADBD3" w14:textId="77777777" w:rsidR="0058735C" w:rsidRDefault="0058735C" w:rsidP="00295AA2">
            <w:pPr>
              <w:pStyle w:val="Standard"/>
              <w:jc w:val="center"/>
            </w:pPr>
            <w:r>
              <w:rPr>
                <w:b/>
                <w:szCs w:val="22"/>
              </w:rPr>
              <w:t xml:space="preserve">II zjazd: sobota </w:t>
            </w:r>
            <w:r>
              <w:rPr>
                <w:szCs w:val="22"/>
              </w:rPr>
              <w:t xml:space="preserve"> 8 godz.</w:t>
            </w:r>
          </w:p>
        </w:tc>
      </w:tr>
      <w:tr w:rsidR="0058735C" w14:paraId="124AF2FD" w14:textId="77777777" w:rsidTr="00295AA2"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ACF75" w14:textId="77777777" w:rsidR="0058735C" w:rsidRDefault="0058735C" w:rsidP="00295AA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Zasady wykonywania wolontariatu; </w:t>
            </w:r>
            <w:r>
              <w:rPr>
                <w:color w:val="000000"/>
                <w:szCs w:val="22"/>
                <w:shd w:val="clear" w:color="auto" w:fill="FFFFFF"/>
              </w:rPr>
              <w:t>KW_W02; KW_K01</w:t>
            </w:r>
          </w:p>
          <w:p w14:paraId="0015B03F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71436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F45B8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profesor (UKSW)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26CC1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Sala nr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2D179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8.00-16.00</w:t>
            </w:r>
          </w:p>
        </w:tc>
      </w:tr>
      <w:tr w:rsidR="0058735C" w14:paraId="374B992D" w14:textId="77777777" w:rsidTr="00295AA2"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89A31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0322D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1C329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8DB6D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6D524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</w:tr>
      <w:tr w:rsidR="0058735C" w14:paraId="37D9613A" w14:textId="77777777" w:rsidTr="00295AA2"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017AE" w14:textId="77777777" w:rsidR="0058735C" w:rsidRDefault="0058735C" w:rsidP="00295AA2">
            <w:pPr>
              <w:pStyle w:val="Standard"/>
              <w:jc w:val="center"/>
            </w:pPr>
            <w:r>
              <w:rPr>
                <w:b/>
                <w:szCs w:val="22"/>
              </w:rPr>
              <w:t xml:space="preserve">III zjazd: piątek </w:t>
            </w:r>
            <w:r>
              <w:rPr>
                <w:szCs w:val="22"/>
              </w:rPr>
              <w:t xml:space="preserve"> 4 godz.</w:t>
            </w:r>
          </w:p>
        </w:tc>
      </w:tr>
      <w:tr w:rsidR="0058735C" w14:paraId="0092E0EB" w14:textId="77777777" w:rsidTr="00295AA2"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3C0F1" w14:textId="77777777" w:rsidR="0058735C" w:rsidRDefault="0058735C" w:rsidP="00295AA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Wolontariat w przepisach prawa powszechnie obowiązującego i prawa kanonicznego;</w:t>
            </w:r>
            <w:r>
              <w:rPr>
                <w:szCs w:val="22"/>
              </w:rPr>
              <w:t xml:space="preserve"> </w:t>
            </w:r>
            <w:r>
              <w:rPr>
                <w:color w:val="000000"/>
                <w:szCs w:val="22"/>
                <w:shd w:val="clear" w:color="auto" w:fill="FFFFFF"/>
              </w:rPr>
              <w:t>KW_U02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DB358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60FFD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profesor (UKSW)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0084C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 xml:space="preserve">MS </w:t>
            </w:r>
            <w:proofErr w:type="spellStart"/>
            <w:r>
              <w:rPr>
                <w:szCs w:val="22"/>
              </w:rPr>
              <w:t>Teams</w:t>
            </w:r>
            <w:proofErr w:type="spellEnd"/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B059A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16.00-19.30</w:t>
            </w:r>
          </w:p>
        </w:tc>
      </w:tr>
      <w:tr w:rsidR="0058735C" w14:paraId="65E0CBA6" w14:textId="77777777" w:rsidTr="00295AA2"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B4BE6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B76B2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55C39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FD8D3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DFE47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</w:tr>
      <w:tr w:rsidR="0058735C" w14:paraId="7B09035E" w14:textId="77777777" w:rsidTr="00295AA2"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181AF" w14:textId="77777777" w:rsidR="0058735C" w:rsidRDefault="0058735C" w:rsidP="00295AA2">
            <w:pPr>
              <w:pStyle w:val="Standard"/>
              <w:jc w:val="center"/>
            </w:pPr>
            <w:r>
              <w:rPr>
                <w:b/>
                <w:szCs w:val="22"/>
              </w:rPr>
              <w:t xml:space="preserve">IV zjazd: sobota </w:t>
            </w:r>
            <w:r>
              <w:rPr>
                <w:szCs w:val="22"/>
              </w:rPr>
              <w:t>8 godz.</w:t>
            </w:r>
          </w:p>
        </w:tc>
      </w:tr>
      <w:tr w:rsidR="0058735C" w14:paraId="58CA34D3" w14:textId="77777777" w:rsidTr="00295AA2"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32376" w14:textId="77777777" w:rsidR="0058735C" w:rsidRDefault="0058735C" w:rsidP="00295AA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Ramy umowne wolontariatu; </w:t>
            </w:r>
            <w:r>
              <w:rPr>
                <w:color w:val="000000"/>
                <w:szCs w:val="22"/>
                <w:shd w:val="clear" w:color="auto" w:fill="FFFFFF"/>
              </w:rPr>
              <w:t>KW_W03; KW_U03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43883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8E0D8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profesor (UKSW)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67DA2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 xml:space="preserve">MS </w:t>
            </w:r>
            <w:proofErr w:type="spellStart"/>
            <w:r>
              <w:rPr>
                <w:szCs w:val="22"/>
              </w:rPr>
              <w:t>Teams</w:t>
            </w:r>
            <w:proofErr w:type="spellEnd"/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E8E69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8.00-16.00</w:t>
            </w:r>
          </w:p>
        </w:tc>
      </w:tr>
      <w:tr w:rsidR="0058735C" w14:paraId="00CAA616" w14:textId="77777777" w:rsidTr="00295AA2"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964F5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2F0D4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5DEF73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7E0FA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E9443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</w:tr>
      <w:tr w:rsidR="0058735C" w14:paraId="63BAFA0D" w14:textId="77777777" w:rsidTr="00295AA2"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24200" w14:textId="77777777" w:rsidR="0058735C" w:rsidRDefault="0058735C" w:rsidP="00295AA2">
            <w:pPr>
              <w:pStyle w:val="Standard"/>
              <w:jc w:val="center"/>
            </w:pPr>
            <w:r>
              <w:rPr>
                <w:b/>
                <w:szCs w:val="22"/>
              </w:rPr>
              <w:t xml:space="preserve">V zjazd: piątek </w:t>
            </w:r>
            <w:r>
              <w:rPr>
                <w:szCs w:val="22"/>
              </w:rPr>
              <w:t xml:space="preserve"> 4 godz.</w:t>
            </w:r>
          </w:p>
        </w:tc>
      </w:tr>
      <w:tr w:rsidR="0058735C" w14:paraId="2124B997" w14:textId="77777777" w:rsidTr="00295AA2"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7BA70" w14:textId="77777777" w:rsidR="0058735C" w:rsidRDefault="0058735C" w:rsidP="00295AA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Wolontariat a ochrona danych osobowych i prawa autorskie; </w:t>
            </w:r>
            <w:r>
              <w:rPr>
                <w:color w:val="000000"/>
                <w:szCs w:val="22"/>
                <w:shd w:val="clear" w:color="auto" w:fill="FFFFFF"/>
              </w:rPr>
              <w:t>KW_W04; KW_U04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81BE1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23B43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adiunkt (UKSW)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85FD7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 xml:space="preserve">MS </w:t>
            </w:r>
            <w:proofErr w:type="spellStart"/>
            <w:r>
              <w:rPr>
                <w:szCs w:val="22"/>
              </w:rPr>
              <w:t>TEams</w:t>
            </w:r>
            <w:proofErr w:type="spellEnd"/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1A787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16.00-20.00</w:t>
            </w:r>
          </w:p>
        </w:tc>
      </w:tr>
      <w:tr w:rsidR="0058735C" w14:paraId="29EC5858" w14:textId="77777777" w:rsidTr="00295AA2"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09DA4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C5080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939FB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23935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99D18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</w:tr>
      <w:tr w:rsidR="0058735C" w14:paraId="5D24BA8A" w14:textId="77777777" w:rsidTr="00295AA2"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5EB67" w14:textId="77777777" w:rsidR="0058735C" w:rsidRDefault="0058735C" w:rsidP="00295AA2">
            <w:pPr>
              <w:pStyle w:val="Standard"/>
              <w:jc w:val="center"/>
            </w:pPr>
            <w:r>
              <w:rPr>
                <w:b/>
                <w:szCs w:val="22"/>
              </w:rPr>
              <w:t xml:space="preserve">VI zjazd: sobota </w:t>
            </w:r>
            <w:r>
              <w:rPr>
                <w:szCs w:val="22"/>
              </w:rPr>
              <w:t>8 godz.</w:t>
            </w:r>
          </w:p>
        </w:tc>
      </w:tr>
      <w:tr w:rsidR="0058735C" w14:paraId="15DAE92E" w14:textId="77777777" w:rsidTr="00295AA2"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51E2A" w14:textId="77777777" w:rsidR="0058735C" w:rsidRDefault="0058735C" w:rsidP="00295AA2">
            <w:pPr>
              <w:pStyle w:val="Standard"/>
            </w:pPr>
            <w:r>
              <w:rPr>
                <w:sz w:val="24"/>
                <w:szCs w:val="24"/>
              </w:rPr>
              <w:t xml:space="preserve">Wolontariat a podatki; </w:t>
            </w:r>
            <w:r>
              <w:rPr>
                <w:color w:val="000000"/>
                <w:szCs w:val="22"/>
                <w:shd w:val="clear" w:color="auto" w:fill="FFFFFF"/>
              </w:rPr>
              <w:t>KW_W05; KW_U05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32FE2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0F042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adiunkt (UKSW)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DD0E5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 xml:space="preserve">MS </w:t>
            </w:r>
            <w:proofErr w:type="spellStart"/>
            <w:r>
              <w:rPr>
                <w:szCs w:val="22"/>
              </w:rPr>
              <w:t>Teams</w:t>
            </w:r>
            <w:proofErr w:type="spellEnd"/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3AE85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8.00-16.00</w:t>
            </w:r>
          </w:p>
        </w:tc>
      </w:tr>
      <w:tr w:rsidR="0058735C" w14:paraId="08CC2F0F" w14:textId="77777777" w:rsidTr="00295AA2"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03A6B" w14:textId="77777777" w:rsidR="0058735C" w:rsidRDefault="0058735C" w:rsidP="00295AA2">
            <w:pPr>
              <w:pStyle w:val="Standard"/>
              <w:ind w:left="27" w:hanging="27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DD0E4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3B99C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45608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5723C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</w:tr>
      <w:tr w:rsidR="0058735C" w14:paraId="5E0FD7F8" w14:textId="77777777" w:rsidTr="00295AA2"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5FBF6" w14:textId="77777777" w:rsidR="0058735C" w:rsidRDefault="0058735C" w:rsidP="00295AA2">
            <w:pPr>
              <w:pStyle w:val="Standard"/>
              <w:jc w:val="center"/>
            </w:pPr>
            <w:r>
              <w:rPr>
                <w:b/>
                <w:szCs w:val="22"/>
              </w:rPr>
              <w:t xml:space="preserve">VII zjazd: piątek </w:t>
            </w:r>
            <w:r>
              <w:rPr>
                <w:szCs w:val="22"/>
              </w:rPr>
              <w:t>4 godz.</w:t>
            </w:r>
          </w:p>
        </w:tc>
      </w:tr>
      <w:tr w:rsidR="0058735C" w14:paraId="5B26135D" w14:textId="77777777" w:rsidTr="00295AA2"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D2980" w14:textId="77777777" w:rsidR="0058735C" w:rsidRDefault="0058735C" w:rsidP="00295AA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Wolontariat a ubezpieczenia; </w:t>
            </w:r>
            <w:r>
              <w:rPr>
                <w:color w:val="000000"/>
                <w:szCs w:val="22"/>
                <w:shd w:val="clear" w:color="auto" w:fill="FFFFFF"/>
              </w:rPr>
              <w:t>KW_W06; KW_U06</w:t>
            </w:r>
          </w:p>
          <w:p w14:paraId="5F8DD642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19C1C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EBADC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Adiunkt/asystent (UKSW)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357D9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Sala nr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DF613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16.00-20.00</w:t>
            </w:r>
          </w:p>
        </w:tc>
      </w:tr>
      <w:tr w:rsidR="0058735C" w14:paraId="6EB16733" w14:textId="77777777" w:rsidTr="00295AA2"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1B62B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6723A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8F669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1DDBC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422A2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</w:tr>
      <w:tr w:rsidR="0058735C" w14:paraId="3884223D" w14:textId="77777777" w:rsidTr="00295AA2"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0EF96" w14:textId="77777777" w:rsidR="0058735C" w:rsidRDefault="0058735C" w:rsidP="00295AA2">
            <w:pPr>
              <w:pStyle w:val="Standard"/>
              <w:jc w:val="center"/>
            </w:pPr>
            <w:r>
              <w:rPr>
                <w:b/>
                <w:szCs w:val="22"/>
              </w:rPr>
              <w:t xml:space="preserve">VIII zjazd: sobota </w:t>
            </w:r>
            <w:r>
              <w:rPr>
                <w:szCs w:val="22"/>
              </w:rPr>
              <w:t>8 godz.</w:t>
            </w:r>
          </w:p>
        </w:tc>
      </w:tr>
      <w:tr w:rsidR="0058735C" w14:paraId="1C40B39C" w14:textId="77777777" w:rsidTr="00295AA2"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24258" w14:textId="77777777" w:rsidR="0058735C" w:rsidRDefault="0058735C" w:rsidP="00295AA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Wolontariat zagraniczny; </w:t>
            </w:r>
            <w:r>
              <w:rPr>
                <w:color w:val="000000"/>
                <w:szCs w:val="22"/>
                <w:shd w:val="clear" w:color="auto" w:fill="FFFFFF"/>
              </w:rPr>
              <w:t>KW_W07; KW_U07</w:t>
            </w:r>
          </w:p>
          <w:p w14:paraId="7D580F0B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61A79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26900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Adiunkt/asystent (UKSW)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3050F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Sala nr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5E50C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8:00-16:00</w:t>
            </w:r>
          </w:p>
        </w:tc>
      </w:tr>
      <w:tr w:rsidR="0058735C" w14:paraId="5504B0DA" w14:textId="77777777" w:rsidTr="00295AA2">
        <w:trPr>
          <w:trHeight w:val="521"/>
        </w:trPr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72EA0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</w:tr>
      <w:tr w:rsidR="0058735C" w14:paraId="428E4758" w14:textId="77777777" w:rsidTr="00295AA2"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01776F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Podsumowanie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FA7CE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55271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89344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Sala nr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5665DB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</w:tr>
      <w:tr w:rsidR="0058735C" w14:paraId="060402CF" w14:textId="77777777" w:rsidTr="00295AA2">
        <w:tc>
          <w:tcPr>
            <w:tcW w:w="4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3CB11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Razem godzin wykładowych 48 plus 2 org.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22BB0" w14:textId="77777777" w:rsidR="0058735C" w:rsidRDefault="0058735C" w:rsidP="00295AA2">
            <w:pPr>
              <w:pStyle w:val="Standard"/>
              <w:rPr>
                <w:szCs w:val="22"/>
              </w:rPr>
            </w:pPr>
            <w:r>
              <w:rPr>
                <w:szCs w:val="22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2B09E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E6149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6F6BA" w14:textId="77777777" w:rsidR="0058735C" w:rsidRDefault="0058735C" w:rsidP="00295AA2">
            <w:pPr>
              <w:pStyle w:val="Standard"/>
              <w:rPr>
                <w:szCs w:val="22"/>
              </w:rPr>
            </w:pPr>
          </w:p>
        </w:tc>
      </w:tr>
    </w:tbl>
    <w:p w14:paraId="62EC6C61" w14:textId="77777777" w:rsidR="0058735C" w:rsidRDefault="0058735C" w:rsidP="0058735C">
      <w:pPr>
        <w:pStyle w:val="Standard"/>
        <w:spacing w:line="360" w:lineRule="auto"/>
        <w:rPr>
          <w:szCs w:val="22"/>
        </w:rPr>
      </w:pPr>
      <w:r>
        <w:rPr>
          <w:szCs w:val="22"/>
        </w:rPr>
        <w:t>Zaliczenie treści w formie końcowego testu wyboru. Pytania do testu przygotowują wykładowcy prowadzące poszczególne tematy.</w:t>
      </w:r>
    </w:p>
    <w:p w14:paraId="2306B363" w14:textId="77777777" w:rsidR="0058735C" w:rsidRDefault="0058735C" w:rsidP="0058735C">
      <w:pPr>
        <w:pStyle w:val="Standard"/>
        <w:spacing w:line="360" w:lineRule="auto"/>
        <w:rPr>
          <w:szCs w:val="22"/>
        </w:rPr>
      </w:pPr>
    </w:p>
    <w:p w14:paraId="40BFBF85" w14:textId="77777777" w:rsidR="0058735C" w:rsidRDefault="0058735C"/>
    <w:sectPr w:rsidR="0058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5C"/>
    <w:rsid w:val="0058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0581"/>
  <w15:chartTrackingRefBased/>
  <w15:docId w15:val="{34D371E5-2700-443C-9EB0-7872FAF5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3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735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1</cp:revision>
  <dcterms:created xsi:type="dcterms:W3CDTF">2023-03-02T12:17:00Z</dcterms:created>
  <dcterms:modified xsi:type="dcterms:W3CDTF">2023-03-02T12:18:00Z</dcterms:modified>
</cp:coreProperties>
</file>