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B0AE" w14:textId="77777777" w:rsidR="00942A21" w:rsidRPr="00171691" w:rsidRDefault="00DF29B7">
      <w:pPr>
        <w:pStyle w:val="Nagwek2"/>
        <w:rPr>
          <w:i w:val="0"/>
          <w:iCs w:val="0"/>
          <w:smallCaps/>
          <w:color w:val="000000" w:themeColor="text1"/>
          <w:spacing w:val="-20"/>
          <w:sz w:val="48"/>
        </w:rPr>
      </w:pPr>
      <w:r w:rsidRPr="00171691">
        <w:rPr>
          <w:i w:val="0"/>
          <w:iCs w:val="0"/>
          <w:smallCaps/>
          <w:color w:val="000000" w:themeColor="text1"/>
          <w:spacing w:val="-20"/>
          <w:sz w:val="48"/>
        </w:rPr>
        <w:t>STUDIA NIESTACJONARNE</w:t>
      </w:r>
    </w:p>
    <w:p w14:paraId="1122E7C5" w14:textId="77777777" w:rsidR="00942A21" w:rsidRPr="00171691" w:rsidRDefault="00DF29B7">
      <w:pPr>
        <w:pStyle w:val="Nagwek2"/>
        <w:rPr>
          <w:color w:val="000000" w:themeColor="text1"/>
        </w:rPr>
      </w:pPr>
      <w:r w:rsidRPr="00171691">
        <w:rPr>
          <w:i w:val="0"/>
          <w:iCs w:val="0"/>
          <w:smallCaps/>
          <w:color w:val="000000" w:themeColor="text1"/>
          <w:spacing w:val="-20"/>
          <w:sz w:val="48"/>
        </w:rPr>
        <w:t>(ZAOCZNE)</w:t>
      </w:r>
    </w:p>
    <w:p w14:paraId="03221AE8" w14:textId="77777777" w:rsidR="00942A21" w:rsidRPr="00171691" w:rsidRDefault="00942A21">
      <w:pPr>
        <w:rPr>
          <w:color w:val="000000" w:themeColor="text1"/>
        </w:rPr>
      </w:pPr>
    </w:p>
    <w:p w14:paraId="4E6EDB72" w14:textId="77777777" w:rsidR="00942A21" w:rsidRPr="00171691" w:rsidRDefault="00DF29B7">
      <w:pPr>
        <w:pStyle w:val="Nagwek9"/>
        <w:rPr>
          <w:color w:val="000000" w:themeColor="text1"/>
        </w:rPr>
      </w:pPr>
      <w:r w:rsidRPr="00171691">
        <w:rPr>
          <w:b w:val="0"/>
          <w:bCs w:val="0"/>
          <w:color w:val="000000" w:themeColor="text1"/>
        </w:rPr>
        <w:t>Rok akademicki 202</w:t>
      </w:r>
      <w:r w:rsidR="0062434E" w:rsidRPr="00171691">
        <w:rPr>
          <w:b w:val="0"/>
          <w:bCs w:val="0"/>
          <w:color w:val="000000" w:themeColor="text1"/>
        </w:rPr>
        <w:t>2</w:t>
      </w:r>
      <w:r w:rsidRPr="00171691">
        <w:rPr>
          <w:b w:val="0"/>
          <w:bCs w:val="0"/>
          <w:color w:val="000000" w:themeColor="text1"/>
        </w:rPr>
        <w:t>/202</w:t>
      </w:r>
      <w:r w:rsidR="0062434E" w:rsidRPr="00171691">
        <w:rPr>
          <w:b w:val="0"/>
          <w:bCs w:val="0"/>
          <w:color w:val="000000" w:themeColor="text1"/>
        </w:rPr>
        <w:t>3</w:t>
      </w:r>
    </w:p>
    <w:p w14:paraId="0DE581DB" w14:textId="77777777" w:rsidR="00942A21" w:rsidRPr="00171691" w:rsidRDefault="00DF29B7">
      <w:pPr>
        <w:spacing w:line="100" w:lineRule="atLeast"/>
        <w:jc w:val="center"/>
        <w:rPr>
          <w:smallCaps/>
          <w:color w:val="000000" w:themeColor="text1"/>
          <w:spacing w:val="-20"/>
          <w:sz w:val="48"/>
          <w:szCs w:val="28"/>
        </w:rPr>
      </w:pPr>
      <w:r w:rsidRPr="00171691">
        <w:rPr>
          <w:smallCaps/>
          <w:color w:val="000000" w:themeColor="text1"/>
          <w:spacing w:val="-20"/>
          <w:sz w:val="48"/>
          <w:szCs w:val="28"/>
        </w:rPr>
        <w:t>semestr II</w:t>
      </w:r>
    </w:p>
    <w:p w14:paraId="38B36615" w14:textId="77777777" w:rsidR="00942A21" w:rsidRPr="00171691" w:rsidRDefault="00942A21">
      <w:pPr>
        <w:spacing w:line="100" w:lineRule="atLeast"/>
        <w:jc w:val="center"/>
        <w:rPr>
          <w:smallCaps/>
          <w:color w:val="000000" w:themeColor="text1"/>
          <w:spacing w:val="-20"/>
          <w:sz w:val="48"/>
          <w:szCs w:val="28"/>
        </w:rPr>
      </w:pPr>
    </w:p>
    <w:p w14:paraId="555FFDF5" w14:textId="77777777" w:rsidR="00942A21" w:rsidRPr="00171691" w:rsidRDefault="00DF29B7">
      <w:pPr>
        <w:spacing w:line="100" w:lineRule="atLeast"/>
        <w:jc w:val="center"/>
        <w:rPr>
          <w:smallCaps/>
          <w:color w:val="000000" w:themeColor="text1"/>
          <w:spacing w:val="-20"/>
          <w:sz w:val="48"/>
          <w:szCs w:val="28"/>
        </w:rPr>
      </w:pPr>
      <w:r w:rsidRPr="00171691">
        <w:rPr>
          <w:smallCaps/>
          <w:color w:val="000000" w:themeColor="text1"/>
          <w:spacing w:val="-20"/>
          <w:sz w:val="48"/>
          <w:szCs w:val="28"/>
        </w:rPr>
        <w:t>Kierunek prawo kanoniczne</w:t>
      </w:r>
    </w:p>
    <w:p w14:paraId="5E9E8109" w14:textId="77777777" w:rsidR="00942A21" w:rsidRPr="00171691" w:rsidRDefault="00DF29B7">
      <w:pPr>
        <w:pStyle w:val="Nagwek3"/>
        <w:rPr>
          <w:smallCaps/>
          <w:color w:val="000000" w:themeColor="text1"/>
          <w:spacing w:val="-20"/>
          <w:sz w:val="48"/>
          <w:szCs w:val="28"/>
        </w:rPr>
      </w:pPr>
      <w:r w:rsidRPr="00171691">
        <w:rPr>
          <w:b w:val="0"/>
          <w:bCs w:val="0"/>
          <w:i w:val="0"/>
          <w:iCs w:val="0"/>
          <w:smallCaps/>
          <w:color w:val="000000" w:themeColor="text1"/>
          <w:spacing w:val="-20"/>
          <w:sz w:val="48"/>
          <w:szCs w:val="28"/>
        </w:rPr>
        <w:t>Rok I – II</w:t>
      </w:r>
    </w:p>
    <w:p w14:paraId="01C918BB" w14:textId="77777777" w:rsidR="00942A21" w:rsidRPr="00171691" w:rsidRDefault="00DF29B7">
      <w:pPr>
        <w:spacing w:line="100" w:lineRule="atLeast"/>
        <w:jc w:val="center"/>
        <w:rPr>
          <w:smallCaps/>
          <w:color w:val="000000" w:themeColor="text1"/>
          <w:spacing w:val="-20"/>
          <w:sz w:val="48"/>
          <w:szCs w:val="28"/>
        </w:rPr>
      </w:pPr>
      <w:r w:rsidRPr="00171691">
        <w:rPr>
          <w:smallCaps/>
          <w:color w:val="000000" w:themeColor="text1"/>
          <w:spacing w:val="-20"/>
          <w:sz w:val="48"/>
          <w:szCs w:val="28"/>
        </w:rPr>
        <w:t>Cykl B</w:t>
      </w:r>
    </w:p>
    <w:p w14:paraId="1AC664F9" w14:textId="77777777" w:rsidR="00942A21" w:rsidRPr="00171691" w:rsidRDefault="00942A21">
      <w:pPr>
        <w:spacing w:line="100" w:lineRule="atLeast"/>
        <w:jc w:val="center"/>
        <w:rPr>
          <w:smallCaps/>
          <w:color w:val="000000" w:themeColor="text1"/>
          <w:spacing w:val="-20"/>
          <w:sz w:val="48"/>
          <w:szCs w:val="28"/>
        </w:rPr>
      </w:pPr>
    </w:p>
    <w:p w14:paraId="481C7049" w14:textId="77777777" w:rsidR="00942A21" w:rsidRPr="00171691" w:rsidRDefault="00942A21">
      <w:pPr>
        <w:spacing w:line="100" w:lineRule="atLeast"/>
        <w:rPr>
          <w:color w:val="000000" w:themeColor="text1"/>
          <w:spacing w:val="-20"/>
        </w:rPr>
      </w:pPr>
    </w:p>
    <w:p w14:paraId="060C8A79" w14:textId="77777777" w:rsidR="00942A21" w:rsidRPr="00171691" w:rsidRDefault="00942A21">
      <w:pPr>
        <w:spacing w:line="100" w:lineRule="atLeast"/>
        <w:rPr>
          <w:color w:val="000000" w:themeColor="text1"/>
          <w:spacing w:val="-20"/>
        </w:rPr>
      </w:pPr>
    </w:p>
    <w:tbl>
      <w:tblPr>
        <w:tblW w:w="98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0"/>
        <w:gridCol w:w="1080"/>
        <w:gridCol w:w="3264"/>
        <w:gridCol w:w="1700"/>
        <w:gridCol w:w="854"/>
        <w:gridCol w:w="766"/>
        <w:gridCol w:w="1262"/>
      </w:tblGrid>
      <w:tr w:rsidR="00171691" w:rsidRPr="00171691" w14:paraId="05079F54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F14A" w14:textId="77777777" w:rsidR="00942A21" w:rsidRPr="00171691" w:rsidRDefault="00DF29B7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7999" w14:textId="77777777" w:rsidR="00942A21" w:rsidRPr="00171691" w:rsidRDefault="00DF29B7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GODZINA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DAFE" w14:textId="77777777" w:rsidR="00942A21" w:rsidRPr="00171691" w:rsidRDefault="00DF29B7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PRZEDMIOT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1837" w14:textId="77777777" w:rsidR="00942A21" w:rsidRPr="00171691" w:rsidRDefault="00DF29B7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WYKŁADOWCA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DCEE" w14:textId="77777777" w:rsidR="00942A21" w:rsidRPr="00171691" w:rsidRDefault="00DF29B7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SALA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8655" w14:textId="77777777" w:rsidR="00942A21" w:rsidRPr="00171691" w:rsidRDefault="00DF29B7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FORMA</w:t>
            </w:r>
          </w:p>
          <w:p w14:paraId="2A2F25B3" w14:textId="77777777" w:rsidR="00942A21" w:rsidRPr="00171691" w:rsidRDefault="00DF29B7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ZAL.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0E0E" w14:textId="77777777" w:rsidR="00942A21" w:rsidRPr="00171691" w:rsidRDefault="00DF29B7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PUNKTY</w:t>
            </w:r>
          </w:p>
          <w:p w14:paraId="62161A9B" w14:textId="77777777" w:rsidR="00942A21" w:rsidRPr="00171691" w:rsidRDefault="00DF29B7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ECTS</w:t>
            </w:r>
          </w:p>
        </w:tc>
      </w:tr>
      <w:tr w:rsidR="00171691" w:rsidRPr="00171691" w14:paraId="2B661E99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80607" w14:textId="77777777" w:rsidR="00942A21" w:rsidRPr="00171691" w:rsidRDefault="00DF29B7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Środa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E9F8" w14:textId="77777777" w:rsidR="00942A21" w:rsidRPr="00171691" w:rsidRDefault="00942A21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CE78" w14:textId="77777777" w:rsidR="00942A21" w:rsidRPr="00171691" w:rsidRDefault="00942A2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C9B4" w14:textId="77777777" w:rsidR="00942A21" w:rsidRPr="00171691" w:rsidRDefault="00942A2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DED2" w14:textId="77777777" w:rsidR="00942A21" w:rsidRPr="00171691" w:rsidRDefault="00942A2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15B9" w14:textId="77777777" w:rsidR="00942A21" w:rsidRPr="00171691" w:rsidRDefault="00942A2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4894" w14:textId="77777777" w:rsidR="00942A21" w:rsidRPr="00171691" w:rsidRDefault="00942A2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171691" w:rsidRPr="00171691" w14:paraId="024A4B72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9C57" w14:textId="77777777" w:rsidR="00942A21" w:rsidRPr="00171691" w:rsidRDefault="00942A21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7765" w14:textId="77777777" w:rsidR="00942A21" w:rsidRPr="00171691" w:rsidRDefault="00DF29B7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8:00-9:30</w:t>
            </w:r>
          </w:p>
          <w:p w14:paraId="1873239A" w14:textId="77777777" w:rsidR="00942A21" w:rsidRPr="00171691" w:rsidRDefault="00DF29B7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9:45-10:30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907B" w14:textId="77777777" w:rsidR="00942A21" w:rsidRPr="00171691" w:rsidRDefault="00DF29B7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Teoria prawa kościelnego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87BE" w14:textId="77777777" w:rsidR="00942A21" w:rsidRPr="00171691" w:rsidRDefault="00DF29B7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ks. prof. T. Gałkowski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3B53" w14:textId="77777777" w:rsidR="00942A21" w:rsidRPr="00171691" w:rsidRDefault="00730CB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</w:t>
            </w:r>
            <w:r w:rsidR="00AC0BB1" w:rsidRPr="00171691">
              <w:rPr>
                <w:color w:val="000000" w:themeColor="text1"/>
                <w:spacing w:val="-20"/>
              </w:rPr>
              <w:t>5</w:t>
            </w:r>
            <w:r w:rsidRPr="00171691">
              <w:rPr>
                <w:color w:val="000000" w:themeColor="text1"/>
                <w:spacing w:val="-20"/>
              </w:rPr>
              <w:t>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C9495" w14:textId="77777777" w:rsidR="00942A21" w:rsidRPr="00171691" w:rsidRDefault="00DF29B7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B8CD" w14:textId="77777777" w:rsidR="00942A21" w:rsidRPr="00171691" w:rsidRDefault="00DF29B7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2</w:t>
            </w:r>
          </w:p>
        </w:tc>
      </w:tr>
      <w:tr w:rsidR="00171691" w:rsidRPr="00171691" w14:paraId="721F3F8C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D0603" w14:textId="77777777" w:rsidR="00942A21" w:rsidRPr="00171691" w:rsidRDefault="00942A21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AABB" w14:textId="77777777" w:rsidR="00942A21" w:rsidRPr="00171691" w:rsidRDefault="00DF29B7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10:</w:t>
            </w:r>
            <w:r w:rsidR="002C398B" w:rsidRPr="00171691">
              <w:rPr>
                <w:color w:val="000000" w:themeColor="text1"/>
                <w:spacing w:val="-20"/>
              </w:rPr>
              <w:t>45</w:t>
            </w:r>
            <w:r w:rsidRPr="00171691">
              <w:rPr>
                <w:color w:val="000000" w:themeColor="text1"/>
                <w:spacing w:val="-20"/>
              </w:rPr>
              <w:t>-11:</w:t>
            </w:r>
            <w:r w:rsidR="002C398B" w:rsidRPr="00171691">
              <w:rPr>
                <w:color w:val="000000" w:themeColor="text1"/>
                <w:spacing w:val="-20"/>
              </w:rPr>
              <w:t>30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D2A1" w14:textId="77777777" w:rsidR="00942A21" w:rsidRPr="00171691" w:rsidRDefault="00DF29B7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Ćw. Teoria prawa kościelnego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265B" w14:textId="77777777" w:rsidR="00942A21" w:rsidRPr="00171691" w:rsidRDefault="00DF29B7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ks. prof. T. Gałkowski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4FEA" w14:textId="77777777" w:rsidR="00942A21" w:rsidRPr="00171691" w:rsidRDefault="00730CB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</w:t>
            </w:r>
            <w:r w:rsidR="00AC0BB1" w:rsidRPr="00171691">
              <w:rPr>
                <w:color w:val="000000" w:themeColor="text1"/>
                <w:spacing w:val="-20"/>
              </w:rPr>
              <w:t>5</w:t>
            </w:r>
            <w:r w:rsidRPr="00171691">
              <w:rPr>
                <w:color w:val="000000" w:themeColor="text1"/>
                <w:spacing w:val="-20"/>
              </w:rPr>
              <w:t>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C290" w14:textId="77777777" w:rsidR="00942A21" w:rsidRPr="00171691" w:rsidRDefault="00DF29B7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E036" w14:textId="77777777" w:rsidR="00942A21" w:rsidRPr="00171691" w:rsidRDefault="00DF29B7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2</w:t>
            </w:r>
          </w:p>
        </w:tc>
      </w:tr>
      <w:tr w:rsidR="00171691" w:rsidRPr="00171691" w14:paraId="78DEB245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C616" w14:textId="77777777" w:rsidR="0037433D" w:rsidRPr="00171691" w:rsidRDefault="0037433D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06F2" w14:textId="77777777" w:rsidR="0037433D" w:rsidRPr="00171691" w:rsidRDefault="00847A49" w:rsidP="00B821FE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11</w:t>
            </w:r>
            <w:r w:rsidR="0037433D" w:rsidRPr="00171691">
              <w:rPr>
                <w:color w:val="000000" w:themeColor="text1"/>
                <w:spacing w:val="-20"/>
              </w:rPr>
              <w:t>:</w:t>
            </w:r>
            <w:r w:rsidR="001A73A9" w:rsidRPr="00171691">
              <w:rPr>
                <w:color w:val="000000" w:themeColor="text1"/>
                <w:spacing w:val="-20"/>
              </w:rPr>
              <w:t>45</w:t>
            </w:r>
            <w:r w:rsidR="0037433D" w:rsidRPr="00171691">
              <w:rPr>
                <w:color w:val="000000" w:themeColor="text1"/>
                <w:spacing w:val="-20"/>
              </w:rPr>
              <w:t>-1</w:t>
            </w:r>
            <w:r w:rsidRPr="00171691">
              <w:rPr>
                <w:color w:val="000000" w:themeColor="text1"/>
                <w:spacing w:val="-20"/>
              </w:rPr>
              <w:t>3</w:t>
            </w:r>
            <w:r w:rsidR="0037433D" w:rsidRPr="00171691">
              <w:rPr>
                <w:color w:val="000000" w:themeColor="text1"/>
                <w:spacing w:val="-20"/>
              </w:rPr>
              <w:t>:</w:t>
            </w:r>
            <w:r w:rsidR="006C70B8" w:rsidRPr="00171691">
              <w:rPr>
                <w:color w:val="000000" w:themeColor="text1"/>
                <w:spacing w:val="-20"/>
              </w:rPr>
              <w:t>15</w:t>
            </w:r>
          </w:p>
          <w:p w14:paraId="13A03A4C" w14:textId="77777777" w:rsidR="0037433D" w:rsidRPr="00171691" w:rsidRDefault="0037433D" w:rsidP="00B821FE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</w:t>
            </w:r>
            <w:r w:rsidR="00847A49" w:rsidRPr="00171691">
              <w:rPr>
                <w:color w:val="000000" w:themeColor="text1"/>
                <w:spacing w:val="-20"/>
              </w:rPr>
              <w:t>3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6C70B8" w:rsidRPr="00171691">
              <w:rPr>
                <w:color w:val="000000" w:themeColor="text1"/>
                <w:spacing w:val="-20"/>
              </w:rPr>
              <w:t>30</w:t>
            </w:r>
            <w:r w:rsidRPr="00171691">
              <w:rPr>
                <w:color w:val="000000" w:themeColor="text1"/>
                <w:spacing w:val="-20"/>
              </w:rPr>
              <w:t>-</w:t>
            </w:r>
            <w:r w:rsidR="00F757F6" w:rsidRPr="00171691">
              <w:rPr>
                <w:color w:val="000000" w:themeColor="text1"/>
                <w:spacing w:val="-20"/>
              </w:rPr>
              <w:t>14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6C70B8" w:rsidRPr="00171691">
              <w:rPr>
                <w:color w:val="000000" w:themeColor="text1"/>
                <w:spacing w:val="-20"/>
              </w:rPr>
              <w:t>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3AEC" w14:textId="77777777" w:rsidR="0037433D" w:rsidRPr="00171691" w:rsidRDefault="0037433D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 xml:space="preserve">Prawo wyznaniowe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23E3" w14:textId="77777777" w:rsidR="0037433D" w:rsidRPr="00171691" w:rsidRDefault="0037433D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p. dr M. Poniatowski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7F1F" w14:textId="77777777" w:rsidR="0037433D" w:rsidRPr="00171691" w:rsidRDefault="0037433D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8C94B" w14:textId="77777777" w:rsidR="0037433D" w:rsidRPr="00171691" w:rsidRDefault="0037433D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048E" w14:textId="77777777" w:rsidR="0037433D" w:rsidRPr="00171691" w:rsidRDefault="0037433D" w:rsidP="00B821FE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3</w:t>
            </w:r>
          </w:p>
        </w:tc>
      </w:tr>
      <w:tr w:rsidR="00171691" w:rsidRPr="00171691" w14:paraId="04CA0E73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F67B" w14:textId="77777777" w:rsidR="0037433D" w:rsidRPr="00171691" w:rsidRDefault="0037433D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9871" w14:textId="77777777" w:rsidR="0037433D" w:rsidRPr="00171691" w:rsidRDefault="00F757F6" w:rsidP="00B821FE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14</w:t>
            </w:r>
            <w:r w:rsidR="0037433D" w:rsidRPr="00171691">
              <w:rPr>
                <w:color w:val="000000" w:themeColor="text1"/>
                <w:spacing w:val="-20"/>
              </w:rPr>
              <w:t>:</w:t>
            </w:r>
            <w:r w:rsidR="006C70B8" w:rsidRPr="00171691">
              <w:rPr>
                <w:color w:val="000000" w:themeColor="text1"/>
                <w:spacing w:val="-20"/>
              </w:rPr>
              <w:t>30</w:t>
            </w:r>
            <w:r w:rsidR="0037433D" w:rsidRPr="00171691">
              <w:rPr>
                <w:color w:val="000000" w:themeColor="text1"/>
                <w:spacing w:val="-20"/>
              </w:rPr>
              <w:t>-1</w:t>
            </w:r>
            <w:r w:rsidR="009C6ED6" w:rsidRPr="00171691">
              <w:rPr>
                <w:color w:val="000000" w:themeColor="text1"/>
                <w:spacing w:val="-20"/>
              </w:rPr>
              <w:t>5</w:t>
            </w:r>
            <w:r w:rsidR="0037433D" w:rsidRPr="00171691">
              <w:rPr>
                <w:color w:val="000000" w:themeColor="text1"/>
                <w:spacing w:val="-20"/>
              </w:rPr>
              <w:t>:</w:t>
            </w:r>
            <w:r w:rsidR="006C70B8" w:rsidRPr="00171691">
              <w:rPr>
                <w:color w:val="000000" w:themeColor="text1"/>
                <w:spacing w:val="-20"/>
              </w:rPr>
              <w:t>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CCAA" w14:textId="77777777" w:rsidR="0037433D" w:rsidRPr="00171691" w:rsidRDefault="0037433D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Ćw. Prawo wyznaniowe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76A3" w14:textId="77777777" w:rsidR="0037433D" w:rsidRPr="00171691" w:rsidRDefault="0037433D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p. dr M. Poniatowski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4619" w14:textId="77777777" w:rsidR="0037433D" w:rsidRPr="00171691" w:rsidRDefault="0037433D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02B9" w14:textId="77777777" w:rsidR="0037433D" w:rsidRPr="00171691" w:rsidRDefault="0037433D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64A6" w14:textId="77777777" w:rsidR="0037433D" w:rsidRPr="00171691" w:rsidRDefault="0037433D" w:rsidP="00B821FE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2</w:t>
            </w:r>
          </w:p>
        </w:tc>
      </w:tr>
      <w:tr w:rsidR="00171691" w:rsidRPr="00171691" w14:paraId="345D78E3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F298" w14:textId="77777777" w:rsidR="009C6ED6" w:rsidRPr="00171691" w:rsidRDefault="009C6ED6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A07D" w14:textId="77777777" w:rsidR="009C6ED6" w:rsidRPr="00171691" w:rsidRDefault="009C6ED6" w:rsidP="00B821FE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15</w:t>
            </w:r>
            <w:r w:rsidR="00907A45" w:rsidRPr="00171691">
              <w:rPr>
                <w:color w:val="000000" w:themeColor="text1"/>
                <w:spacing w:val="-20"/>
              </w:rPr>
              <w:t>:</w:t>
            </w:r>
            <w:r w:rsidR="0027196F" w:rsidRPr="00171691">
              <w:rPr>
                <w:color w:val="000000" w:themeColor="text1"/>
                <w:spacing w:val="-20"/>
              </w:rPr>
              <w:t>30</w:t>
            </w:r>
            <w:r w:rsidRPr="00171691">
              <w:rPr>
                <w:color w:val="000000" w:themeColor="text1"/>
                <w:spacing w:val="-20"/>
              </w:rPr>
              <w:t>-1</w:t>
            </w:r>
            <w:r w:rsidR="007D65FA" w:rsidRPr="00171691">
              <w:rPr>
                <w:color w:val="000000" w:themeColor="text1"/>
                <w:spacing w:val="-20"/>
              </w:rPr>
              <w:t>7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7D65FA" w:rsidRPr="00171691">
              <w:rPr>
                <w:color w:val="000000" w:themeColor="text1"/>
                <w:spacing w:val="-20"/>
              </w:rPr>
              <w:t>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AB22" w14:textId="77777777" w:rsidR="009C6ED6" w:rsidRPr="00171691" w:rsidRDefault="009C6ED6" w:rsidP="005C3C5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Język łaciński (rok I</w:t>
            </w:r>
            <w:r w:rsidR="007D65FA" w:rsidRPr="00171691">
              <w:rPr>
                <w:color w:val="000000" w:themeColor="text1"/>
                <w:spacing w:val="-20"/>
              </w:rPr>
              <w:t>I</w:t>
            </w:r>
            <w:r w:rsidRPr="00171691">
              <w:rPr>
                <w:color w:val="000000" w:themeColor="text1"/>
                <w:spacing w:val="-20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1B62" w14:textId="77777777" w:rsidR="009C6ED6" w:rsidRPr="00171691" w:rsidRDefault="009C6ED6" w:rsidP="005C3C5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ks. dr A. Sacher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44E2" w14:textId="77777777" w:rsidR="009C6ED6" w:rsidRPr="00171691" w:rsidRDefault="009C6ED6" w:rsidP="005C3C5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7A7B" w14:textId="77777777" w:rsidR="009C6ED6" w:rsidRPr="00171691" w:rsidRDefault="009C6ED6" w:rsidP="005C3C5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7522" w14:textId="77777777" w:rsidR="009C6ED6" w:rsidRPr="00171691" w:rsidRDefault="009C6ED6" w:rsidP="005C3C5F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1</w:t>
            </w:r>
          </w:p>
        </w:tc>
      </w:tr>
      <w:tr w:rsidR="00171691" w:rsidRPr="00171691" w14:paraId="660FE9FA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66A6" w14:textId="77777777" w:rsidR="009C6ED6" w:rsidRPr="00171691" w:rsidRDefault="009C6ED6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9B0A" w14:textId="77777777" w:rsidR="009C6ED6" w:rsidRPr="00171691" w:rsidRDefault="009C6ED6" w:rsidP="005C3C5F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17:</w:t>
            </w:r>
            <w:r w:rsidR="007D65FA" w:rsidRPr="00171691">
              <w:rPr>
                <w:color w:val="000000" w:themeColor="text1"/>
                <w:spacing w:val="-20"/>
              </w:rPr>
              <w:t>15</w:t>
            </w:r>
            <w:r w:rsidRPr="00171691">
              <w:rPr>
                <w:color w:val="000000" w:themeColor="text1"/>
                <w:spacing w:val="-20"/>
              </w:rPr>
              <w:t>-18:</w:t>
            </w:r>
            <w:r w:rsidR="007D65FA" w:rsidRPr="00171691">
              <w:rPr>
                <w:color w:val="000000" w:themeColor="text1"/>
                <w:spacing w:val="-20"/>
              </w:rPr>
              <w:t>45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92F9" w14:textId="77777777" w:rsidR="009C6ED6" w:rsidRPr="00171691" w:rsidRDefault="009C6ED6" w:rsidP="005C3C5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Język łaciński (rok I)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0C40" w14:textId="77777777" w:rsidR="009C6ED6" w:rsidRPr="00171691" w:rsidRDefault="009C6ED6" w:rsidP="005C3C5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ks. dr A. Sacher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AE68" w14:textId="77777777" w:rsidR="009C6ED6" w:rsidRPr="00171691" w:rsidRDefault="009C6ED6" w:rsidP="005C3C5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A1FC" w14:textId="77777777" w:rsidR="009C6ED6" w:rsidRPr="00171691" w:rsidRDefault="009C6ED6" w:rsidP="005C3C5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2CB4" w14:textId="77777777" w:rsidR="009C6ED6" w:rsidRPr="00171691" w:rsidRDefault="009C6ED6" w:rsidP="005C3C5F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1</w:t>
            </w:r>
          </w:p>
        </w:tc>
      </w:tr>
      <w:tr w:rsidR="00171691" w:rsidRPr="00171691" w14:paraId="1EE5565B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0DF1" w14:textId="77777777" w:rsidR="009C6ED6" w:rsidRPr="00171691" w:rsidRDefault="009C6ED6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7C2B" w14:textId="77777777" w:rsidR="009C6ED6" w:rsidRPr="00171691" w:rsidRDefault="009C6ED6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3824" w14:textId="77777777" w:rsidR="009C6ED6" w:rsidRPr="00171691" w:rsidRDefault="009C6ED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9919A" w14:textId="77777777" w:rsidR="009C6ED6" w:rsidRPr="00171691" w:rsidRDefault="009C6ED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703A" w14:textId="77777777" w:rsidR="009C6ED6" w:rsidRPr="00171691" w:rsidRDefault="009C6ED6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2C26" w14:textId="77777777" w:rsidR="009C6ED6" w:rsidRPr="00171691" w:rsidRDefault="009C6ED6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87CB" w14:textId="77777777" w:rsidR="009C6ED6" w:rsidRPr="00171691" w:rsidRDefault="009C6ED6">
            <w:pPr>
              <w:spacing w:line="100" w:lineRule="atLeast"/>
              <w:jc w:val="center"/>
              <w:rPr>
                <w:color w:val="000000" w:themeColor="text1"/>
              </w:rPr>
            </w:pPr>
          </w:p>
        </w:tc>
      </w:tr>
      <w:tr w:rsidR="00171691" w:rsidRPr="00171691" w14:paraId="5A582CCE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B234" w14:textId="77777777" w:rsidR="009C6ED6" w:rsidRPr="00171691" w:rsidRDefault="009C6ED6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6A3B" w14:textId="77777777" w:rsidR="009C6ED6" w:rsidRPr="00171691" w:rsidRDefault="009C6ED6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1E26" w14:textId="77777777" w:rsidR="009C6ED6" w:rsidRPr="00171691" w:rsidRDefault="009C6ED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3A93" w14:textId="77777777" w:rsidR="009C6ED6" w:rsidRPr="00171691" w:rsidRDefault="009C6ED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D7AC" w14:textId="77777777" w:rsidR="009C6ED6" w:rsidRPr="00171691" w:rsidRDefault="009C6ED6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92C9" w14:textId="77777777" w:rsidR="009C6ED6" w:rsidRPr="00171691" w:rsidRDefault="009C6ED6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16CB" w14:textId="77777777" w:rsidR="009C6ED6" w:rsidRPr="00171691" w:rsidRDefault="009C6ED6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171691" w:rsidRPr="00171691" w14:paraId="7368F338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CA7C" w14:textId="77777777" w:rsidR="009C6ED6" w:rsidRPr="00171691" w:rsidRDefault="009C6ED6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Czwartek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9CE2" w14:textId="77777777" w:rsidR="009C6ED6" w:rsidRPr="00171691" w:rsidRDefault="009C6ED6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67FE3" w14:textId="77777777" w:rsidR="009C6ED6" w:rsidRPr="00171691" w:rsidRDefault="009C6ED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15FC" w14:textId="77777777" w:rsidR="009C6ED6" w:rsidRPr="00171691" w:rsidRDefault="009C6ED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3B50" w14:textId="77777777" w:rsidR="009C6ED6" w:rsidRPr="00171691" w:rsidRDefault="009C6ED6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52F1" w14:textId="77777777" w:rsidR="009C6ED6" w:rsidRPr="00171691" w:rsidRDefault="009C6ED6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AA17" w14:textId="77777777" w:rsidR="009C6ED6" w:rsidRPr="00171691" w:rsidRDefault="009C6ED6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171691" w:rsidRPr="00171691" w14:paraId="5B23DCF4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9465" w14:textId="77777777" w:rsidR="009C6ED6" w:rsidRPr="00171691" w:rsidRDefault="009C6ED6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B3A6" w14:textId="77777777" w:rsidR="009C6ED6" w:rsidRPr="00171691" w:rsidRDefault="009C6ED6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8:00-9:30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8953" w14:textId="77777777" w:rsidR="009C6ED6" w:rsidRPr="00171691" w:rsidRDefault="009C6ED6">
            <w:pPr>
              <w:spacing w:line="100" w:lineRule="atLeast"/>
              <w:jc w:val="left"/>
              <w:rPr>
                <w:color w:val="000000" w:themeColor="text1"/>
                <w:spacing w:val="-20"/>
                <w:lang w:val="de-DE"/>
              </w:rPr>
            </w:pPr>
            <w:r w:rsidRPr="00171691">
              <w:rPr>
                <w:color w:val="000000" w:themeColor="text1"/>
                <w:spacing w:val="-20"/>
              </w:rPr>
              <w:t xml:space="preserve">Wykład monograficzny – </w:t>
            </w:r>
            <w:r w:rsidRPr="00171691">
              <w:rPr>
                <w:i/>
                <w:color w:val="000000" w:themeColor="text1"/>
                <w:spacing w:val="-20"/>
              </w:rPr>
              <w:t>Obowiązek powiadomienia o przestępstwie w prawie i praktyce Kościoła katolickiego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FA77" w14:textId="77777777" w:rsidR="009C6ED6" w:rsidRPr="00171691" w:rsidRDefault="009C6ED6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  <w:lang w:val="de-DE"/>
              </w:rPr>
              <w:t>ks. prof.  D. Borek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6E1" w14:textId="77777777" w:rsidR="009C6ED6" w:rsidRPr="00171691" w:rsidRDefault="009C6ED6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BE5F" w14:textId="77777777" w:rsidR="009C6ED6" w:rsidRPr="00171691" w:rsidRDefault="009C6ED6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2D6E" w14:textId="77777777" w:rsidR="009C6ED6" w:rsidRPr="00171691" w:rsidRDefault="009C6ED6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3</w:t>
            </w:r>
          </w:p>
        </w:tc>
      </w:tr>
      <w:tr w:rsidR="00171691" w:rsidRPr="00171691" w14:paraId="58968840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708F" w14:textId="77777777" w:rsidR="009C6ED6" w:rsidRPr="00171691" w:rsidRDefault="009C6ED6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D15B" w14:textId="77777777" w:rsidR="009C6ED6" w:rsidRPr="00171691" w:rsidRDefault="009C6ED6" w:rsidP="005C3C5F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9:45-10:30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3467" w14:textId="77777777" w:rsidR="009C6ED6" w:rsidRPr="00171691" w:rsidRDefault="009C6ED6" w:rsidP="005C3C5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Ochrona własności intelektualnej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0A91" w14:textId="77777777" w:rsidR="009C6ED6" w:rsidRPr="00171691" w:rsidRDefault="009C6ED6" w:rsidP="005C3C5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p. dr M. Poniatowski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4186" w14:textId="77777777" w:rsidR="009C6ED6" w:rsidRPr="00171691" w:rsidRDefault="009C6ED6" w:rsidP="005C3C5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689A" w14:textId="77777777" w:rsidR="009C6ED6" w:rsidRPr="00171691" w:rsidRDefault="009C6ED6" w:rsidP="005C3C5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BB41" w14:textId="77777777" w:rsidR="009C6ED6" w:rsidRPr="00171691" w:rsidRDefault="009C6ED6" w:rsidP="005C3C5F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1</w:t>
            </w:r>
          </w:p>
        </w:tc>
      </w:tr>
      <w:tr w:rsidR="00171691" w:rsidRPr="00171691" w14:paraId="1E0A06BB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5DEB6" w14:textId="77777777" w:rsidR="009C6ED6" w:rsidRPr="00171691" w:rsidRDefault="009C6ED6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AF53" w14:textId="77777777" w:rsidR="009C6ED6" w:rsidRPr="00171691" w:rsidRDefault="009C6ED6" w:rsidP="005C3C5F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10:45-12:15</w:t>
            </w:r>
          </w:p>
          <w:p w14:paraId="3AEC00BC" w14:textId="77777777" w:rsidR="009C6ED6" w:rsidRPr="00171691" w:rsidRDefault="009C6ED6" w:rsidP="005C3C5F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12:30-14:00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F043" w14:textId="77777777" w:rsidR="009C6ED6" w:rsidRPr="00171691" w:rsidRDefault="009C6ED6" w:rsidP="005C3C5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Kościelne prawo publiczne i konkordatowe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E427" w14:textId="77777777" w:rsidR="009C6ED6" w:rsidRPr="00171691" w:rsidRDefault="009C6ED6" w:rsidP="005C3C5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p. dr M. Poniatowski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6D47" w14:textId="77777777" w:rsidR="009C6ED6" w:rsidRPr="00171691" w:rsidRDefault="009C6ED6" w:rsidP="005C3C5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F3713" w14:textId="77777777" w:rsidR="009C6ED6" w:rsidRPr="00171691" w:rsidRDefault="009C6ED6" w:rsidP="005C3C5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BE87" w14:textId="77777777" w:rsidR="009C6ED6" w:rsidRPr="00171691" w:rsidRDefault="009C6ED6" w:rsidP="005C3C5F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4</w:t>
            </w:r>
          </w:p>
        </w:tc>
      </w:tr>
      <w:tr w:rsidR="00171691" w:rsidRPr="00171691" w14:paraId="68EB2B38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E491" w14:textId="77777777" w:rsidR="006A6730" w:rsidRPr="00171691" w:rsidRDefault="006A6730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3DBA" w14:textId="77777777" w:rsidR="006A6730" w:rsidRPr="00171691" w:rsidRDefault="006A6730" w:rsidP="00125BE7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14:15-15:45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0B7A" w14:textId="77777777" w:rsidR="006A6730" w:rsidRPr="00171691" w:rsidRDefault="006A6730" w:rsidP="00125BE7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Teologia moralna (fundamentalna i szczegółowa)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F7F3" w14:textId="77777777" w:rsidR="006A6730" w:rsidRPr="00171691" w:rsidRDefault="006A6730" w:rsidP="00125BE7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ks. dr J. Sobkowiak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FAB2" w14:textId="77777777" w:rsidR="006A6730" w:rsidRPr="00171691" w:rsidRDefault="006A6730" w:rsidP="00125BE7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45B33" w14:textId="77777777" w:rsidR="006A6730" w:rsidRPr="00171691" w:rsidRDefault="006A6730" w:rsidP="00125BE7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99E2" w14:textId="77777777" w:rsidR="006A6730" w:rsidRPr="00171691" w:rsidRDefault="006A6730" w:rsidP="00125BE7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3</w:t>
            </w:r>
          </w:p>
        </w:tc>
      </w:tr>
      <w:tr w:rsidR="00171691" w:rsidRPr="00171691" w14:paraId="0E6E8EF9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056C" w14:textId="77777777" w:rsidR="006A6730" w:rsidRPr="00171691" w:rsidRDefault="006A6730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AC04D" w14:textId="77777777" w:rsidR="006A6730" w:rsidRPr="00171691" w:rsidRDefault="006A6730" w:rsidP="005C3C5F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16:00-17:30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00911" w14:textId="77777777" w:rsidR="006A6730" w:rsidRPr="00171691" w:rsidRDefault="006A6730" w:rsidP="005C3C5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Zarządzanie dobrami doczesnymi parafii  (Wykład 7 g.; Ćw. 3 g.)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8266" w14:textId="77777777" w:rsidR="006A6730" w:rsidRPr="00171691" w:rsidRDefault="006A6730" w:rsidP="005C3C5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ks. prof. A. Domaszk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F9039" w14:textId="77777777" w:rsidR="006A6730" w:rsidRPr="00171691" w:rsidRDefault="006A6730" w:rsidP="005C3C5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9646" w14:textId="77777777" w:rsidR="006A6730" w:rsidRPr="00171691" w:rsidRDefault="006A6730" w:rsidP="005C3C5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ZO/ZO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E4C8" w14:textId="77777777" w:rsidR="006A6730" w:rsidRPr="00171691" w:rsidRDefault="006A6730" w:rsidP="005C3C5F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2/1</w:t>
            </w:r>
          </w:p>
        </w:tc>
      </w:tr>
      <w:tr w:rsidR="00171691" w:rsidRPr="00171691" w14:paraId="3F51C5C7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906B" w14:textId="77777777" w:rsidR="00C9592A" w:rsidRPr="00171691" w:rsidRDefault="00C9592A" w:rsidP="005C3C5F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27EC" w14:textId="77777777" w:rsidR="00C9592A" w:rsidRPr="00171691" w:rsidRDefault="00C9592A" w:rsidP="00125BE7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17:45-19:15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C546A" w14:textId="77777777" w:rsidR="00C9592A" w:rsidRPr="00171691" w:rsidRDefault="00C9592A" w:rsidP="00125BE7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Wprowadzenie do Pisma świętego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2B84" w14:textId="77777777" w:rsidR="00C9592A" w:rsidRPr="00171691" w:rsidRDefault="00C9592A" w:rsidP="00125BE7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ks. prof. A Domaszk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4BF6" w14:textId="77777777" w:rsidR="00C9592A" w:rsidRPr="00171691" w:rsidRDefault="00C9592A" w:rsidP="00125BE7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CA26" w14:textId="77777777" w:rsidR="00C9592A" w:rsidRPr="00171691" w:rsidRDefault="00C9592A" w:rsidP="00125BE7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ECF8" w14:textId="77777777" w:rsidR="00C9592A" w:rsidRPr="00171691" w:rsidRDefault="00C9592A" w:rsidP="00125BE7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3</w:t>
            </w:r>
          </w:p>
        </w:tc>
      </w:tr>
      <w:tr w:rsidR="00171691" w:rsidRPr="00171691" w14:paraId="51CB261D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3B69" w14:textId="77777777" w:rsidR="00C9592A" w:rsidRPr="00171691" w:rsidRDefault="00C9592A" w:rsidP="005C3C5F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F5FF" w14:textId="77777777" w:rsidR="00C9592A" w:rsidRPr="00171691" w:rsidRDefault="00C9592A" w:rsidP="005C3C5F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2315" w14:textId="77777777" w:rsidR="00C9592A" w:rsidRPr="00171691" w:rsidRDefault="00C9592A" w:rsidP="005C3C5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C89A" w14:textId="77777777" w:rsidR="00C9592A" w:rsidRPr="00171691" w:rsidRDefault="00C9592A" w:rsidP="005C3C5F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8BF8" w14:textId="77777777" w:rsidR="00C9592A" w:rsidRPr="00171691" w:rsidRDefault="00C9592A" w:rsidP="005C3C5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82A1" w14:textId="77777777" w:rsidR="00C9592A" w:rsidRPr="00171691" w:rsidRDefault="00C9592A" w:rsidP="005C3C5F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65D03" w14:textId="77777777" w:rsidR="00C9592A" w:rsidRPr="00171691" w:rsidRDefault="00C9592A" w:rsidP="005C3C5F">
            <w:pPr>
              <w:spacing w:line="100" w:lineRule="atLeast"/>
              <w:jc w:val="center"/>
              <w:rPr>
                <w:color w:val="000000" w:themeColor="text1"/>
              </w:rPr>
            </w:pPr>
          </w:p>
        </w:tc>
      </w:tr>
    </w:tbl>
    <w:p w14:paraId="79820132" w14:textId="77777777" w:rsidR="00942A21" w:rsidRPr="00171691" w:rsidRDefault="00942A21">
      <w:pPr>
        <w:spacing w:line="100" w:lineRule="atLeast"/>
        <w:rPr>
          <w:color w:val="000000" w:themeColor="text1"/>
          <w:spacing w:val="-20"/>
        </w:rPr>
      </w:pPr>
    </w:p>
    <w:p w14:paraId="0B74D321" w14:textId="77777777" w:rsidR="00942A21" w:rsidRPr="00171691" w:rsidRDefault="00942A21">
      <w:pPr>
        <w:pStyle w:val="Nagwek1"/>
        <w:rPr>
          <w:b w:val="0"/>
          <w:bCs w:val="0"/>
          <w:color w:val="000000" w:themeColor="text1"/>
          <w:spacing w:val="-20"/>
          <w:sz w:val="40"/>
          <w:szCs w:val="40"/>
        </w:rPr>
      </w:pPr>
    </w:p>
    <w:p w14:paraId="1BD44520" w14:textId="77777777" w:rsidR="00942A21" w:rsidRPr="00171691" w:rsidRDefault="00942A21">
      <w:pPr>
        <w:rPr>
          <w:color w:val="000000" w:themeColor="text1"/>
        </w:rPr>
      </w:pPr>
    </w:p>
    <w:p w14:paraId="396C8F94" w14:textId="77777777" w:rsidR="00942A21" w:rsidRPr="00171691" w:rsidRDefault="00942A21">
      <w:pPr>
        <w:rPr>
          <w:color w:val="000000" w:themeColor="text1"/>
        </w:rPr>
      </w:pPr>
    </w:p>
    <w:p w14:paraId="14CCE807" w14:textId="77777777" w:rsidR="00942A21" w:rsidRPr="00171691" w:rsidRDefault="00DF29B7">
      <w:pPr>
        <w:pStyle w:val="Nagwek2"/>
        <w:rPr>
          <w:i w:val="0"/>
          <w:iCs w:val="0"/>
          <w:smallCaps/>
          <w:color w:val="000000" w:themeColor="text1"/>
          <w:spacing w:val="-20"/>
          <w:sz w:val="48"/>
        </w:rPr>
      </w:pPr>
      <w:r w:rsidRPr="00171691">
        <w:rPr>
          <w:i w:val="0"/>
          <w:iCs w:val="0"/>
          <w:smallCaps/>
          <w:color w:val="000000" w:themeColor="text1"/>
          <w:spacing w:val="-20"/>
          <w:sz w:val="48"/>
        </w:rPr>
        <w:t>STUDIA NIESTACJONARNE</w:t>
      </w:r>
    </w:p>
    <w:p w14:paraId="13EDFE0E" w14:textId="77777777" w:rsidR="00942A21" w:rsidRPr="00171691" w:rsidRDefault="00DF29B7" w:rsidP="0062434E">
      <w:pPr>
        <w:pStyle w:val="Nagwek2"/>
        <w:tabs>
          <w:tab w:val="left" w:pos="1575"/>
          <w:tab w:val="center" w:pos="4536"/>
        </w:tabs>
        <w:rPr>
          <w:color w:val="000000" w:themeColor="text1"/>
        </w:rPr>
      </w:pPr>
      <w:r w:rsidRPr="00171691">
        <w:rPr>
          <w:i w:val="0"/>
          <w:iCs w:val="0"/>
          <w:smallCaps/>
          <w:color w:val="000000" w:themeColor="text1"/>
          <w:spacing w:val="-20"/>
          <w:sz w:val="48"/>
        </w:rPr>
        <w:t>(ZAOCZNE)</w:t>
      </w:r>
    </w:p>
    <w:p w14:paraId="2C382AB1" w14:textId="77777777" w:rsidR="00942A21" w:rsidRPr="00171691" w:rsidRDefault="00942A21">
      <w:pPr>
        <w:rPr>
          <w:color w:val="000000" w:themeColor="text1"/>
        </w:rPr>
      </w:pPr>
    </w:p>
    <w:p w14:paraId="01CA8658" w14:textId="77777777" w:rsidR="00942A21" w:rsidRPr="00171691" w:rsidRDefault="00DF29B7">
      <w:pPr>
        <w:pStyle w:val="Nagwek9"/>
        <w:rPr>
          <w:color w:val="000000" w:themeColor="text1"/>
        </w:rPr>
      </w:pPr>
      <w:r w:rsidRPr="00171691">
        <w:rPr>
          <w:b w:val="0"/>
          <w:bCs w:val="0"/>
          <w:color w:val="000000" w:themeColor="text1"/>
        </w:rPr>
        <w:t xml:space="preserve">Rok akademicki </w:t>
      </w:r>
      <w:r w:rsidR="0062434E" w:rsidRPr="00171691">
        <w:rPr>
          <w:b w:val="0"/>
          <w:bCs w:val="0"/>
          <w:color w:val="000000" w:themeColor="text1"/>
        </w:rPr>
        <w:t xml:space="preserve"> </w:t>
      </w:r>
      <w:r w:rsidRPr="00171691">
        <w:rPr>
          <w:b w:val="0"/>
          <w:bCs w:val="0"/>
          <w:color w:val="000000" w:themeColor="text1"/>
        </w:rPr>
        <w:t>2</w:t>
      </w:r>
      <w:r w:rsidR="0062434E" w:rsidRPr="00171691">
        <w:rPr>
          <w:b w:val="0"/>
          <w:bCs w:val="0"/>
          <w:color w:val="000000" w:themeColor="text1"/>
        </w:rPr>
        <w:t>022/2023</w:t>
      </w:r>
    </w:p>
    <w:p w14:paraId="5190A0BB" w14:textId="77777777" w:rsidR="00942A21" w:rsidRPr="00171691" w:rsidRDefault="00DF29B7">
      <w:pPr>
        <w:spacing w:line="100" w:lineRule="atLeast"/>
        <w:jc w:val="center"/>
        <w:rPr>
          <w:smallCaps/>
          <w:color w:val="000000" w:themeColor="text1"/>
          <w:spacing w:val="-20"/>
          <w:sz w:val="48"/>
          <w:szCs w:val="28"/>
        </w:rPr>
      </w:pPr>
      <w:r w:rsidRPr="00171691">
        <w:rPr>
          <w:smallCaps/>
          <w:color w:val="000000" w:themeColor="text1"/>
          <w:spacing w:val="-20"/>
          <w:sz w:val="48"/>
          <w:szCs w:val="28"/>
        </w:rPr>
        <w:t>semestr II</w:t>
      </w:r>
    </w:p>
    <w:p w14:paraId="3472F9B5" w14:textId="77777777" w:rsidR="00942A21" w:rsidRPr="00171691" w:rsidRDefault="00942A21">
      <w:pPr>
        <w:spacing w:line="100" w:lineRule="atLeast"/>
        <w:jc w:val="center"/>
        <w:rPr>
          <w:smallCaps/>
          <w:color w:val="000000" w:themeColor="text1"/>
          <w:spacing w:val="-20"/>
          <w:sz w:val="48"/>
          <w:szCs w:val="28"/>
        </w:rPr>
      </w:pPr>
    </w:p>
    <w:p w14:paraId="39E26215" w14:textId="77777777" w:rsidR="00942A21" w:rsidRPr="00171691" w:rsidRDefault="00DF29B7">
      <w:pPr>
        <w:spacing w:line="100" w:lineRule="atLeast"/>
        <w:jc w:val="center"/>
        <w:rPr>
          <w:smallCaps/>
          <w:color w:val="000000" w:themeColor="text1"/>
          <w:spacing w:val="-20"/>
          <w:sz w:val="48"/>
          <w:szCs w:val="28"/>
        </w:rPr>
      </w:pPr>
      <w:r w:rsidRPr="00171691">
        <w:rPr>
          <w:smallCaps/>
          <w:color w:val="000000" w:themeColor="text1"/>
          <w:spacing w:val="-20"/>
          <w:sz w:val="48"/>
          <w:szCs w:val="28"/>
        </w:rPr>
        <w:t>Kierunek prawo kanoniczne</w:t>
      </w:r>
    </w:p>
    <w:p w14:paraId="3CD9847D" w14:textId="77777777" w:rsidR="00942A21" w:rsidRPr="00171691" w:rsidRDefault="00DF29B7">
      <w:pPr>
        <w:pStyle w:val="Nagwek3"/>
        <w:rPr>
          <w:smallCaps/>
          <w:color w:val="000000" w:themeColor="text1"/>
          <w:spacing w:val="-20"/>
          <w:sz w:val="48"/>
          <w:szCs w:val="28"/>
        </w:rPr>
      </w:pPr>
      <w:r w:rsidRPr="00171691">
        <w:rPr>
          <w:b w:val="0"/>
          <w:bCs w:val="0"/>
          <w:i w:val="0"/>
          <w:iCs w:val="0"/>
          <w:smallCaps/>
          <w:color w:val="000000" w:themeColor="text1"/>
          <w:spacing w:val="-20"/>
          <w:sz w:val="48"/>
          <w:szCs w:val="28"/>
        </w:rPr>
        <w:t>Rok III – IV</w:t>
      </w:r>
    </w:p>
    <w:p w14:paraId="7FBC8679" w14:textId="77777777" w:rsidR="00942A21" w:rsidRPr="00171691" w:rsidRDefault="00DF29B7">
      <w:pPr>
        <w:spacing w:line="100" w:lineRule="atLeast"/>
        <w:jc w:val="center"/>
        <w:rPr>
          <w:smallCaps/>
          <w:color w:val="000000" w:themeColor="text1"/>
          <w:spacing w:val="-20"/>
          <w:sz w:val="48"/>
          <w:szCs w:val="28"/>
        </w:rPr>
      </w:pPr>
      <w:r w:rsidRPr="00171691">
        <w:rPr>
          <w:smallCaps/>
          <w:color w:val="000000" w:themeColor="text1"/>
          <w:spacing w:val="-20"/>
          <w:sz w:val="48"/>
          <w:szCs w:val="28"/>
        </w:rPr>
        <w:t>Cykl B</w:t>
      </w:r>
    </w:p>
    <w:p w14:paraId="7E7FD2B4" w14:textId="77777777" w:rsidR="00942A21" w:rsidRPr="00171691" w:rsidRDefault="00942A21">
      <w:pPr>
        <w:spacing w:line="100" w:lineRule="atLeast"/>
        <w:jc w:val="center"/>
        <w:rPr>
          <w:smallCaps/>
          <w:color w:val="000000" w:themeColor="text1"/>
          <w:spacing w:val="-20"/>
          <w:sz w:val="48"/>
          <w:szCs w:val="28"/>
        </w:rPr>
      </w:pPr>
    </w:p>
    <w:p w14:paraId="08C3423F" w14:textId="77777777" w:rsidR="00942A21" w:rsidRPr="00171691" w:rsidRDefault="00942A21">
      <w:pPr>
        <w:spacing w:line="100" w:lineRule="atLeast"/>
        <w:rPr>
          <w:color w:val="000000" w:themeColor="text1"/>
          <w:spacing w:val="-20"/>
        </w:rPr>
      </w:pPr>
    </w:p>
    <w:tbl>
      <w:tblPr>
        <w:tblW w:w="98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0"/>
        <w:gridCol w:w="1080"/>
        <w:gridCol w:w="3264"/>
        <w:gridCol w:w="1700"/>
        <w:gridCol w:w="854"/>
        <w:gridCol w:w="766"/>
        <w:gridCol w:w="1262"/>
      </w:tblGrid>
      <w:tr w:rsidR="00171691" w:rsidRPr="00171691" w14:paraId="7A62D68B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324B" w14:textId="77777777" w:rsidR="00942A21" w:rsidRPr="00171691" w:rsidRDefault="00DF29B7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450F" w14:textId="77777777" w:rsidR="00942A21" w:rsidRPr="00171691" w:rsidRDefault="00DF29B7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GODZINA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13D0" w14:textId="77777777" w:rsidR="00942A21" w:rsidRPr="00171691" w:rsidRDefault="00DF29B7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PRZEDMIOT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DD15A" w14:textId="77777777" w:rsidR="00942A21" w:rsidRPr="00171691" w:rsidRDefault="00DF29B7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WYKŁADOWCA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4BC6" w14:textId="77777777" w:rsidR="00942A21" w:rsidRPr="00171691" w:rsidRDefault="00DF29B7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SALA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E238" w14:textId="77777777" w:rsidR="00942A21" w:rsidRPr="00171691" w:rsidRDefault="00DF29B7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FORMA</w:t>
            </w:r>
          </w:p>
          <w:p w14:paraId="2BCB386A" w14:textId="77777777" w:rsidR="00942A21" w:rsidRPr="00171691" w:rsidRDefault="00DF29B7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ZAL.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0B95" w14:textId="77777777" w:rsidR="00942A21" w:rsidRPr="00171691" w:rsidRDefault="00DF29B7">
            <w:pPr>
              <w:spacing w:line="100" w:lineRule="atLeast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PUNKTY</w:t>
            </w:r>
          </w:p>
          <w:p w14:paraId="6A091B22" w14:textId="77777777" w:rsidR="00942A21" w:rsidRPr="00171691" w:rsidRDefault="00DF29B7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ECTS</w:t>
            </w:r>
          </w:p>
        </w:tc>
      </w:tr>
      <w:tr w:rsidR="00171691" w:rsidRPr="00171691" w14:paraId="6CB130C6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D819E" w14:textId="77777777" w:rsidR="00942A21" w:rsidRPr="00171691" w:rsidRDefault="00DF29B7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Środa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4C43" w14:textId="77777777" w:rsidR="00942A21" w:rsidRPr="00171691" w:rsidRDefault="00942A21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7338" w14:textId="77777777" w:rsidR="00942A21" w:rsidRPr="00171691" w:rsidRDefault="00942A2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ECC1" w14:textId="77777777" w:rsidR="00942A21" w:rsidRPr="00171691" w:rsidRDefault="00942A21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97E9" w14:textId="77777777" w:rsidR="00942A21" w:rsidRPr="00171691" w:rsidRDefault="00942A2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796B" w14:textId="77777777" w:rsidR="00942A21" w:rsidRPr="00171691" w:rsidRDefault="00942A2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EB6B" w14:textId="77777777" w:rsidR="00942A21" w:rsidRPr="00171691" w:rsidRDefault="00942A21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171691" w:rsidRPr="00171691" w14:paraId="3939C994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1204" w14:textId="77777777" w:rsidR="001137CD" w:rsidRPr="00171691" w:rsidRDefault="001137CD" w:rsidP="001137CD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077B" w14:textId="77777777" w:rsidR="001137CD" w:rsidRPr="00171691" w:rsidRDefault="001137CD" w:rsidP="001137CD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E655" w14:textId="77777777" w:rsidR="001137CD" w:rsidRPr="00171691" w:rsidRDefault="001137CD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0CE3" w14:textId="77777777" w:rsidR="001137CD" w:rsidRPr="00171691" w:rsidRDefault="001137CD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61A5" w14:textId="77777777" w:rsidR="001137CD" w:rsidRPr="00171691" w:rsidRDefault="001137CD" w:rsidP="001137C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B01C" w14:textId="77777777" w:rsidR="001137CD" w:rsidRPr="00171691" w:rsidRDefault="001137CD" w:rsidP="001137C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12B7" w14:textId="77777777" w:rsidR="001137CD" w:rsidRPr="00171691" w:rsidRDefault="001137CD" w:rsidP="001137C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171691" w:rsidRPr="00171691" w14:paraId="03DC6D89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F719" w14:textId="77777777" w:rsidR="00A14218" w:rsidRPr="00171691" w:rsidRDefault="00A14218" w:rsidP="001137CD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6D19" w14:textId="77777777" w:rsidR="00A14218" w:rsidRPr="00171691" w:rsidRDefault="00471D8F" w:rsidP="00B821FE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8</w:t>
            </w:r>
            <w:r w:rsidR="00A14218" w:rsidRPr="00171691">
              <w:rPr>
                <w:color w:val="000000" w:themeColor="text1"/>
                <w:spacing w:val="-20"/>
              </w:rPr>
              <w:t>:</w:t>
            </w:r>
            <w:r w:rsidRPr="00171691">
              <w:rPr>
                <w:color w:val="000000" w:themeColor="text1"/>
                <w:spacing w:val="-20"/>
              </w:rPr>
              <w:t>30</w:t>
            </w:r>
            <w:r w:rsidR="00A14218" w:rsidRPr="00171691">
              <w:rPr>
                <w:color w:val="000000" w:themeColor="text1"/>
                <w:spacing w:val="-20"/>
              </w:rPr>
              <w:t>-1</w:t>
            </w:r>
            <w:r w:rsidRPr="00171691">
              <w:rPr>
                <w:color w:val="000000" w:themeColor="text1"/>
                <w:spacing w:val="-20"/>
              </w:rPr>
              <w:t>0</w:t>
            </w:r>
            <w:r w:rsidR="00A14218" w:rsidRPr="00171691">
              <w:rPr>
                <w:color w:val="000000" w:themeColor="text1"/>
                <w:spacing w:val="-20"/>
              </w:rPr>
              <w:t>:</w:t>
            </w:r>
            <w:r w:rsidRPr="00171691">
              <w:rPr>
                <w:color w:val="000000" w:themeColor="text1"/>
                <w:spacing w:val="-20"/>
              </w:rPr>
              <w:t>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2B08" w14:textId="77777777" w:rsidR="00A14218" w:rsidRPr="00171691" w:rsidRDefault="00A14218" w:rsidP="00B821FE">
            <w:pPr>
              <w:spacing w:line="100" w:lineRule="atLeast"/>
              <w:jc w:val="left"/>
              <w:rPr>
                <w:color w:val="000000" w:themeColor="text1"/>
                <w:spacing w:val="-20"/>
                <w:lang w:val="de-DE"/>
              </w:rPr>
            </w:pPr>
            <w:r w:rsidRPr="00171691">
              <w:rPr>
                <w:color w:val="000000" w:themeColor="text1"/>
                <w:spacing w:val="-20"/>
              </w:rPr>
              <w:t xml:space="preserve">Wykład monograficzny -  </w:t>
            </w:r>
            <w:r w:rsidRPr="00171691">
              <w:rPr>
                <w:i/>
                <w:color w:val="000000" w:themeColor="text1"/>
                <w:spacing w:val="-20"/>
              </w:rPr>
              <w:t>Delicta contra mores w prawie i praktyce Kościoła katolickiego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884E" w14:textId="77777777" w:rsidR="00A14218" w:rsidRPr="00171691" w:rsidRDefault="00A14218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  <w:lang w:val="de-DE"/>
              </w:rPr>
              <w:t>ks. prof. D. Borek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ED3C" w14:textId="77777777" w:rsidR="00A14218" w:rsidRPr="00171691" w:rsidRDefault="00A14218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D990" w14:textId="77777777" w:rsidR="00A14218" w:rsidRPr="00171691" w:rsidRDefault="00A14218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16B8" w14:textId="77777777" w:rsidR="00A14218" w:rsidRPr="00171691" w:rsidRDefault="00A14218" w:rsidP="00B821FE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3</w:t>
            </w:r>
          </w:p>
        </w:tc>
      </w:tr>
      <w:tr w:rsidR="00171691" w:rsidRPr="00171691" w14:paraId="48932F69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2C855" w14:textId="77777777" w:rsidR="00A14218" w:rsidRPr="00171691" w:rsidRDefault="00A14218" w:rsidP="001137CD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3B1E" w14:textId="77777777" w:rsidR="00A14218" w:rsidRPr="00171691" w:rsidRDefault="00A14218" w:rsidP="001137CD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</w:t>
            </w:r>
            <w:r w:rsidR="006F4858" w:rsidRPr="00171691">
              <w:rPr>
                <w:color w:val="000000" w:themeColor="text1"/>
                <w:spacing w:val="-20"/>
              </w:rPr>
              <w:t>0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6F4858" w:rsidRPr="00171691">
              <w:rPr>
                <w:color w:val="000000" w:themeColor="text1"/>
                <w:spacing w:val="-20"/>
              </w:rPr>
              <w:t>15</w:t>
            </w:r>
            <w:r w:rsidRPr="00171691">
              <w:rPr>
                <w:color w:val="000000" w:themeColor="text1"/>
                <w:spacing w:val="-20"/>
              </w:rPr>
              <w:t>-1</w:t>
            </w:r>
            <w:r w:rsidR="00606E07" w:rsidRPr="00171691">
              <w:rPr>
                <w:color w:val="000000" w:themeColor="text1"/>
                <w:spacing w:val="-20"/>
              </w:rPr>
              <w:t>1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606E07" w:rsidRPr="00171691">
              <w:rPr>
                <w:color w:val="000000" w:themeColor="text1"/>
                <w:spacing w:val="-20"/>
              </w:rPr>
              <w:t>45</w:t>
            </w:r>
            <w:r w:rsidRPr="00171691">
              <w:rPr>
                <w:color w:val="000000" w:themeColor="text1"/>
                <w:spacing w:val="-20"/>
              </w:rPr>
              <w:br/>
              <w:t>1</w:t>
            </w:r>
            <w:r w:rsidR="00606E07" w:rsidRPr="00171691">
              <w:rPr>
                <w:color w:val="000000" w:themeColor="text1"/>
                <w:spacing w:val="-20"/>
              </w:rPr>
              <w:t>2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606E07" w:rsidRPr="00171691">
              <w:rPr>
                <w:color w:val="000000" w:themeColor="text1"/>
                <w:spacing w:val="-20"/>
              </w:rPr>
              <w:t>0</w:t>
            </w:r>
            <w:r w:rsidRPr="00171691">
              <w:rPr>
                <w:color w:val="000000" w:themeColor="text1"/>
                <w:spacing w:val="-20"/>
              </w:rPr>
              <w:t>0-1</w:t>
            </w:r>
            <w:r w:rsidR="00E54B6F" w:rsidRPr="00171691">
              <w:rPr>
                <w:color w:val="000000" w:themeColor="text1"/>
                <w:spacing w:val="-20"/>
              </w:rPr>
              <w:t>2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E54B6F" w:rsidRPr="00171691">
              <w:rPr>
                <w:color w:val="000000" w:themeColor="text1"/>
                <w:spacing w:val="-20"/>
              </w:rPr>
              <w:t>45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F0B9" w14:textId="77777777" w:rsidR="00A14218" w:rsidRPr="00171691" w:rsidRDefault="00A14218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Kanoniczny  proces karny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C8BF" w14:textId="77777777" w:rsidR="00A14218" w:rsidRPr="00171691" w:rsidRDefault="00A14218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ks. prof. D. Borek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8EB33" w14:textId="77777777" w:rsidR="00A14218" w:rsidRPr="00171691" w:rsidRDefault="00A14218" w:rsidP="001137C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FCFD" w14:textId="77777777" w:rsidR="00A14218" w:rsidRPr="00171691" w:rsidRDefault="00A14218" w:rsidP="001137C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3A52" w14:textId="77777777" w:rsidR="00A14218" w:rsidRPr="00171691" w:rsidRDefault="00A14218" w:rsidP="001137C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2</w:t>
            </w:r>
          </w:p>
        </w:tc>
      </w:tr>
      <w:tr w:rsidR="00171691" w:rsidRPr="00171691" w14:paraId="05B9D576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9DE5" w14:textId="77777777" w:rsidR="006F4858" w:rsidRPr="00171691" w:rsidRDefault="006F4858" w:rsidP="001137CD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305B" w14:textId="77777777" w:rsidR="006F4858" w:rsidRPr="00171691" w:rsidRDefault="006F4858" w:rsidP="00B821FE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</w:t>
            </w:r>
            <w:r w:rsidR="00E54B6F" w:rsidRPr="00171691">
              <w:rPr>
                <w:color w:val="000000" w:themeColor="text1"/>
                <w:spacing w:val="-20"/>
              </w:rPr>
              <w:t>3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E54B6F" w:rsidRPr="00171691">
              <w:rPr>
                <w:color w:val="000000" w:themeColor="text1"/>
                <w:spacing w:val="-20"/>
              </w:rPr>
              <w:t>00</w:t>
            </w:r>
            <w:r w:rsidRPr="00171691">
              <w:rPr>
                <w:color w:val="000000" w:themeColor="text1"/>
                <w:spacing w:val="-20"/>
              </w:rPr>
              <w:t>-1</w:t>
            </w:r>
            <w:r w:rsidR="00E54B6F" w:rsidRPr="00171691">
              <w:rPr>
                <w:color w:val="000000" w:themeColor="text1"/>
                <w:spacing w:val="-20"/>
              </w:rPr>
              <w:t>3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E54B6F" w:rsidRPr="00171691">
              <w:rPr>
                <w:color w:val="000000" w:themeColor="text1"/>
                <w:spacing w:val="-20"/>
              </w:rPr>
              <w:t>45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0EEA" w14:textId="77777777" w:rsidR="006F4858" w:rsidRPr="00171691" w:rsidRDefault="006F4858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Ćw. Kanoniczny  proces karny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0A84" w14:textId="77777777" w:rsidR="006F4858" w:rsidRPr="00171691" w:rsidRDefault="006F4858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ks. prof. D. Borek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25D3" w14:textId="77777777" w:rsidR="006F4858" w:rsidRPr="00171691" w:rsidRDefault="006F4858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C827" w14:textId="77777777" w:rsidR="006F4858" w:rsidRPr="00171691" w:rsidRDefault="006F4858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31FE" w14:textId="77777777" w:rsidR="006F4858" w:rsidRPr="00171691" w:rsidRDefault="006F4858" w:rsidP="00B821FE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1</w:t>
            </w:r>
          </w:p>
        </w:tc>
      </w:tr>
      <w:tr w:rsidR="00171691" w:rsidRPr="00171691" w14:paraId="7163F1C8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D0D4" w14:textId="77777777" w:rsidR="00930131" w:rsidRPr="00171691" w:rsidRDefault="00930131" w:rsidP="001137CD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415D" w14:textId="77777777" w:rsidR="00930131" w:rsidRPr="00171691" w:rsidRDefault="00930131" w:rsidP="00B821FE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14:00-1</w:t>
            </w:r>
            <w:r w:rsidR="00B83E92" w:rsidRPr="00171691">
              <w:rPr>
                <w:color w:val="000000" w:themeColor="text1"/>
                <w:spacing w:val="-20"/>
              </w:rPr>
              <w:t>5</w:t>
            </w:r>
            <w:r w:rsidRPr="00171691">
              <w:rPr>
                <w:color w:val="000000" w:themeColor="text1"/>
                <w:spacing w:val="-20"/>
              </w:rPr>
              <w:t>:30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594A" w14:textId="77777777" w:rsidR="00930131" w:rsidRPr="00171691" w:rsidRDefault="00930131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Kanoniczne prawo małżeńskie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30D2" w14:textId="77777777" w:rsidR="00930131" w:rsidRPr="00171691" w:rsidRDefault="00930131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ks. prof.  G. Dzierżon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9FF5" w14:textId="77777777" w:rsidR="00930131" w:rsidRPr="00171691" w:rsidRDefault="00930131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78A3" w14:textId="77777777" w:rsidR="00930131" w:rsidRPr="00171691" w:rsidRDefault="00930131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7A5" w14:textId="77777777" w:rsidR="00930131" w:rsidRPr="00171691" w:rsidRDefault="00930131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2</w:t>
            </w:r>
          </w:p>
        </w:tc>
      </w:tr>
      <w:tr w:rsidR="00171691" w:rsidRPr="00171691" w14:paraId="39DFDB57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7261" w14:textId="77777777" w:rsidR="00930131" w:rsidRPr="00171691" w:rsidRDefault="00930131" w:rsidP="001137CD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BC4A" w14:textId="77777777" w:rsidR="00930131" w:rsidRPr="00171691" w:rsidRDefault="00930131" w:rsidP="00B821FE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</w:t>
            </w:r>
            <w:r w:rsidR="00B83E92" w:rsidRPr="00171691">
              <w:rPr>
                <w:color w:val="000000" w:themeColor="text1"/>
                <w:spacing w:val="-20"/>
              </w:rPr>
              <w:t>5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B83E92" w:rsidRPr="00171691">
              <w:rPr>
                <w:color w:val="000000" w:themeColor="text1"/>
                <w:spacing w:val="-20"/>
              </w:rPr>
              <w:t>45</w:t>
            </w:r>
            <w:r w:rsidRPr="00171691">
              <w:rPr>
                <w:color w:val="000000" w:themeColor="text1"/>
                <w:spacing w:val="-20"/>
              </w:rPr>
              <w:t>-1</w:t>
            </w:r>
            <w:r w:rsidR="00B83E92" w:rsidRPr="00171691">
              <w:rPr>
                <w:color w:val="000000" w:themeColor="text1"/>
                <w:spacing w:val="-20"/>
              </w:rPr>
              <w:t>6</w:t>
            </w:r>
            <w:r w:rsidRPr="00171691">
              <w:rPr>
                <w:color w:val="000000" w:themeColor="text1"/>
                <w:spacing w:val="-20"/>
              </w:rPr>
              <w:t>:30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66E8" w14:textId="77777777" w:rsidR="00930131" w:rsidRPr="00171691" w:rsidRDefault="00930131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Ćw. Kanoniczne prawo małżeńskie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AE38" w14:textId="77777777" w:rsidR="00930131" w:rsidRPr="00171691" w:rsidRDefault="00930131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ks. prof. G. Dzierżon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6F50" w14:textId="77777777" w:rsidR="00930131" w:rsidRPr="00171691" w:rsidRDefault="00930131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2926" w14:textId="77777777" w:rsidR="00930131" w:rsidRPr="00171691" w:rsidRDefault="00930131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95E2" w14:textId="77777777" w:rsidR="00930131" w:rsidRPr="00171691" w:rsidRDefault="00930131" w:rsidP="00B821FE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2</w:t>
            </w:r>
          </w:p>
        </w:tc>
      </w:tr>
      <w:tr w:rsidR="00171691" w:rsidRPr="00171691" w14:paraId="35D0194E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6315" w14:textId="77777777" w:rsidR="00930131" w:rsidRPr="00171691" w:rsidRDefault="00930131" w:rsidP="001137CD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0B99" w14:textId="77777777" w:rsidR="00930131" w:rsidRPr="00171691" w:rsidRDefault="00930131" w:rsidP="00B821FE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C6CB" w14:textId="77777777" w:rsidR="00930131" w:rsidRPr="00171691" w:rsidRDefault="00930131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84E42" w14:textId="77777777" w:rsidR="00930131" w:rsidRPr="00171691" w:rsidRDefault="00930131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2521" w14:textId="77777777" w:rsidR="00930131" w:rsidRPr="00171691" w:rsidRDefault="00930131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00CDF" w14:textId="77777777" w:rsidR="00930131" w:rsidRPr="00171691" w:rsidRDefault="00930131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B575" w14:textId="77777777" w:rsidR="00930131" w:rsidRPr="00171691" w:rsidRDefault="00930131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171691" w:rsidRPr="00171691" w14:paraId="14BB015D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89F9" w14:textId="77777777" w:rsidR="00930131" w:rsidRPr="00171691" w:rsidRDefault="00930131" w:rsidP="001137CD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b/>
                <w:bCs/>
                <w:color w:val="000000" w:themeColor="text1"/>
                <w:spacing w:val="-20"/>
              </w:rPr>
              <w:t>Czwartek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D79F" w14:textId="77777777" w:rsidR="00930131" w:rsidRPr="00171691" w:rsidRDefault="00930131" w:rsidP="001137CD">
            <w:pPr>
              <w:spacing w:line="100" w:lineRule="atLeast"/>
              <w:rPr>
                <w:color w:val="000000" w:themeColor="text1"/>
                <w:spacing w:val="-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0B127" w14:textId="77777777" w:rsidR="00930131" w:rsidRPr="00171691" w:rsidRDefault="00930131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D619" w14:textId="77777777" w:rsidR="00930131" w:rsidRPr="00171691" w:rsidRDefault="00930131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4804" w14:textId="77777777" w:rsidR="00930131" w:rsidRPr="00171691" w:rsidRDefault="00930131" w:rsidP="001137C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6725" w14:textId="77777777" w:rsidR="00930131" w:rsidRPr="00171691" w:rsidRDefault="00930131" w:rsidP="001137C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B7ED" w14:textId="77777777" w:rsidR="00930131" w:rsidRPr="00171691" w:rsidRDefault="00930131" w:rsidP="001137C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171691" w:rsidRPr="00171691" w14:paraId="731FC7F3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00B33" w14:textId="77777777" w:rsidR="00930131" w:rsidRPr="00171691" w:rsidRDefault="00930131" w:rsidP="001137CD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A8920" w14:textId="77777777" w:rsidR="00930131" w:rsidRPr="00171691" w:rsidRDefault="00930131" w:rsidP="001137CD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8:</w:t>
            </w:r>
            <w:r w:rsidR="004825D1" w:rsidRPr="00171691">
              <w:rPr>
                <w:color w:val="000000" w:themeColor="text1"/>
                <w:spacing w:val="-20"/>
              </w:rPr>
              <w:t>30</w:t>
            </w:r>
            <w:r w:rsidRPr="00171691">
              <w:rPr>
                <w:color w:val="000000" w:themeColor="text1"/>
                <w:spacing w:val="-20"/>
              </w:rPr>
              <w:t>-</w:t>
            </w:r>
            <w:r w:rsidR="004825D1" w:rsidRPr="00171691">
              <w:rPr>
                <w:color w:val="000000" w:themeColor="text1"/>
                <w:spacing w:val="-20"/>
              </w:rPr>
              <w:t>10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4825D1" w:rsidRPr="00171691">
              <w:rPr>
                <w:color w:val="000000" w:themeColor="text1"/>
                <w:spacing w:val="-20"/>
              </w:rPr>
              <w:t>00</w:t>
            </w:r>
          </w:p>
          <w:p w14:paraId="1DDB9C85" w14:textId="77777777" w:rsidR="00930131" w:rsidRPr="00171691" w:rsidRDefault="004825D1" w:rsidP="001137CD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10</w:t>
            </w:r>
            <w:r w:rsidR="00930131" w:rsidRPr="00171691">
              <w:rPr>
                <w:color w:val="000000" w:themeColor="text1"/>
                <w:spacing w:val="-20"/>
              </w:rPr>
              <w:t>:</w:t>
            </w:r>
            <w:r w:rsidRPr="00171691">
              <w:rPr>
                <w:color w:val="000000" w:themeColor="text1"/>
                <w:spacing w:val="-20"/>
              </w:rPr>
              <w:t>15</w:t>
            </w:r>
            <w:r w:rsidR="00930131" w:rsidRPr="00171691">
              <w:rPr>
                <w:color w:val="000000" w:themeColor="text1"/>
                <w:spacing w:val="-20"/>
              </w:rPr>
              <w:t>-1</w:t>
            </w:r>
            <w:r w:rsidRPr="00171691">
              <w:rPr>
                <w:color w:val="000000" w:themeColor="text1"/>
                <w:spacing w:val="-20"/>
              </w:rPr>
              <w:t>1</w:t>
            </w:r>
            <w:r w:rsidR="00930131" w:rsidRPr="00171691">
              <w:rPr>
                <w:color w:val="000000" w:themeColor="text1"/>
                <w:spacing w:val="-20"/>
              </w:rPr>
              <w:t>:</w:t>
            </w:r>
            <w:r w:rsidRPr="00171691">
              <w:rPr>
                <w:color w:val="000000" w:themeColor="text1"/>
                <w:spacing w:val="-20"/>
              </w:rPr>
              <w:t>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05297" w14:textId="77777777" w:rsidR="00930131" w:rsidRPr="00171691" w:rsidRDefault="00930131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Kanoniczny proces sporny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2E24" w14:textId="77777777" w:rsidR="00930131" w:rsidRPr="00171691" w:rsidRDefault="00930131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ks. prof. W. Kiwior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F944" w14:textId="77777777" w:rsidR="00930131" w:rsidRPr="00171691" w:rsidRDefault="00930131" w:rsidP="001137C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658B" w14:textId="77777777" w:rsidR="00930131" w:rsidRPr="00171691" w:rsidRDefault="00930131" w:rsidP="001137C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560C" w14:textId="77777777" w:rsidR="00930131" w:rsidRPr="00171691" w:rsidRDefault="00930131" w:rsidP="001137CD">
            <w:pPr>
              <w:spacing w:line="100" w:lineRule="atLeast"/>
              <w:ind w:left="-917" w:firstLine="917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2</w:t>
            </w:r>
          </w:p>
        </w:tc>
      </w:tr>
      <w:tr w:rsidR="00171691" w:rsidRPr="00171691" w14:paraId="5AA5A6DF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9AF5" w14:textId="77777777" w:rsidR="00930131" w:rsidRPr="00171691" w:rsidRDefault="00930131" w:rsidP="001137CD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36F37" w14:textId="77777777" w:rsidR="00930131" w:rsidRPr="00171691" w:rsidRDefault="00930131" w:rsidP="001137CD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</w:t>
            </w:r>
            <w:r w:rsidR="004825D1" w:rsidRPr="00171691">
              <w:rPr>
                <w:color w:val="000000" w:themeColor="text1"/>
                <w:spacing w:val="-20"/>
              </w:rPr>
              <w:t>1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4825D1" w:rsidRPr="00171691">
              <w:rPr>
                <w:color w:val="000000" w:themeColor="text1"/>
                <w:spacing w:val="-20"/>
              </w:rPr>
              <w:t>15</w:t>
            </w:r>
            <w:r w:rsidRPr="00171691">
              <w:rPr>
                <w:color w:val="000000" w:themeColor="text1"/>
                <w:spacing w:val="-20"/>
              </w:rPr>
              <w:t>-1</w:t>
            </w:r>
            <w:r w:rsidR="004825D1" w:rsidRPr="00171691">
              <w:rPr>
                <w:color w:val="000000" w:themeColor="text1"/>
                <w:spacing w:val="-20"/>
              </w:rPr>
              <w:t>2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4825D1" w:rsidRPr="00171691">
              <w:rPr>
                <w:color w:val="000000" w:themeColor="text1"/>
                <w:spacing w:val="-20"/>
              </w:rPr>
              <w:t>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4C07" w14:textId="77777777" w:rsidR="00930131" w:rsidRPr="00171691" w:rsidRDefault="00930131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Ćw. Kanoniczny proces sporny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611E" w14:textId="77777777" w:rsidR="00930131" w:rsidRPr="00171691" w:rsidRDefault="00930131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ks. prof. W. Kiwior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574B2" w14:textId="77777777" w:rsidR="00930131" w:rsidRPr="00171691" w:rsidRDefault="00930131" w:rsidP="001137C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9E5D" w14:textId="77777777" w:rsidR="00930131" w:rsidRPr="00171691" w:rsidRDefault="00930131" w:rsidP="001137C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3D7D" w14:textId="77777777" w:rsidR="00930131" w:rsidRPr="00171691" w:rsidRDefault="00930131" w:rsidP="001137CD">
            <w:pPr>
              <w:spacing w:line="100" w:lineRule="atLeast"/>
              <w:ind w:left="-917" w:firstLine="917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1</w:t>
            </w:r>
          </w:p>
        </w:tc>
      </w:tr>
      <w:tr w:rsidR="00171691" w:rsidRPr="00171691" w14:paraId="42E10599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9746" w14:textId="77777777" w:rsidR="00930131" w:rsidRPr="00171691" w:rsidRDefault="00930131" w:rsidP="001137CD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1F3D" w14:textId="77777777" w:rsidR="00930131" w:rsidRPr="00171691" w:rsidRDefault="004825D1" w:rsidP="00B821FE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12</w:t>
            </w:r>
            <w:r w:rsidR="00930131" w:rsidRPr="00171691">
              <w:rPr>
                <w:color w:val="000000" w:themeColor="text1"/>
                <w:spacing w:val="-20"/>
              </w:rPr>
              <w:t>:</w:t>
            </w:r>
            <w:r w:rsidRPr="00171691">
              <w:rPr>
                <w:color w:val="000000" w:themeColor="text1"/>
                <w:spacing w:val="-20"/>
              </w:rPr>
              <w:t>15</w:t>
            </w:r>
            <w:r w:rsidR="00930131" w:rsidRPr="00171691">
              <w:rPr>
                <w:color w:val="000000" w:themeColor="text1"/>
                <w:spacing w:val="-20"/>
              </w:rPr>
              <w:t>-13:</w:t>
            </w:r>
            <w:r w:rsidR="009918F9" w:rsidRPr="00171691">
              <w:rPr>
                <w:color w:val="000000" w:themeColor="text1"/>
                <w:spacing w:val="-20"/>
              </w:rPr>
              <w:t>45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A3396" w14:textId="77777777" w:rsidR="00930131" w:rsidRPr="00171691" w:rsidRDefault="00930131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 xml:space="preserve">Trybunały Stolicy Apostolskiej  </w:t>
            </w:r>
          </w:p>
          <w:p w14:paraId="2529E5D3" w14:textId="77777777" w:rsidR="00930131" w:rsidRPr="00171691" w:rsidRDefault="00930131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(Wykład 7 g.; Ćw. 3 g.)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8B72" w14:textId="77777777" w:rsidR="00930131" w:rsidRPr="00171691" w:rsidRDefault="00930131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ks. prof. W. Kiwior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6C4F" w14:textId="77777777" w:rsidR="00930131" w:rsidRPr="00171691" w:rsidRDefault="00930131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C8A6" w14:textId="77777777" w:rsidR="00930131" w:rsidRPr="00171691" w:rsidRDefault="00930131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ZO/ZO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59C0" w14:textId="77777777" w:rsidR="00930131" w:rsidRPr="00171691" w:rsidRDefault="00930131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3/2</w:t>
            </w:r>
          </w:p>
        </w:tc>
      </w:tr>
      <w:tr w:rsidR="00171691" w:rsidRPr="00171691" w14:paraId="4DE21D58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09952" w14:textId="77777777" w:rsidR="00930131" w:rsidRPr="00171691" w:rsidRDefault="00930131" w:rsidP="001137CD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B75B" w14:textId="77777777" w:rsidR="00930131" w:rsidRPr="00171691" w:rsidRDefault="00930131" w:rsidP="00B821FE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</w:t>
            </w:r>
            <w:r w:rsidR="009918F9" w:rsidRPr="00171691">
              <w:rPr>
                <w:color w:val="000000" w:themeColor="text1"/>
                <w:spacing w:val="-20"/>
              </w:rPr>
              <w:t>4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9918F9" w:rsidRPr="00171691">
              <w:rPr>
                <w:color w:val="000000" w:themeColor="text1"/>
                <w:spacing w:val="-20"/>
              </w:rPr>
              <w:t>15</w:t>
            </w:r>
            <w:r w:rsidRPr="00171691">
              <w:rPr>
                <w:color w:val="000000" w:themeColor="text1"/>
                <w:spacing w:val="-20"/>
              </w:rPr>
              <w:t>-1</w:t>
            </w:r>
            <w:r w:rsidR="003041E3" w:rsidRPr="00171691">
              <w:rPr>
                <w:color w:val="000000" w:themeColor="text1"/>
                <w:spacing w:val="-20"/>
              </w:rPr>
              <w:t>5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9918F9" w:rsidRPr="00171691">
              <w:rPr>
                <w:color w:val="000000" w:themeColor="text1"/>
                <w:spacing w:val="-20"/>
              </w:rPr>
              <w:t>45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EC5C" w14:textId="77777777" w:rsidR="00930131" w:rsidRPr="00171691" w:rsidRDefault="00930131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Rozwiązanie małżeństwi in favorem fidei (wykład – 7 godz., ćw. – 3 godz.)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5825" w14:textId="77777777" w:rsidR="00930131" w:rsidRPr="00171691" w:rsidRDefault="00930131" w:rsidP="00B821FE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 xml:space="preserve">Ks. prof. T. Białobrzeski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4B4C" w14:textId="77777777" w:rsidR="00930131" w:rsidRPr="00171691" w:rsidRDefault="00930131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405/online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83DF" w14:textId="77777777" w:rsidR="00930131" w:rsidRPr="00171691" w:rsidRDefault="00930131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ZO/ZO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ACA5" w14:textId="77777777" w:rsidR="00930131" w:rsidRPr="00171691" w:rsidRDefault="00930131" w:rsidP="00B821FE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2/1</w:t>
            </w:r>
          </w:p>
        </w:tc>
      </w:tr>
      <w:tr w:rsidR="00171691" w:rsidRPr="00171691" w14:paraId="15ACA472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85EB" w14:textId="77777777" w:rsidR="00930131" w:rsidRPr="00171691" w:rsidRDefault="00930131" w:rsidP="001137CD">
            <w:pPr>
              <w:spacing w:line="100" w:lineRule="atLeas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771E" w14:textId="77777777" w:rsidR="00930131" w:rsidRPr="00171691" w:rsidRDefault="00A26D40" w:rsidP="001137CD">
            <w:pPr>
              <w:spacing w:line="100" w:lineRule="atLeas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1</w:t>
            </w:r>
            <w:r w:rsidR="009918F9" w:rsidRPr="00171691">
              <w:rPr>
                <w:color w:val="000000" w:themeColor="text1"/>
                <w:spacing w:val="-20"/>
              </w:rPr>
              <w:t>6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9918F9" w:rsidRPr="00171691">
              <w:rPr>
                <w:color w:val="000000" w:themeColor="text1"/>
                <w:spacing w:val="-20"/>
              </w:rPr>
              <w:t>00</w:t>
            </w:r>
            <w:r w:rsidRPr="00171691">
              <w:rPr>
                <w:color w:val="000000" w:themeColor="text1"/>
                <w:spacing w:val="-20"/>
              </w:rPr>
              <w:t>-1</w:t>
            </w:r>
            <w:r w:rsidR="009918F9" w:rsidRPr="00171691">
              <w:rPr>
                <w:color w:val="000000" w:themeColor="text1"/>
                <w:spacing w:val="-20"/>
              </w:rPr>
              <w:t>7</w:t>
            </w:r>
            <w:r w:rsidRPr="00171691">
              <w:rPr>
                <w:color w:val="000000" w:themeColor="text1"/>
                <w:spacing w:val="-20"/>
              </w:rPr>
              <w:t>:</w:t>
            </w:r>
            <w:r w:rsidR="009918F9" w:rsidRPr="00171691">
              <w:rPr>
                <w:color w:val="000000" w:themeColor="text1"/>
                <w:spacing w:val="-20"/>
              </w:rPr>
              <w:t>30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7F5C" w14:textId="77777777" w:rsidR="00930131" w:rsidRPr="00171691" w:rsidRDefault="00930131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Translatorium – j. angielski</w:t>
            </w:r>
          </w:p>
          <w:p w14:paraId="76FAAE81" w14:textId="77777777" w:rsidR="00930131" w:rsidRPr="00171691" w:rsidRDefault="00930131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Translatorium – j. niemiecki</w:t>
            </w:r>
          </w:p>
          <w:p w14:paraId="0A059303" w14:textId="77777777" w:rsidR="00930131" w:rsidRPr="00171691" w:rsidRDefault="00930131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Translatorium – j. włoski</w:t>
            </w:r>
          </w:p>
          <w:p w14:paraId="12E58F38" w14:textId="77777777" w:rsidR="00930131" w:rsidRPr="00171691" w:rsidRDefault="00930131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Translatorium – j. francuski</w:t>
            </w:r>
          </w:p>
          <w:p w14:paraId="0BB40282" w14:textId="77777777" w:rsidR="00930131" w:rsidRPr="00171691" w:rsidRDefault="00930131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 xml:space="preserve">Translatorium – j. </w:t>
            </w:r>
            <w:r w:rsidR="009F7387" w:rsidRPr="00171691">
              <w:rPr>
                <w:color w:val="000000" w:themeColor="text1"/>
                <w:spacing w:val="-20"/>
              </w:rPr>
              <w:t>hiszpański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DA52" w14:textId="77777777" w:rsidR="00930131" w:rsidRPr="00171691" w:rsidRDefault="00930131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ks. prof. A. Domaszk</w:t>
            </w:r>
          </w:p>
          <w:p w14:paraId="4E542BE4" w14:textId="77777777" w:rsidR="00930131" w:rsidRPr="00171691" w:rsidRDefault="00930131" w:rsidP="001137CD">
            <w:pPr>
              <w:spacing w:line="100" w:lineRule="atLeast"/>
              <w:jc w:val="left"/>
              <w:rPr>
                <w:color w:val="000000" w:themeColor="text1"/>
                <w:spacing w:val="-20"/>
                <w:lang w:val="en-US"/>
              </w:rPr>
            </w:pPr>
            <w:r w:rsidRPr="00171691">
              <w:rPr>
                <w:color w:val="000000" w:themeColor="text1"/>
                <w:spacing w:val="-20"/>
                <w:lang w:val="en-US"/>
              </w:rPr>
              <w:t xml:space="preserve">ks. prof. D. Borek </w:t>
            </w:r>
          </w:p>
          <w:p w14:paraId="0E24BB33" w14:textId="77777777" w:rsidR="00930131" w:rsidRPr="00171691" w:rsidRDefault="00930131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 xml:space="preserve">ks. prof. T. Białobrzeski </w:t>
            </w:r>
          </w:p>
          <w:p w14:paraId="322E4030" w14:textId="77777777" w:rsidR="00930131" w:rsidRPr="00171691" w:rsidRDefault="00930131" w:rsidP="001137CD">
            <w:pPr>
              <w:spacing w:line="100" w:lineRule="atLeast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2ECE" w14:textId="77777777" w:rsidR="00E45E60" w:rsidRPr="00171691" w:rsidRDefault="004B030A" w:rsidP="00C32AD0">
            <w:pPr>
              <w:spacing w:line="100" w:lineRule="atLeast"/>
              <w:jc w:val="center"/>
              <w:rPr>
                <w:color w:val="000000" w:themeColor="text1"/>
                <w:spacing w:val="-20"/>
                <w:lang w:val="en-US"/>
              </w:rPr>
            </w:pPr>
            <w:r w:rsidRPr="00171691">
              <w:rPr>
                <w:color w:val="000000" w:themeColor="text1"/>
                <w:spacing w:val="-20"/>
                <w:lang w:val="en-US"/>
              </w:rPr>
              <w:t>405/</w:t>
            </w:r>
            <w:r w:rsidR="00BD7FED" w:rsidRPr="00171691">
              <w:rPr>
                <w:color w:val="000000" w:themeColor="text1"/>
                <w:spacing w:val="-20"/>
                <w:lang w:val="en-US"/>
              </w:rPr>
              <w:t>/40</w:t>
            </w:r>
            <w:r w:rsidR="00D12A79" w:rsidRPr="00171691">
              <w:rPr>
                <w:color w:val="000000" w:themeColor="text1"/>
                <w:spacing w:val="-20"/>
                <w:lang w:val="en-US"/>
              </w:rPr>
              <w:t>8</w:t>
            </w:r>
            <w:r w:rsidR="00BD7FED" w:rsidRPr="00171691">
              <w:rPr>
                <w:color w:val="000000" w:themeColor="text1"/>
                <w:spacing w:val="-20"/>
                <w:lang w:val="en-US"/>
              </w:rPr>
              <w:t>/</w:t>
            </w:r>
          </w:p>
          <w:p w14:paraId="324D659C" w14:textId="77777777" w:rsidR="00930131" w:rsidRPr="00171691" w:rsidRDefault="00C32AD0" w:rsidP="00C32AD0">
            <w:pPr>
              <w:spacing w:line="100" w:lineRule="atLeast"/>
              <w:jc w:val="center"/>
              <w:rPr>
                <w:color w:val="000000" w:themeColor="text1"/>
                <w:spacing w:val="-20"/>
                <w:lang w:val="en-US"/>
              </w:rPr>
            </w:pPr>
            <w:r w:rsidRPr="00171691">
              <w:rPr>
                <w:color w:val="000000" w:themeColor="text1"/>
                <w:spacing w:val="-20"/>
                <w:lang w:val="en-US"/>
              </w:rPr>
              <w:t>410</w:t>
            </w:r>
            <w:r w:rsidR="00E45E60" w:rsidRPr="00171691">
              <w:rPr>
                <w:color w:val="000000" w:themeColor="text1"/>
                <w:spacing w:val="-20"/>
                <w:lang w:val="en-US"/>
              </w:rPr>
              <w:t>/</w:t>
            </w:r>
            <w:r w:rsidR="00BD7FED" w:rsidRPr="00171691">
              <w:rPr>
                <w:color w:val="000000" w:themeColor="text1"/>
                <w:spacing w:val="-20"/>
                <w:lang w:val="en-US"/>
              </w:rPr>
              <w:t>online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FE42B" w14:textId="77777777" w:rsidR="00930131" w:rsidRPr="00171691" w:rsidRDefault="00930131" w:rsidP="001137CD">
            <w:pPr>
              <w:spacing w:line="100" w:lineRule="atLeast"/>
              <w:jc w:val="center"/>
              <w:rPr>
                <w:color w:val="000000" w:themeColor="text1"/>
                <w:spacing w:val="-20"/>
              </w:rPr>
            </w:pPr>
            <w:r w:rsidRPr="00171691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1EEF" w14:textId="77777777" w:rsidR="00930131" w:rsidRPr="00171691" w:rsidRDefault="00930131" w:rsidP="001137CD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171691">
              <w:rPr>
                <w:color w:val="000000" w:themeColor="text1"/>
                <w:spacing w:val="-20"/>
              </w:rPr>
              <w:t>2</w:t>
            </w:r>
          </w:p>
        </w:tc>
      </w:tr>
      <w:tr w:rsidR="00930131" w14:paraId="0714FDC0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794A" w14:textId="77777777" w:rsidR="00930131" w:rsidRDefault="00930131" w:rsidP="001137CD">
            <w:pPr>
              <w:spacing w:line="100" w:lineRule="atLeast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D77C" w14:textId="77777777" w:rsidR="00930131" w:rsidRDefault="00930131" w:rsidP="001137CD">
            <w:pPr>
              <w:spacing w:line="100" w:lineRule="atLeast"/>
              <w:rPr>
                <w:color w:val="000000"/>
                <w:spacing w:val="-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9474" w14:textId="77777777" w:rsidR="00930131" w:rsidRDefault="00930131" w:rsidP="001137CD">
            <w:pPr>
              <w:spacing w:line="100" w:lineRule="atLeast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Seminarium  (IV rok)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8E8E6" w14:textId="77777777" w:rsidR="00930131" w:rsidRDefault="00930131" w:rsidP="001137CD">
            <w:pPr>
              <w:spacing w:line="100" w:lineRule="atLeast"/>
              <w:jc w:val="left"/>
              <w:rPr>
                <w:color w:val="000000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B9B0" w14:textId="77777777" w:rsidR="00930131" w:rsidRDefault="00930131" w:rsidP="001137CD">
            <w:pPr>
              <w:spacing w:line="10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71C7" w14:textId="77777777" w:rsidR="00930131" w:rsidRDefault="00930131" w:rsidP="001137CD">
            <w:pPr>
              <w:spacing w:line="10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ZO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94CA" w14:textId="77777777" w:rsidR="00930131" w:rsidRDefault="00930131" w:rsidP="001137CD">
            <w:pPr>
              <w:spacing w:line="100" w:lineRule="atLeast"/>
              <w:jc w:val="center"/>
            </w:pPr>
            <w:r>
              <w:rPr>
                <w:color w:val="000000"/>
                <w:spacing w:val="-20"/>
              </w:rPr>
              <w:t>1</w:t>
            </w:r>
          </w:p>
        </w:tc>
      </w:tr>
      <w:tr w:rsidR="00930131" w14:paraId="256E3671" w14:textId="77777777" w:rsidTr="00730CBF">
        <w:trPr>
          <w:cantSplit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6599" w14:textId="77777777" w:rsidR="00930131" w:rsidRDefault="00930131" w:rsidP="001137CD">
            <w:pPr>
              <w:spacing w:line="100" w:lineRule="atLeast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76EB" w14:textId="77777777" w:rsidR="00930131" w:rsidRDefault="00930131" w:rsidP="001137CD">
            <w:pPr>
              <w:spacing w:line="100" w:lineRule="atLeast"/>
              <w:rPr>
                <w:color w:val="000000"/>
                <w:spacing w:val="-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1B7E" w14:textId="77777777" w:rsidR="00930131" w:rsidRDefault="00930131" w:rsidP="001137CD">
            <w:pPr>
              <w:spacing w:line="100" w:lineRule="atLeast"/>
              <w:jc w:val="left"/>
              <w:rPr>
                <w:color w:val="000000"/>
                <w:spacing w:val="-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9002" w14:textId="77777777" w:rsidR="00930131" w:rsidRDefault="00930131" w:rsidP="001137CD">
            <w:pPr>
              <w:spacing w:line="100" w:lineRule="atLeast"/>
              <w:jc w:val="left"/>
              <w:rPr>
                <w:color w:val="000000"/>
                <w:spacing w:val="-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7165" w14:textId="77777777" w:rsidR="00930131" w:rsidRDefault="00930131" w:rsidP="001137CD">
            <w:pPr>
              <w:spacing w:line="10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1345" w14:textId="77777777" w:rsidR="00930131" w:rsidRDefault="00930131" w:rsidP="001137CD">
            <w:pPr>
              <w:spacing w:line="10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2743" w14:textId="77777777" w:rsidR="00930131" w:rsidRDefault="00930131" w:rsidP="001137CD">
            <w:pPr>
              <w:spacing w:line="100" w:lineRule="atLeast"/>
              <w:jc w:val="center"/>
              <w:rPr>
                <w:color w:val="000000"/>
                <w:spacing w:val="-20"/>
              </w:rPr>
            </w:pPr>
          </w:p>
        </w:tc>
      </w:tr>
    </w:tbl>
    <w:p w14:paraId="102B65B2" w14:textId="77777777" w:rsidR="00942A21" w:rsidRDefault="00942A21">
      <w:pPr>
        <w:spacing w:line="100" w:lineRule="atLeast"/>
        <w:rPr>
          <w:color w:val="000000"/>
          <w:spacing w:val="-20"/>
        </w:rPr>
      </w:pPr>
    </w:p>
    <w:p w14:paraId="6BE90C91" w14:textId="77777777" w:rsidR="00942A21" w:rsidRDefault="00942A21">
      <w:pPr>
        <w:spacing w:line="100" w:lineRule="atLeast"/>
        <w:rPr>
          <w:color w:val="000000"/>
          <w:spacing w:val="-20"/>
        </w:rPr>
      </w:pPr>
    </w:p>
    <w:p w14:paraId="66940BA3" w14:textId="77777777" w:rsidR="00942A21" w:rsidRDefault="00942A21">
      <w:pPr>
        <w:spacing w:line="100" w:lineRule="atLeast"/>
        <w:rPr>
          <w:color w:val="000000"/>
          <w:spacing w:val="-20"/>
        </w:rPr>
      </w:pPr>
    </w:p>
    <w:p w14:paraId="588F5AE2" w14:textId="77777777" w:rsidR="00942A21" w:rsidRDefault="00942A21">
      <w:pPr>
        <w:spacing w:line="100" w:lineRule="atLeast"/>
        <w:rPr>
          <w:color w:val="000000"/>
          <w:spacing w:val="-20"/>
        </w:rPr>
      </w:pPr>
    </w:p>
    <w:p w14:paraId="0E9E74CF" w14:textId="77777777" w:rsidR="00942A21" w:rsidRDefault="00942A21">
      <w:pPr>
        <w:spacing w:line="100" w:lineRule="atLeast"/>
        <w:rPr>
          <w:color w:val="000000"/>
          <w:spacing w:val="-20"/>
        </w:rPr>
      </w:pPr>
    </w:p>
    <w:p w14:paraId="6FF3E178" w14:textId="77777777" w:rsidR="00942A21" w:rsidRDefault="00942A21">
      <w:pPr>
        <w:spacing w:line="100" w:lineRule="atLeast"/>
        <w:rPr>
          <w:color w:val="000000"/>
          <w:spacing w:val="-20"/>
        </w:rPr>
      </w:pPr>
    </w:p>
    <w:p w14:paraId="7A1DA23D" w14:textId="77777777" w:rsidR="00942A21" w:rsidRDefault="00942A21">
      <w:pPr>
        <w:spacing w:line="100" w:lineRule="atLeast"/>
        <w:rPr>
          <w:color w:val="000000"/>
          <w:spacing w:val="-20"/>
        </w:rPr>
      </w:pPr>
    </w:p>
    <w:p w14:paraId="5DE602DB" w14:textId="77777777" w:rsidR="00942A21" w:rsidRDefault="00942A21">
      <w:pPr>
        <w:spacing w:line="100" w:lineRule="atLeast"/>
        <w:rPr>
          <w:color w:val="000000"/>
          <w:spacing w:val="-20"/>
        </w:rPr>
      </w:pPr>
    </w:p>
    <w:p w14:paraId="5C087FC5" w14:textId="77777777" w:rsidR="00942A21" w:rsidRDefault="00942A21">
      <w:pPr>
        <w:spacing w:line="100" w:lineRule="atLeast"/>
        <w:rPr>
          <w:color w:val="000000"/>
          <w:spacing w:val="-20"/>
        </w:rPr>
      </w:pPr>
    </w:p>
    <w:p w14:paraId="4D1A9E34" w14:textId="77777777" w:rsidR="00942A21" w:rsidRDefault="00942A21">
      <w:pPr>
        <w:spacing w:line="100" w:lineRule="atLeast"/>
        <w:rPr>
          <w:color w:val="000000"/>
          <w:spacing w:val="-20"/>
        </w:rPr>
      </w:pPr>
    </w:p>
    <w:p w14:paraId="1134117A" w14:textId="77777777" w:rsidR="00942A21" w:rsidRDefault="00DF29B7">
      <w:pPr>
        <w:pStyle w:val="Nagwek2"/>
        <w:rPr>
          <w:i w:val="0"/>
          <w:iCs w:val="0"/>
          <w:smallCaps/>
          <w:color w:val="000000"/>
          <w:spacing w:val="-20"/>
          <w:sz w:val="48"/>
        </w:rPr>
      </w:pPr>
      <w:r>
        <w:rPr>
          <w:i w:val="0"/>
          <w:iCs w:val="0"/>
          <w:smallCaps/>
          <w:color w:val="000000"/>
          <w:spacing w:val="-20"/>
          <w:sz w:val="48"/>
        </w:rPr>
        <w:t>STUDIA   NIESTACJONARNE</w:t>
      </w:r>
    </w:p>
    <w:p w14:paraId="158F2DF8" w14:textId="77777777" w:rsidR="00942A21" w:rsidRDefault="00DF29B7">
      <w:pPr>
        <w:pStyle w:val="Nagwek2"/>
        <w:rPr>
          <w:color w:val="000000"/>
        </w:rPr>
      </w:pPr>
      <w:r>
        <w:rPr>
          <w:i w:val="0"/>
          <w:iCs w:val="0"/>
          <w:smallCaps/>
          <w:color w:val="000000"/>
          <w:spacing w:val="-20"/>
          <w:sz w:val="48"/>
        </w:rPr>
        <w:t>(ZAOCZNE)</w:t>
      </w:r>
    </w:p>
    <w:p w14:paraId="30E342DC" w14:textId="77777777" w:rsidR="00942A21" w:rsidRDefault="00942A21">
      <w:pPr>
        <w:rPr>
          <w:color w:val="000000"/>
        </w:rPr>
      </w:pPr>
    </w:p>
    <w:p w14:paraId="1988BB81" w14:textId="77777777" w:rsidR="00942A21" w:rsidRDefault="00DF29B7">
      <w:pPr>
        <w:pStyle w:val="Nagwek9"/>
        <w:rPr>
          <w:color w:val="000000"/>
        </w:rPr>
      </w:pPr>
      <w:r>
        <w:rPr>
          <w:b w:val="0"/>
          <w:bCs w:val="0"/>
          <w:color w:val="000000"/>
        </w:rPr>
        <w:t>Rok akademicki 20</w:t>
      </w:r>
      <w:r w:rsidR="0062434E">
        <w:rPr>
          <w:b w:val="0"/>
          <w:bCs w:val="0"/>
          <w:color w:val="000000"/>
        </w:rPr>
        <w:t>22</w:t>
      </w:r>
      <w:r>
        <w:rPr>
          <w:b w:val="0"/>
          <w:bCs w:val="0"/>
          <w:color w:val="000000"/>
        </w:rPr>
        <w:t>/20</w:t>
      </w:r>
      <w:r w:rsidR="0062434E">
        <w:rPr>
          <w:b w:val="0"/>
          <w:bCs w:val="0"/>
          <w:color w:val="000000"/>
        </w:rPr>
        <w:t>23</w:t>
      </w:r>
    </w:p>
    <w:p w14:paraId="2D8E0594" w14:textId="77777777" w:rsidR="00942A21" w:rsidRDefault="00DF29B7">
      <w:pPr>
        <w:spacing w:line="100" w:lineRule="atLeast"/>
        <w:jc w:val="center"/>
        <w:rPr>
          <w:smallCaps/>
          <w:color w:val="000000"/>
          <w:spacing w:val="-20"/>
          <w:sz w:val="48"/>
          <w:szCs w:val="28"/>
        </w:rPr>
      </w:pPr>
      <w:r>
        <w:rPr>
          <w:smallCaps/>
          <w:color w:val="000000"/>
          <w:spacing w:val="-20"/>
          <w:sz w:val="48"/>
          <w:szCs w:val="28"/>
        </w:rPr>
        <w:t>semestr II</w:t>
      </w:r>
    </w:p>
    <w:p w14:paraId="3C78BDB5" w14:textId="77777777" w:rsidR="00942A21" w:rsidRDefault="00942A21">
      <w:pPr>
        <w:spacing w:line="100" w:lineRule="atLeast"/>
        <w:jc w:val="center"/>
        <w:rPr>
          <w:smallCaps/>
          <w:color w:val="000000"/>
          <w:spacing w:val="-20"/>
          <w:sz w:val="48"/>
          <w:szCs w:val="28"/>
        </w:rPr>
      </w:pPr>
    </w:p>
    <w:p w14:paraId="7F129268" w14:textId="77777777" w:rsidR="00942A21" w:rsidRDefault="00DF29B7">
      <w:pPr>
        <w:spacing w:line="100" w:lineRule="atLeast"/>
        <w:jc w:val="center"/>
        <w:rPr>
          <w:smallCaps/>
          <w:color w:val="000000"/>
          <w:spacing w:val="-20"/>
          <w:sz w:val="48"/>
          <w:szCs w:val="28"/>
        </w:rPr>
      </w:pPr>
      <w:r>
        <w:rPr>
          <w:smallCaps/>
          <w:color w:val="000000"/>
          <w:spacing w:val="-20"/>
          <w:sz w:val="48"/>
          <w:szCs w:val="28"/>
        </w:rPr>
        <w:t>Kierunek prawo kanoniczne</w:t>
      </w:r>
    </w:p>
    <w:p w14:paraId="06878ED4" w14:textId="77777777" w:rsidR="00942A21" w:rsidRDefault="00942A21">
      <w:pPr>
        <w:spacing w:line="100" w:lineRule="atLeast"/>
        <w:jc w:val="center"/>
        <w:rPr>
          <w:smallCaps/>
          <w:color w:val="000000"/>
          <w:spacing w:val="-20"/>
          <w:sz w:val="48"/>
          <w:szCs w:val="28"/>
        </w:rPr>
      </w:pPr>
    </w:p>
    <w:p w14:paraId="197F15FD" w14:textId="77777777" w:rsidR="00942A21" w:rsidRDefault="00DF29B7">
      <w:pPr>
        <w:pStyle w:val="Nagwek3"/>
        <w:rPr>
          <w:color w:val="000000"/>
        </w:rPr>
      </w:pPr>
      <w:r>
        <w:rPr>
          <w:b w:val="0"/>
          <w:bCs w:val="0"/>
          <w:i w:val="0"/>
          <w:iCs w:val="0"/>
          <w:smallCaps/>
          <w:color w:val="000000"/>
          <w:spacing w:val="-20"/>
          <w:sz w:val="48"/>
          <w:szCs w:val="28"/>
        </w:rPr>
        <w:t>Rok V</w:t>
      </w:r>
    </w:p>
    <w:p w14:paraId="3B7B3C83" w14:textId="77777777" w:rsidR="00942A21" w:rsidRDefault="00942A21">
      <w:pPr>
        <w:rPr>
          <w:color w:val="000000"/>
        </w:rPr>
      </w:pPr>
    </w:p>
    <w:p w14:paraId="01CD50E0" w14:textId="77777777" w:rsidR="00942A21" w:rsidRDefault="00942A21">
      <w:pPr>
        <w:rPr>
          <w:color w:val="000000"/>
        </w:rPr>
      </w:pPr>
    </w:p>
    <w:p w14:paraId="3CA44857" w14:textId="77777777" w:rsidR="00942A21" w:rsidRDefault="00942A21">
      <w:pPr>
        <w:spacing w:line="100" w:lineRule="atLeast"/>
        <w:rPr>
          <w:color w:val="000000"/>
          <w:spacing w:val="-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6"/>
        <w:gridCol w:w="975"/>
        <w:gridCol w:w="3601"/>
        <w:gridCol w:w="1620"/>
        <w:gridCol w:w="720"/>
        <w:gridCol w:w="900"/>
        <w:gridCol w:w="1082"/>
      </w:tblGrid>
      <w:tr w:rsidR="00942A21" w14:paraId="63EC6D78" w14:textId="77777777">
        <w:trPr>
          <w:cantSplit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F679" w14:textId="77777777" w:rsidR="00942A21" w:rsidRDefault="00DF29B7">
            <w:pPr>
              <w:spacing w:line="100" w:lineRule="atLeast"/>
              <w:jc w:val="center"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>DZIEŃ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214C" w14:textId="77777777" w:rsidR="00942A21" w:rsidRDefault="00DF29B7">
            <w:pPr>
              <w:spacing w:line="100" w:lineRule="atLeast"/>
              <w:jc w:val="center"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>GODZINA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5A4A" w14:textId="77777777" w:rsidR="00942A21" w:rsidRDefault="00DF29B7">
            <w:pPr>
              <w:spacing w:line="100" w:lineRule="atLeast"/>
              <w:jc w:val="center"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>PRZEDMIOT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C87D" w14:textId="77777777" w:rsidR="00942A21" w:rsidRDefault="00DF29B7">
            <w:pPr>
              <w:spacing w:line="100" w:lineRule="atLeast"/>
              <w:jc w:val="center"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>WYKŁADOWCA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23C5" w14:textId="77777777" w:rsidR="00942A21" w:rsidRDefault="00DF29B7">
            <w:pPr>
              <w:spacing w:line="100" w:lineRule="atLeast"/>
              <w:jc w:val="center"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>SALA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E3DE5" w14:textId="77777777" w:rsidR="00942A21" w:rsidRDefault="00DF29B7">
            <w:pPr>
              <w:spacing w:line="100" w:lineRule="atLeast"/>
              <w:jc w:val="center"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>FORMA</w:t>
            </w:r>
          </w:p>
          <w:p w14:paraId="2A494173" w14:textId="77777777" w:rsidR="00942A21" w:rsidRDefault="00DF29B7">
            <w:pPr>
              <w:spacing w:line="100" w:lineRule="atLeast"/>
              <w:jc w:val="center"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>ZAL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A8A6" w14:textId="77777777" w:rsidR="00942A21" w:rsidRDefault="00DF29B7">
            <w:pPr>
              <w:spacing w:line="100" w:lineRule="atLeast"/>
              <w:jc w:val="center"/>
              <w:rPr>
                <w:b/>
                <w:bCs/>
                <w:color w:val="000000"/>
                <w:spacing w:val="-20"/>
              </w:rPr>
            </w:pPr>
            <w:r>
              <w:rPr>
                <w:b/>
                <w:bCs/>
                <w:color w:val="000000"/>
                <w:spacing w:val="-20"/>
              </w:rPr>
              <w:t>PUNKTY</w:t>
            </w:r>
          </w:p>
          <w:p w14:paraId="3232DA46" w14:textId="77777777" w:rsidR="00942A21" w:rsidRDefault="00DF29B7">
            <w:pPr>
              <w:spacing w:line="100" w:lineRule="atLeast"/>
              <w:jc w:val="center"/>
            </w:pPr>
            <w:r>
              <w:rPr>
                <w:b/>
                <w:bCs/>
                <w:color w:val="000000"/>
                <w:spacing w:val="-20"/>
              </w:rPr>
              <w:t>ECTS</w:t>
            </w:r>
          </w:p>
        </w:tc>
      </w:tr>
      <w:tr w:rsidR="00942A21" w14:paraId="17A2906A" w14:textId="77777777">
        <w:trPr>
          <w:cantSplit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7DB9" w14:textId="77777777" w:rsidR="00942A21" w:rsidRDefault="00942A21">
            <w:pPr>
              <w:spacing w:line="100" w:lineRule="atLeast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CF9D" w14:textId="77777777" w:rsidR="00942A21" w:rsidRDefault="00942A21">
            <w:pPr>
              <w:spacing w:line="100" w:lineRule="atLeast"/>
              <w:rPr>
                <w:color w:val="000000"/>
                <w:spacing w:val="-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96B9" w14:textId="77777777" w:rsidR="00942A21" w:rsidRDefault="00942A21">
            <w:pPr>
              <w:spacing w:line="100" w:lineRule="atLeast"/>
              <w:jc w:val="left"/>
              <w:rPr>
                <w:color w:val="000000"/>
                <w:spacing w:val="-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1386" w14:textId="77777777" w:rsidR="00942A21" w:rsidRDefault="00942A21">
            <w:pPr>
              <w:spacing w:line="100" w:lineRule="atLeast"/>
              <w:jc w:val="left"/>
              <w:rPr>
                <w:color w:val="000000"/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A6C3" w14:textId="77777777" w:rsidR="00942A21" w:rsidRDefault="00942A21">
            <w:pPr>
              <w:spacing w:line="100" w:lineRule="atLeast"/>
              <w:jc w:val="center"/>
              <w:rPr>
                <w:color w:val="FF0000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71B0" w14:textId="77777777" w:rsidR="00942A21" w:rsidRDefault="00942A21">
            <w:pPr>
              <w:spacing w:line="10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847AC" w14:textId="77777777" w:rsidR="00942A21" w:rsidRDefault="00942A21">
            <w:pPr>
              <w:spacing w:line="100" w:lineRule="atLeast"/>
              <w:jc w:val="center"/>
              <w:rPr>
                <w:color w:val="000000"/>
                <w:spacing w:val="-20"/>
              </w:rPr>
            </w:pPr>
          </w:p>
        </w:tc>
      </w:tr>
      <w:tr w:rsidR="00942A21" w14:paraId="529F6549" w14:textId="77777777">
        <w:trPr>
          <w:cantSplit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00F5" w14:textId="77777777" w:rsidR="00942A21" w:rsidRDefault="00942A21">
            <w:pPr>
              <w:spacing w:line="100" w:lineRule="atLeast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97AA" w14:textId="77777777" w:rsidR="00942A21" w:rsidRDefault="00942A21">
            <w:pPr>
              <w:spacing w:line="100" w:lineRule="atLeast"/>
              <w:rPr>
                <w:color w:val="000000"/>
                <w:spacing w:val="-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145F" w14:textId="77777777" w:rsidR="00942A21" w:rsidRDefault="00DF29B7">
            <w:pPr>
              <w:spacing w:line="100" w:lineRule="atLeast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  <w:szCs w:val="20"/>
              </w:rPr>
              <w:t>Seminarium + praca magisterska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6284" w14:textId="77777777" w:rsidR="00942A21" w:rsidRDefault="00942A21">
            <w:pPr>
              <w:spacing w:line="100" w:lineRule="atLeast"/>
              <w:jc w:val="left"/>
              <w:rPr>
                <w:color w:val="000000"/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5246" w14:textId="77777777" w:rsidR="00942A21" w:rsidRDefault="00942A21">
            <w:pPr>
              <w:spacing w:line="100" w:lineRule="atLeast"/>
              <w:jc w:val="center"/>
              <w:rPr>
                <w:color w:val="FF0000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05B1" w14:textId="77777777" w:rsidR="00942A21" w:rsidRDefault="00DF29B7">
            <w:pPr>
              <w:spacing w:line="100" w:lineRule="atLeas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ZO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5554" w14:textId="77777777" w:rsidR="00942A21" w:rsidRDefault="00DF29B7">
            <w:pPr>
              <w:spacing w:line="100" w:lineRule="atLeast"/>
              <w:jc w:val="center"/>
            </w:pPr>
            <w:r>
              <w:rPr>
                <w:color w:val="000000"/>
                <w:spacing w:val="-20"/>
              </w:rPr>
              <w:t>22</w:t>
            </w:r>
          </w:p>
        </w:tc>
      </w:tr>
      <w:tr w:rsidR="00942A21" w14:paraId="2861AAB2" w14:textId="77777777">
        <w:trPr>
          <w:cantSplit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7F68" w14:textId="77777777" w:rsidR="00942A21" w:rsidRDefault="00942A21">
            <w:pPr>
              <w:spacing w:line="100" w:lineRule="atLeast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831C" w14:textId="77777777" w:rsidR="00942A21" w:rsidRDefault="00942A21">
            <w:pPr>
              <w:spacing w:line="100" w:lineRule="atLeast"/>
              <w:rPr>
                <w:color w:val="000000"/>
                <w:spacing w:val="-20"/>
                <w:shd w:val="clear" w:color="auto" w:fill="FFFF0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AA35" w14:textId="77777777" w:rsidR="00942A21" w:rsidRDefault="00DF29B7">
            <w:pPr>
              <w:spacing w:line="100" w:lineRule="atLeast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Praktyki - rozliczenie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6F58" w14:textId="77777777" w:rsidR="00942A21" w:rsidRDefault="00942A21">
            <w:pPr>
              <w:spacing w:line="100" w:lineRule="atLeast"/>
              <w:jc w:val="left"/>
              <w:rPr>
                <w:color w:val="000000"/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76BD" w14:textId="77777777" w:rsidR="00942A21" w:rsidRDefault="00942A21">
            <w:pPr>
              <w:spacing w:line="100" w:lineRule="atLeast"/>
              <w:jc w:val="center"/>
              <w:rPr>
                <w:color w:val="FF0000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D634" w14:textId="77777777" w:rsidR="00942A21" w:rsidRDefault="00942A21">
            <w:pPr>
              <w:spacing w:line="10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3C73" w14:textId="77777777" w:rsidR="00942A21" w:rsidRDefault="00DF29B7">
            <w:pPr>
              <w:spacing w:line="100" w:lineRule="atLeast"/>
              <w:jc w:val="center"/>
            </w:pPr>
            <w:r>
              <w:rPr>
                <w:color w:val="000000"/>
                <w:spacing w:val="-20"/>
              </w:rPr>
              <w:t>7</w:t>
            </w:r>
          </w:p>
        </w:tc>
      </w:tr>
    </w:tbl>
    <w:p w14:paraId="45DE3ADE" w14:textId="77777777" w:rsidR="00942A21" w:rsidRDefault="00942A21">
      <w:pPr>
        <w:spacing w:line="100" w:lineRule="atLeast"/>
        <w:rPr>
          <w:color w:val="000000"/>
          <w:spacing w:val="-20"/>
        </w:rPr>
      </w:pPr>
    </w:p>
    <w:p w14:paraId="79852612" w14:textId="77777777" w:rsidR="00942A21" w:rsidRDefault="00942A21">
      <w:pPr>
        <w:rPr>
          <w:color w:val="000000"/>
        </w:rPr>
      </w:pPr>
    </w:p>
    <w:p w14:paraId="04126F10" w14:textId="77777777" w:rsidR="00942A21" w:rsidRDefault="00942A21">
      <w:pPr>
        <w:rPr>
          <w:color w:val="000000"/>
        </w:rPr>
      </w:pPr>
    </w:p>
    <w:p w14:paraId="523B694A" w14:textId="77777777" w:rsidR="00E86220" w:rsidRDefault="00E86220">
      <w:pPr>
        <w:spacing w:line="100" w:lineRule="atLeast"/>
      </w:pPr>
    </w:p>
    <w:sectPr w:rsidR="00E86220"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9682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4E"/>
    <w:rsid w:val="00002FA4"/>
    <w:rsid w:val="000C5E3D"/>
    <w:rsid w:val="000E62B9"/>
    <w:rsid w:val="001137CD"/>
    <w:rsid w:val="00171691"/>
    <w:rsid w:val="001A73A9"/>
    <w:rsid w:val="0027196F"/>
    <w:rsid w:val="002C398B"/>
    <w:rsid w:val="003041E3"/>
    <w:rsid w:val="003436B2"/>
    <w:rsid w:val="00350342"/>
    <w:rsid w:val="00354E58"/>
    <w:rsid w:val="003709E0"/>
    <w:rsid w:val="0037433D"/>
    <w:rsid w:val="003C3472"/>
    <w:rsid w:val="003D5E30"/>
    <w:rsid w:val="00407B4F"/>
    <w:rsid w:val="00415A41"/>
    <w:rsid w:val="00415AF7"/>
    <w:rsid w:val="00456F5B"/>
    <w:rsid w:val="00471D8F"/>
    <w:rsid w:val="004825D1"/>
    <w:rsid w:val="00491C04"/>
    <w:rsid w:val="004965FD"/>
    <w:rsid w:val="004B030A"/>
    <w:rsid w:val="005704E0"/>
    <w:rsid w:val="00593E65"/>
    <w:rsid w:val="005A1679"/>
    <w:rsid w:val="005C5341"/>
    <w:rsid w:val="0060472C"/>
    <w:rsid w:val="00606E07"/>
    <w:rsid w:val="0062434E"/>
    <w:rsid w:val="006A6730"/>
    <w:rsid w:val="006C70B8"/>
    <w:rsid w:val="006F4858"/>
    <w:rsid w:val="0071167F"/>
    <w:rsid w:val="007257BE"/>
    <w:rsid w:val="007278E6"/>
    <w:rsid w:val="00730CBF"/>
    <w:rsid w:val="00730DE4"/>
    <w:rsid w:val="007D65FA"/>
    <w:rsid w:val="00847A49"/>
    <w:rsid w:val="00863BD0"/>
    <w:rsid w:val="008F420E"/>
    <w:rsid w:val="008F504F"/>
    <w:rsid w:val="00907A45"/>
    <w:rsid w:val="00930131"/>
    <w:rsid w:val="00934B69"/>
    <w:rsid w:val="00942A21"/>
    <w:rsid w:val="009918F9"/>
    <w:rsid w:val="009955D4"/>
    <w:rsid w:val="009C6ED6"/>
    <w:rsid w:val="009F09AE"/>
    <w:rsid w:val="009F7387"/>
    <w:rsid w:val="00A14218"/>
    <w:rsid w:val="00A26D40"/>
    <w:rsid w:val="00A36C90"/>
    <w:rsid w:val="00AC0BB1"/>
    <w:rsid w:val="00B567D5"/>
    <w:rsid w:val="00B83E92"/>
    <w:rsid w:val="00BD7FED"/>
    <w:rsid w:val="00C0195B"/>
    <w:rsid w:val="00C32AD0"/>
    <w:rsid w:val="00C9592A"/>
    <w:rsid w:val="00CC3251"/>
    <w:rsid w:val="00CE55E4"/>
    <w:rsid w:val="00D12A79"/>
    <w:rsid w:val="00DF29B7"/>
    <w:rsid w:val="00E45E60"/>
    <w:rsid w:val="00E54B6F"/>
    <w:rsid w:val="00E86220"/>
    <w:rsid w:val="00F26FF2"/>
    <w:rsid w:val="00F506DA"/>
    <w:rsid w:val="00F57FAA"/>
    <w:rsid w:val="00F757F6"/>
    <w:rsid w:val="00F83D6A"/>
    <w:rsid w:val="00F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A4A959"/>
  <w15:chartTrackingRefBased/>
  <w15:docId w15:val="{A3523CA7-0CDF-1242-AC82-9F3C052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pacing w:val="20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jc w:val="center"/>
      <w:outlineLvl w:val="0"/>
    </w:pPr>
    <w:rPr>
      <w:rFonts w:ascii="Arial" w:hAnsi="Arial" w:cs="Arial"/>
      <w:b/>
      <w:bCs/>
      <w:caps/>
      <w:spacing w:val="0"/>
      <w:kern w:val="1"/>
      <w:sz w:val="32"/>
      <w:szCs w:val="32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jc w:val="center"/>
      <w:outlineLvl w:val="1"/>
    </w:pPr>
    <w:rPr>
      <w:i/>
      <w:iCs/>
      <w:caps/>
      <w:spacing w:val="0"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120" w:line="100" w:lineRule="atLeast"/>
      <w:jc w:val="center"/>
      <w:outlineLvl w:val="2"/>
    </w:pPr>
    <w:rPr>
      <w:b/>
      <w:bCs/>
      <w:i/>
      <w:iCs/>
      <w:spacing w:val="0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spacing w:line="100" w:lineRule="atLeast"/>
      <w:jc w:val="center"/>
      <w:outlineLvl w:val="6"/>
    </w:pPr>
    <w:rPr>
      <w:spacing w:val="-20"/>
      <w:sz w:val="28"/>
      <w:szCs w:val="28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spacing w:line="100" w:lineRule="atLeast"/>
      <w:jc w:val="center"/>
      <w:outlineLvl w:val="8"/>
    </w:pPr>
    <w:rPr>
      <w:b/>
      <w:bCs/>
      <w:smallCaps/>
      <w:spacing w:val="-20"/>
      <w:sz w:val="4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caps/>
      <w:kern w:val="1"/>
      <w:sz w:val="32"/>
      <w:szCs w:val="32"/>
      <w:u w:val="single"/>
    </w:rPr>
  </w:style>
  <w:style w:type="character" w:customStyle="1" w:styleId="Nagwek2Znak">
    <w:name w:val="Nagłówek 2 Znak"/>
    <w:rPr>
      <w:rFonts w:ascii="Times New Roman" w:hAnsi="Times New Roman" w:cs="Times New Roman"/>
      <w:i/>
      <w:iCs/>
      <w:caps/>
      <w:sz w:val="28"/>
      <w:szCs w:val="28"/>
    </w:rPr>
  </w:style>
  <w:style w:type="character" w:customStyle="1" w:styleId="Nagwek3Znak">
    <w:name w:val="Nagłówek 3 Znak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Nagwek7Znak">
    <w:name w:val="Nagłówek 7 Znak"/>
    <w:rPr>
      <w:rFonts w:ascii="Times New Roman" w:hAnsi="Times New Roman" w:cs="Times New Roman"/>
      <w:spacing w:val="-20"/>
      <w:sz w:val="28"/>
      <w:szCs w:val="28"/>
    </w:rPr>
  </w:style>
  <w:style w:type="character" w:customStyle="1" w:styleId="Nagwek9Znak">
    <w:name w:val="Nagłówek 9 Znak"/>
    <w:rPr>
      <w:rFonts w:ascii="Times New Roman" w:hAnsi="Times New Roman" w:cs="Times New Roman"/>
      <w:b/>
      <w:bCs/>
      <w:smallCaps/>
      <w:spacing w:val="-20"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pacing w:val="20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Małgorzata Dorozińska</cp:lastModifiedBy>
  <cp:revision>2</cp:revision>
  <cp:lastPrinted>2019-01-13T18:34:00Z</cp:lastPrinted>
  <dcterms:created xsi:type="dcterms:W3CDTF">2023-03-08T11:07:00Z</dcterms:created>
  <dcterms:modified xsi:type="dcterms:W3CDTF">2023-03-08T11:07:00Z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