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AF93" w14:textId="365D77F8" w:rsidR="00225BFF" w:rsidRPr="008239AF" w:rsidRDefault="00225BFF" w:rsidP="00EF79EF">
      <w:pPr>
        <w:spacing w:line="240" w:lineRule="auto"/>
        <w:jc w:val="center"/>
        <w:rPr>
          <w:rFonts w:ascii="Times New Roman" w:hAnsi="Times New Roman" w:cs="Times New Roman"/>
          <w:b/>
          <w:i/>
          <w:iCs/>
          <w:kern w:val="3"/>
          <w:sz w:val="24"/>
          <w:szCs w:val="24"/>
        </w:rPr>
      </w:pPr>
      <w:r w:rsidRPr="008239AF">
        <w:rPr>
          <w:rFonts w:ascii="Times New Roman" w:hAnsi="Times New Roman" w:cs="Times New Roman"/>
          <w:b/>
          <w:bCs/>
          <w:sz w:val="24"/>
          <w:szCs w:val="24"/>
        </w:rPr>
        <w:t xml:space="preserve">Kwestionariusz zgłoszeniowy na </w:t>
      </w:r>
      <w:r w:rsidR="008239AF" w:rsidRPr="008239AF">
        <w:rPr>
          <w:rFonts w:ascii="Times New Roman" w:hAnsi="Times New Roman" w:cs="Times New Roman"/>
          <w:b/>
          <w:bCs/>
          <w:sz w:val="24"/>
          <w:szCs w:val="24"/>
        </w:rPr>
        <w:t>kurs</w:t>
      </w:r>
      <w:r w:rsidRPr="008239AF">
        <w:rPr>
          <w:rFonts w:ascii="Times New Roman" w:hAnsi="Times New Roman" w:cs="Times New Roman"/>
          <w:b/>
          <w:bCs/>
          <w:sz w:val="24"/>
          <w:szCs w:val="24"/>
        </w:rPr>
        <w:t xml:space="preserve"> dokształcający: </w:t>
      </w:r>
      <w:r w:rsidR="008239AF" w:rsidRPr="008239AF">
        <w:rPr>
          <w:rFonts w:ascii="Times New Roman" w:hAnsi="Times New Roman" w:cs="Times New Roman"/>
          <w:b/>
          <w:i/>
          <w:iCs/>
          <w:kern w:val="3"/>
          <w:sz w:val="24"/>
          <w:szCs w:val="24"/>
        </w:rPr>
        <w:t xml:space="preserve">Priorytetowe zagadnienia życia zakonnego w ujęciu prawa kanonicznego </w:t>
      </w:r>
      <w:r w:rsidRPr="008239AF">
        <w:rPr>
          <w:rFonts w:ascii="Times New Roman" w:hAnsi="Times New Roman" w:cs="Times New Roman"/>
          <w:b/>
          <w:bCs/>
          <w:sz w:val="24"/>
          <w:szCs w:val="24"/>
        </w:rPr>
        <w:t>organizowany przez Uniwersytet Kardynała Stefana Wyszyńskiego w Warszawie</w:t>
      </w:r>
    </w:p>
    <w:p w14:paraId="43E3C785" w14:textId="30E0D3F6" w:rsidR="008239AF" w:rsidRPr="008239AF" w:rsidRDefault="008239AF" w:rsidP="008239AF">
      <w:pPr>
        <w:spacing w:line="240" w:lineRule="auto"/>
        <w:rPr>
          <w:rFonts w:ascii="Times New Roman" w:hAnsi="Times New Roman" w:cs="Times New Roman"/>
          <w:b/>
          <w:i/>
          <w:iCs/>
          <w:kern w:val="3"/>
          <w:sz w:val="24"/>
          <w:szCs w:val="24"/>
        </w:rPr>
      </w:pPr>
      <w:r w:rsidRPr="008239AF">
        <w:rPr>
          <w:rFonts w:ascii="Times New Roman" w:hAnsi="Times New Roman" w:cs="Times New Roman"/>
          <w:b/>
          <w:i/>
          <w:iCs/>
          <w:kern w:val="3"/>
          <w:sz w:val="24"/>
          <w:szCs w:val="24"/>
        </w:rPr>
        <w:t>Priorytetowe zagadnienia życia zakonnego w ujęciu prawa</w:t>
      </w:r>
      <w:r w:rsidR="00EF79EF">
        <w:rPr>
          <w:rFonts w:ascii="Times New Roman" w:hAnsi="Times New Roman" w:cs="Times New Roman"/>
          <w:b/>
          <w:i/>
          <w:iCs/>
          <w:kern w:val="3"/>
          <w:sz w:val="24"/>
          <w:szCs w:val="24"/>
        </w:rPr>
        <w:t xml:space="preserve"> </w:t>
      </w:r>
      <w:r w:rsidRPr="008239AF">
        <w:rPr>
          <w:rFonts w:ascii="Times New Roman" w:hAnsi="Times New Roman" w:cs="Times New Roman"/>
          <w:b/>
          <w:i/>
          <w:iCs/>
          <w:kern w:val="3"/>
          <w:sz w:val="24"/>
          <w:szCs w:val="24"/>
        </w:rPr>
        <w:t xml:space="preserve">kanonicznego </w:t>
      </w:r>
    </w:p>
    <w:p w14:paraId="120ECD48" w14:textId="146A1DF3" w:rsidR="00225BFF" w:rsidRDefault="00225BF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393F5B" w14:textId="4AB8E829" w:rsidR="00225BFF" w:rsidRDefault="00225BFF" w:rsidP="00225B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nazwisko:</w:t>
      </w:r>
    </w:p>
    <w:p w14:paraId="32AF5A84" w14:textId="274B07AA" w:rsidR="00225BFF" w:rsidRDefault="00225BFF" w:rsidP="00225B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urodzenia:</w:t>
      </w:r>
    </w:p>
    <w:p w14:paraId="0471DBFA" w14:textId="2E229A6C" w:rsidR="00225BFF" w:rsidRDefault="00225BFF" w:rsidP="00225B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</w:t>
      </w:r>
      <w:r w:rsidR="00FF1648">
        <w:rPr>
          <w:rFonts w:ascii="Times New Roman" w:hAnsi="Times New Roman" w:cs="Times New Roman"/>
          <w:sz w:val="24"/>
          <w:szCs w:val="24"/>
        </w:rPr>
        <w:t>ewidencyjny (</w:t>
      </w:r>
      <w:r>
        <w:rPr>
          <w:rFonts w:ascii="Times New Roman" w:hAnsi="Times New Roman" w:cs="Times New Roman"/>
          <w:sz w:val="24"/>
          <w:szCs w:val="24"/>
        </w:rPr>
        <w:t>PESEL</w:t>
      </w:r>
      <w:r w:rsidR="00FF1648">
        <w:rPr>
          <w:rFonts w:ascii="Times New Roman" w:hAnsi="Times New Roman" w:cs="Times New Roman"/>
          <w:sz w:val="24"/>
          <w:szCs w:val="24"/>
        </w:rPr>
        <w:t>) lub inny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353B0C" w14:textId="6D091442" w:rsidR="00225BFF" w:rsidRDefault="00225BFF" w:rsidP="00225B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</w:p>
    <w:p w14:paraId="105B09B0" w14:textId="0CAD9FCF" w:rsidR="00225BFF" w:rsidRDefault="00225BFF" w:rsidP="00225B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</w:t>
      </w:r>
    </w:p>
    <w:p w14:paraId="474821FF" w14:textId="6BB373CA" w:rsidR="00225BFF" w:rsidRDefault="00225BFF" w:rsidP="00225B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+48 </w:t>
      </w:r>
    </w:p>
    <w:p w14:paraId="5E6DED0A" w14:textId="3BDE5155" w:rsidR="00225BFF" w:rsidRDefault="00225BFF" w:rsidP="00225B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</w:t>
      </w:r>
    </w:p>
    <w:p w14:paraId="5AE30211" w14:textId="264A5254" w:rsidR="00225BFF" w:rsidRDefault="00225BFF" w:rsidP="00225B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Wykształcenie:</w:t>
      </w:r>
    </w:p>
    <w:p w14:paraId="44C3DF7B" w14:textId="1770DA6A" w:rsidR="00225BFF" w:rsidRPr="00BB6B1E" w:rsidRDefault="00225BFF" w:rsidP="00225B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Wykształcenia uzupełniające (jeśli dotyczy)</w:t>
      </w:r>
    </w:p>
    <w:p w14:paraId="14E5E1FE" w14:textId="6AB783D3" w:rsidR="00225BFF" w:rsidRDefault="00225BFF" w:rsidP="00225B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którą należy zawiadomić w razie wypadku:</w:t>
      </w:r>
    </w:p>
    <w:p w14:paraId="1D4921C7" w14:textId="28C9113D" w:rsidR="00225BFF" w:rsidRDefault="00225BFF" w:rsidP="00225BFF">
      <w:pPr>
        <w:rPr>
          <w:rFonts w:ascii="Times New Roman" w:hAnsi="Times New Roman" w:cs="Times New Roman"/>
          <w:sz w:val="24"/>
          <w:szCs w:val="24"/>
        </w:rPr>
      </w:pPr>
    </w:p>
    <w:p w14:paraId="44A725FB" w14:textId="78F6C924" w:rsidR="00225BFF" w:rsidRDefault="00225BFF" w:rsidP="00225B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dokumentów dołączonych do kwestionariusza (zaznacz)</w:t>
      </w:r>
    </w:p>
    <w:p w14:paraId="17054FCC" w14:textId="614D33DD" w:rsidR="00225BFF" w:rsidRPr="008239AF" w:rsidRDefault="008239AF" w:rsidP="00225BF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8239AF">
        <w:rPr>
          <w:rFonts w:ascii="Times New Roman" w:hAnsi="Times New Roman" w:cs="Times New Roman"/>
          <w:b/>
          <w:bCs/>
          <w:sz w:val="24"/>
          <w:szCs w:val="24"/>
        </w:rPr>
        <w:t>- formularz zgłoszeniowy</w:t>
      </w:r>
    </w:p>
    <w:p w14:paraId="490F2F2C" w14:textId="1CD8D18B" w:rsidR="00225BFF" w:rsidRDefault="00225BFF" w:rsidP="00225BFF">
      <w:pPr>
        <w:pStyle w:val="Akapitzlist"/>
        <w:rPr>
          <w:rFonts w:ascii="Gilroy" w:eastAsia="Times New Roman" w:hAnsi="Gilroy"/>
          <w:b/>
          <w:bCs/>
          <w:color w:val="262626"/>
          <w:sz w:val="24"/>
          <w:szCs w:val="24"/>
          <w:lang w:eastAsia="pl-PL"/>
        </w:rPr>
      </w:pPr>
      <w:r w:rsidRPr="003920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92069" w:rsidRPr="00392069">
        <w:rPr>
          <w:rFonts w:ascii="Times New Roman" w:hAnsi="Times New Roman" w:cs="Times New Roman"/>
          <w:b/>
          <w:bCs/>
          <w:sz w:val="24"/>
          <w:szCs w:val="24"/>
        </w:rPr>
        <w:t xml:space="preserve">pisemna zgoda </w:t>
      </w:r>
      <w:r w:rsidR="00392069" w:rsidRPr="00392069">
        <w:rPr>
          <w:rFonts w:ascii="Gilroy" w:eastAsia="Times New Roman" w:hAnsi="Gilroy"/>
          <w:b/>
          <w:bCs/>
          <w:color w:val="262626"/>
          <w:sz w:val="24"/>
          <w:szCs w:val="24"/>
          <w:lang w:eastAsia="pl-PL"/>
        </w:rPr>
        <w:t>odpowiedniego wyższego przełożonego</w:t>
      </w:r>
    </w:p>
    <w:p w14:paraId="2A4DDBE0" w14:textId="77777777" w:rsidR="00BB6B1E" w:rsidRDefault="00BB6B1E" w:rsidP="00BB6B1E">
      <w:pPr>
        <w:pStyle w:val="Akapitzli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BB9C202" w14:textId="69CB9CCB" w:rsidR="00225BFF" w:rsidRDefault="00FF1648" w:rsidP="00FF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25BFF">
        <w:rPr>
          <w:rFonts w:ascii="Times New Roman" w:hAnsi="Times New Roman" w:cs="Times New Roman"/>
          <w:sz w:val="24"/>
          <w:szCs w:val="24"/>
        </w:rPr>
        <w:t>yrażam zgodę na przetwarzanie danych osobowych zawartych z niniejszym dokumencie do realizacji procesu rekrutacyjnego zgodnie z ustawą z dnia 10 maja 2018 roku o ochronie danych osobowych (Dz. U</w:t>
      </w:r>
      <w:r>
        <w:rPr>
          <w:rFonts w:ascii="Times New Roman" w:hAnsi="Times New Roman" w:cs="Times New Roman"/>
          <w:sz w:val="24"/>
          <w:szCs w:val="24"/>
        </w:rPr>
        <w:t>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E24B567" w14:textId="71501352" w:rsidR="00FF1648" w:rsidRDefault="00FF1648" w:rsidP="00FF1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22800" w14:textId="379BAC22" w:rsidR="00FF1648" w:rsidRDefault="00FF1648" w:rsidP="00FF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          …………………………….</w:t>
      </w:r>
    </w:p>
    <w:p w14:paraId="7D1C9618" w14:textId="43360CD0" w:rsidR="00225BFF" w:rsidRDefault="00FF1648" w:rsidP="00FF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                                                                           (podpis kandydata)</w:t>
      </w:r>
    </w:p>
    <w:p w14:paraId="0B9660A8" w14:textId="77777777" w:rsidR="00FF1648" w:rsidRPr="00FF1648" w:rsidRDefault="00FF1648" w:rsidP="00FF1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3805D" w14:textId="2306BF63" w:rsidR="00225BFF" w:rsidRDefault="00FF1648" w:rsidP="00FF16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że dane zawarte w punkcie 1, 2, 3 są zgodne z dowodem tożsamości kandydata oraz przyjęcie dokumentów dołączonych do kwestionariusza</w:t>
      </w:r>
    </w:p>
    <w:p w14:paraId="5D61DB19" w14:textId="77777777" w:rsidR="00FF1648" w:rsidRDefault="00FF1648" w:rsidP="00FF16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D243CC" w14:textId="5EF8118A" w:rsidR="00FF1648" w:rsidRDefault="00FF1648" w:rsidP="00FF1648">
      <w:pPr>
        <w:rPr>
          <w:rFonts w:ascii="Times New Roman" w:hAnsi="Times New Roman" w:cs="Times New Roman"/>
          <w:sz w:val="24"/>
          <w:szCs w:val="24"/>
        </w:rPr>
      </w:pPr>
    </w:p>
    <w:p w14:paraId="559CBC0A" w14:textId="7E55F8C8" w:rsidR="00FF1648" w:rsidRDefault="00FF1648" w:rsidP="00FF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          ……….…………………………….</w:t>
      </w:r>
    </w:p>
    <w:p w14:paraId="6DC5BAD0" w14:textId="0CC89F05" w:rsidR="00FF1648" w:rsidRPr="00FF1648" w:rsidRDefault="00FF1648" w:rsidP="00FF1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                                                        (podpis i pieczęć pracownika sekretariatu)</w:t>
      </w:r>
    </w:p>
    <w:sectPr w:rsidR="00FF1648" w:rsidRPr="00FF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3749"/>
    <w:multiLevelType w:val="hybridMultilevel"/>
    <w:tmpl w:val="286E728E"/>
    <w:lvl w:ilvl="0" w:tplc="85C42C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B1DFE"/>
    <w:multiLevelType w:val="hybridMultilevel"/>
    <w:tmpl w:val="748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298830">
    <w:abstractNumId w:val="0"/>
  </w:num>
  <w:num w:numId="2" w16cid:durableId="387457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FF"/>
    <w:rsid w:val="00225BFF"/>
    <w:rsid w:val="00392069"/>
    <w:rsid w:val="008239AF"/>
    <w:rsid w:val="00BB6B1E"/>
    <w:rsid w:val="00EF79EF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D7AB"/>
  <w15:chartTrackingRefBased/>
  <w15:docId w15:val="{ABD37927-EDB8-4FE7-81BC-848AA9EC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5BF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Cs w:val="20"/>
    </w:rPr>
  </w:style>
  <w:style w:type="paragraph" w:styleId="Akapitzlist">
    <w:name w:val="List Paragraph"/>
    <w:basedOn w:val="Normalny"/>
    <w:uiPriority w:val="34"/>
    <w:qFormat/>
    <w:rsid w:val="0022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4</cp:revision>
  <dcterms:created xsi:type="dcterms:W3CDTF">2023-05-29T10:19:00Z</dcterms:created>
  <dcterms:modified xsi:type="dcterms:W3CDTF">2023-06-05T10:23:00Z</dcterms:modified>
</cp:coreProperties>
</file>