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B57F" w14:textId="16DE22D9" w:rsidR="00BD291E" w:rsidRPr="002932AC" w:rsidRDefault="00BD291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32AC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Terminy studia podyplomowe:</w:t>
      </w:r>
    </w:p>
    <w:p w14:paraId="62EBAA95" w14:textId="000AD01B" w:rsidR="00BD291E" w:rsidRPr="00BD291E" w:rsidRDefault="00BD291E">
      <w:pPr>
        <w:rPr>
          <w:rFonts w:ascii="Times New Roman" w:hAnsi="Times New Roman" w:cs="Times New Roman"/>
          <w:sz w:val="28"/>
          <w:szCs w:val="28"/>
        </w:rPr>
      </w:pPr>
      <w:r w:rsidRPr="00BD291E">
        <w:rPr>
          <w:rFonts w:ascii="Times New Roman" w:hAnsi="Times New Roman" w:cs="Times New Roman"/>
          <w:sz w:val="28"/>
          <w:szCs w:val="28"/>
        </w:rPr>
        <w:t>I semestr: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0"/>
        <w:gridCol w:w="1353"/>
        <w:gridCol w:w="1360"/>
        <w:gridCol w:w="1479"/>
        <w:gridCol w:w="1353"/>
        <w:gridCol w:w="1427"/>
      </w:tblGrid>
      <w:tr w:rsidR="00BD291E" w:rsidRPr="00BD291E" w14:paraId="5A72E9A8" w14:textId="77777777" w:rsidTr="00BE7684">
        <w:tc>
          <w:tcPr>
            <w:tcW w:w="2263" w:type="dxa"/>
          </w:tcPr>
          <w:p w14:paraId="7F8D8E09" w14:textId="77777777" w:rsidR="00BD291E" w:rsidRPr="00BD291E" w:rsidRDefault="00BD291E" w:rsidP="00BE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Podyplomowe </w:t>
            </w:r>
          </w:p>
          <w:p w14:paraId="748EFBD5" w14:textId="5589A5E2" w:rsidR="00BD291E" w:rsidRPr="00BD291E" w:rsidRDefault="00BD291E" w:rsidP="00BE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60114B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7 X S</w:t>
            </w:r>
          </w:p>
          <w:p w14:paraId="7C8427E9" w14:textId="3C2EB7B4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 xml:space="preserve">14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  <w:p w14:paraId="74FC024A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21 X Z</w:t>
            </w:r>
          </w:p>
        </w:tc>
        <w:tc>
          <w:tcPr>
            <w:tcW w:w="2126" w:type="dxa"/>
          </w:tcPr>
          <w:p w14:paraId="02F0B969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18 XI Z</w:t>
            </w:r>
          </w:p>
          <w:p w14:paraId="6805B39B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25 XI Z</w:t>
            </w:r>
          </w:p>
        </w:tc>
        <w:tc>
          <w:tcPr>
            <w:tcW w:w="2268" w:type="dxa"/>
          </w:tcPr>
          <w:p w14:paraId="3DC81F92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 XII Z</w:t>
            </w:r>
          </w:p>
          <w:p w14:paraId="417001D9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16 XII Z</w:t>
            </w:r>
          </w:p>
        </w:tc>
        <w:tc>
          <w:tcPr>
            <w:tcW w:w="2126" w:type="dxa"/>
          </w:tcPr>
          <w:p w14:paraId="0103CB8F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13 I Z</w:t>
            </w:r>
          </w:p>
          <w:p w14:paraId="09A4EBBE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27 I Z</w:t>
            </w:r>
          </w:p>
        </w:tc>
        <w:tc>
          <w:tcPr>
            <w:tcW w:w="2268" w:type="dxa"/>
          </w:tcPr>
          <w:p w14:paraId="11B48185" w14:textId="54D97786" w:rsidR="00BD291E" w:rsidRDefault="00BD291E" w:rsidP="00BD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5F4E507E" w14:textId="2CAF8B17" w:rsidR="00BD291E" w:rsidRPr="00BD291E" w:rsidRDefault="00BD291E" w:rsidP="00BD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 xml:space="preserve">17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</w:tbl>
    <w:p w14:paraId="57735B97" w14:textId="39DE3A74" w:rsidR="00BD291E" w:rsidRPr="00BD291E" w:rsidRDefault="00BD291E">
      <w:pPr>
        <w:rPr>
          <w:rFonts w:ascii="Times New Roman" w:hAnsi="Times New Roman" w:cs="Times New Roman"/>
          <w:sz w:val="28"/>
          <w:szCs w:val="28"/>
        </w:rPr>
      </w:pPr>
    </w:p>
    <w:p w14:paraId="1D755926" w14:textId="286D6E8A" w:rsidR="00BD291E" w:rsidRPr="00BD291E" w:rsidRDefault="00BD291E">
      <w:pPr>
        <w:rPr>
          <w:rFonts w:ascii="Times New Roman" w:hAnsi="Times New Roman" w:cs="Times New Roman"/>
          <w:sz w:val="28"/>
          <w:szCs w:val="28"/>
        </w:rPr>
      </w:pPr>
      <w:r w:rsidRPr="00BD291E">
        <w:rPr>
          <w:rFonts w:ascii="Times New Roman" w:hAnsi="Times New Roman" w:cs="Times New Roman"/>
          <w:sz w:val="28"/>
          <w:szCs w:val="28"/>
        </w:rPr>
        <w:t>II semestr: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0"/>
        <w:gridCol w:w="1493"/>
        <w:gridCol w:w="1232"/>
        <w:gridCol w:w="1417"/>
        <w:gridCol w:w="1418"/>
      </w:tblGrid>
      <w:tr w:rsidR="00BD291E" w:rsidRPr="00BD291E" w14:paraId="5AB5AFFA" w14:textId="77777777" w:rsidTr="00BD291E">
        <w:tc>
          <w:tcPr>
            <w:tcW w:w="2090" w:type="dxa"/>
          </w:tcPr>
          <w:p w14:paraId="48D41270" w14:textId="77777777" w:rsidR="00BD291E" w:rsidRPr="00BD291E" w:rsidRDefault="00BD291E" w:rsidP="00BE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Podyplomowe </w:t>
            </w:r>
          </w:p>
          <w:p w14:paraId="0AD42DE1" w14:textId="1CADB6E1" w:rsidR="00BD291E" w:rsidRPr="00BD291E" w:rsidRDefault="00BD291E" w:rsidP="00BE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14:paraId="08F0C664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 III S</w:t>
            </w:r>
          </w:p>
          <w:p w14:paraId="17F79FE8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16 III Z</w:t>
            </w:r>
          </w:p>
          <w:p w14:paraId="11BE35E4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23III Z</w:t>
            </w:r>
          </w:p>
        </w:tc>
        <w:tc>
          <w:tcPr>
            <w:tcW w:w="1232" w:type="dxa"/>
          </w:tcPr>
          <w:p w14:paraId="49261E8E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13 IV Z</w:t>
            </w:r>
          </w:p>
          <w:p w14:paraId="566F064D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27 IV Z</w:t>
            </w:r>
          </w:p>
        </w:tc>
        <w:tc>
          <w:tcPr>
            <w:tcW w:w="1417" w:type="dxa"/>
          </w:tcPr>
          <w:p w14:paraId="7C519435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11 V Z</w:t>
            </w:r>
          </w:p>
          <w:p w14:paraId="60AFA618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25 V Z</w:t>
            </w:r>
          </w:p>
        </w:tc>
        <w:tc>
          <w:tcPr>
            <w:tcW w:w="1418" w:type="dxa"/>
          </w:tcPr>
          <w:p w14:paraId="4D83D5D6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8 VI S</w:t>
            </w:r>
          </w:p>
          <w:p w14:paraId="55AF5AE4" w14:textId="77777777" w:rsidR="00BD291E" w:rsidRPr="00BD291E" w:rsidRDefault="00BD291E" w:rsidP="00B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91E">
              <w:rPr>
                <w:rFonts w:ascii="Times New Roman" w:hAnsi="Times New Roman" w:cs="Times New Roman"/>
                <w:sz w:val="28"/>
                <w:szCs w:val="28"/>
              </w:rPr>
              <w:t>22 VI S</w:t>
            </w:r>
          </w:p>
        </w:tc>
      </w:tr>
    </w:tbl>
    <w:p w14:paraId="09367090" w14:textId="4F4D9F2B" w:rsidR="00BD291E" w:rsidRDefault="00BD291E">
      <w:pPr>
        <w:rPr>
          <w:rFonts w:ascii="Times New Roman" w:hAnsi="Times New Roman" w:cs="Times New Roman"/>
          <w:sz w:val="28"/>
          <w:szCs w:val="28"/>
        </w:rPr>
      </w:pPr>
    </w:p>
    <w:p w14:paraId="6FE00EC2" w14:textId="48E2EBF2" w:rsidR="002932AC" w:rsidRDefault="0029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 stacjonarnie</w:t>
      </w:r>
    </w:p>
    <w:p w14:paraId="44829016" w14:textId="071400E5" w:rsidR="002932AC" w:rsidRPr="00BD291E" w:rsidRDefault="0029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 zdalnie z wykorzystaniem technik i metod kształcenia na odległość</w:t>
      </w:r>
    </w:p>
    <w:sectPr w:rsidR="002932AC" w:rsidRPr="00BD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1E"/>
    <w:rsid w:val="002932AC"/>
    <w:rsid w:val="00B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2E0A"/>
  <w15:chartTrackingRefBased/>
  <w15:docId w15:val="{FDCCF981-ECDC-489E-86F7-FBB960D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3</cp:revision>
  <dcterms:created xsi:type="dcterms:W3CDTF">2023-06-29T05:33:00Z</dcterms:created>
  <dcterms:modified xsi:type="dcterms:W3CDTF">2023-07-03T10:02:00Z</dcterms:modified>
</cp:coreProperties>
</file>