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3EEB" w14:textId="37F5AEE8" w:rsidR="00EC490C" w:rsidRPr="00A07E80" w:rsidRDefault="00A07E80">
      <w:pPr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A07E80">
        <w:rPr>
          <w:rFonts w:ascii="Times New Roman" w:hAnsi="Times New Roman" w:cs="Times New Roman"/>
          <w:b/>
          <w:bCs/>
          <w:color w:val="0070C0"/>
          <w:sz w:val="36"/>
          <w:szCs w:val="36"/>
        </w:rPr>
        <w:t>Harmonogram sesji poprawkowej semestr letniego 2024/25</w:t>
      </w:r>
    </w:p>
    <w:p w14:paraId="3E89D042" w14:textId="77777777" w:rsidR="00A07E80" w:rsidRPr="00A07E80" w:rsidRDefault="00A07E80" w:rsidP="00A07E80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20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2"/>
        <w:gridCol w:w="916"/>
        <w:gridCol w:w="2551"/>
        <w:gridCol w:w="1985"/>
      </w:tblGrid>
      <w:tr w:rsidR="00A07E80" w:rsidRPr="00A07E80" w14:paraId="4F2E0835" w14:textId="77777777" w:rsidTr="00A07E80">
        <w:trPr>
          <w:cantSplit/>
        </w:trPr>
        <w:tc>
          <w:tcPr>
            <w:tcW w:w="3752" w:type="dxa"/>
          </w:tcPr>
          <w:p w14:paraId="61834168" w14:textId="193AD5B7" w:rsidR="00A07E80" w:rsidRPr="00A07E80" w:rsidRDefault="00A07E80" w:rsidP="00B95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WYKŁADOWCA</w:t>
            </w:r>
          </w:p>
        </w:tc>
        <w:tc>
          <w:tcPr>
            <w:tcW w:w="916" w:type="dxa"/>
          </w:tcPr>
          <w:p w14:paraId="480758C1" w14:textId="5F87382F" w:rsidR="00A07E80" w:rsidRPr="00A07E80" w:rsidRDefault="00A07E80" w:rsidP="00B95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DZIEŃ</w:t>
            </w:r>
          </w:p>
        </w:tc>
        <w:tc>
          <w:tcPr>
            <w:tcW w:w="2551" w:type="dxa"/>
          </w:tcPr>
          <w:p w14:paraId="43E5C649" w14:textId="7DF31DB5" w:rsidR="00A07E80" w:rsidRPr="00A07E80" w:rsidRDefault="00A07E80" w:rsidP="00B95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GODZINA</w:t>
            </w:r>
          </w:p>
        </w:tc>
        <w:tc>
          <w:tcPr>
            <w:tcW w:w="1985" w:type="dxa"/>
          </w:tcPr>
          <w:p w14:paraId="60F4C133" w14:textId="77777777" w:rsidR="00A07E80" w:rsidRPr="00A07E80" w:rsidRDefault="00A07E80" w:rsidP="00B956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SALA</w:t>
            </w:r>
          </w:p>
        </w:tc>
      </w:tr>
      <w:tr w:rsidR="00A07E80" w:rsidRPr="00A07E80" w14:paraId="6196BA25" w14:textId="77777777" w:rsidTr="00346CDB">
        <w:trPr>
          <w:cantSplit/>
        </w:trPr>
        <w:tc>
          <w:tcPr>
            <w:tcW w:w="3752" w:type="dxa"/>
          </w:tcPr>
          <w:p w14:paraId="6A3EA33E" w14:textId="77777777" w:rsidR="00A07E80" w:rsidRPr="00A07E80" w:rsidRDefault="00A07E80" w:rsidP="00346CD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Ks. dr hab. Arkadiusz Domaszk, prof. ucz.</w:t>
            </w:r>
          </w:p>
        </w:tc>
        <w:tc>
          <w:tcPr>
            <w:tcW w:w="916" w:type="dxa"/>
          </w:tcPr>
          <w:p w14:paraId="0009730B" w14:textId="77777777" w:rsidR="00A07E80" w:rsidRPr="00A07E80" w:rsidRDefault="00A07E80" w:rsidP="00346CD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03</w:t>
            </w:r>
            <w:r w:rsidRPr="00933FAC"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.09.</w:t>
            </w:r>
          </w:p>
        </w:tc>
        <w:tc>
          <w:tcPr>
            <w:tcW w:w="2551" w:type="dxa"/>
          </w:tcPr>
          <w:p w14:paraId="058F2798" w14:textId="77777777" w:rsidR="00A07E80" w:rsidRPr="00A07E80" w:rsidRDefault="00A07E80" w:rsidP="00346C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</w:rPr>
              <w:t>10:00-12:00</w:t>
            </w:r>
          </w:p>
        </w:tc>
        <w:tc>
          <w:tcPr>
            <w:tcW w:w="1985" w:type="dxa"/>
          </w:tcPr>
          <w:p w14:paraId="5FEEA758" w14:textId="0571C6BA" w:rsidR="00A07E80" w:rsidRPr="00A07E80" w:rsidRDefault="00DC4A23" w:rsidP="00346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059</w:t>
            </w:r>
          </w:p>
        </w:tc>
      </w:tr>
      <w:tr w:rsidR="00DC4A23" w:rsidRPr="00A07E80" w14:paraId="75B18FF1" w14:textId="77777777" w:rsidTr="002F266C">
        <w:trPr>
          <w:cantSplit/>
        </w:trPr>
        <w:tc>
          <w:tcPr>
            <w:tcW w:w="3752" w:type="dxa"/>
          </w:tcPr>
          <w:p w14:paraId="29EE9393" w14:textId="77777777" w:rsidR="00DC4A23" w:rsidRPr="00A07E80" w:rsidRDefault="00DC4A23" w:rsidP="00DC4A2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 xml:space="preserve">Ks. dr hab.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Marek Stępień</w:t>
            </w:r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, prof. ucz.</w:t>
            </w:r>
          </w:p>
        </w:tc>
        <w:tc>
          <w:tcPr>
            <w:tcW w:w="916" w:type="dxa"/>
          </w:tcPr>
          <w:p w14:paraId="40A04672" w14:textId="77777777" w:rsidR="00DC4A23" w:rsidRPr="00A07E80" w:rsidRDefault="00DC4A23" w:rsidP="00DC4A2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05</w:t>
            </w:r>
            <w:r w:rsidRPr="00933FAC"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.09.</w:t>
            </w:r>
          </w:p>
        </w:tc>
        <w:tc>
          <w:tcPr>
            <w:tcW w:w="2551" w:type="dxa"/>
          </w:tcPr>
          <w:p w14:paraId="5FBB474C" w14:textId="77777777" w:rsidR="00DC4A23" w:rsidRPr="00A07E80" w:rsidRDefault="00DC4A23" w:rsidP="00DC4A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</w:rPr>
              <w:t>10:00-11:00</w:t>
            </w:r>
          </w:p>
        </w:tc>
        <w:tc>
          <w:tcPr>
            <w:tcW w:w="1985" w:type="dxa"/>
          </w:tcPr>
          <w:p w14:paraId="2EAB1E2E" w14:textId="62BB94BB" w:rsidR="00DC4A23" w:rsidRPr="00A07E80" w:rsidRDefault="00DC4A23" w:rsidP="00DC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B7F19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059</w:t>
            </w:r>
          </w:p>
        </w:tc>
      </w:tr>
      <w:tr w:rsidR="00DC4A23" w:rsidRPr="00A07E80" w14:paraId="075739B3" w14:textId="77777777" w:rsidTr="00A07E80">
        <w:trPr>
          <w:cantSplit/>
        </w:trPr>
        <w:tc>
          <w:tcPr>
            <w:tcW w:w="3752" w:type="dxa"/>
          </w:tcPr>
          <w:p w14:paraId="26EEF40B" w14:textId="40EDC68D" w:rsidR="00DC4A23" w:rsidRPr="00A07E80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 xml:space="preserve">Ks. prof. dr hab. </w:t>
            </w:r>
            <w:proofErr w:type="spellStart"/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Ginter</w:t>
            </w:r>
            <w:proofErr w:type="spellEnd"/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 xml:space="preserve"> </w:t>
            </w:r>
            <w:proofErr w:type="spellStart"/>
            <w:r w:rsidRPr="00A07E80"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Dzierżon</w:t>
            </w:r>
            <w:proofErr w:type="spellEnd"/>
          </w:p>
        </w:tc>
        <w:tc>
          <w:tcPr>
            <w:tcW w:w="916" w:type="dxa"/>
          </w:tcPr>
          <w:p w14:paraId="33FDAD53" w14:textId="5193B628" w:rsidR="00DC4A23" w:rsidRPr="00A07E80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10.09.</w:t>
            </w:r>
          </w:p>
        </w:tc>
        <w:tc>
          <w:tcPr>
            <w:tcW w:w="2551" w:type="dxa"/>
          </w:tcPr>
          <w:p w14:paraId="4CE05B75" w14:textId="09190A48" w:rsidR="00DC4A23" w:rsidRPr="00A07E80" w:rsidRDefault="00DC4A23" w:rsidP="00DC4A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</w:rPr>
              <w:t>10:30-12:00</w:t>
            </w:r>
          </w:p>
        </w:tc>
        <w:tc>
          <w:tcPr>
            <w:tcW w:w="1985" w:type="dxa"/>
          </w:tcPr>
          <w:p w14:paraId="562165E1" w14:textId="5145B096" w:rsidR="00DC4A23" w:rsidRPr="00A07E80" w:rsidRDefault="00DC4A23" w:rsidP="00DC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B7F19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059</w:t>
            </w:r>
          </w:p>
        </w:tc>
      </w:tr>
      <w:tr w:rsidR="00DC4A23" w:rsidRPr="00A07E80" w14:paraId="36239E60" w14:textId="77777777" w:rsidTr="00A07E80">
        <w:trPr>
          <w:cantSplit/>
        </w:trPr>
        <w:tc>
          <w:tcPr>
            <w:tcW w:w="3752" w:type="dxa"/>
          </w:tcPr>
          <w:p w14:paraId="6EDA5F1B" w14:textId="305EABB1" w:rsidR="00DC4A23" w:rsidRPr="00A07E80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 xml:space="preserve">Ks. prof. dr hab. Wiesław Kiwior </w:t>
            </w:r>
          </w:p>
        </w:tc>
        <w:tc>
          <w:tcPr>
            <w:tcW w:w="916" w:type="dxa"/>
          </w:tcPr>
          <w:p w14:paraId="4A7F7F6D" w14:textId="1F0D0966" w:rsidR="00DC4A23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11.09.</w:t>
            </w:r>
          </w:p>
        </w:tc>
        <w:tc>
          <w:tcPr>
            <w:tcW w:w="2551" w:type="dxa"/>
          </w:tcPr>
          <w:p w14:paraId="184852BD" w14:textId="1D721BD1" w:rsidR="00DC4A23" w:rsidRDefault="00DC4A23" w:rsidP="00DC4A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</w:rPr>
              <w:t>11:00-13:00</w:t>
            </w:r>
          </w:p>
        </w:tc>
        <w:tc>
          <w:tcPr>
            <w:tcW w:w="1985" w:type="dxa"/>
          </w:tcPr>
          <w:p w14:paraId="299AE3D8" w14:textId="79943E7C" w:rsidR="00DC4A23" w:rsidRPr="00A07E80" w:rsidRDefault="00DC4A23" w:rsidP="00DC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B7F19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059</w:t>
            </w:r>
          </w:p>
        </w:tc>
      </w:tr>
      <w:tr w:rsidR="00DC4A23" w:rsidRPr="00A07E80" w14:paraId="0A0DC6A1" w14:textId="77777777" w:rsidTr="00A07E80">
        <w:trPr>
          <w:cantSplit/>
        </w:trPr>
        <w:tc>
          <w:tcPr>
            <w:tcW w:w="3752" w:type="dxa"/>
          </w:tcPr>
          <w:p w14:paraId="17FA8915" w14:textId="7F162676" w:rsidR="00DC4A23" w:rsidRPr="00A07E80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0"/>
              </w:rPr>
              <w:t>P. dr Katarzyna Majchrzak</w:t>
            </w:r>
          </w:p>
        </w:tc>
        <w:tc>
          <w:tcPr>
            <w:tcW w:w="916" w:type="dxa"/>
          </w:tcPr>
          <w:p w14:paraId="0169A467" w14:textId="70A43F58" w:rsidR="00DC4A23" w:rsidRDefault="00DC4A23" w:rsidP="00DC4A23">
            <w:pPr>
              <w:spacing w:line="240" w:lineRule="auto"/>
              <w:ind w:left="-251" w:firstLine="251"/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0"/>
              </w:rPr>
              <w:t>01.09.</w:t>
            </w:r>
          </w:p>
        </w:tc>
        <w:tc>
          <w:tcPr>
            <w:tcW w:w="2551" w:type="dxa"/>
          </w:tcPr>
          <w:p w14:paraId="4CD4B89E" w14:textId="2EE7FC11" w:rsidR="00DC4A23" w:rsidRDefault="00DC4A23" w:rsidP="00DC4A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</w:rPr>
              <w:t>08:00-08:30</w:t>
            </w:r>
          </w:p>
        </w:tc>
        <w:tc>
          <w:tcPr>
            <w:tcW w:w="1985" w:type="dxa"/>
          </w:tcPr>
          <w:p w14:paraId="17BB5DE5" w14:textId="472E0CA3" w:rsidR="00DC4A23" w:rsidRPr="00A07E80" w:rsidRDefault="00DC4A23" w:rsidP="00DC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</w:pPr>
            <w:r w:rsidRPr="00AB7F19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</w:rPr>
              <w:t>059</w:t>
            </w:r>
          </w:p>
        </w:tc>
      </w:tr>
    </w:tbl>
    <w:p w14:paraId="4C0572EF" w14:textId="77777777" w:rsidR="00A07E80" w:rsidRPr="00A07E80" w:rsidRDefault="00A07E80">
      <w:pPr>
        <w:rPr>
          <w:rFonts w:ascii="Times New Roman" w:hAnsi="Times New Roman" w:cs="Times New Roman"/>
        </w:rPr>
      </w:pPr>
    </w:p>
    <w:sectPr w:rsidR="00A07E80" w:rsidRPr="00A0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B"/>
    <w:rsid w:val="00346B38"/>
    <w:rsid w:val="009C7A83"/>
    <w:rsid w:val="00A07E80"/>
    <w:rsid w:val="00BD55DE"/>
    <w:rsid w:val="00C53DDB"/>
    <w:rsid w:val="00CA1CAA"/>
    <w:rsid w:val="00D060A5"/>
    <w:rsid w:val="00DC4A23"/>
    <w:rsid w:val="00E548F3"/>
    <w:rsid w:val="00EC490C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8803"/>
  <w15:chartTrackingRefBased/>
  <w15:docId w15:val="{598373F9-6C54-43B0-A108-36A085DB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D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D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D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D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Dorozińska</dc:creator>
  <cp:keywords/>
  <dc:description/>
  <cp:lastModifiedBy>Małgorzata Dorozińska</cp:lastModifiedBy>
  <cp:revision>5</cp:revision>
  <cp:lastPrinted>2025-09-01T05:54:00Z</cp:lastPrinted>
  <dcterms:created xsi:type="dcterms:W3CDTF">2025-06-30T09:14:00Z</dcterms:created>
  <dcterms:modified xsi:type="dcterms:W3CDTF">2025-09-01T05:55:00Z</dcterms:modified>
</cp:coreProperties>
</file>