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982D" w14:textId="77777777" w:rsidR="00E15C7D" w:rsidRDefault="00E15C7D" w:rsidP="00E15C7D">
      <w:pPr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1</w:t>
      </w:r>
      <w:bookmarkStart w:id="0" w:name="_GoBack"/>
      <w:bookmarkEnd w:id="0"/>
    </w:p>
    <w:p w14:paraId="36EBB07E" w14:textId="77777777" w:rsidR="00E15C7D" w:rsidRDefault="00E15C7D" w:rsidP="00E15C7D">
      <w:pPr>
        <w:rPr>
          <w:rFonts w:ascii="Cambria" w:hAnsi="Cambria"/>
        </w:rPr>
      </w:pPr>
    </w:p>
    <w:p w14:paraId="0ADEA9D1" w14:textId="77777777" w:rsidR="00FD0874" w:rsidRDefault="00E15C7D" w:rsidP="00E1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Tabela ewidencji zajęć prowadzonych w formie zdalnej w Uniwersytecie Kardynała Stefana Wyszyńskiego </w:t>
      </w:r>
    </w:p>
    <w:p w14:paraId="1B257AD0" w14:textId="569F6A54" w:rsidR="00E15C7D" w:rsidRDefault="00E15C7D" w:rsidP="00E1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Warszawie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na Wydziale </w:t>
      </w:r>
      <w:proofErr w:type="gramStart"/>
      <w:r w:rsidR="00284211">
        <w:rPr>
          <w:rFonts w:ascii="Times New Roman" w:hAnsi="Times New Roman" w:cs="Times New Roman"/>
          <w:b/>
          <w:sz w:val="28"/>
          <w:szCs w:val="28"/>
        </w:rPr>
        <w:t>Teologicznym</w:t>
      </w:r>
      <w:r>
        <w:rPr>
          <w:rFonts w:ascii="Times New Roman" w:hAnsi="Times New Roman" w:cs="Times New Roman"/>
          <w:b/>
          <w:sz w:val="28"/>
          <w:szCs w:val="28"/>
        </w:rPr>
        <w:t xml:space="preserve">  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okresie od </w:t>
      </w:r>
      <w:r w:rsidR="00284211">
        <w:rPr>
          <w:rFonts w:ascii="Times New Roman" w:hAnsi="Times New Roman" w:cs="Times New Roman"/>
          <w:b/>
          <w:sz w:val="28"/>
          <w:szCs w:val="28"/>
        </w:rPr>
        <w:t xml:space="preserve">26 marca do 10 kwietnia </w:t>
      </w:r>
      <w:r>
        <w:rPr>
          <w:rFonts w:ascii="Times New Roman" w:hAnsi="Times New Roman" w:cs="Times New Roman"/>
          <w:b/>
          <w:sz w:val="28"/>
          <w:szCs w:val="28"/>
        </w:rPr>
        <w:t>2020 r.</w:t>
      </w:r>
    </w:p>
    <w:p w14:paraId="07E546C5" w14:textId="77777777" w:rsidR="00E15C7D" w:rsidRDefault="00E15C7D" w:rsidP="00E15C7D">
      <w:pPr>
        <w:rPr>
          <w:rFonts w:ascii="Cambria" w:hAnsi="Cambria"/>
        </w:rPr>
      </w:pPr>
    </w:p>
    <w:tbl>
      <w:tblPr>
        <w:tblStyle w:val="Tabela-Siatka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417"/>
        <w:gridCol w:w="1276"/>
        <w:gridCol w:w="1701"/>
        <w:gridCol w:w="1701"/>
        <w:gridCol w:w="1559"/>
        <w:gridCol w:w="1134"/>
        <w:gridCol w:w="1418"/>
        <w:gridCol w:w="1276"/>
      </w:tblGrid>
      <w:tr w:rsidR="00E15C7D" w14:paraId="35D6BD44" w14:textId="77777777" w:rsidTr="00E15C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B8CE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Nazwisko i imię prowadzącego zajęcia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6404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Kierunek studiów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DB9A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DF2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Tryb i poziom</w:t>
            </w:r>
          </w:p>
          <w:p w14:paraId="62A6D64C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np. stacjonarne I stopnia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557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B61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7ABD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Forma zajęć</w:t>
            </w:r>
          </w:p>
          <w:p w14:paraId="7519579C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np. wykład,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konwersatorium,  ćwiczenia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94A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przeprowadzenia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B231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FABD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Forma elektroniczna prowadzonych zajęć, np. platforma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inne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media społecznościowe (Skype, WhatsApp, Facebook,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Ustream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YouTube, inna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forma( jaka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DE95" w14:textId="77777777" w:rsidR="00E15C7D" w:rsidRDefault="00E1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uczestników</w:t>
            </w:r>
          </w:p>
        </w:tc>
      </w:tr>
      <w:tr w:rsidR="00E15C7D" w14:paraId="267628B9" w14:textId="77777777" w:rsidTr="00E15C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9F4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DB9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202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B5C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0F2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CAB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D0C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6A6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0B8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AC6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EF0" w14:textId="77777777" w:rsidR="00E15C7D" w:rsidRDefault="00E15C7D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E050924" w14:textId="77777777" w:rsidR="00E15C7D" w:rsidRDefault="00E15C7D" w:rsidP="00E15C7D">
      <w:pPr>
        <w:rPr>
          <w:rFonts w:ascii="Cambria" w:hAnsi="Cambria"/>
        </w:rPr>
      </w:pPr>
    </w:p>
    <w:p w14:paraId="423C6BF1" w14:textId="77777777" w:rsidR="000C3DE1" w:rsidRDefault="000C3DE1"/>
    <w:sectPr w:rsidR="000C3DE1" w:rsidSect="00E15C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7D"/>
    <w:rsid w:val="000C3DE1"/>
    <w:rsid w:val="00284211"/>
    <w:rsid w:val="00754DB9"/>
    <w:rsid w:val="00E15C7D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4260"/>
  <w15:chartTrackingRefBased/>
  <w15:docId w15:val="{29C46D10-850F-4D2C-B5A4-822D1B2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C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Halina Fidelus</dc:creator>
  <cp:keywords/>
  <dc:description/>
  <cp:lastModifiedBy>Jarosław A. Sobkowiak</cp:lastModifiedBy>
  <cp:revision>2</cp:revision>
  <dcterms:created xsi:type="dcterms:W3CDTF">2020-03-23T07:58:00Z</dcterms:created>
  <dcterms:modified xsi:type="dcterms:W3CDTF">2020-03-23T07:58:00Z</dcterms:modified>
</cp:coreProperties>
</file>