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8F31" w14:textId="77777777" w:rsidR="00664C59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CENTRUM STUDIÓW MARIOLOGICZNYCH UKSW „KOLBIANUM”</w:t>
      </w:r>
    </w:p>
    <w:p w14:paraId="4F830851" w14:textId="77777777" w:rsidR="00664C59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NIEPOKALANOWIE</w:t>
      </w:r>
    </w:p>
    <w:p w14:paraId="70E2EA22" w14:textId="77777777" w:rsidR="00664C59" w:rsidRPr="00657F2F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3D0AF8" w14:textId="77777777" w:rsidR="00664C59" w:rsidRPr="00657F2F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7F2F">
        <w:rPr>
          <w:rFonts w:ascii="Times New Roman" w:hAnsi="Times New Roman"/>
          <w:b/>
          <w:sz w:val="24"/>
          <w:szCs w:val="24"/>
        </w:rPr>
        <w:t>Specjalność: Mariologia</w:t>
      </w:r>
    </w:p>
    <w:p w14:paraId="5CDAA63B" w14:textId="77777777" w:rsidR="00664C59" w:rsidRPr="00657F2F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2812FA" w14:textId="77777777" w:rsidR="00664C59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PODYPLOMOWE STUDIA MARIOLOGII</w:t>
      </w:r>
    </w:p>
    <w:p w14:paraId="5B6CF016" w14:textId="77777777" w:rsidR="00664C59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(LICENCJAT KANONICZNY)</w:t>
      </w:r>
    </w:p>
    <w:p w14:paraId="7D437213" w14:textId="77777777" w:rsidR="00664C59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PODYPLOMOWE STUDIA MARIOLOGII</w:t>
      </w:r>
    </w:p>
    <w:p w14:paraId="1F7C4D4C" w14:textId="77777777" w:rsidR="00664C59" w:rsidRPr="00657F2F" w:rsidRDefault="00664C59" w:rsidP="00664C59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EAE22F7" w14:textId="4710DAC9" w:rsidR="00664C59" w:rsidRPr="00460015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0015">
        <w:rPr>
          <w:rFonts w:ascii="Times New Roman" w:hAnsi="Times New Roman"/>
          <w:b/>
          <w:sz w:val="24"/>
          <w:szCs w:val="24"/>
          <w:u w:val="single"/>
        </w:rPr>
        <w:t>Program nauczania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60015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79804D12" w14:textId="77777777" w:rsidR="00664C59" w:rsidRPr="00657F2F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19A8BE" w14:textId="77777777" w:rsidR="00664C59" w:rsidRPr="00657F2F" w:rsidRDefault="00664C59" w:rsidP="00664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669"/>
        <w:gridCol w:w="2551"/>
        <w:gridCol w:w="1216"/>
        <w:gridCol w:w="1033"/>
        <w:gridCol w:w="963"/>
      </w:tblGrid>
      <w:tr w:rsidR="00664C59" w:rsidRPr="00202333" w14:paraId="67ACA139" w14:textId="77777777" w:rsidTr="00426019">
        <w:trPr>
          <w:trHeight w:val="424"/>
        </w:trPr>
        <w:tc>
          <w:tcPr>
            <w:tcW w:w="630" w:type="dxa"/>
          </w:tcPr>
          <w:p w14:paraId="556B6EF1" w14:textId="77777777" w:rsidR="00664C59" w:rsidRPr="00202333" w:rsidRDefault="00664C59" w:rsidP="002612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L.</w:t>
            </w:r>
            <w:proofErr w:type="gramStart"/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gramEnd"/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14:paraId="158BFF4D" w14:textId="77777777" w:rsidR="00664C59" w:rsidRPr="00202333" w:rsidRDefault="00664C59" w:rsidP="002612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551" w:type="dxa"/>
          </w:tcPr>
          <w:p w14:paraId="36CDE818" w14:textId="77777777" w:rsidR="00664C59" w:rsidRPr="00202333" w:rsidRDefault="00664C59" w:rsidP="002612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216" w:type="dxa"/>
          </w:tcPr>
          <w:p w14:paraId="144DA043" w14:textId="77777777" w:rsidR="00664C59" w:rsidRPr="00202333" w:rsidRDefault="00664C59" w:rsidP="002612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033" w:type="dxa"/>
          </w:tcPr>
          <w:p w14:paraId="0109DF05" w14:textId="77777777" w:rsidR="00664C59" w:rsidRPr="00202333" w:rsidRDefault="00664C59" w:rsidP="002612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963" w:type="dxa"/>
          </w:tcPr>
          <w:p w14:paraId="72BD6A87" w14:textId="77777777" w:rsidR="00664C59" w:rsidRPr="00202333" w:rsidRDefault="00664C59" w:rsidP="0026121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 xml:space="preserve">Punkty </w:t>
            </w:r>
            <w:proofErr w:type="spellStart"/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ects</w:t>
            </w:r>
            <w:proofErr w:type="spellEnd"/>
          </w:p>
        </w:tc>
      </w:tr>
      <w:tr w:rsidR="00664C59" w:rsidRPr="00657F2F" w14:paraId="3CABDB46" w14:textId="77777777" w:rsidTr="00426019">
        <w:tc>
          <w:tcPr>
            <w:tcW w:w="630" w:type="dxa"/>
          </w:tcPr>
          <w:p w14:paraId="64B1E78A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14:paraId="1C2D1FF6" w14:textId="77777777" w:rsidR="00664C59" w:rsidRDefault="00664C59" w:rsidP="002612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C59">
              <w:rPr>
                <w:rFonts w:ascii="Times New Roman" w:hAnsi="Times New Roman"/>
                <w:bCs/>
                <w:sz w:val="24"/>
                <w:szCs w:val="24"/>
              </w:rPr>
              <w:t>Maryja w ewangeliach synoptycznych</w:t>
            </w:r>
          </w:p>
          <w:p w14:paraId="180C7F30" w14:textId="04005798" w:rsidR="0037584B" w:rsidRPr="00664C59" w:rsidRDefault="0037584B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78170D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 xml:space="preserve">Ks. prof. dr hab. Janusz </w:t>
            </w:r>
            <w:proofErr w:type="spellStart"/>
            <w:r w:rsidRPr="00657F2F">
              <w:rPr>
                <w:rFonts w:ascii="Times New Roman" w:hAnsi="Times New Roman"/>
                <w:sz w:val="24"/>
                <w:szCs w:val="24"/>
              </w:rPr>
              <w:t>Kręcidło</w:t>
            </w:r>
            <w:proofErr w:type="spellEnd"/>
            <w:r w:rsidRPr="00657F2F">
              <w:rPr>
                <w:rFonts w:ascii="Times New Roman" w:hAnsi="Times New Roman"/>
                <w:sz w:val="24"/>
                <w:szCs w:val="24"/>
              </w:rPr>
              <w:t xml:space="preserve"> MS</w:t>
            </w:r>
          </w:p>
        </w:tc>
        <w:tc>
          <w:tcPr>
            <w:tcW w:w="1216" w:type="dxa"/>
          </w:tcPr>
          <w:p w14:paraId="4419138E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3" w:type="dxa"/>
          </w:tcPr>
          <w:p w14:paraId="11101384" w14:textId="2344CDF1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 w:rsidR="00421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30C97C21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36746043" w14:textId="77777777" w:rsidTr="00426019">
        <w:tc>
          <w:tcPr>
            <w:tcW w:w="630" w:type="dxa"/>
          </w:tcPr>
          <w:p w14:paraId="2807EBBE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14:paraId="6BBBAAA6" w14:textId="77777777" w:rsidR="00664C59" w:rsidRDefault="00664C59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C59">
              <w:rPr>
                <w:rFonts w:ascii="Times New Roman" w:hAnsi="Times New Roman"/>
                <w:bCs/>
                <w:sz w:val="24"/>
                <w:szCs w:val="24"/>
              </w:rPr>
              <w:t>Maryja w nauce zachodnich Ojców Kościoła</w:t>
            </w:r>
          </w:p>
          <w:p w14:paraId="52EB8D4C" w14:textId="0A2FED9F" w:rsidR="0037584B" w:rsidRPr="00664C59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987C12" w14:textId="2CB7E5A9" w:rsidR="00664C59" w:rsidRPr="00C666DB" w:rsidRDefault="00C666D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DB">
              <w:rPr>
                <w:rFonts w:ascii="Times New Roman" w:hAnsi="Times New Roman"/>
                <w:bCs/>
                <w:sz w:val="24"/>
                <w:szCs w:val="24"/>
              </w:rPr>
              <w:t xml:space="preserve">Ks. prof. dr hab. Leon </w:t>
            </w:r>
            <w:proofErr w:type="spellStart"/>
            <w:r w:rsidRPr="00C666DB">
              <w:rPr>
                <w:rFonts w:ascii="Times New Roman" w:hAnsi="Times New Roman"/>
                <w:bCs/>
                <w:sz w:val="24"/>
                <w:szCs w:val="24"/>
              </w:rPr>
              <w:t>Nieścior</w:t>
            </w:r>
            <w:proofErr w:type="spellEnd"/>
          </w:p>
        </w:tc>
        <w:tc>
          <w:tcPr>
            <w:tcW w:w="1216" w:type="dxa"/>
          </w:tcPr>
          <w:p w14:paraId="41DC81C0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3" w:type="dxa"/>
          </w:tcPr>
          <w:p w14:paraId="436A79F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66D5E30D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56C6E94E" w14:textId="77777777" w:rsidTr="00426019">
        <w:tc>
          <w:tcPr>
            <w:tcW w:w="630" w:type="dxa"/>
          </w:tcPr>
          <w:p w14:paraId="299DAB74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14:paraId="1030E4A6" w14:textId="32275819" w:rsidR="00664C59" w:rsidRDefault="00C666D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DB">
              <w:rPr>
                <w:rFonts w:ascii="Times New Roman" w:hAnsi="Times New Roman"/>
                <w:bCs/>
                <w:sz w:val="24"/>
                <w:szCs w:val="24"/>
              </w:rPr>
              <w:t xml:space="preserve">Mariologia </w:t>
            </w:r>
            <w:r w:rsidR="004A19EB">
              <w:rPr>
                <w:rFonts w:ascii="Times New Roman" w:hAnsi="Times New Roman"/>
                <w:bCs/>
                <w:sz w:val="24"/>
                <w:szCs w:val="24"/>
              </w:rPr>
              <w:t>ekl</w:t>
            </w:r>
            <w:r w:rsidR="00D634BD">
              <w:rPr>
                <w:rFonts w:ascii="Times New Roman" w:hAnsi="Times New Roman"/>
                <w:bCs/>
                <w:sz w:val="24"/>
                <w:szCs w:val="24"/>
              </w:rPr>
              <w:t>ezjologiczna</w:t>
            </w:r>
          </w:p>
          <w:p w14:paraId="77B605AD" w14:textId="77777777" w:rsidR="0037584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ED6B31" w14:textId="77777777" w:rsidR="0037584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C75510" w14:textId="1D04BDAE" w:rsidR="0037584B" w:rsidRPr="00C666D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70B13" w14:textId="47A152D8" w:rsidR="00664C59" w:rsidRPr="00C666DB" w:rsidRDefault="00C666D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DB">
              <w:rPr>
                <w:rFonts w:ascii="Times New Roman" w:hAnsi="Times New Roman"/>
                <w:bCs/>
                <w:sz w:val="24"/>
                <w:szCs w:val="24"/>
              </w:rPr>
              <w:t xml:space="preserve">Ks. dr </w:t>
            </w:r>
            <w:r w:rsidR="004A19EB">
              <w:rPr>
                <w:rFonts w:ascii="Times New Roman" w:hAnsi="Times New Roman"/>
                <w:bCs/>
                <w:sz w:val="24"/>
                <w:szCs w:val="24"/>
              </w:rPr>
              <w:t>Antonio</w:t>
            </w:r>
            <w:r w:rsidRPr="00C666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19EB">
              <w:rPr>
                <w:rFonts w:ascii="Times New Roman" w:hAnsi="Times New Roman"/>
                <w:bCs/>
                <w:sz w:val="24"/>
                <w:szCs w:val="24"/>
              </w:rPr>
              <w:t>Panaro</w:t>
            </w:r>
            <w:proofErr w:type="spellEnd"/>
          </w:p>
        </w:tc>
        <w:tc>
          <w:tcPr>
            <w:tcW w:w="1216" w:type="dxa"/>
          </w:tcPr>
          <w:p w14:paraId="01109D9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3" w:type="dxa"/>
          </w:tcPr>
          <w:p w14:paraId="757A5A7B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71EE1C7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74DE1BB4" w14:textId="77777777" w:rsidTr="00426019">
        <w:tc>
          <w:tcPr>
            <w:tcW w:w="630" w:type="dxa"/>
          </w:tcPr>
          <w:p w14:paraId="27F13AB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dxa"/>
          </w:tcPr>
          <w:p w14:paraId="0E53A51B" w14:textId="77777777" w:rsidR="00664C59" w:rsidRDefault="00C666D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DB">
              <w:rPr>
                <w:rFonts w:ascii="Times New Roman" w:hAnsi="Times New Roman"/>
                <w:bCs/>
                <w:sz w:val="24"/>
                <w:szCs w:val="24"/>
              </w:rPr>
              <w:t>Teologia pośrednictwa</w:t>
            </w:r>
          </w:p>
          <w:p w14:paraId="28855CA0" w14:textId="77777777" w:rsidR="0037584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69D33F" w14:textId="77777777" w:rsidR="0037584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664F1A" w14:textId="1F3F1DE0" w:rsidR="0037584B" w:rsidRPr="00C666D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F5835F" w14:textId="45E9752D" w:rsidR="00664C59" w:rsidRPr="003C6BD0" w:rsidRDefault="003C6BD0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6BD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Ks</w:t>
            </w:r>
            <w:proofErr w:type="spellEnd"/>
            <w:r w:rsidRPr="003C6BD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prof. UKSW </w:t>
            </w:r>
            <w:proofErr w:type="spellStart"/>
            <w:r w:rsidRPr="003C6BD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dr</w:t>
            </w:r>
            <w:proofErr w:type="spellEnd"/>
            <w:r w:rsidRPr="003C6BD0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hab. </w:t>
            </w:r>
            <w:r w:rsidRPr="003C6BD0">
              <w:rPr>
                <w:rFonts w:ascii="Times New Roman" w:hAnsi="Times New Roman"/>
                <w:bCs/>
                <w:sz w:val="24"/>
                <w:szCs w:val="24"/>
              </w:rPr>
              <w:t>Grzegorz Bachanek</w:t>
            </w:r>
          </w:p>
        </w:tc>
        <w:tc>
          <w:tcPr>
            <w:tcW w:w="1216" w:type="dxa"/>
          </w:tcPr>
          <w:p w14:paraId="04BD8EC9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33" w:type="dxa"/>
          </w:tcPr>
          <w:p w14:paraId="771B5C21" w14:textId="2B97EFEC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 w:rsidR="009F3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6FAA5725" w14:textId="2C7948A5" w:rsidR="00664C59" w:rsidRPr="00657F2F" w:rsidRDefault="00500BD6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3220A83B" w14:textId="77777777" w:rsidTr="00426019">
        <w:tc>
          <w:tcPr>
            <w:tcW w:w="630" w:type="dxa"/>
          </w:tcPr>
          <w:p w14:paraId="07D9AC93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dxa"/>
          </w:tcPr>
          <w:p w14:paraId="3EC1DD28" w14:textId="77777777" w:rsidR="00664C59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84B">
              <w:rPr>
                <w:rFonts w:ascii="Times New Roman" w:hAnsi="Times New Roman"/>
                <w:bCs/>
                <w:sz w:val="24"/>
                <w:szCs w:val="24"/>
              </w:rPr>
              <w:t>Metodologia pracy naukowej w dziedzinie teologii</w:t>
            </w:r>
          </w:p>
          <w:p w14:paraId="44BE3155" w14:textId="622BA0BA" w:rsidR="0037584B" w:rsidRPr="0037584B" w:rsidRDefault="0037584B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7770FB" w14:textId="24E3A710" w:rsidR="00664C59" w:rsidRPr="00426019" w:rsidRDefault="00426019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 xml:space="preserve">O. </w:t>
            </w:r>
            <w:proofErr w:type="gramStart"/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>dr</w:t>
            </w:r>
            <w:proofErr w:type="gramEnd"/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 xml:space="preserve"> Ireneusz Klimczyk</w:t>
            </w:r>
            <w:r w:rsidR="008432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43273" w:rsidRPr="00651642"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</w:p>
        </w:tc>
        <w:tc>
          <w:tcPr>
            <w:tcW w:w="1216" w:type="dxa"/>
          </w:tcPr>
          <w:p w14:paraId="343624A0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33" w:type="dxa"/>
          </w:tcPr>
          <w:p w14:paraId="1C27E6FE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1D56215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C59" w:rsidRPr="00657F2F" w14:paraId="2E9E7811" w14:textId="77777777" w:rsidTr="00426019">
        <w:tc>
          <w:tcPr>
            <w:tcW w:w="630" w:type="dxa"/>
          </w:tcPr>
          <w:p w14:paraId="29E2A8CA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dxa"/>
          </w:tcPr>
          <w:p w14:paraId="7772208D" w14:textId="14FA98CD" w:rsidR="00664C59" w:rsidRPr="00426019" w:rsidRDefault="00426019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 xml:space="preserve">Miejsce i znaczenie sanktuariów i </w:t>
            </w:r>
            <w:proofErr w:type="gramStart"/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>pielgrzymek  maryjnych</w:t>
            </w:r>
            <w:proofErr w:type="gramEnd"/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 xml:space="preserve"> w życiu Kościoła</w:t>
            </w:r>
          </w:p>
        </w:tc>
        <w:tc>
          <w:tcPr>
            <w:tcW w:w="2551" w:type="dxa"/>
          </w:tcPr>
          <w:p w14:paraId="7057B2E3" w14:textId="455C9B5B" w:rsidR="00664C59" w:rsidRPr="00426019" w:rsidRDefault="00426019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19">
              <w:rPr>
                <w:rFonts w:ascii="Times New Roman" w:hAnsi="Times New Roman"/>
                <w:bCs/>
                <w:sz w:val="24"/>
                <w:szCs w:val="24"/>
              </w:rPr>
              <w:t>Dr Alicja Święcicka</w:t>
            </w:r>
          </w:p>
        </w:tc>
        <w:tc>
          <w:tcPr>
            <w:tcW w:w="1216" w:type="dxa"/>
          </w:tcPr>
          <w:p w14:paraId="6F769D6E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3" w:type="dxa"/>
          </w:tcPr>
          <w:p w14:paraId="3482859D" w14:textId="3ABB5A2C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 w:rsidR="00421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0E4CAD3B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32BBFAFC" w14:textId="77777777" w:rsidTr="00426019">
        <w:tc>
          <w:tcPr>
            <w:tcW w:w="630" w:type="dxa"/>
          </w:tcPr>
          <w:p w14:paraId="1070F088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9" w:type="dxa"/>
          </w:tcPr>
          <w:p w14:paraId="57C84867" w14:textId="59265BAF" w:rsidR="00664C59" w:rsidRPr="00651642" w:rsidRDefault="00651642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>Mariologia św. Maksymiliana M. Kolbego i jej zastosowanie w apostolacie maryjnym</w:t>
            </w:r>
          </w:p>
        </w:tc>
        <w:tc>
          <w:tcPr>
            <w:tcW w:w="2551" w:type="dxa"/>
          </w:tcPr>
          <w:p w14:paraId="398E7DB2" w14:textId="2D7EA304" w:rsidR="00664C59" w:rsidRPr="00651642" w:rsidRDefault="00651642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 xml:space="preserve">O. </w:t>
            </w:r>
            <w:proofErr w:type="gramStart"/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>dr</w:t>
            </w:r>
            <w:proofErr w:type="gramEnd"/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 xml:space="preserve"> Mirosław </w:t>
            </w:r>
            <w:proofErr w:type="spellStart"/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>Adaszkiewicz</w:t>
            </w:r>
            <w:proofErr w:type="spellEnd"/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1642"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</w:p>
        </w:tc>
        <w:tc>
          <w:tcPr>
            <w:tcW w:w="1216" w:type="dxa"/>
          </w:tcPr>
          <w:p w14:paraId="2A78ED2F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33" w:type="dxa"/>
          </w:tcPr>
          <w:p w14:paraId="7C2FDD8A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14:paraId="5353038C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C59" w:rsidRPr="00657F2F" w14:paraId="5CB563C5" w14:textId="77777777" w:rsidTr="00426019">
        <w:tc>
          <w:tcPr>
            <w:tcW w:w="630" w:type="dxa"/>
          </w:tcPr>
          <w:p w14:paraId="70986950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9" w:type="dxa"/>
          </w:tcPr>
          <w:p w14:paraId="54765611" w14:textId="77777777" w:rsidR="00664C59" w:rsidRDefault="00651642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65164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Maryja</w:t>
            </w:r>
            <w:proofErr w:type="spellEnd"/>
            <w:r w:rsidRPr="0065164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65164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muzyce</w:t>
            </w:r>
            <w:proofErr w:type="spellEnd"/>
          </w:p>
          <w:p w14:paraId="10ACC514" w14:textId="77777777" w:rsidR="000F565F" w:rsidRDefault="000F565F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F92659" w14:textId="77777777" w:rsidR="000F565F" w:rsidRDefault="000F565F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0D251D" w14:textId="4F11410B" w:rsidR="000F565F" w:rsidRPr="00651642" w:rsidRDefault="000F565F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559788" w14:textId="084AD940" w:rsidR="00664C59" w:rsidRPr="004A19EB" w:rsidRDefault="00595412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0F565F" w:rsidRPr="004A19E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57783">
              <w:rPr>
                <w:rFonts w:ascii="Times New Roman" w:hAnsi="Times New Roman"/>
                <w:bCs/>
                <w:sz w:val="24"/>
                <w:szCs w:val="24"/>
              </w:rPr>
              <w:t>mgr</w:t>
            </w:r>
            <w:proofErr w:type="gramEnd"/>
            <w:r w:rsidR="00C57783">
              <w:rPr>
                <w:rFonts w:ascii="Times New Roman" w:hAnsi="Times New Roman"/>
                <w:bCs/>
                <w:sz w:val="24"/>
                <w:szCs w:val="24"/>
              </w:rPr>
              <w:t xml:space="preserve"> lic.</w:t>
            </w:r>
            <w:r w:rsidR="000F565F" w:rsidRPr="004A19EB">
              <w:rPr>
                <w:rFonts w:ascii="Times New Roman" w:hAnsi="Times New Roman"/>
                <w:bCs/>
                <w:sz w:val="24"/>
                <w:szCs w:val="24"/>
              </w:rPr>
              <w:t xml:space="preserve"> Radosław Tomczak</w:t>
            </w:r>
            <w:r w:rsidR="004A19EB" w:rsidRPr="004A19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19EB" w:rsidRPr="00651642"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</w:p>
        </w:tc>
        <w:tc>
          <w:tcPr>
            <w:tcW w:w="1216" w:type="dxa"/>
          </w:tcPr>
          <w:p w14:paraId="07A33FFC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3" w:type="dxa"/>
          </w:tcPr>
          <w:p w14:paraId="1CDA588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14:paraId="7F82EC6F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50DAA040" w14:textId="77777777" w:rsidTr="00426019">
        <w:tc>
          <w:tcPr>
            <w:tcW w:w="630" w:type="dxa"/>
          </w:tcPr>
          <w:p w14:paraId="35C169BD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9" w:type="dxa"/>
          </w:tcPr>
          <w:p w14:paraId="58024416" w14:textId="58D9CB45" w:rsidR="00664C59" w:rsidRPr="000F565F" w:rsidRDefault="000F565F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5F">
              <w:rPr>
                <w:rFonts w:ascii="Times New Roman" w:hAnsi="Times New Roman"/>
                <w:bCs/>
                <w:sz w:val="24"/>
                <w:szCs w:val="24"/>
              </w:rPr>
              <w:t>Maryja w przepowiadaniu homilijnym</w:t>
            </w:r>
          </w:p>
        </w:tc>
        <w:tc>
          <w:tcPr>
            <w:tcW w:w="2551" w:type="dxa"/>
          </w:tcPr>
          <w:p w14:paraId="69FAE452" w14:textId="7988B4AC" w:rsidR="00664C59" w:rsidRPr="000F565F" w:rsidRDefault="000F565F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65F">
              <w:rPr>
                <w:rFonts w:ascii="Times New Roman" w:hAnsi="Times New Roman"/>
                <w:bCs/>
                <w:sz w:val="24"/>
                <w:szCs w:val="24"/>
              </w:rPr>
              <w:t xml:space="preserve">O. </w:t>
            </w:r>
            <w:proofErr w:type="gramStart"/>
            <w:r w:rsidRPr="000F565F">
              <w:rPr>
                <w:rFonts w:ascii="Times New Roman" w:hAnsi="Times New Roman"/>
                <w:bCs/>
                <w:sz w:val="24"/>
                <w:szCs w:val="24"/>
              </w:rPr>
              <w:t>dr</w:t>
            </w:r>
            <w:proofErr w:type="gramEnd"/>
            <w:r w:rsidRPr="000F565F">
              <w:rPr>
                <w:rFonts w:ascii="Times New Roman" w:hAnsi="Times New Roman"/>
                <w:bCs/>
                <w:sz w:val="24"/>
                <w:szCs w:val="24"/>
              </w:rPr>
              <w:t xml:space="preserve"> hab. Ignacy Kosmana</w:t>
            </w:r>
          </w:p>
        </w:tc>
        <w:tc>
          <w:tcPr>
            <w:tcW w:w="1216" w:type="dxa"/>
          </w:tcPr>
          <w:p w14:paraId="5915FFF2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33" w:type="dxa"/>
          </w:tcPr>
          <w:p w14:paraId="3C08BECE" w14:textId="411F7B42" w:rsidR="00664C59" w:rsidRPr="00657F2F" w:rsidRDefault="004217FC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14:paraId="368CC126" w14:textId="3669D755" w:rsidR="00664C59" w:rsidRPr="00657F2F" w:rsidRDefault="00500BD6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C59" w:rsidRPr="00657F2F" w14:paraId="01F8C5D3" w14:textId="77777777" w:rsidTr="00426019">
        <w:trPr>
          <w:trHeight w:val="476"/>
        </w:trPr>
        <w:tc>
          <w:tcPr>
            <w:tcW w:w="630" w:type="dxa"/>
          </w:tcPr>
          <w:p w14:paraId="6E42A218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9" w:type="dxa"/>
          </w:tcPr>
          <w:p w14:paraId="0D5173AC" w14:textId="248511FD" w:rsidR="00664C59" w:rsidRPr="008F0F41" w:rsidRDefault="008F0F41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F41">
              <w:rPr>
                <w:rFonts w:ascii="Times New Roman" w:hAnsi="Times New Roman"/>
                <w:bCs/>
                <w:sz w:val="24"/>
                <w:szCs w:val="24"/>
              </w:rPr>
              <w:t>Maryja w dialogu ekumenicznym</w:t>
            </w:r>
          </w:p>
        </w:tc>
        <w:tc>
          <w:tcPr>
            <w:tcW w:w="2551" w:type="dxa"/>
          </w:tcPr>
          <w:p w14:paraId="08CF5831" w14:textId="4105E524" w:rsidR="00664C59" w:rsidRPr="008F0F41" w:rsidRDefault="008F0F41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F41">
              <w:rPr>
                <w:rFonts w:ascii="Times New Roman" w:hAnsi="Times New Roman"/>
                <w:bCs/>
                <w:sz w:val="24"/>
                <w:szCs w:val="24"/>
              </w:rPr>
              <w:t>Dr hab. Monika Waluś</w:t>
            </w:r>
          </w:p>
        </w:tc>
        <w:tc>
          <w:tcPr>
            <w:tcW w:w="1216" w:type="dxa"/>
          </w:tcPr>
          <w:p w14:paraId="157706F3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33" w:type="dxa"/>
          </w:tcPr>
          <w:p w14:paraId="12526622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14:paraId="7E24CF42" w14:textId="05087778" w:rsidR="00664C59" w:rsidRDefault="00500BD6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5301DEC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8B7" w:rsidRPr="00657F2F" w14:paraId="4A1BFB00" w14:textId="77777777" w:rsidTr="00EC78B7">
        <w:trPr>
          <w:trHeight w:val="476"/>
        </w:trPr>
        <w:tc>
          <w:tcPr>
            <w:tcW w:w="90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624FFAA" w14:textId="3B72CE6D" w:rsidR="00EC78B7" w:rsidRPr="00EC78B7" w:rsidRDefault="00EC78B7" w:rsidP="00EC78B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70E55E" w14:textId="77777777" w:rsidR="00EC78B7" w:rsidRPr="00657F2F" w:rsidRDefault="00EC78B7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59" w:rsidRPr="00657F2F" w14:paraId="272BB769" w14:textId="77777777" w:rsidTr="00426019">
        <w:trPr>
          <w:trHeight w:val="476"/>
        </w:trPr>
        <w:tc>
          <w:tcPr>
            <w:tcW w:w="630" w:type="dxa"/>
          </w:tcPr>
          <w:p w14:paraId="2E78FD27" w14:textId="68422A02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</w:t>
            </w:r>
            <w:r w:rsidR="00EC78B7">
              <w:rPr>
                <w:rFonts w:ascii="Times New Roman" w:hAnsi="Times New Roman"/>
                <w:sz w:val="24"/>
                <w:szCs w:val="24"/>
              </w:rPr>
              <w:t>1</w:t>
            </w:r>
            <w:r w:rsidRPr="00657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14:paraId="729485F3" w14:textId="4D774FDE" w:rsidR="00664C59" w:rsidRPr="00657F2F" w:rsidRDefault="00664C59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F2F">
              <w:rPr>
                <w:rFonts w:ascii="Times New Roman" w:hAnsi="Times New Roman"/>
                <w:bCs/>
                <w:sz w:val="24"/>
                <w:szCs w:val="24"/>
              </w:rPr>
              <w:t xml:space="preserve">Konferencja Krajowa: </w:t>
            </w:r>
            <w:r w:rsidR="00582232">
              <w:rPr>
                <w:rFonts w:ascii="Times New Roman" w:hAnsi="Times New Roman"/>
                <w:bCs/>
                <w:sz w:val="24"/>
                <w:szCs w:val="24"/>
              </w:rPr>
              <w:t xml:space="preserve">Maryja uzdrowienie chorych w dobie </w:t>
            </w:r>
            <w:proofErr w:type="spellStart"/>
            <w:r w:rsidR="00582232">
              <w:rPr>
                <w:rFonts w:ascii="Times New Roman" w:hAnsi="Times New Roman"/>
                <w:bCs/>
                <w:sz w:val="24"/>
                <w:szCs w:val="24"/>
              </w:rPr>
              <w:t>koronawirusa</w:t>
            </w:r>
            <w:proofErr w:type="spellEnd"/>
          </w:p>
        </w:tc>
        <w:tc>
          <w:tcPr>
            <w:tcW w:w="2551" w:type="dxa"/>
          </w:tcPr>
          <w:p w14:paraId="46E3B1BD" w14:textId="77777777" w:rsidR="00664C59" w:rsidRPr="00657F2F" w:rsidRDefault="00664C59" w:rsidP="0026121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F2F">
              <w:rPr>
                <w:rFonts w:ascii="Times New Roman" w:hAnsi="Times New Roman"/>
                <w:bCs/>
                <w:sz w:val="24"/>
                <w:szCs w:val="24"/>
              </w:rPr>
              <w:t xml:space="preserve">Koordynator: O. </w:t>
            </w:r>
            <w:proofErr w:type="gramStart"/>
            <w:r w:rsidRPr="00657F2F">
              <w:rPr>
                <w:rFonts w:ascii="Times New Roman" w:hAnsi="Times New Roman"/>
                <w:bCs/>
                <w:sz w:val="24"/>
                <w:szCs w:val="24"/>
              </w:rPr>
              <w:t>dr</w:t>
            </w:r>
            <w:proofErr w:type="gramEnd"/>
            <w:r w:rsidRPr="00657F2F">
              <w:rPr>
                <w:rFonts w:ascii="Times New Roman" w:hAnsi="Times New Roman"/>
                <w:bCs/>
                <w:sz w:val="24"/>
                <w:szCs w:val="24"/>
              </w:rPr>
              <w:t xml:space="preserve"> Józef Aszyk</w:t>
            </w:r>
          </w:p>
        </w:tc>
        <w:tc>
          <w:tcPr>
            <w:tcW w:w="1216" w:type="dxa"/>
          </w:tcPr>
          <w:p w14:paraId="2826803F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33" w:type="dxa"/>
          </w:tcPr>
          <w:p w14:paraId="6812A988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2EFEAC89" w14:textId="77777777" w:rsidR="00664C59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B2DCD59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59" w:rsidRPr="00657F2F" w14:paraId="5B29D630" w14:textId="77777777" w:rsidTr="00426019">
        <w:trPr>
          <w:trHeight w:val="476"/>
        </w:trPr>
        <w:tc>
          <w:tcPr>
            <w:tcW w:w="630" w:type="dxa"/>
          </w:tcPr>
          <w:p w14:paraId="5327F629" w14:textId="701496BB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78B7">
              <w:rPr>
                <w:rFonts w:ascii="Times New Roman" w:hAnsi="Times New Roman"/>
                <w:sz w:val="24"/>
                <w:szCs w:val="24"/>
              </w:rPr>
              <w:t>2</w:t>
            </w:r>
            <w:r w:rsidRPr="00657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14:paraId="3F1B5385" w14:textId="77777777" w:rsidR="00664C59" w:rsidRPr="00657F2F" w:rsidRDefault="00664C59" w:rsidP="00261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Seminarium naukowe</w:t>
            </w:r>
          </w:p>
          <w:p w14:paraId="165FD9E1" w14:textId="77777777" w:rsidR="00664C59" w:rsidRPr="00657F2F" w:rsidRDefault="00664C59" w:rsidP="00261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647EE" w14:textId="77777777" w:rsidR="00664C59" w:rsidRPr="00657F2F" w:rsidRDefault="00664C59" w:rsidP="00261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726256" w14:textId="77777777" w:rsidR="00664C59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 xml:space="preserve">Ks. prof. UKSW dr </w:t>
            </w:r>
            <w:proofErr w:type="spellStart"/>
            <w:r w:rsidRPr="00657F2F">
              <w:rPr>
                <w:rFonts w:ascii="Times New Roman" w:hAnsi="Times New Roman"/>
                <w:sz w:val="24"/>
                <w:szCs w:val="24"/>
              </w:rPr>
              <w:t>hab</w:t>
            </w:r>
            <w:proofErr w:type="spellEnd"/>
            <w:r w:rsidRPr="00657F2F">
              <w:rPr>
                <w:rFonts w:ascii="Times New Roman" w:hAnsi="Times New Roman"/>
                <w:sz w:val="24"/>
                <w:szCs w:val="24"/>
              </w:rPr>
              <w:t xml:space="preserve"> Grzegorz Bachanek</w:t>
            </w:r>
          </w:p>
          <w:p w14:paraId="0E332DE0" w14:textId="77777777" w:rsidR="00664C59" w:rsidRPr="00664C59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3996E" w14:textId="77777777" w:rsidR="00664C59" w:rsidRPr="00664C59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1ED7F" w14:textId="77777777" w:rsidR="00664C59" w:rsidRPr="00657F2F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657F2F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proofErr w:type="spellEnd"/>
            <w:r w:rsidRPr="00657F2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prof. UKSW </w:t>
            </w:r>
            <w:proofErr w:type="spellStart"/>
            <w:r w:rsidRPr="00657F2F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657F2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</w:t>
            </w:r>
            <w:r w:rsidRPr="00657F2F">
              <w:rPr>
                <w:rFonts w:ascii="Times New Roman" w:hAnsi="Times New Roman"/>
                <w:sz w:val="24"/>
                <w:szCs w:val="24"/>
              </w:rPr>
              <w:t>Rafał Bednarczyk</w:t>
            </w:r>
          </w:p>
          <w:p w14:paraId="6591077D" w14:textId="77777777" w:rsidR="00664C59" w:rsidRPr="00657F2F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gramStart"/>
            <w:r w:rsidRPr="00657F2F">
              <w:rPr>
                <w:rFonts w:ascii="Times New Roman" w:hAnsi="Times New Roman"/>
                <w:sz w:val="24"/>
                <w:szCs w:val="24"/>
              </w:rPr>
              <w:t>dr</w:t>
            </w:r>
            <w:proofErr w:type="gramEnd"/>
            <w:r w:rsidRPr="00657F2F">
              <w:rPr>
                <w:rFonts w:ascii="Times New Roman" w:hAnsi="Times New Roman"/>
                <w:sz w:val="24"/>
                <w:szCs w:val="24"/>
              </w:rPr>
              <w:t xml:space="preserve"> hab. Ignacy Kosmana </w:t>
            </w:r>
            <w:proofErr w:type="spellStart"/>
            <w:r w:rsidRPr="00657F2F">
              <w:rPr>
                <w:rFonts w:ascii="Times New Roman" w:hAnsi="Times New Roman"/>
                <w:sz w:val="24"/>
                <w:szCs w:val="24"/>
              </w:rPr>
              <w:t>OFMConv</w:t>
            </w:r>
            <w:proofErr w:type="spellEnd"/>
          </w:p>
          <w:p w14:paraId="07D924E6" w14:textId="77777777" w:rsidR="00664C59" w:rsidRPr="00657F2F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 xml:space="preserve">Ks. prof. dr hab. Janusz </w:t>
            </w:r>
            <w:proofErr w:type="spellStart"/>
            <w:r w:rsidRPr="00657F2F">
              <w:rPr>
                <w:rFonts w:ascii="Times New Roman" w:hAnsi="Times New Roman"/>
                <w:sz w:val="24"/>
                <w:szCs w:val="24"/>
              </w:rPr>
              <w:t>Kręcidło</w:t>
            </w:r>
            <w:proofErr w:type="spellEnd"/>
            <w:r w:rsidRPr="00657F2F">
              <w:rPr>
                <w:rFonts w:ascii="Times New Roman" w:hAnsi="Times New Roman"/>
                <w:sz w:val="24"/>
                <w:szCs w:val="24"/>
              </w:rPr>
              <w:t xml:space="preserve"> MS</w:t>
            </w:r>
          </w:p>
          <w:p w14:paraId="306940E8" w14:textId="77777777" w:rsidR="00664C59" w:rsidRPr="00657F2F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Ks. prof. dr hab. Janusz Królikowski</w:t>
            </w:r>
          </w:p>
          <w:p w14:paraId="50EBC458" w14:textId="77777777" w:rsidR="00664C59" w:rsidRPr="00657F2F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gramStart"/>
            <w:r w:rsidRPr="00657F2F"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gramEnd"/>
            <w:r w:rsidRPr="00657F2F">
              <w:rPr>
                <w:rFonts w:ascii="Times New Roman" w:hAnsi="Times New Roman"/>
                <w:sz w:val="24"/>
                <w:szCs w:val="24"/>
              </w:rPr>
              <w:t xml:space="preserve">. dr hab. Leon </w:t>
            </w:r>
            <w:proofErr w:type="spellStart"/>
            <w:r w:rsidRPr="00657F2F">
              <w:rPr>
                <w:rFonts w:ascii="Times New Roman" w:hAnsi="Times New Roman"/>
                <w:sz w:val="24"/>
                <w:szCs w:val="24"/>
              </w:rPr>
              <w:t>Nieścior</w:t>
            </w:r>
            <w:proofErr w:type="spellEnd"/>
            <w:r w:rsidRPr="00657F2F">
              <w:rPr>
                <w:rFonts w:ascii="Times New Roman" w:hAnsi="Times New Roman"/>
                <w:sz w:val="24"/>
                <w:szCs w:val="24"/>
              </w:rPr>
              <w:t xml:space="preserve"> OMI</w:t>
            </w:r>
          </w:p>
          <w:p w14:paraId="7FD8496B" w14:textId="77777777" w:rsidR="00664C59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Ks. prof. dr hab. Jacek Nowak SAC</w:t>
            </w:r>
          </w:p>
          <w:p w14:paraId="27858BD4" w14:textId="77777777" w:rsidR="00664C59" w:rsidRPr="00664C59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hab. Eugeniusz </w:t>
            </w:r>
            <w:proofErr w:type="spellStart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>Sakowicz</w:t>
            </w:r>
            <w:proofErr w:type="spellEnd"/>
          </w:p>
          <w:p w14:paraId="49520487" w14:textId="77777777" w:rsidR="00664C59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>Dr</w:t>
            </w:r>
            <w:proofErr w:type="spellEnd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>hab</w:t>
            </w:r>
            <w:proofErr w:type="gramEnd"/>
            <w:r w:rsidRPr="00664C5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Monika Waluś</w:t>
            </w:r>
          </w:p>
          <w:p w14:paraId="6A8497F1" w14:textId="77777777" w:rsidR="00664C59" w:rsidRPr="00657F2F" w:rsidRDefault="00664C59" w:rsidP="00261211">
            <w:pPr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BC5DDC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33" w:type="dxa"/>
          </w:tcPr>
          <w:p w14:paraId="70DA0457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14:paraId="76E570EB" w14:textId="77777777" w:rsidR="00664C59" w:rsidRPr="00657F2F" w:rsidRDefault="00664C59" w:rsidP="00261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4C59" w:rsidRPr="00657F2F" w14:paraId="6F25650B" w14:textId="77777777" w:rsidTr="00426019">
        <w:trPr>
          <w:trHeight w:val="476"/>
        </w:trPr>
        <w:tc>
          <w:tcPr>
            <w:tcW w:w="5850" w:type="dxa"/>
            <w:gridSpan w:val="3"/>
          </w:tcPr>
          <w:p w14:paraId="6F0AE226" w14:textId="77777777" w:rsidR="00664C59" w:rsidRPr="00657F2F" w:rsidRDefault="00664C59" w:rsidP="00261211">
            <w:pPr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E – egzamin; K – Kolokwium; Z – Zaliczenie</w:t>
            </w:r>
          </w:p>
        </w:tc>
        <w:tc>
          <w:tcPr>
            <w:tcW w:w="2249" w:type="dxa"/>
            <w:gridSpan w:val="2"/>
          </w:tcPr>
          <w:p w14:paraId="0F92CF88" w14:textId="77777777" w:rsidR="00664C59" w:rsidRPr="00202333" w:rsidRDefault="00664C59" w:rsidP="00261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sz w:val="24"/>
                <w:szCs w:val="24"/>
              </w:rPr>
              <w:t>Razem godzin:</w:t>
            </w: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 xml:space="preserve"> 160</w:t>
            </w:r>
          </w:p>
        </w:tc>
        <w:tc>
          <w:tcPr>
            <w:tcW w:w="963" w:type="dxa"/>
          </w:tcPr>
          <w:p w14:paraId="0E305479" w14:textId="77777777" w:rsidR="00664C59" w:rsidRPr="00202333" w:rsidRDefault="00664C59" w:rsidP="00261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14:paraId="08A254F4" w14:textId="77777777" w:rsidR="00664C59" w:rsidRDefault="00664C59" w:rsidP="00664C59">
      <w:pPr>
        <w:contextualSpacing/>
        <w:rPr>
          <w:rFonts w:ascii="Times New Roman" w:hAnsi="Times New Roman"/>
          <w:sz w:val="24"/>
          <w:szCs w:val="24"/>
        </w:rPr>
      </w:pPr>
    </w:p>
    <w:p w14:paraId="56A1D527" w14:textId="77777777" w:rsidR="00664C59" w:rsidRDefault="00664C59" w:rsidP="00664C59">
      <w:pPr>
        <w:contextualSpacing/>
        <w:rPr>
          <w:rFonts w:ascii="Times New Roman" w:hAnsi="Times New Roman"/>
          <w:sz w:val="24"/>
          <w:szCs w:val="24"/>
        </w:rPr>
      </w:pPr>
    </w:p>
    <w:p w14:paraId="197B2212" w14:textId="77777777" w:rsidR="00664C59" w:rsidRPr="00657F2F" w:rsidRDefault="00664C59" w:rsidP="00664C59">
      <w:pPr>
        <w:contextualSpacing/>
        <w:rPr>
          <w:rFonts w:ascii="Times New Roman" w:hAnsi="Times New Roman"/>
          <w:sz w:val="24"/>
          <w:szCs w:val="24"/>
        </w:rPr>
      </w:pPr>
    </w:p>
    <w:p w14:paraId="23D6CB68" w14:textId="77777777" w:rsidR="00664C59" w:rsidRPr="00657F2F" w:rsidRDefault="00664C59" w:rsidP="00664C59">
      <w:pPr>
        <w:contextualSpacing/>
        <w:rPr>
          <w:rFonts w:ascii="Times New Roman" w:hAnsi="Times New Roman"/>
          <w:sz w:val="24"/>
          <w:szCs w:val="24"/>
        </w:rPr>
      </w:pPr>
    </w:p>
    <w:p w14:paraId="1C4CAFDF" w14:textId="77777777" w:rsidR="007E4104" w:rsidRDefault="007E4104"/>
    <w:sectPr w:rsidR="007E4104" w:rsidSect="007D66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D"/>
    <w:rsid w:val="00033A3D"/>
    <w:rsid w:val="000F565F"/>
    <w:rsid w:val="0037584B"/>
    <w:rsid w:val="003C6BD0"/>
    <w:rsid w:val="004217FC"/>
    <w:rsid w:val="00426019"/>
    <w:rsid w:val="004A19EB"/>
    <w:rsid w:val="00500BD6"/>
    <w:rsid w:val="00582232"/>
    <w:rsid w:val="00595412"/>
    <w:rsid w:val="00651642"/>
    <w:rsid w:val="00664C59"/>
    <w:rsid w:val="007E4104"/>
    <w:rsid w:val="00843273"/>
    <w:rsid w:val="00873F4C"/>
    <w:rsid w:val="008F0F41"/>
    <w:rsid w:val="009F33C3"/>
    <w:rsid w:val="00C57783"/>
    <w:rsid w:val="00C666DB"/>
    <w:rsid w:val="00D634BD"/>
    <w:rsid w:val="00EC78B7"/>
    <w:rsid w:val="00E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1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59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59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Aszyk</dc:creator>
  <cp:lastModifiedBy>Właściciel</cp:lastModifiedBy>
  <cp:revision>2</cp:revision>
  <dcterms:created xsi:type="dcterms:W3CDTF">2022-06-27T06:21:00Z</dcterms:created>
  <dcterms:modified xsi:type="dcterms:W3CDTF">2022-06-27T06:21:00Z</dcterms:modified>
</cp:coreProperties>
</file>