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7F26" w14:textId="0C5866F0" w:rsidR="00C56BE8" w:rsidRDefault="00C56BE8" w:rsidP="0071288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UNIWERSYTET</w:t>
      </w:r>
      <w:r w:rsidR="0071288C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>KARDYNAŁA STEFANA</w:t>
      </w:r>
      <w:r w:rsidR="0071288C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>WYSZYŃSKIEGO</w:t>
      </w:r>
    </w:p>
    <w:p w14:paraId="2F5AFAC6" w14:textId="6D1E48B7" w:rsidR="00C56BE8" w:rsidRDefault="00C56BE8" w:rsidP="0071288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W WARSZAWIE</w:t>
      </w:r>
    </w:p>
    <w:p w14:paraId="3454C2CB" w14:textId="040C5B51" w:rsidR="00C56BE8" w:rsidRDefault="00C56BE8" w:rsidP="000633C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ab/>
        <w:t>WYDZIAŁ TEOLOGICZNY</w:t>
      </w:r>
    </w:p>
    <w:p w14:paraId="47D795EA" w14:textId="77777777" w:rsidR="00C56BE8" w:rsidRDefault="00C56BE8" w:rsidP="00C56BE8">
      <w:pPr>
        <w:spacing w:after="0" w:line="240" w:lineRule="auto"/>
        <w:jc w:val="center"/>
        <w:rPr>
          <w:rFonts w:ascii="Times New Roman" w:hAnsi="Times New Roman"/>
          <w:bCs/>
          <w:color w:val="002060"/>
          <w:sz w:val="28"/>
          <w:szCs w:val="28"/>
        </w:rPr>
      </w:pPr>
      <w:r>
        <w:rPr>
          <w:rFonts w:ascii="Times New Roman" w:hAnsi="Times New Roman"/>
          <w:bCs/>
          <w:color w:val="002060"/>
          <w:sz w:val="28"/>
          <w:szCs w:val="28"/>
        </w:rPr>
        <w:t xml:space="preserve">zaprasza do podjęcia w roku akademickim </w:t>
      </w:r>
    </w:p>
    <w:p w14:paraId="368F6F97" w14:textId="37B8CE85" w:rsidR="00C56BE8" w:rsidRDefault="00C56BE8" w:rsidP="00C56BE8">
      <w:pPr>
        <w:spacing w:after="0" w:line="240" w:lineRule="auto"/>
        <w:jc w:val="center"/>
        <w:rPr>
          <w:rFonts w:ascii="Times New Roman" w:hAnsi="Times New Roman"/>
          <w:bCs/>
          <w:color w:val="002060"/>
          <w:sz w:val="28"/>
          <w:szCs w:val="28"/>
        </w:rPr>
      </w:pPr>
      <w:r>
        <w:rPr>
          <w:rFonts w:ascii="Times New Roman" w:hAnsi="Times New Roman"/>
          <w:bCs/>
          <w:color w:val="002060"/>
          <w:sz w:val="28"/>
          <w:szCs w:val="28"/>
        </w:rPr>
        <w:t>2023/2024</w:t>
      </w:r>
    </w:p>
    <w:p w14:paraId="054937EC" w14:textId="52D0BC81" w:rsidR="000633C9" w:rsidRPr="00E0186A" w:rsidRDefault="00A8680D" w:rsidP="00C56BE8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8"/>
          <w:szCs w:val="28"/>
        </w:rPr>
      </w:pPr>
      <w:r w:rsidRPr="00E0186A">
        <w:rPr>
          <w:rFonts w:ascii="Times New Roman" w:hAnsi="Times New Roman"/>
          <w:b/>
          <w:color w:val="002060"/>
          <w:sz w:val="28"/>
          <w:szCs w:val="28"/>
        </w:rPr>
        <w:t>PODYPLOMOW</w:t>
      </w:r>
      <w:r w:rsidR="00C56BE8">
        <w:rPr>
          <w:rFonts w:ascii="Times New Roman" w:hAnsi="Times New Roman"/>
          <w:b/>
          <w:color w:val="002060"/>
          <w:sz w:val="28"/>
          <w:szCs w:val="28"/>
        </w:rPr>
        <w:t>YCH</w:t>
      </w:r>
      <w:r w:rsidRPr="00E0186A">
        <w:rPr>
          <w:rFonts w:ascii="Times New Roman" w:hAnsi="Times New Roman"/>
          <w:b/>
          <w:color w:val="002060"/>
          <w:sz w:val="28"/>
          <w:szCs w:val="28"/>
        </w:rPr>
        <w:t xml:space="preserve"> STUDI</w:t>
      </w:r>
      <w:r w:rsidR="00C56BE8">
        <w:rPr>
          <w:rFonts w:ascii="Times New Roman" w:hAnsi="Times New Roman"/>
          <w:b/>
          <w:color w:val="002060"/>
          <w:sz w:val="28"/>
          <w:szCs w:val="28"/>
        </w:rPr>
        <w:t>ÓW</w:t>
      </w:r>
      <w:r w:rsidRPr="00E0186A">
        <w:rPr>
          <w:rFonts w:ascii="Times New Roman" w:hAnsi="Times New Roman"/>
          <w:b/>
          <w:color w:val="002060"/>
          <w:sz w:val="28"/>
          <w:szCs w:val="28"/>
        </w:rPr>
        <w:t xml:space="preserve"> Z </w:t>
      </w:r>
      <w:r w:rsidR="000633C9" w:rsidRPr="00E0186A">
        <w:rPr>
          <w:rFonts w:ascii="Times New Roman" w:hAnsi="Times New Roman"/>
          <w:b/>
          <w:caps/>
          <w:color w:val="002060"/>
          <w:sz w:val="28"/>
          <w:szCs w:val="28"/>
        </w:rPr>
        <w:t>Teologii apostolstwa</w:t>
      </w:r>
    </w:p>
    <w:p w14:paraId="64F2FB46" w14:textId="2CDC7C94" w:rsidR="00A8680D" w:rsidRDefault="000633C9" w:rsidP="00C56BE8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8"/>
          <w:szCs w:val="28"/>
        </w:rPr>
      </w:pPr>
      <w:r w:rsidRPr="00E0186A">
        <w:rPr>
          <w:rFonts w:ascii="Times New Roman" w:hAnsi="Times New Roman"/>
          <w:b/>
          <w:caps/>
          <w:color w:val="002060"/>
          <w:sz w:val="28"/>
          <w:szCs w:val="28"/>
        </w:rPr>
        <w:t>i życia konsekrowanego</w:t>
      </w:r>
    </w:p>
    <w:p w14:paraId="73C59282" w14:textId="7E399DCB" w:rsidR="00C56BE8" w:rsidRDefault="00C56BE8" w:rsidP="000633C9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8"/>
          <w:szCs w:val="28"/>
        </w:rPr>
      </w:pPr>
      <w:r>
        <w:rPr>
          <w:rFonts w:ascii="Times New Roman" w:hAnsi="Times New Roman"/>
          <w:b/>
          <w:caps/>
          <w:color w:val="002060"/>
          <w:sz w:val="28"/>
          <w:szCs w:val="28"/>
        </w:rPr>
        <w:t>(LICEWNCJAT KANONICZNY)</w:t>
      </w:r>
    </w:p>
    <w:p w14:paraId="146BAD67" w14:textId="77777777" w:rsidR="00C56BE8" w:rsidRPr="00C56BE8" w:rsidRDefault="00C56BE8" w:rsidP="000633C9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16"/>
          <w:szCs w:val="16"/>
        </w:rPr>
      </w:pPr>
    </w:p>
    <w:p w14:paraId="5B28162F" w14:textId="77777777" w:rsidR="00C56BE8" w:rsidRPr="00E0186A" w:rsidRDefault="00C56BE8" w:rsidP="00C56BE8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8"/>
          <w:szCs w:val="28"/>
        </w:rPr>
      </w:pPr>
      <w:r w:rsidRPr="00E0186A">
        <w:rPr>
          <w:rFonts w:ascii="Times New Roman" w:hAnsi="Times New Roman"/>
          <w:b/>
          <w:color w:val="002060"/>
          <w:sz w:val="28"/>
          <w:szCs w:val="28"/>
        </w:rPr>
        <w:t>PODYPLOMOW</w:t>
      </w:r>
      <w:r>
        <w:rPr>
          <w:rFonts w:ascii="Times New Roman" w:hAnsi="Times New Roman"/>
          <w:b/>
          <w:color w:val="002060"/>
          <w:sz w:val="28"/>
          <w:szCs w:val="28"/>
        </w:rPr>
        <w:t>YCH</w:t>
      </w:r>
      <w:r w:rsidRPr="00E0186A">
        <w:rPr>
          <w:rFonts w:ascii="Times New Roman" w:hAnsi="Times New Roman"/>
          <w:b/>
          <w:color w:val="002060"/>
          <w:sz w:val="28"/>
          <w:szCs w:val="28"/>
        </w:rPr>
        <w:t xml:space="preserve"> STUDI</w:t>
      </w:r>
      <w:r>
        <w:rPr>
          <w:rFonts w:ascii="Times New Roman" w:hAnsi="Times New Roman"/>
          <w:b/>
          <w:color w:val="002060"/>
          <w:sz w:val="28"/>
          <w:szCs w:val="28"/>
        </w:rPr>
        <w:t>ÓW</w:t>
      </w:r>
      <w:r w:rsidRPr="00E0186A">
        <w:rPr>
          <w:rFonts w:ascii="Times New Roman" w:hAnsi="Times New Roman"/>
          <w:b/>
          <w:color w:val="002060"/>
          <w:sz w:val="28"/>
          <w:szCs w:val="28"/>
        </w:rPr>
        <w:t xml:space="preserve"> Z </w:t>
      </w:r>
      <w:r w:rsidRPr="00E0186A">
        <w:rPr>
          <w:rFonts w:ascii="Times New Roman" w:hAnsi="Times New Roman"/>
          <w:b/>
          <w:caps/>
          <w:color w:val="002060"/>
          <w:sz w:val="28"/>
          <w:szCs w:val="28"/>
        </w:rPr>
        <w:t>Teologii apostolstwa</w:t>
      </w:r>
    </w:p>
    <w:p w14:paraId="2AB41F78" w14:textId="7BEA464E" w:rsidR="00C56BE8" w:rsidRPr="00E0186A" w:rsidRDefault="00C56BE8" w:rsidP="00C56BE8">
      <w:pPr>
        <w:spacing w:after="0" w:line="240" w:lineRule="auto"/>
        <w:jc w:val="center"/>
        <w:rPr>
          <w:rFonts w:ascii="Times New Roman" w:hAnsi="Times New Roman"/>
          <w:b/>
          <w:color w:val="002060"/>
        </w:rPr>
      </w:pPr>
      <w:r w:rsidRPr="00E0186A">
        <w:rPr>
          <w:rFonts w:ascii="Times New Roman" w:hAnsi="Times New Roman"/>
          <w:b/>
          <w:caps/>
          <w:color w:val="002060"/>
          <w:sz w:val="28"/>
          <w:szCs w:val="28"/>
        </w:rPr>
        <w:t>i życia konsekrowanego</w:t>
      </w:r>
    </w:p>
    <w:p w14:paraId="36DFF5BF" w14:textId="77777777" w:rsidR="00343210" w:rsidRDefault="00343210" w:rsidP="00343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8680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Celem  studiów jest:</w:t>
      </w:r>
    </w:p>
    <w:p w14:paraId="48E36000" w14:textId="77777777" w:rsidR="00343210" w:rsidRDefault="00343210" w:rsidP="00343210">
      <w:pPr>
        <w:pStyle w:val="NormalnyWeb"/>
        <w:jc w:val="both"/>
      </w:pPr>
      <w:r>
        <w:t>- pogłębiona refleksja teologiczna na nad naturą szeroko rozumianego apostolstwa, czyli zbawczego posłannictwa Kościoła. Refleksja ta obejmuje wszystkie traktaty teologiczne.</w:t>
      </w:r>
    </w:p>
    <w:p w14:paraId="55E6C201" w14:textId="77777777" w:rsidR="00343210" w:rsidRDefault="00343210" w:rsidP="00343210">
      <w:pPr>
        <w:pStyle w:val="NormalnyWeb"/>
        <w:jc w:val="both"/>
      </w:pPr>
      <w:r>
        <w:t>- przygotowanie do podjęcia we współczesnym świecie przez wszystkich członków ludu Bożego: duchownych i świeckich zadań ewangelizacyjnych, których celem jest kompetentne włączenie się w „głoszenie Ewangelii Jezusa Chrystusa” i wprowadzenie wszystkich ludów i narodów w doświadczenie chrześcijańskie na miarę wyzwań trzeciego tysiąclecia.</w:t>
      </w:r>
    </w:p>
    <w:p w14:paraId="10AD90AF" w14:textId="77777777" w:rsidR="00343210" w:rsidRDefault="00343210" w:rsidP="00343210">
      <w:pPr>
        <w:pStyle w:val="NormalnyWeb"/>
        <w:jc w:val="both"/>
      </w:pPr>
      <w:r>
        <w:t>- przygotowanie biblijne, teologiczne i duszpasterskie liderów (moderatorów, animatorów, a także członków ruchów i stowarzyszeń kościelnych oraz wspólnot parafialnych</w:t>
      </w:r>
    </w:p>
    <w:p w14:paraId="6D9447C3" w14:textId="77777777" w:rsidR="00343210" w:rsidRDefault="00343210" w:rsidP="00343210">
      <w:pPr>
        <w:pStyle w:val="NormalnyWeb"/>
        <w:jc w:val="both"/>
      </w:pPr>
      <w:r>
        <w:t>- przygotowanie nauczycieli i wychowawców w szkołach: dotyczy to zdobycia wiedzy niezbędnej do awansu zawodowego nauczycieli religii/katechetów</w:t>
      </w:r>
      <w:r w:rsidRPr="00F82266">
        <w:t xml:space="preserve"> </w:t>
      </w:r>
      <w:r>
        <w:t xml:space="preserve">dzięki </w:t>
      </w:r>
      <w:r w:rsidRPr="00A8680D">
        <w:t>pogłębieni</w:t>
      </w:r>
      <w:r>
        <w:t>u</w:t>
      </w:r>
      <w:r w:rsidRPr="00A8680D">
        <w:t xml:space="preserve"> </w:t>
      </w:r>
      <w:r>
        <w:t xml:space="preserve">ich </w:t>
      </w:r>
      <w:r w:rsidRPr="00A8680D">
        <w:t xml:space="preserve">wiedzy </w:t>
      </w:r>
      <w:r>
        <w:t xml:space="preserve">apostolsko-ewangelizacyjnej, a także </w:t>
      </w:r>
      <w:r w:rsidRPr="00A8680D">
        <w:t>przygotowanie kompetentnych wykładowców dla Seminariów</w:t>
      </w:r>
      <w:r>
        <w:t>, instytutów</w:t>
      </w:r>
      <w:r w:rsidRPr="00A8680D">
        <w:t xml:space="preserve"> i innych </w:t>
      </w:r>
      <w:r>
        <w:t>w</w:t>
      </w:r>
      <w:r w:rsidRPr="00A8680D">
        <w:t>yższych Uczelni</w:t>
      </w:r>
    </w:p>
    <w:p w14:paraId="6C91FAE6" w14:textId="77777777" w:rsidR="00343210" w:rsidRDefault="00343210" w:rsidP="00343210">
      <w:pPr>
        <w:pStyle w:val="NormalnyWeb"/>
        <w:jc w:val="both"/>
      </w:pPr>
      <w:r>
        <w:t>- uzupełnienie apostolskiego aspektu wiedzy religijnej wykładowców w uczelniach kościelnych, zwłaszcza w seminariach duchownych</w:t>
      </w:r>
      <w:r w:rsidRPr="00BE39F4">
        <w:t xml:space="preserve"> </w:t>
      </w:r>
      <w:r>
        <w:t xml:space="preserve">i w ramach przygotowania diakonów stałych, a także w formacji osób konsekrowanych, w szczególności sióstr zakonnych </w:t>
      </w:r>
    </w:p>
    <w:p w14:paraId="37533B85" w14:textId="77777777" w:rsidR="00343210" w:rsidRDefault="00343210" w:rsidP="00343210">
      <w:pPr>
        <w:pStyle w:val="NormalnyWeb"/>
        <w:jc w:val="both"/>
      </w:pPr>
      <w:r>
        <w:t>- pogłębienie społecznego nauczania Kościoła, z uwzględnieniem istotnych aspektów polityki, ekonomii, pracy, prawa i kultury, w tym wykorzystania środków społecznego przekazu</w:t>
      </w:r>
    </w:p>
    <w:p w14:paraId="0F1F41CC" w14:textId="77777777" w:rsidR="00343210" w:rsidRPr="00A8680D" w:rsidRDefault="00343210" w:rsidP="00343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t>- pogłębienie wiedzy i duchowości, niezbędnej dla odnowy religijnej i budowania cywilizacji miłości</w:t>
      </w:r>
      <w:r w:rsidRPr="00F822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kontekście życia społeczno-politycznego, które jest integralną częścią posługi całego ludu Bożego</w:t>
      </w:r>
      <w:r w:rsidRPr="00F82266">
        <w:t xml:space="preserve"> </w:t>
      </w:r>
      <w:r>
        <w:t>na rzecz współczesnego świata</w:t>
      </w:r>
    </w:p>
    <w:p w14:paraId="3D2BF8D7" w14:textId="77777777" w:rsidR="00343210" w:rsidRPr="00A8680D" w:rsidRDefault="00343210" w:rsidP="00343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przygotowanie do ewangelizacji rodzin, młodzieży, świata mediów i grup zawodowych</w:t>
      </w:r>
    </w:p>
    <w:p w14:paraId="5AF61FC1" w14:textId="77777777" w:rsidR="00343210" w:rsidRDefault="00343210" w:rsidP="00343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680D">
        <w:rPr>
          <w:rFonts w:ascii="Times New Roman" w:eastAsia="Times New Roman" w:hAnsi="Times New Roman"/>
          <w:sz w:val="24"/>
          <w:szCs w:val="24"/>
          <w:lang w:eastAsia="pl-PL"/>
        </w:rPr>
        <w:t>- pogłębienie wiedzy i duchowości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apostolskiej osób duchownych, posługującym zwłaszcza osobom zagubionym na drogach życia i tworzącym kategorię osób poszukujących Boga.</w:t>
      </w:r>
    </w:p>
    <w:p w14:paraId="43C063B0" w14:textId="77777777" w:rsidR="0071288C" w:rsidRDefault="0071288C" w:rsidP="00343210">
      <w:pPr>
        <w:pStyle w:val="NormalnyWeb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14:paraId="64300683" w14:textId="77777777" w:rsidR="0071288C" w:rsidRDefault="0071288C" w:rsidP="00343210">
      <w:pPr>
        <w:pStyle w:val="NormalnyWeb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14:paraId="47A231FF" w14:textId="46BD3892" w:rsidR="00653603" w:rsidRDefault="00653603" w:rsidP="00343210">
      <w:pPr>
        <w:pStyle w:val="NormalnyWeb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>Tematyka studiów i kadra dydaktyczna</w:t>
      </w:r>
    </w:p>
    <w:p w14:paraId="18A9DAEA" w14:textId="63A6A0F6" w:rsidR="00653603" w:rsidRDefault="00653603" w:rsidP="00C1624C">
      <w:pPr>
        <w:pStyle w:val="NormalnyWeb"/>
        <w:spacing w:before="0" w:beforeAutospacing="0" w:after="0" w:afterAutospacing="0"/>
        <w:ind w:firstLine="709"/>
        <w:jc w:val="both"/>
        <w:rPr>
          <w:bCs/>
          <w:color w:val="002060"/>
          <w:sz w:val="26"/>
        </w:rPr>
      </w:pPr>
      <w:r w:rsidRPr="00653603">
        <w:rPr>
          <w:bCs/>
          <w:color w:val="002060"/>
          <w:sz w:val="26"/>
        </w:rPr>
        <w:t>Plan studiów obejmuje m.in. takie wykłady jak: Posłannictwo proroków starotestamentalnych</w:t>
      </w:r>
      <w:r>
        <w:rPr>
          <w:bCs/>
          <w:color w:val="002060"/>
          <w:sz w:val="26"/>
        </w:rPr>
        <w:t>,</w:t>
      </w:r>
      <w:r w:rsidRPr="00653603">
        <w:rPr>
          <w:bCs/>
          <w:color w:val="002060"/>
          <w:sz w:val="26"/>
        </w:rPr>
        <w:t xml:space="preserve"> </w:t>
      </w:r>
      <w:r>
        <w:rPr>
          <w:bCs/>
          <w:color w:val="002060"/>
          <w:sz w:val="26"/>
        </w:rPr>
        <w:t>W</w:t>
      </w:r>
      <w:r w:rsidRPr="00653603">
        <w:rPr>
          <w:bCs/>
          <w:color w:val="002060"/>
          <w:sz w:val="26"/>
        </w:rPr>
        <w:t xml:space="preserve">spólnota uczniów Jezusa w świetle Ewangelii, Działalność uczniów Chrystusa po Zesłaniu Ducha Świętego, św. Paweł jako Apostoł i świadek Chrystusa, Antropologia teologiczna w perspektywie personalizmu chrześcijańskiego, </w:t>
      </w:r>
      <w:r>
        <w:rPr>
          <w:bCs/>
          <w:color w:val="002060"/>
          <w:sz w:val="26"/>
        </w:rPr>
        <w:t>W</w:t>
      </w:r>
      <w:r w:rsidRPr="00653603">
        <w:rPr>
          <w:bCs/>
          <w:color w:val="002060"/>
          <w:sz w:val="26"/>
        </w:rPr>
        <w:t xml:space="preserve">ybrane współczesne zagadnienia bioetyki w perspektywie katolickiej, Apostolat Maryjny (Maryja w tajemnicy Chrystusa i Kościoła), Apostolat hierarchiczny, oparty na fundamencie apostolstwa wspólnego, Apostolski wymiar katolickiej nauki o małżeństwie i rodzinie, Nowa ewangelizacja apostolską drogą Kościoła, Ruchy i stowarzyszenia apostolskie w Kościele, Wybrane zagadnienia z eklezjologii w świetle współczesnych wyzwań, </w:t>
      </w:r>
      <w:r>
        <w:rPr>
          <w:bCs/>
          <w:color w:val="002060"/>
          <w:sz w:val="26"/>
        </w:rPr>
        <w:t>Synodalność</w:t>
      </w:r>
      <w:r w:rsidR="004759FD">
        <w:rPr>
          <w:bCs/>
          <w:color w:val="002060"/>
          <w:sz w:val="26"/>
        </w:rPr>
        <w:t xml:space="preserve"> w życiu i misji Kościoła</w:t>
      </w:r>
      <w:r>
        <w:rPr>
          <w:bCs/>
          <w:color w:val="002060"/>
          <w:sz w:val="26"/>
        </w:rPr>
        <w:t>,</w:t>
      </w:r>
      <w:r w:rsidRPr="00653603">
        <w:rPr>
          <w:bCs/>
          <w:color w:val="002060"/>
          <w:sz w:val="26"/>
        </w:rPr>
        <w:t xml:space="preserve"> Apostolat powołań: teologia i kryteria</w:t>
      </w:r>
      <w:r>
        <w:rPr>
          <w:bCs/>
          <w:color w:val="002060"/>
          <w:sz w:val="26"/>
        </w:rPr>
        <w:t xml:space="preserve">, </w:t>
      </w:r>
      <w:r w:rsidRPr="00653603">
        <w:rPr>
          <w:bCs/>
          <w:color w:val="002060"/>
          <w:sz w:val="26"/>
        </w:rPr>
        <w:t>Apostolat życia konsekrowanego w Kościele i w świecie</w:t>
      </w:r>
      <w:r>
        <w:rPr>
          <w:bCs/>
          <w:color w:val="002060"/>
          <w:sz w:val="26"/>
        </w:rPr>
        <w:t xml:space="preserve">, </w:t>
      </w:r>
      <w:r w:rsidRPr="00653603">
        <w:rPr>
          <w:bCs/>
          <w:color w:val="002060"/>
          <w:sz w:val="26"/>
        </w:rPr>
        <w:t>Teoria i praktyka rad ewangelicznych w kontekście misji Kościoła</w:t>
      </w:r>
      <w:r>
        <w:rPr>
          <w:bCs/>
          <w:color w:val="002060"/>
          <w:sz w:val="26"/>
        </w:rPr>
        <w:t xml:space="preserve">, </w:t>
      </w:r>
      <w:r w:rsidRPr="00653603">
        <w:rPr>
          <w:bCs/>
          <w:color w:val="002060"/>
          <w:sz w:val="26"/>
        </w:rPr>
        <w:t>Charyzmatyczny wymiar życia konsekrowanego</w:t>
      </w:r>
      <w:r>
        <w:rPr>
          <w:bCs/>
          <w:color w:val="002060"/>
          <w:sz w:val="26"/>
        </w:rPr>
        <w:t xml:space="preserve">, </w:t>
      </w:r>
      <w:r w:rsidRPr="00653603">
        <w:rPr>
          <w:bCs/>
          <w:color w:val="002060"/>
          <w:sz w:val="26"/>
        </w:rPr>
        <w:t xml:space="preserve">Socjologia apostolstwa w kontekście roli lidera w Kościele, Przekształcenia ustrojowo-społeczne w Polsce po 1989 roku jako wyzwanie dla apostolstwa i życia konsekrowanego, </w:t>
      </w:r>
      <w:r w:rsidR="00C1624C">
        <w:rPr>
          <w:bCs/>
          <w:color w:val="002060"/>
          <w:sz w:val="26"/>
        </w:rPr>
        <w:t xml:space="preserve">Apostolstwo przez media, Mediatyzacja religii, </w:t>
      </w:r>
      <w:r w:rsidRPr="00653603">
        <w:rPr>
          <w:bCs/>
          <w:color w:val="002060"/>
          <w:sz w:val="26"/>
        </w:rPr>
        <w:t xml:space="preserve">Aktywność apostolska wyznawców Chrystusa wobec zagrożeń szatańskich, </w:t>
      </w:r>
      <w:r w:rsidR="00C1624C">
        <w:rPr>
          <w:bCs/>
          <w:color w:val="002060"/>
          <w:sz w:val="26"/>
        </w:rPr>
        <w:t>W</w:t>
      </w:r>
      <w:r w:rsidRPr="00653603">
        <w:rPr>
          <w:bCs/>
          <w:color w:val="002060"/>
          <w:sz w:val="26"/>
        </w:rPr>
        <w:t>ykład chrześcijańskiej eschatologii w</w:t>
      </w:r>
      <w:r w:rsidR="00C1624C">
        <w:rPr>
          <w:bCs/>
          <w:color w:val="002060"/>
          <w:sz w:val="26"/>
        </w:rPr>
        <w:t xml:space="preserve"> aspekcie personalistycznym</w:t>
      </w:r>
      <w:r w:rsidRPr="00653603">
        <w:rPr>
          <w:bCs/>
          <w:color w:val="002060"/>
          <w:sz w:val="26"/>
        </w:rPr>
        <w:t>.</w:t>
      </w:r>
    </w:p>
    <w:p w14:paraId="23DF4A81" w14:textId="0A2CC0A9" w:rsidR="00C1624C" w:rsidRDefault="00C1624C" w:rsidP="00C1624C">
      <w:pPr>
        <w:pStyle w:val="NormalnyWeb"/>
        <w:spacing w:before="0" w:beforeAutospacing="0" w:after="0" w:afterAutospacing="0"/>
        <w:ind w:firstLine="709"/>
        <w:jc w:val="both"/>
        <w:rPr>
          <w:bCs/>
          <w:color w:val="002060"/>
          <w:sz w:val="26"/>
        </w:rPr>
      </w:pPr>
      <w:r>
        <w:rPr>
          <w:bCs/>
          <w:color w:val="002060"/>
          <w:sz w:val="26"/>
        </w:rPr>
        <w:t xml:space="preserve">Kadrę profesorską stanowią wykładowcy Wyższego Seminarium Duchownego w Ołtarzewie, profesorowie Wydziału Teologicznego UKSW w Warszawie, a także z innych wydziałów teologicznych w Polsce. Szczególnie cieszy włączanie się w wykłady byłych studentów CTA, którzy zwieńczyli swoje studia stopniem naukowym doktora.  </w:t>
      </w:r>
    </w:p>
    <w:p w14:paraId="49CC21D1" w14:textId="77777777" w:rsidR="004759FD" w:rsidRDefault="004759FD" w:rsidP="00C1624C">
      <w:pPr>
        <w:pStyle w:val="NormalnyWeb"/>
        <w:spacing w:before="0" w:beforeAutospacing="0" w:after="0" w:afterAutospacing="0"/>
        <w:ind w:firstLine="709"/>
        <w:jc w:val="both"/>
        <w:rPr>
          <w:bCs/>
          <w:color w:val="002060"/>
          <w:sz w:val="26"/>
        </w:rPr>
      </w:pPr>
    </w:p>
    <w:p w14:paraId="669D31D9" w14:textId="77777777" w:rsidR="00C1624C" w:rsidRPr="00653603" w:rsidRDefault="00C1624C" w:rsidP="00C1624C">
      <w:pPr>
        <w:pStyle w:val="NormalnyWeb"/>
        <w:spacing w:before="0" w:beforeAutospacing="0" w:after="0" w:afterAutospacing="0"/>
        <w:ind w:firstLine="709"/>
        <w:jc w:val="both"/>
        <w:rPr>
          <w:bCs/>
          <w:color w:val="002060"/>
          <w:sz w:val="26"/>
        </w:rPr>
      </w:pPr>
    </w:p>
    <w:p w14:paraId="2BEB8CB7" w14:textId="6867790E" w:rsidR="00A8680D" w:rsidRDefault="00A8680D" w:rsidP="00343210">
      <w:pPr>
        <w:pStyle w:val="NormalnyWeb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2D36F8">
        <w:rPr>
          <w:b/>
          <w:color w:val="002060"/>
          <w:sz w:val="28"/>
          <w:szCs w:val="28"/>
        </w:rPr>
        <w:t>PODYPLOMOWE STUDIA Z</w:t>
      </w:r>
      <w:r w:rsidRPr="002D36F8">
        <w:rPr>
          <w:color w:val="002060"/>
        </w:rPr>
        <w:t xml:space="preserve"> </w:t>
      </w:r>
      <w:r w:rsidR="005616D5" w:rsidRPr="002D36F8">
        <w:rPr>
          <w:b/>
          <w:color w:val="002060"/>
          <w:sz w:val="28"/>
          <w:szCs w:val="28"/>
        </w:rPr>
        <w:t>TEOLOGII APOSTOLSTWA</w:t>
      </w:r>
      <w:r w:rsidR="00C1624C">
        <w:rPr>
          <w:b/>
          <w:color w:val="002060"/>
          <w:sz w:val="28"/>
          <w:szCs w:val="28"/>
        </w:rPr>
        <w:br/>
      </w:r>
      <w:r w:rsidR="005616D5" w:rsidRPr="002D36F8">
        <w:rPr>
          <w:b/>
          <w:color w:val="002060"/>
          <w:sz w:val="28"/>
          <w:szCs w:val="28"/>
        </w:rPr>
        <w:t>I TEOLOGII ŻYCIA KONSEKROWANEGO</w:t>
      </w:r>
    </w:p>
    <w:p w14:paraId="77192BA6" w14:textId="4C34B648" w:rsidR="00EB2A0C" w:rsidRPr="002D36F8" w:rsidRDefault="00EB2A0C" w:rsidP="00343210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2060"/>
          <w:sz w:val="28"/>
          <w:szCs w:val="28"/>
          <w:lang w:eastAsia="pl-PL"/>
        </w:rPr>
        <w:t>(LICENCJAT KANONICZNY)</w:t>
      </w:r>
    </w:p>
    <w:p w14:paraId="068225B2" w14:textId="0902F0BF" w:rsidR="00A8680D" w:rsidRPr="002D36F8" w:rsidRDefault="00A8680D" w:rsidP="007524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Dokumentem, który przewiduje możliwość specjalizacji z </w:t>
      </w:r>
      <w:r w:rsidR="00752405"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teologii apostolstwa i teologii życia konsekrowanego </w:t>
      </w:r>
      <w:r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w ramach studiów teologicznych jest Konstytucja Apostolska Jana Pawła II </w:t>
      </w:r>
      <w:r w:rsidRPr="002D36F8">
        <w:rPr>
          <w:rFonts w:ascii="Times New Roman" w:eastAsia="Times New Roman" w:hAnsi="Times New Roman"/>
          <w:i/>
          <w:iCs/>
          <w:color w:val="002060"/>
          <w:sz w:val="24"/>
          <w:szCs w:val="24"/>
          <w:lang w:eastAsia="pl-PL"/>
        </w:rPr>
        <w:t xml:space="preserve">Sapientia Christiana </w:t>
      </w:r>
      <w:r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(15 kwietnia 1979),</w:t>
      </w:r>
      <w:r w:rsidR="00752405"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</w:t>
      </w:r>
      <w:r w:rsidR="00216C20"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zaś</w:t>
      </w:r>
      <w:r w:rsidR="00752405"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</w:t>
      </w:r>
      <w:r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Kongregacja Wychowania Katolickiego</w:t>
      </w:r>
      <w:r w:rsidR="00216C20"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, zatwierdzając program naszych studiów </w:t>
      </w:r>
      <w:r w:rsidR="007F70B7"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(o czym został powiadomiony arcybiskup Metropolita Warszawski w liście z dnia 20 maja 2009, podpisanym przez ówczesnego prefekta Kongregacji, Kard. Zenona Grocholewskiego, który życzył owocnych badań naukowych i dalszego rozwoju) z</w:t>
      </w:r>
      <w:r w:rsidR="00216C20"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ezwoliła, aby Centrum Teologii Apostolstwa „Pallottianum” stało się jednostką wydziałową Wydziału Teologicznego UKSW w Warszawie. Stosując się do wytycznych Kongregacji, w swojej działalności dydaktycznej i wydawniczej</w:t>
      </w:r>
      <w:r w:rsid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,</w:t>
      </w:r>
      <w:r w:rsidR="00216C20"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„Pallottianum” realizuje własny program, wyrażający się w dydaktyce, seminariach i konferencjach naukowych oraz w działalności wydawniczej. </w:t>
      </w:r>
      <w:r w:rsidR="00177B9E"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Zastosowanie się </w:t>
      </w:r>
      <w:r w:rsidR="007F70B7"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Centrum Teologii Apostolstwa </w:t>
      </w:r>
      <w:r w:rsidR="00177B9E"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do </w:t>
      </w:r>
      <w:r w:rsidR="007F70B7"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zatwierdzonego </w:t>
      </w:r>
      <w:r w:rsidR="00177B9E"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programu studiów</w:t>
      </w:r>
      <w:r w:rsidR="00003ADC"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,</w:t>
      </w:r>
      <w:r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</w:t>
      </w:r>
      <w:r w:rsidR="00177B9E"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zaręcza</w:t>
      </w:r>
      <w:r w:rsidR="00216C20"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</w:t>
      </w:r>
      <w:r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odpowiednie przygotowanie, </w:t>
      </w:r>
      <w:r w:rsidR="00216C20"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umożliwiające </w:t>
      </w:r>
      <w:r w:rsidR="00003ADC"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po trzech latach studiów </w:t>
      </w:r>
      <w:r w:rsidR="00216C20"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zdobycie </w:t>
      </w:r>
      <w:r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licencjat</w:t>
      </w:r>
      <w:r w:rsidR="00216C20"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u kanonicznego/kościelnego,</w:t>
      </w:r>
      <w:r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lub </w:t>
      </w:r>
      <w:r w:rsidR="00003ADC"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(po roku czwartym) </w:t>
      </w:r>
      <w:r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doktorat</w:t>
      </w:r>
      <w:r w:rsidR="00216C20"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u</w:t>
      </w:r>
      <w:r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z </w:t>
      </w:r>
      <w:r w:rsidR="00216C20"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zakresu nauk teologicznych </w:t>
      </w:r>
      <w:r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ze specjalizacją z</w:t>
      </w:r>
      <w:r w:rsidR="00AA71C2"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wiązan</w:t>
      </w:r>
      <w:r w:rsidR="00216C20"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ą</w:t>
      </w:r>
      <w:r w:rsidR="00AA71C2"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z obran</w:t>
      </w:r>
      <w:r w:rsid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ym</w:t>
      </w:r>
      <w:r w:rsidR="00AA71C2"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seminarium naukow</w:t>
      </w:r>
      <w:r w:rsid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ym</w:t>
      </w:r>
      <w:r w:rsidR="00343210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</w:t>
      </w:r>
      <w:r w:rsidRPr="002D36F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.</w:t>
      </w:r>
    </w:p>
    <w:p w14:paraId="66B2B81B" w14:textId="4FC8DB1E" w:rsidR="00A8680D" w:rsidRPr="00343210" w:rsidRDefault="00A8680D" w:rsidP="00A86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8680D">
        <w:rPr>
          <w:rFonts w:ascii="Times New Roman" w:eastAsia="Times New Roman" w:hAnsi="Times New Roman"/>
          <w:sz w:val="24"/>
          <w:szCs w:val="24"/>
          <w:lang w:eastAsia="pl-PL"/>
        </w:rPr>
        <w:t>           </w:t>
      </w:r>
      <w:r w:rsidR="00C56BE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A0B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868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43210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pl-PL"/>
        </w:rPr>
        <w:t>Adresaci studiów</w:t>
      </w:r>
      <w:r w:rsidR="00E0186A" w:rsidRPr="00343210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pl-PL"/>
        </w:rPr>
        <w:t xml:space="preserve"> podyplomowych </w:t>
      </w:r>
      <w:r w:rsidR="000154FF" w:rsidRPr="00343210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pl-PL"/>
        </w:rPr>
        <w:t>(licencjat kanoniczny)</w:t>
      </w:r>
    </w:p>
    <w:p w14:paraId="714DD9D1" w14:textId="77777777" w:rsidR="00A8680D" w:rsidRPr="00A8680D" w:rsidRDefault="00A8680D" w:rsidP="00A86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680D">
        <w:rPr>
          <w:rFonts w:ascii="Times New Roman" w:eastAsia="Times New Roman" w:hAnsi="Times New Roman"/>
          <w:sz w:val="24"/>
          <w:szCs w:val="24"/>
          <w:lang w:eastAsia="pl-PL"/>
        </w:rPr>
        <w:t>- studia adresowane są do osób, które posiadają stopień magistra teologii</w:t>
      </w:r>
      <w:r w:rsidR="002D36F8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A868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2AA2A59" w14:textId="77777777" w:rsidR="00A8680D" w:rsidRPr="00A8680D" w:rsidRDefault="00A8680D" w:rsidP="00A86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680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 zapraszamy przyszłych wykładowców w seminariach i innych wyższych uczelniach;</w:t>
      </w:r>
    </w:p>
    <w:p w14:paraId="6527893F" w14:textId="77777777" w:rsidR="00A8680D" w:rsidRPr="00A8680D" w:rsidRDefault="00A8680D" w:rsidP="00A86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680D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7D7E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8680D">
        <w:rPr>
          <w:rFonts w:ascii="Times New Roman" w:eastAsia="Times New Roman" w:hAnsi="Times New Roman"/>
          <w:sz w:val="24"/>
          <w:szCs w:val="24"/>
          <w:lang w:eastAsia="pl-PL"/>
        </w:rPr>
        <w:t xml:space="preserve">zapraszamy </w:t>
      </w:r>
      <w:r w:rsidR="007D7EFC">
        <w:rPr>
          <w:rFonts w:ascii="Times New Roman" w:eastAsia="Times New Roman" w:hAnsi="Times New Roman"/>
          <w:sz w:val="24"/>
          <w:szCs w:val="24"/>
          <w:lang w:eastAsia="pl-PL"/>
        </w:rPr>
        <w:t xml:space="preserve">księży, a także </w:t>
      </w:r>
      <w:r w:rsidRPr="00A8680D">
        <w:rPr>
          <w:rFonts w:ascii="Times New Roman" w:eastAsia="Times New Roman" w:hAnsi="Times New Roman"/>
          <w:sz w:val="24"/>
          <w:szCs w:val="24"/>
          <w:lang w:eastAsia="pl-PL"/>
        </w:rPr>
        <w:t>moderatorów i animatorów oraz członków ruchów, bractw i stowarzyszeń</w:t>
      </w:r>
      <w:r w:rsidR="00AA71C2">
        <w:rPr>
          <w:rFonts w:ascii="Times New Roman" w:eastAsia="Times New Roman" w:hAnsi="Times New Roman"/>
          <w:sz w:val="24"/>
          <w:szCs w:val="24"/>
          <w:lang w:eastAsia="pl-PL"/>
        </w:rPr>
        <w:t xml:space="preserve"> kościelnych oraz wspólnot ewangelizacyjnych</w:t>
      </w:r>
      <w:r w:rsidRPr="00A8680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8C92BD3" w14:textId="77777777" w:rsidR="00A8680D" w:rsidRPr="00A8680D" w:rsidRDefault="00A8680D" w:rsidP="00A86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680D">
        <w:rPr>
          <w:rFonts w:ascii="Times New Roman" w:eastAsia="Times New Roman" w:hAnsi="Times New Roman"/>
          <w:sz w:val="24"/>
          <w:szCs w:val="24"/>
          <w:lang w:eastAsia="pl-PL"/>
        </w:rPr>
        <w:t xml:space="preserve">- zapraszamy wykładowców i wychowawców zakonnych, zarówno zakonów żeńskich, jak i męskich, zwłaszcza tych, którzy </w:t>
      </w:r>
      <w:r w:rsidR="002D36F8">
        <w:rPr>
          <w:rFonts w:ascii="Times New Roman" w:eastAsia="Times New Roman" w:hAnsi="Times New Roman"/>
          <w:sz w:val="24"/>
          <w:szCs w:val="24"/>
          <w:lang w:eastAsia="pl-PL"/>
        </w:rPr>
        <w:t xml:space="preserve">– zgodnie ze swoim </w:t>
      </w:r>
      <w:r w:rsidRPr="00A8680D">
        <w:rPr>
          <w:rFonts w:ascii="Times New Roman" w:eastAsia="Times New Roman" w:hAnsi="Times New Roman"/>
          <w:sz w:val="24"/>
          <w:szCs w:val="24"/>
          <w:lang w:eastAsia="pl-PL"/>
        </w:rPr>
        <w:t>charyzma</w:t>
      </w:r>
      <w:r w:rsidR="002D36F8">
        <w:rPr>
          <w:rFonts w:ascii="Times New Roman" w:eastAsia="Times New Roman" w:hAnsi="Times New Roman"/>
          <w:sz w:val="24"/>
          <w:szCs w:val="24"/>
          <w:lang w:eastAsia="pl-PL"/>
        </w:rPr>
        <w:t>tem</w:t>
      </w:r>
      <w:r w:rsidRPr="00A868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D36F8">
        <w:rPr>
          <w:rFonts w:ascii="Times New Roman" w:eastAsia="Times New Roman" w:hAnsi="Times New Roman"/>
          <w:sz w:val="24"/>
          <w:szCs w:val="24"/>
          <w:lang w:eastAsia="pl-PL"/>
        </w:rPr>
        <w:t xml:space="preserve">– preferują </w:t>
      </w:r>
      <w:r w:rsidRPr="00A8680D">
        <w:rPr>
          <w:rFonts w:ascii="Times New Roman" w:eastAsia="Times New Roman" w:hAnsi="Times New Roman"/>
          <w:sz w:val="24"/>
          <w:szCs w:val="24"/>
          <w:lang w:eastAsia="pl-PL"/>
        </w:rPr>
        <w:t>duchowość</w:t>
      </w:r>
      <w:r w:rsidR="00AA71C2">
        <w:rPr>
          <w:rFonts w:ascii="Times New Roman" w:eastAsia="Times New Roman" w:hAnsi="Times New Roman"/>
          <w:sz w:val="24"/>
          <w:szCs w:val="24"/>
          <w:lang w:eastAsia="pl-PL"/>
        </w:rPr>
        <w:t xml:space="preserve"> apostolsko-ewangelizacyjną</w:t>
      </w:r>
      <w:r w:rsidR="002D36F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8A313BF" w14:textId="68E78C44" w:rsidR="00A8680D" w:rsidRPr="00A8680D" w:rsidRDefault="00A8680D" w:rsidP="00A8680D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8680D">
        <w:rPr>
          <w:rFonts w:ascii="Times New Roman" w:hAnsi="Times New Roman"/>
          <w:sz w:val="24"/>
          <w:szCs w:val="24"/>
        </w:rPr>
        <w:t xml:space="preserve">Warunkiem podjęcia studiów </w:t>
      </w:r>
      <w:r w:rsidR="00B87ACA">
        <w:rPr>
          <w:rFonts w:ascii="Times New Roman" w:hAnsi="Times New Roman"/>
          <w:sz w:val="24"/>
          <w:szCs w:val="24"/>
        </w:rPr>
        <w:t xml:space="preserve">podyplomowych </w:t>
      </w:r>
      <w:r w:rsidR="000154FF">
        <w:rPr>
          <w:rFonts w:ascii="Times New Roman" w:hAnsi="Times New Roman"/>
          <w:sz w:val="24"/>
          <w:szCs w:val="24"/>
        </w:rPr>
        <w:t xml:space="preserve">(licencjat kanoniczny) </w:t>
      </w:r>
      <w:r w:rsidRPr="00A8680D">
        <w:rPr>
          <w:rFonts w:ascii="Times New Roman" w:hAnsi="Times New Roman"/>
          <w:sz w:val="24"/>
          <w:szCs w:val="24"/>
        </w:rPr>
        <w:t xml:space="preserve">jest posiadanie </w:t>
      </w:r>
      <w:r w:rsidR="00B87ACA">
        <w:rPr>
          <w:rFonts w:ascii="Times New Roman" w:hAnsi="Times New Roman"/>
          <w:sz w:val="24"/>
          <w:szCs w:val="24"/>
        </w:rPr>
        <w:t xml:space="preserve">tytułu </w:t>
      </w:r>
      <w:r w:rsidRPr="00A8680D">
        <w:rPr>
          <w:rFonts w:ascii="Times New Roman" w:hAnsi="Times New Roman"/>
          <w:sz w:val="24"/>
          <w:szCs w:val="24"/>
        </w:rPr>
        <w:t>magistra teologii. W ramach studiów odbywają się wykłady, ćwiczenia i seminaria, przygotowujące także do pisania pracy doktorskiej</w:t>
      </w:r>
      <w:r w:rsidR="00B87ACA">
        <w:rPr>
          <w:rFonts w:ascii="Times New Roman" w:hAnsi="Times New Roman"/>
          <w:sz w:val="24"/>
          <w:szCs w:val="24"/>
        </w:rPr>
        <w:t>, zgodnie z zatwierdzonym tematem</w:t>
      </w:r>
      <w:r w:rsidRPr="00A8680D">
        <w:rPr>
          <w:rFonts w:ascii="Times New Roman" w:hAnsi="Times New Roman"/>
          <w:sz w:val="24"/>
          <w:szCs w:val="24"/>
        </w:rPr>
        <w:t xml:space="preserve">. </w:t>
      </w:r>
    </w:p>
    <w:p w14:paraId="433954E9" w14:textId="77777777" w:rsidR="00A8680D" w:rsidRPr="00A8680D" w:rsidRDefault="00B87ACA" w:rsidP="00A8680D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</w:t>
      </w:r>
      <w:r w:rsidR="00A8680D" w:rsidRPr="00A8680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tudent pragną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cy</w:t>
      </w:r>
      <w:r w:rsidR="00A8680D" w:rsidRPr="00A8680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uzyskać stopień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naukowy </w:t>
      </w:r>
      <w:r w:rsidR="00A8680D" w:rsidRPr="00A8680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doktora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teologii powinien </w:t>
      </w:r>
      <w:r w:rsidR="00A8680D" w:rsidRPr="00A8680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pod</w:t>
      </w:r>
      <w:r w:rsidR="00177B9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ąć</w:t>
      </w:r>
      <w:r w:rsidR="00A8680D" w:rsidRPr="00A8680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zajęcia przewidziane na </w:t>
      </w:r>
      <w:r w:rsidR="00A8680D" w:rsidRPr="00A8680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czwarty rok studiów (tzw. rok studiów </w:t>
      </w:r>
      <w:r w:rsidR="00A8680D" w:rsidRPr="00A8680D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ad lauream</w:t>
      </w:r>
      <w:r w:rsidR="00A8680D" w:rsidRPr="00A8680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).</w:t>
      </w:r>
    </w:p>
    <w:p w14:paraId="097B5646" w14:textId="48F41C14" w:rsidR="00A8680D" w:rsidRPr="00A8680D" w:rsidRDefault="00A8680D" w:rsidP="00A86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8680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Czas trwania </w:t>
      </w:r>
      <w:r w:rsidR="007D7E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studiów</w:t>
      </w:r>
      <w:r w:rsidR="00B87A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podyplomowych </w:t>
      </w:r>
      <w:r w:rsidR="000154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(licencjat kanoniczny)</w:t>
      </w:r>
    </w:p>
    <w:p w14:paraId="5BA976EC" w14:textId="77777777" w:rsidR="00A8680D" w:rsidRDefault="00A8680D" w:rsidP="00A86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680D">
        <w:rPr>
          <w:rFonts w:ascii="Times New Roman" w:eastAsia="Times New Roman" w:hAnsi="Times New Roman"/>
          <w:sz w:val="24"/>
          <w:szCs w:val="24"/>
          <w:lang w:eastAsia="pl-PL"/>
        </w:rPr>
        <w:t xml:space="preserve">- Są to </w:t>
      </w:r>
      <w:r w:rsidR="00B87ACA">
        <w:rPr>
          <w:rFonts w:ascii="Times New Roman" w:eastAsia="Times New Roman" w:hAnsi="Times New Roman"/>
          <w:sz w:val="24"/>
          <w:szCs w:val="24"/>
          <w:lang w:eastAsia="pl-PL"/>
        </w:rPr>
        <w:t xml:space="preserve">studia </w:t>
      </w:r>
      <w:r w:rsidRPr="00A8680D">
        <w:rPr>
          <w:rFonts w:ascii="Times New Roman" w:eastAsia="Times New Roman" w:hAnsi="Times New Roman"/>
          <w:sz w:val="24"/>
          <w:szCs w:val="24"/>
          <w:lang w:eastAsia="pl-PL"/>
        </w:rPr>
        <w:t>3-letnie (6 semestrów)</w:t>
      </w:r>
      <w:r w:rsidR="00B87ACA">
        <w:rPr>
          <w:rFonts w:ascii="Times New Roman" w:eastAsia="Times New Roman" w:hAnsi="Times New Roman"/>
          <w:sz w:val="24"/>
          <w:szCs w:val="24"/>
          <w:lang w:eastAsia="pl-PL"/>
        </w:rPr>
        <w:t xml:space="preserve">, odbywające się </w:t>
      </w:r>
      <w:r w:rsidRPr="00A8680D">
        <w:rPr>
          <w:rFonts w:ascii="Times New Roman" w:eastAsia="Times New Roman" w:hAnsi="Times New Roman"/>
          <w:sz w:val="24"/>
          <w:szCs w:val="24"/>
          <w:lang w:eastAsia="pl-PL"/>
        </w:rPr>
        <w:t>w trybie niestacjonarnym</w:t>
      </w:r>
      <w:r w:rsidR="00B87ACA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Pr="00A8680D">
        <w:rPr>
          <w:rFonts w:ascii="Times New Roman" w:eastAsia="Times New Roman" w:hAnsi="Times New Roman"/>
          <w:sz w:val="24"/>
          <w:szCs w:val="24"/>
          <w:lang w:eastAsia="pl-PL"/>
        </w:rPr>
        <w:t xml:space="preserve"> kończące się kanonicznym egzaminem licencjackim z teologii</w:t>
      </w:r>
      <w:r w:rsidR="00B87AC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8680D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</w:t>
      </w:r>
      <w:r w:rsidR="00AA71C2">
        <w:rPr>
          <w:rFonts w:ascii="Times New Roman" w:eastAsia="Times New Roman" w:hAnsi="Times New Roman"/>
          <w:sz w:val="24"/>
          <w:szCs w:val="24"/>
          <w:lang w:eastAsia="pl-PL"/>
        </w:rPr>
        <w:t xml:space="preserve"> teologii apostolstwa</w:t>
      </w:r>
      <w:r w:rsidR="00B87AC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A71C2">
        <w:rPr>
          <w:rFonts w:ascii="Times New Roman" w:eastAsia="Times New Roman" w:hAnsi="Times New Roman"/>
          <w:sz w:val="24"/>
          <w:szCs w:val="24"/>
          <w:lang w:eastAsia="pl-PL"/>
        </w:rPr>
        <w:t xml:space="preserve"> lub teologii życia konsekrowanego</w:t>
      </w:r>
      <w:r w:rsidR="00F062DF">
        <w:rPr>
          <w:rFonts w:ascii="Times New Roman" w:eastAsia="Times New Roman" w:hAnsi="Times New Roman"/>
          <w:sz w:val="24"/>
          <w:szCs w:val="24"/>
          <w:lang w:eastAsia="pl-PL"/>
        </w:rPr>
        <w:t xml:space="preserve"> i uzyskaniem świadectwa ukończenia studiów podyplomowych</w:t>
      </w:r>
      <w:r w:rsidRPr="00A8680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F441E1E" w14:textId="74D56675" w:rsidR="007D7EFC" w:rsidRDefault="007D7EFC" w:rsidP="007D7EFC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B01706">
        <w:rPr>
          <w:rFonts w:ascii="Times New Roman" w:eastAsia="Times New Roman" w:hAnsi="Times New Roman"/>
          <w:sz w:val="24"/>
          <w:szCs w:val="24"/>
          <w:lang w:eastAsia="pl-PL"/>
        </w:rPr>
        <w:t xml:space="preserve"> Absolwenci studiów podyplomowych, którzy uzyskali licencjat kanoniczny</w:t>
      </w:r>
      <w:r w:rsidR="00B87AC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8680D">
        <w:rPr>
          <w:rFonts w:ascii="Times New Roman" w:hAnsi="Times New Roman"/>
          <w:sz w:val="24"/>
          <w:szCs w:val="24"/>
        </w:rPr>
        <w:t>będ</w:t>
      </w:r>
      <w:r>
        <w:rPr>
          <w:rFonts w:ascii="Times New Roman" w:hAnsi="Times New Roman"/>
          <w:sz w:val="24"/>
          <w:szCs w:val="24"/>
        </w:rPr>
        <w:t>ą</w:t>
      </w:r>
      <w:r w:rsidRPr="00A8680D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o</w:t>
      </w:r>
      <w:r w:rsidRPr="00A8680D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li</w:t>
      </w:r>
      <w:r w:rsidRPr="00A8680D">
        <w:rPr>
          <w:rFonts w:ascii="Times New Roman" w:hAnsi="Times New Roman"/>
          <w:sz w:val="24"/>
          <w:szCs w:val="24"/>
        </w:rPr>
        <w:t xml:space="preserve"> </w:t>
      </w:r>
      <w:r w:rsidR="00B01706">
        <w:rPr>
          <w:rFonts w:ascii="Times New Roman" w:hAnsi="Times New Roman"/>
          <w:sz w:val="24"/>
          <w:szCs w:val="24"/>
        </w:rPr>
        <w:t>podjąć dwusemestralny kurs teologiczny „ad lauream”, który uprawnia do otwarcia przewodu doktorskiego z tzw. „wolnej stopy”. P</w:t>
      </w:r>
      <w:r w:rsidRPr="00A8680D">
        <w:rPr>
          <w:rFonts w:ascii="Times New Roman" w:hAnsi="Times New Roman"/>
          <w:sz w:val="24"/>
          <w:szCs w:val="24"/>
        </w:rPr>
        <w:t xml:space="preserve">o </w:t>
      </w:r>
      <w:r w:rsidR="00B01706">
        <w:rPr>
          <w:rFonts w:ascii="Times New Roman" w:hAnsi="Times New Roman"/>
          <w:sz w:val="24"/>
          <w:szCs w:val="24"/>
        </w:rPr>
        <w:t xml:space="preserve">wszczęciu przewodu oraz </w:t>
      </w:r>
      <w:r w:rsidRPr="00A8680D">
        <w:rPr>
          <w:rFonts w:ascii="Times New Roman" w:hAnsi="Times New Roman"/>
          <w:sz w:val="24"/>
          <w:szCs w:val="24"/>
        </w:rPr>
        <w:t xml:space="preserve">napisaniu dysertacji doktorskiej i jej obronie </w:t>
      </w:r>
      <w:r w:rsidR="00B01706">
        <w:rPr>
          <w:rFonts w:ascii="Times New Roman" w:hAnsi="Times New Roman"/>
          <w:sz w:val="24"/>
          <w:szCs w:val="24"/>
        </w:rPr>
        <w:t xml:space="preserve">absolwent </w:t>
      </w:r>
      <w:r w:rsidRPr="00A8680D">
        <w:rPr>
          <w:rFonts w:ascii="Times New Roman" w:hAnsi="Times New Roman"/>
          <w:sz w:val="24"/>
          <w:szCs w:val="24"/>
        </w:rPr>
        <w:t>uzysk</w:t>
      </w:r>
      <w:r w:rsidR="00B01706">
        <w:rPr>
          <w:rFonts w:ascii="Times New Roman" w:hAnsi="Times New Roman"/>
          <w:sz w:val="24"/>
          <w:szCs w:val="24"/>
        </w:rPr>
        <w:t>uje</w:t>
      </w:r>
      <w:r w:rsidRPr="00A8680D">
        <w:rPr>
          <w:rFonts w:ascii="Times New Roman" w:hAnsi="Times New Roman"/>
          <w:sz w:val="24"/>
          <w:szCs w:val="24"/>
        </w:rPr>
        <w:t xml:space="preserve"> stopień doktora </w:t>
      </w:r>
      <w:r>
        <w:rPr>
          <w:rFonts w:ascii="Times New Roman" w:hAnsi="Times New Roman"/>
          <w:sz w:val="24"/>
          <w:szCs w:val="24"/>
        </w:rPr>
        <w:t xml:space="preserve">nauk </w:t>
      </w:r>
      <w:r w:rsidRPr="00A8680D">
        <w:rPr>
          <w:rFonts w:ascii="Times New Roman" w:hAnsi="Times New Roman"/>
          <w:sz w:val="24"/>
          <w:szCs w:val="24"/>
        </w:rPr>
        <w:t>teologi</w:t>
      </w:r>
      <w:r>
        <w:rPr>
          <w:rFonts w:ascii="Times New Roman" w:hAnsi="Times New Roman"/>
          <w:sz w:val="24"/>
          <w:szCs w:val="24"/>
        </w:rPr>
        <w:t>cznych</w:t>
      </w:r>
      <w:r w:rsidR="00B87A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zakresie teologii apostolstwa</w:t>
      </w:r>
      <w:r w:rsidR="00B017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 życia konsekrowanego</w:t>
      </w:r>
      <w:r w:rsidRPr="00A8680D">
        <w:rPr>
          <w:rFonts w:ascii="Times New Roman" w:hAnsi="Times New Roman"/>
          <w:sz w:val="24"/>
          <w:szCs w:val="24"/>
        </w:rPr>
        <w:t>.</w:t>
      </w:r>
    </w:p>
    <w:p w14:paraId="69E3A6F8" w14:textId="77777777" w:rsidR="00392711" w:rsidRDefault="00392711" w:rsidP="00392711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32"/>
          <w:szCs w:val="32"/>
        </w:rPr>
      </w:pPr>
      <w:r w:rsidRPr="00392711">
        <w:rPr>
          <w:rFonts w:ascii="Times New Roman" w:hAnsi="Times New Roman"/>
          <w:b/>
          <w:bCs/>
          <w:sz w:val="32"/>
          <w:szCs w:val="32"/>
        </w:rPr>
        <w:t>Podyplomowe studia z teologii apostolstwa</w:t>
      </w:r>
    </w:p>
    <w:p w14:paraId="6983E258" w14:textId="5D895C45" w:rsidR="00392711" w:rsidRDefault="00392711" w:rsidP="00392711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32"/>
          <w:szCs w:val="32"/>
        </w:rPr>
      </w:pPr>
      <w:r w:rsidRPr="00392711">
        <w:rPr>
          <w:rFonts w:ascii="Times New Roman" w:hAnsi="Times New Roman"/>
          <w:b/>
          <w:bCs/>
          <w:sz w:val="32"/>
          <w:szCs w:val="32"/>
        </w:rPr>
        <w:t>i teologii życia konsekrowanego</w:t>
      </w:r>
    </w:p>
    <w:p w14:paraId="50FFA1F7" w14:textId="77777777" w:rsidR="00392711" w:rsidRPr="00392711" w:rsidRDefault="00392711" w:rsidP="00392711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14:paraId="53F1EF6D" w14:textId="2A3F146F" w:rsidR="00392711" w:rsidRDefault="00392711" w:rsidP="0039271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92711">
        <w:rPr>
          <w:rFonts w:ascii="Times New Roman" w:hAnsi="Times New Roman"/>
          <w:sz w:val="28"/>
          <w:szCs w:val="28"/>
        </w:rPr>
        <w:t>Adresowane są do osób</w:t>
      </w:r>
      <w:r>
        <w:rPr>
          <w:rFonts w:ascii="Times New Roman" w:hAnsi="Times New Roman"/>
          <w:sz w:val="28"/>
          <w:szCs w:val="28"/>
        </w:rPr>
        <w:t>, które posiadają dyplom ukończenia studiów wyższych (magisterium lub stopnia I – licencjat z jakiejkolwiek dziedziny).</w:t>
      </w:r>
    </w:p>
    <w:p w14:paraId="4D83DBB9" w14:textId="77777777" w:rsidR="00343210" w:rsidRDefault="00343210" w:rsidP="00343210">
      <w:pPr>
        <w:pStyle w:val="NormalnyWeb"/>
        <w:spacing w:before="0" w:beforeAutospacing="0" w:after="0" w:afterAutospacing="0"/>
        <w:jc w:val="both"/>
      </w:pPr>
      <w:r>
        <w:t xml:space="preserve">- zapraszamy moderatorów i animatorów oraz członków ruchów, bractw i stowarzyszeń kościelnych: szczególnie zapraszamy świeckich wyznawców Chrystusa raz osoby konsekrowane: siostry i braci, dla których jesteśmy w stanie zaoferować indywidualny program studiów.  </w:t>
      </w:r>
    </w:p>
    <w:p w14:paraId="5691214C" w14:textId="77777777" w:rsidR="00343210" w:rsidRDefault="00343210" w:rsidP="00343210">
      <w:pPr>
        <w:pStyle w:val="NormalnyWeb"/>
        <w:spacing w:before="0" w:beforeAutospacing="0" w:after="0" w:afterAutospacing="0"/>
        <w:jc w:val="both"/>
      </w:pPr>
      <w:r>
        <w:t>- propozycja studiów odnosi się szczególnie do wykładowców i wychowawców zakonnych, zarówno zakonów żeńskich, jak i męskich, zwłaszcza tych, którzy w swoim charyzmacie mają duchowość apostolsko-ewangelizacyjną.</w:t>
      </w:r>
    </w:p>
    <w:p w14:paraId="281623E6" w14:textId="77777777" w:rsidR="00343210" w:rsidRPr="00343210" w:rsidRDefault="00343210" w:rsidP="00392711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14:paraId="030E331E" w14:textId="77777777" w:rsidR="00EA737E" w:rsidRDefault="00392711" w:rsidP="0039271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Podobnie jak w przypadku studiów z licencjatem kanonicznym, są to trzyletnie studia podyplomowe (6 semestrów) w trybie niestacjonarnym)</w:t>
      </w:r>
      <w:r w:rsidR="00EA737E">
        <w:rPr>
          <w:rFonts w:ascii="Times New Roman" w:hAnsi="Times New Roman"/>
          <w:sz w:val="28"/>
          <w:szCs w:val="28"/>
        </w:rPr>
        <w:t>. Terminy i zjazdów i miejsce studiów dla obu typu studiów podyplomowych</w:t>
      </w:r>
      <w:r w:rsidR="00EA737E" w:rsidRPr="00EA737E">
        <w:rPr>
          <w:rFonts w:ascii="Times New Roman" w:hAnsi="Times New Roman"/>
          <w:sz w:val="28"/>
          <w:szCs w:val="28"/>
        </w:rPr>
        <w:t xml:space="preserve"> </w:t>
      </w:r>
      <w:r w:rsidR="00EA737E">
        <w:rPr>
          <w:rFonts w:ascii="Times New Roman" w:hAnsi="Times New Roman"/>
          <w:sz w:val="28"/>
          <w:szCs w:val="28"/>
        </w:rPr>
        <w:t xml:space="preserve">są takie same. </w:t>
      </w:r>
    </w:p>
    <w:p w14:paraId="5B013424" w14:textId="77777777" w:rsidR="00C56BE8" w:rsidRDefault="00C56BE8" w:rsidP="0039271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6C829AF7" w14:textId="77777777" w:rsidR="00C1624C" w:rsidRDefault="00C1624C" w:rsidP="00343210">
      <w:pPr>
        <w:pStyle w:val="NormalnyWeb"/>
        <w:spacing w:before="0" w:beforeAutospacing="0" w:after="0" w:afterAutospacing="0"/>
        <w:jc w:val="center"/>
        <w:rPr>
          <w:rStyle w:val="Pogrubienie"/>
          <w:color w:val="5654AB"/>
          <w:sz w:val="32"/>
          <w:szCs w:val="32"/>
        </w:rPr>
      </w:pPr>
    </w:p>
    <w:p w14:paraId="7E548786" w14:textId="4C9E35CB" w:rsidR="00343210" w:rsidRPr="00343210" w:rsidRDefault="00C1624C" w:rsidP="00343210">
      <w:pPr>
        <w:pStyle w:val="NormalnyWeb"/>
        <w:spacing w:before="0" w:beforeAutospacing="0" w:after="0" w:afterAutospacing="0"/>
        <w:jc w:val="center"/>
        <w:rPr>
          <w:rStyle w:val="Pogrubienie"/>
          <w:color w:val="5654AB"/>
          <w:sz w:val="32"/>
          <w:szCs w:val="32"/>
        </w:rPr>
      </w:pPr>
      <w:r>
        <w:rPr>
          <w:rStyle w:val="Pogrubienie"/>
          <w:color w:val="5654AB"/>
          <w:sz w:val="32"/>
          <w:szCs w:val="32"/>
        </w:rPr>
        <w:lastRenderedPageBreak/>
        <w:br/>
      </w:r>
      <w:r w:rsidR="00C56BE8" w:rsidRPr="00343210">
        <w:rPr>
          <w:rStyle w:val="Pogrubienie"/>
          <w:color w:val="5654AB"/>
          <w:sz w:val="32"/>
          <w:szCs w:val="32"/>
        </w:rPr>
        <w:t xml:space="preserve">REKRUTACJA NA </w:t>
      </w:r>
      <w:r w:rsidR="00C56BE8" w:rsidRPr="00343210">
        <w:rPr>
          <w:rStyle w:val="Pogrubienie"/>
          <w:caps/>
          <w:color w:val="5654AB"/>
          <w:sz w:val="32"/>
          <w:szCs w:val="32"/>
        </w:rPr>
        <w:t>TRZYLETNIE</w:t>
      </w:r>
      <w:r w:rsidR="00C56BE8" w:rsidRPr="00343210">
        <w:rPr>
          <w:rStyle w:val="Pogrubienie"/>
          <w:color w:val="5654AB"/>
          <w:sz w:val="32"/>
          <w:szCs w:val="32"/>
        </w:rPr>
        <w:t xml:space="preserve"> STUDIA PODYPLOMOWE</w:t>
      </w:r>
    </w:p>
    <w:p w14:paraId="6EF21B7A" w14:textId="63346082" w:rsidR="00C56BE8" w:rsidRPr="000E6715" w:rsidRDefault="00C56BE8" w:rsidP="00343210">
      <w:pPr>
        <w:pStyle w:val="NormalnyWeb"/>
        <w:spacing w:before="0" w:beforeAutospacing="0" w:after="0" w:afterAutospacing="0"/>
        <w:jc w:val="center"/>
        <w:rPr>
          <w:caps/>
        </w:rPr>
      </w:pPr>
      <w:r w:rsidRPr="00343210">
        <w:rPr>
          <w:rStyle w:val="Pogrubienie"/>
          <w:color w:val="5654AB"/>
          <w:sz w:val="32"/>
          <w:szCs w:val="32"/>
        </w:rPr>
        <w:t xml:space="preserve"> </w:t>
      </w:r>
      <w:r w:rsidR="00343210" w:rsidRPr="00343210">
        <w:rPr>
          <w:rStyle w:val="Pogrubienie"/>
          <w:color w:val="5654AB"/>
          <w:sz w:val="32"/>
          <w:szCs w:val="32"/>
        </w:rPr>
        <w:t xml:space="preserve">OBU </w:t>
      </w:r>
      <w:r w:rsidR="00634A7D">
        <w:rPr>
          <w:rStyle w:val="Pogrubienie"/>
          <w:color w:val="5654AB"/>
          <w:sz w:val="32"/>
          <w:szCs w:val="32"/>
        </w:rPr>
        <w:t xml:space="preserve">RODZAJÓW </w:t>
      </w:r>
      <w:r w:rsidRPr="00343210">
        <w:rPr>
          <w:rStyle w:val="Pogrubienie"/>
          <w:caps/>
          <w:color w:val="5654AB"/>
          <w:sz w:val="32"/>
          <w:szCs w:val="32"/>
        </w:rPr>
        <w:t>obejmuje dwa etapy</w:t>
      </w:r>
      <w:r w:rsidRPr="000E6715">
        <w:rPr>
          <w:rStyle w:val="Pogrubienie"/>
          <w:caps/>
          <w:color w:val="5654AB"/>
          <w:sz w:val="27"/>
          <w:szCs w:val="27"/>
        </w:rPr>
        <w:t>:</w:t>
      </w:r>
    </w:p>
    <w:p w14:paraId="59151862" w14:textId="77777777" w:rsidR="00C56BE8" w:rsidRDefault="00C56BE8" w:rsidP="00C56BE8">
      <w:pPr>
        <w:pStyle w:val="NormalnyWeb"/>
        <w:numPr>
          <w:ilvl w:val="0"/>
          <w:numId w:val="11"/>
        </w:numPr>
        <w:rPr>
          <w:b/>
          <w:color w:val="000000"/>
        </w:rPr>
      </w:pPr>
      <w:r w:rsidRPr="00E0186A">
        <w:rPr>
          <w:rStyle w:val="Pogrubienie"/>
          <w:color w:val="C00000"/>
          <w:sz w:val="27"/>
          <w:szCs w:val="27"/>
        </w:rPr>
        <w:t>INTERNETOWA REJESTRACJA KANDYDATA</w:t>
      </w:r>
      <w:r>
        <w:rPr>
          <w:rStyle w:val="Pogrubienie"/>
          <w:color w:val="FA8072"/>
          <w:sz w:val="27"/>
          <w:szCs w:val="27"/>
        </w:rPr>
        <w:t xml:space="preserve"> </w:t>
      </w:r>
      <w:r>
        <w:rPr>
          <w:rStyle w:val="Pogrubienie"/>
          <w:color w:val="FA8072"/>
          <w:sz w:val="27"/>
          <w:szCs w:val="27"/>
        </w:rPr>
        <w:br/>
      </w:r>
      <w:r>
        <w:rPr>
          <w:color w:val="000000"/>
        </w:rPr>
        <w:t xml:space="preserve">- </w:t>
      </w:r>
      <w:r w:rsidRPr="00E0186A">
        <w:rPr>
          <w:b/>
          <w:color w:val="000000"/>
        </w:rPr>
        <w:t xml:space="preserve">aktywna od </w:t>
      </w:r>
      <w:r>
        <w:rPr>
          <w:b/>
          <w:color w:val="000000"/>
        </w:rPr>
        <w:t>07</w:t>
      </w:r>
      <w:r w:rsidRPr="00E0186A">
        <w:rPr>
          <w:b/>
          <w:color w:val="000000"/>
        </w:rPr>
        <w:t xml:space="preserve"> czerwca </w:t>
      </w:r>
      <w:r>
        <w:rPr>
          <w:b/>
          <w:color w:val="000000"/>
        </w:rPr>
        <w:t xml:space="preserve">2023 </w:t>
      </w:r>
      <w:r w:rsidRPr="00E0186A">
        <w:rPr>
          <w:b/>
          <w:color w:val="000000"/>
        </w:rPr>
        <w:t xml:space="preserve">do </w:t>
      </w:r>
      <w:r>
        <w:rPr>
          <w:b/>
          <w:color w:val="000000"/>
        </w:rPr>
        <w:t>30</w:t>
      </w:r>
      <w:r w:rsidRPr="00E0186A">
        <w:rPr>
          <w:b/>
          <w:color w:val="000000"/>
        </w:rPr>
        <w:t xml:space="preserve"> </w:t>
      </w:r>
      <w:r>
        <w:rPr>
          <w:b/>
          <w:color w:val="000000"/>
        </w:rPr>
        <w:t>września</w:t>
      </w:r>
      <w:r w:rsidRPr="00E0186A">
        <w:rPr>
          <w:b/>
          <w:color w:val="000000"/>
        </w:rPr>
        <w:t xml:space="preserve"> 20</w:t>
      </w:r>
      <w:r>
        <w:rPr>
          <w:b/>
          <w:color w:val="000000"/>
        </w:rPr>
        <w:t xml:space="preserve">23 </w:t>
      </w:r>
      <w:r w:rsidRPr="00E0186A">
        <w:rPr>
          <w:b/>
          <w:color w:val="000000"/>
        </w:rPr>
        <w:t>r</w:t>
      </w:r>
      <w:r>
        <w:rPr>
          <w:b/>
          <w:color w:val="000000"/>
        </w:rPr>
        <w:t>oku.</w:t>
      </w:r>
    </w:p>
    <w:p w14:paraId="19554FFB" w14:textId="3BB1D0CF" w:rsidR="00C56BE8" w:rsidRPr="00C8680B" w:rsidRDefault="00C56BE8" w:rsidP="00C56BE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80B">
        <w:rPr>
          <w:rFonts w:ascii="Times New Roman" w:eastAsia="Times New Roman" w:hAnsi="Times New Roman"/>
          <w:sz w:val="24"/>
          <w:szCs w:val="24"/>
          <w:lang w:eastAsia="pl-PL"/>
        </w:rPr>
        <w:t xml:space="preserve">Warunkiem ubiegania się o przyjęcie na studia podyplomowe  jest rejestracja na stronie internetowej </w:t>
      </w:r>
      <w:hyperlink r:id="rId5" w:history="1">
        <w:r w:rsidRPr="00B36E2F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https://irk.uksw.edu.pl</w:t>
        </w:r>
      </w:hyperlink>
      <w:r w:rsidRPr="00C8680B">
        <w:rPr>
          <w:rFonts w:ascii="Times New Roman" w:eastAsia="Times New Roman" w:hAnsi="Times New Roman"/>
          <w:sz w:val="24"/>
          <w:szCs w:val="24"/>
          <w:lang w:eastAsia="pl-PL"/>
        </w:rPr>
        <w:t xml:space="preserve"> oraz przesłanie kompletu dokumentów drogą pocztową (za potwierdzeniem odbioru) </w:t>
      </w:r>
      <w:r w:rsidR="00634A7D">
        <w:rPr>
          <w:rFonts w:ascii="Times New Roman" w:eastAsia="Times New Roman" w:hAnsi="Times New Roman"/>
          <w:sz w:val="24"/>
          <w:szCs w:val="24"/>
          <w:lang w:eastAsia="pl-PL"/>
        </w:rPr>
        <w:t>lub przekazanie ich osobiście</w:t>
      </w:r>
      <w:r w:rsidRPr="00C8680B">
        <w:rPr>
          <w:rFonts w:ascii="Times New Roman" w:eastAsia="Times New Roman" w:hAnsi="Times New Roman"/>
          <w:sz w:val="24"/>
          <w:szCs w:val="24"/>
          <w:lang w:eastAsia="pl-PL"/>
        </w:rPr>
        <w:t xml:space="preserve"> do sekretariatu Wydziału Teologicznego (pok.48) do dnia 30.09.202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8680B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14:paraId="78EA04A1" w14:textId="77777777" w:rsidR="00C56BE8" w:rsidRPr="00E0186A" w:rsidRDefault="00C56BE8" w:rsidP="00C56BE8">
      <w:pPr>
        <w:pStyle w:val="NormalnyWeb"/>
        <w:rPr>
          <w:color w:val="C00000"/>
        </w:rPr>
      </w:pPr>
      <w:r w:rsidRPr="00E0186A">
        <w:rPr>
          <w:rStyle w:val="Pogrubienie"/>
          <w:color w:val="C00000"/>
          <w:sz w:val="27"/>
          <w:szCs w:val="27"/>
        </w:rPr>
        <w:t>2. ZŁOŻENIE DOKUMENTÓW</w:t>
      </w:r>
    </w:p>
    <w:p w14:paraId="44C09A63" w14:textId="77777777" w:rsidR="00C56BE8" w:rsidRDefault="00C56BE8" w:rsidP="00C56BE8">
      <w:pPr>
        <w:pStyle w:val="NormalnyWeb"/>
      </w:pPr>
      <w:r>
        <w:rPr>
          <w:color w:val="000000"/>
          <w:u w:val="single"/>
        </w:rPr>
        <w:t> Po uprzednim dokonaniu rejestracji należy złożyć następujące dokumenty:</w:t>
      </w:r>
    </w:p>
    <w:p w14:paraId="2BEF9238" w14:textId="77777777" w:rsidR="00C56BE8" w:rsidRDefault="00C56BE8" w:rsidP="00C56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Wydrukowane podanie z systemu</w:t>
      </w:r>
    </w:p>
    <w:p w14:paraId="20C94869" w14:textId="77777777" w:rsidR="00C56BE8" w:rsidRDefault="00C56BE8" w:rsidP="00C56B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Oryginał dowodu osobistego do wglądu (tylko przy składaniu dokumentów osobiście w sekretariacie WT UKSW) </w:t>
      </w:r>
    </w:p>
    <w:p w14:paraId="64EBA45B" w14:textId="77777777" w:rsidR="00C56BE8" w:rsidRDefault="00C56BE8" w:rsidP="00C56B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 zdjęcie (jeśli nie zostało wgrane do systemu IRK)</w:t>
      </w:r>
    </w:p>
    <w:p w14:paraId="3F0D2A73" w14:textId="77777777" w:rsidR="00C56BE8" w:rsidRDefault="00C56BE8" w:rsidP="00C56B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kserokopia dyplomu i suplementu (część A i B; oryginał do wglądu)</w:t>
      </w:r>
    </w:p>
    <w:p w14:paraId="77224D20" w14:textId="77777777" w:rsidR="00C56BE8" w:rsidRDefault="00C56BE8" w:rsidP="00C56B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 przypadku osób duchownych – skierowanie Biskupów lub Wyższych Przełożonych</w:t>
      </w:r>
    </w:p>
    <w:p w14:paraId="1862046B" w14:textId="62216F81" w:rsidR="00634A7D" w:rsidRDefault="00EA737E" w:rsidP="00392711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4A7D" w:rsidRPr="00634A7D">
        <w:rPr>
          <w:rFonts w:ascii="Times New Roman" w:hAnsi="Times New Roman"/>
          <w:b/>
          <w:bCs/>
          <w:color w:val="0070C0"/>
          <w:sz w:val="28"/>
          <w:szCs w:val="28"/>
        </w:rPr>
        <w:t xml:space="preserve">Rekrutację i przejmowanie dokumentów na wszystkie rodzaje </w:t>
      </w:r>
      <w:r w:rsidR="0071288C" w:rsidRPr="00634A7D">
        <w:rPr>
          <w:rFonts w:ascii="Times New Roman" w:hAnsi="Times New Roman"/>
          <w:b/>
          <w:bCs/>
          <w:color w:val="0070C0"/>
          <w:sz w:val="28"/>
          <w:szCs w:val="28"/>
        </w:rPr>
        <w:t>studiów</w:t>
      </w:r>
      <w:r w:rsidR="00634A7D" w:rsidRPr="00634A7D">
        <w:rPr>
          <w:rFonts w:ascii="Times New Roman" w:hAnsi="Times New Roman"/>
          <w:b/>
          <w:bCs/>
          <w:color w:val="0070C0"/>
          <w:sz w:val="28"/>
          <w:szCs w:val="28"/>
        </w:rPr>
        <w:t xml:space="preserve"> prowadzi:</w:t>
      </w:r>
    </w:p>
    <w:p w14:paraId="1D73274E" w14:textId="1E54C0A3" w:rsidR="00392711" w:rsidRDefault="00634A7D" w:rsidP="00392711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color w:val="0070C0"/>
          <w:sz w:val="28"/>
          <w:szCs w:val="28"/>
        </w:rPr>
        <w:t>Sekretariat Studiów Niestacjonarnych</w:t>
      </w:r>
      <w:r w:rsidRPr="00634A7D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70C0"/>
          <w:sz w:val="28"/>
          <w:szCs w:val="28"/>
        </w:rPr>
        <w:t>Wydziału Teologicznego</w:t>
      </w:r>
      <w:r w:rsidRPr="00634A7D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70C0"/>
          <w:sz w:val="28"/>
          <w:szCs w:val="28"/>
        </w:rPr>
        <w:t>UKSW</w:t>
      </w:r>
    </w:p>
    <w:p w14:paraId="1F71D829" w14:textId="669285C0" w:rsidR="00634A7D" w:rsidRDefault="00634A7D" w:rsidP="00392711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color w:val="0070C0"/>
          <w:sz w:val="28"/>
          <w:szCs w:val="28"/>
        </w:rPr>
        <w:t>ul.  Dewajtis 5; 01-815 WARSZAWA</w:t>
      </w:r>
    </w:p>
    <w:p w14:paraId="329B6882" w14:textId="77777777" w:rsidR="00634A7D" w:rsidRDefault="00634A7D" w:rsidP="00392711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color w:val="0070C0"/>
          <w:sz w:val="28"/>
          <w:szCs w:val="28"/>
        </w:rPr>
        <w:t>tel. 22 561 88 75</w:t>
      </w:r>
    </w:p>
    <w:p w14:paraId="41104FF3" w14:textId="11D7731B" w:rsidR="00634A7D" w:rsidRDefault="00634A7D" w:rsidP="00392711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color w:val="0070C0"/>
          <w:sz w:val="28"/>
          <w:szCs w:val="28"/>
        </w:rPr>
        <w:t xml:space="preserve">e-mail: </w:t>
      </w:r>
      <w:hyperlink r:id="rId6" w:history="1">
        <w:r w:rsidRPr="009B3929">
          <w:rPr>
            <w:rStyle w:val="Hipercze"/>
            <w:rFonts w:ascii="Times New Roman" w:hAnsi="Times New Roman"/>
            <w:b/>
            <w:bCs/>
            <w:sz w:val="28"/>
            <w:szCs w:val="28"/>
          </w:rPr>
          <w:t>a.grobelska@uksw.edu.pl</w:t>
        </w:r>
      </w:hyperlink>
    </w:p>
    <w:p w14:paraId="3C4BEBB5" w14:textId="77777777" w:rsidR="00634A7D" w:rsidRDefault="00634A7D" w:rsidP="00392711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color w:val="0070C0"/>
          <w:sz w:val="28"/>
          <w:szCs w:val="28"/>
        </w:rPr>
        <w:t>Przyjęcia dokumentów:</w:t>
      </w:r>
    </w:p>
    <w:p w14:paraId="268FE889" w14:textId="77777777" w:rsidR="00D6114C" w:rsidRDefault="00D6114C" w:rsidP="00392711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color w:val="0070C0"/>
          <w:sz w:val="28"/>
          <w:szCs w:val="28"/>
        </w:rPr>
        <w:t>p</w:t>
      </w:r>
      <w:r w:rsidR="00634A7D">
        <w:rPr>
          <w:rFonts w:ascii="Times New Roman" w:hAnsi="Times New Roman"/>
          <w:b/>
          <w:bCs/>
          <w:color w:val="0070C0"/>
          <w:sz w:val="28"/>
          <w:szCs w:val="28"/>
        </w:rPr>
        <w:t xml:space="preserve">on.-pt. w godz. </w:t>
      </w:r>
      <w:r>
        <w:rPr>
          <w:rFonts w:ascii="Times New Roman" w:hAnsi="Times New Roman"/>
          <w:b/>
          <w:bCs/>
          <w:color w:val="0070C0"/>
          <w:sz w:val="28"/>
          <w:szCs w:val="28"/>
        </w:rPr>
        <w:t>9.00-14.00, pokój 48</w:t>
      </w:r>
    </w:p>
    <w:p w14:paraId="068E0741" w14:textId="77777777" w:rsidR="00D6114C" w:rsidRDefault="00D6114C" w:rsidP="00392711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</w:p>
    <w:p w14:paraId="17F218B4" w14:textId="327939C7" w:rsidR="00634A7D" w:rsidRDefault="00D6114C" w:rsidP="00D6114C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6114C">
        <w:rPr>
          <w:rFonts w:ascii="Times New Roman" w:hAnsi="Times New Roman"/>
          <w:b/>
          <w:bCs/>
          <w:color w:val="000000" w:themeColor="text1"/>
          <w:sz w:val="28"/>
          <w:szCs w:val="28"/>
        </w:rPr>
        <w:t>Opłaty</w:t>
      </w:r>
    </w:p>
    <w:p w14:paraId="13256C45" w14:textId="7B4E439C" w:rsidR="00D6114C" w:rsidRDefault="00D6114C" w:rsidP="00D6114C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114C">
        <w:rPr>
          <w:rFonts w:ascii="Times New Roman" w:hAnsi="Times New Roman"/>
          <w:color w:val="000000" w:themeColor="text1"/>
          <w:sz w:val="28"/>
          <w:szCs w:val="28"/>
        </w:rPr>
        <w:t>Studia podyplomowe w Centrum Teologii Apostolstwa „Pallottianum” w Ołtarzewie są studiami płatnymi,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prowadzonymi w oparciu o środki finansowe pozyskane z opłat uiszczanych przez studentów (czesnego).</w:t>
      </w:r>
    </w:p>
    <w:p w14:paraId="73270C02" w14:textId="50278516" w:rsidR="00D6114C" w:rsidRPr="00D6114C" w:rsidRDefault="00D6114C" w:rsidP="00D6114C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11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Informacja o płatnościach przez mail (adresy poniżej)lub telefonicznie.</w:t>
      </w:r>
    </w:p>
    <w:p w14:paraId="43442B55" w14:textId="77777777" w:rsidR="00A8680D" w:rsidRPr="00343210" w:rsidRDefault="00A8680D" w:rsidP="00A86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C00000"/>
          <w:sz w:val="32"/>
          <w:szCs w:val="32"/>
          <w:lang w:eastAsia="pl-PL"/>
        </w:rPr>
      </w:pPr>
      <w:r w:rsidRPr="00343210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pl-PL"/>
        </w:rPr>
        <w:t xml:space="preserve">Miejsce zajęć dydaktycznych </w:t>
      </w:r>
    </w:p>
    <w:p w14:paraId="293F2BD4" w14:textId="18AC3258" w:rsidR="00A8680D" w:rsidRDefault="00A8680D" w:rsidP="00A86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680D">
        <w:rPr>
          <w:rFonts w:ascii="Times New Roman" w:eastAsia="Times New Roman" w:hAnsi="Times New Roman"/>
          <w:sz w:val="24"/>
          <w:szCs w:val="24"/>
          <w:lang w:eastAsia="pl-PL"/>
        </w:rPr>
        <w:t xml:space="preserve">- Wykłady </w:t>
      </w:r>
      <w:r w:rsidR="00E0186A">
        <w:rPr>
          <w:rFonts w:ascii="Times New Roman" w:eastAsia="Times New Roman" w:hAnsi="Times New Roman"/>
          <w:sz w:val="24"/>
          <w:szCs w:val="24"/>
          <w:lang w:eastAsia="pl-PL"/>
        </w:rPr>
        <w:t xml:space="preserve">i seminaria </w:t>
      </w:r>
      <w:r w:rsidRPr="00A8680D">
        <w:rPr>
          <w:rFonts w:ascii="Times New Roman" w:eastAsia="Times New Roman" w:hAnsi="Times New Roman"/>
          <w:sz w:val="24"/>
          <w:szCs w:val="24"/>
          <w:lang w:eastAsia="pl-PL"/>
        </w:rPr>
        <w:t xml:space="preserve">naukowe odbywają się w Centrum </w:t>
      </w:r>
      <w:r w:rsidR="00AA71C2">
        <w:rPr>
          <w:rFonts w:ascii="Times New Roman" w:eastAsia="Times New Roman" w:hAnsi="Times New Roman"/>
          <w:sz w:val="24"/>
          <w:szCs w:val="24"/>
          <w:lang w:eastAsia="pl-PL"/>
        </w:rPr>
        <w:t xml:space="preserve">Teologii Apostolstwa UKSW „Pallottianum” </w:t>
      </w:r>
      <w:r w:rsidRPr="00A8680D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AA71C2">
        <w:rPr>
          <w:rFonts w:ascii="Times New Roman" w:eastAsia="Times New Roman" w:hAnsi="Times New Roman"/>
          <w:sz w:val="24"/>
          <w:szCs w:val="24"/>
          <w:lang w:eastAsia="pl-PL"/>
        </w:rPr>
        <w:t>Ołtarzewie (</w:t>
      </w:r>
      <w:r w:rsidR="006341B2">
        <w:rPr>
          <w:rFonts w:ascii="Times New Roman" w:eastAsia="Times New Roman" w:hAnsi="Times New Roman"/>
          <w:sz w:val="24"/>
          <w:szCs w:val="24"/>
          <w:lang w:eastAsia="pl-PL"/>
        </w:rPr>
        <w:t xml:space="preserve">gmach </w:t>
      </w:r>
      <w:r w:rsidR="00AA71C2">
        <w:rPr>
          <w:rFonts w:ascii="Times New Roman" w:eastAsia="Times New Roman" w:hAnsi="Times New Roman"/>
          <w:sz w:val="24"/>
          <w:szCs w:val="24"/>
          <w:lang w:eastAsia="pl-PL"/>
        </w:rPr>
        <w:t>Wyższe</w:t>
      </w:r>
      <w:r w:rsidR="006341B2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AA71C2">
        <w:rPr>
          <w:rFonts w:ascii="Times New Roman" w:eastAsia="Times New Roman" w:hAnsi="Times New Roman"/>
          <w:sz w:val="24"/>
          <w:szCs w:val="24"/>
          <w:lang w:eastAsia="pl-PL"/>
        </w:rPr>
        <w:t xml:space="preserve"> Seminarium Duchowne</w:t>
      </w:r>
      <w:r w:rsidR="006341B2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AA71C2">
        <w:rPr>
          <w:rFonts w:ascii="Times New Roman" w:eastAsia="Times New Roman" w:hAnsi="Times New Roman"/>
          <w:sz w:val="24"/>
          <w:szCs w:val="24"/>
          <w:lang w:eastAsia="pl-PL"/>
        </w:rPr>
        <w:t xml:space="preserve"> Księży pallotynów).</w:t>
      </w:r>
    </w:p>
    <w:p w14:paraId="5DEA0BA4" w14:textId="1D0886ED" w:rsidR="00880009" w:rsidRDefault="00880009" w:rsidP="00A86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Studia mają formę czterech zjazdów tygodniowych w ciągu roku akademickiego: trzy zjazdy dydaktyczne i jeden zjazd egzaminacyjny. Studenci mają dostęp do wyposażonej w cenne zbiory Biblioteki naukowej oraz czytelnio bibliotecznej. Podczas sesji zjazdowych istnieje również możliwość skorzystania z zakwaterowania i posiłków w refektarzu seminaryjnym w Ołtarzewie.</w:t>
      </w:r>
    </w:p>
    <w:p w14:paraId="1F751711" w14:textId="74AEEA2C" w:rsidR="00880009" w:rsidRPr="00343210" w:rsidRDefault="00880009" w:rsidP="008800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pl-PL"/>
        </w:rPr>
      </w:pPr>
      <w:r w:rsidRPr="00343210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pl-PL"/>
        </w:rPr>
        <w:t>Terminy zjazdów w roku akademickim</w:t>
      </w:r>
    </w:p>
    <w:p w14:paraId="78906500" w14:textId="1EE3B0FD" w:rsidR="00880009" w:rsidRPr="00343210" w:rsidRDefault="00880009" w:rsidP="008800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pl-PL"/>
        </w:rPr>
      </w:pPr>
      <w:r w:rsidRPr="00343210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pl-PL"/>
        </w:rPr>
        <w:t>2023/2024</w:t>
      </w:r>
    </w:p>
    <w:p w14:paraId="4147371A" w14:textId="77777777" w:rsidR="00054A46" w:rsidRDefault="00880009" w:rsidP="008800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  <w:t>Sesje dydaktyczno-egzaminacyjne odbędą się w następujących</w:t>
      </w:r>
    </w:p>
    <w:p w14:paraId="3265C138" w14:textId="4D218BD0" w:rsidR="00880009" w:rsidRDefault="00054A46" w:rsidP="008800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</w:t>
      </w:r>
      <w:r w:rsidR="0088000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terminach:</w:t>
      </w:r>
    </w:p>
    <w:p w14:paraId="48A58542" w14:textId="2F3F8139" w:rsidR="00880009" w:rsidRDefault="00880009" w:rsidP="00054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I sesja:</w:t>
      </w:r>
      <w:r w:rsidR="009A2FC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9A2FC9" w:rsidRPr="009A2FC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23-28  października 2023 r.  </w:t>
      </w:r>
    </w:p>
    <w:p w14:paraId="7FFFA393" w14:textId="469D09C0" w:rsidR="00880009" w:rsidRDefault="00880009" w:rsidP="00054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II sesja:</w:t>
      </w:r>
      <w:r w:rsidR="009A2FC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9A2FC9" w:rsidRPr="009A2FC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5-10 lutego 2024 r.  </w:t>
      </w:r>
    </w:p>
    <w:p w14:paraId="346C6B2A" w14:textId="79858D2C" w:rsidR="00880009" w:rsidRDefault="00880009" w:rsidP="00054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III sesja</w:t>
      </w:r>
      <w:r w:rsidR="009A2FC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: </w:t>
      </w:r>
      <w:r w:rsidR="009A2FC9" w:rsidRPr="009A2FC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20-25 maja 2024 r.</w:t>
      </w:r>
    </w:p>
    <w:p w14:paraId="56AD6DC0" w14:textId="77777777" w:rsidR="00880009" w:rsidRDefault="00880009" w:rsidP="008800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56CFE139" w14:textId="77777777" w:rsidR="00880009" w:rsidRDefault="00880009" w:rsidP="008800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880009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Sesja egzaminacyjna:</w:t>
      </w:r>
    </w:p>
    <w:p w14:paraId="36A4B412" w14:textId="77777777" w:rsidR="009A2FC9" w:rsidRDefault="00880009" w:rsidP="00054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IV sesja:</w:t>
      </w:r>
      <w:r w:rsidR="009A2FC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9A2FC9" w:rsidRPr="009A2FC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17-20 czerwca 2024 r. </w:t>
      </w:r>
    </w:p>
    <w:p w14:paraId="503C314E" w14:textId="77777777" w:rsidR="00C1624C" w:rsidRDefault="00C1624C" w:rsidP="00054A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0426DF63" w14:textId="649C036C" w:rsidR="00AB282B" w:rsidRDefault="00A8680D" w:rsidP="00054A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A2FC9">
        <w:rPr>
          <w:rFonts w:ascii="Times New Roman" w:hAnsi="Times New Roman"/>
          <w:b/>
          <w:sz w:val="32"/>
          <w:szCs w:val="32"/>
        </w:rPr>
        <w:t>Szczegółowe informacje</w:t>
      </w:r>
      <w:r w:rsidR="009A2FC9">
        <w:rPr>
          <w:rFonts w:ascii="Times New Roman" w:hAnsi="Times New Roman"/>
          <w:b/>
          <w:sz w:val="32"/>
          <w:szCs w:val="32"/>
        </w:rPr>
        <w:t xml:space="preserve"> na temat studiów</w:t>
      </w:r>
      <w:r w:rsidRPr="009A2FC9">
        <w:rPr>
          <w:rFonts w:ascii="Times New Roman" w:hAnsi="Times New Roman"/>
          <w:b/>
          <w:sz w:val="32"/>
          <w:szCs w:val="32"/>
        </w:rPr>
        <w:t>:</w:t>
      </w:r>
    </w:p>
    <w:p w14:paraId="3FB3B82D" w14:textId="77777777" w:rsidR="00AB282B" w:rsidRPr="00AB282B" w:rsidRDefault="00000000" w:rsidP="00AB282B">
      <w:pPr>
        <w:rPr>
          <w:rFonts w:eastAsia="Times New Roman"/>
          <w:b/>
          <w:bCs/>
          <w:color w:val="000000"/>
          <w:sz w:val="32"/>
          <w:szCs w:val="32"/>
        </w:rPr>
      </w:pPr>
      <w:hyperlink r:id="rId7" w:tgtFrame="_blank" w:history="1">
        <w:r w:rsidR="00AB282B" w:rsidRPr="00AB282B">
          <w:rPr>
            <w:rStyle w:val="Hipercze"/>
            <w:rFonts w:eastAsia="Times New Roman"/>
            <w:b/>
            <w:bCs/>
            <w:sz w:val="32"/>
            <w:szCs w:val="32"/>
          </w:rPr>
          <w:t>https://www.pallottianum.org/</w:t>
        </w:r>
      </w:hyperlink>
    </w:p>
    <w:p w14:paraId="3317F8C7" w14:textId="726EEF20" w:rsidR="00B87ACA" w:rsidRPr="00054A46" w:rsidRDefault="00A8680D" w:rsidP="00AA71C2">
      <w:pPr>
        <w:jc w:val="both"/>
        <w:rPr>
          <w:rStyle w:val="Hipercze"/>
          <w:rFonts w:ascii="Times New Roman" w:hAnsi="Times New Roman"/>
          <w:b/>
          <w:sz w:val="32"/>
          <w:szCs w:val="32"/>
        </w:rPr>
      </w:pPr>
      <w:r w:rsidRPr="00054A46">
        <w:rPr>
          <w:rFonts w:ascii="Times New Roman" w:hAnsi="Times New Roman"/>
          <w:b/>
          <w:bCs/>
          <w:sz w:val="32"/>
          <w:szCs w:val="32"/>
        </w:rPr>
        <w:t>Sekretariat Centrum</w:t>
      </w:r>
      <w:r w:rsidR="00AA71C2" w:rsidRPr="00054A46">
        <w:rPr>
          <w:rFonts w:ascii="Times New Roman" w:hAnsi="Times New Roman"/>
          <w:b/>
          <w:bCs/>
          <w:sz w:val="32"/>
          <w:szCs w:val="32"/>
        </w:rPr>
        <w:t xml:space="preserve"> Teologii </w:t>
      </w:r>
      <w:r w:rsidR="00AA71C2" w:rsidRPr="00054A46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UKSW „Pallottianum” w Ołtarzewie (osiedle miasta Ożarów Mazowiecki</w:t>
      </w:r>
      <w:r w:rsidR="009A2FC9" w:rsidRPr="00054A46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)</w:t>
      </w:r>
      <w:r w:rsidR="009A2FC9" w:rsidRPr="00054A46">
        <w:rPr>
          <w:rStyle w:val="Hipercze"/>
          <w:rFonts w:ascii="Times New Roman" w:hAnsi="Times New Roman"/>
          <w:b/>
          <w:sz w:val="32"/>
          <w:szCs w:val="32"/>
        </w:rPr>
        <w:t xml:space="preserve"> </w:t>
      </w:r>
    </w:p>
    <w:p w14:paraId="39AFAD81" w14:textId="77777777" w:rsidR="00AA71C2" w:rsidRPr="00054A46" w:rsidRDefault="00B87ACA" w:rsidP="00AA71C2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054A46">
        <w:rPr>
          <w:rStyle w:val="Hipercze"/>
          <w:rFonts w:ascii="Times New Roman" w:hAnsi="Times New Roman"/>
          <w:b/>
          <w:color w:val="002060"/>
          <w:sz w:val="28"/>
          <w:szCs w:val="28"/>
        </w:rPr>
        <w:t>Adres: ul. Kilińskiego 20; 05-850 Ozorów Mazowiecki</w:t>
      </w:r>
      <w:r w:rsidR="00AA71C2" w:rsidRPr="00054A46"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</w:p>
    <w:p w14:paraId="3CE37319" w14:textId="1FBD59B6" w:rsidR="009A2FC9" w:rsidRDefault="009A2FC9" w:rsidP="009A2FC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tel. (22) 733 85 79; </w:t>
      </w:r>
      <w:r w:rsidRPr="009A2FC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724 618</w:t>
      </w:r>
      <w:r w:rsidR="00AB282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 </w:t>
      </w:r>
      <w:r w:rsidRPr="009A2FC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845</w:t>
      </w:r>
    </w:p>
    <w:p w14:paraId="5D5EDC28" w14:textId="69FF37D0" w:rsidR="00AB282B" w:rsidRPr="00AB282B" w:rsidRDefault="00AB282B" w:rsidP="00AB282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AB282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adres email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,</w:t>
      </w:r>
      <w:r w:rsidRPr="00AB282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na który będą zbierane zapytania to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:</w:t>
      </w:r>
    </w:p>
    <w:p w14:paraId="5708E709" w14:textId="1C9368F1" w:rsidR="00AB282B" w:rsidRDefault="00000000" w:rsidP="00AB282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hyperlink r:id="rId8" w:history="1">
        <w:r w:rsidR="00AB282B" w:rsidRPr="009B3929">
          <w:rPr>
            <w:rStyle w:val="Hipercze"/>
            <w:rFonts w:ascii="Times New Roman" w:eastAsia="Times New Roman" w:hAnsi="Times New Roman"/>
            <w:b/>
            <w:bCs/>
            <w:sz w:val="28"/>
            <w:szCs w:val="28"/>
            <w:lang w:eastAsia="pl-PL"/>
          </w:rPr>
          <w:t>sekretariat@pallottianum.org</w:t>
        </w:r>
      </w:hyperlink>
      <w:r w:rsidR="00AB282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</w:p>
    <w:p w14:paraId="7E11E1F5" w14:textId="4B46B32B" w:rsidR="00AB282B" w:rsidRDefault="00634A7D" w:rsidP="009A2FC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można także piać na adres:</w:t>
      </w:r>
    </w:p>
    <w:p w14:paraId="23A00515" w14:textId="74CB9506" w:rsidR="00AA71C2" w:rsidRDefault="00000000" w:rsidP="009A2FC9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634A7D" w:rsidRPr="009B3929">
          <w:rPr>
            <w:rStyle w:val="Hipercze"/>
            <w:rFonts w:ascii="Times New Roman" w:eastAsia="Times New Roman" w:hAnsi="Times New Roman"/>
            <w:b/>
            <w:bCs/>
            <w:sz w:val="28"/>
            <w:szCs w:val="28"/>
            <w:lang w:eastAsia="pl-PL"/>
          </w:rPr>
          <w:t>m.kowalczyk@uksw.edu.pl</w:t>
        </w:r>
      </w:hyperlink>
      <w:r w:rsidR="00634A7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9A2FC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</w:t>
      </w:r>
      <w:r w:rsidR="009A2FC9" w:rsidRPr="00880009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</w:t>
      </w:r>
    </w:p>
    <w:p w14:paraId="23D60308" w14:textId="77777777" w:rsidR="00B87ACA" w:rsidRPr="006478FB" w:rsidRDefault="00B87ACA" w:rsidP="00A8680D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sectPr w:rsidR="00B87ACA" w:rsidRPr="0064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3A96"/>
    <w:multiLevelType w:val="multilevel"/>
    <w:tmpl w:val="7672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C2B7C"/>
    <w:multiLevelType w:val="hybridMultilevel"/>
    <w:tmpl w:val="21A04D2C"/>
    <w:lvl w:ilvl="0" w:tplc="07E42E0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74689"/>
    <w:multiLevelType w:val="multilevel"/>
    <w:tmpl w:val="959A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DF7318"/>
    <w:multiLevelType w:val="multilevel"/>
    <w:tmpl w:val="5C34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49532A"/>
    <w:multiLevelType w:val="multilevel"/>
    <w:tmpl w:val="7B16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220970"/>
    <w:multiLevelType w:val="multilevel"/>
    <w:tmpl w:val="9522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8697103">
    <w:abstractNumId w:val="0"/>
  </w:num>
  <w:num w:numId="2" w16cid:durableId="69041180">
    <w:abstractNumId w:val="2"/>
  </w:num>
  <w:num w:numId="3" w16cid:durableId="1709144494">
    <w:abstractNumId w:val="4"/>
  </w:num>
  <w:num w:numId="4" w16cid:durableId="664095296">
    <w:abstractNumId w:val="3"/>
  </w:num>
  <w:num w:numId="5" w16cid:durableId="986326052">
    <w:abstractNumId w:val="5"/>
  </w:num>
  <w:num w:numId="6" w16cid:durableId="1465923860">
    <w:abstractNumId w:val="0"/>
  </w:num>
  <w:num w:numId="7" w16cid:durableId="653801814">
    <w:abstractNumId w:val="2"/>
  </w:num>
  <w:num w:numId="8" w16cid:durableId="202598644">
    <w:abstractNumId w:val="4"/>
  </w:num>
  <w:num w:numId="9" w16cid:durableId="1952010860">
    <w:abstractNumId w:val="3"/>
  </w:num>
  <w:num w:numId="10" w16cid:durableId="1488748398">
    <w:abstractNumId w:val="5"/>
  </w:num>
  <w:num w:numId="11" w16cid:durableId="1639611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80D"/>
    <w:rsid w:val="00003ADC"/>
    <w:rsid w:val="000154FF"/>
    <w:rsid w:val="00033FA8"/>
    <w:rsid w:val="00054A46"/>
    <w:rsid w:val="000633C9"/>
    <w:rsid w:val="000754C8"/>
    <w:rsid w:val="000E6715"/>
    <w:rsid w:val="00177B9E"/>
    <w:rsid w:val="00216C20"/>
    <w:rsid w:val="002D36F8"/>
    <w:rsid w:val="002D78D6"/>
    <w:rsid w:val="00343210"/>
    <w:rsid w:val="00392711"/>
    <w:rsid w:val="003E7345"/>
    <w:rsid w:val="00474F3D"/>
    <w:rsid w:val="004759FD"/>
    <w:rsid w:val="005616D5"/>
    <w:rsid w:val="005734B8"/>
    <w:rsid w:val="005A0B47"/>
    <w:rsid w:val="005E5B12"/>
    <w:rsid w:val="00631110"/>
    <w:rsid w:val="006341B2"/>
    <w:rsid w:val="00634A7D"/>
    <w:rsid w:val="00645668"/>
    <w:rsid w:val="006478FB"/>
    <w:rsid w:val="00653603"/>
    <w:rsid w:val="0071288C"/>
    <w:rsid w:val="00752405"/>
    <w:rsid w:val="007948EB"/>
    <w:rsid w:val="007D7EFC"/>
    <w:rsid w:val="007F70B7"/>
    <w:rsid w:val="00880009"/>
    <w:rsid w:val="00965B74"/>
    <w:rsid w:val="009A2FC9"/>
    <w:rsid w:val="009C14AA"/>
    <w:rsid w:val="00A12BAB"/>
    <w:rsid w:val="00A81BA0"/>
    <w:rsid w:val="00A8680D"/>
    <w:rsid w:val="00AA71C2"/>
    <w:rsid w:val="00AB282B"/>
    <w:rsid w:val="00AE02B5"/>
    <w:rsid w:val="00B01706"/>
    <w:rsid w:val="00B275EA"/>
    <w:rsid w:val="00B35766"/>
    <w:rsid w:val="00B87ACA"/>
    <w:rsid w:val="00BE39F4"/>
    <w:rsid w:val="00C00AD3"/>
    <w:rsid w:val="00C1624C"/>
    <w:rsid w:val="00C56BE8"/>
    <w:rsid w:val="00C8680B"/>
    <w:rsid w:val="00D6114C"/>
    <w:rsid w:val="00D9770F"/>
    <w:rsid w:val="00DE04E8"/>
    <w:rsid w:val="00E0186A"/>
    <w:rsid w:val="00E04F39"/>
    <w:rsid w:val="00EA737E"/>
    <w:rsid w:val="00EB2A0C"/>
    <w:rsid w:val="00F062DF"/>
    <w:rsid w:val="00F06658"/>
    <w:rsid w:val="00F82266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860E"/>
  <w15:chartTrackingRefBased/>
  <w15:docId w15:val="{D24BCE91-5A79-4834-8796-6C991EDF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8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8680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86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680D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3FA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680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B2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allottianu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llottianu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grobelska@uksw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rk.uksw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kowalczyk@uks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Kowalczyk</dc:creator>
  <cp:keywords/>
  <dc:description/>
  <cp:lastModifiedBy>Agnieszka Grobelska</cp:lastModifiedBy>
  <cp:revision>2</cp:revision>
  <dcterms:created xsi:type="dcterms:W3CDTF">2023-05-26T10:18:00Z</dcterms:created>
  <dcterms:modified xsi:type="dcterms:W3CDTF">2023-05-26T10:18:00Z</dcterms:modified>
</cp:coreProperties>
</file>