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3989" w14:textId="77777777" w:rsidR="00BA56E9" w:rsidRDefault="00BA56E9" w:rsidP="00BA56E9">
      <w:pPr>
        <w:jc w:val="center"/>
        <w:rPr>
          <w:rFonts w:eastAsia="Times New Roman"/>
          <w:b/>
          <w:bCs/>
          <w:sz w:val="36"/>
          <w:szCs w:val="36"/>
          <w:lang w:eastAsia="pl-PL"/>
        </w:rPr>
      </w:pPr>
    </w:p>
    <w:p w14:paraId="1648AD0F" w14:textId="08E7C362" w:rsidR="00AB526A" w:rsidRPr="00097A46" w:rsidRDefault="00B57089" w:rsidP="00BA56E9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KODY DO</w:t>
      </w:r>
      <w:r w:rsidR="00097A46">
        <w:rPr>
          <w:rFonts w:eastAsia="Times New Roman"/>
          <w:b/>
          <w:bCs/>
          <w:szCs w:val="24"/>
          <w:lang w:eastAsia="pl-PL"/>
        </w:rPr>
        <w:t xml:space="preserve"> ZAJĘĆ</w:t>
      </w:r>
      <w:r w:rsidR="00BA56E9" w:rsidRPr="00097A46">
        <w:rPr>
          <w:rFonts w:eastAsia="Times New Roman"/>
          <w:b/>
          <w:bCs/>
          <w:szCs w:val="24"/>
          <w:lang w:eastAsia="pl-PL"/>
        </w:rPr>
        <w:t xml:space="preserve"> 202</w:t>
      </w:r>
      <w:r w:rsidR="00B44A04">
        <w:rPr>
          <w:rFonts w:eastAsia="Times New Roman"/>
          <w:b/>
          <w:bCs/>
          <w:szCs w:val="24"/>
          <w:lang w:eastAsia="pl-PL"/>
        </w:rPr>
        <w:t>4</w:t>
      </w:r>
      <w:r w:rsidR="00BA56E9" w:rsidRPr="00097A46">
        <w:rPr>
          <w:rFonts w:eastAsia="Times New Roman"/>
          <w:b/>
          <w:bCs/>
          <w:szCs w:val="24"/>
          <w:lang w:eastAsia="pl-PL"/>
        </w:rPr>
        <w:t>/202</w:t>
      </w:r>
      <w:r w:rsidR="00B44A04">
        <w:rPr>
          <w:rFonts w:eastAsia="Times New Roman"/>
          <w:b/>
          <w:bCs/>
          <w:szCs w:val="24"/>
          <w:lang w:eastAsia="pl-PL"/>
        </w:rPr>
        <w:t>5</w:t>
      </w:r>
      <w:r w:rsidR="00AB526A" w:rsidRPr="00097A46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8212977" w14:textId="2C3568B9" w:rsidR="0073272F" w:rsidRDefault="00C4251B" w:rsidP="00DB5D02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Kurs Teologiczny (ad </w:t>
      </w:r>
      <w:proofErr w:type="spellStart"/>
      <w:r>
        <w:rPr>
          <w:rFonts w:eastAsia="Times New Roman"/>
          <w:b/>
          <w:bCs/>
          <w:szCs w:val="24"/>
          <w:lang w:eastAsia="pl-PL"/>
        </w:rPr>
        <w:t>lauream</w:t>
      </w:r>
      <w:proofErr w:type="spellEnd"/>
      <w:r>
        <w:rPr>
          <w:rFonts w:eastAsia="Times New Roman"/>
          <w:b/>
          <w:bCs/>
          <w:szCs w:val="24"/>
          <w:lang w:eastAsia="pl-PL"/>
        </w:rPr>
        <w:t>)</w:t>
      </w:r>
    </w:p>
    <w:p w14:paraId="24B9EB44" w14:textId="77777777" w:rsidR="004F5467" w:rsidRDefault="004F5467" w:rsidP="00DB5D02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1EE7F4C6" w14:textId="77777777" w:rsidR="00C4251B" w:rsidRPr="00F07115" w:rsidRDefault="00C4251B" w:rsidP="00C4251B">
      <w:pPr>
        <w:rPr>
          <w:szCs w:val="24"/>
        </w:rPr>
      </w:pPr>
    </w:p>
    <w:p w14:paraId="43A60BCC" w14:textId="77777777" w:rsidR="00C4251B" w:rsidRPr="00984534" w:rsidRDefault="00C4251B" w:rsidP="00C4251B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15</w:t>
      </w:r>
      <w:r w:rsidRPr="00984534">
        <w:rPr>
          <w:rFonts w:eastAsia="Times New Roman"/>
          <w:b/>
          <w:bCs/>
          <w:szCs w:val="24"/>
          <w:lang w:eastAsia="pl-PL"/>
        </w:rPr>
        <w:t>.10.202</w:t>
      </w:r>
      <w:r>
        <w:rPr>
          <w:rFonts w:eastAsia="Times New Roman"/>
          <w:b/>
          <w:bCs/>
          <w:szCs w:val="24"/>
          <w:lang w:eastAsia="pl-PL"/>
        </w:rPr>
        <w:t>4</w:t>
      </w:r>
      <w:r w:rsidRPr="00984534">
        <w:rPr>
          <w:rFonts w:eastAsia="Times New Roman"/>
          <w:b/>
          <w:bCs/>
          <w:szCs w:val="24"/>
          <w:lang w:eastAsia="pl-PL"/>
        </w:rPr>
        <w:t xml:space="preserve"> (stacjonarnie); </w:t>
      </w:r>
      <w:r>
        <w:rPr>
          <w:rFonts w:eastAsia="Times New Roman"/>
          <w:b/>
          <w:bCs/>
          <w:szCs w:val="24"/>
          <w:lang w:eastAsia="pl-PL"/>
        </w:rPr>
        <w:t>5</w:t>
      </w:r>
      <w:r w:rsidRPr="00984534">
        <w:rPr>
          <w:rFonts w:eastAsia="Times New Roman"/>
          <w:b/>
          <w:bCs/>
          <w:szCs w:val="24"/>
          <w:lang w:eastAsia="pl-PL"/>
        </w:rPr>
        <w:t>.11.202</w:t>
      </w:r>
      <w:r>
        <w:rPr>
          <w:rFonts w:eastAsia="Times New Roman"/>
          <w:b/>
          <w:bCs/>
          <w:szCs w:val="24"/>
          <w:lang w:eastAsia="pl-PL"/>
        </w:rPr>
        <w:t>3</w:t>
      </w:r>
      <w:r w:rsidRPr="00984534">
        <w:rPr>
          <w:rFonts w:eastAsia="Times New Roman"/>
          <w:b/>
          <w:bCs/>
          <w:szCs w:val="24"/>
          <w:lang w:eastAsia="pl-PL"/>
        </w:rPr>
        <w:t xml:space="preserve"> (stacjonarnie); </w:t>
      </w:r>
      <w:r>
        <w:rPr>
          <w:rFonts w:eastAsia="Times New Roman"/>
          <w:b/>
          <w:bCs/>
          <w:color w:val="00B0F0"/>
          <w:szCs w:val="24"/>
          <w:lang w:eastAsia="pl-PL"/>
        </w:rPr>
        <w:t>03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.1</w:t>
      </w:r>
      <w:r>
        <w:rPr>
          <w:rFonts w:eastAsia="Times New Roman"/>
          <w:b/>
          <w:bCs/>
          <w:color w:val="00B0F0"/>
          <w:szCs w:val="24"/>
          <w:lang w:eastAsia="pl-PL"/>
        </w:rPr>
        <w:t>2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.202</w:t>
      </w:r>
      <w:r>
        <w:rPr>
          <w:rFonts w:eastAsia="Times New Roman"/>
          <w:b/>
          <w:bCs/>
          <w:color w:val="00B0F0"/>
          <w:szCs w:val="24"/>
          <w:lang w:eastAsia="pl-PL"/>
        </w:rPr>
        <w:t>4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Pr="00984534">
        <w:rPr>
          <w:rFonts w:eastAsia="Times New Roman"/>
          <w:b/>
          <w:bCs/>
          <w:szCs w:val="24"/>
          <w:lang w:eastAsia="pl-PL"/>
        </w:rPr>
        <w:t>;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Pr="002B0013">
        <w:rPr>
          <w:rFonts w:eastAsia="Times New Roman"/>
          <w:b/>
          <w:bCs/>
          <w:color w:val="00B0F0"/>
          <w:szCs w:val="24"/>
          <w:lang w:eastAsia="pl-PL"/>
        </w:rPr>
        <w:t>04.02.2025 (on-line)</w:t>
      </w:r>
      <w:r>
        <w:rPr>
          <w:rFonts w:eastAsia="Times New Roman"/>
          <w:b/>
          <w:bCs/>
          <w:szCs w:val="24"/>
          <w:lang w:eastAsia="pl-PL"/>
        </w:rPr>
        <w:t>;</w:t>
      </w:r>
      <w:r w:rsidRPr="00984534">
        <w:rPr>
          <w:rFonts w:eastAsia="Times New Roman"/>
          <w:b/>
          <w:bCs/>
          <w:szCs w:val="24"/>
          <w:lang w:eastAsia="pl-PL"/>
        </w:rPr>
        <w:t xml:space="preserve"> </w:t>
      </w:r>
      <w:r>
        <w:rPr>
          <w:rFonts w:eastAsia="Times New Roman"/>
          <w:b/>
          <w:bCs/>
          <w:szCs w:val="24"/>
          <w:lang w:eastAsia="pl-PL"/>
        </w:rPr>
        <w:t>11</w:t>
      </w:r>
      <w:r w:rsidRPr="00984534">
        <w:rPr>
          <w:rFonts w:eastAsia="Times New Roman"/>
          <w:b/>
          <w:bCs/>
          <w:szCs w:val="24"/>
          <w:lang w:eastAsia="pl-PL"/>
        </w:rPr>
        <w:t>.03.202</w:t>
      </w:r>
      <w:r>
        <w:rPr>
          <w:rFonts w:eastAsia="Times New Roman"/>
          <w:b/>
          <w:bCs/>
          <w:szCs w:val="24"/>
          <w:lang w:eastAsia="pl-PL"/>
        </w:rPr>
        <w:t>5</w:t>
      </w:r>
      <w:r w:rsidRPr="00984534">
        <w:rPr>
          <w:rFonts w:eastAsia="Times New Roman"/>
          <w:b/>
          <w:bCs/>
          <w:szCs w:val="24"/>
          <w:lang w:eastAsia="pl-PL"/>
        </w:rPr>
        <w:t xml:space="preserve"> (stacjonarnie);</w:t>
      </w:r>
    </w:p>
    <w:p w14:paraId="541F6FF8" w14:textId="77777777" w:rsidR="00C4251B" w:rsidRPr="00984534" w:rsidRDefault="00C4251B" w:rsidP="00C4251B">
      <w:pPr>
        <w:jc w:val="center"/>
        <w:rPr>
          <w:rFonts w:eastAsia="Times New Roman"/>
          <w:b/>
          <w:bCs/>
          <w:szCs w:val="24"/>
          <w:lang w:eastAsia="pl-PL"/>
        </w:rPr>
      </w:pPr>
      <w:r w:rsidRPr="00984534">
        <w:rPr>
          <w:rFonts w:eastAsia="Times New Roman"/>
          <w:b/>
          <w:bCs/>
          <w:szCs w:val="24"/>
          <w:lang w:eastAsia="pl-PL"/>
        </w:rPr>
        <w:t xml:space="preserve"> </w:t>
      </w:r>
      <w:r>
        <w:rPr>
          <w:rFonts w:eastAsia="Times New Roman"/>
          <w:b/>
          <w:bCs/>
          <w:color w:val="00B0F0"/>
          <w:szCs w:val="24"/>
          <w:lang w:eastAsia="pl-PL"/>
        </w:rPr>
        <w:t>08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.04.202</w:t>
      </w:r>
      <w:r>
        <w:rPr>
          <w:rFonts w:eastAsia="Times New Roman"/>
          <w:b/>
          <w:bCs/>
          <w:color w:val="00B0F0"/>
          <w:szCs w:val="24"/>
          <w:lang w:eastAsia="pl-PL"/>
        </w:rPr>
        <w:t>5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>
        <w:rPr>
          <w:rFonts w:eastAsia="Times New Roman"/>
          <w:b/>
          <w:bCs/>
          <w:color w:val="00B0F0"/>
          <w:szCs w:val="24"/>
          <w:lang w:eastAsia="pl-PL"/>
        </w:rPr>
        <w:t>13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.05.202</w:t>
      </w:r>
      <w:r>
        <w:rPr>
          <w:rFonts w:eastAsia="Times New Roman"/>
          <w:b/>
          <w:bCs/>
          <w:color w:val="00B0F0"/>
          <w:szCs w:val="24"/>
          <w:lang w:eastAsia="pl-PL"/>
        </w:rPr>
        <w:t>5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>
        <w:rPr>
          <w:rFonts w:eastAsia="Times New Roman"/>
          <w:b/>
          <w:bCs/>
          <w:szCs w:val="24"/>
          <w:lang w:eastAsia="pl-PL"/>
        </w:rPr>
        <w:t>10</w:t>
      </w:r>
      <w:r w:rsidRPr="00984534">
        <w:rPr>
          <w:rFonts w:eastAsia="Times New Roman"/>
          <w:b/>
          <w:bCs/>
          <w:szCs w:val="24"/>
          <w:lang w:eastAsia="pl-PL"/>
        </w:rPr>
        <w:t>.06.202</w:t>
      </w:r>
      <w:r>
        <w:rPr>
          <w:rFonts w:eastAsia="Times New Roman"/>
          <w:b/>
          <w:bCs/>
          <w:szCs w:val="24"/>
          <w:lang w:eastAsia="pl-PL"/>
        </w:rPr>
        <w:t>5</w:t>
      </w:r>
      <w:r w:rsidRPr="00984534">
        <w:rPr>
          <w:rFonts w:eastAsia="Times New Roman"/>
          <w:b/>
          <w:bCs/>
          <w:szCs w:val="24"/>
          <w:lang w:eastAsia="pl-PL"/>
        </w:rPr>
        <w:t xml:space="preserve"> (stacjonarnie</w:t>
      </w:r>
      <w:r>
        <w:rPr>
          <w:rFonts w:eastAsia="Times New Roman"/>
          <w:b/>
          <w:bCs/>
          <w:szCs w:val="24"/>
          <w:lang w:eastAsia="pl-PL"/>
        </w:rPr>
        <w:t xml:space="preserve"> – zjazd egzaminacyjny</w:t>
      </w:r>
      <w:r w:rsidRPr="00984534">
        <w:rPr>
          <w:rFonts w:eastAsia="Times New Roman"/>
          <w:b/>
          <w:bCs/>
          <w:szCs w:val="24"/>
          <w:lang w:eastAsia="pl-PL"/>
        </w:rPr>
        <w:t>)</w:t>
      </w:r>
    </w:p>
    <w:p w14:paraId="55175549" w14:textId="77777777" w:rsidR="00C4251B" w:rsidRDefault="00C4251B" w:rsidP="00C4251B"/>
    <w:p w14:paraId="7B2FA357" w14:textId="77777777" w:rsidR="00C4251B" w:rsidRPr="00395F4B" w:rsidRDefault="00C4251B" w:rsidP="00C4251B">
      <w:pPr>
        <w:rPr>
          <w:b/>
          <w:i/>
          <w:sz w:val="28"/>
          <w:szCs w:val="28"/>
        </w:rPr>
      </w:pPr>
    </w:p>
    <w:p w14:paraId="6D9A27EE" w14:textId="77777777" w:rsidR="00C4251B" w:rsidRDefault="00C4251B" w:rsidP="00C4251B">
      <w:pPr>
        <w:jc w:val="center"/>
      </w:pPr>
      <w:r w:rsidRPr="00720EA6">
        <w:rPr>
          <w:b/>
          <w:bCs/>
          <w:color w:val="FF0000"/>
        </w:rPr>
        <w:t xml:space="preserve">DO WYBORU DWA WYKŁADY Z </w:t>
      </w:r>
      <w:r>
        <w:rPr>
          <w:b/>
          <w:bCs/>
          <w:color w:val="FF0000"/>
        </w:rPr>
        <w:t xml:space="preserve">PONIŻSZYCH ZAPROPONOWANYCH+ </w:t>
      </w:r>
      <w:r>
        <w:t>seminarium (praca z opiekunem naukowym)</w:t>
      </w:r>
    </w:p>
    <w:p w14:paraId="4DFAC1E2" w14:textId="77777777" w:rsidR="00C4251B" w:rsidRPr="00720EA6" w:rsidRDefault="00C4251B" w:rsidP="00C4251B">
      <w:pPr>
        <w:jc w:val="center"/>
      </w:pPr>
    </w:p>
    <w:p w14:paraId="5B4AB0A8" w14:textId="5B6804A8" w:rsidR="004F5467" w:rsidRDefault="004F5467"/>
    <w:p w14:paraId="408782E3" w14:textId="77777777" w:rsidR="004F5467" w:rsidRDefault="004F5467"/>
    <w:tbl>
      <w:tblPr>
        <w:tblStyle w:val="Tabela-Siatk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253"/>
        <w:gridCol w:w="2835"/>
        <w:gridCol w:w="708"/>
        <w:gridCol w:w="709"/>
        <w:gridCol w:w="1134"/>
        <w:gridCol w:w="1701"/>
      </w:tblGrid>
      <w:tr w:rsidR="00471621" w:rsidRPr="00E74A52" w14:paraId="34B17DE8" w14:textId="77777777" w:rsidTr="004254AC">
        <w:trPr>
          <w:trHeight w:val="638"/>
          <w:jc w:val="center"/>
        </w:trPr>
        <w:tc>
          <w:tcPr>
            <w:tcW w:w="4106" w:type="dxa"/>
          </w:tcPr>
          <w:p w14:paraId="36F0BCDF" w14:textId="77777777" w:rsidR="00E74A52" w:rsidRPr="00471621" w:rsidRDefault="00E74A52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Tytuł</w:t>
            </w:r>
          </w:p>
        </w:tc>
        <w:tc>
          <w:tcPr>
            <w:tcW w:w="4253" w:type="dxa"/>
          </w:tcPr>
          <w:p w14:paraId="4C8A798C" w14:textId="77777777" w:rsidR="00E74A52" w:rsidRPr="00471621" w:rsidRDefault="00E74A52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Prowadzący</w:t>
            </w:r>
          </w:p>
        </w:tc>
        <w:tc>
          <w:tcPr>
            <w:tcW w:w="2835" w:type="dxa"/>
          </w:tcPr>
          <w:p w14:paraId="7765D516" w14:textId="77777777" w:rsidR="00E74A52" w:rsidRPr="00471621" w:rsidRDefault="00E74A52" w:rsidP="00E74A52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Dzień/godz.</w:t>
            </w:r>
          </w:p>
        </w:tc>
        <w:tc>
          <w:tcPr>
            <w:tcW w:w="708" w:type="dxa"/>
          </w:tcPr>
          <w:p w14:paraId="18AC960B" w14:textId="68649726" w:rsidR="00E74A52" w:rsidRPr="00E74A52" w:rsidRDefault="00EC7C2D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Liczba</w:t>
            </w:r>
            <w:r w:rsidR="00E74A52" w:rsidRPr="00E74A52">
              <w:rPr>
                <w:b/>
                <w:i/>
                <w:sz w:val="16"/>
                <w:szCs w:val="16"/>
              </w:rPr>
              <w:t>Godzin</w:t>
            </w:r>
            <w:proofErr w:type="spellEnd"/>
          </w:p>
        </w:tc>
        <w:tc>
          <w:tcPr>
            <w:tcW w:w="709" w:type="dxa"/>
          </w:tcPr>
          <w:p w14:paraId="3004F0F3" w14:textId="77777777" w:rsidR="00E74A52" w:rsidRPr="00E74A52" w:rsidRDefault="00E74A52" w:rsidP="00E74A52">
            <w:pPr>
              <w:rPr>
                <w:b/>
                <w:i/>
                <w:sz w:val="16"/>
                <w:szCs w:val="16"/>
              </w:rPr>
            </w:pPr>
            <w:r w:rsidRPr="00E74A52">
              <w:rPr>
                <w:b/>
                <w:i/>
                <w:sz w:val="16"/>
                <w:szCs w:val="16"/>
              </w:rPr>
              <w:t>ECTS</w:t>
            </w:r>
          </w:p>
        </w:tc>
        <w:tc>
          <w:tcPr>
            <w:tcW w:w="1134" w:type="dxa"/>
          </w:tcPr>
          <w:p w14:paraId="489C62A8" w14:textId="77777777" w:rsidR="00E74A52" w:rsidRPr="00E74A52" w:rsidRDefault="00E74A52">
            <w:pPr>
              <w:rPr>
                <w:b/>
                <w:i/>
                <w:sz w:val="16"/>
                <w:szCs w:val="16"/>
              </w:rPr>
            </w:pPr>
            <w:r w:rsidRPr="00E74A52">
              <w:rPr>
                <w:b/>
                <w:i/>
                <w:sz w:val="16"/>
                <w:szCs w:val="16"/>
              </w:rPr>
              <w:t xml:space="preserve">Forma </w:t>
            </w:r>
            <w:proofErr w:type="spellStart"/>
            <w:r w:rsidRPr="00E74A52">
              <w:rPr>
                <w:b/>
                <w:i/>
                <w:sz w:val="16"/>
                <w:szCs w:val="16"/>
              </w:rPr>
              <w:t>zal</w:t>
            </w:r>
            <w:proofErr w:type="spellEnd"/>
            <w:r w:rsidRPr="00E74A52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3281B2B4" w14:textId="77777777" w:rsidR="00E74A52" w:rsidRPr="00E74A52" w:rsidRDefault="00E74A52" w:rsidP="00E74A52">
            <w:pPr>
              <w:rPr>
                <w:b/>
                <w:i/>
                <w:sz w:val="16"/>
                <w:szCs w:val="16"/>
              </w:rPr>
            </w:pPr>
            <w:r w:rsidRPr="00E74A52">
              <w:rPr>
                <w:b/>
                <w:i/>
                <w:sz w:val="16"/>
                <w:szCs w:val="16"/>
              </w:rPr>
              <w:t>Sala</w:t>
            </w:r>
          </w:p>
        </w:tc>
      </w:tr>
      <w:tr w:rsidR="00985207" w:rsidRPr="00F17D43" w14:paraId="173F650C" w14:textId="77777777" w:rsidTr="004254AC">
        <w:trPr>
          <w:jc w:val="center"/>
        </w:trPr>
        <w:tc>
          <w:tcPr>
            <w:tcW w:w="15446" w:type="dxa"/>
            <w:gridSpan w:val="7"/>
            <w:shd w:val="clear" w:color="auto" w:fill="F2F2F2" w:themeFill="background1" w:themeFillShade="F2"/>
          </w:tcPr>
          <w:p w14:paraId="78DF2F42" w14:textId="77777777" w:rsidR="00985207" w:rsidRPr="00596432" w:rsidRDefault="00985207" w:rsidP="00985207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  <w:p w14:paraId="2524FE60" w14:textId="1B949F02" w:rsidR="00985207" w:rsidRPr="00596432" w:rsidRDefault="00985207" w:rsidP="00985207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596432">
              <w:rPr>
                <w:rFonts w:cs="Times New Roman"/>
                <w:b/>
                <w:iCs/>
                <w:szCs w:val="24"/>
              </w:rPr>
              <w:t>WTOREK</w:t>
            </w:r>
          </w:p>
        </w:tc>
      </w:tr>
      <w:tr w:rsidR="001E712C" w:rsidRPr="00E74A52" w14:paraId="4C401CB0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2A0F52A8" w14:textId="61500139" w:rsidR="001E712C" w:rsidRPr="00957BC5" w:rsidRDefault="001E712C" w:rsidP="001E712C">
            <w:r w:rsidRPr="00B44A04">
              <w:t>Współczesne wyzwania katechetyczne i pastoralne</w:t>
            </w:r>
          </w:p>
        </w:tc>
        <w:tc>
          <w:tcPr>
            <w:tcW w:w="4253" w:type="dxa"/>
            <w:shd w:val="clear" w:color="auto" w:fill="FFFFFF" w:themeFill="background1"/>
          </w:tcPr>
          <w:p w14:paraId="28E2B12D" w14:textId="3D9157D6" w:rsidR="001E712C" w:rsidRPr="00F17D43" w:rsidRDefault="001E712C" w:rsidP="001E712C">
            <w:pPr>
              <w:tabs>
                <w:tab w:val="right" w:pos="9072"/>
              </w:tabs>
            </w:pPr>
            <w:r>
              <w:t>Ks. prof. ucz. dr hab. Tomasz Kopiczko</w:t>
            </w:r>
          </w:p>
        </w:tc>
        <w:tc>
          <w:tcPr>
            <w:tcW w:w="2835" w:type="dxa"/>
            <w:shd w:val="clear" w:color="auto" w:fill="FFFFFF" w:themeFill="background1"/>
          </w:tcPr>
          <w:p w14:paraId="1BB3E364" w14:textId="293833D9" w:rsidR="001E712C" w:rsidRPr="00957BC5" w:rsidRDefault="001E712C" w:rsidP="001E712C">
            <w:r w:rsidRPr="00957BC5">
              <w:rPr>
                <w:rFonts w:eastAsia="Times New Roman"/>
                <w:szCs w:val="24"/>
                <w:lang w:eastAsia="pl-PL"/>
              </w:rPr>
              <w:t>Wtorek 8.00-9.30</w:t>
            </w:r>
          </w:p>
        </w:tc>
        <w:tc>
          <w:tcPr>
            <w:tcW w:w="708" w:type="dxa"/>
            <w:shd w:val="clear" w:color="auto" w:fill="FFFFFF" w:themeFill="background1"/>
          </w:tcPr>
          <w:p w14:paraId="5F273736" w14:textId="5D45101A" w:rsidR="001E712C" w:rsidRPr="00E74A52" w:rsidRDefault="001E712C" w:rsidP="001E712C"/>
        </w:tc>
        <w:tc>
          <w:tcPr>
            <w:tcW w:w="709" w:type="dxa"/>
            <w:shd w:val="clear" w:color="auto" w:fill="FFFFFF" w:themeFill="background1"/>
          </w:tcPr>
          <w:p w14:paraId="7E7E022F" w14:textId="2B75B247" w:rsidR="001E712C" w:rsidRPr="00E74A52" w:rsidRDefault="001E712C" w:rsidP="001E712C"/>
        </w:tc>
        <w:tc>
          <w:tcPr>
            <w:tcW w:w="1134" w:type="dxa"/>
            <w:shd w:val="clear" w:color="auto" w:fill="FFFFFF" w:themeFill="background1"/>
          </w:tcPr>
          <w:p w14:paraId="4326B0AC" w14:textId="1909E3D2" w:rsidR="001E712C" w:rsidRPr="00E74A52" w:rsidRDefault="001E712C" w:rsidP="001E712C"/>
        </w:tc>
        <w:tc>
          <w:tcPr>
            <w:tcW w:w="1701" w:type="dxa"/>
            <w:shd w:val="clear" w:color="auto" w:fill="FFFFFF" w:themeFill="background1"/>
          </w:tcPr>
          <w:p w14:paraId="3E548A08" w14:textId="0C95B388" w:rsidR="001E712C" w:rsidRPr="00464419" w:rsidRDefault="00464419" w:rsidP="001E712C">
            <w:pPr>
              <w:rPr>
                <w:rFonts w:cs="Times New Roman"/>
                <w:b/>
                <w:bCs/>
                <w:szCs w:val="24"/>
              </w:rPr>
            </w:pPr>
            <w:r w:rsidRPr="00464419">
              <w:rPr>
                <w:b/>
                <w:bCs/>
              </w:rPr>
              <w:t>a1fxpcb</w:t>
            </w:r>
          </w:p>
        </w:tc>
      </w:tr>
      <w:tr w:rsidR="001E712C" w:rsidRPr="00E74A52" w14:paraId="7BCBFD44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5299663A" w14:textId="7760E5EF" w:rsidR="001E712C" w:rsidRPr="00F17D43" w:rsidRDefault="001E712C" w:rsidP="001E712C">
            <w:r>
              <w:t>Wychowanie i edukacja w kulturach i religiach świata</w:t>
            </w:r>
          </w:p>
        </w:tc>
        <w:tc>
          <w:tcPr>
            <w:tcW w:w="4253" w:type="dxa"/>
            <w:shd w:val="clear" w:color="auto" w:fill="FFFFFF" w:themeFill="background1"/>
          </w:tcPr>
          <w:p w14:paraId="61F39430" w14:textId="5D32EBF5" w:rsidR="001E712C" w:rsidRPr="00957BC5" w:rsidRDefault="001E712C" w:rsidP="001E712C">
            <w:r>
              <w:t xml:space="preserve">Dr Paweł </w:t>
            </w:r>
            <w:proofErr w:type="spellStart"/>
            <w:r>
              <w:t>Szuppe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4278C7AC" w14:textId="77777777" w:rsidR="001E712C" w:rsidRDefault="001E712C" w:rsidP="001E712C">
            <w:pPr>
              <w:rPr>
                <w:rFonts w:eastAsia="Times New Roman"/>
                <w:szCs w:val="24"/>
                <w:lang w:eastAsia="pl-PL"/>
              </w:rPr>
            </w:pPr>
            <w:r w:rsidRPr="00957BC5">
              <w:rPr>
                <w:rFonts w:eastAsia="Times New Roman"/>
                <w:szCs w:val="24"/>
                <w:lang w:eastAsia="pl-PL"/>
              </w:rPr>
              <w:t>Wtorek 9.45-11.15</w:t>
            </w:r>
          </w:p>
          <w:p w14:paraId="5888DC76" w14:textId="729B14C5" w:rsidR="001E712C" w:rsidRPr="00957BC5" w:rsidRDefault="001E712C" w:rsidP="001E712C"/>
        </w:tc>
        <w:tc>
          <w:tcPr>
            <w:tcW w:w="708" w:type="dxa"/>
            <w:shd w:val="clear" w:color="auto" w:fill="FFFFFF" w:themeFill="background1"/>
          </w:tcPr>
          <w:p w14:paraId="157E91B5" w14:textId="66693218" w:rsidR="001E712C" w:rsidRPr="00E74A52" w:rsidRDefault="001E712C" w:rsidP="001E712C"/>
        </w:tc>
        <w:tc>
          <w:tcPr>
            <w:tcW w:w="709" w:type="dxa"/>
            <w:shd w:val="clear" w:color="auto" w:fill="FFFFFF" w:themeFill="background1"/>
          </w:tcPr>
          <w:p w14:paraId="33A88361" w14:textId="18E36367" w:rsidR="001E712C" w:rsidRPr="00E74A52" w:rsidRDefault="001E712C" w:rsidP="001E712C"/>
        </w:tc>
        <w:tc>
          <w:tcPr>
            <w:tcW w:w="1134" w:type="dxa"/>
            <w:shd w:val="clear" w:color="auto" w:fill="FFFFFF" w:themeFill="background1"/>
          </w:tcPr>
          <w:p w14:paraId="62C4E3AC" w14:textId="3D87AC22" w:rsidR="001E712C" w:rsidRPr="00E74A52" w:rsidRDefault="001E712C" w:rsidP="001E712C"/>
        </w:tc>
        <w:tc>
          <w:tcPr>
            <w:tcW w:w="1701" w:type="dxa"/>
            <w:shd w:val="clear" w:color="auto" w:fill="FFFFFF" w:themeFill="background1"/>
          </w:tcPr>
          <w:p w14:paraId="365F299B" w14:textId="72C479CB" w:rsidR="001E712C" w:rsidRPr="00596432" w:rsidRDefault="00DA604C" w:rsidP="001E712C">
            <w:pPr>
              <w:rPr>
                <w:rFonts w:cs="Times New Roman"/>
                <w:b/>
                <w:bCs/>
                <w:szCs w:val="24"/>
              </w:rPr>
            </w:pPr>
            <w:r w:rsidRPr="00596432">
              <w:rPr>
                <w:rFonts w:cs="Times New Roman"/>
                <w:b/>
                <w:bCs/>
                <w:color w:val="06022E"/>
                <w:szCs w:val="24"/>
                <w:shd w:val="clear" w:color="auto" w:fill="F8F8F8"/>
              </w:rPr>
              <w:t>fiyd7ii</w:t>
            </w:r>
          </w:p>
        </w:tc>
      </w:tr>
      <w:tr w:rsidR="001E712C" w:rsidRPr="00E74A52" w14:paraId="5616F48F" w14:textId="77777777" w:rsidTr="004254AC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5BC0115D" w14:textId="1713457C" w:rsidR="001E712C" w:rsidRPr="00957BC5" w:rsidRDefault="001E712C" w:rsidP="001E712C">
            <w:r>
              <w:t xml:space="preserve">Duszpasterstwo </w:t>
            </w:r>
            <w:proofErr w:type="spellStart"/>
            <w:r>
              <w:t>ponadparafialne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14:paraId="7266F9C5" w14:textId="4D1DBD5C" w:rsidR="001E712C" w:rsidRPr="00957BC5" w:rsidRDefault="001E712C" w:rsidP="001E712C">
            <w:r w:rsidRPr="00F17D43">
              <w:t>Ks. prof. dr hab. Jan Przybyłowski</w:t>
            </w:r>
          </w:p>
        </w:tc>
        <w:tc>
          <w:tcPr>
            <w:tcW w:w="2835" w:type="dxa"/>
            <w:shd w:val="clear" w:color="auto" w:fill="FFFFFF" w:themeFill="background1"/>
          </w:tcPr>
          <w:p w14:paraId="7388E45D" w14:textId="6F090B10" w:rsidR="001E712C" w:rsidRPr="00957BC5" w:rsidRDefault="001E712C" w:rsidP="001E712C">
            <w:r w:rsidRPr="00957BC5">
              <w:rPr>
                <w:rFonts w:eastAsia="Times New Roman"/>
                <w:szCs w:val="24"/>
                <w:lang w:eastAsia="pl-PL"/>
              </w:rPr>
              <w:t>Wtorek 11.30-13.00</w:t>
            </w:r>
          </w:p>
        </w:tc>
        <w:tc>
          <w:tcPr>
            <w:tcW w:w="708" w:type="dxa"/>
            <w:shd w:val="clear" w:color="auto" w:fill="FFFFFF" w:themeFill="background1"/>
          </w:tcPr>
          <w:p w14:paraId="65ADAFE8" w14:textId="2F7DD691" w:rsidR="001E712C" w:rsidRPr="00E74A52" w:rsidRDefault="001E712C" w:rsidP="001E712C"/>
        </w:tc>
        <w:tc>
          <w:tcPr>
            <w:tcW w:w="709" w:type="dxa"/>
            <w:shd w:val="clear" w:color="auto" w:fill="FFFFFF" w:themeFill="background1"/>
          </w:tcPr>
          <w:p w14:paraId="53423551" w14:textId="442A8D5C" w:rsidR="001E712C" w:rsidRPr="00E74A52" w:rsidRDefault="001E712C" w:rsidP="001E712C"/>
        </w:tc>
        <w:tc>
          <w:tcPr>
            <w:tcW w:w="1134" w:type="dxa"/>
            <w:shd w:val="clear" w:color="auto" w:fill="FFFFFF" w:themeFill="background1"/>
          </w:tcPr>
          <w:p w14:paraId="2E043CB1" w14:textId="6CB3AE17" w:rsidR="001E712C" w:rsidRPr="00E74A52" w:rsidRDefault="001E712C" w:rsidP="001E712C"/>
        </w:tc>
        <w:tc>
          <w:tcPr>
            <w:tcW w:w="1701" w:type="dxa"/>
            <w:shd w:val="clear" w:color="auto" w:fill="FFFFFF" w:themeFill="background1"/>
          </w:tcPr>
          <w:p w14:paraId="73992B17" w14:textId="2A7A3C22" w:rsidR="001E712C" w:rsidRPr="00596432" w:rsidRDefault="004254AC" w:rsidP="001E712C">
            <w:pPr>
              <w:rPr>
                <w:rFonts w:cs="Times New Roman"/>
                <w:szCs w:val="24"/>
              </w:rPr>
            </w:pPr>
            <w:r w:rsidRPr="00302C36">
              <w:rPr>
                <w:b/>
                <w:bCs/>
              </w:rPr>
              <w:t>i34imoj</w:t>
            </w:r>
          </w:p>
        </w:tc>
      </w:tr>
      <w:tr w:rsidR="001E712C" w:rsidRPr="00E74A52" w14:paraId="20A5139A" w14:textId="77777777" w:rsidTr="004254AC">
        <w:trPr>
          <w:jc w:val="center"/>
        </w:trPr>
        <w:tc>
          <w:tcPr>
            <w:tcW w:w="4106" w:type="dxa"/>
            <w:shd w:val="clear" w:color="auto" w:fill="auto"/>
          </w:tcPr>
          <w:p w14:paraId="49B0FEAB" w14:textId="5910F849" w:rsidR="001E712C" w:rsidRPr="00957BC5" w:rsidRDefault="001E712C" w:rsidP="001E712C">
            <w:r>
              <w:t>Seminarium</w:t>
            </w:r>
          </w:p>
        </w:tc>
        <w:tc>
          <w:tcPr>
            <w:tcW w:w="4253" w:type="dxa"/>
            <w:shd w:val="clear" w:color="auto" w:fill="auto"/>
          </w:tcPr>
          <w:p w14:paraId="2626D577" w14:textId="102BC2BD" w:rsidR="001E712C" w:rsidRPr="00957BC5" w:rsidRDefault="001E712C" w:rsidP="001E712C"/>
        </w:tc>
        <w:tc>
          <w:tcPr>
            <w:tcW w:w="2835" w:type="dxa"/>
            <w:shd w:val="clear" w:color="auto" w:fill="auto"/>
          </w:tcPr>
          <w:p w14:paraId="3AD80CEC" w14:textId="65A88B27" w:rsidR="001E712C" w:rsidRPr="00957BC5" w:rsidRDefault="001E712C" w:rsidP="001E712C"/>
        </w:tc>
        <w:tc>
          <w:tcPr>
            <w:tcW w:w="708" w:type="dxa"/>
            <w:shd w:val="clear" w:color="auto" w:fill="auto"/>
          </w:tcPr>
          <w:p w14:paraId="0D7499A5" w14:textId="67AA0A74" w:rsidR="001E712C" w:rsidRPr="00E74A52" w:rsidRDefault="001E712C" w:rsidP="001E712C">
            <w:r>
              <w:t>45</w:t>
            </w:r>
          </w:p>
        </w:tc>
        <w:tc>
          <w:tcPr>
            <w:tcW w:w="709" w:type="dxa"/>
            <w:shd w:val="clear" w:color="auto" w:fill="auto"/>
          </w:tcPr>
          <w:p w14:paraId="4D371599" w14:textId="77777777" w:rsidR="001E712C" w:rsidRPr="00E74A52" w:rsidRDefault="001E712C" w:rsidP="001E712C"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56C1CE6B" w14:textId="77777777" w:rsidR="001E712C" w:rsidRDefault="001E712C" w:rsidP="001E71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zal</w:t>
            </w:r>
            <w:proofErr w:type="spellEnd"/>
            <w:r>
              <w:rPr>
                <w:sz w:val="18"/>
                <w:szCs w:val="18"/>
              </w:rPr>
              <w:t xml:space="preserve"> z oceną na podst. opinii opiekuna naukowego</w:t>
            </w:r>
          </w:p>
          <w:p w14:paraId="5544736F" w14:textId="090963B2" w:rsidR="001E712C" w:rsidRPr="00640EDD" w:rsidRDefault="001E712C" w:rsidP="001E71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0D55E5" w14:textId="77777777" w:rsidR="001E712C" w:rsidRPr="00596432" w:rsidRDefault="001E712C" w:rsidP="001E712C">
            <w:pPr>
              <w:rPr>
                <w:rFonts w:cs="Times New Roman"/>
                <w:szCs w:val="24"/>
              </w:rPr>
            </w:pPr>
          </w:p>
        </w:tc>
      </w:tr>
    </w:tbl>
    <w:p w14:paraId="18890C02" w14:textId="7D337630" w:rsidR="00E74A52" w:rsidRDefault="00E74A52"/>
    <w:sectPr w:rsidR="00E74A52" w:rsidSect="00DB2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4CE3" w14:textId="77777777" w:rsidR="005D266E" w:rsidRDefault="005D266E" w:rsidP="00AB526A">
      <w:r>
        <w:separator/>
      </w:r>
    </w:p>
  </w:endnote>
  <w:endnote w:type="continuationSeparator" w:id="0">
    <w:p w14:paraId="24223A8D" w14:textId="77777777" w:rsidR="005D266E" w:rsidRDefault="005D266E" w:rsidP="00AB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80D9" w14:textId="77777777" w:rsidR="005D266E" w:rsidRDefault="005D266E" w:rsidP="00AB526A">
      <w:r>
        <w:separator/>
      </w:r>
    </w:p>
  </w:footnote>
  <w:footnote w:type="continuationSeparator" w:id="0">
    <w:p w14:paraId="6772805E" w14:textId="77777777" w:rsidR="005D266E" w:rsidRDefault="005D266E" w:rsidP="00AB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2"/>
    <w:rsid w:val="0000175B"/>
    <w:rsid w:val="00004514"/>
    <w:rsid w:val="00007211"/>
    <w:rsid w:val="0002369D"/>
    <w:rsid w:val="0003223B"/>
    <w:rsid w:val="00043A45"/>
    <w:rsid w:val="00046FBB"/>
    <w:rsid w:val="00055785"/>
    <w:rsid w:val="0005762C"/>
    <w:rsid w:val="00067A82"/>
    <w:rsid w:val="00091A3C"/>
    <w:rsid w:val="00097A46"/>
    <w:rsid w:val="000A506A"/>
    <w:rsid w:val="000C1966"/>
    <w:rsid w:val="000E5881"/>
    <w:rsid w:val="000E5CB9"/>
    <w:rsid w:val="00100616"/>
    <w:rsid w:val="00102D2E"/>
    <w:rsid w:val="00111DEA"/>
    <w:rsid w:val="001130C1"/>
    <w:rsid w:val="001155ED"/>
    <w:rsid w:val="00117D99"/>
    <w:rsid w:val="0012205D"/>
    <w:rsid w:val="00130F89"/>
    <w:rsid w:val="00137031"/>
    <w:rsid w:val="0013755A"/>
    <w:rsid w:val="001422CF"/>
    <w:rsid w:val="00143297"/>
    <w:rsid w:val="0015632F"/>
    <w:rsid w:val="001A21BF"/>
    <w:rsid w:val="001B2C52"/>
    <w:rsid w:val="001C4ACA"/>
    <w:rsid w:val="001D3FC3"/>
    <w:rsid w:val="001D43E7"/>
    <w:rsid w:val="001E2C5E"/>
    <w:rsid w:val="001E712C"/>
    <w:rsid w:val="001F3FC2"/>
    <w:rsid w:val="00201D11"/>
    <w:rsid w:val="002079D7"/>
    <w:rsid w:val="00213BF2"/>
    <w:rsid w:val="002430FD"/>
    <w:rsid w:val="002816CA"/>
    <w:rsid w:val="002846C8"/>
    <w:rsid w:val="002A5768"/>
    <w:rsid w:val="002C57E5"/>
    <w:rsid w:val="002D01E7"/>
    <w:rsid w:val="002D7671"/>
    <w:rsid w:val="002F67F1"/>
    <w:rsid w:val="002F6DB7"/>
    <w:rsid w:val="00320172"/>
    <w:rsid w:val="0033460B"/>
    <w:rsid w:val="003515D7"/>
    <w:rsid w:val="00374BF1"/>
    <w:rsid w:val="00377C5E"/>
    <w:rsid w:val="0038148C"/>
    <w:rsid w:val="00393A85"/>
    <w:rsid w:val="003D2A17"/>
    <w:rsid w:val="003F3C0F"/>
    <w:rsid w:val="003F41CA"/>
    <w:rsid w:val="00404F44"/>
    <w:rsid w:val="0041007E"/>
    <w:rsid w:val="00415131"/>
    <w:rsid w:val="004254AC"/>
    <w:rsid w:val="00431105"/>
    <w:rsid w:val="004505C3"/>
    <w:rsid w:val="00464419"/>
    <w:rsid w:val="00466FA6"/>
    <w:rsid w:val="00471621"/>
    <w:rsid w:val="00474A74"/>
    <w:rsid w:val="00474E30"/>
    <w:rsid w:val="004915E1"/>
    <w:rsid w:val="00491DA6"/>
    <w:rsid w:val="004B1963"/>
    <w:rsid w:val="004B2FB6"/>
    <w:rsid w:val="004F5467"/>
    <w:rsid w:val="005117AE"/>
    <w:rsid w:val="005278CE"/>
    <w:rsid w:val="005713FF"/>
    <w:rsid w:val="00584136"/>
    <w:rsid w:val="0059294B"/>
    <w:rsid w:val="00596432"/>
    <w:rsid w:val="0059763F"/>
    <w:rsid w:val="005A4135"/>
    <w:rsid w:val="005B2BFF"/>
    <w:rsid w:val="005D266E"/>
    <w:rsid w:val="005D7A3B"/>
    <w:rsid w:val="0063755B"/>
    <w:rsid w:val="00637C71"/>
    <w:rsid w:val="00640EDD"/>
    <w:rsid w:val="00643187"/>
    <w:rsid w:val="006461A9"/>
    <w:rsid w:val="006816FA"/>
    <w:rsid w:val="00686047"/>
    <w:rsid w:val="00695464"/>
    <w:rsid w:val="006A7E27"/>
    <w:rsid w:val="006C6203"/>
    <w:rsid w:val="006D7833"/>
    <w:rsid w:val="006D7CD1"/>
    <w:rsid w:val="006F0967"/>
    <w:rsid w:val="007215AF"/>
    <w:rsid w:val="00727B85"/>
    <w:rsid w:val="00732132"/>
    <w:rsid w:val="0073272F"/>
    <w:rsid w:val="00733074"/>
    <w:rsid w:val="007416C4"/>
    <w:rsid w:val="00745421"/>
    <w:rsid w:val="00750B29"/>
    <w:rsid w:val="00753746"/>
    <w:rsid w:val="00760084"/>
    <w:rsid w:val="0076183F"/>
    <w:rsid w:val="00764FFB"/>
    <w:rsid w:val="007901B7"/>
    <w:rsid w:val="00790470"/>
    <w:rsid w:val="0079703B"/>
    <w:rsid w:val="007A47C4"/>
    <w:rsid w:val="007C27F5"/>
    <w:rsid w:val="00803A41"/>
    <w:rsid w:val="008304AA"/>
    <w:rsid w:val="00846CFC"/>
    <w:rsid w:val="00896BAD"/>
    <w:rsid w:val="008B3E9D"/>
    <w:rsid w:val="008C1727"/>
    <w:rsid w:val="008C2E60"/>
    <w:rsid w:val="008D57B0"/>
    <w:rsid w:val="008D736A"/>
    <w:rsid w:val="008E6549"/>
    <w:rsid w:val="008E787C"/>
    <w:rsid w:val="008F57D6"/>
    <w:rsid w:val="00917B56"/>
    <w:rsid w:val="009344B6"/>
    <w:rsid w:val="00950A3B"/>
    <w:rsid w:val="00957BC5"/>
    <w:rsid w:val="00984534"/>
    <w:rsid w:val="00984E1D"/>
    <w:rsid w:val="00985207"/>
    <w:rsid w:val="0098788A"/>
    <w:rsid w:val="009E1F81"/>
    <w:rsid w:val="009F5987"/>
    <w:rsid w:val="00A05C0C"/>
    <w:rsid w:val="00A206E1"/>
    <w:rsid w:val="00A2732F"/>
    <w:rsid w:val="00A27686"/>
    <w:rsid w:val="00A35789"/>
    <w:rsid w:val="00A47365"/>
    <w:rsid w:val="00A61B79"/>
    <w:rsid w:val="00A6298A"/>
    <w:rsid w:val="00A64E0D"/>
    <w:rsid w:val="00A844B6"/>
    <w:rsid w:val="00A93FBA"/>
    <w:rsid w:val="00AB526A"/>
    <w:rsid w:val="00AB7495"/>
    <w:rsid w:val="00AC72A6"/>
    <w:rsid w:val="00AD258E"/>
    <w:rsid w:val="00AD75FA"/>
    <w:rsid w:val="00AE1C24"/>
    <w:rsid w:val="00AF0280"/>
    <w:rsid w:val="00AF03E1"/>
    <w:rsid w:val="00B21D6B"/>
    <w:rsid w:val="00B27F5D"/>
    <w:rsid w:val="00B34ECF"/>
    <w:rsid w:val="00B44A04"/>
    <w:rsid w:val="00B460F4"/>
    <w:rsid w:val="00B57089"/>
    <w:rsid w:val="00B845E1"/>
    <w:rsid w:val="00BA3146"/>
    <w:rsid w:val="00BA4D8E"/>
    <w:rsid w:val="00BA56E9"/>
    <w:rsid w:val="00BC433C"/>
    <w:rsid w:val="00BD5AE5"/>
    <w:rsid w:val="00BE3BB4"/>
    <w:rsid w:val="00C063FE"/>
    <w:rsid w:val="00C12E3B"/>
    <w:rsid w:val="00C250E9"/>
    <w:rsid w:val="00C2684E"/>
    <w:rsid w:val="00C3404B"/>
    <w:rsid w:val="00C4251B"/>
    <w:rsid w:val="00C57340"/>
    <w:rsid w:val="00C638B8"/>
    <w:rsid w:val="00C75BBD"/>
    <w:rsid w:val="00C81EF8"/>
    <w:rsid w:val="00C84E9B"/>
    <w:rsid w:val="00C85DCA"/>
    <w:rsid w:val="00C97C52"/>
    <w:rsid w:val="00CA7737"/>
    <w:rsid w:val="00CE55B7"/>
    <w:rsid w:val="00CF1052"/>
    <w:rsid w:val="00CF36D7"/>
    <w:rsid w:val="00D02081"/>
    <w:rsid w:val="00D63BA6"/>
    <w:rsid w:val="00D8482A"/>
    <w:rsid w:val="00D9026F"/>
    <w:rsid w:val="00D91AD3"/>
    <w:rsid w:val="00DA604C"/>
    <w:rsid w:val="00DB24E4"/>
    <w:rsid w:val="00DB27A2"/>
    <w:rsid w:val="00DB4834"/>
    <w:rsid w:val="00DB4B28"/>
    <w:rsid w:val="00DB5D02"/>
    <w:rsid w:val="00DC4C81"/>
    <w:rsid w:val="00DC7649"/>
    <w:rsid w:val="00DD7DAB"/>
    <w:rsid w:val="00DE1A27"/>
    <w:rsid w:val="00E00858"/>
    <w:rsid w:val="00E11BC0"/>
    <w:rsid w:val="00E1786F"/>
    <w:rsid w:val="00E22B9B"/>
    <w:rsid w:val="00E23244"/>
    <w:rsid w:val="00E30A37"/>
    <w:rsid w:val="00E373F3"/>
    <w:rsid w:val="00E412E4"/>
    <w:rsid w:val="00E66DB3"/>
    <w:rsid w:val="00E72C56"/>
    <w:rsid w:val="00E74A52"/>
    <w:rsid w:val="00E7552B"/>
    <w:rsid w:val="00E849F0"/>
    <w:rsid w:val="00E9058F"/>
    <w:rsid w:val="00EB685E"/>
    <w:rsid w:val="00EC7C2D"/>
    <w:rsid w:val="00ED1610"/>
    <w:rsid w:val="00ED706B"/>
    <w:rsid w:val="00EE7F7D"/>
    <w:rsid w:val="00F07115"/>
    <w:rsid w:val="00F16352"/>
    <w:rsid w:val="00F16E12"/>
    <w:rsid w:val="00F17D43"/>
    <w:rsid w:val="00F62FEB"/>
    <w:rsid w:val="00F71647"/>
    <w:rsid w:val="00F82704"/>
    <w:rsid w:val="00F90AD1"/>
    <w:rsid w:val="00F92B89"/>
    <w:rsid w:val="00F9539E"/>
    <w:rsid w:val="00FA14E4"/>
    <w:rsid w:val="00FA767C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B3DF"/>
  <w15:docId w15:val="{220ADBD7-49B0-4986-91D5-01F13148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5E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2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888A-23A5-4432-B5F0-94928A9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Różański</dc:creator>
  <cp:keywords/>
  <dc:description/>
  <cp:lastModifiedBy>Agnieszka Napierzyńska</cp:lastModifiedBy>
  <cp:revision>3</cp:revision>
  <cp:lastPrinted>2024-06-17T11:33:00Z</cp:lastPrinted>
  <dcterms:created xsi:type="dcterms:W3CDTF">2024-10-17T08:49:00Z</dcterms:created>
  <dcterms:modified xsi:type="dcterms:W3CDTF">2024-10-17T08:51:00Z</dcterms:modified>
</cp:coreProperties>
</file>