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582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893"/>
        <w:gridCol w:w="1938"/>
        <w:gridCol w:w="4820"/>
        <w:gridCol w:w="635"/>
        <w:gridCol w:w="760"/>
        <w:gridCol w:w="731"/>
        <w:gridCol w:w="992"/>
        <w:gridCol w:w="1453"/>
        <w:gridCol w:w="815"/>
      </w:tblGrid>
      <w:tr w:rsidR="00321897" w:rsidRPr="008B1846" w14:paraId="1E49C0B2" w14:textId="4C9CFB14" w:rsidTr="00031AE5">
        <w:tc>
          <w:tcPr>
            <w:tcW w:w="708" w:type="dxa"/>
          </w:tcPr>
          <w:p w14:paraId="2C034362" w14:textId="25A11533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Rok</w:t>
            </w:r>
            <w:r w:rsidR="00171171" w:rsidRPr="009B757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FA7E635" w14:textId="2FB71328" w:rsidR="00034BBC" w:rsidRPr="009B7579" w:rsidRDefault="00034BBC" w:rsidP="00F264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6A69B9BF" w14:textId="401AABE6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Sem</w:t>
            </w:r>
            <w:r w:rsidR="00271975" w:rsidRPr="009B7579">
              <w:rPr>
                <w:b/>
                <w:bCs/>
                <w:sz w:val="18"/>
                <w:szCs w:val="18"/>
              </w:rPr>
              <w:t>estr</w:t>
            </w:r>
          </w:p>
          <w:p w14:paraId="71291152" w14:textId="4EAD7029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8" w:type="dxa"/>
          </w:tcPr>
          <w:p w14:paraId="4F8A7664" w14:textId="28DD395E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Wykładowca</w:t>
            </w:r>
          </w:p>
        </w:tc>
        <w:tc>
          <w:tcPr>
            <w:tcW w:w="4820" w:type="dxa"/>
          </w:tcPr>
          <w:p w14:paraId="0DECC10F" w14:textId="380D3E4F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Tytuł przedmiotu</w:t>
            </w:r>
          </w:p>
        </w:tc>
        <w:tc>
          <w:tcPr>
            <w:tcW w:w="635" w:type="dxa"/>
          </w:tcPr>
          <w:p w14:paraId="3C90A843" w14:textId="2C526199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Typ</w:t>
            </w:r>
          </w:p>
          <w:p w14:paraId="4EB7110C" w14:textId="637FE568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zajęć</w:t>
            </w:r>
          </w:p>
        </w:tc>
        <w:tc>
          <w:tcPr>
            <w:tcW w:w="760" w:type="dxa"/>
          </w:tcPr>
          <w:p w14:paraId="4E8D7CA1" w14:textId="6F7703E5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Liczba</w:t>
            </w:r>
          </w:p>
          <w:p w14:paraId="6015E6D4" w14:textId="271793CA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godzin</w:t>
            </w:r>
          </w:p>
        </w:tc>
        <w:tc>
          <w:tcPr>
            <w:tcW w:w="731" w:type="dxa"/>
          </w:tcPr>
          <w:p w14:paraId="5EE2C747" w14:textId="43DD55D0" w:rsidR="00514305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Forma</w:t>
            </w:r>
          </w:p>
          <w:p w14:paraId="43453B51" w14:textId="48B18FB4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zaliczenia</w:t>
            </w:r>
          </w:p>
        </w:tc>
        <w:tc>
          <w:tcPr>
            <w:tcW w:w="992" w:type="dxa"/>
          </w:tcPr>
          <w:p w14:paraId="52016645" w14:textId="6B0292A3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1453" w:type="dxa"/>
          </w:tcPr>
          <w:p w14:paraId="1ABD48B9" w14:textId="782DF1F3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Dzień i godzina</w:t>
            </w:r>
          </w:p>
        </w:tc>
        <w:tc>
          <w:tcPr>
            <w:tcW w:w="815" w:type="dxa"/>
          </w:tcPr>
          <w:p w14:paraId="6A9BAB02" w14:textId="1AAE69B4" w:rsidR="00321897" w:rsidRPr="009B7579" w:rsidRDefault="00321897" w:rsidP="00F2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sz w:val="18"/>
                <w:szCs w:val="18"/>
              </w:rPr>
              <w:t>Sala</w:t>
            </w:r>
          </w:p>
        </w:tc>
      </w:tr>
      <w:tr w:rsidR="00321897" w:rsidRPr="008B1846" w14:paraId="7FEDA5BD" w14:textId="77777777" w:rsidTr="00031AE5">
        <w:tc>
          <w:tcPr>
            <w:tcW w:w="708" w:type="dxa"/>
          </w:tcPr>
          <w:p w14:paraId="2A56E6D6" w14:textId="0812DE3F" w:rsidR="00321897" w:rsidRPr="009B7579" w:rsidRDefault="00321897" w:rsidP="008245D7">
            <w:pPr>
              <w:rPr>
                <w:b/>
                <w:bCs/>
                <w:sz w:val="18"/>
                <w:szCs w:val="18"/>
              </w:rPr>
            </w:pPr>
            <w:r w:rsidRPr="009B7579">
              <w:rPr>
                <w:b/>
                <w:bCs/>
                <w:color w:val="FF0000"/>
                <w:sz w:val="18"/>
                <w:szCs w:val="18"/>
              </w:rPr>
              <w:t>I</w:t>
            </w:r>
          </w:p>
        </w:tc>
        <w:tc>
          <w:tcPr>
            <w:tcW w:w="893" w:type="dxa"/>
          </w:tcPr>
          <w:p w14:paraId="62E26B0B" w14:textId="24CF0575" w:rsidR="00321897" w:rsidRPr="009B7579" w:rsidRDefault="00321897" w:rsidP="008245D7">
            <w:pPr>
              <w:rPr>
                <w:sz w:val="18"/>
                <w:szCs w:val="18"/>
              </w:rPr>
            </w:pPr>
            <w:r w:rsidRPr="009B7579">
              <w:rPr>
                <w:sz w:val="18"/>
                <w:szCs w:val="18"/>
              </w:rPr>
              <w:t>1</w:t>
            </w:r>
          </w:p>
        </w:tc>
        <w:tc>
          <w:tcPr>
            <w:tcW w:w="1938" w:type="dxa"/>
          </w:tcPr>
          <w:p w14:paraId="233173E4" w14:textId="77777777" w:rsidR="00321897" w:rsidRPr="009B7579" w:rsidRDefault="00321897" w:rsidP="008245D7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3B37C513" w14:textId="77777777" w:rsidR="00321897" w:rsidRPr="009B7579" w:rsidRDefault="00321897" w:rsidP="008245D7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</w:tcPr>
          <w:p w14:paraId="65903C2C" w14:textId="77777777" w:rsidR="00321897" w:rsidRPr="009B7579" w:rsidRDefault="00321897" w:rsidP="008245D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14:paraId="69614EC1" w14:textId="77777777" w:rsidR="00321897" w:rsidRPr="009B7579" w:rsidRDefault="00321897" w:rsidP="008245D7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55173C18" w14:textId="77777777" w:rsidR="00321897" w:rsidRPr="009B7579" w:rsidRDefault="00321897" w:rsidP="008245D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6959D4" w14:textId="77777777" w:rsidR="00321897" w:rsidRPr="009B7579" w:rsidRDefault="00321897" w:rsidP="008245D7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FA8168C" w14:textId="77777777" w:rsidR="00321897" w:rsidRPr="009B7579" w:rsidRDefault="00321897" w:rsidP="008245D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0E75CE81" w14:textId="77777777" w:rsidR="00321897" w:rsidRPr="009B7579" w:rsidRDefault="00321897" w:rsidP="008245D7">
            <w:pPr>
              <w:rPr>
                <w:sz w:val="18"/>
                <w:szCs w:val="18"/>
              </w:rPr>
            </w:pPr>
          </w:p>
        </w:tc>
      </w:tr>
      <w:tr w:rsidR="00407181" w:rsidRPr="008B1846" w14:paraId="7E4F6DEC" w14:textId="1CFD3572" w:rsidTr="00031AE5">
        <w:tc>
          <w:tcPr>
            <w:tcW w:w="708" w:type="dxa"/>
          </w:tcPr>
          <w:p w14:paraId="0E723785" w14:textId="35110F87" w:rsidR="00407181" w:rsidRPr="009B7579" w:rsidRDefault="00407181" w:rsidP="008245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627ECA3D" w14:textId="77777777" w:rsidR="00407181" w:rsidRPr="009B7579" w:rsidRDefault="00407181" w:rsidP="008245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8" w:type="dxa"/>
          </w:tcPr>
          <w:p w14:paraId="4EC8AE66" w14:textId="3F2E52E5" w:rsidR="00407181" w:rsidRPr="00CF01D3" w:rsidRDefault="00911868" w:rsidP="008245D7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Dr Zaborek K.</w:t>
            </w:r>
          </w:p>
        </w:tc>
        <w:tc>
          <w:tcPr>
            <w:tcW w:w="4820" w:type="dxa"/>
          </w:tcPr>
          <w:p w14:paraId="03D76B08" w14:textId="58C0E1DE" w:rsidR="00407181" w:rsidRPr="00CF01D3" w:rsidRDefault="00911868" w:rsidP="008245D7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Kościół w encyklikach  Piusa XII</w:t>
            </w:r>
          </w:p>
        </w:tc>
        <w:tc>
          <w:tcPr>
            <w:tcW w:w="635" w:type="dxa"/>
          </w:tcPr>
          <w:p w14:paraId="7A31BB90" w14:textId="2845E9F7" w:rsidR="00407181" w:rsidRPr="00CF01D3" w:rsidRDefault="008635E8" w:rsidP="008245D7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</w:t>
            </w:r>
            <w:r w:rsidR="00DB2746" w:rsidRPr="00CF01D3">
              <w:rPr>
                <w:sz w:val="18"/>
                <w:szCs w:val="18"/>
              </w:rPr>
              <w:t>w</w:t>
            </w:r>
            <w:r w:rsidRPr="00CF01D3">
              <w:rPr>
                <w:sz w:val="18"/>
                <w:szCs w:val="18"/>
              </w:rPr>
              <w:t>.</w:t>
            </w:r>
          </w:p>
        </w:tc>
        <w:tc>
          <w:tcPr>
            <w:tcW w:w="760" w:type="dxa"/>
          </w:tcPr>
          <w:p w14:paraId="60F58337" w14:textId="5DA0C2CA" w:rsidR="00407181" w:rsidRPr="00CF01D3" w:rsidRDefault="007F5701" w:rsidP="008245D7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45B7B138" w14:textId="01EAAFED" w:rsidR="00407181" w:rsidRPr="00CF01D3" w:rsidRDefault="00DB2746" w:rsidP="008245D7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33167BD3" w14:textId="66376806" w:rsidR="00407181" w:rsidRPr="00CF01D3" w:rsidRDefault="00DB2746" w:rsidP="008245D7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00991643" w14:textId="5E25AB05" w:rsidR="00407181" w:rsidRPr="00CF01D3" w:rsidRDefault="00407181" w:rsidP="008245D7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08.00-10.30</w:t>
            </w:r>
          </w:p>
        </w:tc>
        <w:tc>
          <w:tcPr>
            <w:tcW w:w="815" w:type="dxa"/>
          </w:tcPr>
          <w:p w14:paraId="0BF7BC32" w14:textId="31CE69B2" w:rsidR="00407181" w:rsidRPr="00CF01D3" w:rsidRDefault="007B36D3" w:rsidP="008245D7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225</w:t>
            </w:r>
          </w:p>
        </w:tc>
      </w:tr>
      <w:tr w:rsidR="00407181" w:rsidRPr="008B1846" w14:paraId="5707BE7E" w14:textId="77777777" w:rsidTr="00031AE5">
        <w:tc>
          <w:tcPr>
            <w:tcW w:w="708" w:type="dxa"/>
          </w:tcPr>
          <w:p w14:paraId="06B2ED0C" w14:textId="77777777" w:rsidR="00407181" w:rsidRPr="009B7579" w:rsidRDefault="00407181" w:rsidP="005F52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23FF6D0B" w14:textId="77777777" w:rsidR="00407181" w:rsidRPr="009B7579" w:rsidRDefault="00407181" w:rsidP="005F5256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193C958A" w14:textId="012FCD4C" w:rsidR="00407181" w:rsidRPr="00CF01D3" w:rsidRDefault="00C0126A" w:rsidP="005F5256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</w:t>
            </w:r>
            <w:r w:rsidR="00E25D0C" w:rsidRPr="00CF01D3">
              <w:rPr>
                <w:sz w:val="18"/>
                <w:szCs w:val="18"/>
              </w:rPr>
              <w:t>gr</w:t>
            </w:r>
            <w:r w:rsidR="00693400" w:rsidRPr="00CF01D3">
              <w:rPr>
                <w:sz w:val="18"/>
                <w:szCs w:val="18"/>
              </w:rPr>
              <w:t xml:space="preserve"> Kuczyńska M.</w:t>
            </w:r>
          </w:p>
        </w:tc>
        <w:tc>
          <w:tcPr>
            <w:tcW w:w="4820" w:type="dxa"/>
          </w:tcPr>
          <w:p w14:paraId="4441A11B" w14:textId="5C78161B" w:rsidR="00407181" w:rsidRPr="00CF01D3" w:rsidRDefault="007F5701" w:rsidP="005F5256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</w:t>
            </w:r>
            <w:r w:rsidR="00693400" w:rsidRPr="00CF01D3">
              <w:rPr>
                <w:sz w:val="18"/>
                <w:szCs w:val="18"/>
              </w:rPr>
              <w:t>: Racjonalnosć w nauczaniu papieża Benedykta XVI</w:t>
            </w:r>
          </w:p>
        </w:tc>
        <w:tc>
          <w:tcPr>
            <w:tcW w:w="635" w:type="dxa"/>
          </w:tcPr>
          <w:p w14:paraId="24CE57B6" w14:textId="6BA67CA0" w:rsidR="00407181" w:rsidRPr="00CF01D3" w:rsidRDefault="00DB2746" w:rsidP="005F5256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Ćw. </w:t>
            </w:r>
          </w:p>
        </w:tc>
        <w:tc>
          <w:tcPr>
            <w:tcW w:w="760" w:type="dxa"/>
          </w:tcPr>
          <w:p w14:paraId="1B079EDC" w14:textId="735F07A7" w:rsidR="00407181" w:rsidRPr="00CF01D3" w:rsidRDefault="007F5701" w:rsidP="005F5256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0E662B2D" w14:textId="0A75B481" w:rsidR="00407181" w:rsidRPr="00CF01D3" w:rsidRDefault="00DB2746" w:rsidP="005F5256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00931B3E" w14:textId="045F64A6" w:rsidR="00407181" w:rsidRPr="00CF01D3" w:rsidRDefault="007F5701" w:rsidP="005F5256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2688CE5A" w14:textId="5BF03AD7" w:rsidR="00407181" w:rsidRPr="00CF01D3" w:rsidRDefault="00407181" w:rsidP="005F5256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10.45-13.15</w:t>
            </w:r>
          </w:p>
        </w:tc>
        <w:tc>
          <w:tcPr>
            <w:tcW w:w="815" w:type="dxa"/>
          </w:tcPr>
          <w:p w14:paraId="69610858" w14:textId="3B2191AA" w:rsidR="00407181" w:rsidRPr="00CF01D3" w:rsidRDefault="007B36D3" w:rsidP="005F5256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225</w:t>
            </w:r>
          </w:p>
        </w:tc>
      </w:tr>
      <w:tr w:rsidR="009B7579" w:rsidRPr="008B1846" w14:paraId="3F26747E" w14:textId="77777777" w:rsidTr="00031AE5">
        <w:tc>
          <w:tcPr>
            <w:tcW w:w="708" w:type="dxa"/>
          </w:tcPr>
          <w:p w14:paraId="29A141D5" w14:textId="77777777" w:rsidR="009B7579" w:rsidRPr="009B7579" w:rsidRDefault="009B7579" w:rsidP="009B7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51EA2737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2A675688" w14:textId="7EF3BBB9" w:rsidR="009B7579" w:rsidRPr="00CF01D3" w:rsidRDefault="0029768F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Szypke O.</w:t>
            </w:r>
          </w:p>
        </w:tc>
        <w:tc>
          <w:tcPr>
            <w:tcW w:w="4820" w:type="dxa"/>
          </w:tcPr>
          <w:p w14:paraId="596F6430" w14:textId="3F51D09F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</w:t>
            </w:r>
            <w:r w:rsidR="0029768F" w:rsidRPr="00CF01D3">
              <w:rPr>
                <w:sz w:val="18"/>
                <w:szCs w:val="18"/>
              </w:rPr>
              <w:t>: Techniczne aspekty promocji wartości katolickich w internecie</w:t>
            </w:r>
          </w:p>
        </w:tc>
        <w:tc>
          <w:tcPr>
            <w:tcW w:w="635" w:type="dxa"/>
          </w:tcPr>
          <w:p w14:paraId="21637BE7" w14:textId="5658EF89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00950711" w14:textId="6943CA38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703CC8DA" w14:textId="290CCBF0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66F23D71" w14:textId="5600AAE5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762C1328" w14:textId="4BA37EB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14.00-16.30</w:t>
            </w:r>
          </w:p>
        </w:tc>
        <w:tc>
          <w:tcPr>
            <w:tcW w:w="815" w:type="dxa"/>
          </w:tcPr>
          <w:p w14:paraId="13E7D015" w14:textId="52DCD285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225</w:t>
            </w:r>
          </w:p>
        </w:tc>
      </w:tr>
      <w:tr w:rsidR="009B7579" w:rsidRPr="008B1846" w14:paraId="5EE6425B" w14:textId="77777777" w:rsidTr="00031AE5">
        <w:tc>
          <w:tcPr>
            <w:tcW w:w="708" w:type="dxa"/>
          </w:tcPr>
          <w:p w14:paraId="144B3EB1" w14:textId="77777777" w:rsidR="009B7579" w:rsidRPr="009B7579" w:rsidRDefault="009B7579" w:rsidP="009B7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56BA49B6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4B083" w:themeFill="accent2" w:themeFillTint="99"/>
          </w:tcPr>
          <w:p w14:paraId="25B0D270" w14:textId="3D505599" w:rsidR="009B7579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Ks. </w:t>
            </w:r>
            <w:r w:rsidR="00C0126A" w:rsidRPr="00CF01D3">
              <w:rPr>
                <w:sz w:val="18"/>
                <w:szCs w:val="18"/>
              </w:rPr>
              <w:t xml:space="preserve">prof. </w:t>
            </w:r>
            <w:r w:rsidRPr="00CF01D3">
              <w:rPr>
                <w:sz w:val="18"/>
                <w:szCs w:val="18"/>
              </w:rPr>
              <w:t xml:space="preserve">L. Nieścior </w:t>
            </w:r>
            <w:r w:rsidR="00374FCC" w:rsidRPr="00CF01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F4B083" w:themeFill="accent2" w:themeFillTint="99"/>
          </w:tcPr>
          <w:p w14:paraId="0B85C6C4" w14:textId="0F4AE0F2" w:rsidR="009B7579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Historia Kościoła cz.1</w:t>
            </w:r>
            <w:r w:rsidR="00BA6DC9" w:rsidRPr="00CF01D3">
              <w:rPr>
                <w:sz w:val="18"/>
                <w:szCs w:val="18"/>
              </w:rPr>
              <w:t xml:space="preserve"> now. i </w:t>
            </w:r>
            <w:r w:rsidR="000324FB" w:rsidRPr="00CF01D3">
              <w:rPr>
                <w:sz w:val="18"/>
                <w:szCs w:val="18"/>
              </w:rPr>
              <w:t>wpół</w:t>
            </w:r>
            <w:r w:rsidR="00BA6DC9" w:rsidRPr="00CF01D3">
              <w:rPr>
                <w:sz w:val="18"/>
                <w:szCs w:val="18"/>
              </w:rPr>
              <w:t xml:space="preserve">. </w:t>
            </w:r>
            <w:r w:rsidRPr="00CF01D3">
              <w:rPr>
                <w:sz w:val="18"/>
                <w:szCs w:val="18"/>
              </w:rPr>
              <w:t xml:space="preserve"> ćw</w:t>
            </w:r>
            <w:r w:rsidR="00BA6DC9" w:rsidRPr="00CF01D3">
              <w:rPr>
                <w:sz w:val="18"/>
                <w:szCs w:val="18"/>
              </w:rPr>
              <w:t>iczenia</w:t>
            </w:r>
          </w:p>
        </w:tc>
        <w:tc>
          <w:tcPr>
            <w:tcW w:w="635" w:type="dxa"/>
            <w:shd w:val="clear" w:color="auto" w:fill="F4B083" w:themeFill="accent2" w:themeFillTint="99"/>
          </w:tcPr>
          <w:p w14:paraId="262709E6" w14:textId="2CEA49F7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  <w:shd w:val="clear" w:color="auto" w:fill="F4B083" w:themeFill="accent2" w:themeFillTint="99"/>
          </w:tcPr>
          <w:p w14:paraId="42B374FA" w14:textId="68B1B5C3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F4B083" w:themeFill="accent2" w:themeFillTint="99"/>
          </w:tcPr>
          <w:p w14:paraId="799B6C0A" w14:textId="6AF88190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A8CB7F0" w14:textId="0EB8E41E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  <w:shd w:val="clear" w:color="auto" w:fill="F4B083" w:themeFill="accent2" w:themeFillTint="99"/>
          </w:tcPr>
          <w:p w14:paraId="63795936" w14:textId="0996B8E1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color w:val="FF0000"/>
                <w:sz w:val="18"/>
                <w:szCs w:val="18"/>
              </w:rPr>
              <w:t>Sb. 16.45-19.15</w:t>
            </w:r>
          </w:p>
        </w:tc>
        <w:tc>
          <w:tcPr>
            <w:tcW w:w="815" w:type="dxa"/>
            <w:shd w:val="clear" w:color="auto" w:fill="F4B083" w:themeFill="accent2" w:themeFillTint="99"/>
          </w:tcPr>
          <w:p w14:paraId="41606374" w14:textId="3BE593F9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313</w:t>
            </w:r>
          </w:p>
        </w:tc>
      </w:tr>
      <w:tr w:rsidR="009B7579" w:rsidRPr="008B1846" w14:paraId="080CA29E" w14:textId="77777777" w:rsidTr="00031AE5">
        <w:tc>
          <w:tcPr>
            <w:tcW w:w="708" w:type="dxa"/>
          </w:tcPr>
          <w:p w14:paraId="37888DD8" w14:textId="77777777" w:rsidR="009B7579" w:rsidRPr="009B7579" w:rsidRDefault="009B7579" w:rsidP="009B7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00A780CF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0CB6773B" w14:textId="30410EFD" w:rsidR="009B7579" w:rsidRPr="00CF01D3" w:rsidRDefault="0087205E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Prot D.</w:t>
            </w:r>
          </w:p>
        </w:tc>
        <w:tc>
          <w:tcPr>
            <w:tcW w:w="4820" w:type="dxa"/>
          </w:tcPr>
          <w:p w14:paraId="4F08CB27" w14:textId="28EB2DF3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</w:t>
            </w:r>
            <w:r w:rsidR="0087205E" w:rsidRPr="00CF01D3">
              <w:rPr>
                <w:sz w:val="18"/>
                <w:szCs w:val="18"/>
              </w:rPr>
              <w:t xml:space="preserve"> Fenomeny religijne na przykładach z serialu The Chosen</w:t>
            </w:r>
          </w:p>
        </w:tc>
        <w:tc>
          <w:tcPr>
            <w:tcW w:w="635" w:type="dxa"/>
          </w:tcPr>
          <w:p w14:paraId="1F668444" w14:textId="3324517D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3AECEA2A" w14:textId="0496D781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2DE00F59" w14:textId="5A8F672C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07B984C1" w14:textId="30B5ABEC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73269529" w14:textId="46ACE2F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 08.00-10.30</w:t>
            </w:r>
          </w:p>
        </w:tc>
        <w:tc>
          <w:tcPr>
            <w:tcW w:w="815" w:type="dxa"/>
          </w:tcPr>
          <w:p w14:paraId="2A3536D0" w14:textId="7173BC72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326</w:t>
            </w:r>
          </w:p>
        </w:tc>
      </w:tr>
      <w:tr w:rsidR="009B7579" w:rsidRPr="008B1846" w14:paraId="20B21AC0" w14:textId="77777777" w:rsidTr="00031AE5">
        <w:tc>
          <w:tcPr>
            <w:tcW w:w="708" w:type="dxa"/>
          </w:tcPr>
          <w:p w14:paraId="72F100A7" w14:textId="77777777" w:rsidR="009B7579" w:rsidRPr="009B7579" w:rsidRDefault="009B7579" w:rsidP="009B7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22B2EE39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4569B562" w14:textId="4A78CC47" w:rsidR="009B7579" w:rsidRPr="00CF01D3" w:rsidRDefault="00080AE5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Trojanowska M</w:t>
            </w:r>
          </w:p>
        </w:tc>
        <w:tc>
          <w:tcPr>
            <w:tcW w:w="4820" w:type="dxa"/>
          </w:tcPr>
          <w:p w14:paraId="03603EAE" w14:textId="2B71FDBC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</w:t>
            </w:r>
            <w:r w:rsidR="00EF1656" w:rsidRPr="00CF01D3">
              <w:rPr>
                <w:sz w:val="18"/>
                <w:szCs w:val="18"/>
              </w:rPr>
              <w:t xml:space="preserve">: </w:t>
            </w:r>
            <w:r w:rsidR="00080AE5" w:rsidRPr="00CF01D3">
              <w:rPr>
                <w:sz w:val="18"/>
                <w:szCs w:val="18"/>
              </w:rPr>
              <w:t>Kobiety w Nowego Testamentu</w:t>
            </w:r>
          </w:p>
        </w:tc>
        <w:tc>
          <w:tcPr>
            <w:tcW w:w="635" w:type="dxa"/>
          </w:tcPr>
          <w:p w14:paraId="1E515707" w14:textId="1356EA33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31847BC3" w14:textId="29D6254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428CC7F9" w14:textId="4A75F88C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2DE07705" w14:textId="2107249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1742D34F" w14:textId="3A1EF9B9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 10.45.-13.15</w:t>
            </w:r>
          </w:p>
        </w:tc>
        <w:tc>
          <w:tcPr>
            <w:tcW w:w="815" w:type="dxa"/>
          </w:tcPr>
          <w:p w14:paraId="79B14507" w14:textId="6447EC98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326</w:t>
            </w:r>
          </w:p>
        </w:tc>
      </w:tr>
      <w:tr w:rsidR="009B7579" w:rsidRPr="008B1846" w14:paraId="15370E2F" w14:textId="77777777" w:rsidTr="00031AE5">
        <w:tc>
          <w:tcPr>
            <w:tcW w:w="708" w:type="dxa"/>
            <w:tcBorders>
              <w:bottom w:val="single" w:sz="12" w:space="0" w:color="4472C4" w:themeColor="accent1"/>
            </w:tcBorders>
          </w:tcPr>
          <w:p w14:paraId="1DF15A94" w14:textId="77777777" w:rsidR="009B7579" w:rsidRPr="009B7579" w:rsidRDefault="009B7579" w:rsidP="009B7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bottom w:val="single" w:sz="12" w:space="0" w:color="4472C4" w:themeColor="accent1"/>
            </w:tcBorders>
          </w:tcPr>
          <w:p w14:paraId="7E97B2A4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bottom w:val="single" w:sz="12" w:space="0" w:color="4472C4" w:themeColor="accent1"/>
            </w:tcBorders>
          </w:tcPr>
          <w:p w14:paraId="4F2CAC7E" w14:textId="2D9AE4A1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12" w:space="0" w:color="4472C4" w:themeColor="accent1"/>
            </w:tcBorders>
          </w:tcPr>
          <w:p w14:paraId="7FE2379C" w14:textId="0DE2258A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12" w:space="0" w:color="4472C4" w:themeColor="accent1"/>
            </w:tcBorders>
          </w:tcPr>
          <w:p w14:paraId="247C53B6" w14:textId="26A47325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12" w:space="0" w:color="4472C4" w:themeColor="accent1"/>
            </w:tcBorders>
          </w:tcPr>
          <w:p w14:paraId="50A4204B" w14:textId="1B18EF63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12" w:space="0" w:color="4472C4" w:themeColor="accent1"/>
            </w:tcBorders>
          </w:tcPr>
          <w:p w14:paraId="4377B968" w14:textId="11D45DA3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4472C4" w:themeColor="accent1"/>
            </w:tcBorders>
          </w:tcPr>
          <w:p w14:paraId="6310B4A7" w14:textId="79717CF9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12" w:space="0" w:color="4472C4" w:themeColor="accent1"/>
            </w:tcBorders>
          </w:tcPr>
          <w:p w14:paraId="12EF5DC3" w14:textId="33E52963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12" w:space="0" w:color="4472C4" w:themeColor="accent1"/>
            </w:tcBorders>
          </w:tcPr>
          <w:p w14:paraId="03ECB552" w14:textId="77777777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</w:tr>
      <w:tr w:rsidR="007F5701" w:rsidRPr="008B1846" w14:paraId="40AD493F" w14:textId="77777777" w:rsidTr="00031AE5">
        <w:tc>
          <w:tcPr>
            <w:tcW w:w="708" w:type="dxa"/>
            <w:tcBorders>
              <w:bottom w:val="single" w:sz="12" w:space="0" w:color="4472C4" w:themeColor="accent1"/>
            </w:tcBorders>
          </w:tcPr>
          <w:p w14:paraId="2CA1BEC9" w14:textId="77777777" w:rsidR="007F5701" w:rsidRPr="009B7579" w:rsidRDefault="007F5701" w:rsidP="009B7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bottom w:val="single" w:sz="12" w:space="0" w:color="4472C4" w:themeColor="accent1"/>
            </w:tcBorders>
          </w:tcPr>
          <w:p w14:paraId="5420F498" w14:textId="77777777" w:rsidR="007F5701" w:rsidRPr="009B7579" w:rsidRDefault="007F5701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0F544151" w14:textId="754F377A" w:rsidR="007F5701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Dr P. Płatek</w:t>
            </w:r>
          </w:p>
        </w:tc>
        <w:tc>
          <w:tcPr>
            <w:tcW w:w="4820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2E5A6897" w14:textId="528E5085" w:rsidR="007F5701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Technologie informatyczne</w:t>
            </w:r>
          </w:p>
        </w:tc>
        <w:tc>
          <w:tcPr>
            <w:tcW w:w="635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5D6B2A1E" w14:textId="65251776" w:rsidR="007F5701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</w:t>
            </w:r>
          </w:p>
        </w:tc>
        <w:tc>
          <w:tcPr>
            <w:tcW w:w="760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733BA2C1" w14:textId="765ABC74" w:rsidR="007F5701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51DFA87E" w14:textId="32719495" w:rsidR="007F5701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0C4FD6A6" w14:textId="11FC99D1" w:rsidR="007F5701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6DEA4EDB" w14:textId="4A46339A" w:rsidR="007F5701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Moodle </w:t>
            </w:r>
          </w:p>
        </w:tc>
        <w:tc>
          <w:tcPr>
            <w:tcW w:w="815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50E01C5F" w14:textId="6BDFD8D8" w:rsidR="007F5701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</w:t>
            </w:r>
            <w:r w:rsidR="007F5701" w:rsidRPr="00CF01D3">
              <w:rPr>
                <w:sz w:val="18"/>
                <w:szCs w:val="18"/>
              </w:rPr>
              <w:t>oodle</w:t>
            </w:r>
          </w:p>
        </w:tc>
      </w:tr>
      <w:tr w:rsidR="008B1846" w:rsidRPr="008B1846" w14:paraId="14148FE4" w14:textId="77777777" w:rsidTr="00031AE5">
        <w:tc>
          <w:tcPr>
            <w:tcW w:w="708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66165232" w14:textId="77777777" w:rsidR="008B1846" w:rsidRPr="009B7579" w:rsidRDefault="008B1846" w:rsidP="005F52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015C241B" w14:textId="77777777" w:rsidR="008B1846" w:rsidRPr="009B7579" w:rsidRDefault="008B1846" w:rsidP="005F5256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46E1CE6A" w14:textId="77777777" w:rsidR="008B1846" w:rsidRPr="00CF01D3" w:rsidRDefault="008B1846" w:rsidP="005F5256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5FB89199" w14:textId="77777777" w:rsidR="008B1846" w:rsidRPr="00CF01D3" w:rsidRDefault="008B1846" w:rsidP="005F5256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46B67EC3" w14:textId="77777777" w:rsidR="008B1846" w:rsidRPr="00CF01D3" w:rsidRDefault="008B1846" w:rsidP="005F5256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6229D30F" w14:textId="77777777" w:rsidR="008B1846" w:rsidRPr="00CF01D3" w:rsidRDefault="008B1846" w:rsidP="005F525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7992C694" w14:textId="77777777" w:rsidR="008B1846" w:rsidRPr="00CF01D3" w:rsidRDefault="008B1846" w:rsidP="005F52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0ED91DB2" w14:textId="2C72F98D" w:rsidR="008B1846" w:rsidRPr="00CF01D3" w:rsidRDefault="00593D74" w:rsidP="005F5256">
            <w:pPr>
              <w:rPr>
                <w:sz w:val="16"/>
                <w:szCs w:val="16"/>
              </w:rPr>
            </w:pPr>
            <w:r w:rsidRPr="00CF01D3">
              <w:rPr>
                <w:sz w:val="16"/>
                <w:szCs w:val="16"/>
              </w:rPr>
              <w:t>ECTS</w:t>
            </w:r>
            <w:r w:rsidR="00031AE5" w:rsidRPr="00CF01D3">
              <w:rPr>
                <w:sz w:val="16"/>
                <w:szCs w:val="16"/>
              </w:rPr>
              <w:t xml:space="preserve"> </w:t>
            </w:r>
            <w:r w:rsidR="00BE0B26" w:rsidRPr="00CF01D3">
              <w:rPr>
                <w:sz w:val="16"/>
                <w:szCs w:val="16"/>
              </w:rPr>
              <w:t>11</w:t>
            </w:r>
          </w:p>
        </w:tc>
        <w:tc>
          <w:tcPr>
            <w:tcW w:w="1453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3A54E7F1" w14:textId="77777777" w:rsidR="008B1846" w:rsidRPr="00CF01D3" w:rsidRDefault="008B1846" w:rsidP="005F5256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6652DDD1" w14:textId="77777777" w:rsidR="008B1846" w:rsidRPr="00CF01D3" w:rsidRDefault="008B1846" w:rsidP="005F5256">
            <w:pPr>
              <w:rPr>
                <w:sz w:val="18"/>
                <w:szCs w:val="18"/>
              </w:rPr>
            </w:pPr>
          </w:p>
        </w:tc>
      </w:tr>
      <w:tr w:rsidR="009B7579" w:rsidRPr="008B1846" w14:paraId="1F48B6FA" w14:textId="77777777" w:rsidTr="00031AE5">
        <w:tc>
          <w:tcPr>
            <w:tcW w:w="708" w:type="dxa"/>
          </w:tcPr>
          <w:p w14:paraId="25063ACE" w14:textId="7EF6CC81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B7579">
              <w:rPr>
                <w:b/>
                <w:bCs/>
                <w:color w:val="FF0000"/>
                <w:sz w:val="18"/>
                <w:szCs w:val="18"/>
              </w:rPr>
              <w:t>II</w:t>
            </w:r>
          </w:p>
        </w:tc>
        <w:tc>
          <w:tcPr>
            <w:tcW w:w="893" w:type="dxa"/>
          </w:tcPr>
          <w:p w14:paraId="7B0ABD42" w14:textId="093E4636" w:rsidR="009B7579" w:rsidRPr="009B7579" w:rsidRDefault="009B7579" w:rsidP="009B7579">
            <w:pPr>
              <w:rPr>
                <w:sz w:val="18"/>
                <w:szCs w:val="18"/>
              </w:rPr>
            </w:pPr>
            <w:r w:rsidRPr="009B7579">
              <w:rPr>
                <w:sz w:val="18"/>
                <w:szCs w:val="18"/>
              </w:rPr>
              <w:t>1</w:t>
            </w:r>
          </w:p>
        </w:tc>
        <w:tc>
          <w:tcPr>
            <w:tcW w:w="1938" w:type="dxa"/>
          </w:tcPr>
          <w:p w14:paraId="660B97AB" w14:textId="05AC8EA7" w:rsidR="009B7579" w:rsidRPr="00CF01D3" w:rsidRDefault="00911868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Dr Zaborek K.</w:t>
            </w:r>
          </w:p>
        </w:tc>
        <w:tc>
          <w:tcPr>
            <w:tcW w:w="4820" w:type="dxa"/>
          </w:tcPr>
          <w:p w14:paraId="65C65D5A" w14:textId="1500045B" w:rsidR="009B7579" w:rsidRPr="00CF01D3" w:rsidRDefault="00BA6DC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Ćwiczenia: </w:t>
            </w:r>
            <w:r w:rsidR="007B36D3" w:rsidRPr="00CF01D3">
              <w:rPr>
                <w:sz w:val="18"/>
                <w:szCs w:val="18"/>
              </w:rPr>
              <w:t xml:space="preserve"> </w:t>
            </w:r>
            <w:r w:rsidR="007B36D3" w:rsidRPr="00CF01D3">
              <w:rPr>
                <w:sz w:val="18"/>
                <w:szCs w:val="18"/>
              </w:rPr>
              <w:t>Kościół w encyklikach  Piusa XII</w:t>
            </w:r>
          </w:p>
        </w:tc>
        <w:tc>
          <w:tcPr>
            <w:tcW w:w="635" w:type="dxa"/>
          </w:tcPr>
          <w:p w14:paraId="05F8248F" w14:textId="08172BE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1B9F33C7" w14:textId="08DD210B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45922B1D" w14:textId="6424E37B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38CDEDD" w14:textId="3B727787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1E4E8A45" w14:textId="460895FC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08.00-10.30</w:t>
            </w:r>
          </w:p>
        </w:tc>
        <w:tc>
          <w:tcPr>
            <w:tcW w:w="815" w:type="dxa"/>
          </w:tcPr>
          <w:p w14:paraId="461B4591" w14:textId="2A35E4D5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225</w:t>
            </w:r>
          </w:p>
        </w:tc>
      </w:tr>
      <w:tr w:rsidR="009B7579" w:rsidRPr="008B1846" w14:paraId="7BB91AC4" w14:textId="77777777" w:rsidTr="00031AE5">
        <w:tc>
          <w:tcPr>
            <w:tcW w:w="708" w:type="dxa"/>
          </w:tcPr>
          <w:p w14:paraId="3188EADF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6CA74773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686CE9D5" w14:textId="69174A8B" w:rsidR="009B7579" w:rsidRPr="00CF01D3" w:rsidRDefault="00693400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Mgr Kuczyńska M. </w:t>
            </w:r>
          </w:p>
        </w:tc>
        <w:tc>
          <w:tcPr>
            <w:tcW w:w="4820" w:type="dxa"/>
          </w:tcPr>
          <w:p w14:paraId="35536F50" w14:textId="0C7B38F5" w:rsidR="009B7579" w:rsidRPr="00CF01D3" w:rsidRDefault="00693400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Racjonalnosć w nauczaniu papieża Benedykta XVI</w:t>
            </w:r>
          </w:p>
        </w:tc>
        <w:tc>
          <w:tcPr>
            <w:tcW w:w="635" w:type="dxa"/>
          </w:tcPr>
          <w:p w14:paraId="5CE22F38" w14:textId="3D769273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6C3A6B68" w14:textId="36026F91" w:rsidR="009B7579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18375C7C" w14:textId="7637DFF7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EE3C383" w14:textId="468A8F51" w:rsidR="009B7579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22D0307D" w14:textId="526EC295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10.45-13.15</w:t>
            </w:r>
          </w:p>
        </w:tc>
        <w:tc>
          <w:tcPr>
            <w:tcW w:w="815" w:type="dxa"/>
          </w:tcPr>
          <w:p w14:paraId="27E0F238" w14:textId="4646F7BD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225</w:t>
            </w:r>
          </w:p>
        </w:tc>
      </w:tr>
      <w:tr w:rsidR="009B7579" w:rsidRPr="008B1846" w14:paraId="651BF9F3" w14:textId="77777777" w:rsidTr="00031AE5">
        <w:tc>
          <w:tcPr>
            <w:tcW w:w="708" w:type="dxa"/>
          </w:tcPr>
          <w:p w14:paraId="5D6C3B46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1C2ADA0D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32FBF499" w14:textId="3812E613" w:rsidR="009B7579" w:rsidRPr="00CF01D3" w:rsidRDefault="0029768F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Szypke O.</w:t>
            </w:r>
          </w:p>
        </w:tc>
        <w:tc>
          <w:tcPr>
            <w:tcW w:w="4820" w:type="dxa"/>
          </w:tcPr>
          <w:p w14:paraId="06E35D30" w14:textId="120C51E7" w:rsidR="009B7579" w:rsidRPr="00CF01D3" w:rsidRDefault="0029768F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Techniczne aspekty promocji wartości katolickich w internecie</w:t>
            </w:r>
          </w:p>
        </w:tc>
        <w:tc>
          <w:tcPr>
            <w:tcW w:w="635" w:type="dxa"/>
          </w:tcPr>
          <w:p w14:paraId="5B7AB87A" w14:textId="09C3DB23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0E040973" w14:textId="265286AF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4BEB2E2F" w14:textId="5897F15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8579DC3" w14:textId="5824746B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744C0FC3" w14:textId="7E2BA664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14.00-16.30</w:t>
            </w:r>
          </w:p>
        </w:tc>
        <w:tc>
          <w:tcPr>
            <w:tcW w:w="815" w:type="dxa"/>
          </w:tcPr>
          <w:p w14:paraId="2505A873" w14:textId="5B61E8DA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225</w:t>
            </w:r>
          </w:p>
        </w:tc>
      </w:tr>
      <w:tr w:rsidR="009B7579" w:rsidRPr="008B1846" w14:paraId="7F90B6A7" w14:textId="77777777" w:rsidTr="00031AE5">
        <w:tc>
          <w:tcPr>
            <w:tcW w:w="708" w:type="dxa"/>
          </w:tcPr>
          <w:p w14:paraId="302364AB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58D9C677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4B083" w:themeFill="accent2" w:themeFillTint="99"/>
          </w:tcPr>
          <w:p w14:paraId="359FB4F9" w14:textId="63A1DBC4" w:rsidR="009B7579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Ks. L. Niescior</w:t>
            </w:r>
          </w:p>
        </w:tc>
        <w:tc>
          <w:tcPr>
            <w:tcW w:w="4820" w:type="dxa"/>
            <w:shd w:val="clear" w:color="auto" w:fill="F4B083" w:themeFill="accent2" w:themeFillTint="99"/>
          </w:tcPr>
          <w:p w14:paraId="4AEE83F5" w14:textId="29C4E87C" w:rsidR="009B7579" w:rsidRPr="00CF01D3" w:rsidRDefault="007F5701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Historia kościoła </w:t>
            </w:r>
            <w:r w:rsidR="00BA6DC9" w:rsidRPr="00CF01D3">
              <w:rPr>
                <w:sz w:val="18"/>
                <w:szCs w:val="18"/>
              </w:rPr>
              <w:t xml:space="preserve">now. i </w:t>
            </w:r>
            <w:r w:rsidR="000324FB" w:rsidRPr="00CF01D3">
              <w:rPr>
                <w:sz w:val="18"/>
                <w:szCs w:val="18"/>
              </w:rPr>
              <w:t>wpół</w:t>
            </w:r>
            <w:r w:rsidR="00BA6DC9" w:rsidRPr="00CF01D3">
              <w:rPr>
                <w:sz w:val="18"/>
                <w:szCs w:val="18"/>
              </w:rPr>
              <w:t xml:space="preserve">. </w:t>
            </w:r>
            <w:r w:rsidRPr="00CF01D3">
              <w:rPr>
                <w:sz w:val="18"/>
                <w:szCs w:val="18"/>
              </w:rPr>
              <w:t>cz.1 ćw</w:t>
            </w:r>
            <w:r w:rsidR="00BA6DC9" w:rsidRPr="00CF01D3">
              <w:rPr>
                <w:sz w:val="18"/>
                <w:szCs w:val="18"/>
              </w:rPr>
              <w:t xml:space="preserve">iczenia </w:t>
            </w:r>
          </w:p>
        </w:tc>
        <w:tc>
          <w:tcPr>
            <w:tcW w:w="635" w:type="dxa"/>
            <w:shd w:val="clear" w:color="auto" w:fill="F4B083" w:themeFill="accent2" w:themeFillTint="99"/>
          </w:tcPr>
          <w:p w14:paraId="3B491D21" w14:textId="39BA7E58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  <w:shd w:val="clear" w:color="auto" w:fill="F4B083" w:themeFill="accent2" w:themeFillTint="99"/>
          </w:tcPr>
          <w:p w14:paraId="7EEF4DA1" w14:textId="47059CFF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F4B083" w:themeFill="accent2" w:themeFillTint="99"/>
          </w:tcPr>
          <w:p w14:paraId="3D82271A" w14:textId="5812F5D1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522F5F9" w14:textId="09930930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  <w:shd w:val="clear" w:color="auto" w:fill="F4B083" w:themeFill="accent2" w:themeFillTint="99"/>
          </w:tcPr>
          <w:p w14:paraId="69433004" w14:textId="6B9B497B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color w:val="FF0000"/>
                <w:sz w:val="18"/>
                <w:szCs w:val="18"/>
              </w:rPr>
              <w:t>Sb. 16.45-19.15</w:t>
            </w:r>
          </w:p>
        </w:tc>
        <w:tc>
          <w:tcPr>
            <w:tcW w:w="815" w:type="dxa"/>
            <w:shd w:val="clear" w:color="auto" w:fill="F4B083" w:themeFill="accent2" w:themeFillTint="99"/>
          </w:tcPr>
          <w:p w14:paraId="5195EC22" w14:textId="0B441B52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313</w:t>
            </w:r>
          </w:p>
        </w:tc>
      </w:tr>
      <w:tr w:rsidR="009B7579" w:rsidRPr="008B1846" w14:paraId="63CD3425" w14:textId="77777777" w:rsidTr="00031AE5">
        <w:tc>
          <w:tcPr>
            <w:tcW w:w="708" w:type="dxa"/>
          </w:tcPr>
          <w:p w14:paraId="16952460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72A12866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2B97D3BB" w14:textId="799B6E04" w:rsidR="009B7579" w:rsidRPr="00CF01D3" w:rsidRDefault="00EF1656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</w:t>
            </w:r>
            <w:r w:rsidR="0087205E" w:rsidRPr="00CF01D3">
              <w:rPr>
                <w:sz w:val="18"/>
                <w:szCs w:val="18"/>
              </w:rPr>
              <w:t xml:space="preserve"> Prot D.</w:t>
            </w:r>
          </w:p>
        </w:tc>
        <w:tc>
          <w:tcPr>
            <w:tcW w:w="4820" w:type="dxa"/>
          </w:tcPr>
          <w:p w14:paraId="7AA27E61" w14:textId="14BD8D74" w:rsidR="009B7579" w:rsidRPr="00CF01D3" w:rsidRDefault="0087205E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Fenomeny religijne na przykładach z serialu The Chosen</w:t>
            </w:r>
          </w:p>
        </w:tc>
        <w:tc>
          <w:tcPr>
            <w:tcW w:w="635" w:type="dxa"/>
          </w:tcPr>
          <w:p w14:paraId="46D73A16" w14:textId="428DCB63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49DC38BB" w14:textId="3D64D008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20793680" w14:textId="6A6D30E2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652C9ACC" w14:textId="68D42185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7B3B7D31" w14:textId="3F5ED6F7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 08.00-10.30</w:t>
            </w:r>
          </w:p>
        </w:tc>
        <w:tc>
          <w:tcPr>
            <w:tcW w:w="815" w:type="dxa"/>
          </w:tcPr>
          <w:p w14:paraId="343EAF05" w14:textId="73F6A817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326</w:t>
            </w:r>
          </w:p>
        </w:tc>
      </w:tr>
      <w:tr w:rsidR="009B7579" w:rsidRPr="008B1846" w14:paraId="18C25B0D" w14:textId="77777777" w:rsidTr="00031AE5">
        <w:tc>
          <w:tcPr>
            <w:tcW w:w="708" w:type="dxa"/>
          </w:tcPr>
          <w:p w14:paraId="09C5CC00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042FE25D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3C0BAC67" w14:textId="01D9C34F" w:rsidR="009B7579" w:rsidRPr="00CF01D3" w:rsidRDefault="00451CA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Trojanowska M</w:t>
            </w:r>
          </w:p>
        </w:tc>
        <w:tc>
          <w:tcPr>
            <w:tcW w:w="4820" w:type="dxa"/>
          </w:tcPr>
          <w:p w14:paraId="26E1C21D" w14:textId="68AC5FEC" w:rsidR="009B7579" w:rsidRPr="00CF01D3" w:rsidRDefault="00080AE5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Kobiety w Nowego Testamentu</w:t>
            </w:r>
          </w:p>
        </w:tc>
        <w:tc>
          <w:tcPr>
            <w:tcW w:w="635" w:type="dxa"/>
          </w:tcPr>
          <w:p w14:paraId="3DE08C15" w14:textId="54C07180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6A6AC849" w14:textId="5F8DA43D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1D927D60" w14:textId="79F945C2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7E09216" w14:textId="2D16D62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1D51110A" w14:textId="2456CED5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Nd.10.45-13.15</w:t>
            </w:r>
          </w:p>
        </w:tc>
        <w:tc>
          <w:tcPr>
            <w:tcW w:w="815" w:type="dxa"/>
          </w:tcPr>
          <w:p w14:paraId="4A076534" w14:textId="22DF8DE3" w:rsidR="009B7579" w:rsidRPr="00CF01D3" w:rsidRDefault="007B36D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326</w:t>
            </w:r>
          </w:p>
        </w:tc>
      </w:tr>
      <w:tr w:rsidR="009B7579" w:rsidRPr="008B1846" w14:paraId="00D834E2" w14:textId="77777777" w:rsidTr="00031AE5">
        <w:tc>
          <w:tcPr>
            <w:tcW w:w="708" w:type="dxa"/>
            <w:tcBorders>
              <w:bottom w:val="single" w:sz="12" w:space="0" w:color="4472C4" w:themeColor="accent1"/>
            </w:tcBorders>
          </w:tcPr>
          <w:p w14:paraId="3F461131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  <w:tcBorders>
              <w:bottom w:val="single" w:sz="12" w:space="0" w:color="4472C4" w:themeColor="accent1"/>
            </w:tcBorders>
          </w:tcPr>
          <w:p w14:paraId="7E0E6BE6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bottom w:val="single" w:sz="12" w:space="0" w:color="4472C4" w:themeColor="accent1"/>
            </w:tcBorders>
          </w:tcPr>
          <w:p w14:paraId="0A4E545D" w14:textId="5D176A7E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12" w:space="0" w:color="4472C4" w:themeColor="accent1"/>
            </w:tcBorders>
          </w:tcPr>
          <w:p w14:paraId="7A07265C" w14:textId="2897A811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12" w:space="0" w:color="4472C4" w:themeColor="accent1"/>
            </w:tcBorders>
          </w:tcPr>
          <w:p w14:paraId="7F57888F" w14:textId="5D01C962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12" w:space="0" w:color="4472C4" w:themeColor="accent1"/>
            </w:tcBorders>
          </w:tcPr>
          <w:p w14:paraId="5C1EE0F1" w14:textId="7C18C31A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12" w:space="0" w:color="4472C4" w:themeColor="accent1"/>
            </w:tcBorders>
          </w:tcPr>
          <w:p w14:paraId="27A8554B" w14:textId="0C3F8688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4472C4" w:themeColor="accent1"/>
            </w:tcBorders>
          </w:tcPr>
          <w:p w14:paraId="7FDCEC9E" w14:textId="4D9C9CFD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12" w:space="0" w:color="4472C4" w:themeColor="accent1"/>
            </w:tcBorders>
          </w:tcPr>
          <w:p w14:paraId="596E6973" w14:textId="6CF351F9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12" w:space="0" w:color="4472C4" w:themeColor="accent1"/>
            </w:tcBorders>
          </w:tcPr>
          <w:p w14:paraId="7BD04AF3" w14:textId="13364089" w:rsidR="009B7579" w:rsidRPr="00CF01D3" w:rsidRDefault="009B7579" w:rsidP="009B7579">
            <w:pPr>
              <w:rPr>
                <w:sz w:val="18"/>
                <w:szCs w:val="18"/>
              </w:rPr>
            </w:pPr>
          </w:p>
        </w:tc>
      </w:tr>
      <w:tr w:rsidR="007F5701" w:rsidRPr="008B1846" w14:paraId="5A0A2267" w14:textId="77777777" w:rsidTr="00031AE5">
        <w:tc>
          <w:tcPr>
            <w:tcW w:w="708" w:type="dxa"/>
            <w:tcBorders>
              <w:bottom w:val="single" w:sz="12" w:space="0" w:color="4472C4" w:themeColor="accent1"/>
            </w:tcBorders>
          </w:tcPr>
          <w:p w14:paraId="55EE0EBA" w14:textId="77777777" w:rsidR="007F5701" w:rsidRPr="009B7579" w:rsidRDefault="007F5701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  <w:tcBorders>
              <w:bottom w:val="single" w:sz="12" w:space="0" w:color="4472C4" w:themeColor="accent1"/>
            </w:tcBorders>
          </w:tcPr>
          <w:p w14:paraId="28B7E7EA" w14:textId="77777777" w:rsidR="007F5701" w:rsidRPr="009B7579" w:rsidRDefault="007F5701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3248B687" w14:textId="3B3FD198" w:rsidR="007F5701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Dr P. Płatek</w:t>
            </w:r>
          </w:p>
        </w:tc>
        <w:tc>
          <w:tcPr>
            <w:tcW w:w="4820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2A8F2D90" w14:textId="39EB227F" w:rsidR="007F5701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Technologie informatyczne </w:t>
            </w:r>
          </w:p>
        </w:tc>
        <w:tc>
          <w:tcPr>
            <w:tcW w:w="635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51D3C2F4" w14:textId="204F3E38" w:rsidR="007F5701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</w:t>
            </w:r>
          </w:p>
        </w:tc>
        <w:tc>
          <w:tcPr>
            <w:tcW w:w="760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43EAFC15" w14:textId="378A6CF1" w:rsidR="007F5701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28D58B9F" w14:textId="27FDFBA1" w:rsidR="007F5701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235A0C02" w14:textId="55AB1EE9" w:rsidR="007F5701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508B79E0" w14:textId="2F7DFBFB" w:rsidR="007F5701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Moodle</w:t>
            </w:r>
          </w:p>
        </w:tc>
        <w:tc>
          <w:tcPr>
            <w:tcW w:w="815" w:type="dxa"/>
            <w:tcBorders>
              <w:bottom w:val="single" w:sz="12" w:space="0" w:color="4472C4" w:themeColor="accent1"/>
            </w:tcBorders>
            <w:shd w:val="clear" w:color="auto" w:fill="A8D08D" w:themeFill="accent6" w:themeFillTint="99"/>
          </w:tcPr>
          <w:p w14:paraId="11CF555A" w14:textId="518C904D" w:rsidR="007F5701" w:rsidRPr="00CF01D3" w:rsidRDefault="00802A6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</w:t>
            </w:r>
            <w:r w:rsidR="007F5701" w:rsidRPr="00CF01D3">
              <w:rPr>
                <w:sz w:val="18"/>
                <w:szCs w:val="18"/>
              </w:rPr>
              <w:t>oodle</w:t>
            </w:r>
          </w:p>
        </w:tc>
      </w:tr>
      <w:tr w:rsidR="008B1846" w:rsidRPr="008B1846" w14:paraId="2433252E" w14:textId="77777777" w:rsidTr="00031AE5">
        <w:tc>
          <w:tcPr>
            <w:tcW w:w="708" w:type="dxa"/>
            <w:tcBorders>
              <w:top w:val="single" w:sz="12" w:space="0" w:color="4472C4" w:themeColor="accent1"/>
            </w:tcBorders>
          </w:tcPr>
          <w:p w14:paraId="1164AB14" w14:textId="77777777" w:rsidR="008B1846" w:rsidRPr="009B7579" w:rsidRDefault="008B1846" w:rsidP="008B1846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12" w:space="0" w:color="4472C4" w:themeColor="accent1"/>
            </w:tcBorders>
          </w:tcPr>
          <w:p w14:paraId="5E03D303" w14:textId="77777777" w:rsidR="008B1846" w:rsidRPr="009B7579" w:rsidRDefault="008B1846" w:rsidP="008B1846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12" w:space="0" w:color="4472C4" w:themeColor="accent1"/>
            </w:tcBorders>
          </w:tcPr>
          <w:p w14:paraId="53C3157F" w14:textId="77777777" w:rsidR="008B1846" w:rsidRPr="00CF01D3" w:rsidRDefault="008B1846" w:rsidP="008B1846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4472C4" w:themeColor="accent1"/>
            </w:tcBorders>
          </w:tcPr>
          <w:p w14:paraId="7E1C8931" w14:textId="77777777" w:rsidR="008B1846" w:rsidRPr="00CF01D3" w:rsidRDefault="008B1846" w:rsidP="008B1846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12" w:space="0" w:color="4472C4" w:themeColor="accent1"/>
            </w:tcBorders>
          </w:tcPr>
          <w:p w14:paraId="27C817C3" w14:textId="77777777" w:rsidR="008B1846" w:rsidRPr="00CF01D3" w:rsidRDefault="008B1846" w:rsidP="008B1846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12" w:space="0" w:color="4472C4" w:themeColor="accent1"/>
            </w:tcBorders>
          </w:tcPr>
          <w:p w14:paraId="42444A2A" w14:textId="77777777" w:rsidR="008B1846" w:rsidRPr="00CF01D3" w:rsidRDefault="008B1846" w:rsidP="008B184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</w:tcBorders>
          </w:tcPr>
          <w:p w14:paraId="50DDFB2F" w14:textId="77777777" w:rsidR="008B1846" w:rsidRPr="00CF01D3" w:rsidRDefault="008B1846" w:rsidP="008B18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1"/>
            </w:tcBorders>
          </w:tcPr>
          <w:p w14:paraId="6EFA1050" w14:textId="51DC5B4E" w:rsidR="008B1846" w:rsidRPr="00CF01D3" w:rsidRDefault="00BE0B26" w:rsidP="008B1846">
            <w:pPr>
              <w:rPr>
                <w:sz w:val="16"/>
                <w:szCs w:val="16"/>
              </w:rPr>
            </w:pPr>
            <w:r w:rsidRPr="00CF01D3">
              <w:rPr>
                <w:sz w:val="16"/>
                <w:szCs w:val="16"/>
              </w:rPr>
              <w:t>ECTS</w:t>
            </w:r>
            <w:r w:rsidR="00031AE5" w:rsidRPr="00CF01D3">
              <w:rPr>
                <w:sz w:val="16"/>
                <w:szCs w:val="16"/>
              </w:rPr>
              <w:t xml:space="preserve"> </w:t>
            </w:r>
            <w:r w:rsidRPr="00CF01D3">
              <w:rPr>
                <w:sz w:val="16"/>
                <w:szCs w:val="16"/>
              </w:rPr>
              <w:t>11</w:t>
            </w:r>
          </w:p>
        </w:tc>
        <w:tc>
          <w:tcPr>
            <w:tcW w:w="1453" w:type="dxa"/>
            <w:tcBorders>
              <w:top w:val="single" w:sz="12" w:space="0" w:color="4472C4" w:themeColor="accent1"/>
            </w:tcBorders>
          </w:tcPr>
          <w:p w14:paraId="0A50CFE4" w14:textId="77777777" w:rsidR="008B1846" w:rsidRPr="00CF01D3" w:rsidRDefault="008B1846" w:rsidP="008B1846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12" w:space="0" w:color="4472C4" w:themeColor="accent1"/>
            </w:tcBorders>
          </w:tcPr>
          <w:p w14:paraId="594416FF" w14:textId="77777777" w:rsidR="008B1846" w:rsidRPr="00CF01D3" w:rsidRDefault="008B1846" w:rsidP="008B1846">
            <w:pPr>
              <w:rPr>
                <w:sz w:val="18"/>
                <w:szCs w:val="18"/>
              </w:rPr>
            </w:pPr>
          </w:p>
        </w:tc>
      </w:tr>
      <w:tr w:rsidR="009B7579" w:rsidRPr="008B1846" w14:paraId="76D237A5" w14:textId="77777777" w:rsidTr="00031AE5">
        <w:tc>
          <w:tcPr>
            <w:tcW w:w="708" w:type="dxa"/>
          </w:tcPr>
          <w:p w14:paraId="1ABFF8D3" w14:textId="7C5CC16B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B7579">
              <w:rPr>
                <w:b/>
                <w:bCs/>
                <w:color w:val="FF0000"/>
                <w:sz w:val="18"/>
                <w:szCs w:val="18"/>
              </w:rPr>
              <w:t>III</w:t>
            </w:r>
          </w:p>
        </w:tc>
        <w:tc>
          <w:tcPr>
            <w:tcW w:w="893" w:type="dxa"/>
          </w:tcPr>
          <w:p w14:paraId="51B98121" w14:textId="0D751F1C" w:rsidR="009B7579" w:rsidRPr="009B7579" w:rsidRDefault="009B7579" w:rsidP="009B7579">
            <w:pPr>
              <w:rPr>
                <w:sz w:val="18"/>
                <w:szCs w:val="18"/>
              </w:rPr>
            </w:pPr>
            <w:r w:rsidRPr="009B7579">
              <w:rPr>
                <w:sz w:val="18"/>
                <w:szCs w:val="18"/>
              </w:rPr>
              <w:t>1</w:t>
            </w:r>
          </w:p>
        </w:tc>
        <w:tc>
          <w:tcPr>
            <w:tcW w:w="1938" w:type="dxa"/>
          </w:tcPr>
          <w:p w14:paraId="549BBDF5" w14:textId="0B62B5C1" w:rsidR="009B7579" w:rsidRPr="00CF01D3" w:rsidRDefault="0078355C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Urbański Piotr SZD</w:t>
            </w:r>
          </w:p>
        </w:tc>
        <w:tc>
          <w:tcPr>
            <w:tcW w:w="4820" w:type="dxa"/>
          </w:tcPr>
          <w:p w14:paraId="75D33A37" w14:textId="23E3A3FB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</w:t>
            </w:r>
            <w:r w:rsidR="00374FCC" w:rsidRPr="00CF01D3">
              <w:rPr>
                <w:sz w:val="18"/>
                <w:szCs w:val="18"/>
              </w:rPr>
              <w:t xml:space="preserve">Teologia bib.: </w:t>
            </w:r>
            <w:r w:rsidR="0078355C" w:rsidRPr="00CF01D3">
              <w:rPr>
                <w:sz w:val="18"/>
                <w:szCs w:val="18"/>
              </w:rPr>
              <w:t xml:space="preserve"> Sanktuaria chrześcijańskie w Ziemi Świętej</w:t>
            </w:r>
          </w:p>
        </w:tc>
        <w:tc>
          <w:tcPr>
            <w:tcW w:w="635" w:type="dxa"/>
          </w:tcPr>
          <w:p w14:paraId="436D447E" w14:textId="35B45BDD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51E980FF" w14:textId="69AE9FC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06068DB5" w14:textId="5D41476F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44770EC7" w14:textId="1CC6641B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267EC0B6" w14:textId="70497F37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08.00-10.30</w:t>
            </w:r>
          </w:p>
        </w:tc>
        <w:tc>
          <w:tcPr>
            <w:tcW w:w="815" w:type="dxa"/>
          </w:tcPr>
          <w:p w14:paraId="67B3C67A" w14:textId="0F6140D1" w:rsidR="009B7579" w:rsidRPr="00CF01D3" w:rsidRDefault="00B42D18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313</w:t>
            </w:r>
          </w:p>
        </w:tc>
      </w:tr>
      <w:tr w:rsidR="009B7579" w:rsidRPr="008B1846" w14:paraId="078BE02B" w14:textId="77777777" w:rsidTr="00031AE5">
        <w:tc>
          <w:tcPr>
            <w:tcW w:w="708" w:type="dxa"/>
          </w:tcPr>
          <w:p w14:paraId="1F583131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1563E504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3455977B" w14:textId="241EBF2E" w:rsidR="009B7579" w:rsidRPr="00CF01D3" w:rsidRDefault="00693400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Kuczyńska M.</w:t>
            </w:r>
          </w:p>
        </w:tc>
        <w:tc>
          <w:tcPr>
            <w:tcW w:w="4820" w:type="dxa"/>
          </w:tcPr>
          <w:p w14:paraId="52A11908" w14:textId="3FF44C94" w:rsidR="009B7579" w:rsidRPr="00CF01D3" w:rsidRDefault="00693400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Racjonalnosć w nauczaniu papieża Benedykta XVI</w:t>
            </w:r>
          </w:p>
        </w:tc>
        <w:tc>
          <w:tcPr>
            <w:tcW w:w="635" w:type="dxa"/>
          </w:tcPr>
          <w:p w14:paraId="094A2F76" w14:textId="23D6A7F5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</w:t>
            </w:r>
          </w:p>
        </w:tc>
        <w:tc>
          <w:tcPr>
            <w:tcW w:w="760" w:type="dxa"/>
          </w:tcPr>
          <w:p w14:paraId="7E0B7663" w14:textId="438C4799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18C9C0D5" w14:textId="2C5E4956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0EF77171" w14:textId="01FB116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45C7A928" w14:textId="4EA248E8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10.45-13.15</w:t>
            </w:r>
          </w:p>
        </w:tc>
        <w:tc>
          <w:tcPr>
            <w:tcW w:w="815" w:type="dxa"/>
          </w:tcPr>
          <w:p w14:paraId="17B14AB6" w14:textId="13DA203B" w:rsidR="009B7579" w:rsidRPr="00CF01D3" w:rsidRDefault="00B42D18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225</w:t>
            </w:r>
          </w:p>
        </w:tc>
      </w:tr>
      <w:tr w:rsidR="009B7579" w:rsidRPr="008B1846" w14:paraId="4CA13828" w14:textId="77777777" w:rsidTr="00031AE5">
        <w:tc>
          <w:tcPr>
            <w:tcW w:w="708" w:type="dxa"/>
          </w:tcPr>
          <w:p w14:paraId="358B8E46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45DDDD9C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6B8B7CC4" w14:textId="65F36E1C" w:rsidR="009B7579" w:rsidRPr="00CF01D3" w:rsidRDefault="0029768F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Szypke O.</w:t>
            </w:r>
          </w:p>
        </w:tc>
        <w:tc>
          <w:tcPr>
            <w:tcW w:w="4820" w:type="dxa"/>
          </w:tcPr>
          <w:p w14:paraId="613E55E6" w14:textId="57EC28F8" w:rsidR="009B7579" w:rsidRPr="00CF01D3" w:rsidRDefault="0029768F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Techniczne aspekty promocji wartości katolickich w internecie</w:t>
            </w:r>
          </w:p>
        </w:tc>
        <w:tc>
          <w:tcPr>
            <w:tcW w:w="635" w:type="dxa"/>
          </w:tcPr>
          <w:p w14:paraId="2F724B92" w14:textId="7CF6298F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</w:t>
            </w:r>
          </w:p>
        </w:tc>
        <w:tc>
          <w:tcPr>
            <w:tcW w:w="760" w:type="dxa"/>
          </w:tcPr>
          <w:p w14:paraId="4EC9F2E9" w14:textId="77A3980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3478AA70" w14:textId="3830442E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42F63B5" w14:textId="17D7CC6D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7910C222" w14:textId="42D3C3B9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14.00-16.30</w:t>
            </w:r>
          </w:p>
        </w:tc>
        <w:tc>
          <w:tcPr>
            <w:tcW w:w="815" w:type="dxa"/>
          </w:tcPr>
          <w:p w14:paraId="12F49913" w14:textId="58352232" w:rsidR="009B7579" w:rsidRPr="00CF01D3" w:rsidRDefault="00B42D18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225</w:t>
            </w:r>
          </w:p>
        </w:tc>
      </w:tr>
      <w:tr w:rsidR="009B7579" w:rsidRPr="008B1846" w14:paraId="64E1EDD5" w14:textId="77777777" w:rsidTr="00031AE5">
        <w:tc>
          <w:tcPr>
            <w:tcW w:w="708" w:type="dxa"/>
          </w:tcPr>
          <w:p w14:paraId="287788B6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0CC47C6C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68E5E797" w14:textId="4EEBE0A3" w:rsidR="009B7579" w:rsidRPr="00CF01D3" w:rsidRDefault="002E335D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Kozakiewicz M.</w:t>
            </w:r>
          </w:p>
        </w:tc>
        <w:tc>
          <w:tcPr>
            <w:tcW w:w="4820" w:type="dxa"/>
          </w:tcPr>
          <w:p w14:paraId="56F27A13" w14:textId="140C8ED3" w:rsidR="009B7579" w:rsidRPr="00CF01D3" w:rsidRDefault="00911868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Wiarygodność</w:t>
            </w:r>
            <w:r w:rsidR="002E335D" w:rsidRPr="00CF01D3">
              <w:rPr>
                <w:sz w:val="18"/>
                <w:szCs w:val="18"/>
              </w:rPr>
              <w:t xml:space="preserve"> i eschatologia w myśli Josepha Ratzingera/Benedykta XVI</w:t>
            </w:r>
          </w:p>
        </w:tc>
        <w:tc>
          <w:tcPr>
            <w:tcW w:w="635" w:type="dxa"/>
          </w:tcPr>
          <w:p w14:paraId="2F420C29" w14:textId="0AA53EB3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</w:t>
            </w:r>
          </w:p>
        </w:tc>
        <w:tc>
          <w:tcPr>
            <w:tcW w:w="760" w:type="dxa"/>
          </w:tcPr>
          <w:p w14:paraId="13D951E5" w14:textId="5A0CA135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13277F3B" w14:textId="2EB46DAE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6D48C762" w14:textId="4CCA3EED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1C15E959" w14:textId="22558408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16.45-19.15</w:t>
            </w:r>
            <w:r w:rsidR="006F00BD" w:rsidRPr="00CF01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</w:tcPr>
          <w:p w14:paraId="0FA5C0CB" w14:textId="1CB3847E" w:rsidR="009B7579" w:rsidRPr="00CF01D3" w:rsidRDefault="00B42D18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408</w:t>
            </w:r>
          </w:p>
        </w:tc>
      </w:tr>
      <w:tr w:rsidR="009B7579" w:rsidRPr="008B1846" w14:paraId="309B3CEA" w14:textId="77777777" w:rsidTr="00031AE5">
        <w:tc>
          <w:tcPr>
            <w:tcW w:w="708" w:type="dxa"/>
          </w:tcPr>
          <w:p w14:paraId="7F83FA7A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052D220A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2F7F8385" w14:textId="19FA9B8E" w:rsidR="009B7579" w:rsidRPr="00CF01D3" w:rsidRDefault="0087205E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Prot. D.</w:t>
            </w:r>
          </w:p>
        </w:tc>
        <w:tc>
          <w:tcPr>
            <w:tcW w:w="4820" w:type="dxa"/>
          </w:tcPr>
          <w:p w14:paraId="49E54D66" w14:textId="69DB1BDF" w:rsidR="009B7579" w:rsidRPr="00CF01D3" w:rsidRDefault="0087205E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Fenomeny religijne na przykładach z serialu The Chosen</w:t>
            </w:r>
          </w:p>
        </w:tc>
        <w:tc>
          <w:tcPr>
            <w:tcW w:w="635" w:type="dxa"/>
          </w:tcPr>
          <w:p w14:paraId="7CD711DA" w14:textId="0063144D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</w:t>
            </w:r>
          </w:p>
        </w:tc>
        <w:tc>
          <w:tcPr>
            <w:tcW w:w="760" w:type="dxa"/>
          </w:tcPr>
          <w:p w14:paraId="61D4C331" w14:textId="3191458C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3A511754" w14:textId="5AE0854D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53F8B3E7" w14:textId="05DCE5F7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071A7C37" w14:textId="4AB3C1B6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 08.00-10.30</w:t>
            </w:r>
          </w:p>
        </w:tc>
        <w:tc>
          <w:tcPr>
            <w:tcW w:w="815" w:type="dxa"/>
          </w:tcPr>
          <w:p w14:paraId="1E1BEE8C" w14:textId="3176CA3B" w:rsidR="009B7579" w:rsidRPr="00CF01D3" w:rsidRDefault="00B42D18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326</w:t>
            </w:r>
          </w:p>
        </w:tc>
      </w:tr>
      <w:tr w:rsidR="009B7579" w:rsidRPr="008B1846" w14:paraId="76BB54C9" w14:textId="77777777" w:rsidTr="00031AE5">
        <w:tc>
          <w:tcPr>
            <w:tcW w:w="708" w:type="dxa"/>
          </w:tcPr>
          <w:p w14:paraId="4DF137DA" w14:textId="77777777" w:rsidR="009B7579" w:rsidRPr="009B7579" w:rsidRDefault="009B7579" w:rsidP="009B757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39F87D90" w14:textId="77777777" w:rsidR="009B7579" w:rsidRPr="009B7579" w:rsidRDefault="009B7579" w:rsidP="009B7579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0CF5CF36" w14:textId="05512DCA" w:rsidR="009B7579" w:rsidRPr="00CF01D3" w:rsidRDefault="00451CA3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Trojanowska M</w:t>
            </w:r>
          </w:p>
        </w:tc>
        <w:tc>
          <w:tcPr>
            <w:tcW w:w="4820" w:type="dxa"/>
          </w:tcPr>
          <w:p w14:paraId="4D1B128C" w14:textId="226FACB8" w:rsidR="009B7579" w:rsidRPr="00CF01D3" w:rsidRDefault="00080AE5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Kobiety w Nowego Testamentu</w:t>
            </w:r>
          </w:p>
        </w:tc>
        <w:tc>
          <w:tcPr>
            <w:tcW w:w="635" w:type="dxa"/>
          </w:tcPr>
          <w:p w14:paraId="22A36D16" w14:textId="740E7515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</w:t>
            </w:r>
          </w:p>
        </w:tc>
        <w:tc>
          <w:tcPr>
            <w:tcW w:w="760" w:type="dxa"/>
          </w:tcPr>
          <w:p w14:paraId="729CB1DE" w14:textId="2D25D6CA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0060796E" w14:textId="7266B3AF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01F141B" w14:textId="066EDC5F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13530A8F" w14:textId="6D1B4BB7" w:rsidR="009B7579" w:rsidRPr="00CF01D3" w:rsidRDefault="009B7579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 10.45.-13.15</w:t>
            </w:r>
          </w:p>
        </w:tc>
        <w:tc>
          <w:tcPr>
            <w:tcW w:w="815" w:type="dxa"/>
          </w:tcPr>
          <w:p w14:paraId="73C8BB03" w14:textId="45510A40" w:rsidR="009B7579" w:rsidRPr="00CF01D3" w:rsidRDefault="00B42D18" w:rsidP="009B7579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326</w:t>
            </w:r>
          </w:p>
        </w:tc>
      </w:tr>
      <w:tr w:rsidR="00514305" w:rsidRPr="008B1846" w14:paraId="3A5C6967" w14:textId="77777777" w:rsidTr="00031AE5">
        <w:tc>
          <w:tcPr>
            <w:tcW w:w="708" w:type="dxa"/>
            <w:tcBorders>
              <w:top w:val="single" w:sz="12" w:space="0" w:color="4472C4" w:themeColor="accent1"/>
            </w:tcBorders>
          </w:tcPr>
          <w:p w14:paraId="31934C75" w14:textId="09332563" w:rsidR="00514305" w:rsidRPr="00034BBC" w:rsidRDefault="00514305" w:rsidP="00656B7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4472C4" w:themeColor="accent1"/>
            </w:tcBorders>
          </w:tcPr>
          <w:p w14:paraId="7AE904EF" w14:textId="79E2B47D" w:rsidR="00514305" w:rsidRPr="008B1846" w:rsidRDefault="00514305" w:rsidP="00656B7D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12" w:space="0" w:color="4472C4" w:themeColor="accent1"/>
            </w:tcBorders>
          </w:tcPr>
          <w:p w14:paraId="586F3C42" w14:textId="77777777" w:rsidR="00514305" w:rsidRPr="00656B7D" w:rsidRDefault="00514305" w:rsidP="00656B7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4472C4" w:themeColor="accent1"/>
            </w:tcBorders>
          </w:tcPr>
          <w:p w14:paraId="3E679E7F" w14:textId="77777777" w:rsidR="00514305" w:rsidRPr="00656B7D" w:rsidRDefault="00514305" w:rsidP="00656B7D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12" w:space="0" w:color="4472C4" w:themeColor="accent1"/>
            </w:tcBorders>
          </w:tcPr>
          <w:p w14:paraId="283844E8" w14:textId="77777777" w:rsidR="00514305" w:rsidRPr="00656B7D" w:rsidRDefault="00514305" w:rsidP="00656B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4472C4" w:themeColor="accent1"/>
            </w:tcBorders>
          </w:tcPr>
          <w:p w14:paraId="11B838CC" w14:textId="77777777" w:rsidR="00514305" w:rsidRPr="00656B7D" w:rsidRDefault="00514305" w:rsidP="00656B7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</w:tcBorders>
          </w:tcPr>
          <w:p w14:paraId="6367ACA5" w14:textId="77777777" w:rsidR="00514305" w:rsidRDefault="00514305" w:rsidP="00656B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1"/>
            </w:tcBorders>
          </w:tcPr>
          <w:p w14:paraId="1B571B2C" w14:textId="7C7D7306" w:rsidR="00514305" w:rsidRPr="00593D74" w:rsidRDefault="00BE0B26" w:rsidP="00BE0B26">
            <w:pPr>
              <w:jc w:val="center"/>
              <w:rPr>
                <w:b/>
                <w:bCs/>
                <w:sz w:val="16"/>
                <w:szCs w:val="16"/>
              </w:rPr>
            </w:pPr>
            <w:r w:rsidRPr="00593D74">
              <w:rPr>
                <w:b/>
                <w:bCs/>
                <w:sz w:val="16"/>
                <w:szCs w:val="16"/>
              </w:rPr>
              <w:t>ECTS</w:t>
            </w:r>
            <w:r w:rsidR="00593D74">
              <w:rPr>
                <w:b/>
                <w:bCs/>
                <w:sz w:val="16"/>
                <w:szCs w:val="16"/>
              </w:rPr>
              <w:t xml:space="preserve"> </w:t>
            </w:r>
            <w:r w:rsidRPr="00593D7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3" w:type="dxa"/>
            <w:tcBorders>
              <w:top w:val="single" w:sz="12" w:space="0" w:color="4472C4" w:themeColor="accent1"/>
            </w:tcBorders>
          </w:tcPr>
          <w:p w14:paraId="77BA29AB" w14:textId="77777777" w:rsidR="00514305" w:rsidRPr="00656B7D" w:rsidRDefault="00514305" w:rsidP="00656B7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4472C4" w:themeColor="accent1"/>
            </w:tcBorders>
          </w:tcPr>
          <w:p w14:paraId="3BDD7849" w14:textId="77777777" w:rsidR="00514305" w:rsidRPr="00656B7D" w:rsidRDefault="00514305" w:rsidP="00656B7D">
            <w:pPr>
              <w:rPr>
                <w:sz w:val="20"/>
                <w:szCs w:val="20"/>
              </w:rPr>
            </w:pPr>
          </w:p>
        </w:tc>
      </w:tr>
      <w:tr w:rsidR="00374FCC" w:rsidRPr="008B1846" w14:paraId="7B10CA31" w14:textId="77777777" w:rsidTr="00031AE5">
        <w:tc>
          <w:tcPr>
            <w:tcW w:w="708" w:type="dxa"/>
            <w:tcBorders>
              <w:top w:val="single" w:sz="12" w:space="0" w:color="4472C4" w:themeColor="accent1"/>
            </w:tcBorders>
          </w:tcPr>
          <w:p w14:paraId="32D7DEC0" w14:textId="77777777" w:rsidR="00374FCC" w:rsidRPr="00BE0B26" w:rsidRDefault="00374FCC" w:rsidP="00656B7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4472C4" w:themeColor="accent1"/>
            </w:tcBorders>
          </w:tcPr>
          <w:p w14:paraId="1E893329" w14:textId="77777777" w:rsidR="00374FCC" w:rsidRPr="00BE0B26" w:rsidRDefault="00374FCC" w:rsidP="00656B7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12" w:space="0" w:color="4472C4" w:themeColor="accent1"/>
            </w:tcBorders>
          </w:tcPr>
          <w:p w14:paraId="107C6358" w14:textId="77777777" w:rsidR="00374FCC" w:rsidRPr="00BE0B26" w:rsidRDefault="00374FCC" w:rsidP="00656B7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4472C4" w:themeColor="accent1"/>
            </w:tcBorders>
          </w:tcPr>
          <w:p w14:paraId="0EFBEA55" w14:textId="43FE892F" w:rsidR="00374FCC" w:rsidRPr="00BE0B26" w:rsidRDefault="00374FCC" w:rsidP="00656B7D">
            <w:pPr>
              <w:rPr>
                <w:color w:val="A6A6A6" w:themeColor="background1" w:themeShade="A6"/>
                <w:sz w:val="20"/>
                <w:szCs w:val="20"/>
              </w:rPr>
            </w:pPr>
            <w:r w:rsidRPr="00BE0B26">
              <w:rPr>
                <w:color w:val="A6A6A6" w:themeColor="background1" w:themeShade="A6"/>
                <w:sz w:val="20"/>
                <w:szCs w:val="20"/>
              </w:rPr>
              <w:t xml:space="preserve">w roku akademickim 2024/25 nie ma IV roku </w:t>
            </w:r>
          </w:p>
        </w:tc>
        <w:tc>
          <w:tcPr>
            <w:tcW w:w="635" w:type="dxa"/>
            <w:tcBorders>
              <w:top w:val="single" w:sz="12" w:space="0" w:color="4472C4" w:themeColor="accent1"/>
            </w:tcBorders>
          </w:tcPr>
          <w:p w14:paraId="71597DAB" w14:textId="77777777" w:rsidR="00374FCC" w:rsidRPr="00BE0B26" w:rsidRDefault="00374FCC" w:rsidP="00656B7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4472C4" w:themeColor="accent1"/>
            </w:tcBorders>
          </w:tcPr>
          <w:p w14:paraId="1136EB35" w14:textId="77777777" w:rsidR="00374FCC" w:rsidRPr="00BE0B26" w:rsidRDefault="00374FCC" w:rsidP="00656B7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</w:tcBorders>
          </w:tcPr>
          <w:p w14:paraId="02E9FAE4" w14:textId="77777777" w:rsidR="00374FCC" w:rsidRPr="00BE0B26" w:rsidRDefault="00374FCC" w:rsidP="00656B7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1"/>
            </w:tcBorders>
          </w:tcPr>
          <w:p w14:paraId="654ABDDD" w14:textId="77777777" w:rsidR="00374FCC" w:rsidRPr="00BE0B26" w:rsidRDefault="00374FCC" w:rsidP="00656B7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12" w:space="0" w:color="4472C4" w:themeColor="accent1"/>
            </w:tcBorders>
          </w:tcPr>
          <w:p w14:paraId="7F62BA99" w14:textId="77777777" w:rsidR="00374FCC" w:rsidRPr="00BE0B26" w:rsidRDefault="00374FCC" w:rsidP="00656B7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4472C4" w:themeColor="accent1"/>
            </w:tcBorders>
          </w:tcPr>
          <w:p w14:paraId="099D8555" w14:textId="77777777" w:rsidR="00374FCC" w:rsidRPr="00BE0B26" w:rsidRDefault="00374FCC" w:rsidP="00656B7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7B4F13" w:rsidRPr="007B4F13" w14:paraId="1754B0D8" w14:textId="77777777" w:rsidTr="00031AE5">
        <w:tc>
          <w:tcPr>
            <w:tcW w:w="708" w:type="dxa"/>
          </w:tcPr>
          <w:p w14:paraId="5939CB2F" w14:textId="36629969" w:rsidR="007B4F13" w:rsidRPr="00BE0B26" w:rsidRDefault="007B4F13" w:rsidP="007B4F13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b/>
                <w:bCs/>
                <w:color w:val="A6A6A6" w:themeColor="background1" w:themeShade="A6"/>
                <w:sz w:val="18"/>
                <w:szCs w:val="18"/>
              </w:rPr>
              <w:t>IV</w:t>
            </w:r>
          </w:p>
        </w:tc>
        <w:tc>
          <w:tcPr>
            <w:tcW w:w="893" w:type="dxa"/>
          </w:tcPr>
          <w:p w14:paraId="1934B5C0" w14:textId="53992F21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1</w:t>
            </w:r>
          </w:p>
        </w:tc>
        <w:tc>
          <w:tcPr>
            <w:tcW w:w="1938" w:type="dxa"/>
          </w:tcPr>
          <w:p w14:paraId="162D3AE7" w14:textId="39CBD3EC" w:rsidR="007B4F13" w:rsidRPr="00BE0B26" w:rsidRDefault="00374FCC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NN x</w:t>
            </w:r>
          </w:p>
        </w:tc>
        <w:tc>
          <w:tcPr>
            <w:tcW w:w="4820" w:type="dxa"/>
          </w:tcPr>
          <w:p w14:paraId="60397394" w14:textId="5E09CEA1" w:rsidR="007B4F13" w:rsidRPr="00BE0B26" w:rsidRDefault="00374FCC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Ćwiczenia : x</w:t>
            </w:r>
          </w:p>
        </w:tc>
        <w:tc>
          <w:tcPr>
            <w:tcW w:w="635" w:type="dxa"/>
          </w:tcPr>
          <w:p w14:paraId="1713CF6F" w14:textId="2EDDED0F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6E09808E" w14:textId="113A0E16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7D95C05E" w14:textId="60EBE4CC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7501CEDB" w14:textId="708D8608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453" w:type="dxa"/>
          </w:tcPr>
          <w:p w14:paraId="6169995F" w14:textId="5D579A73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Sb. 08.00-10.30</w:t>
            </w:r>
          </w:p>
        </w:tc>
        <w:tc>
          <w:tcPr>
            <w:tcW w:w="815" w:type="dxa"/>
          </w:tcPr>
          <w:p w14:paraId="2B2DCE6B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7B4F13" w:rsidRPr="007B4F13" w14:paraId="4F1C11C6" w14:textId="77777777" w:rsidTr="00031AE5">
        <w:tc>
          <w:tcPr>
            <w:tcW w:w="708" w:type="dxa"/>
          </w:tcPr>
          <w:p w14:paraId="53A544E4" w14:textId="77777777" w:rsidR="007B4F13" w:rsidRPr="00BE0B26" w:rsidRDefault="007B4F13" w:rsidP="007B4F13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893" w:type="dxa"/>
          </w:tcPr>
          <w:p w14:paraId="0650C1AA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938" w:type="dxa"/>
          </w:tcPr>
          <w:p w14:paraId="632248A9" w14:textId="555876B3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NN</w:t>
            </w:r>
          </w:p>
        </w:tc>
        <w:tc>
          <w:tcPr>
            <w:tcW w:w="4820" w:type="dxa"/>
          </w:tcPr>
          <w:p w14:paraId="354A542F" w14:textId="20474870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Ćwiczenia:</w:t>
            </w:r>
          </w:p>
        </w:tc>
        <w:tc>
          <w:tcPr>
            <w:tcW w:w="635" w:type="dxa"/>
          </w:tcPr>
          <w:p w14:paraId="7F8C7247" w14:textId="46C9768C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4A08FA83" w14:textId="7B3B1C6F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557F6302" w14:textId="54B54890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3062164" w14:textId="1388EEF2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453" w:type="dxa"/>
          </w:tcPr>
          <w:p w14:paraId="6D3BAEC0" w14:textId="04CD1F99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Sb. 10.45-13.15</w:t>
            </w:r>
          </w:p>
        </w:tc>
        <w:tc>
          <w:tcPr>
            <w:tcW w:w="815" w:type="dxa"/>
          </w:tcPr>
          <w:p w14:paraId="25ABE926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7B4F13" w:rsidRPr="007B4F13" w14:paraId="488DA61C" w14:textId="77777777" w:rsidTr="00031AE5">
        <w:tc>
          <w:tcPr>
            <w:tcW w:w="708" w:type="dxa"/>
          </w:tcPr>
          <w:p w14:paraId="7E1E2895" w14:textId="77777777" w:rsidR="007B4F13" w:rsidRPr="00BE0B26" w:rsidRDefault="007B4F13" w:rsidP="007B4F13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893" w:type="dxa"/>
          </w:tcPr>
          <w:p w14:paraId="6607C69A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35AE021" w14:textId="3DCE81CD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NN</w:t>
            </w:r>
          </w:p>
        </w:tc>
        <w:tc>
          <w:tcPr>
            <w:tcW w:w="4820" w:type="dxa"/>
          </w:tcPr>
          <w:p w14:paraId="60553830" w14:textId="69B2BDA3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Ćwiczenia:</w:t>
            </w:r>
          </w:p>
        </w:tc>
        <w:tc>
          <w:tcPr>
            <w:tcW w:w="635" w:type="dxa"/>
          </w:tcPr>
          <w:p w14:paraId="40598059" w14:textId="39D5A4C3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449DBA49" w14:textId="25BEC23D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72006832" w14:textId="49ADB014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4AA32AA" w14:textId="39B046B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453" w:type="dxa"/>
          </w:tcPr>
          <w:p w14:paraId="606657D5" w14:textId="4C41E0B0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Sb. 14.00-16.30</w:t>
            </w:r>
          </w:p>
        </w:tc>
        <w:tc>
          <w:tcPr>
            <w:tcW w:w="815" w:type="dxa"/>
          </w:tcPr>
          <w:p w14:paraId="5144696F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7B4F13" w:rsidRPr="007B4F13" w14:paraId="38AB77B5" w14:textId="77777777" w:rsidTr="00031AE5">
        <w:tc>
          <w:tcPr>
            <w:tcW w:w="708" w:type="dxa"/>
          </w:tcPr>
          <w:p w14:paraId="1CADF182" w14:textId="77777777" w:rsidR="007B4F13" w:rsidRPr="00BE0B26" w:rsidRDefault="007B4F13" w:rsidP="007B4F13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893" w:type="dxa"/>
          </w:tcPr>
          <w:p w14:paraId="5816BC9A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938" w:type="dxa"/>
          </w:tcPr>
          <w:p w14:paraId="7B4E3882" w14:textId="365667F8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NN</w:t>
            </w:r>
          </w:p>
        </w:tc>
        <w:tc>
          <w:tcPr>
            <w:tcW w:w="4820" w:type="dxa"/>
          </w:tcPr>
          <w:p w14:paraId="02DAC7E5" w14:textId="092204F6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Ćwiczenia:</w:t>
            </w:r>
          </w:p>
        </w:tc>
        <w:tc>
          <w:tcPr>
            <w:tcW w:w="635" w:type="dxa"/>
          </w:tcPr>
          <w:p w14:paraId="1E3348A0" w14:textId="541EA6C1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3075F0F4" w14:textId="222E7800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37A98E6B" w14:textId="2748BB18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7EC9672C" w14:textId="0F594BBC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453" w:type="dxa"/>
          </w:tcPr>
          <w:p w14:paraId="0F880E0E" w14:textId="16558AF2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Sb. 16.45-19.15</w:t>
            </w:r>
          </w:p>
        </w:tc>
        <w:tc>
          <w:tcPr>
            <w:tcW w:w="815" w:type="dxa"/>
          </w:tcPr>
          <w:p w14:paraId="718FE75B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7B4F13" w:rsidRPr="007B4F13" w14:paraId="12856E54" w14:textId="77777777" w:rsidTr="00031AE5">
        <w:tc>
          <w:tcPr>
            <w:tcW w:w="708" w:type="dxa"/>
          </w:tcPr>
          <w:p w14:paraId="5CC5CDC4" w14:textId="77777777" w:rsidR="007B4F13" w:rsidRPr="00BE0B26" w:rsidRDefault="007B4F13" w:rsidP="007B4F13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893" w:type="dxa"/>
          </w:tcPr>
          <w:p w14:paraId="2B73BBDC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938" w:type="dxa"/>
          </w:tcPr>
          <w:p w14:paraId="11FAB0BB" w14:textId="2BDF6E69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NN</w:t>
            </w:r>
          </w:p>
        </w:tc>
        <w:tc>
          <w:tcPr>
            <w:tcW w:w="4820" w:type="dxa"/>
          </w:tcPr>
          <w:p w14:paraId="595AA630" w14:textId="792516AC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Ćwiczenia:</w:t>
            </w:r>
          </w:p>
        </w:tc>
        <w:tc>
          <w:tcPr>
            <w:tcW w:w="635" w:type="dxa"/>
          </w:tcPr>
          <w:p w14:paraId="05A65862" w14:textId="36F012C1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59994C04" w14:textId="6BBE69AB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690619EE" w14:textId="2C3E5AAA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2A1DAF8E" w14:textId="1395749C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453" w:type="dxa"/>
          </w:tcPr>
          <w:p w14:paraId="4FE4AA3C" w14:textId="6AC01292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Nd. 08.00-10.30</w:t>
            </w:r>
          </w:p>
        </w:tc>
        <w:tc>
          <w:tcPr>
            <w:tcW w:w="815" w:type="dxa"/>
          </w:tcPr>
          <w:p w14:paraId="12639CDC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7B4F13" w:rsidRPr="007B4F13" w14:paraId="0D329679" w14:textId="77777777" w:rsidTr="00031AE5">
        <w:tc>
          <w:tcPr>
            <w:tcW w:w="708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</w:tcPr>
          <w:p w14:paraId="42947644" w14:textId="77777777" w:rsidR="007B4F13" w:rsidRPr="00BE0B26" w:rsidRDefault="007B4F13" w:rsidP="007B4F13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4472C4" w:themeColor="accent1"/>
            </w:tcBorders>
          </w:tcPr>
          <w:p w14:paraId="5489F295" w14:textId="7777777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938" w:type="dxa"/>
            <w:tcBorders>
              <w:bottom w:val="single" w:sz="4" w:space="0" w:color="4472C4" w:themeColor="accent1"/>
            </w:tcBorders>
          </w:tcPr>
          <w:p w14:paraId="4B2C1CD7" w14:textId="359B7967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NN</w:t>
            </w:r>
          </w:p>
        </w:tc>
        <w:tc>
          <w:tcPr>
            <w:tcW w:w="4820" w:type="dxa"/>
            <w:tcBorders>
              <w:bottom w:val="single" w:sz="4" w:space="0" w:color="4472C4" w:themeColor="accent1"/>
            </w:tcBorders>
          </w:tcPr>
          <w:p w14:paraId="765B2E5B" w14:textId="1EE3C55D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Ćwiczenia:</w:t>
            </w:r>
          </w:p>
        </w:tc>
        <w:tc>
          <w:tcPr>
            <w:tcW w:w="635" w:type="dxa"/>
            <w:tcBorders>
              <w:bottom w:val="single" w:sz="4" w:space="0" w:color="4472C4" w:themeColor="accent1"/>
            </w:tcBorders>
          </w:tcPr>
          <w:p w14:paraId="230E597D" w14:textId="330C4B62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Ćw.</w:t>
            </w:r>
          </w:p>
        </w:tc>
        <w:tc>
          <w:tcPr>
            <w:tcW w:w="760" w:type="dxa"/>
            <w:tcBorders>
              <w:bottom w:val="single" w:sz="4" w:space="0" w:color="4472C4" w:themeColor="accent1"/>
            </w:tcBorders>
          </w:tcPr>
          <w:p w14:paraId="788BD0C5" w14:textId="02E8C4E1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731" w:type="dxa"/>
            <w:tcBorders>
              <w:bottom w:val="single" w:sz="4" w:space="0" w:color="4472C4" w:themeColor="accent1"/>
            </w:tcBorders>
          </w:tcPr>
          <w:p w14:paraId="26D516E5" w14:textId="6F290884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zoc</w:t>
            </w:r>
          </w:p>
        </w:tc>
        <w:tc>
          <w:tcPr>
            <w:tcW w:w="992" w:type="dxa"/>
            <w:tcBorders>
              <w:bottom w:val="single" w:sz="4" w:space="0" w:color="4472C4" w:themeColor="accent1"/>
            </w:tcBorders>
          </w:tcPr>
          <w:p w14:paraId="57DC1672" w14:textId="6E2294CF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4" w:space="0" w:color="4472C4" w:themeColor="accent1"/>
            </w:tcBorders>
          </w:tcPr>
          <w:p w14:paraId="315609A7" w14:textId="65954EC4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  <w:r w:rsidRPr="00BE0B26">
              <w:rPr>
                <w:color w:val="A6A6A6" w:themeColor="background1" w:themeShade="A6"/>
                <w:sz w:val="18"/>
                <w:szCs w:val="18"/>
              </w:rPr>
              <w:t>Nd. 10.45.-13.15</w:t>
            </w:r>
          </w:p>
        </w:tc>
        <w:tc>
          <w:tcPr>
            <w:tcW w:w="815" w:type="dxa"/>
            <w:tcBorders>
              <w:bottom w:val="single" w:sz="4" w:space="0" w:color="4472C4" w:themeColor="accent1"/>
            </w:tcBorders>
          </w:tcPr>
          <w:p w14:paraId="4CBD1745" w14:textId="5422AE7E" w:rsidR="007B4F13" w:rsidRPr="00BE0B26" w:rsidRDefault="007B4F13" w:rsidP="007B4F13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101415" w:rsidRPr="007B4F13" w14:paraId="525DFF50" w14:textId="77777777" w:rsidTr="00031AE5">
        <w:tc>
          <w:tcPr>
            <w:tcW w:w="708" w:type="dxa"/>
            <w:tcBorders>
              <w:top w:val="single" w:sz="4" w:space="0" w:color="4472C4" w:themeColor="accent1"/>
            </w:tcBorders>
          </w:tcPr>
          <w:p w14:paraId="396B4906" w14:textId="77777777" w:rsidR="00101415" w:rsidRPr="007B4F13" w:rsidRDefault="00101415" w:rsidP="00FC17B1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4472C4" w:themeColor="accent1"/>
            </w:tcBorders>
          </w:tcPr>
          <w:p w14:paraId="63DD2D90" w14:textId="77777777" w:rsidR="00101415" w:rsidRPr="007B4F13" w:rsidRDefault="00101415" w:rsidP="00FC17B1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4472C4" w:themeColor="accent1"/>
            </w:tcBorders>
          </w:tcPr>
          <w:p w14:paraId="3729EAF8" w14:textId="77777777" w:rsidR="00101415" w:rsidRPr="007B4F13" w:rsidRDefault="00101415" w:rsidP="00FC17B1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4472C4" w:themeColor="accent1"/>
            </w:tcBorders>
          </w:tcPr>
          <w:p w14:paraId="5E27F705" w14:textId="77777777" w:rsidR="00101415" w:rsidRPr="007B4F13" w:rsidRDefault="00101415" w:rsidP="00FC17B1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4472C4" w:themeColor="accent1"/>
            </w:tcBorders>
          </w:tcPr>
          <w:p w14:paraId="3E3C6D3B" w14:textId="77777777" w:rsidR="00101415" w:rsidRPr="007B4F13" w:rsidRDefault="00101415" w:rsidP="00FC17B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4472C4" w:themeColor="accent1"/>
            </w:tcBorders>
          </w:tcPr>
          <w:p w14:paraId="2F375849" w14:textId="77777777" w:rsidR="00101415" w:rsidRPr="007B4F13" w:rsidRDefault="00101415" w:rsidP="00FC17B1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4472C4" w:themeColor="accent1"/>
            </w:tcBorders>
          </w:tcPr>
          <w:p w14:paraId="7942B8EA" w14:textId="77777777" w:rsidR="00101415" w:rsidRPr="007B4F13" w:rsidRDefault="00101415" w:rsidP="00FC17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4472C4" w:themeColor="accent1"/>
            </w:tcBorders>
          </w:tcPr>
          <w:p w14:paraId="0FBCE564" w14:textId="77777777" w:rsidR="00101415" w:rsidRPr="007B4F13" w:rsidRDefault="00101415" w:rsidP="00FC17B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4472C4" w:themeColor="accent1"/>
            </w:tcBorders>
          </w:tcPr>
          <w:p w14:paraId="5CB8F4E2" w14:textId="77777777" w:rsidR="00101415" w:rsidRPr="007B4F13" w:rsidRDefault="00101415" w:rsidP="00FC17B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4472C4" w:themeColor="accent1"/>
            </w:tcBorders>
          </w:tcPr>
          <w:p w14:paraId="3E976DD9" w14:textId="77777777" w:rsidR="00101415" w:rsidRPr="007B4F13" w:rsidRDefault="00101415" w:rsidP="00FC17B1">
            <w:pPr>
              <w:rPr>
                <w:sz w:val="18"/>
                <w:szCs w:val="18"/>
              </w:rPr>
            </w:pPr>
          </w:p>
        </w:tc>
      </w:tr>
      <w:tr w:rsidR="007B4F13" w:rsidRPr="007B4F13" w14:paraId="2E8A69C9" w14:textId="77777777" w:rsidTr="00031AE5">
        <w:tc>
          <w:tcPr>
            <w:tcW w:w="708" w:type="dxa"/>
          </w:tcPr>
          <w:p w14:paraId="3AAE85B8" w14:textId="3B1DDD1D" w:rsidR="007B4F13" w:rsidRPr="007B4F13" w:rsidRDefault="007B4F13" w:rsidP="007B4F1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B4F13">
              <w:rPr>
                <w:b/>
                <w:bCs/>
                <w:color w:val="FF0000"/>
                <w:sz w:val="18"/>
                <w:szCs w:val="18"/>
              </w:rPr>
              <w:t>V</w:t>
            </w:r>
          </w:p>
        </w:tc>
        <w:tc>
          <w:tcPr>
            <w:tcW w:w="893" w:type="dxa"/>
          </w:tcPr>
          <w:p w14:paraId="544CA58E" w14:textId="03B86221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1</w:t>
            </w:r>
          </w:p>
        </w:tc>
        <w:tc>
          <w:tcPr>
            <w:tcW w:w="1938" w:type="dxa"/>
          </w:tcPr>
          <w:p w14:paraId="1B781DE4" w14:textId="00FE6721" w:rsidR="007B4F13" w:rsidRPr="007B4F13" w:rsidRDefault="0078355C" w:rsidP="007B4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Urbański Piotr SZD</w:t>
            </w:r>
          </w:p>
        </w:tc>
        <w:tc>
          <w:tcPr>
            <w:tcW w:w="4820" w:type="dxa"/>
          </w:tcPr>
          <w:p w14:paraId="6A1F7D7B" w14:textId="431BD37E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Ćwiczenia:</w:t>
            </w:r>
            <w:r w:rsidR="000F1983">
              <w:rPr>
                <w:sz w:val="18"/>
                <w:szCs w:val="18"/>
              </w:rPr>
              <w:t xml:space="preserve"> </w:t>
            </w:r>
            <w:r w:rsidR="00374FCC">
              <w:rPr>
                <w:sz w:val="18"/>
                <w:szCs w:val="18"/>
              </w:rPr>
              <w:t xml:space="preserve">teologia bib. </w:t>
            </w:r>
            <w:r w:rsidR="000F1983">
              <w:rPr>
                <w:sz w:val="18"/>
                <w:szCs w:val="18"/>
              </w:rPr>
              <w:t>Sanktuaria chrześcijańskie w Ziemi Świętej</w:t>
            </w:r>
          </w:p>
        </w:tc>
        <w:tc>
          <w:tcPr>
            <w:tcW w:w="635" w:type="dxa"/>
          </w:tcPr>
          <w:p w14:paraId="551DC6BA" w14:textId="3C153AAB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725DAEC0" w14:textId="1FDC163C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0F05EC25" w14:textId="2F554CD5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71410C99" w14:textId="691BE9BA" w:rsidR="007B4F13" w:rsidRPr="007B4F13" w:rsidRDefault="00BE0B26" w:rsidP="007B4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678D3C85" w14:textId="0778EB1B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Sb. 08.00-10.30</w:t>
            </w:r>
          </w:p>
        </w:tc>
        <w:tc>
          <w:tcPr>
            <w:tcW w:w="815" w:type="dxa"/>
          </w:tcPr>
          <w:p w14:paraId="3057ACBC" w14:textId="524260A9" w:rsidR="007B4F13" w:rsidRPr="007B4F13" w:rsidRDefault="00D406FE" w:rsidP="007B4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</w:tr>
      <w:tr w:rsidR="007B4F13" w:rsidRPr="007B4F13" w14:paraId="50363970" w14:textId="77777777" w:rsidTr="00031AE5">
        <w:tc>
          <w:tcPr>
            <w:tcW w:w="708" w:type="dxa"/>
          </w:tcPr>
          <w:p w14:paraId="4A2D21EC" w14:textId="77777777" w:rsidR="007B4F13" w:rsidRPr="007B4F13" w:rsidRDefault="007B4F13" w:rsidP="007B4F13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407B43DC" w14:textId="77777777" w:rsidR="007B4F13" w:rsidRPr="007B4F13" w:rsidRDefault="007B4F13" w:rsidP="007B4F13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53E722B1" w14:textId="1660C279" w:rsidR="007B4F13" w:rsidRPr="00CF01D3" w:rsidRDefault="00693400" w:rsidP="007B4F13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Kuczyńska M.</w:t>
            </w:r>
          </w:p>
        </w:tc>
        <w:tc>
          <w:tcPr>
            <w:tcW w:w="4820" w:type="dxa"/>
          </w:tcPr>
          <w:p w14:paraId="652ABCFC" w14:textId="1C038EBC" w:rsidR="007B4F13" w:rsidRPr="00CF01D3" w:rsidRDefault="00693400" w:rsidP="007B4F13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Ćwiczenia: </w:t>
            </w:r>
            <w:r w:rsidR="00911868" w:rsidRPr="00CF01D3">
              <w:rPr>
                <w:sz w:val="18"/>
                <w:szCs w:val="18"/>
              </w:rPr>
              <w:t>Racjonalność</w:t>
            </w:r>
            <w:r w:rsidRPr="00CF01D3">
              <w:rPr>
                <w:sz w:val="18"/>
                <w:szCs w:val="18"/>
              </w:rPr>
              <w:t xml:space="preserve"> w nauczaniu papieża Benedykta XVI</w:t>
            </w:r>
          </w:p>
        </w:tc>
        <w:tc>
          <w:tcPr>
            <w:tcW w:w="635" w:type="dxa"/>
          </w:tcPr>
          <w:p w14:paraId="33A103D6" w14:textId="157887FE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431CFEFC" w14:textId="594DADED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4A6EE602" w14:textId="76715F31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B7ABA1D" w14:textId="6EDB9B08" w:rsidR="007B4F13" w:rsidRPr="007B4F13" w:rsidRDefault="00BE0B26" w:rsidP="007B4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4E42A6C7" w14:textId="2522AEF1" w:rsidR="007B4F13" w:rsidRPr="007B4F13" w:rsidRDefault="007B4F13" w:rsidP="007B4F13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Sb. 10.45-13.15</w:t>
            </w:r>
          </w:p>
        </w:tc>
        <w:tc>
          <w:tcPr>
            <w:tcW w:w="815" w:type="dxa"/>
          </w:tcPr>
          <w:p w14:paraId="6E04FBA1" w14:textId="4C9BAA63" w:rsidR="007B4F13" w:rsidRPr="007B4F13" w:rsidRDefault="00D406FE" w:rsidP="007B4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</w:tr>
      <w:tr w:rsidR="005F38CC" w:rsidRPr="007B4F13" w14:paraId="343236C6" w14:textId="77777777" w:rsidTr="00031AE5">
        <w:tc>
          <w:tcPr>
            <w:tcW w:w="708" w:type="dxa"/>
          </w:tcPr>
          <w:p w14:paraId="01048E92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26DE371B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35F4C5E6" w14:textId="3CA75E82" w:rsidR="005F38CC" w:rsidRPr="00CF01D3" w:rsidRDefault="0029768F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Szypke O.</w:t>
            </w:r>
          </w:p>
        </w:tc>
        <w:tc>
          <w:tcPr>
            <w:tcW w:w="4820" w:type="dxa"/>
          </w:tcPr>
          <w:p w14:paraId="0A58EBA7" w14:textId="5A5CB9D5" w:rsidR="005F38CC" w:rsidRPr="00CF01D3" w:rsidRDefault="0029768F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Techniczne aspekty promocji wartości katolickich w internecie</w:t>
            </w:r>
          </w:p>
        </w:tc>
        <w:tc>
          <w:tcPr>
            <w:tcW w:w="635" w:type="dxa"/>
          </w:tcPr>
          <w:p w14:paraId="10550E6F" w14:textId="4C05D4E5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2A17649C" w14:textId="14162FEF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5E7B758F" w14:textId="765DD681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4159D454" w14:textId="00E5993F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2E336B24" w14:textId="5154B4C0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Sb. 14.00-16.30</w:t>
            </w:r>
          </w:p>
        </w:tc>
        <w:tc>
          <w:tcPr>
            <w:tcW w:w="815" w:type="dxa"/>
          </w:tcPr>
          <w:p w14:paraId="05A208A4" w14:textId="07D4CB9A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</w:tr>
      <w:tr w:rsidR="005F38CC" w:rsidRPr="007B4F13" w14:paraId="135E726E" w14:textId="77777777" w:rsidTr="00031AE5">
        <w:tc>
          <w:tcPr>
            <w:tcW w:w="708" w:type="dxa"/>
          </w:tcPr>
          <w:p w14:paraId="7E60F8CD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6935BD58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4DADC6E3" w14:textId="60E297AF" w:rsidR="005F38CC" w:rsidRPr="00CF01D3" w:rsidRDefault="00C0126A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</w:t>
            </w:r>
            <w:r w:rsidR="002E335D" w:rsidRPr="00CF01D3">
              <w:rPr>
                <w:sz w:val="18"/>
                <w:szCs w:val="18"/>
              </w:rPr>
              <w:t xml:space="preserve"> Kozakiewicz M.</w:t>
            </w:r>
          </w:p>
        </w:tc>
        <w:tc>
          <w:tcPr>
            <w:tcW w:w="4820" w:type="dxa"/>
          </w:tcPr>
          <w:p w14:paraId="1EB3DE37" w14:textId="05D4CB76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</w:t>
            </w:r>
            <w:r w:rsidR="002E335D" w:rsidRPr="00CF01D3">
              <w:rPr>
                <w:sz w:val="18"/>
                <w:szCs w:val="18"/>
              </w:rPr>
              <w:t xml:space="preserve">: </w:t>
            </w:r>
            <w:r w:rsidR="00911868" w:rsidRPr="00CF01D3">
              <w:rPr>
                <w:sz w:val="18"/>
                <w:szCs w:val="18"/>
              </w:rPr>
              <w:t>Wiarygodność</w:t>
            </w:r>
            <w:r w:rsidR="002E335D" w:rsidRPr="00CF01D3">
              <w:rPr>
                <w:sz w:val="18"/>
                <w:szCs w:val="18"/>
              </w:rPr>
              <w:t xml:space="preserve"> i eschatologia w myśli Josepha Ratzingera/Benedykta XVI</w:t>
            </w:r>
          </w:p>
        </w:tc>
        <w:tc>
          <w:tcPr>
            <w:tcW w:w="635" w:type="dxa"/>
          </w:tcPr>
          <w:p w14:paraId="75609F19" w14:textId="16C522D2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16C467FD" w14:textId="3239A2EA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07D60997" w14:textId="08FB0EE0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393A8D91" w14:textId="60C8205F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1655D7DC" w14:textId="5744368D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Sb. 16.45-19.15</w:t>
            </w:r>
          </w:p>
        </w:tc>
        <w:tc>
          <w:tcPr>
            <w:tcW w:w="815" w:type="dxa"/>
          </w:tcPr>
          <w:p w14:paraId="7646C0C6" w14:textId="3947848C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</w:tr>
      <w:tr w:rsidR="005F38CC" w:rsidRPr="007B4F13" w14:paraId="23118ED6" w14:textId="77777777" w:rsidTr="00031AE5">
        <w:tc>
          <w:tcPr>
            <w:tcW w:w="708" w:type="dxa"/>
          </w:tcPr>
          <w:p w14:paraId="72D5BD31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0CC7E788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6C0A0114" w14:textId="1603EFFC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Mgr </w:t>
            </w:r>
            <w:r w:rsidR="0087205E" w:rsidRPr="00CF01D3">
              <w:rPr>
                <w:sz w:val="18"/>
                <w:szCs w:val="18"/>
              </w:rPr>
              <w:t>Prot D.</w:t>
            </w:r>
          </w:p>
        </w:tc>
        <w:tc>
          <w:tcPr>
            <w:tcW w:w="4820" w:type="dxa"/>
          </w:tcPr>
          <w:p w14:paraId="56D850B4" w14:textId="24E53CB8" w:rsidR="005F38CC" w:rsidRPr="00CF01D3" w:rsidRDefault="0087205E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Fenomeny religijne na przykładach z serialu The Chosen</w:t>
            </w:r>
          </w:p>
        </w:tc>
        <w:tc>
          <w:tcPr>
            <w:tcW w:w="635" w:type="dxa"/>
          </w:tcPr>
          <w:p w14:paraId="439CEDB8" w14:textId="23D58CA9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76588DFF" w14:textId="682BC299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3E4C6DE4" w14:textId="22764C2B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520A038" w14:textId="6497B8AC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1FAF3666" w14:textId="0AA85B85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 08.00-10.30</w:t>
            </w:r>
          </w:p>
        </w:tc>
        <w:tc>
          <w:tcPr>
            <w:tcW w:w="815" w:type="dxa"/>
          </w:tcPr>
          <w:p w14:paraId="1FC6A76C" w14:textId="062309A2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</w:tr>
      <w:tr w:rsidR="005F38CC" w:rsidRPr="007B4F13" w14:paraId="3050E75D" w14:textId="77777777" w:rsidTr="00031AE5">
        <w:tc>
          <w:tcPr>
            <w:tcW w:w="708" w:type="dxa"/>
          </w:tcPr>
          <w:p w14:paraId="722D01F6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43B127EA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7E55050F" w14:textId="41B7AB0D" w:rsidR="005F38CC" w:rsidRPr="00CF01D3" w:rsidRDefault="00451CA3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Trojanowska M</w:t>
            </w:r>
          </w:p>
        </w:tc>
        <w:tc>
          <w:tcPr>
            <w:tcW w:w="4820" w:type="dxa"/>
          </w:tcPr>
          <w:p w14:paraId="1EB0147A" w14:textId="73053D5A" w:rsidR="005F38CC" w:rsidRPr="00CF01D3" w:rsidRDefault="00080AE5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Kobiety w Nowego Testamentu</w:t>
            </w:r>
          </w:p>
        </w:tc>
        <w:tc>
          <w:tcPr>
            <w:tcW w:w="635" w:type="dxa"/>
          </w:tcPr>
          <w:p w14:paraId="640E41E4" w14:textId="5281F5FA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1202C32A" w14:textId="71D54E62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0F05D4FD" w14:textId="2F54C837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6DC8A042" w14:textId="1036655C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44B90694" w14:textId="77CBAFD1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 10.45.-13.15</w:t>
            </w:r>
          </w:p>
        </w:tc>
        <w:tc>
          <w:tcPr>
            <w:tcW w:w="815" w:type="dxa"/>
          </w:tcPr>
          <w:p w14:paraId="093E2653" w14:textId="424882DF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</w:tr>
      <w:tr w:rsidR="005F38CC" w:rsidRPr="007B4F13" w14:paraId="5CFD01F2" w14:textId="77777777" w:rsidTr="00031AE5">
        <w:tc>
          <w:tcPr>
            <w:tcW w:w="708" w:type="dxa"/>
            <w:tcBorders>
              <w:bottom w:val="single" w:sz="12" w:space="0" w:color="4472C4" w:themeColor="accent1"/>
            </w:tcBorders>
          </w:tcPr>
          <w:p w14:paraId="5DA4033B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  <w:tcBorders>
              <w:bottom w:val="single" w:sz="12" w:space="0" w:color="4472C4" w:themeColor="accent1"/>
            </w:tcBorders>
          </w:tcPr>
          <w:p w14:paraId="781CDFCC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bottom w:val="single" w:sz="12" w:space="0" w:color="4472C4" w:themeColor="accent1"/>
            </w:tcBorders>
          </w:tcPr>
          <w:p w14:paraId="06C28E7F" w14:textId="60D886B6" w:rsidR="005F38CC" w:rsidRPr="00CF01D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12" w:space="0" w:color="4472C4" w:themeColor="accent1"/>
            </w:tcBorders>
          </w:tcPr>
          <w:p w14:paraId="70E15B80" w14:textId="465FB611" w:rsidR="005F38CC" w:rsidRPr="00CF01D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12" w:space="0" w:color="4472C4" w:themeColor="accent1"/>
            </w:tcBorders>
          </w:tcPr>
          <w:p w14:paraId="108034A4" w14:textId="7FD26AFF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12" w:space="0" w:color="4472C4" w:themeColor="accent1"/>
            </w:tcBorders>
          </w:tcPr>
          <w:p w14:paraId="217023DD" w14:textId="43391473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12" w:space="0" w:color="4472C4" w:themeColor="accent1"/>
            </w:tcBorders>
          </w:tcPr>
          <w:p w14:paraId="661C962C" w14:textId="0EE6B1A1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4472C4" w:themeColor="accent1"/>
            </w:tcBorders>
          </w:tcPr>
          <w:p w14:paraId="71B9FB5C" w14:textId="49EC7238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12" w:space="0" w:color="4472C4" w:themeColor="accent1"/>
            </w:tcBorders>
          </w:tcPr>
          <w:p w14:paraId="06ECEF69" w14:textId="613D4B9E" w:rsidR="005F38CC" w:rsidRPr="00CF01D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12" w:space="0" w:color="4472C4" w:themeColor="accent1"/>
            </w:tcBorders>
          </w:tcPr>
          <w:p w14:paraId="4AA953B4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</w:tr>
      <w:tr w:rsidR="005F38CC" w:rsidRPr="007B4F13" w14:paraId="66FBC545" w14:textId="77777777" w:rsidTr="00031AE5">
        <w:tc>
          <w:tcPr>
            <w:tcW w:w="708" w:type="dxa"/>
            <w:tcBorders>
              <w:top w:val="single" w:sz="12" w:space="0" w:color="4472C4" w:themeColor="accent1"/>
            </w:tcBorders>
          </w:tcPr>
          <w:p w14:paraId="696B8280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12" w:space="0" w:color="4472C4" w:themeColor="accent1"/>
            </w:tcBorders>
          </w:tcPr>
          <w:p w14:paraId="5C7A6AB9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12" w:space="0" w:color="4472C4" w:themeColor="accent1"/>
            </w:tcBorders>
          </w:tcPr>
          <w:p w14:paraId="5F5D2F92" w14:textId="77777777" w:rsidR="005F38CC" w:rsidRPr="00CF01D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4472C4" w:themeColor="accent1"/>
            </w:tcBorders>
          </w:tcPr>
          <w:p w14:paraId="14F6D141" w14:textId="77777777" w:rsidR="005F38CC" w:rsidRPr="00CF01D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12" w:space="0" w:color="4472C4" w:themeColor="accent1"/>
            </w:tcBorders>
          </w:tcPr>
          <w:p w14:paraId="5BC65C97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12" w:space="0" w:color="4472C4" w:themeColor="accent1"/>
            </w:tcBorders>
          </w:tcPr>
          <w:p w14:paraId="63DAEC9D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12" w:space="0" w:color="4472C4" w:themeColor="accent1"/>
            </w:tcBorders>
          </w:tcPr>
          <w:p w14:paraId="60B4221E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1"/>
            </w:tcBorders>
          </w:tcPr>
          <w:p w14:paraId="798DC5FE" w14:textId="1879FACA" w:rsidR="005F38CC" w:rsidRPr="00593D74" w:rsidRDefault="00BE0B26" w:rsidP="00BE0B26">
            <w:pPr>
              <w:jc w:val="center"/>
              <w:rPr>
                <w:b/>
                <w:bCs/>
                <w:sz w:val="16"/>
                <w:szCs w:val="16"/>
              </w:rPr>
            </w:pPr>
            <w:r w:rsidRPr="00593D74">
              <w:rPr>
                <w:b/>
                <w:bCs/>
                <w:sz w:val="16"/>
                <w:szCs w:val="16"/>
              </w:rPr>
              <w:t>ECTS 9</w:t>
            </w:r>
          </w:p>
        </w:tc>
        <w:tc>
          <w:tcPr>
            <w:tcW w:w="1453" w:type="dxa"/>
            <w:tcBorders>
              <w:top w:val="single" w:sz="12" w:space="0" w:color="4472C4" w:themeColor="accent1"/>
            </w:tcBorders>
          </w:tcPr>
          <w:p w14:paraId="4EF18D18" w14:textId="77777777" w:rsidR="005F38CC" w:rsidRPr="00CF01D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12" w:space="0" w:color="4472C4" w:themeColor="accent1"/>
            </w:tcBorders>
          </w:tcPr>
          <w:p w14:paraId="23BEBA3F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</w:tr>
      <w:tr w:rsidR="005F38CC" w:rsidRPr="007B4F13" w14:paraId="00E59A1F" w14:textId="77777777" w:rsidTr="00031AE5">
        <w:tc>
          <w:tcPr>
            <w:tcW w:w="708" w:type="dxa"/>
          </w:tcPr>
          <w:p w14:paraId="2CD85482" w14:textId="2038B523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B4F13">
              <w:rPr>
                <w:b/>
                <w:bCs/>
                <w:color w:val="FF0000"/>
                <w:sz w:val="18"/>
                <w:szCs w:val="18"/>
              </w:rPr>
              <w:t>VI</w:t>
            </w:r>
          </w:p>
        </w:tc>
        <w:tc>
          <w:tcPr>
            <w:tcW w:w="893" w:type="dxa"/>
          </w:tcPr>
          <w:p w14:paraId="022EB867" w14:textId="3A89CBC5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1</w:t>
            </w:r>
          </w:p>
        </w:tc>
        <w:tc>
          <w:tcPr>
            <w:tcW w:w="1938" w:type="dxa"/>
          </w:tcPr>
          <w:p w14:paraId="5564EB3C" w14:textId="2C2DAAE4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Urbański Piotr  SZD</w:t>
            </w:r>
          </w:p>
        </w:tc>
        <w:tc>
          <w:tcPr>
            <w:tcW w:w="4820" w:type="dxa"/>
          </w:tcPr>
          <w:p w14:paraId="1BA12FE6" w14:textId="62AED9BF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Ćwiczenia:teologia bib.:  Sanktuaria chrześcijańskie w Ziemi Świętej</w:t>
            </w:r>
          </w:p>
        </w:tc>
        <w:tc>
          <w:tcPr>
            <w:tcW w:w="635" w:type="dxa"/>
          </w:tcPr>
          <w:p w14:paraId="11B73F88" w14:textId="50ECBD80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3E0D07FE" w14:textId="55462AED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14F86EF9" w14:textId="15D1F3E0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9C5F5D0" w14:textId="4701C430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5A73FE9C" w14:textId="7B117F8C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08.00-10.30</w:t>
            </w:r>
          </w:p>
        </w:tc>
        <w:tc>
          <w:tcPr>
            <w:tcW w:w="815" w:type="dxa"/>
          </w:tcPr>
          <w:p w14:paraId="2EFB7C8B" w14:textId="4CE8E05E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</w:tr>
      <w:tr w:rsidR="005F38CC" w:rsidRPr="007B4F13" w14:paraId="6C28CE69" w14:textId="77777777" w:rsidTr="00031AE5">
        <w:tc>
          <w:tcPr>
            <w:tcW w:w="708" w:type="dxa"/>
          </w:tcPr>
          <w:p w14:paraId="67BAE8A4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087BCF59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10CE2ECD" w14:textId="619CD5DF" w:rsidR="005F38CC" w:rsidRPr="00CF01D3" w:rsidRDefault="00693400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Kuczyńska M.</w:t>
            </w:r>
          </w:p>
        </w:tc>
        <w:tc>
          <w:tcPr>
            <w:tcW w:w="4820" w:type="dxa"/>
          </w:tcPr>
          <w:p w14:paraId="50E61B0E" w14:textId="35FA504E" w:rsidR="005F38CC" w:rsidRPr="00CF01D3" w:rsidRDefault="00693400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Racjonalnosć w nauczaniu papieża Benedykta XVI</w:t>
            </w:r>
          </w:p>
        </w:tc>
        <w:tc>
          <w:tcPr>
            <w:tcW w:w="635" w:type="dxa"/>
          </w:tcPr>
          <w:p w14:paraId="26A8C4D9" w14:textId="252EC92B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33948DBA" w14:textId="7FE99764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650DEAB1" w14:textId="32858BA1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61F16523" w14:textId="48708AA1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04C1CB95" w14:textId="16ADE0B6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10.45-13.15</w:t>
            </w:r>
          </w:p>
        </w:tc>
        <w:tc>
          <w:tcPr>
            <w:tcW w:w="815" w:type="dxa"/>
          </w:tcPr>
          <w:p w14:paraId="19ABBAC5" w14:textId="401C6F14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</w:tr>
      <w:tr w:rsidR="005F38CC" w:rsidRPr="007B4F13" w14:paraId="21F630E3" w14:textId="77777777" w:rsidTr="00031AE5">
        <w:tc>
          <w:tcPr>
            <w:tcW w:w="708" w:type="dxa"/>
          </w:tcPr>
          <w:p w14:paraId="4473235C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10206B0C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46B7710B" w14:textId="55E6FB8F" w:rsidR="005F38CC" w:rsidRPr="00CF01D3" w:rsidRDefault="0029768F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Szypke O.</w:t>
            </w:r>
          </w:p>
        </w:tc>
        <w:tc>
          <w:tcPr>
            <w:tcW w:w="4820" w:type="dxa"/>
          </w:tcPr>
          <w:p w14:paraId="067889FE" w14:textId="27626E2E" w:rsidR="005F38CC" w:rsidRPr="00CF01D3" w:rsidRDefault="0029768F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Techniczne aspekty promocji wartości katolickich w internecie</w:t>
            </w:r>
          </w:p>
        </w:tc>
        <w:tc>
          <w:tcPr>
            <w:tcW w:w="635" w:type="dxa"/>
          </w:tcPr>
          <w:p w14:paraId="59528454" w14:textId="0EE83F28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4DAB670D" w14:textId="3F61DA9A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439D4413" w14:textId="484A5C41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03496B64" w14:textId="712395C8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32A990AE" w14:textId="27926895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14.00-16.30</w:t>
            </w:r>
          </w:p>
        </w:tc>
        <w:tc>
          <w:tcPr>
            <w:tcW w:w="815" w:type="dxa"/>
          </w:tcPr>
          <w:p w14:paraId="2E202347" w14:textId="471221C2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</w:tr>
      <w:tr w:rsidR="005F38CC" w:rsidRPr="007B4F13" w14:paraId="67F50CF6" w14:textId="77777777" w:rsidTr="00031AE5">
        <w:tc>
          <w:tcPr>
            <w:tcW w:w="708" w:type="dxa"/>
          </w:tcPr>
          <w:p w14:paraId="6E558CFD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630EC211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4837DF44" w14:textId="4149724B" w:rsidR="005F38CC" w:rsidRPr="00CF01D3" w:rsidRDefault="00C808DD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Kozakiewicz M.</w:t>
            </w:r>
          </w:p>
        </w:tc>
        <w:tc>
          <w:tcPr>
            <w:tcW w:w="4820" w:type="dxa"/>
          </w:tcPr>
          <w:p w14:paraId="227D0C6C" w14:textId="24117D9E" w:rsidR="005F38CC" w:rsidRPr="00CF01D3" w:rsidRDefault="002E335D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Wiarygodnosć i eschatologia w myśli Josepha Ratzingera/Benedykta XVI</w:t>
            </w:r>
          </w:p>
        </w:tc>
        <w:tc>
          <w:tcPr>
            <w:tcW w:w="635" w:type="dxa"/>
          </w:tcPr>
          <w:p w14:paraId="3252411C" w14:textId="7ECB8E69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189899A7" w14:textId="280C28C7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314B6446" w14:textId="67C20F5D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3452ABA5" w14:textId="64FE2444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628FA717" w14:textId="36C2D407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Sb. 16.45-19.15</w:t>
            </w:r>
          </w:p>
        </w:tc>
        <w:tc>
          <w:tcPr>
            <w:tcW w:w="815" w:type="dxa"/>
          </w:tcPr>
          <w:p w14:paraId="3C0A0881" w14:textId="21B8B6BF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</w:tr>
      <w:tr w:rsidR="005F38CC" w:rsidRPr="007B4F13" w14:paraId="4DDA68B0" w14:textId="77777777" w:rsidTr="00031AE5">
        <w:tc>
          <w:tcPr>
            <w:tcW w:w="708" w:type="dxa"/>
          </w:tcPr>
          <w:p w14:paraId="2C6F7C93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4C0AD424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56794085" w14:textId="21E7F871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 xml:space="preserve">Mgr </w:t>
            </w:r>
            <w:r w:rsidR="0087205E" w:rsidRPr="00CF01D3">
              <w:rPr>
                <w:sz w:val="18"/>
                <w:szCs w:val="18"/>
              </w:rPr>
              <w:t>Prot D.</w:t>
            </w:r>
          </w:p>
        </w:tc>
        <w:tc>
          <w:tcPr>
            <w:tcW w:w="4820" w:type="dxa"/>
          </w:tcPr>
          <w:p w14:paraId="04AD072F" w14:textId="2182B88E" w:rsidR="005F38CC" w:rsidRPr="00CF01D3" w:rsidRDefault="0087205E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Fenomeny religijne na przykładach z serialu The Chosen</w:t>
            </w:r>
          </w:p>
        </w:tc>
        <w:tc>
          <w:tcPr>
            <w:tcW w:w="635" w:type="dxa"/>
          </w:tcPr>
          <w:p w14:paraId="7CF959E2" w14:textId="62234AC7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04FA1BB5" w14:textId="7585242B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0A0591C0" w14:textId="1AD45641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2B51F8F" w14:textId="2C2E4668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49887C40" w14:textId="755B690A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 08.00-10.30</w:t>
            </w:r>
          </w:p>
        </w:tc>
        <w:tc>
          <w:tcPr>
            <w:tcW w:w="815" w:type="dxa"/>
          </w:tcPr>
          <w:p w14:paraId="14139226" w14:textId="72F2D5A7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</w:tr>
      <w:tr w:rsidR="005F38CC" w:rsidRPr="007B4F13" w14:paraId="59370639" w14:textId="77777777" w:rsidTr="00031AE5">
        <w:tc>
          <w:tcPr>
            <w:tcW w:w="708" w:type="dxa"/>
          </w:tcPr>
          <w:p w14:paraId="1657FFA7" w14:textId="77777777" w:rsidR="005F38CC" w:rsidRPr="007B4F13" w:rsidRDefault="005F38CC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48F75B58" w14:textId="77777777" w:rsidR="005F38CC" w:rsidRPr="007B4F13" w:rsidRDefault="005F38CC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54782937" w14:textId="468C457C" w:rsidR="005F38CC" w:rsidRPr="00CF01D3" w:rsidRDefault="00451CA3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Mgr Trojanowska M</w:t>
            </w:r>
          </w:p>
        </w:tc>
        <w:tc>
          <w:tcPr>
            <w:tcW w:w="4820" w:type="dxa"/>
          </w:tcPr>
          <w:p w14:paraId="20D2128D" w14:textId="4285B84E" w:rsidR="005F38CC" w:rsidRPr="00CF01D3" w:rsidRDefault="00080AE5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Ćwiczenia: Kobiety w Nowego Testamentu</w:t>
            </w:r>
          </w:p>
        </w:tc>
        <w:tc>
          <w:tcPr>
            <w:tcW w:w="635" w:type="dxa"/>
          </w:tcPr>
          <w:p w14:paraId="361E7075" w14:textId="7EF89F36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Ćw.</w:t>
            </w:r>
          </w:p>
        </w:tc>
        <w:tc>
          <w:tcPr>
            <w:tcW w:w="760" w:type="dxa"/>
          </w:tcPr>
          <w:p w14:paraId="48CD0C0C" w14:textId="0FC98993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14:paraId="7D541680" w14:textId="5EFDAB91" w:rsidR="005F38CC" w:rsidRPr="007B4F13" w:rsidRDefault="005F38CC" w:rsidP="005F38CC">
            <w:pPr>
              <w:rPr>
                <w:sz w:val="18"/>
                <w:szCs w:val="18"/>
              </w:rPr>
            </w:pPr>
            <w:r w:rsidRPr="007B4F13">
              <w:rPr>
                <w:sz w:val="18"/>
                <w:szCs w:val="18"/>
              </w:rPr>
              <w:t>zoc</w:t>
            </w:r>
          </w:p>
        </w:tc>
        <w:tc>
          <w:tcPr>
            <w:tcW w:w="992" w:type="dxa"/>
          </w:tcPr>
          <w:p w14:paraId="1DF02D27" w14:textId="4FB9A99D" w:rsidR="005F38CC" w:rsidRPr="007B4F13" w:rsidRDefault="00BE0B26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53" w:type="dxa"/>
          </w:tcPr>
          <w:p w14:paraId="2201065D" w14:textId="10E62E23" w:rsidR="005F38CC" w:rsidRPr="00CF01D3" w:rsidRDefault="005F38CC" w:rsidP="005F38CC">
            <w:pPr>
              <w:rPr>
                <w:sz w:val="18"/>
                <w:szCs w:val="18"/>
              </w:rPr>
            </w:pPr>
            <w:r w:rsidRPr="00CF01D3">
              <w:rPr>
                <w:sz w:val="18"/>
                <w:szCs w:val="18"/>
              </w:rPr>
              <w:t>Nd. 10.45-13.15</w:t>
            </w:r>
          </w:p>
        </w:tc>
        <w:tc>
          <w:tcPr>
            <w:tcW w:w="815" w:type="dxa"/>
          </w:tcPr>
          <w:p w14:paraId="1C5DE56B" w14:textId="243ED428" w:rsidR="005F38CC" w:rsidRPr="007B4F13" w:rsidRDefault="00D406FE" w:rsidP="005F3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</w:tr>
      <w:tr w:rsidR="00BE0B26" w:rsidRPr="007B4F13" w14:paraId="44134382" w14:textId="77777777" w:rsidTr="00031AE5">
        <w:tc>
          <w:tcPr>
            <w:tcW w:w="708" w:type="dxa"/>
          </w:tcPr>
          <w:p w14:paraId="1FBBA9D5" w14:textId="77777777" w:rsidR="00BE0B26" w:rsidRPr="007B4F13" w:rsidRDefault="00BE0B26" w:rsidP="005F38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7D6F099F" w14:textId="77777777" w:rsidR="00BE0B26" w:rsidRPr="007B4F13" w:rsidRDefault="00BE0B26" w:rsidP="005F38CC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27D11046" w14:textId="77777777" w:rsidR="00BE0B26" w:rsidRDefault="00BE0B26" w:rsidP="005F38C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1A6A1C7B" w14:textId="77777777" w:rsidR="00BE0B26" w:rsidRPr="007B4F13" w:rsidRDefault="00BE0B26" w:rsidP="005F38CC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</w:tcPr>
          <w:p w14:paraId="73D3665C" w14:textId="77777777" w:rsidR="00BE0B26" w:rsidRPr="007B4F13" w:rsidRDefault="00BE0B26" w:rsidP="005F38C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14:paraId="100AC2CC" w14:textId="77777777" w:rsidR="00BE0B26" w:rsidRPr="007B4F13" w:rsidRDefault="00BE0B26" w:rsidP="005F38CC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07DFCAD4" w14:textId="77777777" w:rsidR="00BE0B26" w:rsidRPr="007B4F13" w:rsidRDefault="00BE0B26" w:rsidP="005F38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74DBC4" w14:textId="5740AA9F" w:rsidR="00BE0B26" w:rsidRPr="00593D74" w:rsidRDefault="00BE0B26" w:rsidP="005F38CC">
            <w:pPr>
              <w:rPr>
                <w:b/>
                <w:bCs/>
                <w:sz w:val="16"/>
                <w:szCs w:val="16"/>
              </w:rPr>
            </w:pPr>
            <w:r w:rsidRPr="00593D74">
              <w:rPr>
                <w:b/>
                <w:bCs/>
                <w:sz w:val="16"/>
                <w:szCs w:val="16"/>
              </w:rPr>
              <w:t>ECTS 9</w:t>
            </w:r>
          </w:p>
        </w:tc>
        <w:tc>
          <w:tcPr>
            <w:tcW w:w="1453" w:type="dxa"/>
          </w:tcPr>
          <w:p w14:paraId="311FC33F" w14:textId="77777777" w:rsidR="00BE0B26" w:rsidRPr="007B4F13" w:rsidRDefault="00BE0B26" w:rsidP="005F38CC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2A9227F2" w14:textId="77777777" w:rsidR="00BE0B26" w:rsidRPr="007B4F13" w:rsidRDefault="00BE0B26" w:rsidP="005F38CC">
            <w:pPr>
              <w:rPr>
                <w:sz w:val="18"/>
                <w:szCs w:val="18"/>
              </w:rPr>
            </w:pPr>
          </w:p>
        </w:tc>
      </w:tr>
    </w:tbl>
    <w:p w14:paraId="3A83C023" w14:textId="77777777" w:rsidR="00DF24F1" w:rsidRDefault="00DF24F1">
      <w:pPr>
        <w:rPr>
          <w:sz w:val="18"/>
          <w:szCs w:val="18"/>
        </w:rPr>
      </w:pPr>
    </w:p>
    <w:p w14:paraId="36F0170A" w14:textId="030876A4" w:rsidR="00384521" w:rsidRDefault="00384521">
      <w:r>
        <w:rPr>
          <w:sz w:val="18"/>
          <w:szCs w:val="18"/>
        </w:rPr>
        <w:lastRenderedPageBreak/>
        <w:t>*</w:t>
      </w:r>
      <w:r w:rsidRPr="00384521">
        <w:t xml:space="preserve"> </w:t>
      </w:r>
      <w:r>
        <w:t>Moodle to internetowa platforma edukacyjna służąca zarówno studentom jak i wykładowcom do nauczania i zdalnego uczenia się.</w:t>
      </w:r>
    </w:p>
    <w:p w14:paraId="14A5BD7B" w14:textId="1F6C920E" w:rsidR="006A3225" w:rsidRDefault="00000000">
      <w:pPr>
        <w:rPr>
          <w:sz w:val="18"/>
          <w:szCs w:val="18"/>
        </w:rPr>
      </w:pPr>
      <w:hyperlink r:id="rId7" w:history="1">
        <w:r w:rsidR="006A3225" w:rsidRPr="005F745F">
          <w:rPr>
            <w:rStyle w:val="Hipercze"/>
            <w:sz w:val="18"/>
            <w:szCs w:val="18"/>
          </w:rPr>
          <w:t>https://csi.uksw.edu.pl/dla-studentow/moodle/</w:t>
        </w:r>
      </w:hyperlink>
    </w:p>
    <w:p w14:paraId="0F854973" w14:textId="77777777" w:rsidR="006A3225" w:rsidRDefault="006A3225">
      <w:pPr>
        <w:rPr>
          <w:sz w:val="18"/>
          <w:szCs w:val="18"/>
        </w:rPr>
      </w:pPr>
    </w:p>
    <w:p w14:paraId="66290915" w14:textId="33DFBE60" w:rsidR="006A3225" w:rsidRPr="00A03F8D" w:rsidRDefault="006A3225">
      <w:pPr>
        <w:rPr>
          <w:sz w:val="18"/>
          <w:szCs w:val="18"/>
        </w:rPr>
      </w:pPr>
      <w:r>
        <w:t>Adres strony: </w:t>
      </w:r>
      <w:hyperlink r:id="rId8" w:tgtFrame="_blank" w:history="1">
        <w:r>
          <w:rPr>
            <w:rStyle w:val="Hipercze"/>
          </w:rPr>
          <w:t>https://e.uksw.edu.pl</w:t>
        </w:r>
      </w:hyperlink>
    </w:p>
    <w:sectPr w:rsidR="006A3225" w:rsidRPr="00A03F8D" w:rsidSect="000E3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61BD" w14:textId="77777777" w:rsidR="005A1777" w:rsidRDefault="005A1777" w:rsidP="00DA2170">
      <w:pPr>
        <w:spacing w:after="0" w:line="240" w:lineRule="auto"/>
      </w:pPr>
      <w:r>
        <w:separator/>
      </w:r>
    </w:p>
  </w:endnote>
  <w:endnote w:type="continuationSeparator" w:id="0">
    <w:p w14:paraId="63B40971" w14:textId="77777777" w:rsidR="005A1777" w:rsidRDefault="005A1777" w:rsidP="00DA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457A" w14:textId="77777777" w:rsidR="00CF01D3" w:rsidRDefault="00CF0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977D" w14:textId="77777777" w:rsidR="00CF01D3" w:rsidRDefault="00CF01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B690" w14:textId="77777777" w:rsidR="00CF01D3" w:rsidRDefault="00CF0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01AB" w14:textId="77777777" w:rsidR="005A1777" w:rsidRDefault="005A1777" w:rsidP="00DA2170">
      <w:pPr>
        <w:spacing w:after="0" w:line="240" w:lineRule="auto"/>
      </w:pPr>
      <w:r>
        <w:separator/>
      </w:r>
    </w:p>
  </w:footnote>
  <w:footnote w:type="continuationSeparator" w:id="0">
    <w:p w14:paraId="0CC3D7E4" w14:textId="77777777" w:rsidR="005A1777" w:rsidRDefault="005A1777" w:rsidP="00DA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E726" w14:textId="77777777" w:rsidR="00CF01D3" w:rsidRDefault="00CF0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3816" w14:textId="1E82F9D5" w:rsidR="00197A42" w:rsidRPr="00197A42" w:rsidRDefault="00197A42" w:rsidP="00197A42">
    <w:pPr>
      <w:pStyle w:val="Nagwek"/>
      <w:jc w:val="both"/>
      <w:rPr>
        <w:b/>
        <w:bCs/>
        <w:color w:val="2F5496" w:themeColor="accent1" w:themeShade="BF"/>
      </w:rPr>
    </w:pPr>
    <w:r w:rsidRPr="00197A42">
      <w:rPr>
        <w:b/>
        <w:bCs/>
        <w:caps/>
        <w:noProof/>
        <w:color w:val="2F5496" w:themeColor="accent1" w:themeShade="BF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F0389F" wp14:editId="6A1D2228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E371B" w14:textId="77777777" w:rsidR="00197A42" w:rsidRDefault="00197A42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0389F" id="Grup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327E371B" w14:textId="77777777" w:rsidR="00197A42" w:rsidRDefault="00197A42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97A42">
      <w:rPr>
        <w:b/>
        <w:bCs/>
        <w:color w:val="2F5496" w:themeColor="accent1" w:themeShade="BF"/>
      </w:rPr>
      <w:t xml:space="preserve">TEOLOGIA OGÓLNA </w:t>
    </w:r>
    <w:r w:rsidR="00802A69">
      <w:rPr>
        <w:b/>
        <w:bCs/>
        <w:color w:val="2F5496" w:themeColor="accent1" w:themeShade="BF"/>
      </w:rPr>
      <w:t xml:space="preserve">– Ćwiczenia </w:t>
    </w:r>
  </w:p>
  <w:p w14:paraId="054F9D44" w14:textId="159C91AA" w:rsidR="00DA2170" w:rsidRDefault="00197A42" w:rsidP="00197A42">
    <w:pPr>
      <w:pStyle w:val="Nagwek"/>
      <w:jc w:val="both"/>
      <w:rPr>
        <w:b/>
        <w:bCs/>
        <w:color w:val="2F5496" w:themeColor="accent1" w:themeShade="BF"/>
      </w:rPr>
    </w:pPr>
    <w:r w:rsidRPr="00197A42">
      <w:rPr>
        <w:b/>
        <w:bCs/>
        <w:color w:val="2F5496" w:themeColor="accent1" w:themeShade="BF"/>
      </w:rPr>
      <w:t>studia magisterskie – niestacjonarne. Plan na rok 2024/25 (rok B)</w:t>
    </w:r>
  </w:p>
  <w:p w14:paraId="42FBAB00" w14:textId="77777777" w:rsidR="00CF01D3" w:rsidRDefault="00802A69" w:rsidP="00197A42">
    <w:pPr>
      <w:pStyle w:val="Nagwek"/>
      <w:jc w:val="both"/>
      <w:rPr>
        <w:b/>
        <w:bCs/>
        <w:color w:val="2F5496" w:themeColor="accent1" w:themeShade="BF"/>
      </w:rPr>
    </w:pPr>
    <w:r>
      <w:rPr>
        <w:b/>
        <w:bCs/>
        <w:color w:val="2F5496" w:themeColor="accent1" w:themeShade="BF"/>
      </w:rPr>
      <w:t xml:space="preserve">Blok ćwiczeniowy : terminy </w:t>
    </w:r>
  </w:p>
  <w:p w14:paraId="466806E1" w14:textId="4103A8F4" w:rsidR="00D33F97" w:rsidRDefault="00CF01D3" w:rsidP="00197A42">
    <w:pPr>
      <w:pStyle w:val="Nagwek"/>
      <w:jc w:val="both"/>
      <w:rPr>
        <w:b/>
        <w:bCs/>
        <w:color w:val="2F5496" w:themeColor="accent1" w:themeShade="BF"/>
      </w:rPr>
    </w:pPr>
    <w:r>
      <w:rPr>
        <w:b/>
        <w:bCs/>
        <w:color w:val="2F5496" w:themeColor="accent1" w:themeShade="BF"/>
      </w:rPr>
      <w:t xml:space="preserve">semestr zimowy: </w:t>
    </w:r>
    <w:r w:rsidR="00802A69">
      <w:rPr>
        <w:b/>
        <w:bCs/>
        <w:color w:val="2F5496" w:themeColor="accent1" w:themeShade="BF"/>
      </w:rPr>
      <w:t>30 listopada – 01 grudnia 2024, 18 – 19 stycznia 2025</w:t>
    </w:r>
  </w:p>
  <w:p w14:paraId="51929A04" w14:textId="1E586ABD" w:rsidR="00CF01D3" w:rsidRPr="00197A42" w:rsidRDefault="00CF01D3" w:rsidP="00197A42">
    <w:pPr>
      <w:pStyle w:val="Nagwek"/>
      <w:jc w:val="both"/>
      <w:rPr>
        <w:b/>
        <w:bCs/>
        <w:color w:val="2F5496" w:themeColor="accent1" w:themeShade="BF"/>
      </w:rPr>
    </w:pPr>
    <w:r>
      <w:rPr>
        <w:b/>
        <w:bCs/>
        <w:color w:val="2F5496" w:themeColor="accent1" w:themeShade="BF"/>
      </w:rPr>
      <w:t>semestr letni: 15-16 marca 2025, 10-11 maja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FCEE" w14:textId="77777777" w:rsidR="00CF01D3" w:rsidRDefault="00CF01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11"/>
    <w:rsid w:val="00010EC8"/>
    <w:rsid w:val="00031AE5"/>
    <w:rsid w:val="00031EB2"/>
    <w:rsid w:val="000324FB"/>
    <w:rsid w:val="00034BBC"/>
    <w:rsid w:val="0004232B"/>
    <w:rsid w:val="00056943"/>
    <w:rsid w:val="00080AE5"/>
    <w:rsid w:val="0008223C"/>
    <w:rsid w:val="00097B11"/>
    <w:rsid w:val="000E38C8"/>
    <w:rsid w:val="000F1983"/>
    <w:rsid w:val="00100CB1"/>
    <w:rsid w:val="00101415"/>
    <w:rsid w:val="00101D37"/>
    <w:rsid w:val="00111798"/>
    <w:rsid w:val="00133A87"/>
    <w:rsid w:val="00155A2F"/>
    <w:rsid w:val="00171171"/>
    <w:rsid w:val="00197A42"/>
    <w:rsid w:val="001D4FF5"/>
    <w:rsid w:val="00240DD1"/>
    <w:rsid w:val="00243543"/>
    <w:rsid w:val="00251F65"/>
    <w:rsid w:val="00257AE7"/>
    <w:rsid w:val="00266EEE"/>
    <w:rsid w:val="00271975"/>
    <w:rsid w:val="00281045"/>
    <w:rsid w:val="0029768F"/>
    <w:rsid w:val="002C2B50"/>
    <w:rsid w:val="002E335D"/>
    <w:rsid w:val="002E6071"/>
    <w:rsid w:val="002F61B5"/>
    <w:rsid w:val="00321897"/>
    <w:rsid w:val="003702D1"/>
    <w:rsid w:val="00374FCC"/>
    <w:rsid w:val="00384521"/>
    <w:rsid w:val="003C713E"/>
    <w:rsid w:val="003D673C"/>
    <w:rsid w:val="00402C0B"/>
    <w:rsid w:val="00407181"/>
    <w:rsid w:val="004203A0"/>
    <w:rsid w:val="00450916"/>
    <w:rsid w:val="00451CA3"/>
    <w:rsid w:val="004B68D9"/>
    <w:rsid w:val="004F3A5E"/>
    <w:rsid w:val="00514305"/>
    <w:rsid w:val="00522FA4"/>
    <w:rsid w:val="00593D74"/>
    <w:rsid w:val="005A1777"/>
    <w:rsid w:val="005C3D0F"/>
    <w:rsid w:val="005F38CC"/>
    <w:rsid w:val="005F5256"/>
    <w:rsid w:val="0064015C"/>
    <w:rsid w:val="00650EBC"/>
    <w:rsid w:val="00656B7D"/>
    <w:rsid w:val="00662C99"/>
    <w:rsid w:val="00693400"/>
    <w:rsid w:val="006A159C"/>
    <w:rsid w:val="006A3225"/>
    <w:rsid w:val="006F00BD"/>
    <w:rsid w:val="00760A7F"/>
    <w:rsid w:val="0078355C"/>
    <w:rsid w:val="007B311C"/>
    <w:rsid w:val="007B36D3"/>
    <w:rsid w:val="007B4F13"/>
    <w:rsid w:val="007B6D06"/>
    <w:rsid w:val="007C2363"/>
    <w:rsid w:val="007E71EA"/>
    <w:rsid w:val="007F5701"/>
    <w:rsid w:val="00802A69"/>
    <w:rsid w:val="008245D7"/>
    <w:rsid w:val="008635E8"/>
    <w:rsid w:val="0087205E"/>
    <w:rsid w:val="00873491"/>
    <w:rsid w:val="008A0F19"/>
    <w:rsid w:val="008B1846"/>
    <w:rsid w:val="009025C7"/>
    <w:rsid w:val="00911868"/>
    <w:rsid w:val="00924D23"/>
    <w:rsid w:val="00962D89"/>
    <w:rsid w:val="0097002D"/>
    <w:rsid w:val="00973016"/>
    <w:rsid w:val="00994964"/>
    <w:rsid w:val="00997D89"/>
    <w:rsid w:val="009B7579"/>
    <w:rsid w:val="00A03F8D"/>
    <w:rsid w:val="00A46BE5"/>
    <w:rsid w:val="00AC42B2"/>
    <w:rsid w:val="00AF7DCD"/>
    <w:rsid w:val="00B050CA"/>
    <w:rsid w:val="00B42D18"/>
    <w:rsid w:val="00B8244A"/>
    <w:rsid w:val="00BA629B"/>
    <w:rsid w:val="00BA6DC9"/>
    <w:rsid w:val="00BE0B26"/>
    <w:rsid w:val="00C0126A"/>
    <w:rsid w:val="00C51582"/>
    <w:rsid w:val="00C62FD2"/>
    <w:rsid w:val="00C76E4C"/>
    <w:rsid w:val="00C808DD"/>
    <w:rsid w:val="00C87AB4"/>
    <w:rsid w:val="00CB0CE5"/>
    <w:rsid w:val="00CF01D3"/>
    <w:rsid w:val="00D02FD8"/>
    <w:rsid w:val="00D33F97"/>
    <w:rsid w:val="00D406FE"/>
    <w:rsid w:val="00D41236"/>
    <w:rsid w:val="00D4541C"/>
    <w:rsid w:val="00DA2170"/>
    <w:rsid w:val="00DA4343"/>
    <w:rsid w:val="00DB2746"/>
    <w:rsid w:val="00DE0726"/>
    <w:rsid w:val="00DF24F1"/>
    <w:rsid w:val="00E25D0C"/>
    <w:rsid w:val="00EF1656"/>
    <w:rsid w:val="00F264EB"/>
    <w:rsid w:val="00F75B4B"/>
    <w:rsid w:val="00F96200"/>
    <w:rsid w:val="00F97B44"/>
    <w:rsid w:val="00FB37F8"/>
    <w:rsid w:val="00FC17B1"/>
    <w:rsid w:val="00FE10F4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0C71E"/>
  <w15:chartTrackingRefBased/>
  <w15:docId w15:val="{4D10DC72-4369-4B8A-BC7F-BE61C814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798"/>
  </w:style>
  <w:style w:type="paragraph" w:styleId="Nagwek1">
    <w:name w:val="heading 1"/>
    <w:basedOn w:val="Normalny"/>
    <w:next w:val="Normalny"/>
    <w:link w:val="Nagwek1Znak"/>
    <w:uiPriority w:val="9"/>
    <w:qFormat/>
    <w:rsid w:val="0011179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79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7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7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79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79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79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79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79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170"/>
  </w:style>
  <w:style w:type="paragraph" w:styleId="Stopka">
    <w:name w:val="footer"/>
    <w:basedOn w:val="Normalny"/>
    <w:link w:val="StopkaZnak"/>
    <w:uiPriority w:val="99"/>
    <w:unhideWhenUsed/>
    <w:rsid w:val="00D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70"/>
  </w:style>
  <w:style w:type="character" w:customStyle="1" w:styleId="Nagwek1Znak">
    <w:name w:val="Nagłówek 1 Znak"/>
    <w:basedOn w:val="Domylnaczcionkaakapitu"/>
    <w:link w:val="Nagwek1"/>
    <w:uiPriority w:val="9"/>
    <w:rsid w:val="00111798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79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79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79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79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79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79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79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79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1179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117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11179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7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11179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111798"/>
    <w:rPr>
      <w:b/>
      <w:bCs/>
    </w:rPr>
  </w:style>
  <w:style w:type="character" w:styleId="Uwydatnienie">
    <w:name w:val="Emphasis"/>
    <w:basedOn w:val="Domylnaczcionkaakapitu"/>
    <w:uiPriority w:val="20"/>
    <w:qFormat/>
    <w:rsid w:val="00111798"/>
    <w:rPr>
      <w:i/>
      <w:iCs/>
    </w:rPr>
  </w:style>
  <w:style w:type="paragraph" w:styleId="Bezodstpw">
    <w:name w:val="No Spacing"/>
    <w:uiPriority w:val="1"/>
    <w:qFormat/>
    <w:rsid w:val="0011179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1179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1179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79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7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11179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1179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11798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11798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111798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11798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6A32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uksw.edu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si.uksw.edu.pl/dla-studentow/moodl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3B87-C795-4C23-8FEA-B65D2C4C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Grobelska</dc:creator>
  <cp:keywords/>
  <dc:description/>
  <cp:lastModifiedBy>Agnieszka Grobelska</cp:lastModifiedBy>
  <cp:revision>51</cp:revision>
  <cp:lastPrinted>2024-10-04T11:24:00Z</cp:lastPrinted>
  <dcterms:created xsi:type="dcterms:W3CDTF">2024-05-22T06:18:00Z</dcterms:created>
  <dcterms:modified xsi:type="dcterms:W3CDTF">2024-10-14T11:12:00Z</dcterms:modified>
</cp:coreProperties>
</file>