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AD59" w14:textId="77777777" w:rsidR="00A1666F" w:rsidRPr="00FF6B85" w:rsidRDefault="00A1666F" w:rsidP="00A12FB3">
      <w:pPr>
        <w:rPr>
          <w:b/>
          <w:bCs/>
        </w:rPr>
      </w:pPr>
    </w:p>
    <w:p w14:paraId="7561F4CA" w14:textId="77777777" w:rsidR="003F0462" w:rsidRPr="00FF6B85" w:rsidRDefault="0035030C" w:rsidP="00220D59">
      <w:pPr>
        <w:jc w:val="center"/>
        <w:rPr>
          <w:b/>
          <w:bCs/>
          <w:sz w:val="32"/>
          <w:szCs w:val="32"/>
        </w:rPr>
      </w:pPr>
      <w:r w:rsidRPr="00FF6B85">
        <w:rPr>
          <w:b/>
          <w:bCs/>
          <w:sz w:val="32"/>
          <w:szCs w:val="32"/>
        </w:rPr>
        <w:t xml:space="preserve">Plan zajęć </w:t>
      </w:r>
      <w:r w:rsidR="00C074A1" w:rsidRPr="00FF6B85">
        <w:rPr>
          <w:b/>
          <w:bCs/>
          <w:sz w:val="32"/>
          <w:szCs w:val="32"/>
        </w:rPr>
        <w:t>2024/2025</w:t>
      </w:r>
    </w:p>
    <w:p w14:paraId="6996BA4F" w14:textId="77777777" w:rsidR="001E44A7" w:rsidRPr="00FF6B85" w:rsidRDefault="00C074A1" w:rsidP="001E44A7">
      <w:pPr>
        <w:jc w:val="center"/>
        <w:rPr>
          <w:b/>
          <w:bCs/>
          <w:sz w:val="32"/>
          <w:szCs w:val="32"/>
        </w:rPr>
      </w:pPr>
      <w:r w:rsidRPr="00FF6B85">
        <w:rPr>
          <w:b/>
          <w:bCs/>
          <w:sz w:val="32"/>
          <w:szCs w:val="32"/>
        </w:rPr>
        <w:t>KURS: TEOLOGIA POWOŁANIA</w:t>
      </w:r>
    </w:p>
    <w:p w14:paraId="14367F0A" w14:textId="77777777" w:rsidR="001E44A7" w:rsidRPr="00FF6B85" w:rsidRDefault="001E44A7" w:rsidP="001E44A7">
      <w:pPr>
        <w:jc w:val="center"/>
        <w:rPr>
          <w:b/>
          <w:bCs/>
          <w:sz w:val="16"/>
          <w:szCs w:val="16"/>
        </w:rPr>
      </w:pPr>
    </w:p>
    <w:p w14:paraId="09B44C99" w14:textId="77777777" w:rsidR="00A1666F" w:rsidRPr="00FF6B85" w:rsidRDefault="003F0462" w:rsidP="001E44A7">
      <w:pPr>
        <w:rPr>
          <w:b/>
          <w:bCs/>
          <w:sz w:val="28"/>
          <w:szCs w:val="28"/>
        </w:rPr>
      </w:pPr>
      <w:r w:rsidRPr="00FF6B85">
        <w:rPr>
          <w:b/>
          <w:bCs/>
          <w:sz w:val="28"/>
          <w:szCs w:val="28"/>
        </w:rPr>
        <w:t>Semestr I</w:t>
      </w:r>
    </w:p>
    <w:p w14:paraId="64EB3244" w14:textId="77777777" w:rsidR="00B860F2" w:rsidRPr="00AE6345" w:rsidRDefault="00B860F2" w:rsidP="001E44A7">
      <w:pPr>
        <w:rPr>
          <w:b/>
          <w:bCs/>
          <w:sz w:val="18"/>
          <w:szCs w:val="18"/>
        </w:rPr>
      </w:pPr>
    </w:p>
    <w:p w14:paraId="10310066" w14:textId="77777777" w:rsidR="00B860F2" w:rsidRPr="00FF6B85" w:rsidRDefault="00D508C7" w:rsidP="00D508C7">
      <w:pPr>
        <w:rPr>
          <w:b/>
          <w:bCs/>
          <w:sz w:val="28"/>
          <w:szCs w:val="28"/>
        </w:rPr>
      </w:pPr>
      <w:r w:rsidRPr="00FF6B85">
        <w:rPr>
          <w:b/>
          <w:bCs/>
          <w:sz w:val="28"/>
          <w:szCs w:val="28"/>
        </w:rPr>
        <w:t>2</w:t>
      </w:r>
      <w:r w:rsidR="00C074A1" w:rsidRPr="00FF6B85">
        <w:rPr>
          <w:b/>
          <w:bCs/>
          <w:sz w:val="28"/>
          <w:szCs w:val="28"/>
        </w:rPr>
        <w:t>6</w:t>
      </w:r>
      <w:r w:rsidRPr="00FF6B85">
        <w:rPr>
          <w:b/>
          <w:bCs/>
          <w:sz w:val="28"/>
          <w:szCs w:val="28"/>
        </w:rPr>
        <w:t>.10.202</w:t>
      </w:r>
      <w:r w:rsidR="00C074A1" w:rsidRPr="00FF6B85">
        <w:rPr>
          <w:b/>
          <w:bCs/>
          <w:sz w:val="28"/>
          <w:szCs w:val="28"/>
        </w:rPr>
        <w:t>4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D508C7" w:rsidRPr="00FF6B85" w14:paraId="6EC29735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2E907B2" w14:textId="77777777" w:rsidR="00D508C7" w:rsidRPr="00FF6B85" w:rsidRDefault="00D508C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0D90BD0" w14:textId="77777777" w:rsidR="00D508C7" w:rsidRPr="00FF6B85" w:rsidRDefault="00D508C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1A6DD5E" w14:textId="77777777" w:rsidR="00D508C7" w:rsidRPr="00FF6B85" w:rsidRDefault="00D508C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9871879" w14:textId="77777777" w:rsidR="00D508C7" w:rsidRPr="00FF6B85" w:rsidRDefault="00D508C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sala</w:t>
            </w:r>
          </w:p>
        </w:tc>
      </w:tr>
      <w:tr w:rsidR="00D508C7" w:rsidRPr="00B10AF1" w14:paraId="44DBFC5C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CC1F" w14:textId="77777777" w:rsidR="00D508C7" w:rsidRPr="00FF6B85" w:rsidRDefault="00D508C7" w:rsidP="00D508C7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8</w:t>
            </w:r>
            <w:r w:rsidRPr="00FF6B85">
              <w:rPr>
                <w:rStyle w:val="ff2fc0fs10fbfi"/>
                <w:vertAlign w:val="superscript"/>
                <w:lang w:eastAsia="en-US"/>
              </w:rPr>
              <w:t>00</w:t>
            </w:r>
            <w:r w:rsidRPr="00FF6B85">
              <w:rPr>
                <w:rStyle w:val="ff2fc0fs14fbfi"/>
                <w:lang w:eastAsia="en-US"/>
              </w:rPr>
              <w:t>-9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86DE" w14:textId="709EC322" w:rsidR="00D508C7" w:rsidRPr="00AE6345" w:rsidRDefault="00514F0D" w:rsidP="00D508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Antropologiczne podstawy</w:t>
            </w:r>
            <w:r w:rsidR="00B10AF1">
              <w:rPr>
                <w:rFonts w:asciiTheme="majorBidi" w:hAnsiTheme="majorBidi" w:cstheme="majorBidi"/>
                <w:sz w:val="22"/>
                <w:szCs w:val="22"/>
              </w:rPr>
              <w:t xml:space="preserve"> powołania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909" w14:textId="14FCF98B" w:rsidR="00D508C7" w:rsidRPr="00B10AF1" w:rsidRDefault="0057782A" w:rsidP="00D508C7">
            <w:pPr>
              <w:spacing w:line="256" w:lineRule="auto"/>
              <w:rPr>
                <w:lang w:val="fr-FR" w:eastAsia="en-US"/>
              </w:rPr>
            </w:pPr>
            <w:r w:rsidRPr="00B10AF1">
              <w:rPr>
                <w:lang w:val="fr-FR" w:eastAsia="en-US"/>
              </w:rPr>
              <w:t>ks. prof. dr hab. M</w:t>
            </w:r>
            <w:r w:rsidR="00AE6345" w:rsidRPr="00B10AF1">
              <w:rPr>
                <w:lang w:val="fr-FR" w:eastAsia="en-US"/>
              </w:rPr>
              <w:t xml:space="preserve">. </w:t>
            </w:r>
            <w:r w:rsidRPr="00B10AF1">
              <w:rPr>
                <w:lang w:val="fr-FR" w:eastAsia="en-US"/>
              </w:rPr>
              <w:t>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D7D0" w14:textId="371AD543" w:rsidR="008B07B6" w:rsidRPr="00B10AF1" w:rsidRDefault="008B07B6" w:rsidP="008B07B6">
            <w:pPr>
              <w:spacing w:line="256" w:lineRule="auto"/>
              <w:jc w:val="center"/>
              <w:rPr>
                <w:bCs/>
                <w:lang w:val="fr-FR" w:eastAsia="en-US"/>
              </w:rPr>
            </w:pPr>
            <w:r>
              <w:rPr>
                <w:bCs/>
                <w:lang w:val="fr-FR" w:eastAsia="en-US"/>
              </w:rPr>
              <w:t>326</w:t>
            </w:r>
          </w:p>
        </w:tc>
      </w:tr>
      <w:tr w:rsidR="008B07B6" w:rsidRPr="00B10AF1" w14:paraId="69CFE282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3F4C" w14:textId="77777777" w:rsidR="008B07B6" w:rsidRPr="00FF6B85" w:rsidRDefault="008B07B6" w:rsidP="008B07B6">
            <w:pPr>
              <w:spacing w:line="256" w:lineRule="auto"/>
              <w:rPr>
                <w:rStyle w:val="ff2fc0fs14fbfi"/>
              </w:rPr>
            </w:pPr>
            <w:r w:rsidRPr="00FF6B85">
              <w:rPr>
                <w:rStyle w:val="ff2fc2fs14fbfi"/>
                <w:lang w:eastAsia="en-US"/>
              </w:rPr>
              <w:t>9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  <w:r w:rsidRPr="00FF6B85">
              <w:rPr>
                <w:rStyle w:val="ff2fc2fs14fbfi"/>
                <w:lang w:eastAsia="en-US"/>
              </w:rPr>
              <w:t>-11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355" w14:textId="51692DB5" w:rsidR="008B07B6" w:rsidRPr="00AE6345" w:rsidRDefault="008B07B6" w:rsidP="008B07B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Antropologiczne podstawy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powołania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A414" w14:textId="0D4EDDDE" w:rsidR="008B07B6" w:rsidRPr="00B10AF1" w:rsidRDefault="008B07B6" w:rsidP="008B07B6">
            <w:pPr>
              <w:spacing w:line="256" w:lineRule="auto"/>
              <w:rPr>
                <w:lang w:val="fr-FR"/>
              </w:rPr>
            </w:pPr>
            <w:r w:rsidRPr="00B10AF1">
              <w:rPr>
                <w:lang w:val="fr-FR" w:eastAsia="en-US"/>
              </w:rPr>
              <w:t>ks. prof. dr hab. M.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8B4D" w14:textId="14E70B89" w:rsidR="008B07B6" w:rsidRPr="00B10AF1" w:rsidRDefault="008B07B6" w:rsidP="008B07B6">
            <w:pPr>
              <w:spacing w:line="256" w:lineRule="auto"/>
              <w:jc w:val="center"/>
              <w:rPr>
                <w:lang w:val="fr-FR"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8B07B6" w:rsidRPr="00B10AF1" w14:paraId="5528A404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97C0" w14:textId="77777777" w:rsidR="008B07B6" w:rsidRPr="00FF6B85" w:rsidRDefault="008B07B6" w:rsidP="008B07B6">
            <w:pPr>
              <w:spacing w:line="256" w:lineRule="auto"/>
              <w:rPr>
                <w:rStyle w:val="ff2fc0fs14fbfi"/>
              </w:rPr>
            </w:pPr>
            <w:r w:rsidRPr="00FF6B85">
              <w:rPr>
                <w:rStyle w:val="ff2fc0fs14fbfi"/>
                <w:lang w:eastAsia="en-US"/>
              </w:rPr>
              <w:t>11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  <w:r w:rsidRPr="00FF6B85">
              <w:rPr>
                <w:rStyle w:val="ff2fc0fs14fbfi"/>
                <w:lang w:eastAsia="en-US"/>
              </w:rPr>
              <w:t>-13</w:t>
            </w:r>
            <w:r w:rsidRPr="00FF6B85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8A9F" w14:textId="0DD0D2DC" w:rsidR="008B07B6" w:rsidRPr="00AE6345" w:rsidRDefault="008B07B6" w:rsidP="008B07B6">
            <w:pPr>
              <w:spacing w:line="256" w:lineRule="auto"/>
              <w:rPr>
                <w:rStyle w:val="ff2fc2fs14fbfi"/>
                <w:sz w:val="22"/>
                <w:szCs w:val="22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Antropologiczne podstawy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powołania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E8D9" w14:textId="47DC1448" w:rsidR="008B07B6" w:rsidRPr="00B10AF1" w:rsidRDefault="008B07B6" w:rsidP="008B07B6">
            <w:pPr>
              <w:spacing w:line="256" w:lineRule="auto"/>
              <w:rPr>
                <w:lang w:val="fr-FR"/>
              </w:rPr>
            </w:pPr>
            <w:r w:rsidRPr="00B10AF1">
              <w:rPr>
                <w:lang w:val="fr-FR" w:eastAsia="en-US"/>
              </w:rPr>
              <w:t>ks. prof. dr hab. M.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CD09" w14:textId="7EB24E8C" w:rsidR="008B07B6" w:rsidRPr="00B10AF1" w:rsidRDefault="008B07B6" w:rsidP="008B07B6">
            <w:pPr>
              <w:spacing w:line="256" w:lineRule="auto"/>
              <w:jc w:val="center"/>
              <w:rPr>
                <w:lang w:val="fr-FR"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8B07B6" w:rsidRPr="00FF6B85" w14:paraId="1E4BA109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0DD0" w14:textId="77777777" w:rsidR="008B07B6" w:rsidRPr="00FF6B85" w:rsidRDefault="008B07B6" w:rsidP="008B07B6">
            <w:pPr>
              <w:spacing w:line="256" w:lineRule="auto"/>
              <w:rPr>
                <w:rStyle w:val="ff2fc0fs14fbfi"/>
                <w:lang w:eastAsia="en-US"/>
              </w:rPr>
            </w:pPr>
            <w:r w:rsidRPr="00FF6B85">
              <w:t>13</w:t>
            </w:r>
            <w:r w:rsidRPr="00FF6B85">
              <w:rPr>
                <w:vertAlign w:val="superscript"/>
              </w:rPr>
              <w:t>30</w:t>
            </w:r>
            <w:r w:rsidRPr="00FF6B85">
              <w:t>-15</w:t>
            </w:r>
            <w:r w:rsidRPr="00FF6B85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EAB" w14:textId="1F35E8AA" w:rsidR="008B07B6" w:rsidRPr="00AE6345" w:rsidRDefault="008B07B6" w:rsidP="008B07B6">
            <w:pPr>
              <w:spacing w:line="256" w:lineRule="auto"/>
              <w:rPr>
                <w:rStyle w:val="ff2fc2fs14fbfi"/>
                <w:sz w:val="22"/>
                <w:szCs w:val="22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Podstawy teologiczne powołania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A240" w14:textId="33CE5882" w:rsidR="008B07B6" w:rsidRPr="00FF6B85" w:rsidRDefault="008B07B6" w:rsidP="008B07B6">
            <w:pPr>
              <w:spacing w:line="256" w:lineRule="auto"/>
              <w:rPr>
                <w:rFonts w:asciiTheme="majorBidi" w:hAnsiTheme="majorBidi" w:cstheme="majorBidi"/>
              </w:rPr>
            </w:pPr>
            <w:r w:rsidRPr="00FF6B85">
              <w:rPr>
                <w:rFonts w:asciiTheme="majorBidi" w:hAnsiTheme="majorBidi" w:cstheme="majorBidi"/>
              </w:rPr>
              <w:t>s. dr M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F6B85">
              <w:rPr>
                <w:rFonts w:asciiTheme="majorBidi" w:hAnsiTheme="majorBidi" w:cstheme="majorBidi"/>
              </w:rPr>
              <w:t>Pagacz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39B4" w14:textId="197C5184" w:rsidR="008B07B6" w:rsidRPr="00FF6B85" w:rsidRDefault="008B07B6" w:rsidP="008B07B6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8B07B6" w:rsidRPr="00FF6B85" w14:paraId="10A6E9A9" w14:textId="77777777" w:rsidTr="0057782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864C" w14:textId="77777777" w:rsidR="008B07B6" w:rsidRPr="00FF6B85" w:rsidRDefault="008B07B6" w:rsidP="008B07B6">
            <w:pPr>
              <w:spacing w:line="256" w:lineRule="auto"/>
              <w:rPr>
                <w:rStyle w:val="ff2fc0fs14fbfi"/>
                <w:lang w:eastAsia="en-US"/>
              </w:rPr>
            </w:pPr>
            <w:r w:rsidRPr="00FF6B85">
              <w:t>15</w:t>
            </w:r>
            <w:r w:rsidRPr="00FF6B85">
              <w:rPr>
                <w:vertAlign w:val="superscript"/>
              </w:rPr>
              <w:t>15</w:t>
            </w:r>
            <w:r w:rsidRPr="00FF6B85">
              <w:t>-16</w:t>
            </w:r>
            <w:r w:rsidRPr="00FF6B85"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FC02" w14:textId="722B71B6" w:rsidR="008B07B6" w:rsidRPr="00AE6345" w:rsidRDefault="008B07B6" w:rsidP="008B07B6">
            <w:pPr>
              <w:spacing w:line="256" w:lineRule="auto"/>
              <w:rPr>
                <w:rStyle w:val="ff2fc2fs14fbfi"/>
                <w:sz w:val="22"/>
                <w:szCs w:val="22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Podstawy teologiczne powołania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AFDE" w14:textId="02F93743" w:rsidR="008B07B6" w:rsidRPr="00FF6B85" w:rsidRDefault="008B07B6" w:rsidP="008B07B6">
            <w:pPr>
              <w:spacing w:line="256" w:lineRule="auto"/>
              <w:rPr>
                <w:rFonts w:asciiTheme="majorBidi" w:hAnsiTheme="majorBidi" w:cstheme="majorBidi"/>
              </w:rPr>
            </w:pPr>
            <w:r w:rsidRPr="00FF6B85">
              <w:rPr>
                <w:rFonts w:asciiTheme="majorBidi" w:hAnsiTheme="majorBidi" w:cstheme="majorBidi"/>
              </w:rPr>
              <w:t>s. dr M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F6B85">
              <w:rPr>
                <w:rFonts w:asciiTheme="majorBidi" w:hAnsiTheme="majorBidi" w:cstheme="majorBidi"/>
              </w:rPr>
              <w:t>Pagacz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BB00" w14:textId="514FE3C8" w:rsidR="008B07B6" w:rsidRPr="00FF6B85" w:rsidRDefault="008B07B6" w:rsidP="008B07B6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</w:tbl>
    <w:p w14:paraId="6E5EB934" w14:textId="77777777" w:rsidR="00B860F2" w:rsidRPr="00AE6345" w:rsidRDefault="00B860F2" w:rsidP="001E44A7">
      <w:pPr>
        <w:rPr>
          <w:b/>
          <w:bCs/>
        </w:rPr>
      </w:pPr>
    </w:p>
    <w:p w14:paraId="42F404AA" w14:textId="77777777" w:rsidR="00FB2073" w:rsidRPr="00FF6B85" w:rsidRDefault="00C074A1" w:rsidP="001E44A7">
      <w:pPr>
        <w:rPr>
          <w:b/>
          <w:bCs/>
          <w:sz w:val="28"/>
          <w:szCs w:val="28"/>
        </w:rPr>
      </w:pPr>
      <w:r w:rsidRPr="00FF6B85">
        <w:rPr>
          <w:b/>
          <w:bCs/>
          <w:sz w:val="28"/>
          <w:szCs w:val="28"/>
        </w:rPr>
        <w:t>30</w:t>
      </w:r>
      <w:r w:rsidR="001E44A7" w:rsidRPr="00FF6B85">
        <w:rPr>
          <w:b/>
          <w:bCs/>
          <w:sz w:val="28"/>
          <w:szCs w:val="28"/>
        </w:rPr>
        <w:t>.11.202</w:t>
      </w:r>
      <w:r w:rsidRPr="00FF6B85">
        <w:rPr>
          <w:b/>
          <w:bCs/>
          <w:sz w:val="28"/>
          <w:szCs w:val="28"/>
        </w:rPr>
        <w:t xml:space="preserve">4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1E44A7" w:rsidRPr="00FF6B85" w14:paraId="71FF9C83" w14:textId="77777777" w:rsidTr="00885E3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663C281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C29930C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1FB1870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8E55BCD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sala</w:t>
            </w:r>
          </w:p>
        </w:tc>
      </w:tr>
      <w:tr w:rsidR="00562E36" w:rsidRPr="00B10AF1" w14:paraId="71295C59" w14:textId="77777777" w:rsidTr="006D23B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5402" w14:textId="77777777" w:rsidR="00562E36" w:rsidRPr="00FF6B85" w:rsidRDefault="00562E36" w:rsidP="00562E36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8</w:t>
            </w:r>
            <w:r w:rsidRPr="00FF6B85">
              <w:rPr>
                <w:rStyle w:val="ff2fc0fs10fbfi"/>
                <w:vertAlign w:val="superscript"/>
                <w:lang w:eastAsia="en-US"/>
              </w:rPr>
              <w:t>00</w:t>
            </w:r>
            <w:r w:rsidRPr="00FF6B85">
              <w:rPr>
                <w:rStyle w:val="ff2fc0fs14fbfi"/>
                <w:lang w:eastAsia="en-US"/>
              </w:rPr>
              <w:t>-9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CBD5" w14:textId="74577432" w:rsidR="00562E36" w:rsidRPr="00AE6345" w:rsidRDefault="00B10AF1" w:rsidP="00562E3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Antropologiczne podstawy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powołania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9501" w14:textId="246680E0" w:rsidR="00562E36" w:rsidRPr="00B10AF1" w:rsidRDefault="0057782A" w:rsidP="00562E36">
            <w:pPr>
              <w:spacing w:line="256" w:lineRule="auto"/>
              <w:rPr>
                <w:lang w:val="fr-FR" w:eastAsia="en-US"/>
              </w:rPr>
            </w:pPr>
            <w:r w:rsidRPr="00B10AF1">
              <w:rPr>
                <w:lang w:val="fr-FR" w:eastAsia="en-US"/>
              </w:rPr>
              <w:t>ks. prof. dr hab. M</w:t>
            </w:r>
            <w:r w:rsidR="00AE6345" w:rsidRPr="00B10AF1">
              <w:rPr>
                <w:lang w:val="fr-FR" w:eastAsia="en-US"/>
              </w:rPr>
              <w:t xml:space="preserve">. </w:t>
            </w:r>
            <w:r w:rsidRPr="00B10AF1">
              <w:rPr>
                <w:lang w:val="fr-FR" w:eastAsia="en-US"/>
              </w:rPr>
              <w:t>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0D0D" w14:textId="59ECD91F" w:rsidR="00562E36" w:rsidRPr="00B10AF1" w:rsidRDefault="00E037CC" w:rsidP="00562E36">
            <w:pPr>
              <w:spacing w:line="256" w:lineRule="auto"/>
              <w:jc w:val="center"/>
              <w:rPr>
                <w:bCs/>
                <w:lang w:val="fr-FR"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562E36" w:rsidRPr="00B10AF1" w14:paraId="6B0E9CC6" w14:textId="77777777" w:rsidTr="006D23B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BE1D" w14:textId="77777777" w:rsidR="00562E36" w:rsidRPr="00FF6B85" w:rsidRDefault="00562E36" w:rsidP="00562E36">
            <w:pPr>
              <w:spacing w:line="256" w:lineRule="auto"/>
              <w:rPr>
                <w:rStyle w:val="ff2fc0fs14fbfi"/>
              </w:rPr>
            </w:pPr>
            <w:r w:rsidRPr="00FF6B85">
              <w:rPr>
                <w:rStyle w:val="ff2fc2fs14fbfi"/>
                <w:lang w:eastAsia="en-US"/>
              </w:rPr>
              <w:t>9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  <w:r w:rsidRPr="00FF6B85">
              <w:rPr>
                <w:rStyle w:val="ff2fc2fs14fbfi"/>
                <w:lang w:eastAsia="en-US"/>
              </w:rPr>
              <w:t>-11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3B12" w14:textId="6E390861" w:rsidR="00562E36" w:rsidRPr="00AE6345" w:rsidRDefault="00B10AF1" w:rsidP="00562E3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Antropologiczne podstawy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powołania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7E4" w14:textId="5E538229" w:rsidR="00562E36" w:rsidRPr="00B10AF1" w:rsidRDefault="0057782A" w:rsidP="00562E36">
            <w:pPr>
              <w:spacing w:line="256" w:lineRule="auto"/>
              <w:rPr>
                <w:lang w:val="fr-FR"/>
              </w:rPr>
            </w:pPr>
            <w:r w:rsidRPr="00B10AF1">
              <w:rPr>
                <w:lang w:val="fr-FR" w:eastAsia="en-US"/>
              </w:rPr>
              <w:t>ks. prof. dr hab. M</w:t>
            </w:r>
            <w:r w:rsidR="00AE6345" w:rsidRPr="00B10AF1">
              <w:rPr>
                <w:lang w:val="fr-FR" w:eastAsia="en-US"/>
              </w:rPr>
              <w:t>.</w:t>
            </w:r>
            <w:r w:rsidRPr="00B10AF1">
              <w:rPr>
                <w:lang w:val="fr-FR" w:eastAsia="en-US"/>
              </w:rPr>
              <w:t xml:space="preserve">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944F" w14:textId="6E524D72" w:rsidR="00562E36" w:rsidRPr="00B10AF1" w:rsidRDefault="00E037CC" w:rsidP="00562E36">
            <w:pPr>
              <w:spacing w:line="256" w:lineRule="auto"/>
              <w:jc w:val="center"/>
              <w:rPr>
                <w:lang w:val="fr-FR"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2D568B" w:rsidRPr="00FF6B85" w14:paraId="38EDD9BA" w14:textId="77777777" w:rsidTr="006D23B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3E5C" w14:textId="77777777" w:rsidR="002D568B" w:rsidRPr="00FF6B85" w:rsidRDefault="002D568B" w:rsidP="002D568B">
            <w:pPr>
              <w:spacing w:line="256" w:lineRule="auto"/>
              <w:rPr>
                <w:rStyle w:val="ff2fc0fs14fbfi"/>
              </w:rPr>
            </w:pPr>
            <w:r w:rsidRPr="00FF6B85">
              <w:rPr>
                <w:rStyle w:val="ff2fc0fs14fbfi"/>
                <w:lang w:eastAsia="en-US"/>
              </w:rPr>
              <w:t>11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  <w:r w:rsidRPr="00FF6B85">
              <w:rPr>
                <w:rStyle w:val="ff2fc0fs14fbfi"/>
                <w:lang w:eastAsia="en-US"/>
              </w:rPr>
              <w:t>-13</w:t>
            </w:r>
            <w:r w:rsidRPr="00FF6B85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0E97" w14:textId="77777777" w:rsidR="002D568B" w:rsidRPr="00AE6345" w:rsidRDefault="002D568B" w:rsidP="002D568B">
            <w:pPr>
              <w:spacing w:line="256" w:lineRule="auto"/>
              <w:rPr>
                <w:sz w:val="22"/>
                <w:szCs w:val="22"/>
              </w:rPr>
            </w:pPr>
            <w:r w:rsidRPr="00AE6345">
              <w:rPr>
                <w:sz w:val="22"/>
                <w:szCs w:val="22"/>
                <w:lang w:eastAsia="en-US"/>
              </w:rPr>
              <w:t>Powołanie wobec wyzwań cywilizacyjnych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6F0E" w14:textId="00E25DA8" w:rsidR="002D568B" w:rsidRPr="00FF6B85" w:rsidRDefault="0057782A" w:rsidP="002D568B">
            <w:pPr>
              <w:spacing w:line="256" w:lineRule="auto"/>
            </w:pPr>
            <w:r w:rsidRPr="00FF6B85">
              <w:rPr>
                <w:lang w:eastAsia="en-US"/>
              </w:rPr>
              <w:t>o. dr M</w:t>
            </w:r>
            <w:r w:rsidR="00AE6345">
              <w:rPr>
                <w:lang w:eastAsia="en-US"/>
              </w:rPr>
              <w:t>.</w:t>
            </w:r>
            <w:r w:rsidRPr="00FF6B85">
              <w:rPr>
                <w:lang w:eastAsia="en-US"/>
              </w:rPr>
              <w:t xml:space="preserve"> </w:t>
            </w:r>
            <w:proofErr w:type="spellStart"/>
            <w:r w:rsidRPr="00FF6B85">
              <w:rPr>
                <w:lang w:eastAsia="en-US"/>
              </w:rPr>
              <w:t>Kotyński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F2866" w14:textId="6672131C" w:rsidR="002D568B" w:rsidRPr="00FF6B85" w:rsidRDefault="00E037CC" w:rsidP="002D568B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2D568B" w:rsidRPr="00FF6B85" w14:paraId="2932AF89" w14:textId="77777777" w:rsidTr="006D23BA">
        <w:trPr>
          <w:trHeight w:val="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6740A" w14:textId="77777777" w:rsidR="002D568B" w:rsidRPr="00FF6B85" w:rsidRDefault="002D568B" w:rsidP="002D568B">
            <w:pPr>
              <w:spacing w:line="256" w:lineRule="auto"/>
              <w:rPr>
                <w:lang w:eastAsia="en-US"/>
              </w:rPr>
            </w:pPr>
            <w:r w:rsidRPr="00FF6B85">
              <w:t>13</w:t>
            </w:r>
            <w:r w:rsidRPr="00FF6B85">
              <w:rPr>
                <w:vertAlign w:val="superscript"/>
              </w:rPr>
              <w:t>30</w:t>
            </w:r>
            <w:r w:rsidRPr="00FF6B85">
              <w:t>-15</w:t>
            </w:r>
            <w:r w:rsidRPr="00FF6B85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5157" w14:textId="1D0354E5" w:rsidR="002D568B" w:rsidRPr="00AE6345" w:rsidRDefault="00FF6B85" w:rsidP="002D56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Podstawy teologiczne powołania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48CD" w14:textId="2C31B938" w:rsidR="002D568B" w:rsidRPr="00FF6B85" w:rsidRDefault="008B07B6" w:rsidP="002D568B">
            <w:pPr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>s. dr M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F6B85">
              <w:rPr>
                <w:rFonts w:asciiTheme="majorBidi" w:hAnsiTheme="majorBidi" w:cstheme="majorBidi"/>
              </w:rPr>
              <w:t>Pagacz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C447" w14:textId="41540D63" w:rsidR="002D568B" w:rsidRPr="00FF6B85" w:rsidRDefault="00E037CC" w:rsidP="002D568B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2D568B" w:rsidRPr="00FF6B85" w14:paraId="2EAA0E9A" w14:textId="77777777" w:rsidTr="0057782A">
        <w:trPr>
          <w:trHeight w:val="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E926" w14:textId="77777777" w:rsidR="002D568B" w:rsidRPr="00FF6B85" w:rsidRDefault="002D568B" w:rsidP="002D568B">
            <w:pPr>
              <w:spacing w:line="256" w:lineRule="auto"/>
              <w:rPr>
                <w:lang w:eastAsia="en-US"/>
              </w:rPr>
            </w:pPr>
            <w:r w:rsidRPr="00FF6B85">
              <w:t>15</w:t>
            </w:r>
            <w:r w:rsidRPr="00FF6B85">
              <w:rPr>
                <w:vertAlign w:val="superscript"/>
              </w:rPr>
              <w:t>15</w:t>
            </w:r>
            <w:r w:rsidRPr="00FF6B85">
              <w:t>-16</w:t>
            </w:r>
            <w:r w:rsidRPr="00FF6B85"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0A22" w14:textId="23DC9F26" w:rsidR="002D568B" w:rsidRPr="00AE6345" w:rsidRDefault="00FF6B85" w:rsidP="002D568B">
            <w:pPr>
              <w:spacing w:line="256" w:lineRule="auto"/>
              <w:rPr>
                <w:sz w:val="22"/>
                <w:szCs w:val="22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Podstawy teologiczne powołania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7E16" w14:textId="03F2D98D" w:rsidR="002D568B" w:rsidRPr="00FF6B85" w:rsidRDefault="008B07B6" w:rsidP="002D568B">
            <w:pPr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>s. dr M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F6B85">
              <w:rPr>
                <w:rFonts w:asciiTheme="majorBidi" w:hAnsiTheme="majorBidi" w:cstheme="majorBidi"/>
              </w:rPr>
              <w:t>Pagacz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F3A0" w14:textId="50925E3D" w:rsidR="002D568B" w:rsidRPr="00FF6B85" w:rsidRDefault="00E037CC" w:rsidP="002D568B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</w:tbl>
    <w:p w14:paraId="4CFEFCBE" w14:textId="77777777" w:rsidR="00B860F2" w:rsidRPr="00FF6B85" w:rsidRDefault="00B860F2" w:rsidP="001E44A7">
      <w:pPr>
        <w:rPr>
          <w:b/>
          <w:bCs/>
        </w:rPr>
      </w:pPr>
    </w:p>
    <w:p w14:paraId="6D32D3D8" w14:textId="77777777" w:rsidR="00853EE0" w:rsidRPr="00FF6B85" w:rsidRDefault="00C074A1" w:rsidP="001E44A7">
      <w:pPr>
        <w:rPr>
          <w:b/>
          <w:bCs/>
          <w:sz w:val="28"/>
          <w:szCs w:val="28"/>
        </w:rPr>
      </w:pPr>
      <w:r w:rsidRPr="00FF6B85">
        <w:rPr>
          <w:b/>
          <w:bCs/>
          <w:sz w:val="28"/>
          <w:szCs w:val="28"/>
        </w:rPr>
        <w:t>14.12</w:t>
      </w:r>
      <w:r w:rsidR="001E44A7" w:rsidRPr="00FF6B85">
        <w:rPr>
          <w:b/>
          <w:bCs/>
          <w:sz w:val="28"/>
          <w:szCs w:val="28"/>
        </w:rPr>
        <w:t>.202</w:t>
      </w:r>
      <w:r w:rsidRPr="00FF6B85">
        <w:rPr>
          <w:b/>
          <w:bCs/>
          <w:sz w:val="28"/>
          <w:szCs w:val="28"/>
        </w:rPr>
        <w:t>4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58"/>
        <w:gridCol w:w="2955"/>
        <w:gridCol w:w="992"/>
      </w:tblGrid>
      <w:tr w:rsidR="001E44A7" w:rsidRPr="00FF6B85" w14:paraId="58E8788F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1F608F8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6C2E38A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DA00FFB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091EAC5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sala</w:t>
            </w:r>
          </w:p>
        </w:tc>
      </w:tr>
      <w:tr w:rsidR="00FF6B85" w:rsidRPr="00B10AF1" w14:paraId="54254460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DC7D" w14:textId="77777777" w:rsidR="00FF6B85" w:rsidRPr="00FF6B85" w:rsidRDefault="00FF6B85" w:rsidP="00FF6B85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8</w:t>
            </w:r>
            <w:r w:rsidRPr="00FF6B85">
              <w:rPr>
                <w:rStyle w:val="ff2fc0fs10fbfi"/>
                <w:vertAlign w:val="superscript"/>
                <w:lang w:eastAsia="en-US"/>
              </w:rPr>
              <w:t>00</w:t>
            </w:r>
            <w:r w:rsidRPr="00FF6B85">
              <w:rPr>
                <w:rStyle w:val="ff2fc0fs14fbfi"/>
                <w:lang w:eastAsia="en-US"/>
              </w:rPr>
              <w:t>-9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9FC0" w14:textId="57FB3155" w:rsidR="00FF6B85" w:rsidRPr="00AE6345" w:rsidRDefault="00B10AF1" w:rsidP="00FF6B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Antropologiczne podstawy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powołania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3149" w14:textId="0C11022C" w:rsidR="00FF6B85" w:rsidRPr="00B10AF1" w:rsidRDefault="00FF6B85" w:rsidP="00FF6B85">
            <w:pPr>
              <w:spacing w:line="256" w:lineRule="auto"/>
              <w:rPr>
                <w:lang w:val="fr-FR" w:eastAsia="en-US"/>
              </w:rPr>
            </w:pPr>
            <w:r w:rsidRPr="00B10AF1">
              <w:rPr>
                <w:lang w:val="fr-FR" w:eastAsia="en-US"/>
              </w:rPr>
              <w:t xml:space="preserve">ks. prof. dr hab. </w:t>
            </w:r>
            <w:r w:rsidR="00AE6345" w:rsidRPr="00B10AF1">
              <w:rPr>
                <w:lang w:val="fr-FR" w:eastAsia="en-US"/>
              </w:rPr>
              <w:t>M.</w:t>
            </w:r>
            <w:r w:rsidRPr="00B10AF1">
              <w:rPr>
                <w:lang w:val="fr-FR" w:eastAsia="en-US"/>
              </w:rPr>
              <w:t xml:space="preserve">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A19F" w14:textId="7FE56FE7" w:rsidR="00FF6B85" w:rsidRPr="00B10AF1" w:rsidRDefault="00E037CC" w:rsidP="00FF6B85">
            <w:pPr>
              <w:spacing w:line="256" w:lineRule="auto"/>
              <w:jc w:val="center"/>
              <w:rPr>
                <w:bCs/>
                <w:lang w:val="fr-FR"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FF6B85" w:rsidRPr="00B10AF1" w14:paraId="67236563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CFB21" w14:textId="77777777" w:rsidR="00FF6B85" w:rsidRPr="00FF6B85" w:rsidRDefault="00FF6B85" w:rsidP="00FF6B85">
            <w:pPr>
              <w:spacing w:line="256" w:lineRule="auto"/>
              <w:rPr>
                <w:rStyle w:val="ff2fc0fs14fbfi"/>
              </w:rPr>
            </w:pPr>
            <w:r w:rsidRPr="00FF6B85">
              <w:rPr>
                <w:rStyle w:val="ff2fc2fs14fbfi"/>
                <w:lang w:eastAsia="en-US"/>
              </w:rPr>
              <w:t>9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  <w:r w:rsidRPr="00FF6B85">
              <w:rPr>
                <w:rStyle w:val="ff2fc2fs14fbfi"/>
                <w:lang w:eastAsia="en-US"/>
              </w:rPr>
              <w:t>-11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FC2D" w14:textId="59B91200" w:rsidR="00FF6B85" w:rsidRPr="00AE6345" w:rsidRDefault="00B10AF1" w:rsidP="00FF6B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Antropologiczne podstawy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powołania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265C" w14:textId="2D56AB0E" w:rsidR="00FF6B85" w:rsidRPr="00B10AF1" w:rsidRDefault="00FF6B85" w:rsidP="00FF6B85">
            <w:pPr>
              <w:spacing w:line="256" w:lineRule="auto"/>
              <w:rPr>
                <w:lang w:val="fr-FR" w:eastAsia="en-US"/>
              </w:rPr>
            </w:pPr>
            <w:r w:rsidRPr="00B10AF1">
              <w:rPr>
                <w:lang w:val="fr-FR" w:eastAsia="en-US"/>
              </w:rPr>
              <w:t>ks. prof. dr hab. M</w:t>
            </w:r>
            <w:r w:rsidR="00AE6345" w:rsidRPr="00B10AF1">
              <w:rPr>
                <w:lang w:val="fr-FR" w:eastAsia="en-US"/>
              </w:rPr>
              <w:t xml:space="preserve">. </w:t>
            </w:r>
            <w:r w:rsidRPr="00B10AF1">
              <w:rPr>
                <w:lang w:val="fr-FR" w:eastAsia="en-US"/>
              </w:rPr>
              <w:t>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735C" w14:textId="23A2F73C" w:rsidR="00FF6B85" w:rsidRPr="00B10AF1" w:rsidRDefault="00E037CC" w:rsidP="00FF6B85">
            <w:pPr>
              <w:spacing w:line="256" w:lineRule="auto"/>
              <w:jc w:val="center"/>
              <w:rPr>
                <w:lang w:val="fr-FR"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FF6B85" w:rsidRPr="00FF6B85" w14:paraId="35C18C1D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5866B" w14:textId="77777777" w:rsidR="00FF6B85" w:rsidRPr="00FF6B85" w:rsidRDefault="00FF6B85" w:rsidP="00FF6B85">
            <w:pPr>
              <w:spacing w:line="256" w:lineRule="auto"/>
              <w:rPr>
                <w:rStyle w:val="ff2fc2fs14fbfi"/>
              </w:rPr>
            </w:pPr>
            <w:r w:rsidRPr="00FF6B85">
              <w:rPr>
                <w:rStyle w:val="ff2fc0fs14fbfi"/>
                <w:lang w:eastAsia="en-US"/>
              </w:rPr>
              <w:t>11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  <w:r w:rsidRPr="00FF6B85">
              <w:rPr>
                <w:rStyle w:val="ff2fc0fs14fbfi"/>
                <w:lang w:eastAsia="en-US"/>
              </w:rPr>
              <w:t>-13</w:t>
            </w:r>
            <w:r w:rsidRPr="00FF6B85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8F97" w14:textId="2BF4773F" w:rsidR="00FF6B85" w:rsidRPr="00AE6345" w:rsidRDefault="00FF6B85" w:rsidP="00FF6B85">
            <w:pPr>
              <w:spacing w:line="256" w:lineRule="auto"/>
              <w:rPr>
                <w:sz w:val="22"/>
                <w:szCs w:val="22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Podstawy teologiczne powołania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49BA" w14:textId="44EDDF2B" w:rsidR="00FF6B85" w:rsidRPr="00FF6B85" w:rsidRDefault="008B07B6" w:rsidP="00FF6B85">
            <w:pPr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>s. dr M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F6B85">
              <w:rPr>
                <w:rFonts w:asciiTheme="majorBidi" w:hAnsiTheme="majorBidi" w:cstheme="majorBidi"/>
              </w:rPr>
              <w:t>Pagacz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556A" w14:textId="3DF39170" w:rsidR="00FF6B85" w:rsidRPr="00FF6B85" w:rsidRDefault="00E037CC" w:rsidP="00DC3EA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FF6B85" w:rsidRPr="00FF6B85" w14:paraId="50C5DFEB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0EBF" w14:textId="77777777" w:rsidR="00FF6B85" w:rsidRPr="00FF6B85" w:rsidRDefault="00FF6B85" w:rsidP="00FF6B85">
            <w:pPr>
              <w:spacing w:line="256" w:lineRule="auto"/>
              <w:rPr>
                <w:rStyle w:val="ff2fc2fs14fbfi"/>
              </w:rPr>
            </w:pPr>
            <w:r w:rsidRPr="00FF6B85">
              <w:t>13</w:t>
            </w:r>
            <w:r w:rsidRPr="00FF6B85">
              <w:rPr>
                <w:vertAlign w:val="superscript"/>
              </w:rPr>
              <w:t>30</w:t>
            </w:r>
            <w:r w:rsidRPr="00FF6B85">
              <w:t>-15</w:t>
            </w:r>
            <w:r w:rsidRPr="00FF6B85">
              <w:rPr>
                <w:vertAlign w:val="superscript"/>
              </w:rPr>
              <w:t>00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A9E7" w14:textId="77777777" w:rsidR="00FF6B85" w:rsidRPr="00AE6345" w:rsidRDefault="00FF6B85" w:rsidP="00FF6B85">
            <w:pPr>
              <w:spacing w:line="256" w:lineRule="auto"/>
              <w:rPr>
                <w:sz w:val="22"/>
                <w:szCs w:val="22"/>
              </w:rPr>
            </w:pPr>
            <w:r w:rsidRPr="00AE6345">
              <w:rPr>
                <w:sz w:val="22"/>
                <w:szCs w:val="22"/>
                <w:lang w:eastAsia="en-US"/>
              </w:rPr>
              <w:t>Powołanie wobec wyzwań cywilizacyjnych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C7B5" w14:textId="52DC24A8" w:rsidR="00FF6B85" w:rsidRPr="00FF6B85" w:rsidRDefault="008B07B6" w:rsidP="00FF6B85">
            <w:pPr>
              <w:spacing w:line="256" w:lineRule="auto"/>
              <w:rPr>
                <w:lang w:eastAsia="en-US"/>
              </w:rPr>
            </w:pPr>
            <w:r w:rsidRPr="00FF6B85">
              <w:rPr>
                <w:lang w:eastAsia="en-US"/>
              </w:rPr>
              <w:t>o. dr M</w:t>
            </w:r>
            <w:r>
              <w:rPr>
                <w:lang w:eastAsia="en-US"/>
              </w:rPr>
              <w:t>.</w:t>
            </w:r>
            <w:r w:rsidRPr="00FF6B85">
              <w:rPr>
                <w:lang w:eastAsia="en-US"/>
              </w:rPr>
              <w:t xml:space="preserve"> </w:t>
            </w:r>
            <w:proofErr w:type="spellStart"/>
            <w:r w:rsidRPr="00FF6B85">
              <w:rPr>
                <w:lang w:eastAsia="en-US"/>
              </w:rPr>
              <w:t>Kotyński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147E" w14:textId="441F4AF5" w:rsidR="00FF6B85" w:rsidRPr="00FF6B85" w:rsidRDefault="00E037CC" w:rsidP="00FF6B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FF6B85" w:rsidRPr="00FF6B85" w14:paraId="052137CD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1269" w14:textId="77777777" w:rsidR="00FF6B85" w:rsidRPr="00FF6B85" w:rsidRDefault="00FF6B85" w:rsidP="00FF6B85">
            <w:pPr>
              <w:spacing w:line="256" w:lineRule="auto"/>
            </w:pPr>
            <w:r w:rsidRPr="00FF6B85">
              <w:rPr>
                <w:rStyle w:val="ff2fc2fs14fbfi"/>
                <w:lang w:eastAsia="en-US"/>
              </w:rPr>
              <w:t>15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  <w:r w:rsidRPr="00FF6B85">
              <w:rPr>
                <w:rStyle w:val="ff2fc2fs14fbfi"/>
                <w:lang w:eastAsia="en-US"/>
              </w:rPr>
              <w:t>-16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3064" w14:textId="77777777" w:rsidR="00FF6B85" w:rsidRPr="00AE6345" w:rsidRDefault="00FF6B85" w:rsidP="00FF6B85">
            <w:pPr>
              <w:spacing w:line="256" w:lineRule="auto"/>
              <w:rPr>
                <w:sz w:val="22"/>
                <w:szCs w:val="22"/>
              </w:rPr>
            </w:pPr>
            <w:r w:rsidRPr="00AE6345">
              <w:rPr>
                <w:sz w:val="22"/>
                <w:szCs w:val="22"/>
                <w:lang w:eastAsia="en-US"/>
              </w:rPr>
              <w:t>Powołanie wobec wyzwań cywilizacyjnych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5BE6" w14:textId="119BC8AA" w:rsidR="00FF6B85" w:rsidRPr="00FF6B85" w:rsidRDefault="008B07B6" w:rsidP="00FF6B85">
            <w:pPr>
              <w:spacing w:line="256" w:lineRule="auto"/>
              <w:rPr>
                <w:lang w:eastAsia="en-US"/>
              </w:rPr>
            </w:pPr>
            <w:r w:rsidRPr="00FF6B85">
              <w:rPr>
                <w:lang w:eastAsia="en-US"/>
              </w:rPr>
              <w:t>o. dr M</w:t>
            </w:r>
            <w:r>
              <w:rPr>
                <w:lang w:eastAsia="en-US"/>
              </w:rPr>
              <w:t>.</w:t>
            </w:r>
            <w:r w:rsidRPr="00FF6B85">
              <w:rPr>
                <w:lang w:eastAsia="en-US"/>
              </w:rPr>
              <w:t xml:space="preserve"> </w:t>
            </w:r>
            <w:proofErr w:type="spellStart"/>
            <w:r w:rsidRPr="00FF6B85">
              <w:rPr>
                <w:lang w:eastAsia="en-US"/>
              </w:rPr>
              <w:t>Kotyński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4BDD" w14:textId="7F8B679A" w:rsidR="00FF6B85" w:rsidRPr="00FF6B85" w:rsidRDefault="00E037CC" w:rsidP="00FF6B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</w:tbl>
    <w:p w14:paraId="66667722" w14:textId="77777777" w:rsidR="00A34ADC" w:rsidRPr="00FF6B85" w:rsidRDefault="00A34ADC" w:rsidP="00FA2444">
      <w:pPr>
        <w:tabs>
          <w:tab w:val="left" w:pos="1780"/>
        </w:tabs>
        <w:rPr>
          <w:b/>
          <w:bCs/>
        </w:rPr>
      </w:pPr>
    </w:p>
    <w:p w14:paraId="03F52E05" w14:textId="77777777" w:rsidR="00853EE0" w:rsidRPr="00FF6B85" w:rsidRDefault="00C074A1" w:rsidP="001E44A7">
      <w:pPr>
        <w:rPr>
          <w:b/>
          <w:bCs/>
          <w:sz w:val="28"/>
          <w:szCs w:val="28"/>
        </w:rPr>
      </w:pPr>
      <w:r w:rsidRPr="00FF6B85">
        <w:rPr>
          <w:b/>
          <w:bCs/>
          <w:sz w:val="28"/>
          <w:szCs w:val="28"/>
        </w:rPr>
        <w:t>18.01</w:t>
      </w:r>
      <w:r w:rsidR="001E44A7" w:rsidRPr="00FF6B85">
        <w:rPr>
          <w:b/>
          <w:bCs/>
          <w:sz w:val="28"/>
          <w:szCs w:val="28"/>
        </w:rPr>
        <w:t>.202</w:t>
      </w:r>
      <w:r w:rsidRPr="00FF6B85">
        <w:rPr>
          <w:b/>
          <w:bCs/>
          <w:sz w:val="28"/>
          <w:szCs w:val="28"/>
        </w:rPr>
        <w:t>5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57"/>
        <w:gridCol w:w="2956"/>
        <w:gridCol w:w="992"/>
      </w:tblGrid>
      <w:tr w:rsidR="001E44A7" w:rsidRPr="00FF6B85" w14:paraId="5939A756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FF3210C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D47C224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4EFD7CA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0362BC3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sala</w:t>
            </w:r>
          </w:p>
        </w:tc>
      </w:tr>
      <w:tr w:rsidR="00562E36" w:rsidRPr="00FF6B85" w14:paraId="4165359E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83BC" w14:textId="77777777" w:rsidR="00562E36" w:rsidRPr="00FF6B85" w:rsidRDefault="00562E36" w:rsidP="00562E36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8</w:t>
            </w:r>
            <w:r w:rsidRPr="00FF6B85">
              <w:rPr>
                <w:rStyle w:val="ff2fc0fs10fbfi"/>
                <w:vertAlign w:val="superscript"/>
                <w:lang w:eastAsia="en-US"/>
              </w:rPr>
              <w:t>00</w:t>
            </w:r>
            <w:r w:rsidRPr="00FF6B85">
              <w:rPr>
                <w:rStyle w:val="ff2fc0fs14fbfi"/>
                <w:lang w:eastAsia="en-US"/>
              </w:rPr>
              <w:t>-9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6F95" w14:textId="77777777" w:rsidR="00562E36" w:rsidRPr="00AE6345" w:rsidRDefault="00E72379" w:rsidP="00562E3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Elementy psychologii powołania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6803" w14:textId="77777777" w:rsidR="00562E36" w:rsidRPr="00FF6B85" w:rsidRDefault="0057782A" w:rsidP="00562E36">
            <w:pPr>
              <w:spacing w:line="256" w:lineRule="auto"/>
              <w:rPr>
                <w:lang w:eastAsia="en-US"/>
              </w:rPr>
            </w:pPr>
            <w:r w:rsidRPr="00FF6B85">
              <w:rPr>
                <w:color w:val="040C28"/>
              </w:rPr>
              <w:t>ks.</w:t>
            </w:r>
            <w:r w:rsidRPr="00FF6B85">
              <w:rPr>
                <w:color w:val="202124"/>
                <w:shd w:val="clear" w:color="auto" w:fill="FFFFFF"/>
              </w:rPr>
              <w:t xml:space="preserve"> </w:t>
            </w:r>
            <w:r w:rsidRPr="00FF6B85">
              <w:rPr>
                <w:color w:val="040C28"/>
              </w:rPr>
              <w:t xml:space="preserve">dr T. </w:t>
            </w:r>
            <w:proofErr w:type="spellStart"/>
            <w:r w:rsidRPr="00FF6B85">
              <w:rPr>
                <w:color w:val="040C28"/>
              </w:rPr>
              <w:t>Sztajerwald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46D4" w14:textId="22126D8B" w:rsidR="00562E36" w:rsidRPr="00FF6B85" w:rsidRDefault="00E037CC" w:rsidP="00562E36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757602" w:rsidRPr="00FF6B85" w14:paraId="55259418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B8F3" w14:textId="77777777" w:rsidR="00757602" w:rsidRPr="00FF6B85" w:rsidRDefault="00757602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2fs14fbfi"/>
                <w:lang w:eastAsia="en-US"/>
              </w:rPr>
              <w:t>9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  <w:r w:rsidRPr="00FF6B85">
              <w:rPr>
                <w:rStyle w:val="ff2fc2fs14fbfi"/>
                <w:lang w:eastAsia="en-US"/>
              </w:rPr>
              <w:t>-11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3836" w14:textId="77777777" w:rsidR="00757602" w:rsidRPr="00AE6345" w:rsidRDefault="00757602" w:rsidP="007576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Elementy psychologii powołania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6C12" w14:textId="77777777" w:rsidR="00757602" w:rsidRPr="00FF6B85" w:rsidRDefault="0057782A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color w:val="040C28"/>
              </w:rPr>
              <w:t>ks.</w:t>
            </w:r>
            <w:r w:rsidRPr="00FF6B85">
              <w:rPr>
                <w:color w:val="202124"/>
                <w:shd w:val="clear" w:color="auto" w:fill="FFFFFF"/>
              </w:rPr>
              <w:t xml:space="preserve"> </w:t>
            </w:r>
            <w:r w:rsidRPr="00FF6B85">
              <w:rPr>
                <w:color w:val="040C28"/>
              </w:rPr>
              <w:t xml:space="preserve">dr T. </w:t>
            </w:r>
            <w:proofErr w:type="spellStart"/>
            <w:r w:rsidRPr="00FF6B85">
              <w:rPr>
                <w:color w:val="040C28"/>
              </w:rPr>
              <w:t>Sztajerwald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E380" w14:textId="380124DE" w:rsidR="00757602" w:rsidRPr="00FF6B85" w:rsidRDefault="00E037CC" w:rsidP="007576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757602" w:rsidRPr="00FF6B85" w14:paraId="355F21A2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3A75" w14:textId="77777777" w:rsidR="00757602" w:rsidRPr="00FF6B85" w:rsidRDefault="00757602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11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  <w:r w:rsidRPr="00FF6B85">
              <w:rPr>
                <w:rStyle w:val="ff2fc0fs14fbfi"/>
                <w:lang w:eastAsia="en-US"/>
              </w:rPr>
              <w:t>-13</w:t>
            </w:r>
            <w:r w:rsidRPr="00FF6B85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56E5" w14:textId="77777777" w:rsidR="00757602" w:rsidRPr="00AE6345" w:rsidRDefault="00757602" w:rsidP="007576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Elementy psychologii powołania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7877" w14:textId="77777777" w:rsidR="00757602" w:rsidRPr="00FF6B85" w:rsidRDefault="0057782A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color w:val="040C28"/>
              </w:rPr>
              <w:t>ks.</w:t>
            </w:r>
            <w:r w:rsidRPr="00FF6B85">
              <w:rPr>
                <w:color w:val="202124"/>
                <w:shd w:val="clear" w:color="auto" w:fill="FFFFFF"/>
              </w:rPr>
              <w:t xml:space="preserve"> </w:t>
            </w:r>
            <w:r w:rsidRPr="00FF6B85">
              <w:rPr>
                <w:color w:val="040C28"/>
              </w:rPr>
              <w:t xml:space="preserve">dr T. </w:t>
            </w:r>
            <w:proofErr w:type="spellStart"/>
            <w:r w:rsidRPr="00FF6B85">
              <w:rPr>
                <w:color w:val="040C28"/>
              </w:rPr>
              <w:t>Sztajerwald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4EF0" w14:textId="1EF03B68" w:rsidR="00757602" w:rsidRPr="00FF6B85" w:rsidRDefault="00E037CC" w:rsidP="007576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757602" w:rsidRPr="00FF6B85" w14:paraId="181B6939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A1287" w14:textId="77777777" w:rsidR="00757602" w:rsidRPr="00FF6B85" w:rsidRDefault="00757602" w:rsidP="00757602">
            <w:pPr>
              <w:spacing w:line="256" w:lineRule="auto"/>
              <w:rPr>
                <w:lang w:eastAsia="en-US"/>
              </w:rPr>
            </w:pPr>
            <w:r w:rsidRPr="00FF6B85">
              <w:t>13</w:t>
            </w:r>
            <w:r w:rsidRPr="00FF6B85">
              <w:rPr>
                <w:vertAlign w:val="superscript"/>
              </w:rPr>
              <w:t>30</w:t>
            </w:r>
            <w:r w:rsidRPr="00FF6B85">
              <w:t>-15</w:t>
            </w:r>
            <w:r w:rsidRPr="00FF6B85">
              <w:rPr>
                <w:vertAlign w:val="superscript"/>
              </w:rPr>
              <w:t>00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943E" w14:textId="77777777" w:rsidR="00757602" w:rsidRPr="00AE6345" w:rsidRDefault="00757602" w:rsidP="007576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Powołanie wobec wyzwań cywilizacyjnych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823" w14:textId="32F01592" w:rsidR="00757602" w:rsidRPr="00FF6B85" w:rsidRDefault="008B07B6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lang w:eastAsia="en-US"/>
              </w:rPr>
              <w:t>o. dr M</w:t>
            </w:r>
            <w:r>
              <w:rPr>
                <w:lang w:eastAsia="en-US"/>
              </w:rPr>
              <w:t>.</w:t>
            </w:r>
            <w:r w:rsidRPr="00FF6B85">
              <w:rPr>
                <w:lang w:eastAsia="en-US"/>
              </w:rPr>
              <w:t xml:space="preserve"> </w:t>
            </w:r>
            <w:proofErr w:type="spellStart"/>
            <w:r w:rsidRPr="00FF6B85">
              <w:rPr>
                <w:lang w:eastAsia="en-US"/>
              </w:rPr>
              <w:t>Kotyński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69D9" w14:textId="1E0564CF" w:rsidR="00757602" w:rsidRPr="00FF6B85" w:rsidRDefault="00E037CC" w:rsidP="007576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757602" w:rsidRPr="00FF6B85" w14:paraId="396CE944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7CCE" w14:textId="77777777" w:rsidR="00757602" w:rsidRPr="00FF6B85" w:rsidRDefault="00757602" w:rsidP="00757602">
            <w:pPr>
              <w:spacing w:line="256" w:lineRule="auto"/>
            </w:pPr>
            <w:r w:rsidRPr="00FF6B85">
              <w:rPr>
                <w:rStyle w:val="ff2fc2fs14fbfi"/>
                <w:lang w:eastAsia="en-US"/>
              </w:rPr>
              <w:t>15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  <w:r w:rsidRPr="00FF6B85">
              <w:rPr>
                <w:rStyle w:val="ff2fc2fs14fbfi"/>
                <w:lang w:eastAsia="en-US"/>
              </w:rPr>
              <w:t>-16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E785" w14:textId="77777777" w:rsidR="00757602" w:rsidRPr="00AE6345" w:rsidRDefault="00757602" w:rsidP="007576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Powołanie wobec wyzwań cywilizacyjnych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662" w14:textId="055E6FF4" w:rsidR="00757602" w:rsidRPr="00FF6B85" w:rsidRDefault="008B07B6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lang w:eastAsia="en-US"/>
              </w:rPr>
              <w:t>o. dr M</w:t>
            </w:r>
            <w:r>
              <w:rPr>
                <w:lang w:eastAsia="en-US"/>
              </w:rPr>
              <w:t>.</w:t>
            </w:r>
            <w:r w:rsidRPr="00FF6B85">
              <w:rPr>
                <w:lang w:eastAsia="en-US"/>
              </w:rPr>
              <w:t xml:space="preserve"> </w:t>
            </w:r>
            <w:proofErr w:type="spellStart"/>
            <w:r w:rsidRPr="00FF6B85">
              <w:rPr>
                <w:lang w:eastAsia="en-US"/>
              </w:rPr>
              <w:t>Kotyński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8DE" w14:textId="19D0282D" w:rsidR="00757602" w:rsidRPr="00FF6B85" w:rsidRDefault="00E037CC" w:rsidP="007576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</w:tbl>
    <w:p w14:paraId="533DCB82" w14:textId="77777777" w:rsidR="00AE6345" w:rsidRPr="00AE6345" w:rsidRDefault="00AE6345" w:rsidP="001E44A7">
      <w:pPr>
        <w:rPr>
          <w:b/>
          <w:bCs/>
        </w:rPr>
      </w:pPr>
    </w:p>
    <w:p w14:paraId="33369CA9" w14:textId="2A567E73" w:rsidR="00FA2444" w:rsidRPr="00FF6B85" w:rsidRDefault="00C074A1" w:rsidP="001E44A7">
      <w:pPr>
        <w:rPr>
          <w:b/>
          <w:bCs/>
          <w:sz w:val="28"/>
          <w:szCs w:val="28"/>
        </w:rPr>
      </w:pPr>
      <w:r w:rsidRPr="00FF6B85">
        <w:rPr>
          <w:b/>
          <w:bCs/>
          <w:sz w:val="28"/>
          <w:szCs w:val="28"/>
        </w:rPr>
        <w:t>01.02</w:t>
      </w:r>
      <w:r w:rsidR="001E44A7" w:rsidRPr="00FF6B85">
        <w:rPr>
          <w:b/>
          <w:bCs/>
          <w:sz w:val="28"/>
          <w:szCs w:val="28"/>
        </w:rPr>
        <w:t>.202</w:t>
      </w:r>
      <w:r w:rsidRPr="00FF6B85">
        <w:rPr>
          <w:b/>
          <w:bCs/>
          <w:sz w:val="28"/>
          <w:szCs w:val="28"/>
        </w:rPr>
        <w:t xml:space="preserve">5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1"/>
        <w:gridCol w:w="2892"/>
        <w:gridCol w:w="992"/>
      </w:tblGrid>
      <w:tr w:rsidR="001E44A7" w:rsidRPr="00FF6B85" w14:paraId="1E80D8BA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124D4F6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D0ACBD8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23AD536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6127E37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sala</w:t>
            </w:r>
          </w:p>
        </w:tc>
      </w:tr>
      <w:tr w:rsidR="00225F7C" w:rsidRPr="00FF6B85" w14:paraId="1921C2C9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71BC1" w14:textId="77777777" w:rsidR="00225F7C" w:rsidRPr="00FF6B85" w:rsidRDefault="00225F7C" w:rsidP="00225F7C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8</w:t>
            </w:r>
            <w:r w:rsidRPr="00FF6B85">
              <w:rPr>
                <w:rStyle w:val="ff2fc0fs10fbfi"/>
                <w:vertAlign w:val="superscript"/>
                <w:lang w:eastAsia="en-US"/>
              </w:rPr>
              <w:t>00</w:t>
            </w:r>
            <w:r w:rsidRPr="00FF6B85">
              <w:rPr>
                <w:rStyle w:val="ff2fc0fs14fbfi"/>
                <w:lang w:eastAsia="en-US"/>
              </w:rPr>
              <w:t>-9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A031" w14:textId="77777777" w:rsidR="00225F7C" w:rsidRPr="00AE6345" w:rsidRDefault="00757602" w:rsidP="00225F7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Elementy psychologii powołania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52E9" w14:textId="266FFAA8" w:rsidR="00225F7C" w:rsidRPr="00FF6B85" w:rsidRDefault="0057782A" w:rsidP="00225F7C">
            <w:pPr>
              <w:spacing w:line="256" w:lineRule="auto"/>
              <w:rPr>
                <w:lang w:eastAsia="en-US"/>
              </w:rPr>
            </w:pPr>
            <w:r w:rsidRPr="00FF6B85">
              <w:rPr>
                <w:color w:val="040C28"/>
              </w:rPr>
              <w:t>ks.</w:t>
            </w:r>
            <w:r w:rsidRPr="00FF6B85">
              <w:rPr>
                <w:color w:val="202124"/>
                <w:shd w:val="clear" w:color="auto" w:fill="FFFFFF"/>
              </w:rPr>
              <w:t xml:space="preserve"> </w:t>
            </w:r>
            <w:r w:rsidRPr="00FF6B85">
              <w:rPr>
                <w:color w:val="040C28"/>
              </w:rPr>
              <w:t>dr T</w:t>
            </w:r>
            <w:r w:rsidR="00AE6345">
              <w:rPr>
                <w:color w:val="040C28"/>
              </w:rPr>
              <w:t>.</w:t>
            </w:r>
            <w:r w:rsidRPr="00FF6B85">
              <w:rPr>
                <w:color w:val="040C28"/>
              </w:rPr>
              <w:t xml:space="preserve"> </w:t>
            </w:r>
            <w:proofErr w:type="spellStart"/>
            <w:r w:rsidRPr="00FF6B85">
              <w:rPr>
                <w:color w:val="040C28"/>
              </w:rPr>
              <w:t>Sztajerwald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B00C" w14:textId="1A362ABF" w:rsidR="00225F7C" w:rsidRPr="00FF6B85" w:rsidRDefault="00E037CC" w:rsidP="00225F7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757602" w:rsidRPr="00FF6B85" w14:paraId="285AA64B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4767" w14:textId="77777777" w:rsidR="00757602" w:rsidRPr="00FF6B85" w:rsidRDefault="00757602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2fs14fbfi"/>
                <w:lang w:eastAsia="en-US"/>
              </w:rPr>
              <w:t>9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  <w:r w:rsidRPr="00FF6B85">
              <w:rPr>
                <w:rStyle w:val="ff2fc2fs14fbfi"/>
                <w:lang w:eastAsia="en-US"/>
              </w:rPr>
              <w:t>-11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FE9A" w14:textId="77777777" w:rsidR="00757602" w:rsidRPr="00AE6345" w:rsidRDefault="00757602" w:rsidP="007576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Elementy psychologii powołania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3F06" w14:textId="1BBE7383" w:rsidR="00757602" w:rsidRPr="00FF6B85" w:rsidRDefault="0057782A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color w:val="040C28"/>
              </w:rPr>
              <w:t>ks.</w:t>
            </w:r>
            <w:r w:rsidRPr="00FF6B85">
              <w:rPr>
                <w:color w:val="202124"/>
                <w:shd w:val="clear" w:color="auto" w:fill="FFFFFF"/>
              </w:rPr>
              <w:t xml:space="preserve"> </w:t>
            </w:r>
            <w:r w:rsidRPr="00FF6B85">
              <w:rPr>
                <w:color w:val="040C28"/>
              </w:rPr>
              <w:t>dr T</w:t>
            </w:r>
            <w:r w:rsidR="00AE6345">
              <w:rPr>
                <w:color w:val="040C28"/>
              </w:rPr>
              <w:t>.</w:t>
            </w:r>
            <w:r w:rsidRPr="00FF6B85">
              <w:rPr>
                <w:color w:val="040C28"/>
              </w:rPr>
              <w:t xml:space="preserve"> </w:t>
            </w:r>
            <w:proofErr w:type="spellStart"/>
            <w:r w:rsidRPr="00FF6B85">
              <w:rPr>
                <w:color w:val="040C28"/>
              </w:rPr>
              <w:t>Sztajerwald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A44B" w14:textId="2B129A09" w:rsidR="00757602" w:rsidRPr="00FF6B85" w:rsidRDefault="00E037CC" w:rsidP="00757602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757602" w:rsidRPr="00FF6B85" w14:paraId="1453C65D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A44F1" w14:textId="77777777" w:rsidR="00757602" w:rsidRPr="00FF6B85" w:rsidRDefault="00757602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11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  <w:r w:rsidRPr="00FF6B85">
              <w:rPr>
                <w:rStyle w:val="ff2fc0fs14fbfi"/>
                <w:lang w:eastAsia="en-US"/>
              </w:rPr>
              <w:t>-13</w:t>
            </w:r>
            <w:r w:rsidRPr="00FF6B85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A624" w14:textId="77777777" w:rsidR="00757602" w:rsidRPr="00AE6345" w:rsidRDefault="00757602" w:rsidP="007576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Rozeznawanie indywidualne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B60E" w14:textId="77777777" w:rsidR="00757602" w:rsidRPr="00FF6B85" w:rsidRDefault="0057782A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lang w:eastAsia="en-US"/>
              </w:rPr>
              <w:t>o.  dr Sergiusz Bałdyga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FE0B" w14:textId="03AC0B0A" w:rsidR="00757602" w:rsidRPr="00FF6B85" w:rsidRDefault="00E037CC" w:rsidP="00757602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757602" w:rsidRPr="00FF6B85" w14:paraId="7C75F856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D9382" w14:textId="77777777" w:rsidR="00757602" w:rsidRPr="00FF6B85" w:rsidRDefault="00757602" w:rsidP="00757602">
            <w:pPr>
              <w:spacing w:line="256" w:lineRule="auto"/>
              <w:rPr>
                <w:lang w:eastAsia="en-US"/>
              </w:rPr>
            </w:pPr>
            <w:r w:rsidRPr="00FF6B85">
              <w:t>13</w:t>
            </w:r>
            <w:r w:rsidRPr="00FF6B85">
              <w:rPr>
                <w:vertAlign w:val="superscript"/>
              </w:rPr>
              <w:t>30</w:t>
            </w:r>
            <w:r w:rsidRPr="00FF6B85">
              <w:t>-15</w:t>
            </w:r>
            <w:r w:rsidRPr="00FF6B85">
              <w:rPr>
                <w:vertAlign w:val="superscript"/>
              </w:rPr>
              <w:t>00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C521" w14:textId="77777777" w:rsidR="00757602" w:rsidRPr="00AE6345" w:rsidRDefault="00757602" w:rsidP="007576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Rozeznawanie indywidualne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7A33" w14:textId="77777777" w:rsidR="00757602" w:rsidRPr="00FF6B85" w:rsidRDefault="0057782A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lang w:eastAsia="en-US"/>
              </w:rPr>
              <w:t>o.  dr Sergiusz Bałdyga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D011" w14:textId="7A3021D9" w:rsidR="00757602" w:rsidRPr="00FF6B85" w:rsidRDefault="00E037CC" w:rsidP="00757602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757602" w:rsidRPr="00FF6B85" w14:paraId="39A21103" w14:textId="77777777" w:rsidTr="001B3F6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4E51D" w14:textId="77777777" w:rsidR="00757602" w:rsidRPr="00FF6B85" w:rsidRDefault="00757602" w:rsidP="00757602">
            <w:pPr>
              <w:spacing w:line="256" w:lineRule="auto"/>
              <w:rPr>
                <w:vertAlign w:val="superscript"/>
              </w:rPr>
            </w:pPr>
            <w:r w:rsidRPr="00FF6B85">
              <w:t>15</w:t>
            </w:r>
            <w:r w:rsidRPr="00FF6B85">
              <w:rPr>
                <w:vertAlign w:val="superscript"/>
              </w:rPr>
              <w:t>15</w:t>
            </w:r>
            <w:r w:rsidRPr="00FF6B85">
              <w:t>-16</w:t>
            </w:r>
            <w:r w:rsidRPr="00FF6B85">
              <w:rPr>
                <w:vertAlign w:val="superscript"/>
              </w:rPr>
              <w:t>45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7CB4" w14:textId="77777777" w:rsidR="00757602" w:rsidRPr="00AE6345" w:rsidRDefault="00B03427" w:rsidP="007576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Rozeznawanie indywidualne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BFD6" w14:textId="77777777" w:rsidR="00757602" w:rsidRPr="00FF6B85" w:rsidRDefault="0057782A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lang w:eastAsia="en-US"/>
              </w:rPr>
              <w:t>o.  dr Sergiusz Bałdyga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424C" w14:textId="238F69E9" w:rsidR="00757602" w:rsidRPr="00FF6B85" w:rsidRDefault="00E037CC" w:rsidP="00757602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</w:tbl>
    <w:p w14:paraId="7BD4CB41" w14:textId="77777777" w:rsidR="004404F4" w:rsidRPr="00FF6B85" w:rsidRDefault="004404F4" w:rsidP="001E44A7">
      <w:pPr>
        <w:rPr>
          <w:b/>
          <w:bCs/>
          <w:sz w:val="28"/>
          <w:szCs w:val="28"/>
        </w:rPr>
      </w:pPr>
    </w:p>
    <w:p w14:paraId="350D03F0" w14:textId="77777777" w:rsidR="00B10AF1" w:rsidRDefault="00B10AF1" w:rsidP="001E44A7">
      <w:pPr>
        <w:rPr>
          <w:b/>
          <w:bCs/>
          <w:sz w:val="28"/>
          <w:szCs w:val="28"/>
        </w:rPr>
      </w:pPr>
    </w:p>
    <w:p w14:paraId="3AD39F7E" w14:textId="77777777" w:rsidR="00B10AF1" w:rsidRDefault="00B10AF1" w:rsidP="001E44A7">
      <w:pPr>
        <w:rPr>
          <w:b/>
          <w:bCs/>
          <w:sz w:val="28"/>
          <w:szCs w:val="28"/>
        </w:rPr>
      </w:pPr>
    </w:p>
    <w:p w14:paraId="35888648" w14:textId="77777777" w:rsidR="00B10AF1" w:rsidRDefault="00B10AF1" w:rsidP="001E44A7">
      <w:pPr>
        <w:rPr>
          <w:b/>
          <w:bCs/>
          <w:sz w:val="28"/>
          <w:szCs w:val="28"/>
        </w:rPr>
      </w:pPr>
    </w:p>
    <w:p w14:paraId="414B7E9F" w14:textId="77777777" w:rsidR="00B10AF1" w:rsidRDefault="00B10AF1" w:rsidP="001E44A7">
      <w:pPr>
        <w:rPr>
          <w:b/>
          <w:bCs/>
          <w:sz w:val="28"/>
          <w:szCs w:val="28"/>
        </w:rPr>
      </w:pPr>
    </w:p>
    <w:p w14:paraId="69D87EFB" w14:textId="77777777" w:rsidR="00B10AF1" w:rsidRDefault="00B10AF1" w:rsidP="001E44A7">
      <w:pPr>
        <w:rPr>
          <w:b/>
          <w:bCs/>
          <w:sz w:val="28"/>
          <w:szCs w:val="28"/>
        </w:rPr>
      </w:pPr>
    </w:p>
    <w:p w14:paraId="2D8670D4" w14:textId="084568F7" w:rsidR="004B0B08" w:rsidRPr="00FF6B85" w:rsidRDefault="003D0423" w:rsidP="001E44A7">
      <w:pPr>
        <w:rPr>
          <w:b/>
          <w:bCs/>
          <w:sz w:val="28"/>
          <w:szCs w:val="28"/>
        </w:rPr>
      </w:pPr>
      <w:r w:rsidRPr="00FF6B85">
        <w:rPr>
          <w:b/>
          <w:bCs/>
          <w:sz w:val="28"/>
          <w:szCs w:val="28"/>
        </w:rPr>
        <w:lastRenderedPageBreak/>
        <w:t>Semestr II</w:t>
      </w:r>
    </w:p>
    <w:p w14:paraId="19A3445E" w14:textId="77777777" w:rsidR="003D0423" w:rsidRPr="00AE6345" w:rsidRDefault="003D0423" w:rsidP="001E44A7">
      <w:pPr>
        <w:rPr>
          <w:b/>
          <w:bCs/>
          <w:sz w:val="20"/>
          <w:szCs w:val="20"/>
        </w:rPr>
      </w:pPr>
    </w:p>
    <w:p w14:paraId="27828B56" w14:textId="77777777" w:rsidR="00B91246" w:rsidRPr="00FF6B85" w:rsidRDefault="00D207E5" w:rsidP="001E44A7">
      <w:pPr>
        <w:rPr>
          <w:b/>
          <w:bCs/>
          <w:sz w:val="28"/>
          <w:szCs w:val="28"/>
        </w:rPr>
      </w:pPr>
      <w:r w:rsidRPr="00FF6B85">
        <w:rPr>
          <w:b/>
          <w:bCs/>
          <w:sz w:val="28"/>
          <w:szCs w:val="28"/>
        </w:rPr>
        <w:t>15</w:t>
      </w:r>
      <w:r w:rsidR="006874A3" w:rsidRPr="00FF6B85">
        <w:rPr>
          <w:b/>
          <w:bCs/>
          <w:sz w:val="28"/>
          <w:szCs w:val="28"/>
        </w:rPr>
        <w:t>.0</w:t>
      </w:r>
      <w:r w:rsidR="0064670A" w:rsidRPr="00FF6B85">
        <w:rPr>
          <w:b/>
          <w:bCs/>
          <w:sz w:val="28"/>
          <w:szCs w:val="28"/>
        </w:rPr>
        <w:t>3</w:t>
      </w:r>
      <w:r w:rsidR="001E44A7" w:rsidRPr="00FF6B85">
        <w:rPr>
          <w:b/>
          <w:bCs/>
          <w:sz w:val="28"/>
          <w:szCs w:val="28"/>
        </w:rPr>
        <w:t>.202</w:t>
      </w:r>
      <w:r w:rsidR="0064670A" w:rsidRPr="00FF6B85">
        <w:rPr>
          <w:b/>
          <w:bCs/>
          <w:sz w:val="28"/>
          <w:szCs w:val="28"/>
        </w:rPr>
        <w:t>5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4"/>
        <w:gridCol w:w="2889"/>
        <w:gridCol w:w="992"/>
      </w:tblGrid>
      <w:tr w:rsidR="001E44A7" w:rsidRPr="00FF6B85" w14:paraId="09459629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6283D21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0BE017D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44C04D4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36232DA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sala</w:t>
            </w:r>
          </w:p>
        </w:tc>
      </w:tr>
      <w:tr w:rsidR="00757602" w:rsidRPr="00FF6B85" w14:paraId="7BE8D765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E68E1" w14:textId="77777777" w:rsidR="00757602" w:rsidRPr="00FF6B85" w:rsidRDefault="00757602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8</w:t>
            </w:r>
            <w:r w:rsidRPr="00FF6B85">
              <w:rPr>
                <w:rStyle w:val="ff2fc0fs10fbfi"/>
                <w:vertAlign w:val="superscript"/>
                <w:lang w:eastAsia="en-US"/>
              </w:rPr>
              <w:t>00</w:t>
            </w:r>
            <w:r w:rsidRPr="00FF6B85">
              <w:rPr>
                <w:rStyle w:val="ff2fc0fs14fbfi"/>
                <w:lang w:eastAsia="en-US"/>
              </w:rPr>
              <w:t>-9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4C3D" w14:textId="77777777" w:rsidR="00757602" w:rsidRPr="00AE6345" w:rsidRDefault="00757602" w:rsidP="007576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Elementy psychologii powołania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AB75" w14:textId="77777777" w:rsidR="00757602" w:rsidRPr="00FF6B85" w:rsidRDefault="0057782A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color w:val="040C28"/>
              </w:rPr>
              <w:t>ks.</w:t>
            </w:r>
            <w:r w:rsidRPr="00FF6B85">
              <w:rPr>
                <w:color w:val="202124"/>
                <w:shd w:val="clear" w:color="auto" w:fill="FFFFFF"/>
              </w:rPr>
              <w:t xml:space="preserve"> </w:t>
            </w:r>
            <w:r w:rsidRPr="00FF6B85">
              <w:rPr>
                <w:color w:val="040C28"/>
              </w:rPr>
              <w:t xml:space="preserve">dr T. </w:t>
            </w:r>
            <w:proofErr w:type="spellStart"/>
            <w:r w:rsidRPr="00FF6B85">
              <w:rPr>
                <w:color w:val="040C28"/>
              </w:rPr>
              <w:t>Sztajerwald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858A" w14:textId="785D1734" w:rsidR="00757602" w:rsidRPr="00FF6B85" w:rsidRDefault="00DC3EA5" w:rsidP="0075760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757602" w:rsidRPr="00FF6B85" w14:paraId="586A82B1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C3CD9" w14:textId="77777777" w:rsidR="00757602" w:rsidRPr="00FF6B85" w:rsidRDefault="00757602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2fs14fbfi"/>
                <w:lang w:eastAsia="en-US"/>
              </w:rPr>
              <w:t>9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  <w:r w:rsidRPr="00FF6B85">
              <w:rPr>
                <w:rStyle w:val="ff2fc2fs14fbfi"/>
                <w:lang w:eastAsia="en-US"/>
              </w:rPr>
              <w:t>-11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DC0" w14:textId="77777777" w:rsidR="00757602" w:rsidRPr="00AE6345" w:rsidRDefault="00757602" w:rsidP="007576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Elementy psychologii powołania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4C13" w14:textId="77777777" w:rsidR="00757602" w:rsidRPr="00FF6B85" w:rsidRDefault="0057782A" w:rsidP="00757602">
            <w:pPr>
              <w:spacing w:line="256" w:lineRule="auto"/>
              <w:rPr>
                <w:lang w:eastAsia="en-US"/>
              </w:rPr>
            </w:pPr>
            <w:r w:rsidRPr="00FF6B85">
              <w:rPr>
                <w:color w:val="040C28"/>
              </w:rPr>
              <w:t>ks.</w:t>
            </w:r>
            <w:r w:rsidRPr="00FF6B85">
              <w:rPr>
                <w:color w:val="202124"/>
                <w:shd w:val="clear" w:color="auto" w:fill="FFFFFF"/>
              </w:rPr>
              <w:t xml:space="preserve"> </w:t>
            </w:r>
            <w:r w:rsidRPr="00FF6B85">
              <w:rPr>
                <w:color w:val="040C28"/>
              </w:rPr>
              <w:t xml:space="preserve">dr T. </w:t>
            </w:r>
            <w:proofErr w:type="spellStart"/>
            <w:r w:rsidRPr="00FF6B85">
              <w:rPr>
                <w:color w:val="040C28"/>
              </w:rPr>
              <w:t>Sztajerwald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6020" w14:textId="2650129D" w:rsidR="00757602" w:rsidRPr="00FF6B85" w:rsidRDefault="00DC3EA5" w:rsidP="007576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BE3730" w:rsidRPr="00FF6B85" w14:paraId="007DFE89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2AA0" w14:textId="2A8578D0" w:rsidR="00BE3730" w:rsidRPr="00FF6B85" w:rsidRDefault="00BE3730" w:rsidP="00BE3730">
            <w:pPr>
              <w:spacing w:line="256" w:lineRule="auto"/>
              <w:rPr>
                <w:rStyle w:val="ff2fc2fs14fbfi"/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11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  <w:r w:rsidRPr="00FF6B85">
              <w:rPr>
                <w:rStyle w:val="ff2fc0fs14fbfi"/>
                <w:lang w:eastAsia="en-US"/>
              </w:rPr>
              <w:t>-13</w:t>
            </w:r>
            <w:r w:rsidRPr="00FF6B85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0329" w14:textId="3C4283E9" w:rsidR="00BE3730" w:rsidRPr="00AE6345" w:rsidRDefault="00BE3730" w:rsidP="00BE373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Struktura decyzji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F6DD" w14:textId="5658B112" w:rsidR="00BE3730" w:rsidRPr="00FF6B85" w:rsidRDefault="00BE3730" w:rsidP="00BE3730">
            <w:pPr>
              <w:spacing w:line="256" w:lineRule="auto"/>
              <w:rPr>
                <w:color w:val="040C28"/>
              </w:rPr>
            </w:pPr>
            <w:r w:rsidRPr="00B10AF1">
              <w:rPr>
                <w:rFonts w:asciiTheme="majorBidi" w:hAnsiTheme="majorBidi" w:cstheme="majorBidi"/>
                <w:lang w:val="fr-FR"/>
              </w:rPr>
              <w:t>prof. dr hab. M. Ryś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440" w14:textId="456F734C" w:rsidR="00BE3730" w:rsidRDefault="00BE3730" w:rsidP="00BE3730">
            <w:pPr>
              <w:spacing w:line="256" w:lineRule="auto"/>
              <w:jc w:val="center"/>
              <w:rPr>
                <w:bCs/>
                <w:lang w:val="fr-FR"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BE3730" w:rsidRPr="00FF6B85" w14:paraId="69173CA2" w14:textId="77777777" w:rsidTr="00BE373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CB1" w14:textId="5D78989B" w:rsidR="00BE3730" w:rsidRPr="00FF6B85" w:rsidRDefault="00BE3730" w:rsidP="00BE3730">
            <w:pPr>
              <w:spacing w:line="256" w:lineRule="auto"/>
              <w:rPr>
                <w:lang w:eastAsia="en-US"/>
              </w:rPr>
            </w:pPr>
            <w:r w:rsidRPr="00FF6B85">
              <w:t>13</w:t>
            </w:r>
            <w:r w:rsidRPr="00FF6B85">
              <w:rPr>
                <w:vertAlign w:val="superscript"/>
              </w:rPr>
              <w:t>30</w:t>
            </w:r>
            <w:r w:rsidRPr="00FF6B85">
              <w:t>-15</w:t>
            </w:r>
            <w:r w:rsidRPr="00FF6B85">
              <w:rPr>
                <w:vertAlign w:val="superscript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E45A" w14:textId="77777777" w:rsidR="00BE3730" w:rsidRPr="00AE6345" w:rsidRDefault="00BE3730" w:rsidP="00BE373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Rozeznawanie indywidualne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376C" w14:textId="77777777" w:rsidR="00BE3730" w:rsidRPr="00FF6B85" w:rsidRDefault="00BE3730" w:rsidP="00BE3730">
            <w:pPr>
              <w:spacing w:line="256" w:lineRule="auto"/>
              <w:rPr>
                <w:lang w:eastAsia="en-US"/>
              </w:rPr>
            </w:pPr>
            <w:r w:rsidRPr="00FF6B85">
              <w:rPr>
                <w:lang w:eastAsia="en-US"/>
              </w:rPr>
              <w:t>o.  dr Sergiusz Bałdyga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0532" w14:textId="68E6DA17" w:rsidR="00BE3730" w:rsidRPr="00FF6B85" w:rsidRDefault="00BE3730" w:rsidP="00BE37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BE3730" w:rsidRPr="00FF6B85" w14:paraId="6245E028" w14:textId="77777777" w:rsidTr="00BE373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FB27" w14:textId="7683525D" w:rsidR="00BE3730" w:rsidRPr="00FF6B85" w:rsidRDefault="00BE3730" w:rsidP="00BE3730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2fs14fbfi"/>
                <w:lang w:eastAsia="en-US"/>
              </w:rPr>
              <w:t>15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  <w:r w:rsidRPr="00FF6B85">
              <w:rPr>
                <w:rStyle w:val="ff2fc2fs14fbfi"/>
                <w:lang w:eastAsia="en-US"/>
              </w:rPr>
              <w:t>-16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DB03" w14:textId="77777777" w:rsidR="00BE3730" w:rsidRPr="00AE6345" w:rsidRDefault="00BE3730" w:rsidP="00BE373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Rozeznawanie indywidualne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E5BF" w14:textId="77777777" w:rsidR="00BE3730" w:rsidRPr="00FF6B85" w:rsidRDefault="00BE3730" w:rsidP="00BE3730">
            <w:pPr>
              <w:spacing w:line="256" w:lineRule="auto"/>
              <w:rPr>
                <w:lang w:eastAsia="en-US"/>
              </w:rPr>
            </w:pPr>
            <w:r w:rsidRPr="00FF6B85">
              <w:rPr>
                <w:lang w:eastAsia="en-US"/>
              </w:rPr>
              <w:t>o.  dr Sergiusz Bałdyga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A57" w14:textId="7B498203" w:rsidR="00BE3730" w:rsidRPr="00FF6B85" w:rsidRDefault="00BE3730" w:rsidP="00BE37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</w:tbl>
    <w:p w14:paraId="7EE89634" w14:textId="77777777" w:rsidR="00D34B82" w:rsidRPr="00B10AF1" w:rsidRDefault="00D34B82" w:rsidP="001E44A7">
      <w:pPr>
        <w:rPr>
          <w:b/>
          <w:bCs/>
          <w:lang w:val="fr-FR"/>
        </w:rPr>
      </w:pPr>
    </w:p>
    <w:p w14:paraId="3BD7498B" w14:textId="77777777" w:rsidR="00B91246" w:rsidRPr="00FF6B85" w:rsidRDefault="00D207E5" w:rsidP="001E44A7">
      <w:pPr>
        <w:rPr>
          <w:b/>
          <w:bCs/>
          <w:sz w:val="28"/>
          <w:szCs w:val="28"/>
        </w:rPr>
      </w:pPr>
      <w:r w:rsidRPr="00FF6B85">
        <w:rPr>
          <w:b/>
          <w:bCs/>
          <w:sz w:val="28"/>
          <w:szCs w:val="28"/>
        </w:rPr>
        <w:t>05</w:t>
      </w:r>
      <w:r w:rsidR="006874A3" w:rsidRPr="00FF6B85">
        <w:rPr>
          <w:b/>
          <w:bCs/>
          <w:sz w:val="28"/>
          <w:szCs w:val="28"/>
        </w:rPr>
        <w:t>.0</w:t>
      </w:r>
      <w:r w:rsidRPr="00FF6B85">
        <w:rPr>
          <w:b/>
          <w:bCs/>
          <w:sz w:val="28"/>
          <w:szCs w:val="28"/>
        </w:rPr>
        <w:t>4</w:t>
      </w:r>
      <w:r w:rsidR="001E44A7" w:rsidRPr="00FF6B85">
        <w:rPr>
          <w:b/>
          <w:bCs/>
          <w:sz w:val="28"/>
          <w:szCs w:val="28"/>
        </w:rPr>
        <w:t>.202</w:t>
      </w:r>
      <w:r w:rsidR="0064670A" w:rsidRPr="00FF6B85">
        <w:rPr>
          <w:b/>
          <w:bCs/>
          <w:sz w:val="28"/>
          <w:szCs w:val="28"/>
        </w:rPr>
        <w:t>5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4"/>
        <w:gridCol w:w="2889"/>
        <w:gridCol w:w="992"/>
      </w:tblGrid>
      <w:tr w:rsidR="001E44A7" w:rsidRPr="00FF6B85" w14:paraId="5CAEA908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D2D2EB0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bookmarkStart w:id="0" w:name="_Hlk135490492"/>
            <w:r w:rsidRPr="00FF6B85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96503EE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354B42E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390FFB6" w14:textId="77777777" w:rsidR="001E44A7" w:rsidRPr="00FF6B85" w:rsidRDefault="001E44A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sala</w:t>
            </w:r>
          </w:p>
        </w:tc>
      </w:tr>
      <w:tr w:rsidR="001E44A7" w:rsidRPr="00E037CC" w14:paraId="5FA1F031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6F6C" w14:textId="77777777" w:rsidR="001E44A7" w:rsidRPr="00FF6B85" w:rsidRDefault="001E44A7" w:rsidP="00643355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8</w:t>
            </w:r>
            <w:r w:rsidRPr="00FF6B85">
              <w:rPr>
                <w:rStyle w:val="ff2fc0fs10fbfi"/>
                <w:vertAlign w:val="superscript"/>
                <w:lang w:eastAsia="en-US"/>
              </w:rPr>
              <w:t>00</w:t>
            </w:r>
            <w:r w:rsidRPr="00FF6B85">
              <w:rPr>
                <w:rStyle w:val="ff2fc0fs14fbfi"/>
                <w:lang w:eastAsia="en-US"/>
              </w:rPr>
              <w:t>-9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6211" w14:textId="266610DE" w:rsidR="001E44A7" w:rsidRPr="00AE6345" w:rsidRDefault="00856EEE" w:rsidP="0064335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Struktura decyzji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0C3A" w14:textId="2324A90B" w:rsidR="001E44A7" w:rsidRPr="00B10AF1" w:rsidRDefault="001338EB" w:rsidP="00643355">
            <w:pPr>
              <w:spacing w:line="256" w:lineRule="auto"/>
              <w:rPr>
                <w:lang w:val="en-US" w:eastAsia="en-US"/>
              </w:rPr>
            </w:pPr>
            <w:r w:rsidRPr="00B10AF1">
              <w:rPr>
                <w:rFonts w:asciiTheme="majorBidi" w:hAnsiTheme="majorBidi" w:cstheme="majorBidi"/>
                <w:lang w:val="fr-FR"/>
              </w:rPr>
              <w:t>prof. dr hab. M. Ryś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F60B" w14:textId="7E08A4A0" w:rsidR="001E44A7" w:rsidRPr="00B10AF1" w:rsidRDefault="00DC3EA5" w:rsidP="00DC3EA5">
            <w:pPr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AB2EB1" w:rsidRPr="00E037CC" w14:paraId="2C718434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86CBA" w14:textId="77777777" w:rsidR="00AB2EB1" w:rsidRPr="00FF6B85" w:rsidRDefault="00AB2EB1" w:rsidP="00AB2EB1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2fs14fbfi"/>
                <w:lang w:eastAsia="en-US"/>
              </w:rPr>
              <w:t>9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  <w:r w:rsidRPr="00FF6B85">
              <w:rPr>
                <w:rStyle w:val="ff2fc2fs14fbfi"/>
                <w:lang w:eastAsia="en-US"/>
              </w:rPr>
              <w:t>-11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0F1D" w14:textId="78201946" w:rsidR="00AB2EB1" w:rsidRPr="00AE6345" w:rsidRDefault="00856EEE" w:rsidP="00AB2E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>Struktura decyzji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275" w14:textId="6064CF73" w:rsidR="00AB2EB1" w:rsidRPr="00B10AF1" w:rsidRDefault="001338EB" w:rsidP="00AB2EB1">
            <w:pPr>
              <w:spacing w:line="256" w:lineRule="auto"/>
              <w:rPr>
                <w:lang w:val="en-US" w:eastAsia="en-US"/>
              </w:rPr>
            </w:pPr>
            <w:r w:rsidRPr="00B10AF1">
              <w:rPr>
                <w:rFonts w:asciiTheme="majorBidi" w:hAnsiTheme="majorBidi" w:cstheme="majorBidi"/>
                <w:lang w:val="fr-FR"/>
              </w:rPr>
              <w:t>prof. dr hab. M. Ryś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A1D0" w14:textId="2CA09CCA" w:rsidR="00AB2EB1" w:rsidRPr="00B10AF1" w:rsidRDefault="00DC3EA5" w:rsidP="00AB2EB1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AB2EB1" w:rsidRPr="00E037CC" w14:paraId="70CD981D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77FD" w14:textId="77777777" w:rsidR="00AB2EB1" w:rsidRPr="00FF6B85" w:rsidRDefault="00AB2EB1" w:rsidP="00AB2EB1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11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  <w:r w:rsidRPr="00FF6B85">
              <w:rPr>
                <w:rStyle w:val="ff2fc0fs14fbfi"/>
                <w:lang w:eastAsia="en-US"/>
              </w:rPr>
              <w:t>-13</w:t>
            </w:r>
            <w:r w:rsidRPr="00FF6B85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E81F" w14:textId="77777777" w:rsidR="00AB2EB1" w:rsidRPr="00AE6345" w:rsidRDefault="00B03427" w:rsidP="00AB2E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Rozeznawanie eklezjalne i wspólnotowe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C47C" w14:textId="05BF44DC" w:rsidR="00AB2EB1" w:rsidRPr="00B10AF1" w:rsidRDefault="0057782A" w:rsidP="00AB2EB1">
            <w:pPr>
              <w:spacing w:line="256" w:lineRule="auto"/>
              <w:rPr>
                <w:lang w:val="en-US" w:eastAsia="en-US"/>
              </w:rPr>
            </w:pPr>
            <w:r w:rsidRPr="00B10AF1">
              <w:rPr>
                <w:lang w:val="en-US" w:eastAsia="en-US"/>
              </w:rPr>
              <w:t xml:space="preserve">o. </w:t>
            </w:r>
            <w:proofErr w:type="spellStart"/>
            <w:r w:rsidRPr="00B10AF1">
              <w:rPr>
                <w:lang w:val="en-US" w:eastAsia="en-US"/>
              </w:rPr>
              <w:t>mgr</w:t>
            </w:r>
            <w:proofErr w:type="spellEnd"/>
            <w:r w:rsidRPr="00B10AF1">
              <w:rPr>
                <w:lang w:val="en-US" w:eastAsia="en-US"/>
              </w:rPr>
              <w:t xml:space="preserve"> </w:t>
            </w:r>
            <w:proofErr w:type="spellStart"/>
            <w:r w:rsidRPr="00B10AF1">
              <w:rPr>
                <w:lang w:val="en-US" w:eastAsia="en-US"/>
              </w:rPr>
              <w:t>lic</w:t>
            </w:r>
            <w:proofErr w:type="spellEnd"/>
            <w:r w:rsidRPr="00B10AF1">
              <w:rPr>
                <w:lang w:val="en-US" w:eastAsia="en-US"/>
              </w:rPr>
              <w:t>. G</w:t>
            </w:r>
            <w:r w:rsidR="00AE6345" w:rsidRPr="00B10AF1">
              <w:rPr>
                <w:lang w:val="en-US" w:eastAsia="en-US"/>
              </w:rPr>
              <w:t xml:space="preserve">. </w:t>
            </w:r>
            <w:r w:rsidRPr="00B10AF1">
              <w:rPr>
                <w:lang w:val="en-US" w:eastAsia="en-US"/>
              </w:rPr>
              <w:t xml:space="preserve"> </w:t>
            </w:r>
            <w:proofErr w:type="spellStart"/>
            <w:r w:rsidRPr="00B10AF1">
              <w:rPr>
                <w:lang w:val="en-US" w:eastAsia="en-US"/>
              </w:rPr>
              <w:t>Filipiuk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66A4" w14:textId="28ABC53B" w:rsidR="00AB2EB1" w:rsidRPr="00B10AF1" w:rsidRDefault="00DC3EA5" w:rsidP="00AB2EB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bookmarkEnd w:id="0"/>
      <w:tr w:rsidR="00856EEE" w:rsidRPr="00B10AF1" w14:paraId="0CDFBB5C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8666" w14:textId="77777777" w:rsidR="00856EEE" w:rsidRPr="00FF6B85" w:rsidRDefault="00856EEE" w:rsidP="00856EEE">
            <w:pPr>
              <w:spacing w:line="256" w:lineRule="auto"/>
              <w:rPr>
                <w:rStyle w:val="ff2fc0fs14fbfi"/>
                <w:lang w:eastAsia="en-US"/>
              </w:rPr>
            </w:pPr>
            <w:r w:rsidRPr="00FF6B85">
              <w:t>13</w:t>
            </w:r>
            <w:r w:rsidRPr="00FF6B85">
              <w:rPr>
                <w:vertAlign w:val="superscript"/>
              </w:rPr>
              <w:t>30</w:t>
            </w:r>
            <w:r w:rsidRPr="00FF6B85">
              <w:t>-15</w:t>
            </w:r>
            <w:r w:rsidRPr="00FF6B85">
              <w:rPr>
                <w:vertAlign w:val="superscript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C641" w14:textId="5C369CF2" w:rsidR="00856EEE" w:rsidRPr="00AE6345" w:rsidRDefault="00856EEE" w:rsidP="00856EEE">
            <w:pPr>
              <w:spacing w:line="25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AE6345">
              <w:rPr>
                <w:sz w:val="22"/>
                <w:szCs w:val="22"/>
                <w:lang w:eastAsia="en-US"/>
              </w:rPr>
              <w:t>Rozeznawanie eklezjalne i wspólnotowe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853A" w14:textId="284033BD" w:rsidR="00856EEE" w:rsidRPr="00B10AF1" w:rsidRDefault="001338EB" w:rsidP="00856EEE">
            <w:pPr>
              <w:spacing w:line="256" w:lineRule="auto"/>
              <w:rPr>
                <w:rFonts w:asciiTheme="majorBidi" w:hAnsiTheme="majorBidi" w:cstheme="majorBidi"/>
                <w:lang w:val="fr-FR"/>
              </w:rPr>
            </w:pPr>
            <w:r w:rsidRPr="00B10AF1">
              <w:rPr>
                <w:lang w:val="en-US" w:eastAsia="en-US"/>
              </w:rPr>
              <w:t xml:space="preserve">o. </w:t>
            </w:r>
            <w:proofErr w:type="spellStart"/>
            <w:r w:rsidRPr="00B10AF1">
              <w:rPr>
                <w:lang w:val="en-US" w:eastAsia="en-US"/>
              </w:rPr>
              <w:t>mgr</w:t>
            </w:r>
            <w:proofErr w:type="spellEnd"/>
            <w:r w:rsidRPr="00B10AF1">
              <w:rPr>
                <w:lang w:val="en-US" w:eastAsia="en-US"/>
              </w:rPr>
              <w:t xml:space="preserve"> </w:t>
            </w:r>
            <w:proofErr w:type="spellStart"/>
            <w:r w:rsidRPr="00B10AF1">
              <w:rPr>
                <w:lang w:val="en-US" w:eastAsia="en-US"/>
              </w:rPr>
              <w:t>lic</w:t>
            </w:r>
            <w:proofErr w:type="spellEnd"/>
            <w:r w:rsidRPr="00B10AF1">
              <w:rPr>
                <w:lang w:val="en-US" w:eastAsia="en-US"/>
              </w:rPr>
              <w:t xml:space="preserve">. G. </w:t>
            </w:r>
            <w:proofErr w:type="spellStart"/>
            <w:r w:rsidRPr="00B10AF1">
              <w:rPr>
                <w:lang w:val="en-US" w:eastAsia="en-US"/>
              </w:rPr>
              <w:t>Filipiuk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533" w14:textId="60BA25B9" w:rsidR="00856EEE" w:rsidRPr="00B10AF1" w:rsidRDefault="00856EEE" w:rsidP="00856EEE">
            <w:pPr>
              <w:spacing w:line="256" w:lineRule="auto"/>
              <w:jc w:val="center"/>
              <w:rPr>
                <w:lang w:val="fr-FR"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856EEE" w:rsidRPr="00B10AF1" w14:paraId="4B4E91F3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6620" w14:textId="77777777" w:rsidR="00856EEE" w:rsidRPr="00FF6B85" w:rsidRDefault="00856EEE" w:rsidP="00856EEE">
            <w:pPr>
              <w:spacing w:line="256" w:lineRule="auto"/>
            </w:pPr>
            <w:r w:rsidRPr="00FF6B85">
              <w:rPr>
                <w:rStyle w:val="ff2fc2fs14fbfi"/>
                <w:lang w:eastAsia="en-US"/>
              </w:rPr>
              <w:t>15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  <w:r w:rsidRPr="00FF6B85">
              <w:rPr>
                <w:rStyle w:val="ff2fc2fs14fbfi"/>
                <w:lang w:eastAsia="en-US"/>
              </w:rPr>
              <w:t>-16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D230" w14:textId="64052FA5" w:rsidR="00856EEE" w:rsidRPr="00AE6345" w:rsidRDefault="00856EEE" w:rsidP="00856EEE">
            <w:pPr>
              <w:spacing w:line="25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AE6345">
              <w:rPr>
                <w:sz w:val="22"/>
                <w:szCs w:val="22"/>
                <w:lang w:eastAsia="en-US"/>
              </w:rPr>
              <w:t>Rozeznawanie eklezjalne i wspólnotowe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38F4" w14:textId="58CB81B6" w:rsidR="00856EEE" w:rsidRPr="00B10AF1" w:rsidRDefault="001338EB" w:rsidP="00856EEE">
            <w:pPr>
              <w:spacing w:line="256" w:lineRule="auto"/>
              <w:rPr>
                <w:rFonts w:asciiTheme="majorBidi" w:hAnsiTheme="majorBidi" w:cstheme="majorBidi"/>
                <w:lang w:val="fr-FR"/>
              </w:rPr>
            </w:pPr>
            <w:r w:rsidRPr="00B10AF1">
              <w:rPr>
                <w:lang w:val="en-US" w:eastAsia="en-US"/>
              </w:rPr>
              <w:t xml:space="preserve">o. </w:t>
            </w:r>
            <w:proofErr w:type="spellStart"/>
            <w:r w:rsidRPr="00B10AF1">
              <w:rPr>
                <w:lang w:val="en-US" w:eastAsia="en-US"/>
              </w:rPr>
              <w:t>mgr</w:t>
            </w:r>
            <w:proofErr w:type="spellEnd"/>
            <w:r w:rsidRPr="00B10AF1">
              <w:rPr>
                <w:lang w:val="en-US" w:eastAsia="en-US"/>
              </w:rPr>
              <w:t xml:space="preserve"> </w:t>
            </w:r>
            <w:proofErr w:type="spellStart"/>
            <w:r w:rsidRPr="00B10AF1">
              <w:rPr>
                <w:lang w:val="en-US" w:eastAsia="en-US"/>
              </w:rPr>
              <w:t>lic</w:t>
            </w:r>
            <w:proofErr w:type="spellEnd"/>
            <w:r w:rsidRPr="00B10AF1">
              <w:rPr>
                <w:lang w:val="en-US" w:eastAsia="en-US"/>
              </w:rPr>
              <w:t xml:space="preserve">. G. </w:t>
            </w:r>
            <w:proofErr w:type="spellStart"/>
            <w:r w:rsidRPr="00B10AF1">
              <w:rPr>
                <w:lang w:val="en-US" w:eastAsia="en-US"/>
              </w:rPr>
              <w:t>Filipiuk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C75A" w14:textId="60461A5F" w:rsidR="00856EEE" w:rsidRPr="00B10AF1" w:rsidRDefault="00856EEE" w:rsidP="00856EEE">
            <w:pPr>
              <w:spacing w:line="256" w:lineRule="auto"/>
              <w:jc w:val="center"/>
              <w:rPr>
                <w:lang w:val="fr-FR"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</w:tbl>
    <w:p w14:paraId="2041F158" w14:textId="77777777" w:rsidR="00FB2073" w:rsidRPr="00B10AF1" w:rsidRDefault="00FB2073" w:rsidP="001E44A7">
      <w:pPr>
        <w:rPr>
          <w:b/>
          <w:bCs/>
          <w:lang w:val="fr-FR"/>
        </w:rPr>
      </w:pPr>
    </w:p>
    <w:p w14:paraId="1CD47D2F" w14:textId="77777777" w:rsidR="00D34B82" w:rsidRPr="00FF6B85" w:rsidRDefault="0067643C" w:rsidP="006858A8">
      <w:pPr>
        <w:rPr>
          <w:b/>
          <w:bCs/>
          <w:sz w:val="28"/>
          <w:szCs w:val="28"/>
        </w:rPr>
      </w:pPr>
      <w:r w:rsidRPr="00AE6345">
        <w:rPr>
          <w:b/>
          <w:bCs/>
        </w:rPr>
        <w:t>12</w:t>
      </w:r>
      <w:r w:rsidRPr="00FF6B85">
        <w:rPr>
          <w:b/>
          <w:bCs/>
          <w:sz w:val="28"/>
          <w:szCs w:val="28"/>
        </w:rPr>
        <w:t>.04.2025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4"/>
        <w:gridCol w:w="2889"/>
        <w:gridCol w:w="992"/>
      </w:tblGrid>
      <w:tr w:rsidR="006858A8" w:rsidRPr="00FF6B85" w14:paraId="040034A5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ED3411A" w14:textId="77777777" w:rsidR="006858A8" w:rsidRPr="00FF6B85" w:rsidRDefault="006858A8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97551CC" w14:textId="77777777" w:rsidR="006858A8" w:rsidRPr="00FF6B85" w:rsidRDefault="006858A8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4CFC04D" w14:textId="77777777" w:rsidR="006858A8" w:rsidRPr="00FF6B85" w:rsidRDefault="006858A8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110FE80" w14:textId="77777777" w:rsidR="006858A8" w:rsidRPr="00FF6B85" w:rsidRDefault="006858A8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sala</w:t>
            </w:r>
          </w:p>
        </w:tc>
      </w:tr>
      <w:tr w:rsidR="00D870C0" w:rsidRPr="008B07B6" w14:paraId="793C7362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03DA4" w14:textId="77777777" w:rsidR="00D870C0" w:rsidRPr="00FF6B85" w:rsidRDefault="00D870C0" w:rsidP="00D870C0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8</w:t>
            </w:r>
            <w:r w:rsidRPr="00FF6B85">
              <w:rPr>
                <w:rStyle w:val="ff2fc0fs10fbfi"/>
                <w:vertAlign w:val="superscript"/>
                <w:lang w:eastAsia="en-US"/>
              </w:rPr>
              <w:t>00</w:t>
            </w:r>
            <w:r w:rsidRPr="00FF6B85">
              <w:rPr>
                <w:rStyle w:val="ff2fc0fs14fbfi"/>
                <w:lang w:eastAsia="en-US"/>
              </w:rPr>
              <w:t>-9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752F" w14:textId="77777777" w:rsidR="00D870C0" w:rsidRPr="00AE6345" w:rsidRDefault="00B03427" w:rsidP="00D870C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Rozeznawanie eklezjalne i wspólnotowe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53E9" w14:textId="5A5C9343" w:rsidR="00D870C0" w:rsidRPr="00B10AF1" w:rsidRDefault="0057782A" w:rsidP="00D870C0">
            <w:pPr>
              <w:spacing w:line="256" w:lineRule="auto"/>
              <w:rPr>
                <w:lang w:val="en-US" w:eastAsia="en-US"/>
              </w:rPr>
            </w:pPr>
            <w:r w:rsidRPr="00B10AF1">
              <w:rPr>
                <w:lang w:val="en-US" w:eastAsia="en-US"/>
              </w:rPr>
              <w:t xml:space="preserve">o. </w:t>
            </w:r>
            <w:proofErr w:type="spellStart"/>
            <w:r w:rsidRPr="00B10AF1">
              <w:rPr>
                <w:lang w:val="en-US" w:eastAsia="en-US"/>
              </w:rPr>
              <w:t>mgr</w:t>
            </w:r>
            <w:proofErr w:type="spellEnd"/>
            <w:r w:rsidRPr="00B10AF1">
              <w:rPr>
                <w:lang w:val="en-US" w:eastAsia="en-US"/>
              </w:rPr>
              <w:t xml:space="preserve"> </w:t>
            </w:r>
            <w:proofErr w:type="spellStart"/>
            <w:r w:rsidRPr="00B10AF1">
              <w:rPr>
                <w:lang w:val="en-US" w:eastAsia="en-US"/>
              </w:rPr>
              <w:t>lic</w:t>
            </w:r>
            <w:proofErr w:type="spellEnd"/>
            <w:r w:rsidRPr="00B10AF1">
              <w:rPr>
                <w:lang w:val="en-US" w:eastAsia="en-US"/>
              </w:rPr>
              <w:t>. G</w:t>
            </w:r>
            <w:r w:rsidR="00AE6345" w:rsidRPr="00B10AF1">
              <w:rPr>
                <w:lang w:val="en-US" w:eastAsia="en-US"/>
              </w:rPr>
              <w:t>.</w:t>
            </w:r>
            <w:r w:rsidRPr="00B10AF1">
              <w:rPr>
                <w:lang w:val="en-US" w:eastAsia="en-US"/>
              </w:rPr>
              <w:t xml:space="preserve"> </w:t>
            </w:r>
            <w:proofErr w:type="spellStart"/>
            <w:r w:rsidRPr="00B10AF1">
              <w:rPr>
                <w:lang w:val="en-US" w:eastAsia="en-US"/>
              </w:rPr>
              <w:t>Filipiuk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FAC0" w14:textId="4FDECEA9" w:rsidR="00D870C0" w:rsidRPr="00B10AF1" w:rsidRDefault="00E037CC" w:rsidP="00D870C0">
            <w:pPr>
              <w:spacing w:line="256" w:lineRule="auto"/>
              <w:jc w:val="center"/>
              <w:rPr>
                <w:bCs/>
                <w:lang w:val="en-US"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A14760" w:rsidRPr="008B07B6" w14:paraId="598CE808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37C6D" w14:textId="77777777" w:rsidR="00A14760" w:rsidRPr="00FF6B85" w:rsidRDefault="00A14760" w:rsidP="00A14760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2fs14fbfi"/>
                <w:lang w:eastAsia="en-US"/>
              </w:rPr>
              <w:t>9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  <w:r w:rsidRPr="00FF6B85">
              <w:rPr>
                <w:rStyle w:val="ff2fc2fs14fbfi"/>
                <w:lang w:eastAsia="en-US"/>
              </w:rPr>
              <w:t>-11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24F6" w14:textId="77777777" w:rsidR="00A14760" w:rsidRPr="00AE6345" w:rsidRDefault="00B03427" w:rsidP="00A1476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sz w:val="22"/>
                <w:szCs w:val="22"/>
                <w:lang w:eastAsia="en-US"/>
              </w:rPr>
              <w:t>Rozeznawanie eklezjalne i wspólnotowe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028" w14:textId="79141230" w:rsidR="00A14760" w:rsidRPr="00B10AF1" w:rsidRDefault="0057782A" w:rsidP="00A14760">
            <w:pPr>
              <w:spacing w:line="256" w:lineRule="auto"/>
              <w:rPr>
                <w:lang w:val="en-US" w:eastAsia="en-US"/>
              </w:rPr>
            </w:pPr>
            <w:r w:rsidRPr="00B10AF1">
              <w:rPr>
                <w:lang w:val="en-US" w:eastAsia="en-US"/>
              </w:rPr>
              <w:t xml:space="preserve">o. </w:t>
            </w:r>
            <w:proofErr w:type="spellStart"/>
            <w:r w:rsidRPr="00B10AF1">
              <w:rPr>
                <w:lang w:val="en-US" w:eastAsia="en-US"/>
              </w:rPr>
              <w:t>mgr</w:t>
            </w:r>
            <w:proofErr w:type="spellEnd"/>
            <w:r w:rsidRPr="00B10AF1">
              <w:rPr>
                <w:lang w:val="en-US" w:eastAsia="en-US"/>
              </w:rPr>
              <w:t xml:space="preserve"> </w:t>
            </w:r>
            <w:proofErr w:type="spellStart"/>
            <w:r w:rsidRPr="00B10AF1">
              <w:rPr>
                <w:lang w:val="en-US" w:eastAsia="en-US"/>
              </w:rPr>
              <w:t>lic</w:t>
            </w:r>
            <w:proofErr w:type="spellEnd"/>
            <w:r w:rsidRPr="00B10AF1">
              <w:rPr>
                <w:lang w:val="en-US" w:eastAsia="en-US"/>
              </w:rPr>
              <w:t xml:space="preserve">. </w:t>
            </w:r>
            <w:r w:rsidR="00FF6B85" w:rsidRPr="00B10AF1">
              <w:rPr>
                <w:lang w:val="en-US" w:eastAsia="en-US"/>
              </w:rPr>
              <w:t>G</w:t>
            </w:r>
            <w:r w:rsidR="00AE6345" w:rsidRPr="00B10AF1">
              <w:rPr>
                <w:lang w:val="en-US" w:eastAsia="en-US"/>
              </w:rPr>
              <w:t xml:space="preserve">. </w:t>
            </w:r>
            <w:proofErr w:type="spellStart"/>
            <w:r w:rsidRPr="00B10AF1">
              <w:rPr>
                <w:lang w:val="en-US" w:eastAsia="en-US"/>
              </w:rPr>
              <w:t>Filipiuk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D09E" w14:textId="31AAFA05" w:rsidR="00A14760" w:rsidRPr="00B10AF1" w:rsidRDefault="00E037CC" w:rsidP="00A14760">
            <w:pPr>
              <w:spacing w:line="256" w:lineRule="auto"/>
              <w:jc w:val="center"/>
              <w:rPr>
                <w:bCs/>
                <w:lang w:val="en-US"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B03427" w:rsidRPr="00FF6B85" w14:paraId="7EDE5D28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6250" w14:textId="77777777" w:rsidR="00B03427" w:rsidRPr="00FF6B85" w:rsidRDefault="00B03427" w:rsidP="00B03427">
            <w:pPr>
              <w:spacing w:line="256" w:lineRule="auto"/>
              <w:rPr>
                <w:rStyle w:val="ff2fc2fs14fbfi"/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11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  <w:r w:rsidRPr="00FF6B85">
              <w:rPr>
                <w:rStyle w:val="ff2fc0fs14fbfi"/>
                <w:lang w:eastAsia="en-US"/>
              </w:rPr>
              <w:t>-13</w:t>
            </w:r>
            <w:r w:rsidRPr="00FF6B85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3DA6" w14:textId="6A2FD634" w:rsidR="00B03427" w:rsidRPr="00AE6345" w:rsidRDefault="00B03427" w:rsidP="00B03427">
            <w:pPr>
              <w:spacing w:line="25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01C44" w:rsidRPr="00AE6345">
              <w:rPr>
                <w:rFonts w:asciiTheme="majorBidi" w:hAnsiTheme="majorBidi" w:cstheme="majorBidi"/>
                <w:sz w:val="22"/>
                <w:szCs w:val="22"/>
              </w:rPr>
              <w:t xml:space="preserve">Kierunki rozwoju </w:t>
            </w:r>
            <w:proofErr w:type="spellStart"/>
            <w:r w:rsidR="00501C44" w:rsidRPr="00AE6345">
              <w:rPr>
                <w:rFonts w:asciiTheme="majorBidi" w:hAnsiTheme="majorBidi" w:cstheme="majorBidi"/>
                <w:sz w:val="22"/>
                <w:szCs w:val="22"/>
              </w:rPr>
              <w:t>powołaniowego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F80D" w14:textId="12F98570" w:rsidR="00B03427" w:rsidRPr="00FF6B85" w:rsidRDefault="0057782A" w:rsidP="00B03427">
            <w:pPr>
              <w:spacing w:line="256" w:lineRule="auto"/>
              <w:rPr>
                <w:rFonts w:asciiTheme="majorBidi" w:hAnsiTheme="majorBidi" w:cstheme="majorBidi"/>
              </w:rPr>
            </w:pPr>
            <w:r w:rsidRPr="00FF6B85">
              <w:rPr>
                <w:rFonts w:asciiTheme="majorBidi" w:hAnsiTheme="majorBidi" w:cstheme="majorBidi"/>
              </w:rPr>
              <w:t>o. dr P</w:t>
            </w:r>
            <w:r w:rsidR="00AE6345"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Owczarz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D02E" w14:textId="07465661" w:rsidR="00B03427" w:rsidRPr="00FF6B85" w:rsidRDefault="00E037CC" w:rsidP="00B0342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B03427" w:rsidRPr="00FF6B85" w14:paraId="7A28EEFA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CFD4" w14:textId="77777777" w:rsidR="00B03427" w:rsidRPr="00FF6B85" w:rsidRDefault="00B03427" w:rsidP="00B03427">
            <w:pPr>
              <w:spacing w:line="256" w:lineRule="auto"/>
              <w:rPr>
                <w:lang w:eastAsia="en-US"/>
              </w:rPr>
            </w:pPr>
            <w:r w:rsidRPr="00FF6B85">
              <w:t>13</w:t>
            </w:r>
            <w:r w:rsidRPr="00FF6B85">
              <w:rPr>
                <w:vertAlign w:val="superscript"/>
              </w:rPr>
              <w:t>30</w:t>
            </w:r>
            <w:r w:rsidRPr="00FF6B85">
              <w:t>-15</w:t>
            </w:r>
            <w:r w:rsidRPr="00FF6B85">
              <w:rPr>
                <w:vertAlign w:val="superscript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BB13" w14:textId="26B433B1" w:rsidR="00B03427" w:rsidRPr="00AE6345" w:rsidRDefault="00B03427" w:rsidP="00B03427">
            <w:pPr>
              <w:spacing w:line="25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 xml:space="preserve"> Kierunki rozwoju </w:t>
            </w:r>
            <w:proofErr w:type="spellStart"/>
            <w:r w:rsidRPr="00AE6345">
              <w:rPr>
                <w:rFonts w:asciiTheme="majorBidi" w:hAnsiTheme="majorBidi" w:cstheme="majorBidi"/>
                <w:sz w:val="22"/>
                <w:szCs w:val="22"/>
              </w:rPr>
              <w:t>powołaniowego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B78C" w14:textId="305F351C" w:rsidR="00B03427" w:rsidRPr="00FF6B85" w:rsidRDefault="008B07B6" w:rsidP="00B03427">
            <w:pPr>
              <w:tabs>
                <w:tab w:val="center" w:pos="1336"/>
              </w:tabs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>o. dr P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Owczarz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4235" w14:textId="306C826F" w:rsidR="00B03427" w:rsidRPr="00FF6B85" w:rsidRDefault="00E037CC" w:rsidP="00B03427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B03427" w:rsidRPr="00FF6B85" w14:paraId="1C0223DE" w14:textId="77777777" w:rsidTr="0057782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4D340" w14:textId="77777777" w:rsidR="00B03427" w:rsidRPr="00FF6B85" w:rsidRDefault="00B03427" w:rsidP="00B03427">
            <w:pPr>
              <w:spacing w:line="256" w:lineRule="auto"/>
              <w:rPr>
                <w:lang w:eastAsia="en-US"/>
              </w:rPr>
            </w:pPr>
            <w:r w:rsidRPr="00FF6B85">
              <w:t>15</w:t>
            </w:r>
            <w:r w:rsidRPr="00FF6B85">
              <w:rPr>
                <w:vertAlign w:val="superscript"/>
              </w:rPr>
              <w:t>15</w:t>
            </w:r>
            <w:r w:rsidRPr="00FF6B85">
              <w:t>-16</w:t>
            </w:r>
            <w:r w:rsidRPr="00FF6B85">
              <w:rPr>
                <w:vertAlign w:val="superscript"/>
              </w:rPr>
              <w:t>45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FD6B" w14:textId="3429126A" w:rsidR="00B03427" w:rsidRPr="00AE6345" w:rsidRDefault="00B03427" w:rsidP="00B0342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 xml:space="preserve">Kierunki rozwoju </w:t>
            </w:r>
            <w:proofErr w:type="spellStart"/>
            <w:r w:rsidRPr="00AE6345">
              <w:rPr>
                <w:rFonts w:asciiTheme="majorBidi" w:hAnsiTheme="majorBidi" w:cstheme="majorBidi"/>
                <w:sz w:val="22"/>
                <w:szCs w:val="22"/>
              </w:rPr>
              <w:t>powołaniowego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AA11" w14:textId="447005B9" w:rsidR="00B03427" w:rsidRPr="00FF6B85" w:rsidRDefault="008B07B6" w:rsidP="00B03427">
            <w:pPr>
              <w:tabs>
                <w:tab w:val="center" w:pos="1336"/>
              </w:tabs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>o. dr P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Owczarz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30DC" w14:textId="4DD4A2D5" w:rsidR="00B03427" w:rsidRPr="00FF6B85" w:rsidRDefault="00E037CC" w:rsidP="00B03427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</w:tbl>
    <w:p w14:paraId="1926BB1E" w14:textId="77777777" w:rsidR="00D34B82" w:rsidRPr="00FF6B85" w:rsidRDefault="00D34B82" w:rsidP="00E9159C"/>
    <w:p w14:paraId="7DE51B9A" w14:textId="77777777" w:rsidR="00D34B82" w:rsidRPr="00FF6B85" w:rsidRDefault="0064670A" w:rsidP="001E44A7">
      <w:pPr>
        <w:rPr>
          <w:b/>
          <w:bCs/>
          <w:sz w:val="28"/>
          <w:szCs w:val="28"/>
        </w:rPr>
      </w:pPr>
      <w:r w:rsidRPr="00FF6B85">
        <w:rPr>
          <w:b/>
          <w:bCs/>
          <w:sz w:val="28"/>
          <w:szCs w:val="28"/>
        </w:rPr>
        <w:t>10</w:t>
      </w:r>
      <w:r w:rsidR="00E9159C" w:rsidRPr="00FF6B85">
        <w:rPr>
          <w:b/>
          <w:bCs/>
          <w:sz w:val="28"/>
          <w:szCs w:val="28"/>
        </w:rPr>
        <w:t>.0</w:t>
      </w:r>
      <w:r w:rsidRPr="00FF6B85">
        <w:rPr>
          <w:b/>
          <w:bCs/>
          <w:sz w:val="28"/>
          <w:szCs w:val="28"/>
        </w:rPr>
        <w:t>5</w:t>
      </w:r>
      <w:r w:rsidR="00E9159C" w:rsidRPr="00FF6B85">
        <w:rPr>
          <w:b/>
          <w:bCs/>
          <w:sz w:val="28"/>
          <w:szCs w:val="28"/>
        </w:rPr>
        <w:t>.202</w:t>
      </w:r>
      <w:r w:rsidRPr="00FF6B85">
        <w:rPr>
          <w:b/>
          <w:bCs/>
          <w:sz w:val="28"/>
          <w:szCs w:val="28"/>
        </w:rPr>
        <w:t>5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4"/>
        <w:gridCol w:w="2889"/>
        <w:gridCol w:w="992"/>
      </w:tblGrid>
      <w:tr w:rsidR="009F44A5" w:rsidRPr="00FF6B85" w14:paraId="7AC88B48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960DB81" w14:textId="77777777" w:rsidR="009F44A5" w:rsidRPr="00FF6B85" w:rsidRDefault="009F44A5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3D1C7BD" w14:textId="77777777" w:rsidR="009F44A5" w:rsidRPr="00FF6B85" w:rsidRDefault="009F44A5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1E8A2BB" w14:textId="77777777" w:rsidR="009F44A5" w:rsidRPr="00FF6B85" w:rsidRDefault="009F44A5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4B7D08D" w14:textId="77777777" w:rsidR="009F44A5" w:rsidRPr="00FF6B85" w:rsidRDefault="009F44A5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sala</w:t>
            </w:r>
          </w:p>
        </w:tc>
      </w:tr>
      <w:tr w:rsidR="00B03427" w:rsidRPr="00FF6B85" w14:paraId="2EC9F5A2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45618" w14:textId="77777777" w:rsidR="00B03427" w:rsidRPr="00FF6B85" w:rsidRDefault="00B03427" w:rsidP="00B03427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8</w:t>
            </w:r>
            <w:r w:rsidRPr="00FF6B85">
              <w:rPr>
                <w:rStyle w:val="ff2fc0fs10fbfi"/>
                <w:vertAlign w:val="superscript"/>
                <w:lang w:eastAsia="en-US"/>
              </w:rPr>
              <w:t>00</w:t>
            </w:r>
            <w:r w:rsidRPr="00FF6B85">
              <w:rPr>
                <w:rStyle w:val="ff2fc0fs14fbfi"/>
                <w:lang w:eastAsia="en-US"/>
              </w:rPr>
              <w:t>-9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CA2F" w14:textId="610B1010" w:rsidR="00B03427" w:rsidRPr="00AE6345" w:rsidRDefault="00B03427" w:rsidP="00B03427">
            <w:pPr>
              <w:spacing w:line="25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 xml:space="preserve">Kierunki rozwoju </w:t>
            </w:r>
            <w:proofErr w:type="spellStart"/>
            <w:r w:rsidRPr="00AE6345">
              <w:rPr>
                <w:rFonts w:asciiTheme="majorBidi" w:hAnsiTheme="majorBidi" w:cstheme="majorBidi"/>
                <w:sz w:val="22"/>
                <w:szCs w:val="22"/>
              </w:rPr>
              <w:t>powołanioweg</w:t>
            </w:r>
            <w:r w:rsidR="00663810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4377" w14:textId="2A4E4601" w:rsidR="00B03427" w:rsidRPr="00FF6B85" w:rsidRDefault="008B07B6" w:rsidP="00B03427">
            <w:pPr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>o. dr P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Owczarz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16A0" w14:textId="71779C4B" w:rsidR="00B03427" w:rsidRPr="00FF6B85" w:rsidRDefault="00E037CC" w:rsidP="00E037C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8B07B6" w:rsidRPr="00FF6B85" w14:paraId="760BF981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04EC" w14:textId="77777777" w:rsidR="008B07B6" w:rsidRPr="00FF6B85" w:rsidRDefault="008B07B6" w:rsidP="008B07B6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2fs14fbfi"/>
                <w:lang w:eastAsia="en-US"/>
              </w:rPr>
              <w:t>9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  <w:r w:rsidRPr="00FF6B85">
              <w:rPr>
                <w:rStyle w:val="ff2fc2fs14fbfi"/>
                <w:lang w:eastAsia="en-US"/>
              </w:rPr>
              <w:t>-11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86A3" w14:textId="00741BF2" w:rsidR="008B07B6" w:rsidRPr="00AE6345" w:rsidRDefault="008B07B6" w:rsidP="008B07B6">
            <w:pPr>
              <w:spacing w:line="25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 xml:space="preserve">Kierunki rozwoju </w:t>
            </w:r>
            <w:proofErr w:type="spellStart"/>
            <w:r w:rsidRPr="00AE6345">
              <w:rPr>
                <w:rFonts w:asciiTheme="majorBidi" w:hAnsiTheme="majorBidi" w:cstheme="majorBidi"/>
                <w:sz w:val="22"/>
                <w:szCs w:val="22"/>
              </w:rPr>
              <w:t>powołaniowego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D7D6" w14:textId="6B833797" w:rsidR="008B07B6" w:rsidRPr="00FF6B85" w:rsidRDefault="008B07B6" w:rsidP="008B07B6">
            <w:pPr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>o. dr P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Owczarz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E32" w14:textId="14B3DE10" w:rsidR="008B07B6" w:rsidRPr="00FF6B85" w:rsidRDefault="00E037CC" w:rsidP="008B07B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8B07B6" w:rsidRPr="00FF6B85" w14:paraId="694DC9F3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C5CB" w14:textId="77777777" w:rsidR="008B07B6" w:rsidRPr="00FF6B85" w:rsidRDefault="008B07B6" w:rsidP="008B07B6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11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  <w:r w:rsidRPr="00FF6B85">
              <w:rPr>
                <w:rStyle w:val="ff2fc0fs14fbfi"/>
                <w:lang w:eastAsia="en-US"/>
              </w:rPr>
              <w:t>-13</w:t>
            </w:r>
            <w:r w:rsidRPr="00FF6B85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E75F" w14:textId="0160B622" w:rsidR="008B07B6" w:rsidRPr="00AE6345" w:rsidRDefault="008B07B6" w:rsidP="008B07B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 xml:space="preserve">Kierunki rozwoju </w:t>
            </w:r>
            <w:proofErr w:type="spellStart"/>
            <w:r w:rsidRPr="00AE6345">
              <w:rPr>
                <w:rFonts w:asciiTheme="majorBidi" w:hAnsiTheme="majorBidi" w:cstheme="majorBidi"/>
                <w:sz w:val="22"/>
                <w:szCs w:val="22"/>
              </w:rPr>
              <w:t>powołanioweg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ED32" w14:textId="16E99F7B" w:rsidR="008B07B6" w:rsidRPr="00FF6B85" w:rsidRDefault="008B07B6" w:rsidP="008B07B6">
            <w:pPr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>o. dr P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Owczarz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6E27" w14:textId="535AC62E" w:rsidR="008B07B6" w:rsidRPr="00FF6B85" w:rsidRDefault="00E037CC" w:rsidP="008B07B6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8B07B6" w:rsidRPr="00FF6B85" w14:paraId="31F25B7A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4BD0" w14:textId="77777777" w:rsidR="008B07B6" w:rsidRPr="00FF6B85" w:rsidRDefault="008B07B6" w:rsidP="008B07B6">
            <w:pPr>
              <w:spacing w:line="256" w:lineRule="auto"/>
              <w:rPr>
                <w:rStyle w:val="ff2fc0fs14fbfi"/>
                <w:lang w:eastAsia="en-US"/>
              </w:rPr>
            </w:pPr>
            <w:r w:rsidRPr="00FF6B85">
              <w:t>13</w:t>
            </w:r>
            <w:r w:rsidRPr="00FF6B85">
              <w:rPr>
                <w:vertAlign w:val="superscript"/>
              </w:rPr>
              <w:t>30</w:t>
            </w:r>
            <w:r w:rsidRPr="00FF6B85">
              <w:t>-15</w:t>
            </w:r>
            <w:r w:rsidRPr="00FF6B85">
              <w:rPr>
                <w:vertAlign w:val="superscript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50EA" w14:textId="77777777" w:rsidR="008B07B6" w:rsidRPr="00AE6345" w:rsidRDefault="008B07B6" w:rsidP="008B07B6">
            <w:pPr>
              <w:spacing w:line="25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 xml:space="preserve">Sztuka animacji </w:t>
            </w:r>
            <w:proofErr w:type="spellStart"/>
            <w:r w:rsidRPr="00AE6345">
              <w:rPr>
                <w:rFonts w:asciiTheme="majorBidi" w:hAnsiTheme="majorBidi" w:cstheme="majorBidi"/>
                <w:sz w:val="22"/>
                <w:szCs w:val="22"/>
              </w:rPr>
              <w:t>powołaniowej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FF7D" w14:textId="77777777" w:rsidR="008B07B6" w:rsidRPr="00FF6B85" w:rsidRDefault="008B07B6" w:rsidP="008B07B6">
            <w:pPr>
              <w:spacing w:line="256" w:lineRule="auto"/>
              <w:rPr>
                <w:rFonts w:asciiTheme="majorBidi" w:hAnsiTheme="majorBidi" w:cstheme="majorBidi"/>
              </w:rPr>
            </w:pPr>
            <w:r w:rsidRPr="00FF6B85">
              <w:rPr>
                <w:rFonts w:asciiTheme="majorBidi" w:hAnsiTheme="majorBidi" w:cstheme="majorBidi"/>
              </w:rPr>
              <w:t>ks. dr Ł. Pawłowski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607C" w14:textId="5C71BFA8" w:rsidR="008B07B6" w:rsidRPr="00FF6B85" w:rsidRDefault="00E037CC" w:rsidP="008B07B6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  <w:tr w:rsidR="008B07B6" w:rsidRPr="00FF6B85" w14:paraId="51039983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1669" w14:textId="77777777" w:rsidR="008B07B6" w:rsidRPr="00FF6B85" w:rsidRDefault="008B07B6" w:rsidP="008B07B6">
            <w:pPr>
              <w:spacing w:line="256" w:lineRule="auto"/>
            </w:pPr>
            <w:r w:rsidRPr="00FF6B85">
              <w:rPr>
                <w:rStyle w:val="ff2fc2fs14fbfi"/>
                <w:lang w:eastAsia="en-US"/>
              </w:rPr>
              <w:t>15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  <w:r w:rsidRPr="00FF6B85">
              <w:rPr>
                <w:rStyle w:val="ff2fc2fs14fbfi"/>
                <w:lang w:eastAsia="en-US"/>
              </w:rPr>
              <w:t>-16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91BD" w14:textId="77777777" w:rsidR="008B07B6" w:rsidRPr="00AE6345" w:rsidRDefault="008B07B6" w:rsidP="008B07B6">
            <w:pPr>
              <w:spacing w:line="25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AE6345">
              <w:rPr>
                <w:rFonts w:asciiTheme="majorBidi" w:hAnsiTheme="majorBidi" w:cstheme="majorBidi"/>
                <w:sz w:val="22"/>
                <w:szCs w:val="22"/>
              </w:rPr>
              <w:t xml:space="preserve">Sztuka animacji </w:t>
            </w:r>
            <w:proofErr w:type="spellStart"/>
            <w:r w:rsidRPr="00AE6345">
              <w:rPr>
                <w:rFonts w:asciiTheme="majorBidi" w:hAnsiTheme="majorBidi" w:cstheme="majorBidi"/>
                <w:sz w:val="22"/>
                <w:szCs w:val="22"/>
              </w:rPr>
              <w:t>powołaniowej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C019" w14:textId="77777777" w:rsidR="008B07B6" w:rsidRPr="00FF6B85" w:rsidRDefault="008B07B6" w:rsidP="008B07B6">
            <w:pPr>
              <w:spacing w:line="256" w:lineRule="auto"/>
              <w:rPr>
                <w:rFonts w:asciiTheme="majorBidi" w:hAnsiTheme="majorBidi" w:cstheme="majorBidi"/>
              </w:rPr>
            </w:pPr>
            <w:r w:rsidRPr="00FF6B85">
              <w:rPr>
                <w:rFonts w:asciiTheme="majorBidi" w:hAnsiTheme="majorBidi" w:cstheme="majorBidi"/>
              </w:rPr>
              <w:t>ks. dr Ł. Pawłowski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6103" w14:textId="12D26DEB" w:rsidR="008B07B6" w:rsidRPr="00FF6B85" w:rsidRDefault="00E037CC" w:rsidP="008B07B6">
            <w:pPr>
              <w:spacing w:line="256" w:lineRule="auto"/>
              <w:jc w:val="center"/>
              <w:rPr>
                <w:lang w:eastAsia="en-US"/>
              </w:rPr>
            </w:pPr>
            <w:r w:rsidRPr="00811967">
              <w:rPr>
                <w:bCs/>
                <w:lang w:val="fr-FR" w:eastAsia="en-US"/>
              </w:rPr>
              <w:t>326</w:t>
            </w:r>
          </w:p>
        </w:tc>
      </w:tr>
    </w:tbl>
    <w:p w14:paraId="1225263C" w14:textId="77777777" w:rsidR="006D6F73" w:rsidRPr="00FF6B85" w:rsidRDefault="006D6F73" w:rsidP="001E44A7">
      <w:pPr>
        <w:rPr>
          <w:color w:val="0070C0"/>
        </w:rPr>
      </w:pPr>
    </w:p>
    <w:p w14:paraId="36389800" w14:textId="204B2BCA" w:rsidR="003E63CD" w:rsidRPr="00FF6B85" w:rsidRDefault="0064670A" w:rsidP="00E9159C">
      <w:pPr>
        <w:rPr>
          <w:b/>
          <w:bCs/>
          <w:sz w:val="28"/>
          <w:szCs w:val="28"/>
        </w:rPr>
      </w:pPr>
      <w:r w:rsidRPr="00FF6B85">
        <w:rPr>
          <w:b/>
          <w:bCs/>
          <w:sz w:val="28"/>
          <w:szCs w:val="28"/>
        </w:rPr>
        <w:t>24</w:t>
      </w:r>
      <w:r w:rsidR="00E9159C" w:rsidRPr="00FF6B85">
        <w:rPr>
          <w:b/>
          <w:bCs/>
          <w:sz w:val="28"/>
          <w:szCs w:val="28"/>
        </w:rPr>
        <w:t>.05.202</w:t>
      </w:r>
      <w:r w:rsidRPr="00FF6B85">
        <w:rPr>
          <w:b/>
          <w:bCs/>
          <w:sz w:val="28"/>
          <w:szCs w:val="28"/>
        </w:rPr>
        <w:t>5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4"/>
        <w:gridCol w:w="2889"/>
        <w:gridCol w:w="992"/>
      </w:tblGrid>
      <w:tr w:rsidR="009F44A5" w:rsidRPr="00FF6B85" w14:paraId="28877003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42C076D" w14:textId="77777777" w:rsidR="009F44A5" w:rsidRPr="00FF6B85" w:rsidRDefault="009F44A5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825A8C2" w14:textId="77777777" w:rsidR="009F44A5" w:rsidRPr="00FF6B85" w:rsidRDefault="009F44A5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7C7CAE1" w14:textId="77777777" w:rsidR="009F44A5" w:rsidRPr="00FF6B85" w:rsidRDefault="009F44A5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6BF009D" w14:textId="77777777" w:rsidR="009F44A5" w:rsidRPr="00FF6B85" w:rsidRDefault="009F44A5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F6B85">
              <w:rPr>
                <w:b/>
                <w:bCs/>
                <w:lang w:eastAsia="en-US"/>
              </w:rPr>
              <w:t>sala</w:t>
            </w:r>
          </w:p>
        </w:tc>
      </w:tr>
      <w:tr w:rsidR="00B03427" w:rsidRPr="00FF6B85" w14:paraId="150C5960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E8EC" w14:textId="77777777" w:rsidR="00B03427" w:rsidRPr="00FF6B85" w:rsidRDefault="00B03427" w:rsidP="00B03427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8</w:t>
            </w:r>
            <w:r w:rsidRPr="00FF6B85">
              <w:rPr>
                <w:rStyle w:val="ff2fc0fs10fbfi"/>
                <w:vertAlign w:val="superscript"/>
                <w:lang w:eastAsia="en-US"/>
              </w:rPr>
              <w:t>00</w:t>
            </w:r>
            <w:r w:rsidRPr="00FF6B85">
              <w:rPr>
                <w:rStyle w:val="ff2fc0fs14fbfi"/>
                <w:lang w:eastAsia="en-US"/>
              </w:rPr>
              <w:t>-9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8AAA" w14:textId="4381F86E" w:rsidR="00B03427" w:rsidRPr="00FF6B85" w:rsidRDefault="00B03427" w:rsidP="00B03427">
            <w:pPr>
              <w:tabs>
                <w:tab w:val="left" w:pos="940"/>
              </w:tabs>
              <w:spacing w:line="256" w:lineRule="auto"/>
              <w:rPr>
                <w:rFonts w:asciiTheme="majorBidi" w:hAnsiTheme="majorBidi" w:cstheme="majorBidi"/>
              </w:rPr>
            </w:pPr>
            <w:r w:rsidRPr="00FF6B85">
              <w:rPr>
                <w:rFonts w:asciiTheme="majorBidi" w:hAnsiTheme="majorBidi" w:cstheme="majorBidi"/>
              </w:rPr>
              <w:t xml:space="preserve">Sztuka animacji </w:t>
            </w:r>
            <w:proofErr w:type="spellStart"/>
            <w:r w:rsidRPr="00FF6B85">
              <w:rPr>
                <w:rFonts w:asciiTheme="majorBidi" w:hAnsiTheme="majorBidi" w:cstheme="majorBidi"/>
              </w:rPr>
              <w:t>powołaniowej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902" w14:textId="77777777" w:rsidR="00B03427" w:rsidRPr="00FF6B85" w:rsidRDefault="0057782A" w:rsidP="00B03427">
            <w:pPr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>ks. dr Ł. Pawłowski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55FA" w14:textId="7C6EAB7D" w:rsidR="00B03427" w:rsidRPr="00FF6B85" w:rsidRDefault="00DC3EA5" w:rsidP="00DC3EA5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B03427" w:rsidRPr="00FF6B85" w14:paraId="6253663E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6D9A" w14:textId="77777777" w:rsidR="00B03427" w:rsidRPr="00FF6B85" w:rsidRDefault="00B03427" w:rsidP="00B03427">
            <w:pPr>
              <w:spacing w:line="256" w:lineRule="auto"/>
            </w:pPr>
            <w:r w:rsidRPr="00FF6B85">
              <w:rPr>
                <w:rStyle w:val="ff2fc2fs14fbfi"/>
                <w:lang w:eastAsia="en-US"/>
              </w:rPr>
              <w:t>9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  <w:r w:rsidRPr="00FF6B85">
              <w:rPr>
                <w:rStyle w:val="ff2fc2fs14fbfi"/>
                <w:lang w:eastAsia="en-US"/>
              </w:rPr>
              <w:t>-</w:t>
            </w:r>
            <w:r w:rsidRPr="00FF6B85">
              <w:rPr>
                <w:rStyle w:val="ff2fc2fs14fbfi"/>
              </w:rPr>
              <w:t>1</w:t>
            </w:r>
            <w:r w:rsidRPr="00FF6B85">
              <w:rPr>
                <w:rStyle w:val="ff2fc2fs14fbfi"/>
                <w:lang w:eastAsia="en-US"/>
              </w:rPr>
              <w:t>1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697E" w14:textId="6C246C26" w:rsidR="00B03427" w:rsidRPr="00FF6B85" w:rsidRDefault="00B03427" w:rsidP="00B03427">
            <w:pPr>
              <w:spacing w:line="256" w:lineRule="auto"/>
              <w:rPr>
                <w:rFonts w:asciiTheme="majorBidi" w:hAnsiTheme="majorBidi" w:cstheme="majorBidi"/>
              </w:rPr>
            </w:pPr>
            <w:r w:rsidRPr="00FF6B85">
              <w:rPr>
                <w:rFonts w:asciiTheme="majorBidi" w:hAnsiTheme="majorBidi" w:cstheme="majorBidi"/>
              </w:rPr>
              <w:t xml:space="preserve">Sztuka animacji </w:t>
            </w:r>
            <w:proofErr w:type="spellStart"/>
            <w:r w:rsidRPr="00FF6B85">
              <w:rPr>
                <w:rFonts w:asciiTheme="majorBidi" w:hAnsiTheme="majorBidi" w:cstheme="majorBidi"/>
              </w:rPr>
              <w:t>powołaniowej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142" w14:textId="77777777" w:rsidR="00B03427" w:rsidRPr="00FF6B85" w:rsidRDefault="0057782A" w:rsidP="00B03427">
            <w:pPr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>ks. dr Ł. Pawłowski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0A71" w14:textId="3CB5D9B7" w:rsidR="00B03427" w:rsidRPr="00FF6B85" w:rsidRDefault="00DC3EA5" w:rsidP="00B0342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B03427" w:rsidRPr="00FF6B85" w14:paraId="294925E3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64685" w14:textId="77777777" w:rsidR="00B03427" w:rsidRPr="00FF6B85" w:rsidRDefault="00B03427" w:rsidP="00B03427">
            <w:pPr>
              <w:spacing w:line="256" w:lineRule="auto"/>
              <w:rPr>
                <w:lang w:eastAsia="en-US"/>
              </w:rPr>
            </w:pPr>
            <w:r w:rsidRPr="00FF6B85">
              <w:rPr>
                <w:rStyle w:val="ff2fc0fs14fbfi"/>
                <w:lang w:eastAsia="en-US"/>
              </w:rPr>
              <w:t>11</w:t>
            </w:r>
            <w:r w:rsidRPr="00FF6B85">
              <w:rPr>
                <w:rStyle w:val="ff2fc0fs14fbfi"/>
                <w:vertAlign w:val="superscript"/>
                <w:lang w:eastAsia="en-US"/>
              </w:rPr>
              <w:t>30</w:t>
            </w:r>
            <w:r w:rsidRPr="00FF6B85">
              <w:rPr>
                <w:rStyle w:val="ff2fc0fs14fbfi"/>
                <w:lang w:eastAsia="en-US"/>
              </w:rPr>
              <w:t>-13</w:t>
            </w:r>
            <w:r w:rsidRPr="00FF6B85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28AC" w14:textId="77777777" w:rsidR="00B03427" w:rsidRPr="00FF6B85" w:rsidRDefault="00B03427" w:rsidP="00B03427">
            <w:pPr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 xml:space="preserve">Sztuka animacji </w:t>
            </w:r>
            <w:proofErr w:type="spellStart"/>
            <w:r w:rsidRPr="00FF6B85">
              <w:rPr>
                <w:rFonts w:asciiTheme="majorBidi" w:hAnsiTheme="majorBidi" w:cstheme="majorBidi"/>
              </w:rPr>
              <w:t>powołaniowej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57B" w14:textId="77777777" w:rsidR="00B03427" w:rsidRPr="00FF6B85" w:rsidRDefault="0057782A" w:rsidP="00B03427">
            <w:pPr>
              <w:spacing w:line="256" w:lineRule="auto"/>
              <w:rPr>
                <w:lang w:eastAsia="en-US"/>
              </w:rPr>
            </w:pPr>
            <w:r w:rsidRPr="00FF6B85">
              <w:rPr>
                <w:rFonts w:asciiTheme="majorBidi" w:hAnsiTheme="majorBidi" w:cstheme="majorBidi"/>
              </w:rPr>
              <w:t>ks. dr Ł. Pawłowski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25F7" w14:textId="276E0C56" w:rsidR="00B03427" w:rsidRPr="00FF6B85" w:rsidRDefault="00DC3EA5" w:rsidP="00B034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8B07B6" w:rsidRPr="00FF6B85" w14:paraId="30D0B3A0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2EEF" w14:textId="77777777" w:rsidR="008B07B6" w:rsidRPr="00FF6B85" w:rsidRDefault="008B07B6" w:rsidP="008B07B6">
            <w:pPr>
              <w:spacing w:line="256" w:lineRule="auto"/>
              <w:rPr>
                <w:rStyle w:val="ff2fc0fs14fbfi"/>
                <w:lang w:eastAsia="en-US"/>
              </w:rPr>
            </w:pPr>
            <w:r w:rsidRPr="00FF6B85">
              <w:t>13</w:t>
            </w:r>
            <w:r w:rsidRPr="00FF6B85">
              <w:rPr>
                <w:vertAlign w:val="superscript"/>
              </w:rPr>
              <w:t>30</w:t>
            </w:r>
            <w:r w:rsidRPr="00FF6B85">
              <w:t>-15</w:t>
            </w:r>
            <w:r w:rsidRPr="00FF6B85">
              <w:rPr>
                <w:vertAlign w:val="superscript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6CE0" w14:textId="7637F810" w:rsidR="008B07B6" w:rsidRPr="00FF6B85" w:rsidRDefault="008B07B6" w:rsidP="008B07B6">
            <w:pPr>
              <w:spacing w:line="256" w:lineRule="auto"/>
              <w:rPr>
                <w:rFonts w:asciiTheme="majorBidi" w:hAnsiTheme="majorBidi" w:cstheme="majorBidi"/>
              </w:rPr>
            </w:pPr>
            <w:r w:rsidRPr="00FF6B85">
              <w:rPr>
                <w:rFonts w:asciiTheme="majorBidi" w:hAnsiTheme="majorBidi" w:cstheme="majorBidi"/>
              </w:rPr>
              <w:t xml:space="preserve">Kierunki rozwoju </w:t>
            </w:r>
            <w:proofErr w:type="spellStart"/>
            <w:r w:rsidRPr="00FF6B85">
              <w:rPr>
                <w:rFonts w:asciiTheme="majorBidi" w:hAnsiTheme="majorBidi" w:cstheme="majorBidi"/>
              </w:rPr>
              <w:t>powołaniowego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B681" w14:textId="5DF4C59E" w:rsidR="008B07B6" w:rsidRPr="00FF6B85" w:rsidRDefault="008B07B6" w:rsidP="008B07B6">
            <w:pPr>
              <w:spacing w:line="256" w:lineRule="auto"/>
              <w:rPr>
                <w:rFonts w:asciiTheme="majorBidi" w:hAnsiTheme="majorBidi" w:cstheme="majorBidi"/>
              </w:rPr>
            </w:pPr>
            <w:r w:rsidRPr="00FF6B85">
              <w:rPr>
                <w:rFonts w:asciiTheme="majorBidi" w:hAnsiTheme="majorBidi" w:cstheme="majorBidi"/>
              </w:rPr>
              <w:t>o. dr P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Owczarz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2059" w14:textId="43DC0453" w:rsidR="008B07B6" w:rsidRPr="00FF6B85" w:rsidRDefault="00DC3EA5" w:rsidP="008B07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  <w:tr w:rsidR="008B07B6" w:rsidRPr="00FF6B85" w14:paraId="51436A62" w14:textId="77777777" w:rsidTr="0064335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CAEE" w14:textId="77777777" w:rsidR="008B07B6" w:rsidRPr="00FF6B85" w:rsidRDefault="008B07B6" w:rsidP="008B07B6">
            <w:pPr>
              <w:spacing w:line="256" w:lineRule="auto"/>
            </w:pPr>
            <w:r w:rsidRPr="00FF6B85">
              <w:rPr>
                <w:rStyle w:val="ff2fc2fs14fbfi"/>
                <w:lang w:eastAsia="en-US"/>
              </w:rPr>
              <w:t>15</w:t>
            </w:r>
            <w:r w:rsidRPr="00FF6B85">
              <w:rPr>
                <w:rStyle w:val="ff2fc2fs14fbfi"/>
                <w:vertAlign w:val="superscript"/>
                <w:lang w:eastAsia="en-US"/>
              </w:rPr>
              <w:t>15</w:t>
            </w:r>
            <w:r w:rsidRPr="00FF6B85">
              <w:rPr>
                <w:rStyle w:val="ff2fc2fs14fbfi"/>
                <w:lang w:eastAsia="en-US"/>
              </w:rPr>
              <w:t>-16</w:t>
            </w:r>
            <w:r w:rsidRPr="00FF6B85">
              <w:rPr>
                <w:rStyle w:val="ff2fc2fs14fbfi"/>
                <w:vertAlign w:val="superscript"/>
                <w:lang w:eastAsia="en-US"/>
              </w:rPr>
              <w:t>45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E314" w14:textId="0C1C48FF" w:rsidR="008B07B6" w:rsidRPr="00FF6B85" w:rsidRDefault="008B07B6" w:rsidP="008B07B6">
            <w:pPr>
              <w:spacing w:line="256" w:lineRule="auto"/>
              <w:rPr>
                <w:rFonts w:asciiTheme="majorBidi" w:hAnsiTheme="majorBidi" w:cstheme="majorBidi"/>
              </w:rPr>
            </w:pPr>
            <w:r w:rsidRPr="00FF6B85">
              <w:rPr>
                <w:rFonts w:asciiTheme="majorBidi" w:hAnsiTheme="majorBidi" w:cstheme="majorBidi"/>
              </w:rPr>
              <w:t xml:space="preserve">Kierunki rozwoju </w:t>
            </w:r>
            <w:proofErr w:type="spellStart"/>
            <w:r w:rsidRPr="00FF6B85">
              <w:rPr>
                <w:rFonts w:asciiTheme="majorBidi" w:hAnsiTheme="majorBidi" w:cstheme="majorBidi"/>
              </w:rPr>
              <w:t>powołaniowego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4F35" w14:textId="6973DCD7" w:rsidR="008B07B6" w:rsidRPr="00FF6B85" w:rsidRDefault="008B07B6" w:rsidP="008B07B6">
            <w:pPr>
              <w:spacing w:line="256" w:lineRule="auto"/>
              <w:rPr>
                <w:rFonts w:asciiTheme="majorBidi" w:hAnsiTheme="majorBidi" w:cstheme="majorBidi"/>
              </w:rPr>
            </w:pPr>
            <w:r w:rsidRPr="00FF6B85">
              <w:rPr>
                <w:rFonts w:asciiTheme="majorBidi" w:hAnsiTheme="majorBidi" w:cstheme="majorBidi"/>
              </w:rPr>
              <w:t>o. dr P</w:t>
            </w:r>
            <w:r>
              <w:rPr>
                <w:rFonts w:asciiTheme="majorBidi" w:hAnsiTheme="majorBidi" w:cstheme="majorBidi"/>
              </w:rPr>
              <w:t>.</w:t>
            </w:r>
            <w:r w:rsidRPr="00FF6B85">
              <w:rPr>
                <w:rFonts w:asciiTheme="majorBidi" w:hAnsiTheme="majorBidi" w:cstheme="majorBidi"/>
              </w:rPr>
              <w:t xml:space="preserve"> Owczarz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6F08" w14:textId="6A9ED01F" w:rsidR="008B07B6" w:rsidRPr="00FF6B85" w:rsidRDefault="00DC3EA5" w:rsidP="008B07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val="fr-FR" w:eastAsia="en-US"/>
              </w:rPr>
              <w:t>116</w:t>
            </w:r>
          </w:p>
        </w:tc>
      </w:tr>
    </w:tbl>
    <w:p w14:paraId="225521B2" w14:textId="77777777" w:rsidR="009F44A5" w:rsidRPr="00FF6B85" w:rsidRDefault="009F44A5" w:rsidP="00C660A7"/>
    <w:p w14:paraId="36FA7950" w14:textId="77777777" w:rsidR="00ED2288" w:rsidRPr="00FF6B85" w:rsidRDefault="00ED2288" w:rsidP="00C660A7"/>
    <w:sectPr w:rsidR="00ED2288" w:rsidRPr="00FF6B85" w:rsidSect="00AE6345">
      <w:footerReference w:type="default" r:id="rId7"/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E9F3" w14:textId="77777777" w:rsidR="00E4526D" w:rsidRDefault="00E4526D">
      <w:r>
        <w:separator/>
      </w:r>
    </w:p>
  </w:endnote>
  <w:endnote w:type="continuationSeparator" w:id="0">
    <w:p w14:paraId="0D234680" w14:textId="77777777" w:rsidR="00E4526D" w:rsidRDefault="00E4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3977" w14:textId="77777777" w:rsidR="0057782A" w:rsidRDefault="00701C64" w:rsidP="0064335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7782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7D7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A56198" w14:textId="77777777" w:rsidR="0057782A" w:rsidRDefault="00577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7858" w14:textId="77777777" w:rsidR="00E4526D" w:rsidRDefault="00E4526D">
      <w:r>
        <w:separator/>
      </w:r>
    </w:p>
  </w:footnote>
  <w:footnote w:type="continuationSeparator" w:id="0">
    <w:p w14:paraId="57294CAF" w14:textId="77777777" w:rsidR="00E4526D" w:rsidRDefault="00E4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12"/>
    <w:rsid w:val="00002BFE"/>
    <w:rsid w:val="00005CF5"/>
    <w:rsid w:val="00007ED7"/>
    <w:rsid w:val="000167C9"/>
    <w:rsid w:val="00022E8E"/>
    <w:rsid w:val="000419F3"/>
    <w:rsid w:val="000427B0"/>
    <w:rsid w:val="00046ABD"/>
    <w:rsid w:val="00055F61"/>
    <w:rsid w:val="00056AAF"/>
    <w:rsid w:val="00066811"/>
    <w:rsid w:val="000710B1"/>
    <w:rsid w:val="00073AD4"/>
    <w:rsid w:val="00074128"/>
    <w:rsid w:val="00077639"/>
    <w:rsid w:val="000911B8"/>
    <w:rsid w:val="0009146A"/>
    <w:rsid w:val="000938E3"/>
    <w:rsid w:val="000A42D0"/>
    <w:rsid w:val="000B3E19"/>
    <w:rsid w:val="000B7F53"/>
    <w:rsid w:val="000C0BDD"/>
    <w:rsid w:val="000C2B61"/>
    <w:rsid w:val="000C5EBD"/>
    <w:rsid w:val="000D1633"/>
    <w:rsid w:val="000E0B42"/>
    <w:rsid w:val="000E471E"/>
    <w:rsid w:val="000E7D5E"/>
    <w:rsid w:val="000F41CF"/>
    <w:rsid w:val="0012629C"/>
    <w:rsid w:val="001338EB"/>
    <w:rsid w:val="001401D5"/>
    <w:rsid w:val="00154334"/>
    <w:rsid w:val="00154B22"/>
    <w:rsid w:val="00157952"/>
    <w:rsid w:val="001639F9"/>
    <w:rsid w:val="001878B3"/>
    <w:rsid w:val="00190903"/>
    <w:rsid w:val="001A58C1"/>
    <w:rsid w:val="001B197D"/>
    <w:rsid w:val="001B3F6B"/>
    <w:rsid w:val="001C09E7"/>
    <w:rsid w:val="001C1CC7"/>
    <w:rsid w:val="001C6F52"/>
    <w:rsid w:val="001E2ECC"/>
    <w:rsid w:val="001E44A7"/>
    <w:rsid w:val="001E4BBE"/>
    <w:rsid w:val="001E4BDD"/>
    <w:rsid w:val="001F146C"/>
    <w:rsid w:val="00201A2C"/>
    <w:rsid w:val="002060F4"/>
    <w:rsid w:val="00215A9A"/>
    <w:rsid w:val="00216793"/>
    <w:rsid w:val="00220D59"/>
    <w:rsid w:val="00221AE5"/>
    <w:rsid w:val="00225F7C"/>
    <w:rsid w:val="00237A02"/>
    <w:rsid w:val="00237D68"/>
    <w:rsid w:val="00240CB4"/>
    <w:rsid w:val="00260960"/>
    <w:rsid w:val="00270645"/>
    <w:rsid w:val="00281077"/>
    <w:rsid w:val="002977F8"/>
    <w:rsid w:val="002B0FCF"/>
    <w:rsid w:val="002B5FE9"/>
    <w:rsid w:val="002D4A5D"/>
    <w:rsid w:val="002D568B"/>
    <w:rsid w:val="00304BCB"/>
    <w:rsid w:val="003148A7"/>
    <w:rsid w:val="00316612"/>
    <w:rsid w:val="0031782E"/>
    <w:rsid w:val="00331FEE"/>
    <w:rsid w:val="00332800"/>
    <w:rsid w:val="003373A8"/>
    <w:rsid w:val="0035030C"/>
    <w:rsid w:val="0036750A"/>
    <w:rsid w:val="003700B7"/>
    <w:rsid w:val="00384CA6"/>
    <w:rsid w:val="003A4946"/>
    <w:rsid w:val="003B4FF7"/>
    <w:rsid w:val="003D028B"/>
    <w:rsid w:val="003D0423"/>
    <w:rsid w:val="003E2890"/>
    <w:rsid w:val="003E63CD"/>
    <w:rsid w:val="003E728C"/>
    <w:rsid w:val="003F0462"/>
    <w:rsid w:val="003F4C1B"/>
    <w:rsid w:val="00407071"/>
    <w:rsid w:val="00413A0E"/>
    <w:rsid w:val="0044031C"/>
    <w:rsid w:val="004404F4"/>
    <w:rsid w:val="00446049"/>
    <w:rsid w:val="004465BB"/>
    <w:rsid w:val="00446910"/>
    <w:rsid w:val="00450D64"/>
    <w:rsid w:val="00460231"/>
    <w:rsid w:val="004639F0"/>
    <w:rsid w:val="0047042F"/>
    <w:rsid w:val="004750CF"/>
    <w:rsid w:val="0048212F"/>
    <w:rsid w:val="004A14D6"/>
    <w:rsid w:val="004A3A42"/>
    <w:rsid w:val="004A4C60"/>
    <w:rsid w:val="004B0B08"/>
    <w:rsid w:val="004B3F59"/>
    <w:rsid w:val="004C1F7C"/>
    <w:rsid w:val="00501C44"/>
    <w:rsid w:val="00507A9C"/>
    <w:rsid w:val="0051432F"/>
    <w:rsid w:val="00514F0D"/>
    <w:rsid w:val="00522491"/>
    <w:rsid w:val="00526A69"/>
    <w:rsid w:val="00531012"/>
    <w:rsid w:val="005618CD"/>
    <w:rsid w:val="00562E36"/>
    <w:rsid w:val="00574827"/>
    <w:rsid w:val="0057782A"/>
    <w:rsid w:val="005B1331"/>
    <w:rsid w:val="005B5306"/>
    <w:rsid w:val="005D4B0B"/>
    <w:rsid w:val="005E3E46"/>
    <w:rsid w:val="005F0083"/>
    <w:rsid w:val="005F1307"/>
    <w:rsid w:val="005F6101"/>
    <w:rsid w:val="005F6B1C"/>
    <w:rsid w:val="00606431"/>
    <w:rsid w:val="00620D0B"/>
    <w:rsid w:val="00626302"/>
    <w:rsid w:val="00634561"/>
    <w:rsid w:val="006357B7"/>
    <w:rsid w:val="00643355"/>
    <w:rsid w:val="0064670A"/>
    <w:rsid w:val="00651380"/>
    <w:rsid w:val="00654292"/>
    <w:rsid w:val="006543EC"/>
    <w:rsid w:val="00663810"/>
    <w:rsid w:val="00665124"/>
    <w:rsid w:val="00672023"/>
    <w:rsid w:val="00673A93"/>
    <w:rsid w:val="0067643C"/>
    <w:rsid w:val="00683629"/>
    <w:rsid w:val="006858A8"/>
    <w:rsid w:val="006874A3"/>
    <w:rsid w:val="00693AFA"/>
    <w:rsid w:val="00697F7D"/>
    <w:rsid w:val="006C419C"/>
    <w:rsid w:val="006D0A1A"/>
    <w:rsid w:val="006D23BA"/>
    <w:rsid w:val="006D6F73"/>
    <w:rsid w:val="006E3DBF"/>
    <w:rsid w:val="006E7ABB"/>
    <w:rsid w:val="00701C64"/>
    <w:rsid w:val="00705DBB"/>
    <w:rsid w:val="00710818"/>
    <w:rsid w:val="00715F74"/>
    <w:rsid w:val="007169B8"/>
    <w:rsid w:val="0071766A"/>
    <w:rsid w:val="00721C74"/>
    <w:rsid w:val="007242F6"/>
    <w:rsid w:val="00724332"/>
    <w:rsid w:val="00725AE7"/>
    <w:rsid w:val="00726B9E"/>
    <w:rsid w:val="007517EB"/>
    <w:rsid w:val="00754A37"/>
    <w:rsid w:val="00756BD7"/>
    <w:rsid w:val="00757602"/>
    <w:rsid w:val="0076263A"/>
    <w:rsid w:val="007672CD"/>
    <w:rsid w:val="00774D3D"/>
    <w:rsid w:val="007835E2"/>
    <w:rsid w:val="00784DEE"/>
    <w:rsid w:val="00796EC0"/>
    <w:rsid w:val="007A0A7A"/>
    <w:rsid w:val="007A4D62"/>
    <w:rsid w:val="007B36AE"/>
    <w:rsid w:val="007B6F63"/>
    <w:rsid w:val="007C41E8"/>
    <w:rsid w:val="007D1D91"/>
    <w:rsid w:val="007F3F06"/>
    <w:rsid w:val="007F6A6B"/>
    <w:rsid w:val="0081398E"/>
    <w:rsid w:val="00843D6C"/>
    <w:rsid w:val="00852A84"/>
    <w:rsid w:val="00853033"/>
    <w:rsid w:val="008530EF"/>
    <w:rsid w:val="00853EE0"/>
    <w:rsid w:val="00854519"/>
    <w:rsid w:val="00856EEE"/>
    <w:rsid w:val="00860051"/>
    <w:rsid w:val="008652E4"/>
    <w:rsid w:val="0087468B"/>
    <w:rsid w:val="00885E37"/>
    <w:rsid w:val="008A27D6"/>
    <w:rsid w:val="008A2ABA"/>
    <w:rsid w:val="008A2DA4"/>
    <w:rsid w:val="008B07B6"/>
    <w:rsid w:val="008B514C"/>
    <w:rsid w:val="008B528C"/>
    <w:rsid w:val="008B7129"/>
    <w:rsid w:val="008E1396"/>
    <w:rsid w:val="008E274A"/>
    <w:rsid w:val="008F14B1"/>
    <w:rsid w:val="008F61A2"/>
    <w:rsid w:val="008F7875"/>
    <w:rsid w:val="00901658"/>
    <w:rsid w:val="0090785C"/>
    <w:rsid w:val="00913042"/>
    <w:rsid w:val="009230B4"/>
    <w:rsid w:val="00924760"/>
    <w:rsid w:val="00934298"/>
    <w:rsid w:val="00962E91"/>
    <w:rsid w:val="0096766C"/>
    <w:rsid w:val="009B0145"/>
    <w:rsid w:val="009B488C"/>
    <w:rsid w:val="009D1989"/>
    <w:rsid w:val="009D5888"/>
    <w:rsid w:val="009E4B40"/>
    <w:rsid w:val="009E5DEE"/>
    <w:rsid w:val="009E6ACC"/>
    <w:rsid w:val="009E7362"/>
    <w:rsid w:val="009F0C9B"/>
    <w:rsid w:val="009F44A5"/>
    <w:rsid w:val="00A02B75"/>
    <w:rsid w:val="00A12FB3"/>
    <w:rsid w:val="00A14760"/>
    <w:rsid w:val="00A1666F"/>
    <w:rsid w:val="00A226B5"/>
    <w:rsid w:val="00A242E3"/>
    <w:rsid w:val="00A313B0"/>
    <w:rsid w:val="00A34ADC"/>
    <w:rsid w:val="00A4264C"/>
    <w:rsid w:val="00A47DC9"/>
    <w:rsid w:val="00A52292"/>
    <w:rsid w:val="00A6510E"/>
    <w:rsid w:val="00A6547C"/>
    <w:rsid w:val="00A80F6E"/>
    <w:rsid w:val="00A83927"/>
    <w:rsid w:val="00A9223E"/>
    <w:rsid w:val="00A972A5"/>
    <w:rsid w:val="00AA0918"/>
    <w:rsid w:val="00AA238F"/>
    <w:rsid w:val="00AA7121"/>
    <w:rsid w:val="00AB22C5"/>
    <w:rsid w:val="00AB2EB1"/>
    <w:rsid w:val="00AB4A38"/>
    <w:rsid w:val="00AB69ED"/>
    <w:rsid w:val="00AD1C54"/>
    <w:rsid w:val="00AD47FE"/>
    <w:rsid w:val="00AE5B9F"/>
    <w:rsid w:val="00AE6345"/>
    <w:rsid w:val="00AE72C7"/>
    <w:rsid w:val="00AE734D"/>
    <w:rsid w:val="00AF3F1C"/>
    <w:rsid w:val="00B03427"/>
    <w:rsid w:val="00B07E85"/>
    <w:rsid w:val="00B10AF1"/>
    <w:rsid w:val="00B25112"/>
    <w:rsid w:val="00B31B7E"/>
    <w:rsid w:val="00B33004"/>
    <w:rsid w:val="00B33AA0"/>
    <w:rsid w:val="00B357B1"/>
    <w:rsid w:val="00B47834"/>
    <w:rsid w:val="00B523A6"/>
    <w:rsid w:val="00B64952"/>
    <w:rsid w:val="00B651EA"/>
    <w:rsid w:val="00B77D77"/>
    <w:rsid w:val="00B860F2"/>
    <w:rsid w:val="00B900E0"/>
    <w:rsid w:val="00B91246"/>
    <w:rsid w:val="00BA03AA"/>
    <w:rsid w:val="00BA718B"/>
    <w:rsid w:val="00BB0B5B"/>
    <w:rsid w:val="00BB1848"/>
    <w:rsid w:val="00BD3A01"/>
    <w:rsid w:val="00BD50D5"/>
    <w:rsid w:val="00BE3730"/>
    <w:rsid w:val="00BE5A99"/>
    <w:rsid w:val="00BF486A"/>
    <w:rsid w:val="00C048F1"/>
    <w:rsid w:val="00C057A5"/>
    <w:rsid w:val="00C074A1"/>
    <w:rsid w:val="00C11CD9"/>
    <w:rsid w:val="00C125F1"/>
    <w:rsid w:val="00C271E8"/>
    <w:rsid w:val="00C33E06"/>
    <w:rsid w:val="00C660A7"/>
    <w:rsid w:val="00C7299B"/>
    <w:rsid w:val="00C80E34"/>
    <w:rsid w:val="00C85973"/>
    <w:rsid w:val="00C85C8D"/>
    <w:rsid w:val="00C86BEC"/>
    <w:rsid w:val="00C879F0"/>
    <w:rsid w:val="00C914CD"/>
    <w:rsid w:val="00C94021"/>
    <w:rsid w:val="00CA035C"/>
    <w:rsid w:val="00CA1912"/>
    <w:rsid w:val="00CA7873"/>
    <w:rsid w:val="00CB0CD5"/>
    <w:rsid w:val="00CB0FCA"/>
    <w:rsid w:val="00CF2E56"/>
    <w:rsid w:val="00CF7B23"/>
    <w:rsid w:val="00D03175"/>
    <w:rsid w:val="00D059CC"/>
    <w:rsid w:val="00D072A4"/>
    <w:rsid w:val="00D207E5"/>
    <w:rsid w:val="00D34B82"/>
    <w:rsid w:val="00D47DDC"/>
    <w:rsid w:val="00D47E33"/>
    <w:rsid w:val="00D508BF"/>
    <w:rsid w:val="00D508C7"/>
    <w:rsid w:val="00D870C0"/>
    <w:rsid w:val="00DB7D25"/>
    <w:rsid w:val="00DB7D35"/>
    <w:rsid w:val="00DC0BE0"/>
    <w:rsid w:val="00DC1344"/>
    <w:rsid w:val="00DC3EA5"/>
    <w:rsid w:val="00DD3B78"/>
    <w:rsid w:val="00DE2989"/>
    <w:rsid w:val="00DE33B7"/>
    <w:rsid w:val="00DE4C2E"/>
    <w:rsid w:val="00DF072A"/>
    <w:rsid w:val="00DF6B6A"/>
    <w:rsid w:val="00DF7975"/>
    <w:rsid w:val="00E037CC"/>
    <w:rsid w:val="00E0555E"/>
    <w:rsid w:val="00E07318"/>
    <w:rsid w:val="00E10E69"/>
    <w:rsid w:val="00E12B90"/>
    <w:rsid w:val="00E2186F"/>
    <w:rsid w:val="00E223B3"/>
    <w:rsid w:val="00E27411"/>
    <w:rsid w:val="00E34350"/>
    <w:rsid w:val="00E37D15"/>
    <w:rsid w:val="00E4526D"/>
    <w:rsid w:val="00E468C9"/>
    <w:rsid w:val="00E66D7B"/>
    <w:rsid w:val="00E71868"/>
    <w:rsid w:val="00E72379"/>
    <w:rsid w:val="00E80D1A"/>
    <w:rsid w:val="00E83EE2"/>
    <w:rsid w:val="00E90776"/>
    <w:rsid w:val="00E9159C"/>
    <w:rsid w:val="00E93C77"/>
    <w:rsid w:val="00E94387"/>
    <w:rsid w:val="00EA5E49"/>
    <w:rsid w:val="00EC1D01"/>
    <w:rsid w:val="00EC61BD"/>
    <w:rsid w:val="00ED0231"/>
    <w:rsid w:val="00ED2288"/>
    <w:rsid w:val="00ED4BBD"/>
    <w:rsid w:val="00EE0BCF"/>
    <w:rsid w:val="00EE3BC5"/>
    <w:rsid w:val="00F01C63"/>
    <w:rsid w:val="00F06DC1"/>
    <w:rsid w:val="00F21F49"/>
    <w:rsid w:val="00F311AD"/>
    <w:rsid w:val="00F40702"/>
    <w:rsid w:val="00F47E1B"/>
    <w:rsid w:val="00F64647"/>
    <w:rsid w:val="00F711FD"/>
    <w:rsid w:val="00F82502"/>
    <w:rsid w:val="00F856DC"/>
    <w:rsid w:val="00F85DDE"/>
    <w:rsid w:val="00F87B08"/>
    <w:rsid w:val="00FA2444"/>
    <w:rsid w:val="00FA39BF"/>
    <w:rsid w:val="00FA4581"/>
    <w:rsid w:val="00FA7C13"/>
    <w:rsid w:val="00FB2073"/>
    <w:rsid w:val="00FB3762"/>
    <w:rsid w:val="00FB607D"/>
    <w:rsid w:val="00FC3125"/>
    <w:rsid w:val="00FC6642"/>
    <w:rsid w:val="00FE457F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C60D"/>
  <w15:docId w15:val="{A869EAFA-FCC4-4124-A4E6-BB252740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166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16612"/>
  </w:style>
  <w:style w:type="character" w:styleId="Numerstrony">
    <w:name w:val="page number"/>
    <w:rsid w:val="00316612"/>
    <w:rPr>
      <w:rFonts w:cs="Times New Roman"/>
    </w:rPr>
  </w:style>
  <w:style w:type="character" w:customStyle="1" w:styleId="ff2fc2fs14fbfi">
    <w:name w:val="ff2 fc2 fs14 fb fi"/>
    <w:rsid w:val="001E44A7"/>
    <w:rPr>
      <w:rFonts w:ascii="Times New Roman" w:hAnsi="Times New Roman" w:cs="Times New Roman" w:hint="default"/>
    </w:rPr>
  </w:style>
  <w:style w:type="character" w:customStyle="1" w:styleId="ff2fc0fs14fbfi">
    <w:name w:val="ff2 fc0 fs14 fb fi"/>
    <w:rsid w:val="001E44A7"/>
    <w:rPr>
      <w:rFonts w:ascii="Times New Roman" w:hAnsi="Times New Roman" w:cs="Times New Roman" w:hint="default"/>
    </w:rPr>
  </w:style>
  <w:style w:type="character" w:customStyle="1" w:styleId="ff2fc0fs10fbfi">
    <w:name w:val="ff2 fc0 fs10 fb fi"/>
    <w:rsid w:val="001E44A7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4C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D1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8617-5876-4F0E-BDB3-0BE92015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Białk</dc:creator>
  <cp:lastModifiedBy>Justyna Bednarczyk</cp:lastModifiedBy>
  <cp:revision>9</cp:revision>
  <cp:lastPrinted>2024-06-07T09:55:00Z</cp:lastPrinted>
  <dcterms:created xsi:type="dcterms:W3CDTF">2024-07-26T08:42:00Z</dcterms:created>
  <dcterms:modified xsi:type="dcterms:W3CDTF">2025-03-05T06:43:00Z</dcterms:modified>
</cp:coreProperties>
</file>