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-147" w:tblpY="582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987"/>
        <w:gridCol w:w="2390"/>
        <w:gridCol w:w="4253"/>
        <w:gridCol w:w="2429"/>
      </w:tblGrid>
      <w:tr w:rsidR="00DF2B66" w:rsidRPr="00BC3DDC" w14:paraId="1E49C0B2" w14:textId="4C9CFB14" w:rsidTr="00FE0D49">
        <w:tc>
          <w:tcPr>
            <w:tcW w:w="568" w:type="dxa"/>
          </w:tcPr>
          <w:p w14:paraId="2C034362" w14:textId="25A11533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 xml:space="preserve">Rok </w:t>
            </w:r>
          </w:p>
          <w:p w14:paraId="7FA7E635" w14:textId="2FB71328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A69B9BF" w14:textId="401AABE6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Semestr</w:t>
            </w:r>
          </w:p>
          <w:p w14:paraId="71291152" w14:textId="4EAD7029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4F8A7664" w14:textId="28DD395E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Wykładowca</w:t>
            </w:r>
          </w:p>
        </w:tc>
        <w:tc>
          <w:tcPr>
            <w:tcW w:w="4253" w:type="dxa"/>
          </w:tcPr>
          <w:p w14:paraId="0DECC10F" w14:textId="380D3E4F" w:rsidR="00DF2B66" w:rsidRPr="00BC3DDC" w:rsidRDefault="00DF2B66" w:rsidP="00F02105">
            <w:pPr>
              <w:jc w:val="center"/>
              <w:rPr>
                <w:sz w:val="20"/>
                <w:szCs w:val="20"/>
              </w:rPr>
            </w:pPr>
            <w:r w:rsidRPr="00BC3DDC">
              <w:rPr>
                <w:sz w:val="20"/>
                <w:szCs w:val="20"/>
              </w:rPr>
              <w:t>Tytuł przedmiotu</w:t>
            </w:r>
          </w:p>
        </w:tc>
        <w:tc>
          <w:tcPr>
            <w:tcW w:w="2429" w:type="dxa"/>
          </w:tcPr>
          <w:p w14:paraId="4EB7110C" w14:textId="5DF4B110" w:rsidR="00DF2B66" w:rsidRPr="009E4E64" w:rsidRDefault="00DF2B66" w:rsidP="00F02105">
            <w:pPr>
              <w:jc w:val="center"/>
              <w:rPr>
                <w:b/>
                <w:bCs/>
              </w:rPr>
            </w:pPr>
            <w:r w:rsidRPr="009E4E64">
              <w:rPr>
                <w:b/>
                <w:bCs/>
                <w:color w:val="C00000"/>
              </w:rPr>
              <w:t xml:space="preserve">Kod do zajęć </w:t>
            </w:r>
            <w:r w:rsidR="00D01B93" w:rsidRPr="009E4E64">
              <w:rPr>
                <w:b/>
                <w:bCs/>
                <w:color w:val="C00000"/>
              </w:rPr>
              <w:t xml:space="preserve">na MS </w:t>
            </w:r>
            <w:proofErr w:type="spellStart"/>
            <w:r w:rsidR="00D01B93" w:rsidRPr="009E4E64">
              <w:rPr>
                <w:b/>
                <w:bCs/>
                <w:color w:val="C00000"/>
              </w:rPr>
              <w:t>Teams</w:t>
            </w:r>
            <w:proofErr w:type="spellEnd"/>
            <w:r w:rsidR="00D01B93" w:rsidRPr="009E4E64">
              <w:rPr>
                <w:b/>
                <w:bCs/>
                <w:color w:val="C00000"/>
              </w:rPr>
              <w:t xml:space="preserve"> </w:t>
            </w:r>
          </w:p>
        </w:tc>
      </w:tr>
      <w:tr w:rsidR="00AC08EA" w:rsidRPr="00BC3DDC" w14:paraId="7FEDA5BD" w14:textId="77777777" w:rsidTr="00FE0D49">
        <w:tc>
          <w:tcPr>
            <w:tcW w:w="568" w:type="dxa"/>
          </w:tcPr>
          <w:p w14:paraId="2A56E6D6" w14:textId="0812DE3F" w:rsidR="00AC08EA" w:rsidRPr="00BC3DDC" w:rsidRDefault="00AC08EA" w:rsidP="00AC08EA">
            <w:pPr>
              <w:rPr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</w:t>
            </w:r>
          </w:p>
        </w:tc>
        <w:tc>
          <w:tcPr>
            <w:tcW w:w="987" w:type="dxa"/>
          </w:tcPr>
          <w:p w14:paraId="62E26B0B" w14:textId="0A40CCFD" w:rsidR="00AC08EA" w:rsidRPr="00BC3DDC" w:rsidRDefault="00AC08EA" w:rsidP="00AC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233173E4" w14:textId="5854D0F0" w:rsidR="00AC08EA" w:rsidRPr="00BC3DDC" w:rsidRDefault="00AC08EA" w:rsidP="00AC08EA">
            <w:pPr>
              <w:rPr>
                <w:sz w:val="20"/>
                <w:szCs w:val="20"/>
              </w:rPr>
            </w:pPr>
            <w:r w:rsidRPr="001F5CEF">
              <w:t>P. Szuppe</w:t>
            </w:r>
          </w:p>
        </w:tc>
        <w:tc>
          <w:tcPr>
            <w:tcW w:w="4253" w:type="dxa"/>
          </w:tcPr>
          <w:p w14:paraId="3B37C513" w14:textId="48E06A51" w:rsidR="00AC08EA" w:rsidRPr="00BC3DDC" w:rsidRDefault="00AC08EA" w:rsidP="00AC08EA">
            <w:pPr>
              <w:rPr>
                <w:sz w:val="20"/>
                <w:szCs w:val="20"/>
              </w:rPr>
            </w:pPr>
            <w:r w:rsidRPr="001F5CEF">
              <w:t>Religiologia</w:t>
            </w:r>
          </w:p>
        </w:tc>
        <w:tc>
          <w:tcPr>
            <w:tcW w:w="2429" w:type="dxa"/>
          </w:tcPr>
          <w:p w14:paraId="65903C2C" w14:textId="1BB63D29" w:rsidR="00AC08EA" w:rsidRPr="009E4E64" w:rsidRDefault="003F6418" w:rsidP="00AC08EA">
            <w:r w:rsidRPr="009E4E64">
              <w:rPr>
                <w:rFonts w:cs="Calibri"/>
                <w:color w:val="FF0000"/>
                <w:shd w:val="clear" w:color="auto" w:fill="F8F8F8"/>
              </w:rPr>
              <w:t>4sg0kiz</w:t>
            </w:r>
          </w:p>
        </w:tc>
      </w:tr>
      <w:tr w:rsidR="00AC08EA" w:rsidRPr="00BC3DDC" w14:paraId="7E4F6DEC" w14:textId="1CFD3572" w:rsidTr="00FE0D49">
        <w:tc>
          <w:tcPr>
            <w:tcW w:w="568" w:type="dxa"/>
          </w:tcPr>
          <w:p w14:paraId="0E723785" w14:textId="35110F87" w:rsidR="00AC08EA" w:rsidRPr="00BC3DDC" w:rsidRDefault="00AC08EA" w:rsidP="00AC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27ECA3D" w14:textId="77777777" w:rsidR="00AC08EA" w:rsidRPr="00BC3DDC" w:rsidRDefault="00AC08EA" w:rsidP="00AC0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4EC8AE66" w14:textId="645B8B2D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W. Bartocha</w:t>
            </w:r>
          </w:p>
        </w:tc>
        <w:tc>
          <w:tcPr>
            <w:tcW w:w="4253" w:type="dxa"/>
          </w:tcPr>
          <w:p w14:paraId="03D76B08" w14:textId="26F730D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Wstęp do teologii</w:t>
            </w:r>
          </w:p>
        </w:tc>
        <w:tc>
          <w:tcPr>
            <w:tcW w:w="2429" w:type="dxa"/>
          </w:tcPr>
          <w:p w14:paraId="395AE91A" w14:textId="77777777" w:rsidR="003E3D4F" w:rsidRPr="009E4E64" w:rsidRDefault="003E3D4F" w:rsidP="003E3D4F">
            <w:pPr>
              <w:rPr>
                <w:color w:val="FF0000"/>
              </w:rPr>
            </w:pPr>
            <w:r w:rsidRPr="009E4E64">
              <w:rPr>
                <w:color w:val="FF0000"/>
              </w:rPr>
              <w:t>305yphd</w:t>
            </w:r>
          </w:p>
          <w:p w14:paraId="7A31BB90" w14:textId="7304B231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5707BE7E" w14:textId="77777777" w:rsidTr="00FE0D49">
        <w:tc>
          <w:tcPr>
            <w:tcW w:w="568" w:type="dxa"/>
          </w:tcPr>
          <w:p w14:paraId="06B2ED0C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23FF6D0B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193C958A" w14:textId="741871E1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T. Janus</w:t>
            </w:r>
          </w:p>
        </w:tc>
        <w:tc>
          <w:tcPr>
            <w:tcW w:w="4253" w:type="dxa"/>
          </w:tcPr>
          <w:p w14:paraId="4441A11B" w14:textId="68D5A82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Psychologia małżeństwa i rodziny</w:t>
            </w:r>
          </w:p>
        </w:tc>
        <w:tc>
          <w:tcPr>
            <w:tcW w:w="2429" w:type="dxa"/>
          </w:tcPr>
          <w:p w14:paraId="24CE57B6" w14:textId="10CDD83D" w:rsidR="00AC08EA" w:rsidRPr="009E4E64" w:rsidRDefault="0018408B" w:rsidP="00AC08EA">
            <w:pPr>
              <w:rPr>
                <w:color w:val="FF0000"/>
              </w:rPr>
            </w:pPr>
            <w:r>
              <w:rPr>
                <w:color w:val="FF0000"/>
              </w:rPr>
              <w:t>1uzk39j</w:t>
            </w:r>
          </w:p>
        </w:tc>
      </w:tr>
      <w:tr w:rsidR="00AC08EA" w:rsidRPr="00BC3DDC" w14:paraId="3F26747E" w14:textId="77777777" w:rsidTr="00FE0D49">
        <w:tc>
          <w:tcPr>
            <w:tcW w:w="568" w:type="dxa"/>
          </w:tcPr>
          <w:p w14:paraId="29A141D5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1EA2737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A675688" w14:textId="67A154F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B. Wieczorek</w:t>
            </w:r>
          </w:p>
        </w:tc>
        <w:tc>
          <w:tcPr>
            <w:tcW w:w="4253" w:type="dxa"/>
          </w:tcPr>
          <w:p w14:paraId="596F6430" w14:textId="334524F4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Filozofia przyrody i antropologia filozoficzna</w:t>
            </w:r>
          </w:p>
        </w:tc>
        <w:tc>
          <w:tcPr>
            <w:tcW w:w="2429" w:type="dxa"/>
          </w:tcPr>
          <w:p w14:paraId="21637BE7" w14:textId="013945B6" w:rsidR="00AC08EA" w:rsidRPr="009E4E64" w:rsidRDefault="001969B6" w:rsidP="00AC08EA">
            <w:pPr>
              <w:rPr>
                <w:color w:val="FF0000"/>
              </w:rPr>
            </w:pPr>
            <w:r w:rsidRPr="001969B6">
              <w:rPr>
                <w:color w:val="FF0000"/>
              </w:rPr>
              <w:t>zkw1iem</w:t>
            </w:r>
          </w:p>
        </w:tc>
      </w:tr>
      <w:tr w:rsidR="00AC08EA" w:rsidRPr="00BC3DDC" w14:paraId="5EE6425B" w14:textId="77777777" w:rsidTr="00FE0D49">
        <w:tc>
          <w:tcPr>
            <w:tcW w:w="568" w:type="dxa"/>
          </w:tcPr>
          <w:p w14:paraId="144B3EB1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56BA49B6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5B0D270" w14:textId="7EA7785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F5CEF">
              <w:t xml:space="preserve">M. Niewiadomska </w:t>
            </w:r>
          </w:p>
        </w:tc>
        <w:tc>
          <w:tcPr>
            <w:tcW w:w="4253" w:type="dxa"/>
          </w:tcPr>
          <w:p w14:paraId="0B85C6C4" w14:textId="79C050F5" w:rsidR="00AC08EA" w:rsidRPr="00F61CA9" w:rsidRDefault="00AC08EA" w:rsidP="00AC08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5CEF">
              <w:t>Język łaciński</w:t>
            </w:r>
          </w:p>
        </w:tc>
        <w:tc>
          <w:tcPr>
            <w:tcW w:w="2429" w:type="dxa"/>
          </w:tcPr>
          <w:p w14:paraId="1421F141" w14:textId="77777777" w:rsidR="006C5835" w:rsidRPr="009E4E64" w:rsidRDefault="006C5835" w:rsidP="006C5835">
            <w:pPr>
              <w:rPr>
                <w:rFonts w:cstheme="minorHAnsi"/>
                <w:color w:val="FF0000"/>
              </w:rPr>
            </w:pPr>
            <w:r w:rsidRPr="009E4E64">
              <w:rPr>
                <w:rFonts w:cstheme="minorHAnsi"/>
                <w:color w:val="FF0000"/>
              </w:rPr>
              <w:t>4noktlz</w:t>
            </w:r>
          </w:p>
          <w:p w14:paraId="262709E6" w14:textId="4BBB5807" w:rsidR="00AC08EA" w:rsidRPr="009E4E64" w:rsidRDefault="00AC08EA" w:rsidP="00AC08EA">
            <w:pPr>
              <w:rPr>
                <w:rFonts w:cstheme="minorHAnsi"/>
                <w:color w:val="FF0000"/>
              </w:rPr>
            </w:pPr>
          </w:p>
        </w:tc>
      </w:tr>
      <w:tr w:rsidR="00AC08EA" w:rsidRPr="00BC3DDC" w14:paraId="080CA29E" w14:textId="77777777" w:rsidTr="00FE0D49">
        <w:tc>
          <w:tcPr>
            <w:tcW w:w="568" w:type="dxa"/>
          </w:tcPr>
          <w:p w14:paraId="37888DD8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0A780CF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0CB6773B" w14:textId="61EEBF69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M. Nowosielska</w:t>
            </w:r>
          </w:p>
        </w:tc>
        <w:tc>
          <w:tcPr>
            <w:tcW w:w="4253" w:type="dxa"/>
          </w:tcPr>
          <w:p w14:paraId="4F08CB27" w14:textId="1F321B74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Język angielski</w:t>
            </w:r>
          </w:p>
        </w:tc>
        <w:tc>
          <w:tcPr>
            <w:tcW w:w="2429" w:type="dxa"/>
          </w:tcPr>
          <w:p w14:paraId="1F668444" w14:textId="67B9660F" w:rsidR="00AC08EA" w:rsidRPr="009E4E64" w:rsidRDefault="004C700D" w:rsidP="00AC08EA">
            <w:pPr>
              <w:rPr>
                <w:color w:val="FF0000"/>
              </w:rPr>
            </w:pPr>
            <w:r>
              <w:rPr>
                <w:color w:val="FF0000"/>
              </w:rPr>
              <w:t>mme6mqx</w:t>
            </w:r>
          </w:p>
        </w:tc>
      </w:tr>
      <w:tr w:rsidR="00AC08EA" w:rsidRPr="00BC3DDC" w14:paraId="15370E2F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1DF15A94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E97B2A4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4F2CAC7E" w14:textId="6053F1B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Ks. L. Nieścior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FE2379C" w14:textId="0F6D5C71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1F5CEF">
              <w:t>Historia Kościoła – nowożytność i współczesność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3CFB7986" w14:textId="77777777" w:rsidR="00FA39C4" w:rsidRPr="009E4E64" w:rsidRDefault="00FA39C4" w:rsidP="00FA39C4">
            <w:pPr>
              <w:rPr>
                <w:b/>
                <w:bCs/>
                <w:color w:val="FF0000"/>
              </w:rPr>
            </w:pPr>
            <w:r w:rsidRPr="009E4E64">
              <w:rPr>
                <w:b/>
                <w:bCs/>
                <w:color w:val="FF0000"/>
              </w:rPr>
              <w:t>7dtckwz</w:t>
            </w:r>
          </w:p>
          <w:p w14:paraId="247C53B6" w14:textId="3BF98983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DF2B66" w:rsidRPr="00BC3DDC" w14:paraId="29BC020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45865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640C674" w14:textId="1BD02CEB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E09FEBF" w14:textId="6017461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707EBE79" w14:textId="0DB7D29B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5E2709" w14:textId="67E9C1AC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DF2B66" w:rsidRPr="00BC3DDC" w14:paraId="0751F888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041EF53F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32B31AE0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1C1AC491" w14:textId="55EBA868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49F3A333" w14:textId="360E1941" w:rsidR="00DF2B66" w:rsidRPr="00691BF9" w:rsidRDefault="00DF2B66" w:rsidP="00A96D3D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  <w:shd w:val="clear" w:color="auto" w:fill="FFFFFF" w:themeFill="background1"/>
          </w:tcPr>
          <w:p w14:paraId="22C8C208" w14:textId="77777777" w:rsidR="00DF2B66" w:rsidRPr="009E4E64" w:rsidRDefault="00DF2B66" w:rsidP="00A96D3D">
            <w:pPr>
              <w:rPr>
                <w:color w:val="FF0000"/>
                <w:highlight w:val="yellow"/>
              </w:rPr>
            </w:pPr>
          </w:p>
        </w:tc>
      </w:tr>
      <w:tr w:rsidR="00DF2B66" w:rsidRPr="00BC3DDC" w14:paraId="14148FE4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66165232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015C241B" w14:textId="77777777" w:rsidR="00DF2B66" w:rsidRPr="00BC3DDC" w:rsidRDefault="00DF2B66" w:rsidP="00A96D3D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E1CE6A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5FB89199" w14:textId="77777777" w:rsidR="00DF2B66" w:rsidRPr="00691BF9" w:rsidRDefault="00DF2B66" w:rsidP="00A96D3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  <w:shd w:val="clear" w:color="auto" w:fill="auto"/>
          </w:tcPr>
          <w:p w14:paraId="46B67EC3" w14:textId="77777777" w:rsidR="00DF2B66" w:rsidRPr="009E4E64" w:rsidRDefault="00DF2B66" w:rsidP="00A96D3D">
            <w:pPr>
              <w:rPr>
                <w:color w:val="FF0000"/>
              </w:rPr>
            </w:pPr>
          </w:p>
        </w:tc>
      </w:tr>
      <w:tr w:rsidR="00AC08EA" w:rsidRPr="00BC3DDC" w14:paraId="1F48B6FA" w14:textId="77777777" w:rsidTr="00FE0D49">
        <w:tc>
          <w:tcPr>
            <w:tcW w:w="568" w:type="dxa"/>
          </w:tcPr>
          <w:p w14:paraId="25063ACE" w14:textId="7EF6CC81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</w:t>
            </w:r>
          </w:p>
        </w:tc>
        <w:tc>
          <w:tcPr>
            <w:tcW w:w="987" w:type="dxa"/>
          </w:tcPr>
          <w:p w14:paraId="7B0ABD42" w14:textId="27268639" w:rsidR="00AC08EA" w:rsidRPr="00BC3DDC" w:rsidRDefault="00AC08EA" w:rsidP="00AC0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660B97AB" w14:textId="3650FD96" w:rsidR="00AC08EA" w:rsidRPr="00691BF9" w:rsidRDefault="00AC08EA" w:rsidP="00AC08EA">
            <w:pPr>
              <w:rPr>
                <w:color w:val="000000" w:themeColor="text1"/>
                <w:sz w:val="20"/>
                <w:szCs w:val="20"/>
                <w:highlight w:val="green"/>
              </w:rPr>
            </w:pPr>
            <w:r w:rsidRPr="00326178">
              <w:t>P. Szuppe</w:t>
            </w:r>
          </w:p>
        </w:tc>
        <w:tc>
          <w:tcPr>
            <w:tcW w:w="4253" w:type="dxa"/>
          </w:tcPr>
          <w:p w14:paraId="65C65D5A" w14:textId="5C1D3E9B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Religiologia</w:t>
            </w:r>
          </w:p>
        </w:tc>
        <w:tc>
          <w:tcPr>
            <w:tcW w:w="2429" w:type="dxa"/>
          </w:tcPr>
          <w:p w14:paraId="05F8248F" w14:textId="33FBA65C" w:rsidR="00AC08EA" w:rsidRPr="009E4E64" w:rsidRDefault="003F6418" w:rsidP="00AC08EA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4sg0kiz</w:t>
            </w:r>
          </w:p>
        </w:tc>
      </w:tr>
      <w:tr w:rsidR="00AC08EA" w:rsidRPr="00BC3DDC" w14:paraId="7BB91AC4" w14:textId="77777777" w:rsidTr="00FE0D49">
        <w:tc>
          <w:tcPr>
            <w:tcW w:w="568" w:type="dxa"/>
          </w:tcPr>
          <w:p w14:paraId="3188EADF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CA74773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686CE9D5" w14:textId="68F7955A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W. Bartocha</w:t>
            </w:r>
          </w:p>
        </w:tc>
        <w:tc>
          <w:tcPr>
            <w:tcW w:w="4253" w:type="dxa"/>
          </w:tcPr>
          <w:p w14:paraId="35536F50" w14:textId="7D297DC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Wstęp do teologii</w:t>
            </w:r>
          </w:p>
        </w:tc>
        <w:tc>
          <w:tcPr>
            <w:tcW w:w="2429" w:type="dxa"/>
          </w:tcPr>
          <w:p w14:paraId="26101492" w14:textId="77777777" w:rsidR="00191C6D" w:rsidRPr="009E4E64" w:rsidRDefault="00191C6D" w:rsidP="00191C6D">
            <w:pPr>
              <w:rPr>
                <w:color w:val="FF0000"/>
              </w:rPr>
            </w:pPr>
            <w:r w:rsidRPr="009E4E64">
              <w:rPr>
                <w:color w:val="FF0000"/>
              </w:rPr>
              <w:t>305yphd</w:t>
            </w:r>
          </w:p>
          <w:p w14:paraId="5CE22F38" w14:textId="36D13141" w:rsidR="00AC08EA" w:rsidRPr="009E4E64" w:rsidRDefault="00AC08EA" w:rsidP="00AC08EA">
            <w:pPr>
              <w:rPr>
                <w:color w:val="FF0000"/>
              </w:rPr>
            </w:pPr>
          </w:p>
        </w:tc>
      </w:tr>
      <w:tr w:rsidR="00AC08EA" w:rsidRPr="00BC3DDC" w14:paraId="651BF9F3" w14:textId="77777777" w:rsidTr="00FE0D49">
        <w:tc>
          <w:tcPr>
            <w:tcW w:w="568" w:type="dxa"/>
          </w:tcPr>
          <w:p w14:paraId="5D6C3B46" w14:textId="77777777" w:rsidR="00AC08EA" w:rsidRPr="00BC3DDC" w:rsidRDefault="00AC08EA" w:rsidP="00AC08E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C2ADA0D" w14:textId="77777777" w:rsidR="00AC08EA" w:rsidRPr="00BC3DDC" w:rsidRDefault="00AC08EA" w:rsidP="00AC08EA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32FBF499" w14:textId="3BCA29B5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T. Janus</w:t>
            </w:r>
          </w:p>
        </w:tc>
        <w:tc>
          <w:tcPr>
            <w:tcW w:w="4253" w:type="dxa"/>
          </w:tcPr>
          <w:p w14:paraId="06E35D30" w14:textId="55AEE170" w:rsidR="00AC08EA" w:rsidRPr="00691BF9" w:rsidRDefault="00AC08EA" w:rsidP="00AC08EA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Psychologia małżeństwa i rodziny</w:t>
            </w:r>
          </w:p>
        </w:tc>
        <w:tc>
          <w:tcPr>
            <w:tcW w:w="2429" w:type="dxa"/>
          </w:tcPr>
          <w:p w14:paraId="5B7AB87A" w14:textId="3ACB773D" w:rsidR="00AC08EA" w:rsidRPr="009E4E64" w:rsidRDefault="003D776A" w:rsidP="00AC08EA">
            <w:pPr>
              <w:rPr>
                <w:color w:val="FF0000"/>
              </w:rPr>
            </w:pPr>
            <w:r>
              <w:rPr>
                <w:color w:val="FF0000"/>
              </w:rPr>
              <w:t>1uzk39j</w:t>
            </w:r>
          </w:p>
        </w:tc>
      </w:tr>
      <w:tr w:rsidR="003E330F" w:rsidRPr="00BC3DDC" w14:paraId="7F90B6A7" w14:textId="77777777" w:rsidTr="00FE0D49">
        <w:tc>
          <w:tcPr>
            <w:tcW w:w="568" w:type="dxa"/>
          </w:tcPr>
          <w:p w14:paraId="302364AB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58D9C677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359FB4F9" w14:textId="310B79FA" w:rsidR="003E330F" w:rsidRPr="00691BF9" w:rsidRDefault="003E330F" w:rsidP="003E33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26178">
              <w:t>B. Wieczorek</w:t>
            </w:r>
          </w:p>
        </w:tc>
        <w:tc>
          <w:tcPr>
            <w:tcW w:w="4253" w:type="dxa"/>
          </w:tcPr>
          <w:p w14:paraId="4AEE83F5" w14:textId="20534211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Filozofia przyrody i antropologia filozoficzna</w:t>
            </w:r>
          </w:p>
        </w:tc>
        <w:tc>
          <w:tcPr>
            <w:tcW w:w="2429" w:type="dxa"/>
          </w:tcPr>
          <w:p w14:paraId="3B491D21" w14:textId="6CB276C3" w:rsidR="003E330F" w:rsidRPr="009E4E64" w:rsidRDefault="003E330F" w:rsidP="003E330F">
            <w:pPr>
              <w:rPr>
                <w:color w:val="FF0000"/>
              </w:rPr>
            </w:pPr>
            <w:r w:rsidRPr="001969B6">
              <w:rPr>
                <w:color w:val="FF0000"/>
              </w:rPr>
              <w:t>zkw1iem</w:t>
            </w:r>
          </w:p>
        </w:tc>
      </w:tr>
      <w:tr w:rsidR="003E330F" w:rsidRPr="00BC3DDC" w14:paraId="63CD3425" w14:textId="77777777" w:rsidTr="00FE0D49">
        <w:tc>
          <w:tcPr>
            <w:tcW w:w="568" w:type="dxa"/>
          </w:tcPr>
          <w:p w14:paraId="16952460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72A12866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2B97D3BB" w14:textId="351A3C46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 xml:space="preserve">M. Niewiadomska </w:t>
            </w:r>
          </w:p>
        </w:tc>
        <w:tc>
          <w:tcPr>
            <w:tcW w:w="4253" w:type="dxa"/>
          </w:tcPr>
          <w:p w14:paraId="7AA27E61" w14:textId="4A8728D0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Język łaciński</w:t>
            </w:r>
          </w:p>
        </w:tc>
        <w:tc>
          <w:tcPr>
            <w:tcW w:w="2429" w:type="dxa"/>
          </w:tcPr>
          <w:p w14:paraId="6527B55C" w14:textId="77777777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4noktlz</w:t>
            </w:r>
          </w:p>
          <w:p w14:paraId="46D73A16" w14:textId="1BBCBB98" w:rsidR="003E330F" w:rsidRPr="009E4E64" w:rsidRDefault="003E330F" w:rsidP="003E330F">
            <w:pPr>
              <w:rPr>
                <w:color w:val="FF0000"/>
              </w:rPr>
            </w:pPr>
          </w:p>
        </w:tc>
      </w:tr>
      <w:tr w:rsidR="003E330F" w:rsidRPr="00BC3DDC" w14:paraId="00D834E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3F461131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E0E6BE6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0A4E545D" w14:textId="3E35962B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M. Nowosielska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A07265C" w14:textId="28CECAF6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Język angielski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F57888F" w14:textId="760D1067" w:rsidR="003E330F" w:rsidRPr="009E4E64" w:rsidRDefault="003E330F" w:rsidP="003E330F">
            <w:pPr>
              <w:rPr>
                <w:color w:val="FF0000"/>
              </w:rPr>
            </w:pPr>
            <w:r>
              <w:rPr>
                <w:color w:val="FF0000"/>
              </w:rPr>
              <w:t>mme6mqx</w:t>
            </w:r>
          </w:p>
        </w:tc>
      </w:tr>
      <w:tr w:rsidR="003E330F" w:rsidRPr="00BC3DDC" w14:paraId="1735BEEB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485AB0A8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A37F2F9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2F712169" w14:textId="204D02F4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Ks. L. Nieścior</w:t>
            </w: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221B82A7" w14:textId="45771E56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326178">
              <w:t>Historia Kościoła – nowożytność i współczesność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0F3EFDF7" w14:textId="77777777" w:rsidR="003E330F" w:rsidRPr="0034046C" w:rsidRDefault="003E330F" w:rsidP="003E330F">
            <w:pPr>
              <w:rPr>
                <w:color w:val="FF0000"/>
              </w:rPr>
            </w:pPr>
            <w:r w:rsidRPr="0034046C">
              <w:rPr>
                <w:color w:val="FF0000"/>
              </w:rPr>
              <w:t>7dtckwz</w:t>
            </w:r>
          </w:p>
          <w:p w14:paraId="146FFB6A" w14:textId="23A64E51" w:rsidR="003E330F" w:rsidRPr="009E4E64" w:rsidRDefault="003E330F" w:rsidP="003E330F">
            <w:pPr>
              <w:rPr>
                <w:color w:val="FF0000"/>
              </w:rPr>
            </w:pPr>
          </w:p>
        </w:tc>
      </w:tr>
      <w:tr w:rsidR="003E330F" w:rsidRPr="00BC3DDC" w14:paraId="33983869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7FA15D1A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6C7D988B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2951EE21" w14:textId="4CA876CC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4729358A" w14:textId="77777777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12F7C8E6" w14:textId="77777777" w:rsidR="003E330F" w:rsidRPr="009E4E64" w:rsidRDefault="003E330F" w:rsidP="003E330F">
            <w:pPr>
              <w:rPr>
                <w:color w:val="FF0000"/>
              </w:rPr>
            </w:pPr>
          </w:p>
        </w:tc>
      </w:tr>
      <w:tr w:rsidR="003E330F" w:rsidRPr="00BC3DDC" w14:paraId="2433252E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1164AB14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E03D303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53C3157F" w14:textId="77777777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7E1C8931" w14:textId="77777777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7C817C3" w14:textId="77777777" w:rsidR="003E330F" w:rsidRPr="009E4E64" w:rsidRDefault="003E330F" w:rsidP="003E330F">
            <w:pPr>
              <w:rPr>
                <w:color w:val="FF0000"/>
              </w:rPr>
            </w:pPr>
          </w:p>
        </w:tc>
      </w:tr>
      <w:tr w:rsidR="003E330F" w:rsidRPr="00BC3DDC" w14:paraId="76D237A5" w14:textId="77777777" w:rsidTr="00FE0D49">
        <w:tc>
          <w:tcPr>
            <w:tcW w:w="568" w:type="dxa"/>
          </w:tcPr>
          <w:p w14:paraId="1ABFF8D3" w14:textId="7C5CC16B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III</w:t>
            </w:r>
          </w:p>
        </w:tc>
        <w:tc>
          <w:tcPr>
            <w:tcW w:w="987" w:type="dxa"/>
          </w:tcPr>
          <w:p w14:paraId="51B98121" w14:textId="442C1637" w:rsidR="003E330F" w:rsidRPr="001E7734" w:rsidRDefault="003E330F" w:rsidP="003E330F">
            <w:pPr>
              <w:tabs>
                <w:tab w:val="left" w:pos="764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549BBDF5" w14:textId="29B3B475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W. Bartocha</w:t>
            </w:r>
          </w:p>
        </w:tc>
        <w:tc>
          <w:tcPr>
            <w:tcW w:w="4253" w:type="dxa"/>
          </w:tcPr>
          <w:p w14:paraId="75D33A37" w14:textId="6E1EC49E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Wprowadzenie do liturgii w katechezie</w:t>
            </w:r>
          </w:p>
        </w:tc>
        <w:tc>
          <w:tcPr>
            <w:tcW w:w="2429" w:type="dxa"/>
          </w:tcPr>
          <w:p w14:paraId="436D447E" w14:textId="6D4E6AC2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g3wym22</w:t>
            </w:r>
          </w:p>
        </w:tc>
      </w:tr>
      <w:tr w:rsidR="003E330F" w:rsidRPr="00BC3DDC" w14:paraId="078BE02B" w14:textId="77777777" w:rsidTr="00FE0D49">
        <w:tc>
          <w:tcPr>
            <w:tcW w:w="568" w:type="dxa"/>
          </w:tcPr>
          <w:p w14:paraId="1F583131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563E504" w14:textId="76370544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455977B" w14:textId="2D69D29E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I. Smentek</w:t>
            </w:r>
          </w:p>
        </w:tc>
        <w:tc>
          <w:tcPr>
            <w:tcW w:w="4253" w:type="dxa"/>
          </w:tcPr>
          <w:p w14:paraId="52A11908" w14:textId="4FC1BC8E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fundamentalna</w:t>
            </w:r>
          </w:p>
        </w:tc>
        <w:tc>
          <w:tcPr>
            <w:tcW w:w="2429" w:type="dxa"/>
          </w:tcPr>
          <w:p w14:paraId="094A2F76" w14:textId="7FC5F29B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c3wcnt3</w:t>
            </w:r>
          </w:p>
        </w:tc>
      </w:tr>
      <w:tr w:rsidR="003E330F" w:rsidRPr="00BC3DDC" w14:paraId="4CA13828" w14:textId="77777777" w:rsidTr="00FE0D49">
        <w:tc>
          <w:tcPr>
            <w:tcW w:w="568" w:type="dxa"/>
          </w:tcPr>
          <w:p w14:paraId="358B8E46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5DDDD9C" w14:textId="7A30E601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B8B7CC4" w14:textId="566B8686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I. Smentek</w:t>
            </w:r>
          </w:p>
        </w:tc>
        <w:tc>
          <w:tcPr>
            <w:tcW w:w="4253" w:type="dxa"/>
          </w:tcPr>
          <w:p w14:paraId="613E55E6" w14:textId="7614B4F1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dogmatyczna: Mariologia, Eklezjologia</w:t>
            </w:r>
          </w:p>
        </w:tc>
        <w:tc>
          <w:tcPr>
            <w:tcW w:w="2429" w:type="dxa"/>
          </w:tcPr>
          <w:p w14:paraId="2F724B92" w14:textId="12502B03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0s6iw44</w:t>
            </w:r>
          </w:p>
        </w:tc>
      </w:tr>
      <w:tr w:rsidR="003E330F" w:rsidRPr="00BC3DDC" w14:paraId="64E1EDD5" w14:textId="77777777" w:rsidTr="00FE0D49">
        <w:tc>
          <w:tcPr>
            <w:tcW w:w="568" w:type="dxa"/>
          </w:tcPr>
          <w:p w14:paraId="287788B6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C47C6C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8E5E797" w14:textId="136E81D5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G. Bachanek</w:t>
            </w:r>
          </w:p>
        </w:tc>
        <w:tc>
          <w:tcPr>
            <w:tcW w:w="4253" w:type="dxa"/>
          </w:tcPr>
          <w:p w14:paraId="56F27A13" w14:textId="11777AA9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Teologia Benedykta XVI</w:t>
            </w:r>
          </w:p>
        </w:tc>
        <w:tc>
          <w:tcPr>
            <w:tcW w:w="2429" w:type="dxa"/>
          </w:tcPr>
          <w:p w14:paraId="2F420C29" w14:textId="258EDCEC" w:rsidR="003E330F" w:rsidRPr="0034046C" w:rsidRDefault="003E330F" w:rsidP="003E330F">
            <w:pPr>
              <w:rPr>
                <w:color w:val="FF0000"/>
              </w:rPr>
            </w:pPr>
            <w:r w:rsidRPr="0034046C">
              <w:rPr>
                <w:color w:val="FF0000"/>
              </w:rPr>
              <w:t>pntrhs7</w:t>
            </w:r>
          </w:p>
        </w:tc>
      </w:tr>
      <w:tr w:rsidR="003E330F" w:rsidRPr="00BC3DDC" w14:paraId="309B3CEA" w14:textId="77777777" w:rsidTr="00FE0D49">
        <w:tc>
          <w:tcPr>
            <w:tcW w:w="568" w:type="dxa"/>
          </w:tcPr>
          <w:p w14:paraId="7F83FA7A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52D220A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F7F8385" w14:textId="2FA9544D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M. Nowosielska</w:t>
            </w:r>
          </w:p>
        </w:tc>
        <w:tc>
          <w:tcPr>
            <w:tcW w:w="4253" w:type="dxa"/>
          </w:tcPr>
          <w:p w14:paraId="49E54D66" w14:textId="0E13DC93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Język angielski III rok / egz. na poz. B2</w:t>
            </w:r>
          </w:p>
        </w:tc>
        <w:tc>
          <w:tcPr>
            <w:tcW w:w="2429" w:type="dxa"/>
          </w:tcPr>
          <w:p w14:paraId="7CD711DA" w14:textId="6E3B2DB6" w:rsidR="003E330F" w:rsidRPr="0034046C" w:rsidRDefault="003E330F" w:rsidP="003E330F">
            <w:pPr>
              <w:rPr>
                <w:color w:val="000000" w:themeColor="text1"/>
              </w:rPr>
            </w:pPr>
            <w:r w:rsidRPr="0034046C">
              <w:rPr>
                <w:color w:val="FF0000"/>
              </w:rPr>
              <w:t>mme6mqx</w:t>
            </w:r>
          </w:p>
        </w:tc>
      </w:tr>
      <w:tr w:rsidR="003E330F" w:rsidRPr="00BC3DDC" w14:paraId="76BB54C9" w14:textId="77777777" w:rsidTr="00FE0D49">
        <w:tc>
          <w:tcPr>
            <w:tcW w:w="568" w:type="dxa"/>
          </w:tcPr>
          <w:p w14:paraId="4DF137DA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F87D90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0CF5CF36" w14:textId="2B01BBA3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 w:rsidRPr="00BF3292">
              <w:t>M. Waluś</w:t>
            </w:r>
          </w:p>
        </w:tc>
        <w:tc>
          <w:tcPr>
            <w:tcW w:w="4253" w:type="dxa"/>
          </w:tcPr>
          <w:p w14:paraId="4D1B128C" w14:textId="7C881395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F3292">
              <w:t>Teol</w:t>
            </w:r>
            <w:proofErr w:type="spellEnd"/>
            <w:r w:rsidRPr="00BF3292">
              <w:t xml:space="preserve">. dogmatyczna: Bóg </w:t>
            </w:r>
            <w:proofErr w:type="spellStart"/>
            <w:r w:rsidRPr="00BF3292">
              <w:t>Trójjedyny</w:t>
            </w:r>
            <w:proofErr w:type="spellEnd"/>
            <w:r w:rsidRPr="00BF3292">
              <w:t>, Stworzyciel</w:t>
            </w:r>
          </w:p>
        </w:tc>
        <w:tc>
          <w:tcPr>
            <w:tcW w:w="2429" w:type="dxa"/>
          </w:tcPr>
          <w:p w14:paraId="78F66CBC" w14:textId="77777777" w:rsidR="003E330F" w:rsidRPr="00F0101E" w:rsidRDefault="003E330F" w:rsidP="003E330F">
            <w:pPr>
              <w:rPr>
                <w:color w:val="FF0000"/>
              </w:rPr>
            </w:pPr>
            <w:r w:rsidRPr="00F0101E">
              <w:rPr>
                <w:color w:val="FF0000"/>
              </w:rPr>
              <w:t>ud8zgtn</w:t>
            </w:r>
          </w:p>
          <w:p w14:paraId="20B66701" w14:textId="77777777" w:rsidR="003E330F" w:rsidRPr="006D2FAF" w:rsidRDefault="003E330F" w:rsidP="003E330F"/>
          <w:p w14:paraId="22A36D16" w14:textId="09552284" w:rsidR="003E330F" w:rsidRPr="009E4E64" w:rsidRDefault="003E330F" w:rsidP="003E330F"/>
        </w:tc>
      </w:tr>
      <w:tr w:rsidR="003E330F" w:rsidRPr="00BC3DDC" w14:paraId="1A223FAC" w14:textId="77777777" w:rsidTr="008C0538">
        <w:trPr>
          <w:trHeight w:val="327"/>
        </w:trPr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0108461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24B36E15" w14:textId="400CD6A6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1292E43D" w14:textId="0B644440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F3292">
              <w:t>Ks.J.Babiński</w:t>
            </w:r>
            <w:proofErr w:type="spellEnd"/>
            <w:r w:rsidRPr="00BF3292">
              <w:t xml:space="preserve">, 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284AAC03" w14:textId="13E3BBEA" w:rsidR="003E330F" w:rsidRPr="00481616" w:rsidRDefault="003E330F" w:rsidP="003E330F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 xml:space="preserve">Seminarium 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7E0C40F8" w14:textId="77777777" w:rsidR="003E330F" w:rsidRPr="0016143A" w:rsidRDefault="003E330F" w:rsidP="003E330F">
            <w:pPr>
              <w:rPr>
                <w:color w:val="FF0000"/>
              </w:rPr>
            </w:pPr>
            <w:r w:rsidRPr="0016143A">
              <w:rPr>
                <w:color w:val="FF0000"/>
              </w:rPr>
              <w:t>xxrvy25</w:t>
            </w:r>
          </w:p>
          <w:p w14:paraId="53B5BD3D" w14:textId="45163DDE" w:rsidR="003E330F" w:rsidRPr="009E4E64" w:rsidRDefault="003E330F" w:rsidP="003E330F"/>
        </w:tc>
      </w:tr>
      <w:tr w:rsidR="003E330F" w:rsidRPr="00BC3DDC" w14:paraId="4DFE7C6F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759866D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40870081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4D358E18" w14:textId="77777777" w:rsidR="003E330F" w:rsidRDefault="003E330F" w:rsidP="003E330F">
            <w:r w:rsidRPr="00BF3292">
              <w:t xml:space="preserve"> </w:t>
            </w:r>
            <w:proofErr w:type="spellStart"/>
            <w:r w:rsidRPr="00BF3292">
              <w:t>P.Szuppe</w:t>
            </w:r>
            <w:proofErr w:type="spellEnd"/>
            <w:r w:rsidRPr="00BF3292">
              <w:t xml:space="preserve">, </w:t>
            </w:r>
          </w:p>
          <w:p w14:paraId="162B26EA" w14:textId="209B0E50" w:rsidR="003E330F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10808E84" w14:textId="421CDAA8" w:rsidR="003E330F" w:rsidRPr="00481616" w:rsidRDefault="003E330F" w:rsidP="003E330F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>Seminarium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2EE81793" w14:textId="5120B0F0" w:rsidR="003E330F" w:rsidRPr="009E4E64" w:rsidRDefault="003E330F" w:rsidP="003E330F">
            <w:r w:rsidRPr="00532D64">
              <w:rPr>
                <w:color w:val="FF0000"/>
              </w:rPr>
              <w:t>34hcepp</w:t>
            </w:r>
          </w:p>
        </w:tc>
      </w:tr>
      <w:tr w:rsidR="003E330F" w:rsidRPr="00BC3DDC" w14:paraId="3A5C6967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31934C75" w14:textId="09332563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7AE904EF" w14:textId="79E2B47D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7B9C8B1C" w14:textId="77777777" w:rsidR="003E330F" w:rsidRDefault="003E330F" w:rsidP="003E330F">
            <w:r w:rsidRPr="00BF3292">
              <w:t>D. Żukowska-Gardzińska</w:t>
            </w:r>
          </w:p>
          <w:p w14:paraId="586F3C42" w14:textId="7780DC5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3E679E7F" w14:textId="6368C7D7" w:rsidR="003E330F" w:rsidRPr="00481616" w:rsidRDefault="003E330F" w:rsidP="003E330F">
            <w:pPr>
              <w:rPr>
                <w:sz w:val="24"/>
                <w:szCs w:val="24"/>
              </w:rPr>
            </w:pPr>
            <w:r w:rsidRPr="00481616">
              <w:rPr>
                <w:sz w:val="24"/>
                <w:szCs w:val="24"/>
              </w:rPr>
              <w:t>Seminarium</w:t>
            </w: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283844E8" w14:textId="485BB0E2" w:rsidR="003E330F" w:rsidRPr="0034046C" w:rsidRDefault="003E330F" w:rsidP="003E330F">
            <w:r w:rsidRPr="0034046C">
              <w:rPr>
                <w:color w:val="FF0000"/>
              </w:rPr>
              <w:t>ddghtu4</w:t>
            </w:r>
          </w:p>
        </w:tc>
      </w:tr>
      <w:tr w:rsidR="003E330F" w:rsidRPr="00BC3DDC" w14:paraId="1754B0D8" w14:textId="77777777" w:rsidTr="00FE0D49">
        <w:tc>
          <w:tcPr>
            <w:tcW w:w="568" w:type="dxa"/>
          </w:tcPr>
          <w:p w14:paraId="5939CB2F" w14:textId="36629969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IV</w:t>
            </w:r>
          </w:p>
        </w:tc>
        <w:tc>
          <w:tcPr>
            <w:tcW w:w="987" w:type="dxa"/>
          </w:tcPr>
          <w:p w14:paraId="1934B5C0" w14:textId="2B5DC58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62D3AE7" w14:textId="76F37305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0397394" w14:textId="0BD8A3F6" w:rsidR="003E330F" w:rsidRPr="00481616" w:rsidRDefault="003E330F" w:rsidP="003E330F">
            <w:pPr>
              <w:rPr>
                <w:color w:val="000000" w:themeColor="text1"/>
                <w:sz w:val="24"/>
                <w:szCs w:val="24"/>
              </w:rPr>
            </w:pPr>
            <w:r w:rsidRPr="00481616">
              <w:rPr>
                <w:color w:val="000000" w:themeColor="text1"/>
                <w:sz w:val="24"/>
                <w:szCs w:val="24"/>
              </w:rPr>
              <w:t xml:space="preserve">IV roku w roku akademickim 24/25   nie ma </w:t>
            </w:r>
          </w:p>
        </w:tc>
        <w:tc>
          <w:tcPr>
            <w:tcW w:w="2429" w:type="dxa"/>
          </w:tcPr>
          <w:p w14:paraId="1713CF6F" w14:textId="0613F67D" w:rsidR="003E330F" w:rsidRPr="009E4E64" w:rsidRDefault="003E330F" w:rsidP="003E330F">
            <w:pPr>
              <w:rPr>
                <w:color w:val="A6A6A6" w:themeColor="background1" w:themeShade="A6"/>
              </w:rPr>
            </w:pPr>
          </w:p>
        </w:tc>
      </w:tr>
      <w:tr w:rsidR="003E330F" w:rsidRPr="00BC3DDC" w14:paraId="042D237E" w14:textId="77777777" w:rsidTr="00FE0D49">
        <w:tc>
          <w:tcPr>
            <w:tcW w:w="568" w:type="dxa"/>
          </w:tcPr>
          <w:p w14:paraId="38518523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A6D650F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1CAC604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B1B71EE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06EE6F36" w14:textId="77777777" w:rsidR="003E330F" w:rsidRPr="009E4E64" w:rsidRDefault="003E330F" w:rsidP="003E330F">
            <w:pPr>
              <w:rPr>
                <w:color w:val="A6A6A6" w:themeColor="background1" w:themeShade="A6"/>
              </w:rPr>
            </w:pPr>
          </w:p>
        </w:tc>
      </w:tr>
      <w:tr w:rsidR="003E330F" w:rsidRPr="00BC3DDC" w14:paraId="455AFCF1" w14:textId="77777777" w:rsidTr="00FE0D49">
        <w:tc>
          <w:tcPr>
            <w:tcW w:w="568" w:type="dxa"/>
          </w:tcPr>
          <w:p w14:paraId="15994334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33B3D238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4948E41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2221A46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156ADEC" w14:textId="77777777" w:rsidR="003E330F" w:rsidRPr="009E4E64" w:rsidRDefault="003E330F" w:rsidP="003E330F">
            <w:pPr>
              <w:rPr>
                <w:color w:val="A6A6A6" w:themeColor="background1" w:themeShade="A6"/>
              </w:rPr>
            </w:pPr>
          </w:p>
        </w:tc>
      </w:tr>
      <w:tr w:rsidR="003E330F" w:rsidRPr="00BC3DDC" w14:paraId="628460BE" w14:textId="77777777" w:rsidTr="00FE0D49">
        <w:tc>
          <w:tcPr>
            <w:tcW w:w="568" w:type="dxa"/>
          </w:tcPr>
          <w:p w14:paraId="00C6B6C4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25E3BFE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430615B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F13BC72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133139D5" w14:textId="77777777" w:rsidR="003E330F" w:rsidRPr="009E4E64" w:rsidRDefault="003E330F" w:rsidP="003E330F">
            <w:pPr>
              <w:rPr>
                <w:color w:val="A6A6A6" w:themeColor="background1" w:themeShade="A6"/>
              </w:rPr>
            </w:pPr>
          </w:p>
        </w:tc>
      </w:tr>
      <w:tr w:rsidR="003E330F" w:rsidRPr="00BC3DDC" w14:paraId="2146FB27" w14:textId="77777777" w:rsidTr="00FE0D49">
        <w:tc>
          <w:tcPr>
            <w:tcW w:w="568" w:type="dxa"/>
          </w:tcPr>
          <w:p w14:paraId="655EDF7F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3B1098B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9C7DD62" w14:textId="642BE415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84C1CE" w14:textId="7490702A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70BE76F" w14:textId="77777777" w:rsidR="003E330F" w:rsidRPr="009E4E64" w:rsidRDefault="003E330F" w:rsidP="003E330F"/>
        </w:tc>
      </w:tr>
      <w:tr w:rsidR="003E330F" w:rsidRPr="00BC3DDC" w14:paraId="2E8A69C9" w14:textId="77777777" w:rsidTr="00FE0D49">
        <w:tc>
          <w:tcPr>
            <w:tcW w:w="568" w:type="dxa"/>
          </w:tcPr>
          <w:p w14:paraId="3AAE85B8" w14:textId="3B1DDD1D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t>V</w:t>
            </w:r>
          </w:p>
        </w:tc>
        <w:tc>
          <w:tcPr>
            <w:tcW w:w="987" w:type="dxa"/>
          </w:tcPr>
          <w:p w14:paraId="544CA58E" w14:textId="4DFEB213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1B781DE4" w14:textId="7A3EEC81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A1F7D7B" w14:textId="02D9D7F8" w:rsidR="003E330F" w:rsidRPr="00691BF9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9" w:type="dxa"/>
          </w:tcPr>
          <w:p w14:paraId="551DC6BA" w14:textId="6AA69788" w:rsidR="003E330F" w:rsidRPr="009E4E64" w:rsidRDefault="003E330F" w:rsidP="003E330F"/>
        </w:tc>
      </w:tr>
      <w:tr w:rsidR="003E330F" w:rsidRPr="00BC3DDC" w14:paraId="50363970" w14:textId="77777777" w:rsidTr="00FE0D49">
        <w:tc>
          <w:tcPr>
            <w:tcW w:w="568" w:type="dxa"/>
          </w:tcPr>
          <w:p w14:paraId="4A2D21EC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07B43DC" w14:textId="0C8EA215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3E722B1" w14:textId="3356FAE2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Ks. S. Wiśniewski</w:t>
            </w:r>
          </w:p>
        </w:tc>
        <w:tc>
          <w:tcPr>
            <w:tcW w:w="4253" w:type="dxa"/>
          </w:tcPr>
          <w:p w14:paraId="652ABCFC" w14:textId="6361D3A3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Retoryka w praktyce kaznodziejskiej i szkolnej</w:t>
            </w:r>
          </w:p>
        </w:tc>
        <w:tc>
          <w:tcPr>
            <w:tcW w:w="2429" w:type="dxa"/>
          </w:tcPr>
          <w:p w14:paraId="33A103D6" w14:textId="6040A20D" w:rsidR="003E330F" w:rsidRPr="009E4E64" w:rsidRDefault="003E330F" w:rsidP="003E330F">
            <w:r w:rsidRPr="009E4E64">
              <w:rPr>
                <w:color w:val="FF0000"/>
              </w:rPr>
              <w:t>21kx15j</w:t>
            </w:r>
          </w:p>
        </w:tc>
      </w:tr>
      <w:tr w:rsidR="003E330F" w:rsidRPr="00BC3DDC" w14:paraId="343236C6" w14:textId="77777777" w:rsidTr="00FE0D49">
        <w:tc>
          <w:tcPr>
            <w:tcW w:w="568" w:type="dxa"/>
          </w:tcPr>
          <w:p w14:paraId="01048E92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6DE371B" w14:textId="549F61F3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35F4C5E6" w14:textId="1119B54D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</w:tcPr>
          <w:p w14:paraId="0A58EBA7" w14:textId="0C6A6F32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Teologia duchowości</w:t>
            </w:r>
          </w:p>
        </w:tc>
        <w:tc>
          <w:tcPr>
            <w:tcW w:w="2429" w:type="dxa"/>
          </w:tcPr>
          <w:p w14:paraId="10550E6F" w14:textId="0BF8EFB5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cdr98uw</w:t>
            </w:r>
          </w:p>
        </w:tc>
      </w:tr>
      <w:tr w:rsidR="003E330F" w:rsidRPr="00BC3DDC" w14:paraId="135E726E" w14:textId="77777777" w:rsidTr="00FE0D49">
        <w:tc>
          <w:tcPr>
            <w:tcW w:w="568" w:type="dxa"/>
          </w:tcPr>
          <w:p w14:paraId="7E60F8CD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935BD58" w14:textId="017D8CE2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DADC6E3" w14:textId="39C288B7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</w:tcPr>
          <w:p w14:paraId="1EB3DE37" w14:textId="1FE78F70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Wstęp do misjologii</w:t>
            </w:r>
          </w:p>
        </w:tc>
        <w:tc>
          <w:tcPr>
            <w:tcW w:w="2429" w:type="dxa"/>
          </w:tcPr>
          <w:p w14:paraId="75609F19" w14:textId="6E0A0630" w:rsidR="003E330F" w:rsidRPr="009E4E64" w:rsidRDefault="003E330F" w:rsidP="003E330F">
            <w:r w:rsidRPr="009E4E64">
              <w:rPr>
                <w:rFonts w:cs="Calibri"/>
                <w:color w:val="FF0000"/>
                <w:shd w:val="clear" w:color="auto" w:fill="F8F8F8"/>
              </w:rPr>
              <w:t>48oa0nn</w:t>
            </w:r>
          </w:p>
        </w:tc>
      </w:tr>
      <w:tr w:rsidR="003E330F" w:rsidRPr="00BC3DDC" w14:paraId="23118ED6" w14:textId="77777777" w:rsidTr="00FE0D49">
        <w:tc>
          <w:tcPr>
            <w:tcW w:w="568" w:type="dxa"/>
          </w:tcPr>
          <w:p w14:paraId="72D5BD31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CC7E788" w14:textId="48927944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6C0A0114" w14:textId="1600F847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Ks. dr hab. Dariusz Kurzydło</w:t>
            </w:r>
          </w:p>
        </w:tc>
        <w:tc>
          <w:tcPr>
            <w:tcW w:w="4253" w:type="dxa"/>
          </w:tcPr>
          <w:p w14:paraId="56D850B4" w14:textId="1EE5C8F1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Pedagogika w praktyce szkolnej</w:t>
            </w:r>
          </w:p>
        </w:tc>
        <w:tc>
          <w:tcPr>
            <w:tcW w:w="2429" w:type="dxa"/>
          </w:tcPr>
          <w:p w14:paraId="439CEDB8" w14:textId="480919A0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fxb7i80</w:t>
            </w:r>
          </w:p>
        </w:tc>
      </w:tr>
      <w:tr w:rsidR="003E330F" w:rsidRPr="00BC3DDC" w14:paraId="3050E75D" w14:textId="77777777" w:rsidTr="00FE0D49">
        <w:tc>
          <w:tcPr>
            <w:tcW w:w="568" w:type="dxa"/>
          </w:tcPr>
          <w:p w14:paraId="722D01F6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B127EA" w14:textId="36430444" w:rsidR="003E330F" w:rsidRPr="00C17E58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E55050F" w14:textId="6F2BB074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M. Tutak</w:t>
            </w:r>
          </w:p>
        </w:tc>
        <w:tc>
          <w:tcPr>
            <w:tcW w:w="4253" w:type="dxa"/>
          </w:tcPr>
          <w:p w14:paraId="1EB0147A" w14:textId="48BFDA3D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 xml:space="preserve">Duszpasterstwo  młodzieży - </w:t>
            </w:r>
            <w:proofErr w:type="spellStart"/>
            <w:r w:rsidRPr="00BC0F98">
              <w:rPr>
                <w:color w:val="000000" w:themeColor="text1"/>
              </w:rPr>
              <w:t>ćw</w:t>
            </w:r>
            <w:proofErr w:type="spellEnd"/>
          </w:p>
        </w:tc>
        <w:tc>
          <w:tcPr>
            <w:tcW w:w="2429" w:type="dxa"/>
          </w:tcPr>
          <w:p w14:paraId="640E41E4" w14:textId="3B2331EC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0fint7v</w:t>
            </w:r>
          </w:p>
        </w:tc>
      </w:tr>
      <w:tr w:rsidR="003E330F" w:rsidRPr="00BC3DDC" w14:paraId="5CFD01F2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5DA4033B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781CDFCC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06C28E7F" w14:textId="544F28A0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P. Szuppe</w:t>
            </w: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70E15B80" w14:textId="2ED7EC13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>Teologia duchowości - ćwiczenia</w:t>
            </w: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108034A4" w14:textId="7D74C02C" w:rsidR="003E330F" w:rsidRPr="009E4E64" w:rsidRDefault="003E330F" w:rsidP="003E330F">
            <w:r w:rsidRPr="009E4E64">
              <w:rPr>
                <w:rFonts w:cs="Calibri"/>
                <w:color w:val="FF0000"/>
                <w:shd w:val="clear" w:color="auto" w:fill="F8F8F8"/>
              </w:rPr>
              <w:t>y2jeeco</w:t>
            </w:r>
          </w:p>
        </w:tc>
      </w:tr>
      <w:tr w:rsidR="003E330F" w:rsidRPr="00BC3DDC" w14:paraId="4C277D3C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46A614ED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6C7D97BE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29335773" w14:textId="5935D284" w:rsidR="003E330F" w:rsidRPr="00BC0F98" w:rsidRDefault="003E330F" w:rsidP="003E330F">
            <w:pPr>
              <w:rPr>
                <w:color w:val="000000" w:themeColor="text1"/>
              </w:rPr>
            </w:pPr>
            <w:proofErr w:type="spellStart"/>
            <w:r w:rsidRPr="00BC0F98">
              <w:rPr>
                <w:color w:val="000000" w:themeColor="text1"/>
              </w:rPr>
              <w:t>j.w</w:t>
            </w:r>
            <w:proofErr w:type="spellEnd"/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31AEA155" w14:textId="0E960C46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rPr>
                <w:color w:val="000000" w:themeColor="text1"/>
              </w:rPr>
              <w:t xml:space="preserve">Seminarium do wyboru </w:t>
            </w:r>
            <w:proofErr w:type="spellStart"/>
            <w:r w:rsidRPr="00BC0F98">
              <w:rPr>
                <w:color w:val="000000" w:themeColor="text1"/>
              </w:rPr>
              <w:t>j.w</w:t>
            </w:r>
            <w:proofErr w:type="spellEnd"/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13700975" w14:textId="05EEA1EC" w:rsidR="003E330F" w:rsidRPr="009E4E64" w:rsidRDefault="003E330F" w:rsidP="003E330F">
            <w:proofErr w:type="spellStart"/>
            <w:r>
              <w:t>j.w</w:t>
            </w:r>
            <w:proofErr w:type="spellEnd"/>
          </w:p>
        </w:tc>
      </w:tr>
      <w:tr w:rsidR="003E330F" w:rsidRPr="00BC3DDC" w14:paraId="36F5D62D" w14:textId="77777777" w:rsidTr="00FE0D49">
        <w:tc>
          <w:tcPr>
            <w:tcW w:w="568" w:type="dxa"/>
            <w:tcBorders>
              <w:bottom w:val="single" w:sz="12" w:space="0" w:color="4472C4" w:themeColor="accent1"/>
            </w:tcBorders>
          </w:tcPr>
          <w:p w14:paraId="74C400F2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12" w:space="0" w:color="4472C4" w:themeColor="accent1"/>
            </w:tcBorders>
          </w:tcPr>
          <w:p w14:paraId="1E654086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12" w:space="0" w:color="4472C4" w:themeColor="accent1"/>
            </w:tcBorders>
          </w:tcPr>
          <w:p w14:paraId="2D690ADB" w14:textId="77777777" w:rsidR="003E330F" w:rsidRPr="00BC0F98" w:rsidRDefault="003E330F" w:rsidP="003E330F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single" w:sz="12" w:space="0" w:color="4472C4" w:themeColor="accent1"/>
            </w:tcBorders>
          </w:tcPr>
          <w:p w14:paraId="31D2338C" w14:textId="77777777" w:rsidR="003E330F" w:rsidRPr="00BC0F98" w:rsidRDefault="003E330F" w:rsidP="003E330F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bottom w:val="single" w:sz="12" w:space="0" w:color="4472C4" w:themeColor="accent1"/>
            </w:tcBorders>
          </w:tcPr>
          <w:p w14:paraId="68106058" w14:textId="77777777" w:rsidR="003E330F" w:rsidRPr="009E4E64" w:rsidRDefault="003E330F" w:rsidP="003E330F"/>
        </w:tc>
      </w:tr>
      <w:tr w:rsidR="003E330F" w:rsidRPr="00BC3DDC" w14:paraId="66FBC545" w14:textId="77777777" w:rsidTr="00FE0D49">
        <w:tc>
          <w:tcPr>
            <w:tcW w:w="568" w:type="dxa"/>
            <w:tcBorders>
              <w:top w:val="single" w:sz="12" w:space="0" w:color="4472C4" w:themeColor="accent1"/>
            </w:tcBorders>
          </w:tcPr>
          <w:p w14:paraId="696B8280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12" w:space="0" w:color="4472C4" w:themeColor="accent1"/>
            </w:tcBorders>
          </w:tcPr>
          <w:p w14:paraId="5C7A6AB9" w14:textId="77777777" w:rsidR="003E330F" w:rsidRPr="00BC3DDC" w:rsidRDefault="003E330F" w:rsidP="003E33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12" w:space="0" w:color="4472C4" w:themeColor="accent1"/>
            </w:tcBorders>
          </w:tcPr>
          <w:p w14:paraId="5F5D2F92" w14:textId="77777777" w:rsidR="003E330F" w:rsidRPr="00BC0F98" w:rsidRDefault="003E330F" w:rsidP="003E330F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4472C4" w:themeColor="accent1"/>
            </w:tcBorders>
          </w:tcPr>
          <w:p w14:paraId="14F6D141" w14:textId="77777777" w:rsidR="003E330F" w:rsidRPr="00BC0F98" w:rsidRDefault="003E330F" w:rsidP="003E330F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top w:val="single" w:sz="12" w:space="0" w:color="4472C4" w:themeColor="accent1"/>
            </w:tcBorders>
          </w:tcPr>
          <w:p w14:paraId="5BC65C97" w14:textId="77777777" w:rsidR="003E330F" w:rsidRPr="009E4E64" w:rsidRDefault="003E330F" w:rsidP="003E330F"/>
        </w:tc>
      </w:tr>
      <w:tr w:rsidR="003E330F" w:rsidRPr="00BC3DDC" w14:paraId="00E59A1F" w14:textId="77777777" w:rsidTr="00FE0D49">
        <w:tc>
          <w:tcPr>
            <w:tcW w:w="568" w:type="dxa"/>
          </w:tcPr>
          <w:p w14:paraId="2CD85482" w14:textId="2038B523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  <w:r w:rsidRPr="00BC3DDC">
              <w:rPr>
                <w:color w:val="FF0000"/>
                <w:sz w:val="20"/>
                <w:szCs w:val="20"/>
              </w:rPr>
              <w:lastRenderedPageBreak/>
              <w:t>VI</w:t>
            </w:r>
          </w:p>
        </w:tc>
        <w:tc>
          <w:tcPr>
            <w:tcW w:w="987" w:type="dxa"/>
          </w:tcPr>
          <w:p w14:paraId="022EB867" w14:textId="5A78A200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0" w:type="dxa"/>
          </w:tcPr>
          <w:p w14:paraId="5564EB3C" w14:textId="50AE5132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Ks. S. Wiśniewski</w:t>
            </w:r>
          </w:p>
        </w:tc>
        <w:tc>
          <w:tcPr>
            <w:tcW w:w="4253" w:type="dxa"/>
          </w:tcPr>
          <w:p w14:paraId="1BA12FE6" w14:textId="52068078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Retoryka w praktyce kaznodziejskiej i szkolnej</w:t>
            </w:r>
          </w:p>
        </w:tc>
        <w:tc>
          <w:tcPr>
            <w:tcW w:w="2429" w:type="dxa"/>
          </w:tcPr>
          <w:p w14:paraId="11B73F88" w14:textId="4B13471E" w:rsidR="003E330F" w:rsidRPr="00A16520" w:rsidRDefault="003E330F" w:rsidP="003E330F">
            <w:pPr>
              <w:rPr>
                <w:highlight w:val="yellow"/>
              </w:rPr>
            </w:pPr>
            <w:r w:rsidRPr="009E4E64">
              <w:rPr>
                <w:color w:val="FF0000"/>
              </w:rPr>
              <w:t>21kx15j</w:t>
            </w:r>
          </w:p>
        </w:tc>
      </w:tr>
      <w:tr w:rsidR="003E330F" w:rsidRPr="00BC3DDC" w14:paraId="6C28CE69" w14:textId="77777777" w:rsidTr="00FE0D49">
        <w:tc>
          <w:tcPr>
            <w:tcW w:w="568" w:type="dxa"/>
          </w:tcPr>
          <w:p w14:paraId="67BAE8A4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87BCF59" w14:textId="0B0D6E99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10CE2ECD" w14:textId="4A6DC30E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50E61B0E" w14:textId="352835F4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Teologia duchowości</w:t>
            </w:r>
          </w:p>
        </w:tc>
        <w:tc>
          <w:tcPr>
            <w:tcW w:w="2429" w:type="dxa"/>
          </w:tcPr>
          <w:p w14:paraId="26A8C4D9" w14:textId="750402E9" w:rsidR="003E330F" w:rsidRPr="009E4E64" w:rsidRDefault="003E330F" w:rsidP="003E330F">
            <w:r w:rsidRPr="009E4E64">
              <w:rPr>
                <w:rFonts w:cs="Calibri"/>
                <w:color w:val="FF0000"/>
                <w:shd w:val="clear" w:color="auto" w:fill="F8F8F8"/>
              </w:rPr>
              <w:t>cdr98uw</w:t>
            </w:r>
          </w:p>
        </w:tc>
      </w:tr>
      <w:tr w:rsidR="003E330F" w:rsidRPr="00BC3DDC" w14:paraId="21F630E3" w14:textId="77777777" w:rsidTr="00FE0D49">
        <w:tc>
          <w:tcPr>
            <w:tcW w:w="568" w:type="dxa"/>
          </w:tcPr>
          <w:p w14:paraId="4473235C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10206B0C" w14:textId="623727F9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6B7710B" w14:textId="6FE0CC65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067889FE" w14:textId="30A1AACA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Wstęp do misjologii</w:t>
            </w:r>
          </w:p>
        </w:tc>
        <w:tc>
          <w:tcPr>
            <w:tcW w:w="2429" w:type="dxa"/>
          </w:tcPr>
          <w:p w14:paraId="59528454" w14:textId="03E60877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48oa0nn</w:t>
            </w:r>
          </w:p>
        </w:tc>
      </w:tr>
      <w:tr w:rsidR="003E330F" w:rsidRPr="00BC3DDC" w14:paraId="67F50CF6" w14:textId="77777777" w:rsidTr="00FE0D49">
        <w:tc>
          <w:tcPr>
            <w:tcW w:w="568" w:type="dxa"/>
          </w:tcPr>
          <w:p w14:paraId="6E558CFD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630EC211" w14:textId="023F00F5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4837DF44" w14:textId="224DB76D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Ks. dr hab. Dariusz Kurzydło</w:t>
            </w:r>
          </w:p>
        </w:tc>
        <w:tc>
          <w:tcPr>
            <w:tcW w:w="4253" w:type="dxa"/>
          </w:tcPr>
          <w:p w14:paraId="227D0C6C" w14:textId="753E564C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Pedagogika w praktyce szkolnej</w:t>
            </w:r>
          </w:p>
        </w:tc>
        <w:tc>
          <w:tcPr>
            <w:tcW w:w="2429" w:type="dxa"/>
          </w:tcPr>
          <w:p w14:paraId="3252411C" w14:textId="16C0018B" w:rsidR="003E330F" w:rsidRPr="009E4E64" w:rsidRDefault="003E330F" w:rsidP="003E330F">
            <w:r w:rsidRPr="009E4E64">
              <w:rPr>
                <w:color w:val="FF0000"/>
              </w:rPr>
              <w:t>fxb7i80</w:t>
            </w:r>
          </w:p>
        </w:tc>
      </w:tr>
      <w:tr w:rsidR="003E330F" w:rsidRPr="00BC3DDC" w14:paraId="4DDA68B0" w14:textId="77777777" w:rsidTr="00FE0D49">
        <w:tc>
          <w:tcPr>
            <w:tcW w:w="568" w:type="dxa"/>
          </w:tcPr>
          <w:p w14:paraId="2C6F7C93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C0AD424" w14:textId="785ECD6F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6794085" w14:textId="1A828BCB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M. Tutak</w:t>
            </w:r>
          </w:p>
        </w:tc>
        <w:tc>
          <w:tcPr>
            <w:tcW w:w="4253" w:type="dxa"/>
          </w:tcPr>
          <w:p w14:paraId="04AD072F" w14:textId="1103C4FC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 xml:space="preserve">Duszpasterstwo  młodzieży - </w:t>
            </w:r>
            <w:proofErr w:type="spellStart"/>
            <w:r w:rsidRPr="00BC0F98">
              <w:t>ćw</w:t>
            </w:r>
            <w:proofErr w:type="spellEnd"/>
          </w:p>
        </w:tc>
        <w:tc>
          <w:tcPr>
            <w:tcW w:w="2429" w:type="dxa"/>
          </w:tcPr>
          <w:p w14:paraId="7CF959E2" w14:textId="711204A3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color w:val="FF0000"/>
              </w:rPr>
              <w:t>0fint7v</w:t>
            </w:r>
          </w:p>
        </w:tc>
      </w:tr>
      <w:tr w:rsidR="003E330F" w:rsidRPr="00BC3DDC" w14:paraId="59370639" w14:textId="77777777" w:rsidTr="00FE0D49">
        <w:tc>
          <w:tcPr>
            <w:tcW w:w="568" w:type="dxa"/>
          </w:tcPr>
          <w:p w14:paraId="1657FFA7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8F75B58" w14:textId="4DB5FBD8" w:rsidR="003E330F" w:rsidRPr="00C17E58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4782937" w14:textId="1D39B142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>P. Szuppe</w:t>
            </w:r>
          </w:p>
        </w:tc>
        <w:tc>
          <w:tcPr>
            <w:tcW w:w="4253" w:type="dxa"/>
          </w:tcPr>
          <w:p w14:paraId="20D2128D" w14:textId="4E1B4677" w:rsidR="003E330F" w:rsidRPr="00BC0F98" w:rsidRDefault="003E330F" w:rsidP="003E330F">
            <w:pPr>
              <w:rPr>
                <w:color w:val="000000" w:themeColor="text1"/>
                <w:highlight w:val="cyan"/>
              </w:rPr>
            </w:pPr>
            <w:r w:rsidRPr="00BC0F98">
              <w:t>Teologia duchowości - ćwiczenia</w:t>
            </w:r>
          </w:p>
        </w:tc>
        <w:tc>
          <w:tcPr>
            <w:tcW w:w="2429" w:type="dxa"/>
          </w:tcPr>
          <w:p w14:paraId="361E7075" w14:textId="05BB193A" w:rsidR="003E330F" w:rsidRPr="009E4E64" w:rsidRDefault="003E330F" w:rsidP="003E330F">
            <w:pPr>
              <w:rPr>
                <w:color w:val="FF0000"/>
              </w:rPr>
            </w:pPr>
            <w:r w:rsidRPr="009E4E64">
              <w:rPr>
                <w:rFonts w:cs="Calibri"/>
                <w:color w:val="FF0000"/>
                <w:shd w:val="clear" w:color="auto" w:fill="F8F8F8"/>
              </w:rPr>
              <w:t>y2jeeco</w:t>
            </w:r>
          </w:p>
        </w:tc>
      </w:tr>
      <w:tr w:rsidR="003E330F" w:rsidRPr="00BC3DDC" w14:paraId="3EB97205" w14:textId="77777777" w:rsidTr="00FE0D49">
        <w:tc>
          <w:tcPr>
            <w:tcW w:w="568" w:type="dxa"/>
          </w:tcPr>
          <w:p w14:paraId="1B41BE02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44231D35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14:paraId="122442DD" w14:textId="4951E188" w:rsidR="003E330F" w:rsidRPr="00BC0F98" w:rsidRDefault="003E330F" w:rsidP="003E330F">
            <w:pPr>
              <w:rPr>
                <w:color w:val="000000" w:themeColor="text1"/>
              </w:rPr>
            </w:pPr>
            <w:proofErr w:type="spellStart"/>
            <w:r w:rsidRPr="00BC0F98">
              <w:t>j.w</w:t>
            </w:r>
            <w:proofErr w:type="spellEnd"/>
          </w:p>
        </w:tc>
        <w:tc>
          <w:tcPr>
            <w:tcW w:w="4253" w:type="dxa"/>
          </w:tcPr>
          <w:p w14:paraId="1425CC23" w14:textId="076B276A" w:rsidR="003E330F" w:rsidRPr="00BC0F98" w:rsidRDefault="003E330F" w:rsidP="003E330F">
            <w:pPr>
              <w:rPr>
                <w:color w:val="000000" w:themeColor="text1"/>
              </w:rPr>
            </w:pPr>
            <w:r w:rsidRPr="00BC0F98">
              <w:t xml:space="preserve">Seminarium do wyboru </w:t>
            </w:r>
            <w:proofErr w:type="spellStart"/>
            <w:r w:rsidRPr="00BC0F98">
              <w:t>j.w</w:t>
            </w:r>
            <w:proofErr w:type="spellEnd"/>
          </w:p>
        </w:tc>
        <w:tc>
          <w:tcPr>
            <w:tcW w:w="2429" w:type="dxa"/>
          </w:tcPr>
          <w:p w14:paraId="091528DE" w14:textId="2E684566" w:rsidR="003E330F" w:rsidRPr="00BC0F98" w:rsidRDefault="003E330F" w:rsidP="003E330F">
            <w:proofErr w:type="spellStart"/>
            <w:r>
              <w:t>j.w</w:t>
            </w:r>
            <w:proofErr w:type="spellEnd"/>
          </w:p>
        </w:tc>
      </w:tr>
      <w:tr w:rsidR="003E330F" w:rsidRPr="00BC3DDC" w14:paraId="5CC5AC68" w14:textId="77777777" w:rsidTr="00FE0D49">
        <w:tc>
          <w:tcPr>
            <w:tcW w:w="568" w:type="dxa"/>
            <w:shd w:val="clear" w:color="auto" w:fill="ED7D31" w:themeFill="accent2"/>
          </w:tcPr>
          <w:p w14:paraId="3FC35A97" w14:textId="77777777" w:rsidR="003E330F" w:rsidRPr="00BC3DDC" w:rsidRDefault="003E330F" w:rsidP="003E330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D7D31" w:themeFill="accent2"/>
          </w:tcPr>
          <w:p w14:paraId="44773550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ED7D31" w:themeFill="accent2"/>
          </w:tcPr>
          <w:p w14:paraId="2C450B77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D7D31" w:themeFill="accent2"/>
          </w:tcPr>
          <w:p w14:paraId="6FD5A00E" w14:textId="77777777" w:rsidR="003E330F" w:rsidRPr="00BC3DDC" w:rsidRDefault="003E330F" w:rsidP="003E330F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ED7D31" w:themeFill="accent2"/>
          </w:tcPr>
          <w:p w14:paraId="716A3264" w14:textId="77777777" w:rsidR="003E330F" w:rsidRPr="00F61CA9" w:rsidRDefault="003E330F" w:rsidP="003E330F">
            <w:pPr>
              <w:rPr>
                <w:sz w:val="20"/>
                <w:szCs w:val="20"/>
              </w:rPr>
            </w:pPr>
          </w:p>
        </w:tc>
      </w:tr>
    </w:tbl>
    <w:p w14:paraId="3A83C023" w14:textId="77777777" w:rsidR="00DF24F1" w:rsidRDefault="00DF24F1"/>
    <w:p w14:paraId="7E55BFE0" w14:textId="77777777" w:rsidR="00DF2B66" w:rsidRDefault="00DF2B66">
      <w:pPr>
        <w:rPr>
          <w:b/>
          <w:bCs/>
        </w:rPr>
      </w:pPr>
    </w:p>
    <w:p w14:paraId="65A47B08" w14:textId="77777777" w:rsidR="00DF2B66" w:rsidRDefault="00DF2B66">
      <w:pPr>
        <w:rPr>
          <w:b/>
          <w:bCs/>
        </w:rPr>
      </w:pPr>
    </w:p>
    <w:p w14:paraId="0707FFAD" w14:textId="77777777" w:rsidR="00DF2B66" w:rsidRDefault="00DF2B66">
      <w:pPr>
        <w:rPr>
          <w:b/>
          <w:bCs/>
        </w:rPr>
      </w:pPr>
    </w:p>
    <w:p w14:paraId="5F82EECF" w14:textId="77777777" w:rsidR="00DF2B66" w:rsidRDefault="00DF2B66">
      <w:pPr>
        <w:rPr>
          <w:b/>
          <w:bCs/>
        </w:rPr>
      </w:pPr>
    </w:p>
    <w:p w14:paraId="380B21C0" w14:textId="77777777" w:rsidR="00DF2B66" w:rsidRDefault="00DF2B66">
      <w:pPr>
        <w:rPr>
          <w:b/>
          <w:bCs/>
        </w:rPr>
      </w:pPr>
    </w:p>
    <w:p w14:paraId="7F54CEBF" w14:textId="77777777" w:rsidR="00DF2B66" w:rsidRDefault="00DF2B66">
      <w:pPr>
        <w:rPr>
          <w:b/>
          <w:bCs/>
        </w:rPr>
      </w:pPr>
    </w:p>
    <w:p w14:paraId="6DDB7B5C" w14:textId="77777777" w:rsidR="00DF2B66" w:rsidRDefault="00DF2B66">
      <w:pPr>
        <w:rPr>
          <w:b/>
          <w:bCs/>
        </w:rPr>
      </w:pPr>
    </w:p>
    <w:p w14:paraId="7BA4FD37" w14:textId="77777777" w:rsidR="00DF2B66" w:rsidRDefault="00DF2B66">
      <w:pPr>
        <w:rPr>
          <w:b/>
          <w:bCs/>
        </w:rPr>
      </w:pPr>
    </w:p>
    <w:p w14:paraId="61845C5D" w14:textId="42562D80" w:rsidR="00DF2B66" w:rsidRDefault="00DF2B66"/>
    <w:p w14:paraId="7F076F64" w14:textId="50690C51" w:rsidR="005378FD" w:rsidRPr="00BC3DDC" w:rsidRDefault="005378FD">
      <w:r>
        <w:t xml:space="preserve">  </w:t>
      </w:r>
    </w:p>
    <w:sectPr w:rsidR="005378FD" w:rsidRPr="00BC3DDC" w:rsidSect="000E38C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581" w14:textId="77777777" w:rsidR="0041127F" w:rsidRDefault="0041127F" w:rsidP="00DA2170">
      <w:pPr>
        <w:spacing w:after="0" w:line="240" w:lineRule="auto"/>
      </w:pPr>
      <w:r>
        <w:separator/>
      </w:r>
    </w:p>
  </w:endnote>
  <w:endnote w:type="continuationSeparator" w:id="0">
    <w:p w14:paraId="111E3060" w14:textId="77777777" w:rsidR="0041127F" w:rsidRDefault="0041127F" w:rsidP="00DA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4914" w14:textId="77777777" w:rsidR="0041127F" w:rsidRDefault="0041127F" w:rsidP="00DA2170">
      <w:pPr>
        <w:spacing w:after="0" w:line="240" w:lineRule="auto"/>
      </w:pPr>
      <w:r>
        <w:separator/>
      </w:r>
    </w:p>
  </w:footnote>
  <w:footnote w:type="continuationSeparator" w:id="0">
    <w:p w14:paraId="73331205" w14:textId="77777777" w:rsidR="0041127F" w:rsidRDefault="0041127F" w:rsidP="00DA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3816" w14:textId="67A3A632" w:rsidR="00197A42" w:rsidRPr="00197A42" w:rsidRDefault="00197A42" w:rsidP="00984D0D">
    <w:pPr>
      <w:pStyle w:val="Nagwek"/>
      <w:tabs>
        <w:tab w:val="clear" w:pos="4536"/>
        <w:tab w:val="clear" w:pos="9072"/>
        <w:tab w:val="left" w:pos="8325"/>
      </w:tabs>
      <w:jc w:val="both"/>
      <w:rPr>
        <w:b/>
        <w:bCs/>
        <w:color w:val="2F5496" w:themeColor="accent1" w:themeShade="BF"/>
      </w:rPr>
    </w:pPr>
    <w:r w:rsidRPr="00197A42">
      <w:rPr>
        <w:b/>
        <w:bCs/>
        <w:caps/>
        <w:noProof/>
        <w:color w:val="2F5496" w:themeColor="accent1" w:themeShade="BF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F0389F" wp14:editId="0AB9084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371B" w14:textId="77777777" w:rsidR="00197A42" w:rsidRDefault="00197A4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0389F"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327E371B" w14:textId="77777777" w:rsidR="00197A42" w:rsidRDefault="00197A4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97A42">
      <w:rPr>
        <w:b/>
        <w:bCs/>
        <w:color w:val="2F5496" w:themeColor="accent1" w:themeShade="BF"/>
      </w:rPr>
      <w:t xml:space="preserve">TEOLOGIA OGÓLNA </w:t>
    </w:r>
    <w:r w:rsidR="00984D0D">
      <w:rPr>
        <w:b/>
        <w:bCs/>
        <w:color w:val="2F5496" w:themeColor="accent1" w:themeShade="BF"/>
      </w:rPr>
      <w:tab/>
    </w:r>
  </w:p>
  <w:p w14:paraId="054F9D44" w14:textId="62F6AC64" w:rsidR="00DA2170" w:rsidRPr="00197A42" w:rsidRDefault="00197A42" w:rsidP="00197A42">
    <w:pPr>
      <w:pStyle w:val="Nagwek"/>
      <w:jc w:val="both"/>
      <w:rPr>
        <w:b/>
        <w:bCs/>
        <w:color w:val="2F5496" w:themeColor="accent1" w:themeShade="BF"/>
      </w:rPr>
    </w:pPr>
    <w:r w:rsidRPr="00197A42">
      <w:rPr>
        <w:b/>
        <w:bCs/>
        <w:color w:val="2F5496" w:themeColor="accent1" w:themeShade="BF"/>
      </w:rPr>
      <w:t>studia magisterskie – niestacjonarne</w:t>
    </w:r>
    <w:r w:rsidR="00B10365">
      <w:rPr>
        <w:b/>
        <w:bCs/>
        <w:color w:val="2F5496" w:themeColor="accent1" w:themeShade="BF"/>
      </w:rPr>
      <w:t xml:space="preserve"> – kody do zajęć (zjazd on-line)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4056"/>
    <w:multiLevelType w:val="hybridMultilevel"/>
    <w:tmpl w:val="56CC44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7ECF"/>
    <w:multiLevelType w:val="hybridMultilevel"/>
    <w:tmpl w:val="EECCCC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058817">
    <w:abstractNumId w:val="0"/>
  </w:num>
  <w:num w:numId="2" w16cid:durableId="159128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11"/>
    <w:rsid w:val="00003C4E"/>
    <w:rsid w:val="00007CB6"/>
    <w:rsid w:val="00011750"/>
    <w:rsid w:val="00015270"/>
    <w:rsid w:val="0002475C"/>
    <w:rsid w:val="00034BBC"/>
    <w:rsid w:val="0004232B"/>
    <w:rsid w:val="0005046E"/>
    <w:rsid w:val="0005391B"/>
    <w:rsid w:val="00056943"/>
    <w:rsid w:val="0008223C"/>
    <w:rsid w:val="0009479B"/>
    <w:rsid w:val="0009599B"/>
    <w:rsid w:val="00097043"/>
    <w:rsid w:val="00097B11"/>
    <w:rsid w:val="000A4157"/>
    <w:rsid w:val="000A44DE"/>
    <w:rsid w:val="000A7C13"/>
    <w:rsid w:val="000B1CD9"/>
    <w:rsid w:val="000E38C8"/>
    <w:rsid w:val="000E5090"/>
    <w:rsid w:val="00101D37"/>
    <w:rsid w:val="00106E81"/>
    <w:rsid w:val="00116402"/>
    <w:rsid w:val="001278D0"/>
    <w:rsid w:val="001324FE"/>
    <w:rsid w:val="00133A87"/>
    <w:rsid w:val="001351A0"/>
    <w:rsid w:val="00144D18"/>
    <w:rsid w:val="00155A2F"/>
    <w:rsid w:val="0016143A"/>
    <w:rsid w:val="0016536B"/>
    <w:rsid w:val="001655FF"/>
    <w:rsid w:val="00171171"/>
    <w:rsid w:val="00171CD4"/>
    <w:rsid w:val="0018408B"/>
    <w:rsid w:val="00191C6D"/>
    <w:rsid w:val="0019622E"/>
    <w:rsid w:val="001969B6"/>
    <w:rsid w:val="00197A42"/>
    <w:rsid w:val="001A0D27"/>
    <w:rsid w:val="001A387C"/>
    <w:rsid w:val="001E3E02"/>
    <w:rsid w:val="001E73E9"/>
    <w:rsid w:val="001E7734"/>
    <w:rsid w:val="00240DD1"/>
    <w:rsid w:val="00242D82"/>
    <w:rsid w:val="00243543"/>
    <w:rsid w:val="00250673"/>
    <w:rsid w:val="002616E1"/>
    <w:rsid w:val="00271975"/>
    <w:rsid w:val="00281045"/>
    <w:rsid w:val="002B2876"/>
    <w:rsid w:val="002B4A40"/>
    <w:rsid w:val="002C7BCB"/>
    <w:rsid w:val="002D1AC7"/>
    <w:rsid w:val="002E4BB3"/>
    <w:rsid w:val="002E784C"/>
    <w:rsid w:val="003109FC"/>
    <w:rsid w:val="00310C17"/>
    <w:rsid w:val="003173B2"/>
    <w:rsid w:val="00321897"/>
    <w:rsid w:val="00321B75"/>
    <w:rsid w:val="003242D3"/>
    <w:rsid w:val="00335469"/>
    <w:rsid w:val="0034046C"/>
    <w:rsid w:val="00356A07"/>
    <w:rsid w:val="003702D1"/>
    <w:rsid w:val="0039042B"/>
    <w:rsid w:val="003950E6"/>
    <w:rsid w:val="003A29B3"/>
    <w:rsid w:val="003A6BE8"/>
    <w:rsid w:val="003C5F73"/>
    <w:rsid w:val="003C713E"/>
    <w:rsid w:val="003C727D"/>
    <w:rsid w:val="003D776A"/>
    <w:rsid w:val="003E330F"/>
    <w:rsid w:val="003E3947"/>
    <w:rsid w:val="003E3D4F"/>
    <w:rsid w:val="003E4987"/>
    <w:rsid w:val="003F6418"/>
    <w:rsid w:val="003F6ADA"/>
    <w:rsid w:val="003F77ED"/>
    <w:rsid w:val="00402C0B"/>
    <w:rsid w:val="00407181"/>
    <w:rsid w:val="0041127F"/>
    <w:rsid w:val="004203A0"/>
    <w:rsid w:val="00420E86"/>
    <w:rsid w:val="00432233"/>
    <w:rsid w:val="00434D4A"/>
    <w:rsid w:val="00441972"/>
    <w:rsid w:val="00481616"/>
    <w:rsid w:val="004A2F7E"/>
    <w:rsid w:val="004B4A36"/>
    <w:rsid w:val="004B68D9"/>
    <w:rsid w:val="004C3ABD"/>
    <w:rsid w:val="004C700D"/>
    <w:rsid w:val="004D2A4B"/>
    <w:rsid w:val="004D7655"/>
    <w:rsid w:val="004F141B"/>
    <w:rsid w:val="004F3A5E"/>
    <w:rsid w:val="004F59AC"/>
    <w:rsid w:val="004F7250"/>
    <w:rsid w:val="00504239"/>
    <w:rsid w:val="005070B0"/>
    <w:rsid w:val="00511D75"/>
    <w:rsid w:val="00514305"/>
    <w:rsid w:val="0051527F"/>
    <w:rsid w:val="00516D76"/>
    <w:rsid w:val="00522436"/>
    <w:rsid w:val="00525E46"/>
    <w:rsid w:val="00530C1E"/>
    <w:rsid w:val="00532D64"/>
    <w:rsid w:val="005378FD"/>
    <w:rsid w:val="00551BB8"/>
    <w:rsid w:val="00564A67"/>
    <w:rsid w:val="005659BE"/>
    <w:rsid w:val="00572CC6"/>
    <w:rsid w:val="00573B9D"/>
    <w:rsid w:val="00582E31"/>
    <w:rsid w:val="00597438"/>
    <w:rsid w:val="005A3B86"/>
    <w:rsid w:val="005C7342"/>
    <w:rsid w:val="005E2D09"/>
    <w:rsid w:val="005E4D66"/>
    <w:rsid w:val="005F17B1"/>
    <w:rsid w:val="005F5256"/>
    <w:rsid w:val="005F6E1C"/>
    <w:rsid w:val="00600DA3"/>
    <w:rsid w:val="00614A81"/>
    <w:rsid w:val="0064015C"/>
    <w:rsid w:val="00641A6B"/>
    <w:rsid w:val="00656B7D"/>
    <w:rsid w:val="00657AC1"/>
    <w:rsid w:val="006774BA"/>
    <w:rsid w:val="00691BF9"/>
    <w:rsid w:val="00696A28"/>
    <w:rsid w:val="006A159C"/>
    <w:rsid w:val="006C5835"/>
    <w:rsid w:val="006C7B59"/>
    <w:rsid w:val="006D2FAF"/>
    <w:rsid w:val="006E765D"/>
    <w:rsid w:val="006F50F5"/>
    <w:rsid w:val="006F746F"/>
    <w:rsid w:val="00725BE0"/>
    <w:rsid w:val="00731932"/>
    <w:rsid w:val="00743FA9"/>
    <w:rsid w:val="00751EAE"/>
    <w:rsid w:val="0075444D"/>
    <w:rsid w:val="00776170"/>
    <w:rsid w:val="007775E5"/>
    <w:rsid w:val="00786CB4"/>
    <w:rsid w:val="007B311C"/>
    <w:rsid w:val="007B6D06"/>
    <w:rsid w:val="007C60AB"/>
    <w:rsid w:val="007E45A6"/>
    <w:rsid w:val="007F36E5"/>
    <w:rsid w:val="0080103F"/>
    <w:rsid w:val="00805284"/>
    <w:rsid w:val="0081056B"/>
    <w:rsid w:val="00820301"/>
    <w:rsid w:val="008245D7"/>
    <w:rsid w:val="008270AA"/>
    <w:rsid w:val="0083065A"/>
    <w:rsid w:val="00830AE0"/>
    <w:rsid w:val="00844050"/>
    <w:rsid w:val="008A2A79"/>
    <w:rsid w:val="008A32C4"/>
    <w:rsid w:val="008A788E"/>
    <w:rsid w:val="008B1846"/>
    <w:rsid w:val="008C0538"/>
    <w:rsid w:val="008E1CD2"/>
    <w:rsid w:val="008E2F8A"/>
    <w:rsid w:val="008E49E5"/>
    <w:rsid w:val="008F33B0"/>
    <w:rsid w:val="008F6E2D"/>
    <w:rsid w:val="009025C7"/>
    <w:rsid w:val="00910DA8"/>
    <w:rsid w:val="00916CD7"/>
    <w:rsid w:val="00920EDE"/>
    <w:rsid w:val="0092336F"/>
    <w:rsid w:val="00931592"/>
    <w:rsid w:val="009359ED"/>
    <w:rsid w:val="00940742"/>
    <w:rsid w:val="0095114A"/>
    <w:rsid w:val="00962CEC"/>
    <w:rsid w:val="00962D89"/>
    <w:rsid w:val="009677B7"/>
    <w:rsid w:val="0097002D"/>
    <w:rsid w:val="00983F73"/>
    <w:rsid w:val="00984D0D"/>
    <w:rsid w:val="009A0DDD"/>
    <w:rsid w:val="009B3459"/>
    <w:rsid w:val="009C2349"/>
    <w:rsid w:val="009D2422"/>
    <w:rsid w:val="009E4E64"/>
    <w:rsid w:val="009F232F"/>
    <w:rsid w:val="00A101B1"/>
    <w:rsid w:val="00A1409C"/>
    <w:rsid w:val="00A16520"/>
    <w:rsid w:val="00A16ACA"/>
    <w:rsid w:val="00A240B7"/>
    <w:rsid w:val="00A271F5"/>
    <w:rsid w:val="00A346EF"/>
    <w:rsid w:val="00A35724"/>
    <w:rsid w:val="00A663A2"/>
    <w:rsid w:val="00A72D69"/>
    <w:rsid w:val="00A87543"/>
    <w:rsid w:val="00A95DE6"/>
    <w:rsid w:val="00A96D3D"/>
    <w:rsid w:val="00AB57BF"/>
    <w:rsid w:val="00AB7EB5"/>
    <w:rsid w:val="00AC08EA"/>
    <w:rsid w:val="00AD211A"/>
    <w:rsid w:val="00AD56E0"/>
    <w:rsid w:val="00AD6790"/>
    <w:rsid w:val="00AF3F10"/>
    <w:rsid w:val="00AF7DCD"/>
    <w:rsid w:val="00B10365"/>
    <w:rsid w:val="00B132FE"/>
    <w:rsid w:val="00B21BD2"/>
    <w:rsid w:val="00B23416"/>
    <w:rsid w:val="00B3074E"/>
    <w:rsid w:val="00B32652"/>
    <w:rsid w:val="00B425AE"/>
    <w:rsid w:val="00B43567"/>
    <w:rsid w:val="00B4623B"/>
    <w:rsid w:val="00B505E2"/>
    <w:rsid w:val="00B8244A"/>
    <w:rsid w:val="00B836C7"/>
    <w:rsid w:val="00BB117D"/>
    <w:rsid w:val="00BB39DA"/>
    <w:rsid w:val="00BC0F98"/>
    <w:rsid w:val="00BC3DDC"/>
    <w:rsid w:val="00BD060F"/>
    <w:rsid w:val="00BF286F"/>
    <w:rsid w:val="00C15F2F"/>
    <w:rsid w:val="00C17E58"/>
    <w:rsid w:val="00C377F5"/>
    <w:rsid w:val="00C41966"/>
    <w:rsid w:val="00C51582"/>
    <w:rsid w:val="00C613D7"/>
    <w:rsid w:val="00C62FD2"/>
    <w:rsid w:val="00C63892"/>
    <w:rsid w:val="00C83BD0"/>
    <w:rsid w:val="00C87AB4"/>
    <w:rsid w:val="00C914D3"/>
    <w:rsid w:val="00C94E41"/>
    <w:rsid w:val="00CA57A9"/>
    <w:rsid w:val="00CB0CE5"/>
    <w:rsid w:val="00CB56AA"/>
    <w:rsid w:val="00D010A9"/>
    <w:rsid w:val="00D01B93"/>
    <w:rsid w:val="00D029D6"/>
    <w:rsid w:val="00D14E59"/>
    <w:rsid w:val="00D41236"/>
    <w:rsid w:val="00D54EC2"/>
    <w:rsid w:val="00D573D0"/>
    <w:rsid w:val="00D66996"/>
    <w:rsid w:val="00D6709D"/>
    <w:rsid w:val="00D83A8C"/>
    <w:rsid w:val="00D9593D"/>
    <w:rsid w:val="00D95972"/>
    <w:rsid w:val="00D977EC"/>
    <w:rsid w:val="00DA2170"/>
    <w:rsid w:val="00DA4343"/>
    <w:rsid w:val="00DA5186"/>
    <w:rsid w:val="00DB7F8B"/>
    <w:rsid w:val="00DC5650"/>
    <w:rsid w:val="00DE0726"/>
    <w:rsid w:val="00DE24BB"/>
    <w:rsid w:val="00DF24F1"/>
    <w:rsid w:val="00DF2B66"/>
    <w:rsid w:val="00E00678"/>
    <w:rsid w:val="00E22729"/>
    <w:rsid w:val="00E23835"/>
    <w:rsid w:val="00E337BB"/>
    <w:rsid w:val="00E458DE"/>
    <w:rsid w:val="00E466AA"/>
    <w:rsid w:val="00E474F4"/>
    <w:rsid w:val="00E517BA"/>
    <w:rsid w:val="00E57CB2"/>
    <w:rsid w:val="00E62BAD"/>
    <w:rsid w:val="00E710F5"/>
    <w:rsid w:val="00E72C0E"/>
    <w:rsid w:val="00E830DA"/>
    <w:rsid w:val="00E92EB1"/>
    <w:rsid w:val="00EB5813"/>
    <w:rsid w:val="00EE0012"/>
    <w:rsid w:val="00EF17C2"/>
    <w:rsid w:val="00F0101E"/>
    <w:rsid w:val="00F02105"/>
    <w:rsid w:val="00F264EB"/>
    <w:rsid w:val="00F41647"/>
    <w:rsid w:val="00F61CA9"/>
    <w:rsid w:val="00F71326"/>
    <w:rsid w:val="00F715DF"/>
    <w:rsid w:val="00F75B4B"/>
    <w:rsid w:val="00F9215D"/>
    <w:rsid w:val="00F95D68"/>
    <w:rsid w:val="00F96200"/>
    <w:rsid w:val="00F97B19"/>
    <w:rsid w:val="00FA39C4"/>
    <w:rsid w:val="00FB117D"/>
    <w:rsid w:val="00FB37F8"/>
    <w:rsid w:val="00FC17B1"/>
    <w:rsid w:val="00FD11F1"/>
    <w:rsid w:val="00FD7D2F"/>
    <w:rsid w:val="00FE0D49"/>
    <w:rsid w:val="00FE273E"/>
    <w:rsid w:val="00FE5E83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0C71E"/>
  <w15:chartTrackingRefBased/>
  <w15:docId w15:val="{4D10DC72-4369-4B8A-BC7F-BE61C81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170"/>
  </w:style>
  <w:style w:type="paragraph" w:styleId="Stopka">
    <w:name w:val="footer"/>
    <w:basedOn w:val="Normalny"/>
    <w:link w:val="StopkaZnak"/>
    <w:uiPriority w:val="99"/>
    <w:unhideWhenUsed/>
    <w:rsid w:val="00DA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70"/>
  </w:style>
  <w:style w:type="paragraph" w:styleId="Akapitzlist">
    <w:name w:val="List Paragraph"/>
    <w:basedOn w:val="Normalny"/>
    <w:uiPriority w:val="34"/>
    <w:qFormat/>
    <w:rsid w:val="00C17E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F6E1C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3B87-C795-4C23-8FEA-B65D2C4C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51</cp:revision>
  <cp:lastPrinted>2024-11-07T11:45:00Z</cp:lastPrinted>
  <dcterms:created xsi:type="dcterms:W3CDTF">2025-02-05T12:44:00Z</dcterms:created>
  <dcterms:modified xsi:type="dcterms:W3CDTF">2025-04-04T06:12:00Z</dcterms:modified>
</cp:coreProperties>
</file>