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41CF" w14:paraId="56AF108E" w14:textId="77777777" w:rsidTr="001F5760">
        <w:tc>
          <w:tcPr>
            <w:tcW w:w="4531" w:type="dxa"/>
          </w:tcPr>
          <w:p w14:paraId="6274E7E0" w14:textId="446F53F9" w:rsidR="003041CF" w:rsidRDefault="003041CF">
            <w:r>
              <w:t xml:space="preserve">Nazwisko i imię </w:t>
            </w:r>
          </w:p>
        </w:tc>
        <w:tc>
          <w:tcPr>
            <w:tcW w:w="4531" w:type="dxa"/>
          </w:tcPr>
          <w:p w14:paraId="39F06713" w14:textId="7ED3DF5F" w:rsidR="003041CF" w:rsidRPr="001F5760" w:rsidRDefault="003041CF" w:rsidP="001F5760">
            <w:r>
              <w:t xml:space="preserve">Tytuł zajęć i kod do MS Teams </w:t>
            </w:r>
          </w:p>
        </w:tc>
      </w:tr>
      <w:tr w:rsidR="001F5760" w14:paraId="511D75E5" w14:textId="77777777" w:rsidTr="001F5760">
        <w:tc>
          <w:tcPr>
            <w:tcW w:w="4531" w:type="dxa"/>
          </w:tcPr>
          <w:p w14:paraId="7AF35F96" w14:textId="43117B92" w:rsidR="001F5760" w:rsidRDefault="001F5760">
            <w:r>
              <w:t xml:space="preserve">dr P. Szuppe </w:t>
            </w:r>
          </w:p>
        </w:tc>
        <w:tc>
          <w:tcPr>
            <w:tcW w:w="4531" w:type="dxa"/>
          </w:tcPr>
          <w:p w14:paraId="62492C23" w14:textId="3ABC7092" w:rsidR="001F5760" w:rsidRDefault="001F5760" w:rsidP="001F5760">
            <w:r w:rsidRPr="001F5760">
              <w:t xml:space="preserve">Seminarium </w:t>
            </w:r>
            <w:r>
              <w:t>magisterskie</w:t>
            </w:r>
            <w:r w:rsidRPr="001F5760">
              <w:t>- ckixno6</w:t>
            </w:r>
          </w:p>
          <w:p w14:paraId="7D5E2BA8" w14:textId="77777777" w:rsidR="001F5760" w:rsidRPr="00AD441E" w:rsidRDefault="001F5760" w:rsidP="001F5760">
            <w:pPr>
              <w:rPr>
                <w:color w:val="196B24" w:themeColor="accent3"/>
              </w:rPr>
            </w:pPr>
            <w:r w:rsidRPr="00AD441E">
              <w:rPr>
                <w:color w:val="196B24" w:themeColor="accent3"/>
              </w:rPr>
              <w:t>Zajęcia z zakresu: teologia religii - ebh077a</w:t>
            </w:r>
          </w:p>
          <w:p w14:paraId="6C6ABBA1" w14:textId="77777777" w:rsidR="001F5760" w:rsidRPr="001F5760" w:rsidRDefault="001F5760" w:rsidP="001F5760"/>
          <w:p w14:paraId="65A6F54D" w14:textId="77777777" w:rsidR="001F5760" w:rsidRDefault="001F5760"/>
        </w:tc>
      </w:tr>
      <w:tr w:rsidR="001F5760" w14:paraId="29EA21F8" w14:textId="77777777" w:rsidTr="001F5760">
        <w:tc>
          <w:tcPr>
            <w:tcW w:w="4531" w:type="dxa"/>
          </w:tcPr>
          <w:p w14:paraId="7240B3BF" w14:textId="6F081465" w:rsidR="001F5760" w:rsidRDefault="00EF72A7">
            <w:r>
              <w:t xml:space="preserve">s. dr </w:t>
            </w:r>
            <w:r w:rsidR="00A30E42">
              <w:t>M</w:t>
            </w:r>
            <w:r>
              <w:t xml:space="preserve">. Pagacz </w:t>
            </w:r>
          </w:p>
        </w:tc>
        <w:tc>
          <w:tcPr>
            <w:tcW w:w="4531" w:type="dxa"/>
          </w:tcPr>
          <w:p w14:paraId="7B0986D5" w14:textId="77777777" w:rsidR="00EF72A7" w:rsidRPr="00EF72A7" w:rsidRDefault="00EF72A7" w:rsidP="00EF72A7">
            <w:r w:rsidRPr="00EF72A7">
              <w:t>Teologia duchowości:</w:t>
            </w:r>
          </w:p>
          <w:p w14:paraId="37868042" w14:textId="77777777" w:rsidR="00EF72A7" w:rsidRPr="00EF72A7" w:rsidRDefault="00EF72A7" w:rsidP="00EF72A7">
            <w:r w:rsidRPr="00EF72A7">
              <w:t>hk2390i</w:t>
            </w:r>
          </w:p>
          <w:p w14:paraId="10687EED" w14:textId="77777777" w:rsidR="00A30E42" w:rsidRPr="00A30E42" w:rsidRDefault="00A30E42" w:rsidP="00A30E42">
            <w:r w:rsidRPr="00A30E42">
              <w:t>Wybrane zagadnienia z teologii duchowości: </w:t>
            </w:r>
          </w:p>
          <w:p w14:paraId="13DA0F8F" w14:textId="77777777" w:rsidR="00A30E42" w:rsidRDefault="00A30E42" w:rsidP="00A30E42">
            <w:r w:rsidRPr="00A30E42">
              <w:t>1bhrkk0</w:t>
            </w:r>
          </w:p>
          <w:p w14:paraId="5ECE766F" w14:textId="77777777" w:rsidR="00A30E42" w:rsidRPr="00A30E42" w:rsidRDefault="00A30E42" w:rsidP="00A30E42">
            <w:r w:rsidRPr="00A30E42">
              <w:t>Teologia małżeństwa i rodziny:</w:t>
            </w:r>
          </w:p>
          <w:p w14:paraId="31A27BA8" w14:textId="77777777" w:rsidR="00A30E42" w:rsidRPr="00A30E42" w:rsidRDefault="00A30E42" w:rsidP="00A30E42">
            <w:r w:rsidRPr="00A30E42">
              <w:t>6xo0t18</w:t>
            </w:r>
          </w:p>
          <w:p w14:paraId="7EF777A9" w14:textId="77777777" w:rsidR="00A30E42" w:rsidRPr="00A30E42" w:rsidRDefault="00A30E42" w:rsidP="00A30E42"/>
          <w:p w14:paraId="373C9342" w14:textId="77777777" w:rsidR="001F5760" w:rsidRDefault="001F5760"/>
        </w:tc>
      </w:tr>
      <w:tr w:rsidR="001F5760" w14:paraId="3B7253FA" w14:textId="77777777" w:rsidTr="001F5760">
        <w:tc>
          <w:tcPr>
            <w:tcW w:w="4531" w:type="dxa"/>
          </w:tcPr>
          <w:p w14:paraId="1625FC84" w14:textId="57AE20D7" w:rsidR="001F5760" w:rsidRDefault="005B2F7C">
            <w:r>
              <w:t xml:space="preserve">Ks. prof. G. Bachanek </w:t>
            </w:r>
          </w:p>
        </w:tc>
        <w:tc>
          <w:tcPr>
            <w:tcW w:w="4531" w:type="dxa"/>
          </w:tcPr>
          <w:p w14:paraId="6BB3BA21" w14:textId="62247CBC" w:rsidR="005B2F7C" w:rsidRPr="005B2F7C" w:rsidRDefault="005B2F7C" w:rsidP="005B2F7C">
            <w:r w:rsidRPr="005B2F7C">
              <w:t xml:space="preserve">Teologia moralna życia </w:t>
            </w:r>
            <w:r w:rsidR="00795DAC">
              <w:t xml:space="preserve">osobistego </w:t>
            </w:r>
            <w:r w:rsidRPr="005B2F7C">
              <w:t>– vo3uxqq</w:t>
            </w:r>
          </w:p>
          <w:p w14:paraId="538AA5D3" w14:textId="25B2821B" w:rsidR="00296DA9" w:rsidRPr="00376F70" w:rsidRDefault="00376F70" w:rsidP="00296DA9">
            <w:pPr>
              <w:rPr>
                <w:color w:val="196B24" w:themeColor="accent3"/>
              </w:rPr>
            </w:pPr>
            <w:r>
              <w:rPr>
                <w:color w:val="196B24" w:themeColor="accent3"/>
              </w:rPr>
              <w:t xml:space="preserve">Zajęcia z zakresu - </w:t>
            </w:r>
            <w:r w:rsidR="005B2F7C" w:rsidRPr="00376F70">
              <w:rPr>
                <w:color w:val="196B24" w:themeColor="accent3"/>
              </w:rPr>
              <w:t xml:space="preserve">Teologia dogmatyczna – </w:t>
            </w:r>
            <w:r w:rsidR="00296DA9" w:rsidRPr="00376F70">
              <w:rPr>
                <w:color w:val="196B24" w:themeColor="accent3"/>
              </w:rPr>
              <w:t>12bjx1u</w:t>
            </w:r>
          </w:p>
          <w:p w14:paraId="68F8689D" w14:textId="09086752" w:rsidR="005B2F7C" w:rsidRPr="005B2F7C" w:rsidRDefault="005B2F7C" w:rsidP="005B2F7C"/>
          <w:p w14:paraId="4A550A20" w14:textId="77777777" w:rsidR="001F5760" w:rsidRDefault="001F5760"/>
        </w:tc>
      </w:tr>
      <w:tr w:rsidR="00AD441E" w:rsidRPr="00AD441E" w14:paraId="1E3D36A9" w14:textId="77777777" w:rsidTr="001F5760">
        <w:tc>
          <w:tcPr>
            <w:tcW w:w="4531" w:type="dxa"/>
          </w:tcPr>
          <w:p w14:paraId="5C2129D9" w14:textId="6EB74263" w:rsidR="00AD441E" w:rsidRDefault="00AD441E">
            <w:r>
              <w:t xml:space="preserve">Ciećko Sz. Dr </w:t>
            </w:r>
          </w:p>
        </w:tc>
        <w:tc>
          <w:tcPr>
            <w:tcW w:w="4531" w:type="dxa"/>
          </w:tcPr>
          <w:p w14:paraId="00102CFA" w14:textId="126063A5" w:rsidR="00AD441E" w:rsidRDefault="00AD441E" w:rsidP="005B2F7C">
            <w:pPr>
              <w:rPr>
                <w:color w:val="196B24" w:themeColor="accent3"/>
              </w:rPr>
            </w:pPr>
            <w:r w:rsidRPr="00AD441E">
              <w:rPr>
                <w:color w:val="196B24" w:themeColor="accent3"/>
              </w:rPr>
              <w:t xml:space="preserve">Zajęcia z zakresu teologia dogmatyczna – ćw </w:t>
            </w:r>
            <w:r w:rsidR="00BE01C0">
              <w:rPr>
                <w:color w:val="196B24" w:themeColor="accent3"/>
              </w:rPr>
              <w:t xml:space="preserve">– </w:t>
            </w:r>
            <w:r w:rsidR="00B531B9" w:rsidRPr="00B531B9">
              <w:rPr>
                <w:color w:val="196B24" w:themeColor="accent3"/>
              </w:rPr>
              <w:t>52axcwh</w:t>
            </w:r>
          </w:p>
          <w:p w14:paraId="7F4F3F52" w14:textId="1B9AC567" w:rsidR="00BE01C0" w:rsidRPr="00AD441E" w:rsidRDefault="00BE01C0" w:rsidP="005B2F7C">
            <w:pPr>
              <w:rPr>
                <w:color w:val="196B24" w:themeColor="accent3"/>
              </w:rPr>
            </w:pPr>
            <w:r>
              <w:rPr>
                <w:color w:val="196B24" w:themeColor="accent3"/>
              </w:rPr>
              <w:t xml:space="preserve">Zajęcia z zakresu:teologia moralna - </w:t>
            </w:r>
            <w:r w:rsidR="00EA4284" w:rsidRPr="00EA4284">
              <w:rPr>
                <w:color w:val="196B24" w:themeColor="accent3"/>
              </w:rPr>
              <w:t>alpqthv</w:t>
            </w:r>
          </w:p>
        </w:tc>
      </w:tr>
      <w:tr w:rsidR="00B47B65" w14:paraId="7E8BD8B3" w14:textId="77777777" w:rsidTr="001F5760">
        <w:tc>
          <w:tcPr>
            <w:tcW w:w="4531" w:type="dxa"/>
          </w:tcPr>
          <w:p w14:paraId="1C1F8D8A" w14:textId="6603D5D5" w:rsidR="00B47B65" w:rsidRDefault="00B47B65">
            <w:r>
              <w:t>Ks. prof. W. Gałązka</w:t>
            </w:r>
          </w:p>
        </w:tc>
        <w:tc>
          <w:tcPr>
            <w:tcW w:w="4531" w:type="dxa"/>
          </w:tcPr>
          <w:p w14:paraId="7299105B" w14:textId="580C17C3" w:rsidR="00B47B65" w:rsidRPr="00B47B65" w:rsidRDefault="00B47B65" w:rsidP="00B47B65">
            <w:r>
              <w:t xml:space="preserve">Seminarium </w:t>
            </w:r>
            <w:r w:rsidR="003A3332">
              <w:t xml:space="preserve">magisterskie </w:t>
            </w:r>
            <w:r>
              <w:t xml:space="preserve">- </w:t>
            </w:r>
            <w:r w:rsidRPr="00B47B65">
              <w:t>3m5pmxv </w:t>
            </w:r>
          </w:p>
          <w:p w14:paraId="0185A15B" w14:textId="77777777" w:rsidR="00B47B65" w:rsidRPr="005B2F7C" w:rsidRDefault="00B47B65" w:rsidP="005B2F7C"/>
        </w:tc>
      </w:tr>
      <w:tr w:rsidR="00021A64" w14:paraId="0AD2CDE0" w14:textId="77777777" w:rsidTr="001F5760">
        <w:tc>
          <w:tcPr>
            <w:tcW w:w="4531" w:type="dxa"/>
          </w:tcPr>
          <w:p w14:paraId="7718FD6E" w14:textId="408CE401" w:rsidR="00021A64" w:rsidRDefault="00DA34CC">
            <w:r>
              <w:t>B. Wieczorek</w:t>
            </w:r>
          </w:p>
        </w:tc>
        <w:tc>
          <w:tcPr>
            <w:tcW w:w="4531" w:type="dxa"/>
          </w:tcPr>
          <w:p w14:paraId="78EA941A" w14:textId="77777777" w:rsidR="00021A64" w:rsidRDefault="00DA34CC" w:rsidP="00B47B65">
            <w:r>
              <w:t>Logika i teoria poznania</w:t>
            </w:r>
          </w:p>
          <w:p w14:paraId="0A7AC268" w14:textId="431DB8CE" w:rsidR="00DA34CC" w:rsidRDefault="00DA34CC" w:rsidP="00B47B65">
            <w:r>
              <w:t>Historia filozofii starożytnej i średniowiecznej</w:t>
            </w:r>
            <w:r w:rsidR="00E268F8">
              <w:t xml:space="preserve"> – </w:t>
            </w:r>
            <w:r w:rsidR="00E268F8" w:rsidRPr="00E268F8">
              <w:rPr>
                <w:b/>
                <w:bCs/>
              </w:rPr>
              <w:t>fks28a3</w:t>
            </w:r>
          </w:p>
          <w:p w14:paraId="7DEF64DC" w14:textId="3D3EBF87" w:rsidR="00DA34CC" w:rsidRDefault="00DA34CC" w:rsidP="00B47B65">
            <w:r>
              <w:t>Etyka</w:t>
            </w:r>
            <w:r w:rsidR="00E268F8">
              <w:t xml:space="preserve"> – </w:t>
            </w:r>
            <w:r w:rsidR="00E268F8" w:rsidRPr="00E268F8">
              <w:rPr>
                <w:b/>
                <w:bCs/>
              </w:rPr>
              <w:t>i9rdmrh</w:t>
            </w:r>
          </w:p>
          <w:p w14:paraId="14BF52A9" w14:textId="4E805112" w:rsidR="00DA34CC" w:rsidRDefault="00DA34CC" w:rsidP="00B47B65"/>
        </w:tc>
      </w:tr>
      <w:tr w:rsidR="00DA34CC" w14:paraId="75B9DCA1" w14:textId="77777777" w:rsidTr="001F5760">
        <w:tc>
          <w:tcPr>
            <w:tcW w:w="4531" w:type="dxa"/>
          </w:tcPr>
          <w:p w14:paraId="108FA020" w14:textId="56CCA961" w:rsidR="00DA34CC" w:rsidRDefault="00DA34CC">
            <w:r w:rsidRPr="00EA4FAA">
              <w:t xml:space="preserve">Niewiadomska M. </w:t>
            </w:r>
          </w:p>
        </w:tc>
        <w:tc>
          <w:tcPr>
            <w:tcW w:w="4531" w:type="dxa"/>
          </w:tcPr>
          <w:p w14:paraId="70FEB02F" w14:textId="12B6F074" w:rsidR="00DA34CC" w:rsidRDefault="00DA34CC" w:rsidP="00B47B65">
            <w:r>
              <w:t>Język łaciński</w:t>
            </w:r>
            <w:r w:rsidR="005C397F">
              <w:t xml:space="preserve"> – </w:t>
            </w:r>
            <w:r w:rsidR="005C397F" w:rsidRPr="006407B0">
              <w:rPr>
                <w:b/>
                <w:bCs/>
              </w:rPr>
              <w:t>no10yv8</w:t>
            </w:r>
          </w:p>
        </w:tc>
      </w:tr>
      <w:tr w:rsidR="00DA34CC" w14:paraId="74C1429B" w14:textId="77777777" w:rsidTr="001F5760">
        <w:tc>
          <w:tcPr>
            <w:tcW w:w="4531" w:type="dxa"/>
          </w:tcPr>
          <w:p w14:paraId="4F919B9C" w14:textId="47963E80" w:rsidR="00DA34CC" w:rsidRDefault="00DA34CC">
            <w:r>
              <w:t xml:space="preserve">Wojciechowski P. </w:t>
            </w:r>
          </w:p>
        </w:tc>
        <w:tc>
          <w:tcPr>
            <w:tcW w:w="4531" w:type="dxa"/>
          </w:tcPr>
          <w:p w14:paraId="227F4AFA" w14:textId="170A7C5E" w:rsidR="00DA34CC" w:rsidRDefault="00DA34CC" w:rsidP="00B47B65">
            <w:r>
              <w:t>Język angielski (I i II rok)</w:t>
            </w:r>
            <w:r w:rsidR="00963026">
              <w:t xml:space="preserve"> </w:t>
            </w:r>
            <w:r w:rsidR="003B19FC">
              <w:t>-</w:t>
            </w:r>
            <w:r w:rsidR="00963026" w:rsidRPr="00963026">
              <w:t> sr67ami</w:t>
            </w:r>
          </w:p>
          <w:p w14:paraId="200B8385" w14:textId="0851D1A8" w:rsidR="00DA34CC" w:rsidRDefault="00DA34CC" w:rsidP="00B47B65">
            <w:r>
              <w:t>Język angielski (III rok)</w:t>
            </w:r>
            <w:r w:rsidR="003A6B6C">
              <w:t xml:space="preserve"> </w:t>
            </w:r>
            <w:r w:rsidR="003B19FC">
              <w:t>-</w:t>
            </w:r>
            <w:r w:rsidR="003A6B6C">
              <w:t xml:space="preserve"> </w:t>
            </w:r>
            <w:r w:rsidR="003A6B6C" w:rsidRPr="003A6B6C">
              <w:t>aox1yvk</w:t>
            </w:r>
          </w:p>
        </w:tc>
      </w:tr>
      <w:tr w:rsidR="00DA34CC" w14:paraId="3F5154C2" w14:textId="77777777" w:rsidTr="001F5760">
        <w:tc>
          <w:tcPr>
            <w:tcW w:w="4531" w:type="dxa"/>
          </w:tcPr>
          <w:p w14:paraId="620717B4" w14:textId="7F3FFDAD" w:rsidR="00DA34CC" w:rsidRDefault="00DA34CC">
            <w:r>
              <w:t xml:space="preserve">Kurzydło D. ks. </w:t>
            </w:r>
          </w:p>
        </w:tc>
        <w:tc>
          <w:tcPr>
            <w:tcW w:w="4531" w:type="dxa"/>
          </w:tcPr>
          <w:p w14:paraId="43E13AF4" w14:textId="378752B7" w:rsidR="00554E19" w:rsidRPr="00AB20D4" w:rsidRDefault="00DA34CC" w:rsidP="00554E19">
            <w:r>
              <w:t>Wstęp do teologii</w:t>
            </w:r>
            <w:r w:rsidR="00554E19">
              <w:t xml:space="preserve"> -</w:t>
            </w:r>
            <w:r w:rsidR="00554E19">
              <w:rPr>
                <w:color w:val="000000"/>
                <w:sz w:val="22"/>
                <w:szCs w:val="22"/>
              </w:rPr>
              <w:t>ea2rx5u</w:t>
            </w:r>
          </w:p>
          <w:p w14:paraId="45253439" w14:textId="1F871CED" w:rsidR="00DA34CC" w:rsidRDefault="00DA34CC" w:rsidP="00B47B65"/>
        </w:tc>
      </w:tr>
      <w:tr w:rsidR="00DA34CC" w14:paraId="60E16DB9" w14:textId="77777777" w:rsidTr="001F5760">
        <w:tc>
          <w:tcPr>
            <w:tcW w:w="4531" w:type="dxa"/>
          </w:tcPr>
          <w:p w14:paraId="7B1226CF" w14:textId="3D1BCF0F" w:rsidR="00DA34CC" w:rsidRDefault="00DA34CC">
            <w:r w:rsidRPr="00EA4FAA">
              <w:t xml:space="preserve"> Łupiński J. ks. </w:t>
            </w:r>
          </w:p>
        </w:tc>
        <w:tc>
          <w:tcPr>
            <w:tcW w:w="4531" w:type="dxa"/>
          </w:tcPr>
          <w:p w14:paraId="2F834817" w14:textId="32DBFC2E" w:rsidR="00DA34CC" w:rsidRPr="009023BC" w:rsidRDefault="00DA34CC" w:rsidP="00B47B65">
            <w:pPr>
              <w:rPr>
                <w:b/>
                <w:bCs/>
              </w:rPr>
            </w:pPr>
            <w:r>
              <w:t>Historia Kościoła starożytność i średniowiecze</w:t>
            </w:r>
            <w:r w:rsidR="00AD441E">
              <w:t xml:space="preserve"> wykład </w:t>
            </w:r>
            <w:r w:rsidR="005418C5">
              <w:t xml:space="preserve">- </w:t>
            </w:r>
            <w:r w:rsidR="005418C5" w:rsidRPr="009023BC">
              <w:rPr>
                <w:b/>
                <w:bCs/>
              </w:rPr>
              <w:t>rb68pk2</w:t>
            </w:r>
          </w:p>
          <w:p w14:paraId="3C5AC87B" w14:textId="77777777" w:rsidR="001D7C8F" w:rsidRDefault="001D7C8F" w:rsidP="00B47B65">
            <w:pPr>
              <w:rPr>
                <w:color w:val="FF0000"/>
              </w:rPr>
            </w:pPr>
            <w:r>
              <w:t>Historia sztuki</w:t>
            </w:r>
            <w:r w:rsidR="009023BC">
              <w:t xml:space="preserve"> – </w:t>
            </w:r>
            <w:r w:rsidR="004444D6" w:rsidRPr="00EA4FAA">
              <w:t>tfznjy3</w:t>
            </w:r>
          </w:p>
          <w:p w14:paraId="0267BD9A" w14:textId="245DD724" w:rsidR="00AD441E" w:rsidRDefault="00AD441E" w:rsidP="00B47B65">
            <w:r w:rsidRPr="00AD441E">
              <w:rPr>
                <w:color w:val="196B24" w:themeColor="accent3"/>
              </w:rPr>
              <w:t xml:space="preserve">Historia Kościoła starożytność i średniowiecze – ćw </w:t>
            </w:r>
            <w:r w:rsidR="00BD3BDB" w:rsidRPr="00BD3BDB">
              <w:rPr>
                <w:color w:val="196B24" w:themeColor="accent3"/>
              </w:rPr>
              <w:t>rb68pk2</w:t>
            </w:r>
          </w:p>
        </w:tc>
      </w:tr>
      <w:tr w:rsidR="00DA34CC" w14:paraId="51D2D5D9" w14:textId="77777777" w:rsidTr="001F5760">
        <w:tc>
          <w:tcPr>
            <w:tcW w:w="4531" w:type="dxa"/>
          </w:tcPr>
          <w:p w14:paraId="4FA2F9C2" w14:textId="5F0CD590" w:rsidR="00DA34CC" w:rsidRDefault="00DA34CC">
            <w:r>
              <w:t xml:space="preserve">Nieścior L. ks. </w:t>
            </w:r>
          </w:p>
        </w:tc>
        <w:tc>
          <w:tcPr>
            <w:tcW w:w="4531" w:type="dxa"/>
          </w:tcPr>
          <w:p w14:paraId="0B53ADFC" w14:textId="244649BB" w:rsidR="00AB20D4" w:rsidRDefault="00DA34CC" w:rsidP="00AB20D4">
            <w:pPr>
              <w:rPr>
                <w:color w:val="000000"/>
                <w:sz w:val="22"/>
                <w:szCs w:val="22"/>
              </w:rPr>
            </w:pPr>
            <w:r>
              <w:t xml:space="preserve">Patrologia </w:t>
            </w:r>
            <w:r w:rsidR="00AB20D4">
              <w:t xml:space="preserve">- </w:t>
            </w:r>
            <w:r w:rsidR="00AB20D4">
              <w:rPr>
                <w:color w:val="000000"/>
                <w:sz w:val="22"/>
                <w:szCs w:val="22"/>
              </w:rPr>
              <w:t>2i7sosg</w:t>
            </w:r>
          </w:p>
          <w:p w14:paraId="5E6F796F" w14:textId="77777777" w:rsidR="008C31FD" w:rsidRDefault="00AD441E" w:rsidP="00AB20D4">
            <w:pPr>
              <w:rPr>
                <w:color w:val="000000"/>
                <w:sz w:val="22"/>
                <w:szCs w:val="22"/>
              </w:rPr>
            </w:pPr>
            <w:r w:rsidRPr="00AD441E">
              <w:rPr>
                <w:color w:val="196B24" w:themeColor="accent3"/>
                <w:sz w:val="22"/>
                <w:szCs w:val="22"/>
              </w:rPr>
              <w:t>Zajęcia z zakresu teologia religii ćw</w:t>
            </w:r>
            <w:r>
              <w:rPr>
                <w:color w:val="000000"/>
                <w:sz w:val="22"/>
                <w:szCs w:val="22"/>
              </w:rPr>
              <w:t>.</w:t>
            </w:r>
            <w:r w:rsidR="000C3E96">
              <w:rPr>
                <w:color w:val="000000"/>
                <w:sz w:val="22"/>
                <w:szCs w:val="22"/>
              </w:rPr>
              <w:t xml:space="preserve"> </w:t>
            </w:r>
          </w:p>
          <w:p w14:paraId="4DDE108B" w14:textId="50A4D440" w:rsidR="00AD441E" w:rsidRPr="000C3E96" w:rsidRDefault="000C3E96" w:rsidP="00AB20D4">
            <w:pPr>
              <w:rPr>
                <w:color w:val="196B24" w:themeColor="accent3"/>
              </w:rPr>
            </w:pPr>
            <w:r w:rsidRPr="000C3E96">
              <w:rPr>
                <w:color w:val="196B24" w:themeColor="accent3"/>
                <w:sz w:val="22"/>
                <w:szCs w:val="22"/>
              </w:rPr>
              <w:t>ubjoo85</w:t>
            </w:r>
          </w:p>
          <w:p w14:paraId="3A545F25" w14:textId="71A29FC6" w:rsidR="00DA34CC" w:rsidRDefault="00DA34CC" w:rsidP="00B47B65"/>
        </w:tc>
      </w:tr>
      <w:tr w:rsidR="00DA34CC" w14:paraId="3CE159D1" w14:textId="77777777" w:rsidTr="001F5760">
        <w:tc>
          <w:tcPr>
            <w:tcW w:w="4531" w:type="dxa"/>
          </w:tcPr>
          <w:p w14:paraId="47919EAA" w14:textId="4275ED17" w:rsidR="00DA34CC" w:rsidRDefault="00DA34CC">
            <w:r>
              <w:t xml:space="preserve">Muszytowska D. </w:t>
            </w:r>
          </w:p>
        </w:tc>
        <w:tc>
          <w:tcPr>
            <w:tcW w:w="4531" w:type="dxa"/>
          </w:tcPr>
          <w:p w14:paraId="03428ADF" w14:textId="77777777" w:rsidR="00AB20D4" w:rsidRDefault="00DA34CC" w:rsidP="00B47B65">
            <w:r>
              <w:t>Wstęp ogólny do Pisma Świętego</w:t>
            </w:r>
            <w:r w:rsidR="00AB20D4">
              <w:t xml:space="preserve"> - </w:t>
            </w:r>
          </w:p>
          <w:p w14:paraId="58EBFF68" w14:textId="77777777" w:rsidR="00AB20D4" w:rsidRDefault="00AB20D4" w:rsidP="00AB20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38wy4rk</w:t>
            </w:r>
          </w:p>
          <w:p w14:paraId="24D69958" w14:textId="77777777" w:rsidR="000F4651" w:rsidRDefault="000F4651" w:rsidP="00AB20D4">
            <w:pPr>
              <w:rPr>
                <w:color w:val="000000"/>
                <w:sz w:val="22"/>
                <w:szCs w:val="22"/>
              </w:rPr>
            </w:pPr>
          </w:p>
          <w:p w14:paraId="612F6331" w14:textId="67B7D70F" w:rsidR="00AD441E" w:rsidRDefault="00AD441E" w:rsidP="00AB20D4">
            <w:pPr>
              <w:rPr>
                <w:color w:val="196B24" w:themeColor="accent3"/>
              </w:rPr>
            </w:pPr>
            <w:r w:rsidRPr="007F0810">
              <w:rPr>
                <w:color w:val="196B24" w:themeColor="accent3"/>
              </w:rPr>
              <w:t xml:space="preserve">Zajęcia z zakresu teologia biblijna </w:t>
            </w:r>
            <w:r w:rsidR="0082650F">
              <w:rPr>
                <w:color w:val="196B24" w:themeColor="accent3"/>
              </w:rPr>
              <w:t xml:space="preserve">ćw. </w:t>
            </w:r>
            <w:r w:rsidR="0042669B">
              <w:rPr>
                <w:color w:val="196B24" w:themeColor="accent3"/>
              </w:rPr>
              <w:t>–</w:t>
            </w:r>
            <w:r w:rsidRPr="007F0810">
              <w:rPr>
                <w:color w:val="196B24" w:themeColor="accent3"/>
              </w:rPr>
              <w:t xml:space="preserve"> </w:t>
            </w:r>
          </w:p>
          <w:p w14:paraId="40E4E634" w14:textId="2CE3B750" w:rsidR="0042669B" w:rsidRPr="007F0810" w:rsidRDefault="0042669B" w:rsidP="00AB20D4">
            <w:pPr>
              <w:rPr>
                <w:color w:val="196B24" w:themeColor="accent3"/>
              </w:rPr>
            </w:pPr>
            <w:r w:rsidRPr="0042669B">
              <w:rPr>
                <w:color w:val="196B24" w:themeColor="accent3"/>
              </w:rPr>
              <w:t>umm3vez</w:t>
            </w:r>
          </w:p>
          <w:p w14:paraId="3880B660" w14:textId="6D1CC1C5" w:rsidR="00DA34CC" w:rsidRDefault="00DA34CC" w:rsidP="00B47B65"/>
        </w:tc>
      </w:tr>
      <w:tr w:rsidR="000F4651" w14:paraId="79844891" w14:textId="77777777" w:rsidTr="001F5760">
        <w:tc>
          <w:tcPr>
            <w:tcW w:w="4531" w:type="dxa"/>
          </w:tcPr>
          <w:p w14:paraId="18008283" w14:textId="42ED4D98" w:rsidR="000F4651" w:rsidRDefault="000F4651">
            <w:r>
              <w:lastRenderedPageBreak/>
              <w:t>Mickiewicz F. ks. prof.</w:t>
            </w:r>
          </w:p>
        </w:tc>
        <w:tc>
          <w:tcPr>
            <w:tcW w:w="4531" w:type="dxa"/>
          </w:tcPr>
          <w:p w14:paraId="3241F1D6" w14:textId="77777777" w:rsidR="000F4651" w:rsidRDefault="000F4651" w:rsidP="00B47B65">
            <w:pPr>
              <w:rPr>
                <w:color w:val="196B24" w:themeColor="accent3"/>
              </w:rPr>
            </w:pPr>
            <w:r w:rsidRPr="000F4651">
              <w:rPr>
                <w:color w:val="196B24" w:themeColor="accent3"/>
              </w:rPr>
              <w:t xml:space="preserve">Zajęcia z zakresu: teologia biblijna ćwiczenia </w:t>
            </w:r>
          </w:p>
          <w:p w14:paraId="669B93DC" w14:textId="7E53D71B" w:rsidR="00962389" w:rsidRDefault="00962389" w:rsidP="00B47B65">
            <w:r w:rsidRPr="00962389">
              <w:rPr>
                <w:color w:val="196B24" w:themeColor="accent3"/>
              </w:rPr>
              <w:t>bg1y44a</w:t>
            </w:r>
          </w:p>
        </w:tc>
      </w:tr>
      <w:tr w:rsidR="00DA34CC" w14:paraId="177F6045" w14:textId="77777777" w:rsidTr="001F5760">
        <w:tc>
          <w:tcPr>
            <w:tcW w:w="4531" w:type="dxa"/>
          </w:tcPr>
          <w:p w14:paraId="1D5EDDEB" w14:textId="3FD4A509" w:rsidR="00DA34CC" w:rsidRDefault="00DA34CC">
            <w:r>
              <w:t xml:space="preserve">Poniatowski M. </w:t>
            </w:r>
          </w:p>
        </w:tc>
        <w:tc>
          <w:tcPr>
            <w:tcW w:w="4531" w:type="dxa"/>
          </w:tcPr>
          <w:p w14:paraId="5B744B73" w14:textId="59BF656C" w:rsidR="00DA34CC" w:rsidRDefault="00DA34CC" w:rsidP="00B47B65">
            <w:r>
              <w:t>Ochrona własności intelektualnej</w:t>
            </w:r>
          </w:p>
        </w:tc>
      </w:tr>
      <w:tr w:rsidR="00DA34CC" w14:paraId="63C42AF9" w14:textId="77777777" w:rsidTr="001F5760">
        <w:tc>
          <w:tcPr>
            <w:tcW w:w="4531" w:type="dxa"/>
          </w:tcPr>
          <w:p w14:paraId="537AD328" w14:textId="3539B07F" w:rsidR="00DA34CC" w:rsidRDefault="00DA34CC">
            <w:r>
              <w:t>Linke W. ks.</w:t>
            </w:r>
          </w:p>
        </w:tc>
        <w:tc>
          <w:tcPr>
            <w:tcW w:w="4531" w:type="dxa"/>
          </w:tcPr>
          <w:p w14:paraId="16981CBD" w14:textId="77777777" w:rsidR="00795DAC" w:rsidRDefault="00DA34CC" w:rsidP="00B47B65">
            <w:r>
              <w:t>Geografia archeologia i hist. Zbawienia</w:t>
            </w:r>
            <w:r w:rsidR="00795DAC">
              <w:t xml:space="preserve"> - </w:t>
            </w:r>
          </w:p>
          <w:p w14:paraId="4B5775CF" w14:textId="77777777" w:rsidR="00795DAC" w:rsidRDefault="00795DAC" w:rsidP="00795D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nnciv85</w:t>
            </w:r>
          </w:p>
          <w:p w14:paraId="43A20AC4" w14:textId="06416A4F" w:rsidR="00DA34CC" w:rsidRDefault="00DA34CC" w:rsidP="00B47B65"/>
          <w:p w14:paraId="4F564B94" w14:textId="77777777" w:rsidR="00795DAC" w:rsidRDefault="00DA34CC" w:rsidP="00B47B65">
            <w:r>
              <w:t xml:space="preserve">Nowy Testament- Pisma </w:t>
            </w:r>
            <w:r w:rsidR="001D7C8F">
              <w:t>Jana</w:t>
            </w:r>
            <w:r>
              <w:t xml:space="preserve"> , Listy katolickie </w:t>
            </w:r>
            <w:r w:rsidR="00795DAC">
              <w:t xml:space="preserve">- </w:t>
            </w:r>
          </w:p>
          <w:p w14:paraId="703A13D1" w14:textId="77777777" w:rsidR="00795DAC" w:rsidRDefault="00795DAC" w:rsidP="00795D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Imctdsd</w:t>
            </w:r>
          </w:p>
          <w:p w14:paraId="2A0382F8" w14:textId="2F50F1BA" w:rsidR="00DA34CC" w:rsidRDefault="00DA34CC" w:rsidP="00B47B65"/>
        </w:tc>
      </w:tr>
      <w:tr w:rsidR="00AD441E" w14:paraId="787FC67B" w14:textId="77777777" w:rsidTr="001F5760">
        <w:tc>
          <w:tcPr>
            <w:tcW w:w="4531" w:type="dxa"/>
          </w:tcPr>
          <w:p w14:paraId="4228E811" w14:textId="77777777" w:rsidR="00AD441E" w:rsidRDefault="00AD441E"/>
        </w:tc>
        <w:tc>
          <w:tcPr>
            <w:tcW w:w="4531" w:type="dxa"/>
          </w:tcPr>
          <w:p w14:paraId="365BBD73" w14:textId="77777777" w:rsidR="00AD441E" w:rsidRDefault="00AD441E" w:rsidP="00B47B65"/>
        </w:tc>
      </w:tr>
      <w:tr w:rsidR="00DA34CC" w14:paraId="38DF5BFD" w14:textId="77777777" w:rsidTr="001F5760">
        <w:tc>
          <w:tcPr>
            <w:tcW w:w="4531" w:type="dxa"/>
          </w:tcPr>
          <w:p w14:paraId="4243DDD9" w14:textId="4C673E7A" w:rsidR="00DA34CC" w:rsidRDefault="00DA34CC">
            <w:r>
              <w:t xml:space="preserve">Bartosik G. ks. </w:t>
            </w:r>
          </w:p>
        </w:tc>
        <w:tc>
          <w:tcPr>
            <w:tcW w:w="4531" w:type="dxa"/>
          </w:tcPr>
          <w:p w14:paraId="50FD8A29" w14:textId="0E8EC575" w:rsidR="00795DAC" w:rsidRPr="00266AC0" w:rsidRDefault="00DA34CC" w:rsidP="00795DAC">
            <w:r>
              <w:t>Teologia dogmatyczna – sakramentologia</w:t>
            </w:r>
            <w:r w:rsidR="00795DAC">
              <w:t xml:space="preserve"> -</w:t>
            </w:r>
            <w:r w:rsidR="00795DAC">
              <w:rPr>
                <w:rFonts w:ascii="Calibri" w:hAnsi="Calibri" w:cs="Calibri"/>
                <w:color w:val="000000"/>
              </w:rPr>
              <w:t>zttve8v</w:t>
            </w:r>
          </w:p>
          <w:p w14:paraId="40A29949" w14:textId="0AED9625" w:rsidR="00DA34CC" w:rsidRDefault="00DA34CC" w:rsidP="00B47B65"/>
        </w:tc>
      </w:tr>
      <w:tr w:rsidR="00DA34CC" w14:paraId="39DB1681" w14:textId="77777777" w:rsidTr="001F5760">
        <w:tc>
          <w:tcPr>
            <w:tcW w:w="4531" w:type="dxa"/>
          </w:tcPr>
          <w:p w14:paraId="7560F61A" w14:textId="49E79E63" w:rsidR="00DA34CC" w:rsidRDefault="00DA34CC">
            <w:r>
              <w:t xml:space="preserve">Grochowski Z. ks. </w:t>
            </w:r>
          </w:p>
        </w:tc>
        <w:tc>
          <w:tcPr>
            <w:tcW w:w="4531" w:type="dxa"/>
          </w:tcPr>
          <w:p w14:paraId="775EF15B" w14:textId="77777777" w:rsidR="008B434A" w:rsidRDefault="00DA34CC" w:rsidP="00B47B65">
            <w:r>
              <w:t>Nowy Testament – Listy Pawła , Dzieje apostolskie</w:t>
            </w:r>
            <w:r w:rsidR="008B434A">
              <w:t xml:space="preserve"> - </w:t>
            </w:r>
          </w:p>
          <w:p w14:paraId="400C80DC" w14:textId="77777777" w:rsidR="008B434A" w:rsidRDefault="008B434A" w:rsidP="008B43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zj4zhva</w:t>
            </w:r>
          </w:p>
          <w:p w14:paraId="23CE3BDB" w14:textId="527F43F5" w:rsidR="00DA34CC" w:rsidRDefault="00DA34CC" w:rsidP="00B47B65"/>
        </w:tc>
      </w:tr>
      <w:tr w:rsidR="00DA34CC" w14:paraId="7D205A2E" w14:textId="77777777" w:rsidTr="001F5760">
        <w:tc>
          <w:tcPr>
            <w:tcW w:w="4531" w:type="dxa"/>
          </w:tcPr>
          <w:p w14:paraId="0C3B6569" w14:textId="75ACFC59" w:rsidR="00DA34CC" w:rsidRPr="00343E73" w:rsidRDefault="00DA34CC">
            <w:pPr>
              <w:rPr>
                <w:color w:val="FF0000"/>
              </w:rPr>
            </w:pPr>
            <w:r w:rsidRPr="00343E73">
              <w:t>Żukowska-</w:t>
            </w:r>
            <w:r w:rsidR="001D7C8F" w:rsidRPr="00343E73">
              <w:t xml:space="preserve">Gardzińska D. </w:t>
            </w:r>
          </w:p>
        </w:tc>
        <w:tc>
          <w:tcPr>
            <w:tcW w:w="4531" w:type="dxa"/>
          </w:tcPr>
          <w:p w14:paraId="737C9011" w14:textId="39D3DBAF" w:rsidR="00502871" w:rsidRDefault="001D7C8F" w:rsidP="00502871">
            <w:r>
              <w:t>Seminarium magisterskie</w:t>
            </w:r>
            <w:r w:rsidR="00502871">
              <w:t xml:space="preserve"> - </w:t>
            </w:r>
            <w:r w:rsidR="00502871" w:rsidRPr="00502871">
              <w:t>ddghtu4</w:t>
            </w:r>
          </w:p>
          <w:p w14:paraId="41F83C8B" w14:textId="54A38A68" w:rsidR="00C4102F" w:rsidRPr="00AD441E" w:rsidRDefault="00C4102F" w:rsidP="00C4102F">
            <w:pPr>
              <w:rPr>
                <w:color w:val="196B24" w:themeColor="accent3"/>
              </w:rPr>
            </w:pPr>
            <w:r w:rsidRPr="00AD441E">
              <w:rPr>
                <w:color w:val="196B24" w:themeColor="accent3"/>
              </w:rPr>
              <w:t>Metodologia pracy naukowej</w:t>
            </w:r>
            <w:r w:rsidR="007F0810">
              <w:rPr>
                <w:color w:val="196B24" w:themeColor="accent3"/>
              </w:rPr>
              <w:t xml:space="preserve"> </w:t>
            </w:r>
            <w:r w:rsidR="0082650F">
              <w:rPr>
                <w:color w:val="196B24" w:themeColor="accent3"/>
              </w:rPr>
              <w:t xml:space="preserve"> ćw </w:t>
            </w:r>
            <w:r w:rsidR="007F0810">
              <w:rPr>
                <w:color w:val="196B24" w:themeColor="accent3"/>
              </w:rPr>
              <w:t xml:space="preserve">- </w:t>
            </w:r>
            <w:r w:rsidRPr="00AD441E">
              <w:rPr>
                <w:color w:val="196B24" w:themeColor="accent3"/>
              </w:rPr>
              <w:t> </w:t>
            </w:r>
            <w:r w:rsidR="005642CC" w:rsidRPr="005642CC">
              <w:rPr>
                <w:color w:val="196B24" w:themeColor="accent3"/>
              </w:rPr>
              <w:t>6zin4zo</w:t>
            </w:r>
          </w:p>
          <w:p w14:paraId="6B3777A3" w14:textId="77777777" w:rsidR="00C4102F" w:rsidRPr="00AD441E" w:rsidRDefault="00C4102F" w:rsidP="00C4102F">
            <w:pPr>
              <w:rPr>
                <w:color w:val="196B24" w:themeColor="accent3"/>
              </w:rPr>
            </w:pPr>
          </w:p>
          <w:p w14:paraId="10282224" w14:textId="77777777" w:rsidR="00C4102F" w:rsidRPr="00AD441E" w:rsidRDefault="00C4102F" w:rsidP="00502871">
            <w:pPr>
              <w:rPr>
                <w:color w:val="196B24" w:themeColor="accent3"/>
              </w:rPr>
            </w:pPr>
          </w:p>
          <w:p w14:paraId="5DAE2723" w14:textId="0CAFCA19" w:rsidR="00DA34CC" w:rsidRDefault="00DA34CC" w:rsidP="00B47B65"/>
        </w:tc>
      </w:tr>
      <w:tr w:rsidR="001D7C8F" w14:paraId="76C15F6B" w14:textId="77777777" w:rsidTr="001F5760">
        <w:tc>
          <w:tcPr>
            <w:tcW w:w="4531" w:type="dxa"/>
          </w:tcPr>
          <w:p w14:paraId="5524287A" w14:textId="3DD9C4AF" w:rsidR="001D7C8F" w:rsidRDefault="001D7C8F">
            <w:r>
              <w:t xml:space="preserve">Parchem M. ks. </w:t>
            </w:r>
          </w:p>
        </w:tc>
        <w:tc>
          <w:tcPr>
            <w:tcW w:w="4531" w:type="dxa"/>
          </w:tcPr>
          <w:p w14:paraId="019732E2" w14:textId="77777777" w:rsidR="008B434A" w:rsidRDefault="001D7C8F" w:rsidP="00B47B65">
            <w:r>
              <w:t>Teologia biblijna</w:t>
            </w:r>
            <w:r w:rsidR="008B434A">
              <w:t xml:space="preserve"> - </w:t>
            </w:r>
          </w:p>
          <w:p w14:paraId="0E85DA8C" w14:textId="77777777" w:rsidR="008B434A" w:rsidRDefault="008B434A" w:rsidP="008B434A">
            <w:pPr>
              <w:rPr>
                <w:color w:val="000000"/>
              </w:rPr>
            </w:pPr>
            <w:r>
              <w:rPr>
                <w:color w:val="000000"/>
              </w:rPr>
              <w:t>z1s2087</w:t>
            </w:r>
          </w:p>
          <w:p w14:paraId="28788240" w14:textId="410F4357" w:rsidR="001D7C8F" w:rsidRDefault="001D7C8F" w:rsidP="00B47B65"/>
          <w:p w14:paraId="4282BDE5" w14:textId="77777777" w:rsidR="008B434A" w:rsidRDefault="001D7C8F" w:rsidP="00B47B65">
            <w:r>
              <w:t>Kontekst kulturowy Biblii</w:t>
            </w:r>
            <w:r w:rsidR="008B434A">
              <w:t>-</w:t>
            </w:r>
          </w:p>
          <w:p w14:paraId="6A1C4FF4" w14:textId="77777777" w:rsidR="008B434A" w:rsidRDefault="008B434A" w:rsidP="008B434A">
            <w:pPr>
              <w:rPr>
                <w:color w:val="000000"/>
              </w:rPr>
            </w:pPr>
            <w:r>
              <w:rPr>
                <w:color w:val="000000"/>
              </w:rPr>
              <w:t>9fqopsr</w:t>
            </w:r>
          </w:p>
          <w:p w14:paraId="6731A630" w14:textId="7615EF1A" w:rsidR="001D7C8F" w:rsidRDefault="001D7C8F" w:rsidP="00B47B65"/>
        </w:tc>
      </w:tr>
      <w:tr w:rsidR="00BE01C0" w14:paraId="481E1E32" w14:textId="77777777" w:rsidTr="001F5760">
        <w:tc>
          <w:tcPr>
            <w:tcW w:w="4531" w:type="dxa"/>
          </w:tcPr>
          <w:p w14:paraId="32E67650" w14:textId="3F6C7D63" w:rsidR="00BE01C0" w:rsidRDefault="00BE01C0">
            <w:r>
              <w:t xml:space="preserve">Urbański P. mgr </w:t>
            </w:r>
          </w:p>
        </w:tc>
        <w:tc>
          <w:tcPr>
            <w:tcW w:w="4531" w:type="dxa"/>
          </w:tcPr>
          <w:p w14:paraId="1B99E2B3" w14:textId="04F1ADAD" w:rsidR="00803DB5" w:rsidRPr="00803DB5" w:rsidRDefault="00BE01C0" w:rsidP="00803DB5">
            <w:pPr>
              <w:rPr>
                <w:color w:val="196B24" w:themeColor="accent3"/>
              </w:rPr>
            </w:pPr>
            <w:r w:rsidRPr="00BE01C0">
              <w:rPr>
                <w:color w:val="196B24" w:themeColor="accent3"/>
              </w:rPr>
              <w:t>Zajęcia z zakresu: dzieje Apostolskie ; perspektywa głoszenia ewangelii</w:t>
            </w:r>
            <w:r w:rsidR="0082650F">
              <w:rPr>
                <w:color w:val="196B24" w:themeColor="accent3"/>
              </w:rPr>
              <w:t xml:space="preserve"> ćw. </w:t>
            </w:r>
            <w:r>
              <w:rPr>
                <w:color w:val="196B24" w:themeColor="accent3"/>
              </w:rPr>
              <w:t xml:space="preserve"> - </w:t>
            </w:r>
            <w:r w:rsidR="00803DB5" w:rsidRPr="00803DB5">
              <w:rPr>
                <w:color w:val="196B24" w:themeColor="accent3"/>
              </w:rPr>
              <w:t>4b7xr4c</w:t>
            </w:r>
          </w:p>
          <w:p w14:paraId="4E55AEC2" w14:textId="799ABBA0" w:rsidR="00BE01C0" w:rsidRDefault="00BE01C0" w:rsidP="00B47B65"/>
        </w:tc>
      </w:tr>
      <w:tr w:rsidR="00117B7F" w14:paraId="03E6E1C7" w14:textId="77777777" w:rsidTr="001F5760">
        <w:tc>
          <w:tcPr>
            <w:tcW w:w="4531" w:type="dxa"/>
          </w:tcPr>
          <w:p w14:paraId="64AE084A" w14:textId="1EDC4FCF" w:rsidR="00117B7F" w:rsidRDefault="00117B7F">
            <w:r>
              <w:t xml:space="preserve">Wielebski T. ks. prof. </w:t>
            </w:r>
          </w:p>
        </w:tc>
        <w:tc>
          <w:tcPr>
            <w:tcW w:w="4531" w:type="dxa"/>
          </w:tcPr>
          <w:p w14:paraId="0380EBE8" w14:textId="73771D10" w:rsidR="00117B7F" w:rsidRPr="00BE01C0" w:rsidRDefault="00117B7F" w:rsidP="00B47B65">
            <w:pPr>
              <w:rPr>
                <w:color w:val="196B24" w:themeColor="accent3"/>
              </w:rPr>
            </w:pPr>
            <w:r>
              <w:rPr>
                <w:color w:val="196B24" w:themeColor="accent3"/>
              </w:rPr>
              <w:t xml:space="preserve">Zajęcia z zakresu : </w:t>
            </w:r>
            <w:r w:rsidR="00165E67">
              <w:rPr>
                <w:color w:val="196B24" w:themeColor="accent3"/>
              </w:rPr>
              <w:t>teologia pastoralna</w:t>
            </w:r>
            <w:r w:rsidR="0082650F">
              <w:rPr>
                <w:color w:val="196B24" w:themeColor="accent3"/>
              </w:rPr>
              <w:t xml:space="preserve"> ćw</w:t>
            </w:r>
            <w:r w:rsidR="00165E67">
              <w:rPr>
                <w:color w:val="196B24" w:themeColor="accent3"/>
              </w:rPr>
              <w:t xml:space="preserve"> - </w:t>
            </w:r>
            <w:r w:rsidR="00D962F0" w:rsidRPr="00D962F0">
              <w:rPr>
                <w:b/>
                <w:bCs/>
                <w:color w:val="196B24" w:themeColor="accent3"/>
              </w:rPr>
              <w:t>wl39vev</w:t>
            </w:r>
          </w:p>
        </w:tc>
      </w:tr>
    </w:tbl>
    <w:p w14:paraId="5B57608C" w14:textId="77777777" w:rsidR="008B3A8C" w:rsidRDefault="008B3A8C"/>
    <w:sectPr w:rsidR="008B3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8C"/>
    <w:rsid w:val="00021A64"/>
    <w:rsid w:val="00045922"/>
    <w:rsid w:val="000C3E96"/>
    <w:rsid w:val="000F4651"/>
    <w:rsid w:val="00117B7F"/>
    <w:rsid w:val="00165E67"/>
    <w:rsid w:val="001D7C8F"/>
    <w:rsid w:val="001F5760"/>
    <w:rsid w:val="00266AC0"/>
    <w:rsid w:val="00296DA9"/>
    <w:rsid w:val="003041CF"/>
    <w:rsid w:val="00343E73"/>
    <w:rsid w:val="00376F70"/>
    <w:rsid w:val="003A3332"/>
    <w:rsid w:val="003A6B6C"/>
    <w:rsid w:val="003B19FC"/>
    <w:rsid w:val="00405D5C"/>
    <w:rsid w:val="0042669B"/>
    <w:rsid w:val="004444D6"/>
    <w:rsid w:val="0049086B"/>
    <w:rsid w:val="004A1298"/>
    <w:rsid w:val="004D0B09"/>
    <w:rsid w:val="00502871"/>
    <w:rsid w:val="005418C5"/>
    <w:rsid w:val="00554E19"/>
    <w:rsid w:val="005642CC"/>
    <w:rsid w:val="005B2F7C"/>
    <w:rsid w:val="005C397F"/>
    <w:rsid w:val="006407B0"/>
    <w:rsid w:val="00647E6E"/>
    <w:rsid w:val="006C7E62"/>
    <w:rsid w:val="007405C5"/>
    <w:rsid w:val="00795DAC"/>
    <w:rsid w:val="007F0810"/>
    <w:rsid w:val="00803B40"/>
    <w:rsid w:val="00803DB5"/>
    <w:rsid w:val="0082650F"/>
    <w:rsid w:val="008B3A8C"/>
    <w:rsid w:val="008B434A"/>
    <w:rsid w:val="008C31FD"/>
    <w:rsid w:val="009023BC"/>
    <w:rsid w:val="00962389"/>
    <w:rsid w:val="00963026"/>
    <w:rsid w:val="009B599C"/>
    <w:rsid w:val="00A30E42"/>
    <w:rsid w:val="00AB20D4"/>
    <w:rsid w:val="00AD41F8"/>
    <w:rsid w:val="00AD441E"/>
    <w:rsid w:val="00B04727"/>
    <w:rsid w:val="00B43384"/>
    <w:rsid w:val="00B47B65"/>
    <w:rsid w:val="00B531B9"/>
    <w:rsid w:val="00BD3BDB"/>
    <w:rsid w:val="00BE01C0"/>
    <w:rsid w:val="00BE3A4A"/>
    <w:rsid w:val="00C26D4F"/>
    <w:rsid w:val="00C4102F"/>
    <w:rsid w:val="00C535C8"/>
    <w:rsid w:val="00C61A3A"/>
    <w:rsid w:val="00D6519F"/>
    <w:rsid w:val="00D962F0"/>
    <w:rsid w:val="00DA34CC"/>
    <w:rsid w:val="00E268F8"/>
    <w:rsid w:val="00EA4284"/>
    <w:rsid w:val="00EA4FAA"/>
    <w:rsid w:val="00EF72A7"/>
    <w:rsid w:val="00FA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EAC9"/>
  <w15:chartTrackingRefBased/>
  <w15:docId w15:val="{B0C796D5-D9A8-4BDB-A047-986ADF1D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A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A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A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A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A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A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3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A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A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A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A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A8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F5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50287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Grobelska</dc:creator>
  <cp:keywords/>
  <dc:description/>
  <cp:lastModifiedBy>Agnieszka Grobelska</cp:lastModifiedBy>
  <cp:revision>53</cp:revision>
  <dcterms:created xsi:type="dcterms:W3CDTF">2025-10-06T05:40:00Z</dcterms:created>
  <dcterms:modified xsi:type="dcterms:W3CDTF">2025-11-27T08:30:00Z</dcterms:modified>
</cp:coreProperties>
</file>