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2830"/>
        <w:gridCol w:w="5245"/>
        <w:gridCol w:w="1985"/>
      </w:tblGrid>
      <w:tr w:rsidR="00AC6313" w14:paraId="56688772" w14:textId="77777777" w:rsidTr="00AC6313">
        <w:tc>
          <w:tcPr>
            <w:tcW w:w="2830" w:type="dxa"/>
          </w:tcPr>
          <w:p w14:paraId="662E10B4" w14:textId="14ED1017" w:rsidR="00AC6313" w:rsidRDefault="00AC6313" w:rsidP="00AC6313">
            <w:r>
              <w:t xml:space="preserve">Wykładowca </w:t>
            </w:r>
          </w:p>
        </w:tc>
        <w:tc>
          <w:tcPr>
            <w:tcW w:w="5245" w:type="dxa"/>
          </w:tcPr>
          <w:p w14:paraId="1043BBBC" w14:textId="3D2AC821" w:rsidR="00AC6313" w:rsidRDefault="00AC6313" w:rsidP="00AC6313">
            <w:r>
              <w:t>Tytuł przedmiotu</w:t>
            </w:r>
          </w:p>
        </w:tc>
        <w:tc>
          <w:tcPr>
            <w:tcW w:w="1985" w:type="dxa"/>
          </w:tcPr>
          <w:p w14:paraId="1185D5D2" w14:textId="3CDFC445" w:rsidR="00AC6313" w:rsidRDefault="00AC6313" w:rsidP="00AC6313">
            <w:r>
              <w:t xml:space="preserve">Kod do zajęć </w:t>
            </w:r>
          </w:p>
        </w:tc>
      </w:tr>
      <w:tr w:rsidR="00AC6313" w14:paraId="40367285" w14:textId="77777777" w:rsidTr="00AC6313">
        <w:tc>
          <w:tcPr>
            <w:tcW w:w="2830" w:type="dxa"/>
          </w:tcPr>
          <w:p w14:paraId="0320F610" w14:textId="3E521EF3" w:rsidR="00AC6313" w:rsidRDefault="00AC6313" w:rsidP="00AC6313">
            <w:r>
              <w:t>Dr B. Wieczorek</w:t>
            </w:r>
          </w:p>
        </w:tc>
        <w:tc>
          <w:tcPr>
            <w:tcW w:w="5245" w:type="dxa"/>
          </w:tcPr>
          <w:p w14:paraId="228C6888" w14:textId="0217ECD7" w:rsidR="00AC6313" w:rsidRDefault="00AC6313" w:rsidP="00AC6313">
            <w:r>
              <w:t>Filozofia Boga</w:t>
            </w:r>
          </w:p>
        </w:tc>
        <w:tc>
          <w:tcPr>
            <w:tcW w:w="1985" w:type="dxa"/>
          </w:tcPr>
          <w:p w14:paraId="7F92DD08" w14:textId="01FA8E5E" w:rsidR="00AC6313" w:rsidRPr="00026942" w:rsidRDefault="00AC14C0" w:rsidP="00AC6313">
            <w:pPr>
              <w:rPr>
                <w:b/>
                <w:bCs/>
              </w:rPr>
            </w:pPr>
            <w:r w:rsidRPr="00026942">
              <w:rPr>
                <w:b/>
                <w:bCs/>
              </w:rPr>
              <w:t>5q8xi85</w:t>
            </w:r>
          </w:p>
        </w:tc>
      </w:tr>
      <w:tr w:rsidR="00AC6313" w14:paraId="0997F184" w14:textId="77777777" w:rsidTr="00AC6313">
        <w:tc>
          <w:tcPr>
            <w:tcW w:w="2830" w:type="dxa"/>
          </w:tcPr>
          <w:p w14:paraId="379E09B3" w14:textId="77777777" w:rsidR="00AC6313" w:rsidRDefault="00AC6313" w:rsidP="00AC6313"/>
        </w:tc>
        <w:tc>
          <w:tcPr>
            <w:tcW w:w="5245" w:type="dxa"/>
          </w:tcPr>
          <w:p w14:paraId="44E6DF22" w14:textId="2E17690D" w:rsidR="00AC6313" w:rsidRDefault="00AC6313" w:rsidP="00AC6313">
            <w:r>
              <w:t xml:space="preserve">Filozofia przyrody i antropologia filozoficzna </w:t>
            </w:r>
          </w:p>
        </w:tc>
        <w:tc>
          <w:tcPr>
            <w:tcW w:w="1985" w:type="dxa"/>
          </w:tcPr>
          <w:p w14:paraId="680B03A6" w14:textId="6A1CFFE1" w:rsidR="00AC6313" w:rsidRPr="00026942" w:rsidRDefault="00310CC7" w:rsidP="00AC6313">
            <w:pPr>
              <w:rPr>
                <w:b/>
                <w:bCs/>
              </w:rPr>
            </w:pPr>
            <w:r w:rsidRPr="00026942">
              <w:rPr>
                <w:b/>
                <w:bCs/>
              </w:rPr>
              <w:t>zkw1iem</w:t>
            </w:r>
          </w:p>
        </w:tc>
      </w:tr>
      <w:tr w:rsidR="00AC6313" w14:paraId="55818930" w14:textId="77777777" w:rsidTr="00AC6313">
        <w:tc>
          <w:tcPr>
            <w:tcW w:w="2830" w:type="dxa"/>
          </w:tcPr>
          <w:p w14:paraId="451442C1" w14:textId="77777777" w:rsidR="00AC6313" w:rsidRDefault="00AC6313" w:rsidP="00AC6313"/>
        </w:tc>
        <w:tc>
          <w:tcPr>
            <w:tcW w:w="5245" w:type="dxa"/>
          </w:tcPr>
          <w:p w14:paraId="3551C2E0" w14:textId="5A55E9F6" w:rsidR="00AC6313" w:rsidRDefault="00AC6313" w:rsidP="00AC6313">
            <w:r>
              <w:t>Historia filozofii nowożytnej i średniowiecznej</w:t>
            </w:r>
          </w:p>
        </w:tc>
        <w:tc>
          <w:tcPr>
            <w:tcW w:w="1985" w:type="dxa"/>
          </w:tcPr>
          <w:p w14:paraId="1CADE045" w14:textId="2D0EF0DB" w:rsidR="00AC6313" w:rsidRPr="00026942" w:rsidRDefault="00310CC7" w:rsidP="00AC6313">
            <w:pPr>
              <w:rPr>
                <w:b/>
                <w:bCs/>
              </w:rPr>
            </w:pPr>
            <w:r w:rsidRPr="00026942">
              <w:rPr>
                <w:b/>
                <w:bCs/>
              </w:rPr>
              <w:t>32grtmk</w:t>
            </w:r>
          </w:p>
        </w:tc>
      </w:tr>
      <w:tr w:rsidR="00AC6313" w14:paraId="5DD49AF7" w14:textId="77777777" w:rsidTr="00AC6313">
        <w:tc>
          <w:tcPr>
            <w:tcW w:w="2830" w:type="dxa"/>
          </w:tcPr>
          <w:p w14:paraId="43D392AA" w14:textId="77777777" w:rsidR="00AC6313" w:rsidRDefault="00AC6313" w:rsidP="00AC6313"/>
        </w:tc>
        <w:tc>
          <w:tcPr>
            <w:tcW w:w="5245" w:type="dxa"/>
          </w:tcPr>
          <w:p w14:paraId="26AE52A9" w14:textId="697F671C" w:rsidR="00AC6313" w:rsidRDefault="00AC6313" w:rsidP="00AC6313">
            <w:r>
              <w:t>Filozofia bytu</w:t>
            </w:r>
          </w:p>
        </w:tc>
        <w:tc>
          <w:tcPr>
            <w:tcW w:w="1985" w:type="dxa"/>
          </w:tcPr>
          <w:p w14:paraId="08A5DB24" w14:textId="4F861FFE" w:rsidR="00AC6313" w:rsidRPr="00026942" w:rsidRDefault="00310CC7" w:rsidP="00AC6313">
            <w:pPr>
              <w:rPr>
                <w:b/>
                <w:bCs/>
              </w:rPr>
            </w:pPr>
            <w:r w:rsidRPr="00026942">
              <w:rPr>
                <w:b/>
                <w:bCs/>
              </w:rPr>
              <w:t>zsypvf9</w:t>
            </w:r>
          </w:p>
        </w:tc>
      </w:tr>
      <w:tr w:rsidR="00AC6313" w14:paraId="59F9087A" w14:textId="77777777" w:rsidTr="00AC6313">
        <w:tc>
          <w:tcPr>
            <w:tcW w:w="2830" w:type="dxa"/>
          </w:tcPr>
          <w:p w14:paraId="06D12C38" w14:textId="23A89A0D" w:rsidR="00AC6313" w:rsidRDefault="00AC6313" w:rsidP="00AC6313">
            <w:r>
              <w:t>Dr M. Niewiadomska</w:t>
            </w:r>
          </w:p>
        </w:tc>
        <w:tc>
          <w:tcPr>
            <w:tcW w:w="5245" w:type="dxa"/>
          </w:tcPr>
          <w:p w14:paraId="219A1ADD" w14:textId="08429855" w:rsidR="00AC6313" w:rsidRDefault="00AC6313" w:rsidP="00AC6313">
            <w:r>
              <w:t>Język łaciński I rok</w:t>
            </w:r>
          </w:p>
        </w:tc>
        <w:tc>
          <w:tcPr>
            <w:tcW w:w="1985" w:type="dxa"/>
          </w:tcPr>
          <w:p w14:paraId="300564CE" w14:textId="77777777" w:rsidR="00AC6313" w:rsidRDefault="00AC6313" w:rsidP="00AC6313"/>
        </w:tc>
      </w:tr>
      <w:tr w:rsidR="00AC6313" w14:paraId="45B391A6" w14:textId="77777777" w:rsidTr="00AC6313">
        <w:tc>
          <w:tcPr>
            <w:tcW w:w="2830" w:type="dxa"/>
          </w:tcPr>
          <w:p w14:paraId="7571A303" w14:textId="77777777" w:rsidR="00AC6313" w:rsidRDefault="00AC6313" w:rsidP="00AC6313"/>
        </w:tc>
        <w:tc>
          <w:tcPr>
            <w:tcW w:w="5245" w:type="dxa"/>
          </w:tcPr>
          <w:p w14:paraId="2387A593" w14:textId="31C5F574" w:rsidR="00AC6313" w:rsidRDefault="00AC6313" w:rsidP="00AC6313">
            <w:r>
              <w:t>Język łaciński II rok</w:t>
            </w:r>
          </w:p>
        </w:tc>
        <w:tc>
          <w:tcPr>
            <w:tcW w:w="1985" w:type="dxa"/>
          </w:tcPr>
          <w:p w14:paraId="25E7B911" w14:textId="77777777" w:rsidR="00AC6313" w:rsidRDefault="00AC6313" w:rsidP="00AC6313"/>
        </w:tc>
      </w:tr>
      <w:tr w:rsidR="00AC6313" w14:paraId="11222ECF" w14:textId="77777777" w:rsidTr="00AC6313">
        <w:tc>
          <w:tcPr>
            <w:tcW w:w="2830" w:type="dxa"/>
          </w:tcPr>
          <w:p w14:paraId="50B066FC" w14:textId="77777777" w:rsidR="00AC6313" w:rsidRDefault="00AC6313" w:rsidP="00AC6313"/>
        </w:tc>
        <w:tc>
          <w:tcPr>
            <w:tcW w:w="5245" w:type="dxa"/>
          </w:tcPr>
          <w:p w14:paraId="1A6BA5C5" w14:textId="4698F6BE" w:rsidR="00AC6313" w:rsidRDefault="00AC6313" w:rsidP="00AC6313">
            <w:r>
              <w:t>Metodologia pisania pracy</w:t>
            </w:r>
          </w:p>
        </w:tc>
        <w:tc>
          <w:tcPr>
            <w:tcW w:w="1985" w:type="dxa"/>
          </w:tcPr>
          <w:p w14:paraId="2EC33056" w14:textId="77777777" w:rsidR="00AC6313" w:rsidRDefault="00AC6313" w:rsidP="00AC6313"/>
        </w:tc>
      </w:tr>
      <w:tr w:rsidR="00AC6313" w14:paraId="4BCF5E15" w14:textId="77777777" w:rsidTr="00AC6313">
        <w:tc>
          <w:tcPr>
            <w:tcW w:w="2830" w:type="dxa"/>
          </w:tcPr>
          <w:p w14:paraId="7FBEE74C" w14:textId="5A50F5BD" w:rsidR="00AC6313" w:rsidRDefault="00AC6313" w:rsidP="00AC6313">
            <w:r>
              <w:t>Mgr P. Wojciechowski</w:t>
            </w:r>
          </w:p>
        </w:tc>
        <w:tc>
          <w:tcPr>
            <w:tcW w:w="5245" w:type="dxa"/>
          </w:tcPr>
          <w:p w14:paraId="59BC4691" w14:textId="1F919834" w:rsidR="00AC6313" w:rsidRDefault="00AC6313" w:rsidP="00AC6313">
            <w:r>
              <w:t>Język angielski I rok, II rok</w:t>
            </w:r>
          </w:p>
        </w:tc>
        <w:tc>
          <w:tcPr>
            <w:tcW w:w="1985" w:type="dxa"/>
          </w:tcPr>
          <w:p w14:paraId="26EC2189" w14:textId="62EE56FE" w:rsidR="00AC6313" w:rsidRPr="00C352B3" w:rsidRDefault="00836877" w:rsidP="00AC6313">
            <w:pPr>
              <w:rPr>
                <w:b/>
                <w:bCs/>
              </w:rPr>
            </w:pPr>
            <w:r w:rsidRPr="00C352B3">
              <w:rPr>
                <w:b/>
                <w:bCs/>
              </w:rPr>
              <w:t>sr67ami</w:t>
            </w:r>
          </w:p>
        </w:tc>
      </w:tr>
      <w:tr w:rsidR="00FC24E6" w14:paraId="62D0012B" w14:textId="77777777" w:rsidTr="00AC6313">
        <w:tc>
          <w:tcPr>
            <w:tcW w:w="2830" w:type="dxa"/>
          </w:tcPr>
          <w:p w14:paraId="03512582" w14:textId="77777777" w:rsidR="00FC24E6" w:rsidRDefault="00FC24E6" w:rsidP="00AC6313"/>
        </w:tc>
        <w:tc>
          <w:tcPr>
            <w:tcW w:w="5245" w:type="dxa"/>
          </w:tcPr>
          <w:p w14:paraId="5B18998F" w14:textId="0DD875F2" w:rsidR="00FC24E6" w:rsidRDefault="00FC24E6" w:rsidP="00AC6313">
            <w:r>
              <w:t>Język angielski rok III</w:t>
            </w:r>
          </w:p>
        </w:tc>
        <w:tc>
          <w:tcPr>
            <w:tcW w:w="1985" w:type="dxa"/>
          </w:tcPr>
          <w:p w14:paraId="59C7D8AB" w14:textId="129917EF" w:rsidR="00FC24E6" w:rsidRPr="00C352B3" w:rsidRDefault="00FC5EE5" w:rsidP="00AC6313">
            <w:pPr>
              <w:rPr>
                <w:b/>
                <w:bCs/>
              </w:rPr>
            </w:pPr>
            <w:r w:rsidRPr="00C352B3">
              <w:rPr>
                <w:b/>
                <w:bCs/>
              </w:rPr>
              <w:t>aox1yvk</w:t>
            </w:r>
          </w:p>
        </w:tc>
      </w:tr>
      <w:tr w:rsidR="00AC6313" w14:paraId="0640C6C8" w14:textId="77777777" w:rsidTr="00AC6313">
        <w:tc>
          <w:tcPr>
            <w:tcW w:w="2830" w:type="dxa"/>
          </w:tcPr>
          <w:p w14:paraId="0622E557" w14:textId="682FFD7D" w:rsidR="00AC6313" w:rsidRDefault="00AC6313" w:rsidP="00AC6313">
            <w:r>
              <w:t>Ks. dr W. Bartocha</w:t>
            </w:r>
          </w:p>
        </w:tc>
        <w:tc>
          <w:tcPr>
            <w:tcW w:w="5245" w:type="dxa"/>
          </w:tcPr>
          <w:p w14:paraId="03C4FF9E" w14:textId="2DB6419F" w:rsidR="00AC6313" w:rsidRDefault="00AC6313" w:rsidP="00AC6313">
            <w:r>
              <w:t>Wybrane problemy teologii pastoralnej</w:t>
            </w:r>
          </w:p>
        </w:tc>
        <w:tc>
          <w:tcPr>
            <w:tcW w:w="1985" w:type="dxa"/>
          </w:tcPr>
          <w:p w14:paraId="378F0F0A" w14:textId="2592B36C" w:rsidR="00AC6313" w:rsidRDefault="002F008B" w:rsidP="00AC6313">
            <w:r w:rsidRPr="000C3397">
              <w:t>o3cymf7</w:t>
            </w:r>
          </w:p>
        </w:tc>
      </w:tr>
      <w:tr w:rsidR="00AC6313" w14:paraId="0EEA3CC6" w14:textId="77777777" w:rsidTr="00AC6313">
        <w:tc>
          <w:tcPr>
            <w:tcW w:w="2830" w:type="dxa"/>
          </w:tcPr>
          <w:p w14:paraId="380A7BAB" w14:textId="4C122D4A" w:rsidR="00AC6313" w:rsidRDefault="00AC6313" w:rsidP="00AC6313">
            <w:r>
              <w:t>Prof. A. Kuśmirek</w:t>
            </w:r>
          </w:p>
        </w:tc>
        <w:tc>
          <w:tcPr>
            <w:tcW w:w="5245" w:type="dxa"/>
          </w:tcPr>
          <w:p w14:paraId="053722F8" w14:textId="6C9C5C49" w:rsidR="00AC6313" w:rsidRDefault="00AC6313" w:rsidP="00AC6313">
            <w:r>
              <w:t>Wstęp ogólny do Pisma Świętego</w:t>
            </w:r>
          </w:p>
        </w:tc>
        <w:tc>
          <w:tcPr>
            <w:tcW w:w="1985" w:type="dxa"/>
          </w:tcPr>
          <w:p w14:paraId="2F454163" w14:textId="759B12B4" w:rsidR="00AC6313" w:rsidRPr="00026942" w:rsidRDefault="007278F1" w:rsidP="00AC6313">
            <w:pPr>
              <w:rPr>
                <w:b/>
                <w:bCs/>
              </w:rPr>
            </w:pPr>
            <w:r w:rsidRPr="00026942">
              <w:rPr>
                <w:b/>
                <w:bCs/>
              </w:rPr>
              <w:t> f7b031v</w:t>
            </w:r>
          </w:p>
        </w:tc>
      </w:tr>
      <w:tr w:rsidR="00AC6313" w14:paraId="12D41356" w14:textId="77777777" w:rsidTr="00AC6313">
        <w:tc>
          <w:tcPr>
            <w:tcW w:w="2830" w:type="dxa"/>
          </w:tcPr>
          <w:p w14:paraId="0469F65A" w14:textId="77777777" w:rsidR="00AC6313" w:rsidRDefault="00AC6313" w:rsidP="00AC6313"/>
        </w:tc>
        <w:tc>
          <w:tcPr>
            <w:tcW w:w="5245" w:type="dxa"/>
          </w:tcPr>
          <w:p w14:paraId="701C9EBA" w14:textId="62DE9BFD" w:rsidR="00AC6313" w:rsidRDefault="00AC6313" w:rsidP="00AC6313">
            <w:r>
              <w:t xml:space="preserve">Geografia, archeologia i historia zbawienia </w:t>
            </w:r>
          </w:p>
        </w:tc>
        <w:tc>
          <w:tcPr>
            <w:tcW w:w="1985" w:type="dxa"/>
          </w:tcPr>
          <w:p w14:paraId="15024314" w14:textId="1D2531EC" w:rsidR="00AC6313" w:rsidRPr="00026942" w:rsidRDefault="003E1413" w:rsidP="00AC6313">
            <w:pPr>
              <w:rPr>
                <w:b/>
                <w:bCs/>
              </w:rPr>
            </w:pPr>
            <w:r w:rsidRPr="00026942">
              <w:rPr>
                <w:b/>
                <w:bCs/>
              </w:rPr>
              <w:t> ca1pzim</w:t>
            </w:r>
          </w:p>
        </w:tc>
      </w:tr>
      <w:tr w:rsidR="00AC6313" w14:paraId="13E2E508" w14:textId="77777777" w:rsidTr="00AC6313">
        <w:tc>
          <w:tcPr>
            <w:tcW w:w="2830" w:type="dxa"/>
          </w:tcPr>
          <w:p w14:paraId="31F2E3E5" w14:textId="0E327AF9" w:rsidR="00AC6313" w:rsidRDefault="00AC6313" w:rsidP="00AC6313">
            <w:r>
              <w:t>Ks. prof. J. Łupiński</w:t>
            </w:r>
          </w:p>
        </w:tc>
        <w:tc>
          <w:tcPr>
            <w:tcW w:w="5245" w:type="dxa"/>
          </w:tcPr>
          <w:p w14:paraId="4E1D9CA3" w14:textId="5CC53C9E" w:rsidR="00AC6313" w:rsidRDefault="00AC6313" w:rsidP="00AC6313">
            <w:r>
              <w:t>Historia Kościoła – starożytność i średniowiecze</w:t>
            </w:r>
          </w:p>
        </w:tc>
        <w:tc>
          <w:tcPr>
            <w:tcW w:w="1985" w:type="dxa"/>
          </w:tcPr>
          <w:p w14:paraId="610EE7E3" w14:textId="77777777" w:rsidR="00AC6313" w:rsidRDefault="00AC6313" w:rsidP="00AC6313"/>
        </w:tc>
      </w:tr>
      <w:tr w:rsidR="00AC6313" w14:paraId="25CD7450" w14:textId="77777777" w:rsidTr="00AC6313">
        <w:tc>
          <w:tcPr>
            <w:tcW w:w="2830" w:type="dxa"/>
          </w:tcPr>
          <w:p w14:paraId="6F147479" w14:textId="1CB218CE" w:rsidR="00AC6313" w:rsidRDefault="00AC6313" w:rsidP="00AC6313">
            <w:r>
              <w:t>Ks. prof. D. Kurzydło</w:t>
            </w:r>
          </w:p>
        </w:tc>
        <w:tc>
          <w:tcPr>
            <w:tcW w:w="5245" w:type="dxa"/>
          </w:tcPr>
          <w:p w14:paraId="7EC52D48" w14:textId="10ABB002" w:rsidR="00AC6313" w:rsidRDefault="00AC6313" w:rsidP="00AC6313">
            <w:r>
              <w:t>Psychologia og</w:t>
            </w:r>
            <w:r w:rsidR="00CA194F">
              <w:t>ó</w:t>
            </w:r>
            <w:r>
              <w:t>lna</w:t>
            </w:r>
          </w:p>
        </w:tc>
        <w:tc>
          <w:tcPr>
            <w:tcW w:w="1985" w:type="dxa"/>
          </w:tcPr>
          <w:p w14:paraId="6D670F93" w14:textId="1C69908D" w:rsidR="00AC6313" w:rsidRPr="002A6388" w:rsidRDefault="002A6388" w:rsidP="00AC6313">
            <w:pPr>
              <w:rPr>
                <w:b/>
                <w:bCs/>
              </w:rPr>
            </w:pPr>
            <w:r w:rsidRPr="002A6388">
              <w:rPr>
                <w:b/>
                <w:bCs/>
              </w:rPr>
              <w:t>gm9o3r3</w:t>
            </w:r>
          </w:p>
        </w:tc>
      </w:tr>
      <w:tr w:rsidR="00FC24E6" w14:paraId="3D708BAC" w14:textId="77777777" w:rsidTr="00AC6313">
        <w:tc>
          <w:tcPr>
            <w:tcW w:w="2830" w:type="dxa"/>
          </w:tcPr>
          <w:p w14:paraId="071AEF96" w14:textId="15664EE4" w:rsidR="00FC24E6" w:rsidRDefault="00FC24E6" w:rsidP="00AC6313">
            <w:r>
              <w:t>prof. A. Rayzacher-Majewska</w:t>
            </w:r>
          </w:p>
        </w:tc>
        <w:tc>
          <w:tcPr>
            <w:tcW w:w="5245" w:type="dxa"/>
          </w:tcPr>
          <w:p w14:paraId="2F65FF8C" w14:textId="6415A191" w:rsidR="00FC24E6" w:rsidRDefault="00FC24E6" w:rsidP="00AC6313">
            <w:r>
              <w:t>Katechetyka fundamentalna</w:t>
            </w:r>
          </w:p>
        </w:tc>
        <w:tc>
          <w:tcPr>
            <w:tcW w:w="1985" w:type="dxa"/>
          </w:tcPr>
          <w:p w14:paraId="77095E38" w14:textId="68A1C1C7" w:rsidR="00FC24E6" w:rsidRDefault="00302BC8" w:rsidP="00AC6313">
            <w:r w:rsidRPr="00302BC8">
              <w:t>agr082m</w:t>
            </w:r>
          </w:p>
        </w:tc>
      </w:tr>
      <w:tr w:rsidR="00FC24E6" w14:paraId="50267CFA" w14:textId="77777777" w:rsidTr="00AC6313">
        <w:tc>
          <w:tcPr>
            <w:tcW w:w="2830" w:type="dxa"/>
          </w:tcPr>
          <w:p w14:paraId="5826C854" w14:textId="77777777" w:rsidR="00FC24E6" w:rsidRDefault="00FC24E6" w:rsidP="00AC6313"/>
        </w:tc>
        <w:tc>
          <w:tcPr>
            <w:tcW w:w="5245" w:type="dxa"/>
          </w:tcPr>
          <w:p w14:paraId="62E03400" w14:textId="777BBD14" w:rsidR="00FC24E6" w:rsidRDefault="00FC24E6" w:rsidP="00AC6313">
            <w:r>
              <w:t xml:space="preserve">Wprowadzenie do liturgii w katechezie </w:t>
            </w:r>
          </w:p>
        </w:tc>
        <w:tc>
          <w:tcPr>
            <w:tcW w:w="1985" w:type="dxa"/>
          </w:tcPr>
          <w:p w14:paraId="4E37DD02" w14:textId="3E414285" w:rsidR="00FC24E6" w:rsidRDefault="00E41E4C" w:rsidP="00AC6313">
            <w:r w:rsidRPr="00E41E4C">
              <w:t>jb0xn5f</w:t>
            </w:r>
          </w:p>
        </w:tc>
      </w:tr>
      <w:tr w:rsidR="00FC24E6" w14:paraId="04C36F69" w14:textId="77777777" w:rsidTr="00AC6313">
        <w:tc>
          <w:tcPr>
            <w:tcW w:w="2830" w:type="dxa"/>
          </w:tcPr>
          <w:p w14:paraId="2034A3DD" w14:textId="53082FD9" w:rsidR="00FC24E6" w:rsidRDefault="00FC24E6" w:rsidP="00AC6313">
            <w:r>
              <w:t>Ks. prof. G. Bartosik</w:t>
            </w:r>
          </w:p>
        </w:tc>
        <w:tc>
          <w:tcPr>
            <w:tcW w:w="5245" w:type="dxa"/>
          </w:tcPr>
          <w:p w14:paraId="1E7F162D" w14:textId="02D5ACCC" w:rsidR="00FC24E6" w:rsidRDefault="00FC24E6" w:rsidP="00AC6313">
            <w:r>
              <w:t>Teologia dogmatyczna – łaska i eschatologia</w:t>
            </w:r>
          </w:p>
        </w:tc>
        <w:tc>
          <w:tcPr>
            <w:tcW w:w="1985" w:type="dxa"/>
          </w:tcPr>
          <w:p w14:paraId="0C827B5E" w14:textId="1EB01159" w:rsidR="00FC24E6" w:rsidRPr="008132EC" w:rsidRDefault="00E25771" w:rsidP="00AC6313">
            <w:pPr>
              <w:rPr>
                <w:b/>
                <w:bCs/>
              </w:rPr>
            </w:pPr>
            <w:r w:rsidRPr="00E25771">
              <w:rPr>
                <w:b/>
                <w:bCs/>
              </w:rPr>
              <w:t>iukgsj5</w:t>
            </w:r>
          </w:p>
        </w:tc>
      </w:tr>
      <w:tr w:rsidR="00FC24E6" w14:paraId="7FF9F49A" w14:textId="77777777" w:rsidTr="00AC6313">
        <w:tc>
          <w:tcPr>
            <w:tcW w:w="2830" w:type="dxa"/>
          </w:tcPr>
          <w:p w14:paraId="64D663C5" w14:textId="1FBA5513" w:rsidR="00FC24E6" w:rsidRDefault="00FC24E6" w:rsidP="00AC6313">
            <w:r>
              <w:t>Ks. prof. G. Bachanek</w:t>
            </w:r>
          </w:p>
        </w:tc>
        <w:tc>
          <w:tcPr>
            <w:tcW w:w="5245" w:type="dxa"/>
          </w:tcPr>
          <w:p w14:paraId="0FBE6C4A" w14:textId="47B60EBF" w:rsidR="00FC24E6" w:rsidRDefault="00FC24E6" w:rsidP="00AC6313">
            <w:r>
              <w:t>Teologia moralna życia społecznego</w:t>
            </w:r>
          </w:p>
        </w:tc>
        <w:tc>
          <w:tcPr>
            <w:tcW w:w="1985" w:type="dxa"/>
          </w:tcPr>
          <w:p w14:paraId="174CFFB1" w14:textId="107EC03A" w:rsidR="00FC24E6" w:rsidRDefault="00F657A4" w:rsidP="00AC6313">
            <w:r>
              <w:t xml:space="preserve"> </w:t>
            </w:r>
            <w:r w:rsidR="00C66574" w:rsidRPr="00C66574">
              <w:t>k5106bv</w:t>
            </w:r>
          </w:p>
        </w:tc>
      </w:tr>
      <w:tr w:rsidR="006C0CE1" w14:paraId="1AD27522" w14:textId="77777777" w:rsidTr="00AC6313">
        <w:tc>
          <w:tcPr>
            <w:tcW w:w="2830" w:type="dxa"/>
          </w:tcPr>
          <w:p w14:paraId="1924E1FD" w14:textId="77777777" w:rsidR="006C0CE1" w:rsidRDefault="006C0CE1" w:rsidP="006C0CE1"/>
        </w:tc>
        <w:tc>
          <w:tcPr>
            <w:tcW w:w="5245" w:type="dxa"/>
          </w:tcPr>
          <w:p w14:paraId="36FE70A4" w14:textId="0578F850" w:rsidR="006C0CE1" w:rsidRDefault="006C0CE1" w:rsidP="006C0CE1">
            <w:r>
              <w:t>Zajęcia z zakresu: teologia dogmatyczna</w:t>
            </w:r>
          </w:p>
        </w:tc>
        <w:tc>
          <w:tcPr>
            <w:tcW w:w="1985" w:type="dxa"/>
          </w:tcPr>
          <w:p w14:paraId="5A34133A" w14:textId="15C98A42" w:rsidR="006C0CE1" w:rsidRPr="00EA46BE" w:rsidRDefault="00861509" w:rsidP="006C0CE1">
            <w:pPr>
              <w:rPr>
                <w:b/>
                <w:bCs/>
              </w:rPr>
            </w:pPr>
            <w:r w:rsidRPr="00EA46BE">
              <w:rPr>
                <w:b/>
                <w:bCs/>
              </w:rPr>
              <w:t>83v311s</w:t>
            </w:r>
          </w:p>
        </w:tc>
      </w:tr>
      <w:tr w:rsidR="006C0CE1" w14:paraId="6F8EDCD2" w14:textId="77777777" w:rsidTr="00AC6313">
        <w:tc>
          <w:tcPr>
            <w:tcW w:w="2830" w:type="dxa"/>
          </w:tcPr>
          <w:p w14:paraId="065E3B1C" w14:textId="77777777" w:rsidR="006C0CE1" w:rsidRDefault="006C0CE1" w:rsidP="006C0CE1"/>
        </w:tc>
        <w:tc>
          <w:tcPr>
            <w:tcW w:w="5245" w:type="dxa"/>
          </w:tcPr>
          <w:p w14:paraId="680E5BC4" w14:textId="40940314" w:rsidR="006C0CE1" w:rsidRDefault="006C0CE1" w:rsidP="006C0CE1">
            <w:r>
              <w:t>Zajęcia z zakresu: teologia fundamentalna</w:t>
            </w:r>
          </w:p>
        </w:tc>
        <w:tc>
          <w:tcPr>
            <w:tcW w:w="1985" w:type="dxa"/>
          </w:tcPr>
          <w:p w14:paraId="09E349B2" w14:textId="352806A3" w:rsidR="006C0CE1" w:rsidRDefault="00EC0C13" w:rsidP="006C0CE1">
            <w:r w:rsidRPr="00EC0C13">
              <w:t>sju6yz6</w:t>
            </w:r>
          </w:p>
        </w:tc>
      </w:tr>
      <w:tr w:rsidR="006C0CE1" w14:paraId="6088363D" w14:textId="77777777" w:rsidTr="00AC6313">
        <w:tc>
          <w:tcPr>
            <w:tcW w:w="2830" w:type="dxa"/>
          </w:tcPr>
          <w:p w14:paraId="3283A518" w14:textId="5BF1D432" w:rsidR="006C0CE1" w:rsidRDefault="006C0CE1" w:rsidP="006C0CE1">
            <w:r>
              <w:t>Prof. D. Muszytowska</w:t>
            </w:r>
          </w:p>
        </w:tc>
        <w:tc>
          <w:tcPr>
            <w:tcW w:w="5245" w:type="dxa"/>
          </w:tcPr>
          <w:p w14:paraId="7F615937" w14:textId="38B40972" w:rsidR="006C0CE1" w:rsidRDefault="006C0CE1" w:rsidP="006C0CE1">
            <w:r>
              <w:t>Stary Testament - Psalmy</w:t>
            </w:r>
          </w:p>
        </w:tc>
        <w:tc>
          <w:tcPr>
            <w:tcW w:w="1985" w:type="dxa"/>
          </w:tcPr>
          <w:p w14:paraId="54A88878" w14:textId="0CA02696" w:rsidR="006C0CE1" w:rsidRPr="00AA574D" w:rsidRDefault="00744320" w:rsidP="006C0CE1">
            <w:pPr>
              <w:rPr>
                <w:b/>
                <w:bCs/>
              </w:rPr>
            </w:pPr>
            <w:proofErr w:type="spellStart"/>
            <w:r w:rsidRPr="00AA574D">
              <w:rPr>
                <w:b/>
                <w:bCs/>
              </w:rPr>
              <w:t>oypblcz</w:t>
            </w:r>
            <w:proofErr w:type="spellEnd"/>
          </w:p>
        </w:tc>
      </w:tr>
      <w:tr w:rsidR="006C0CE1" w14:paraId="2F380148" w14:textId="77777777" w:rsidTr="00AC6313">
        <w:tc>
          <w:tcPr>
            <w:tcW w:w="2830" w:type="dxa"/>
          </w:tcPr>
          <w:p w14:paraId="7F7F994C" w14:textId="77777777" w:rsidR="006C0CE1" w:rsidRDefault="006C0CE1" w:rsidP="006C0CE1"/>
        </w:tc>
        <w:tc>
          <w:tcPr>
            <w:tcW w:w="5245" w:type="dxa"/>
          </w:tcPr>
          <w:p w14:paraId="5D28EB8C" w14:textId="2B2A4A6F" w:rsidR="006C0CE1" w:rsidRDefault="006C0CE1" w:rsidP="006C0CE1">
            <w:r>
              <w:t xml:space="preserve">Stary Testament – Księgi </w:t>
            </w:r>
            <w:proofErr w:type="spellStart"/>
            <w:r>
              <w:t>mądrościowe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14:paraId="05E14C47" w14:textId="554D0858" w:rsidR="006C0CE1" w:rsidRPr="00AA574D" w:rsidRDefault="002819FB" w:rsidP="006C0CE1">
            <w:pPr>
              <w:rPr>
                <w:b/>
                <w:bCs/>
              </w:rPr>
            </w:pPr>
            <w:r w:rsidRPr="00AA574D">
              <w:rPr>
                <w:b/>
                <w:bCs/>
              </w:rPr>
              <w:t>sxrkbd9</w:t>
            </w:r>
          </w:p>
        </w:tc>
      </w:tr>
      <w:tr w:rsidR="006C0CE1" w14:paraId="2F4C135F" w14:textId="77777777" w:rsidTr="00AC6313">
        <w:tc>
          <w:tcPr>
            <w:tcW w:w="2830" w:type="dxa"/>
          </w:tcPr>
          <w:p w14:paraId="778CEF52" w14:textId="3B6522DD" w:rsidR="006C0CE1" w:rsidRDefault="006C0CE1" w:rsidP="006C0CE1">
            <w:r>
              <w:t>Ks. prof. W. Gałązka</w:t>
            </w:r>
          </w:p>
        </w:tc>
        <w:tc>
          <w:tcPr>
            <w:tcW w:w="5245" w:type="dxa"/>
          </w:tcPr>
          <w:p w14:paraId="74C613FF" w14:textId="50800E34" w:rsidR="006C0CE1" w:rsidRDefault="006C0CE1" w:rsidP="006C0CE1">
            <w:r>
              <w:t>Seminarium magisterskie</w:t>
            </w:r>
          </w:p>
        </w:tc>
        <w:tc>
          <w:tcPr>
            <w:tcW w:w="1985" w:type="dxa"/>
          </w:tcPr>
          <w:p w14:paraId="6DFA1D89" w14:textId="6A888EC7" w:rsidR="006C0CE1" w:rsidRPr="005C4FF6" w:rsidRDefault="00631DCC" w:rsidP="006C0CE1">
            <w:pPr>
              <w:rPr>
                <w:b/>
                <w:bCs/>
              </w:rPr>
            </w:pPr>
            <w:r w:rsidRPr="00631DCC">
              <w:rPr>
                <w:b/>
                <w:bCs/>
              </w:rPr>
              <w:t>3m5pmxv</w:t>
            </w:r>
          </w:p>
        </w:tc>
      </w:tr>
      <w:tr w:rsidR="006C0CE1" w14:paraId="49AAE152" w14:textId="77777777" w:rsidTr="00AC6313">
        <w:tc>
          <w:tcPr>
            <w:tcW w:w="2830" w:type="dxa"/>
          </w:tcPr>
          <w:p w14:paraId="67EF7E31" w14:textId="38BDBC0B" w:rsidR="006C0CE1" w:rsidRDefault="006C0CE1" w:rsidP="006C0CE1">
            <w:r>
              <w:t>Dr p. Szuppe</w:t>
            </w:r>
          </w:p>
        </w:tc>
        <w:tc>
          <w:tcPr>
            <w:tcW w:w="5245" w:type="dxa"/>
          </w:tcPr>
          <w:p w14:paraId="69C907D3" w14:textId="74E0F55B" w:rsidR="006C0CE1" w:rsidRDefault="006C0CE1" w:rsidP="006C0CE1">
            <w:r>
              <w:t>Seminarium magisterskie</w:t>
            </w:r>
          </w:p>
        </w:tc>
        <w:tc>
          <w:tcPr>
            <w:tcW w:w="1985" w:type="dxa"/>
          </w:tcPr>
          <w:p w14:paraId="603E1B51" w14:textId="7DED318D" w:rsidR="006C0CE1" w:rsidRPr="00174E40" w:rsidRDefault="007D2D03" w:rsidP="006C0CE1">
            <w:pPr>
              <w:rPr>
                <w:b/>
                <w:bCs/>
              </w:rPr>
            </w:pPr>
            <w:r w:rsidRPr="00174E40">
              <w:rPr>
                <w:b/>
                <w:bCs/>
              </w:rPr>
              <w:t>ckixno6</w:t>
            </w:r>
          </w:p>
        </w:tc>
      </w:tr>
      <w:tr w:rsidR="006C0CE1" w14:paraId="491CE19C" w14:textId="77777777" w:rsidTr="00AC6313">
        <w:tc>
          <w:tcPr>
            <w:tcW w:w="2830" w:type="dxa"/>
          </w:tcPr>
          <w:p w14:paraId="2B668E6A" w14:textId="77777777" w:rsidR="006C0CE1" w:rsidRDefault="006C0CE1" w:rsidP="006C0CE1"/>
        </w:tc>
        <w:tc>
          <w:tcPr>
            <w:tcW w:w="5245" w:type="dxa"/>
          </w:tcPr>
          <w:p w14:paraId="18725113" w14:textId="3A1273B4" w:rsidR="006C0CE1" w:rsidRDefault="006C0CE1" w:rsidP="006C0CE1">
            <w:r>
              <w:t>Zajęcia z zakresu: teologia fundamentalna</w:t>
            </w:r>
          </w:p>
        </w:tc>
        <w:tc>
          <w:tcPr>
            <w:tcW w:w="1985" w:type="dxa"/>
          </w:tcPr>
          <w:p w14:paraId="749D1433" w14:textId="7856FCC8" w:rsidR="006C0CE1" w:rsidRPr="00174E40" w:rsidRDefault="004F49D0" w:rsidP="006C0CE1">
            <w:pPr>
              <w:rPr>
                <w:b/>
                <w:bCs/>
              </w:rPr>
            </w:pPr>
            <w:r w:rsidRPr="00174E40">
              <w:rPr>
                <w:b/>
                <w:bCs/>
              </w:rPr>
              <w:t>9bqsf0a</w:t>
            </w:r>
          </w:p>
        </w:tc>
      </w:tr>
      <w:tr w:rsidR="006C0CE1" w14:paraId="5F5999F9" w14:textId="77777777" w:rsidTr="00AC6313">
        <w:tc>
          <w:tcPr>
            <w:tcW w:w="2830" w:type="dxa"/>
          </w:tcPr>
          <w:p w14:paraId="1C05CE9E" w14:textId="6919BDD8" w:rsidR="006C0CE1" w:rsidRDefault="006C0CE1" w:rsidP="006C0CE1">
            <w:r>
              <w:t xml:space="preserve">Prof. D. Żukowska- </w:t>
            </w:r>
            <w:proofErr w:type="spellStart"/>
            <w:r>
              <w:t>Gardzińska</w:t>
            </w:r>
            <w:proofErr w:type="spellEnd"/>
          </w:p>
        </w:tc>
        <w:tc>
          <w:tcPr>
            <w:tcW w:w="5245" w:type="dxa"/>
          </w:tcPr>
          <w:p w14:paraId="25D4451D" w14:textId="1B94E641" w:rsidR="006C0CE1" w:rsidRDefault="006C0CE1" w:rsidP="006C0CE1">
            <w:r>
              <w:t>Seminarium magisterskie</w:t>
            </w:r>
          </w:p>
        </w:tc>
        <w:tc>
          <w:tcPr>
            <w:tcW w:w="1985" w:type="dxa"/>
          </w:tcPr>
          <w:p w14:paraId="5B6C2879" w14:textId="501F026E" w:rsidR="006C0CE1" w:rsidRPr="00437688" w:rsidRDefault="00ED2070" w:rsidP="006C0CE1">
            <w:pPr>
              <w:rPr>
                <w:b/>
                <w:bCs/>
              </w:rPr>
            </w:pPr>
            <w:r w:rsidRPr="00ED2070">
              <w:rPr>
                <w:b/>
                <w:bCs/>
              </w:rPr>
              <w:t>ddghtu4</w:t>
            </w:r>
          </w:p>
        </w:tc>
      </w:tr>
      <w:tr w:rsidR="006C0CE1" w14:paraId="5FDDA6B0" w14:textId="77777777" w:rsidTr="00AC6313">
        <w:tc>
          <w:tcPr>
            <w:tcW w:w="2830" w:type="dxa"/>
          </w:tcPr>
          <w:p w14:paraId="63AEA8C0" w14:textId="77777777" w:rsidR="006C0CE1" w:rsidRDefault="006C0CE1" w:rsidP="006C0CE1"/>
        </w:tc>
        <w:tc>
          <w:tcPr>
            <w:tcW w:w="5245" w:type="dxa"/>
          </w:tcPr>
          <w:p w14:paraId="3E8CB72D" w14:textId="3E0B71D0" w:rsidR="006C0CE1" w:rsidRDefault="006C0CE1" w:rsidP="006C0CE1">
            <w:r>
              <w:t>Zajęcia z zakresu: Teologia małżeństwa i rodziny</w:t>
            </w:r>
          </w:p>
        </w:tc>
        <w:tc>
          <w:tcPr>
            <w:tcW w:w="1985" w:type="dxa"/>
          </w:tcPr>
          <w:p w14:paraId="375C02A1" w14:textId="6EBC7D47" w:rsidR="006C0CE1" w:rsidRPr="00437688" w:rsidRDefault="007B18EA" w:rsidP="006C0CE1">
            <w:pPr>
              <w:rPr>
                <w:b/>
                <w:bCs/>
              </w:rPr>
            </w:pPr>
            <w:proofErr w:type="spellStart"/>
            <w:r w:rsidRPr="007B18EA">
              <w:rPr>
                <w:b/>
                <w:bCs/>
              </w:rPr>
              <w:t>hgxnahb</w:t>
            </w:r>
            <w:proofErr w:type="spellEnd"/>
          </w:p>
        </w:tc>
      </w:tr>
      <w:tr w:rsidR="006C0CE1" w14:paraId="2C1A88FB" w14:textId="77777777" w:rsidTr="00AC6313">
        <w:tc>
          <w:tcPr>
            <w:tcW w:w="2830" w:type="dxa"/>
          </w:tcPr>
          <w:p w14:paraId="7A5E8FB2" w14:textId="01464646" w:rsidR="006C0CE1" w:rsidRDefault="006C0CE1" w:rsidP="006C0CE1">
            <w:r>
              <w:t xml:space="preserve">Ks. prof. L. Nieścior </w:t>
            </w:r>
          </w:p>
        </w:tc>
        <w:tc>
          <w:tcPr>
            <w:tcW w:w="5245" w:type="dxa"/>
          </w:tcPr>
          <w:p w14:paraId="18BB8EC9" w14:textId="7B2CDA26" w:rsidR="006C0CE1" w:rsidRDefault="006C0CE1" w:rsidP="006C0CE1">
            <w:r>
              <w:t>Teologia ekumeniczna</w:t>
            </w:r>
          </w:p>
        </w:tc>
        <w:tc>
          <w:tcPr>
            <w:tcW w:w="1985" w:type="dxa"/>
          </w:tcPr>
          <w:p w14:paraId="6E6176E1" w14:textId="781D9871" w:rsidR="006C0CE1" w:rsidRDefault="00BD2CE2" w:rsidP="006C0CE1">
            <w:r w:rsidRPr="00BD2CE2">
              <w:rPr>
                <w:b/>
                <w:bCs/>
              </w:rPr>
              <w:t>ig26wyi</w:t>
            </w:r>
          </w:p>
        </w:tc>
      </w:tr>
      <w:tr w:rsidR="006C0CE1" w14:paraId="47D37DD1" w14:textId="77777777" w:rsidTr="00AC6313">
        <w:tc>
          <w:tcPr>
            <w:tcW w:w="2830" w:type="dxa"/>
          </w:tcPr>
          <w:p w14:paraId="36A92D7A" w14:textId="77777777" w:rsidR="006C0CE1" w:rsidRDefault="006C0CE1" w:rsidP="006C0CE1"/>
        </w:tc>
        <w:tc>
          <w:tcPr>
            <w:tcW w:w="5245" w:type="dxa"/>
          </w:tcPr>
          <w:p w14:paraId="134271DE" w14:textId="74F81AA9" w:rsidR="006C0CE1" w:rsidRDefault="006C0CE1" w:rsidP="006C0CE1">
            <w:r>
              <w:t>Zajęcia z zakresu: teologia religii</w:t>
            </w:r>
          </w:p>
        </w:tc>
        <w:tc>
          <w:tcPr>
            <w:tcW w:w="1985" w:type="dxa"/>
          </w:tcPr>
          <w:p w14:paraId="393FDB30" w14:textId="77777777" w:rsidR="008A7D25" w:rsidRDefault="008A7D25" w:rsidP="008A7D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ubjoo85</w:t>
            </w:r>
          </w:p>
          <w:p w14:paraId="7716FC21" w14:textId="77777777" w:rsidR="006C0CE1" w:rsidRDefault="006C0CE1" w:rsidP="006C0CE1"/>
        </w:tc>
      </w:tr>
      <w:tr w:rsidR="006C0CE1" w14:paraId="23C0CFAB" w14:textId="77777777" w:rsidTr="00AC6313">
        <w:tc>
          <w:tcPr>
            <w:tcW w:w="2830" w:type="dxa"/>
          </w:tcPr>
          <w:p w14:paraId="18A50453" w14:textId="5BE99894" w:rsidR="006C0CE1" w:rsidRDefault="006C0CE1" w:rsidP="006C0CE1">
            <w:r>
              <w:t>s. dr M. Pagacz</w:t>
            </w:r>
          </w:p>
        </w:tc>
        <w:tc>
          <w:tcPr>
            <w:tcW w:w="5245" w:type="dxa"/>
          </w:tcPr>
          <w:p w14:paraId="0DA3A7D1" w14:textId="35596FFF" w:rsidR="006C0CE1" w:rsidRDefault="006C0CE1" w:rsidP="006C0CE1">
            <w:r>
              <w:t>Zajęcia z zakresu: teologia duchowości</w:t>
            </w:r>
          </w:p>
        </w:tc>
        <w:tc>
          <w:tcPr>
            <w:tcW w:w="1985" w:type="dxa"/>
          </w:tcPr>
          <w:p w14:paraId="5A69B139" w14:textId="7C1EA159" w:rsidR="006C0CE1" w:rsidRPr="00053336" w:rsidRDefault="00A8304E" w:rsidP="006C0CE1">
            <w:pPr>
              <w:rPr>
                <w:b/>
                <w:bCs/>
              </w:rPr>
            </w:pPr>
            <w:r w:rsidRPr="00053336">
              <w:rPr>
                <w:b/>
                <w:bCs/>
              </w:rPr>
              <w:t>73t3csf</w:t>
            </w:r>
          </w:p>
        </w:tc>
      </w:tr>
      <w:tr w:rsidR="006C0CE1" w14:paraId="0CF3D303" w14:textId="77777777" w:rsidTr="00AC6313">
        <w:tc>
          <w:tcPr>
            <w:tcW w:w="2830" w:type="dxa"/>
          </w:tcPr>
          <w:p w14:paraId="7B525D5E" w14:textId="3BA7C3D2" w:rsidR="006C0CE1" w:rsidRDefault="006C0CE1" w:rsidP="006C0CE1">
            <w:r>
              <w:t>Ks. dr W. Bartocha</w:t>
            </w:r>
          </w:p>
        </w:tc>
        <w:tc>
          <w:tcPr>
            <w:tcW w:w="5245" w:type="dxa"/>
          </w:tcPr>
          <w:p w14:paraId="21D4D3E4" w14:textId="2F91CDF8" w:rsidR="006C0CE1" w:rsidRDefault="006C0CE1" w:rsidP="006C0CE1">
            <w:r>
              <w:t>Wybrane problemy teologii pastoralnej i katechetyki</w:t>
            </w:r>
          </w:p>
        </w:tc>
        <w:tc>
          <w:tcPr>
            <w:tcW w:w="1985" w:type="dxa"/>
          </w:tcPr>
          <w:p w14:paraId="7CD1854D" w14:textId="007531DB" w:rsidR="006C0CE1" w:rsidRDefault="00AD02D9" w:rsidP="006C0CE1">
            <w:r>
              <w:t>mk4mkc6</w:t>
            </w:r>
          </w:p>
        </w:tc>
      </w:tr>
      <w:tr w:rsidR="006C0CE1" w14:paraId="7D9EA67C" w14:textId="77777777" w:rsidTr="00AC6313">
        <w:tc>
          <w:tcPr>
            <w:tcW w:w="2830" w:type="dxa"/>
          </w:tcPr>
          <w:p w14:paraId="15E40D94" w14:textId="1A6F7164" w:rsidR="006C0CE1" w:rsidRDefault="006C0CE1" w:rsidP="006C0CE1">
            <w:r>
              <w:t xml:space="preserve">Dr M. Tutak </w:t>
            </w:r>
          </w:p>
        </w:tc>
        <w:tc>
          <w:tcPr>
            <w:tcW w:w="5245" w:type="dxa"/>
          </w:tcPr>
          <w:p w14:paraId="68E9B3A4" w14:textId="4EAFC096" w:rsidR="006C0CE1" w:rsidRDefault="006C0CE1" w:rsidP="006C0CE1">
            <w:r>
              <w:t xml:space="preserve">Technologie informacyjne </w:t>
            </w:r>
          </w:p>
        </w:tc>
        <w:tc>
          <w:tcPr>
            <w:tcW w:w="1985" w:type="dxa"/>
          </w:tcPr>
          <w:p w14:paraId="689D825A" w14:textId="61BB6955" w:rsidR="006C0CE1" w:rsidRPr="008965AF" w:rsidRDefault="00405251" w:rsidP="006C0CE1">
            <w:pPr>
              <w:rPr>
                <w:b/>
                <w:bCs/>
              </w:rPr>
            </w:pPr>
            <w:r w:rsidRPr="008965AF">
              <w:rPr>
                <w:b/>
                <w:bCs/>
              </w:rPr>
              <w:t>7ppatmw</w:t>
            </w:r>
          </w:p>
        </w:tc>
      </w:tr>
      <w:tr w:rsidR="006C0CE1" w14:paraId="77E4DB3F" w14:textId="77777777" w:rsidTr="00AC6313">
        <w:tc>
          <w:tcPr>
            <w:tcW w:w="2830" w:type="dxa"/>
          </w:tcPr>
          <w:p w14:paraId="1D0F9CC4" w14:textId="77777777" w:rsidR="006C0CE1" w:rsidRDefault="006C0CE1" w:rsidP="006C0CE1"/>
        </w:tc>
        <w:tc>
          <w:tcPr>
            <w:tcW w:w="5245" w:type="dxa"/>
          </w:tcPr>
          <w:p w14:paraId="7AFDD215" w14:textId="474A8CF5" w:rsidR="006C0CE1" w:rsidRDefault="006C0CE1" w:rsidP="006C0CE1">
            <w:r>
              <w:t>Zajęcia z zakresu: teologia pastoralna</w:t>
            </w:r>
          </w:p>
        </w:tc>
        <w:tc>
          <w:tcPr>
            <w:tcW w:w="1985" w:type="dxa"/>
          </w:tcPr>
          <w:p w14:paraId="76716962" w14:textId="75EB13E0" w:rsidR="006C0CE1" w:rsidRPr="002330AC" w:rsidRDefault="008965AF" w:rsidP="006C0CE1">
            <w:pPr>
              <w:rPr>
                <w:b/>
                <w:bCs/>
              </w:rPr>
            </w:pPr>
            <w:r w:rsidRPr="002330AC">
              <w:rPr>
                <w:b/>
                <w:bCs/>
              </w:rPr>
              <w:t>mbaj95y</w:t>
            </w:r>
          </w:p>
        </w:tc>
      </w:tr>
      <w:tr w:rsidR="006C0CE1" w14:paraId="0F212FAC" w14:textId="77777777" w:rsidTr="00AC6313">
        <w:tc>
          <w:tcPr>
            <w:tcW w:w="2830" w:type="dxa"/>
          </w:tcPr>
          <w:p w14:paraId="4F72A3EE" w14:textId="46B6EBE9" w:rsidR="006C0CE1" w:rsidRDefault="006C0CE1" w:rsidP="006C0CE1">
            <w:r>
              <w:t>Ks. prof. F. Mickiewicz</w:t>
            </w:r>
          </w:p>
        </w:tc>
        <w:tc>
          <w:tcPr>
            <w:tcW w:w="5245" w:type="dxa"/>
          </w:tcPr>
          <w:p w14:paraId="7C07B9CC" w14:textId="52D3CB1D" w:rsidR="006C0CE1" w:rsidRDefault="006C0CE1" w:rsidP="006C0CE1">
            <w:r>
              <w:t>Zajęcia z zakresu: teologia biblijna</w:t>
            </w:r>
          </w:p>
        </w:tc>
        <w:tc>
          <w:tcPr>
            <w:tcW w:w="1985" w:type="dxa"/>
          </w:tcPr>
          <w:p w14:paraId="4F6FCD3B" w14:textId="01E5B3EC" w:rsidR="006C0CE1" w:rsidRPr="00053336" w:rsidRDefault="00EA5EC4" w:rsidP="006C0CE1">
            <w:pPr>
              <w:rPr>
                <w:b/>
                <w:bCs/>
              </w:rPr>
            </w:pPr>
            <w:r w:rsidRPr="00053336">
              <w:rPr>
                <w:b/>
                <w:bCs/>
              </w:rPr>
              <w:t>bg1y44a</w:t>
            </w:r>
          </w:p>
        </w:tc>
      </w:tr>
      <w:tr w:rsidR="006C0CE1" w14:paraId="6B556967" w14:textId="77777777" w:rsidTr="00AC6313">
        <w:tc>
          <w:tcPr>
            <w:tcW w:w="2830" w:type="dxa"/>
          </w:tcPr>
          <w:p w14:paraId="316D0632" w14:textId="52800B5A" w:rsidR="006C0CE1" w:rsidRDefault="006C0CE1" w:rsidP="006C0CE1">
            <w:r>
              <w:t>Mgr P. Urbański</w:t>
            </w:r>
          </w:p>
        </w:tc>
        <w:tc>
          <w:tcPr>
            <w:tcW w:w="5245" w:type="dxa"/>
          </w:tcPr>
          <w:p w14:paraId="3E938002" w14:textId="2DE6F090" w:rsidR="006C0CE1" w:rsidRDefault="006C0CE1" w:rsidP="006C0CE1">
            <w:r>
              <w:t>Zajęcia z zakresu: Dzieje Apostolskie – perspektywa głoszenia Ewangelii</w:t>
            </w:r>
          </w:p>
        </w:tc>
        <w:tc>
          <w:tcPr>
            <w:tcW w:w="1985" w:type="dxa"/>
          </w:tcPr>
          <w:p w14:paraId="3BA2B062" w14:textId="77777777" w:rsidR="006C0CE1" w:rsidRDefault="006C0CE1" w:rsidP="006C0CE1"/>
        </w:tc>
      </w:tr>
      <w:tr w:rsidR="006C0CE1" w14:paraId="2072F1FC" w14:textId="77777777" w:rsidTr="00AC6313">
        <w:tc>
          <w:tcPr>
            <w:tcW w:w="2830" w:type="dxa"/>
          </w:tcPr>
          <w:p w14:paraId="15A4C08F" w14:textId="4A9D40C2" w:rsidR="006C0CE1" w:rsidRDefault="006C0CE1" w:rsidP="006C0CE1">
            <w:r>
              <w:t>Ks. prof. T. Wielebski</w:t>
            </w:r>
          </w:p>
        </w:tc>
        <w:tc>
          <w:tcPr>
            <w:tcW w:w="5245" w:type="dxa"/>
          </w:tcPr>
          <w:p w14:paraId="6C7BE339" w14:textId="52C85F3F" w:rsidR="006C0CE1" w:rsidRDefault="006C0CE1" w:rsidP="006C0CE1">
            <w:r>
              <w:t>Zajęcia z zakresu: teologia małżeństwa i rodziny</w:t>
            </w:r>
          </w:p>
        </w:tc>
        <w:tc>
          <w:tcPr>
            <w:tcW w:w="1985" w:type="dxa"/>
          </w:tcPr>
          <w:p w14:paraId="67C8E12A" w14:textId="3480D9F5" w:rsidR="006C0CE1" w:rsidRPr="00E75BDA" w:rsidRDefault="00E75BDA" w:rsidP="006C0CE1">
            <w:pPr>
              <w:rPr>
                <w:b/>
                <w:bCs/>
              </w:rPr>
            </w:pPr>
            <w:r w:rsidRPr="00E75BDA">
              <w:rPr>
                <w:b/>
                <w:bCs/>
              </w:rPr>
              <w:t>wl39vev</w:t>
            </w:r>
          </w:p>
        </w:tc>
      </w:tr>
      <w:tr w:rsidR="006C0CE1" w14:paraId="69B7213B" w14:textId="77777777" w:rsidTr="00AC6313">
        <w:tc>
          <w:tcPr>
            <w:tcW w:w="2830" w:type="dxa"/>
          </w:tcPr>
          <w:p w14:paraId="4994D2A1" w14:textId="1E95CE90" w:rsidR="006C0CE1" w:rsidRDefault="006C0CE1" w:rsidP="006C0CE1">
            <w:r>
              <w:t>Mgr O. Szypke</w:t>
            </w:r>
          </w:p>
        </w:tc>
        <w:tc>
          <w:tcPr>
            <w:tcW w:w="5245" w:type="dxa"/>
          </w:tcPr>
          <w:p w14:paraId="6D6145AD" w14:textId="2D59D38B" w:rsidR="006C0CE1" w:rsidRDefault="006C0CE1" w:rsidP="006C0CE1">
            <w:r>
              <w:t>Konwersatorium z j. angielskiego</w:t>
            </w:r>
          </w:p>
        </w:tc>
        <w:tc>
          <w:tcPr>
            <w:tcW w:w="1985" w:type="dxa"/>
          </w:tcPr>
          <w:p w14:paraId="47BAF0DD" w14:textId="77777777" w:rsidR="006C0CE1" w:rsidRDefault="006C0CE1" w:rsidP="006C0CE1"/>
        </w:tc>
      </w:tr>
    </w:tbl>
    <w:p w14:paraId="23372276" w14:textId="514F270E" w:rsidR="00422C7E" w:rsidRPr="00AC6313" w:rsidRDefault="00422C7E" w:rsidP="00AC6313"/>
    <w:sectPr w:rsidR="00422C7E" w:rsidRPr="00AC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3B"/>
    <w:rsid w:val="00020D13"/>
    <w:rsid w:val="00026942"/>
    <w:rsid w:val="00053336"/>
    <w:rsid w:val="000D1257"/>
    <w:rsid w:val="00174E40"/>
    <w:rsid w:val="002330AC"/>
    <w:rsid w:val="002348B2"/>
    <w:rsid w:val="002819FB"/>
    <w:rsid w:val="002A6388"/>
    <w:rsid w:val="002C5A74"/>
    <w:rsid w:val="002D26A9"/>
    <w:rsid w:val="002F008B"/>
    <w:rsid w:val="00302BC8"/>
    <w:rsid w:val="00310CC7"/>
    <w:rsid w:val="00350509"/>
    <w:rsid w:val="003E1413"/>
    <w:rsid w:val="00405251"/>
    <w:rsid w:val="00411B42"/>
    <w:rsid w:val="00422C7E"/>
    <w:rsid w:val="00437688"/>
    <w:rsid w:val="0045722B"/>
    <w:rsid w:val="004770D1"/>
    <w:rsid w:val="004E6BA9"/>
    <w:rsid w:val="004F49D0"/>
    <w:rsid w:val="005C4FF6"/>
    <w:rsid w:val="005D36A5"/>
    <w:rsid w:val="00631DCC"/>
    <w:rsid w:val="006C0CE1"/>
    <w:rsid w:val="007278F1"/>
    <w:rsid w:val="00744320"/>
    <w:rsid w:val="007B18EA"/>
    <w:rsid w:val="007D2D03"/>
    <w:rsid w:val="008132EC"/>
    <w:rsid w:val="00836877"/>
    <w:rsid w:val="00861509"/>
    <w:rsid w:val="008965AF"/>
    <w:rsid w:val="008A7D25"/>
    <w:rsid w:val="008D2113"/>
    <w:rsid w:val="00910539"/>
    <w:rsid w:val="00962444"/>
    <w:rsid w:val="00992DB7"/>
    <w:rsid w:val="00A8304E"/>
    <w:rsid w:val="00A9635F"/>
    <w:rsid w:val="00AA574D"/>
    <w:rsid w:val="00AC14C0"/>
    <w:rsid w:val="00AC6313"/>
    <w:rsid w:val="00AD02D9"/>
    <w:rsid w:val="00B209EB"/>
    <w:rsid w:val="00BD2CE2"/>
    <w:rsid w:val="00BD6235"/>
    <w:rsid w:val="00C175A6"/>
    <w:rsid w:val="00C23A38"/>
    <w:rsid w:val="00C352B3"/>
    <w:rsid w:val="00C66574"/>
    <w:rsid w:val="00C7633B"/>
    <w:rsid w:val="00CA194F"/>
    <w:rsid w:val="00DC56FD"/>
    <w:rsid w:val="00E25771"/>
    <w:rsid w:val="00E41E4C"/>
    <w:rsid w:val="00E60492"/>
    <w:rsid w:val="00E75BDA"/>
    <w:rsid w:val="00EA46BE"/>
    <w:rsid w:val="00EA503B"/>
    <w:rsid w:val="00EA5EC4"/>
    <w:rsid w:val="00EC0C13"/>
    <w:rsid w:val="00EC237D"/>
    <w:rsid w:val="00ED2070"/>
    <w:rsid w:val="00F04803"/>
    <w:rsid w:val="00F41DF0"/>
    <w:rsid w:val="00F657A4"/>
    <w:rsid w:val="00FC24E6"/>
    <w:rsid w:val="00FC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3417"/>
  <w15:chartTrackingRefBased/>
  <w15:docId w15:val="{7A3B6C2B-5B53-4C7E-9DF4-B327C86F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0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0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0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0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0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0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0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0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0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0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03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Grobelska</dc:creator>
  <cp:keywords/>
  <dc:description/>
  <cp:lastModifiedBy>Agnieszka Grobelska</cp:lastModifiedBy>
  <cp:revision>74</cp:revision>
  <cp:lastPrinted>2026-02-23T13:47:00Z</cp:lastPrinted>
  <dcterms:created xsi:type="dcterms:W3CDTF">2026-02-23T07:24:00Z</dcterms:created>
  <dcterms:modified xsi:type="dcterms:W3CDTF">2026-02-27T10:14:00Z</dcterms:modified>
</cp:coreProperties>
</file>