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17D7" w14:textId="77777777" w:rsidR="001D1C42" w:rsidRPr="00D556DA" w:rsidRDefault="00C6105D" w:rsidP="007F16E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0062430"/>
      <w:bookmarkStart w:id="1" w:name="_Hlk100061566"/>
      <w:r w:rsidRPr="00D556DA">
        <w:rPr>
          <w:rFonts w:ascii="Arial" w:hAnsi="Arial" w:cs="Arial"/>
          <w:b/>
          <w:bCs/>
          <w:sz w:val="24"/>
          <w:szCs w:val="24"/>
        </w:rPr>
        <w:t>Procedura składania pracy dyplomowej</w:t>
      </w:r>
      <w:r w:rsidR="001D1C42" w:rsidRPr="00D556DA">
        <w:rPr>
          <w:rFonts w:ascii="Arial" w:hAnsi="Arial" w:cs="Arial"/>
          <w:b/>
          <w:bCs/>
          <w:sz w:val="24"/>
          <w:szCs w:val="24"/>
        </w:rPr>
        <w:t xml:space="preserve"> w elektronicznym systemie </w:t>
      </w:r>
    </w:p>
    <w:bookmarkEnd w:id="0"/>
    <w:p w14:paraId="33FCB94F" w14:textId="6763BE68" w:rsidR="005C3AF4" w:rsidRPr="00D556DA" w:rsidRDefault="001D1C42" w:rsidP="007F16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56DA">
        <w:rPr>
          <w:rFonts w:ascii="Arial" w:hAnsi="Arial" w:cs="Arial"/>
          <w:b/>
          <w:bCs/>
          <w:sz w:val="24"/>
          <w:szCs w:val="24"/>
        </w:rPr>
        <w:t>Archiwum Prac Dyplomowych (APD)</w:t>
      </w:r>
    </w:p>
    <w:bookmarkEnd w:id="1"/>
    <w:p w14:paraId="1CFF53D7" w14:textId="115D6CB3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>Po zaakceptowaniu pracy przez promotora</w:t>
      </w:r>
      <w:r w:rsidR="00471203" w:rsidRPr="00D556DA">
        <w:rPr>
          <w:rFonts w:ascii="Arial" w:eastAsia="Times New Roman" w:hAnsi="Arial" w:cs="Arial"/>
          <w:lang w:eastAsia="pl-PL"/>
        </w:rPr>
        <w:t xml:space="preserve"> na seminarium dyplomowym </w:t>
      </w:r>
      <w:r w:rsidRPr="00D556DA">
        <w:rPr>
          <w:rFonts w:ascii="Arial" w:eastAsia="Times New Roman" w:hAnsi="Arial" w:cs="Arial"/>
          <w:lang w:eastAsia="pl-PL"/>
        </w:rPr>
        <w:t xml:space="preserve"> </w:t>
      </w:r>
      <w:r w:rsidR="00007274" w:rsidRPr="00D556DA">
        <w:rPr>
          <w:rFonts w:ascii="Arial" w:eastAsia="Times New Roman" w:hAnsi="Arial" w:cs="Arial"/>
          <w:lang w:eastAsia="pl-PL"/>
        </w:rPr>
        <w:t>student składa</w:t>
      </w:r>
      <w:r w:rsidR="007F16E9" w:rsidRPr="00D556DA">
        <w:rPr>
          <w:rFonts w:ascii="Arial" w:eastAsia="Times New Roman" w:hAnsi="Arial" w:cs="Arial"/>
          <w:lang w:eastAsia="pl-PL"/>
        </w:rPr>
        <w:t xml:space="preserve"> </w:t>
      </w:r>
      <w:r w:rsidRPr="00D556DA">
        <w:rPr>
          <w:rFonts w:ascii="Arial" w:eastAsia="Times New Roman" w:hAnsi="Arial" w:cs="Arial"/>
          <w:lang w:eastAsia="pl-PL"/>
        </w:rPr>
        <w:t xml:space="preserve">podanie do Dziekana </w:t>
      </w:r>
      <w:r w:rsidR="00603EEF" w:rsidRPr="00D556DA">
        <w:rPr>
          <w:rFonts w:ascii="Arial" w:eastAsia="Times New Roman" w:hAnsi="Arial" w:cs="Arial"/>
          <w:lang w:eastAsia="pl-PL"/>
        </w:rPr>
        <w:t xml:space="preserve"> (na e-mail: </w:t>
      </w:r>
      <w:hyperlink r:id="rId5" w:history="1">
        <w:r w:rsidR="00603EEF" w:rsidRPr="00D556DA">
          <w:rPr>
            <w:rStyle w:val="Hipercze"/>
            <w:rFonts w:ascii="Arial" w:eastAsia="Times New Roman" w:hAnsi="Arial" w:cs="Arial"/>
            <w:lang w:eastAsia="pl-PL"/>
          </w:rPr>
          <w:t>wmcm@uksw.edu.pl</w:t>
        </w:r>
      </w:hyperlink>
      <w:r w:rsidR="00603EEF" w:rsidRPr="00D556DA">
        <w:rPr>
          <w:rFonts w:ascii="Arial" w:eastAsia="Times New Roman" w:hAnsi="Arial" w:cs="Arial"/>
          <w:lang w:eastAsia="pl-PL"/>
        </w:rPr>
        <w:t xml:space="preserve">) </w:t>
      </w:r>
      <w:r w:rsidRPr="00D556DA">
        <w:rPr>
          <w:rFonts w:ascii="Arial" w:eastAsia="Times New Roman" w:hAnsi="Arial" w:cs="Arial"/>
          <w:lang w:eastAsia="pl-PL"/>
        </w:rPr>
        <w:t xml:space="preserve">o przyjęcie pracy dyplomowej </w:t>
      </w:r>
      <w:r w:rsidR="00AC3AC4" w:rsidRPr="00D556DA">
        <w:rPr>
          <w:rFonts w:ascii="Arial" w:eastAsia="Times New Roman" w:hAnsi="Arial" w:cs="Arial"/>
          <w:lang w:eastAsia="pl-PL"/>
        </w:rPr>
        <w:t>–</w:t>
      </w:r>
      <w:r w:rsidRPr="00D556DA">
        <w:rPr>
          <w:rFonts w:ascii="Arial" w:eastAsia="Times New Roman" w:hAnsi="Arial" w:cs="Arial"/>
          <w:color w:val="0000FF"/>
          <w:u w:val="single"/>
          <w:lang w:eastAsia="pl-PL"/>
        </w:rPr>
        <w:t xml:space="preserve"> </w:t>
      </w:r>
      <w:r w:rsidRPr="00D556DA">
        <w:rPr>
          <w:rFonts w:ascii="Arial" w:eastAsia="Times New Roman" w:hAnsi="Arial" w:cs="Arial"/>
          <w:b/>
          <w:bCs/>
          <w:color w:val="0000FF"/>
          <w:u w:val="single"/>
          <w:lang w:eastAsia="pl-PL"/>
        </w:rPr>
        <w:t>POBIERZ</w:t>
      </w:r>
      <w:r w:rsidR="00AC3AC4" w:rsidRPr="00D556DA">
        <w:rPr>
          <w:rFonts w:ascii="Arial" w:eastAsia="Times New Roman" w:hAnsi="Arial" w:cs="Arial"/>
          <w:b/>
          <w:bCs/>
          <w:color w:val="0000FF"/>
          <w:u w:val="single"/>
          <w:lang w:eastAsia="pl-PL"/>
        </w:rPr>
        <w:t xml:space="preserve"> (1)</w:t>
      </w:r>
    </w:p>
    <w:p w14:paraId="0A4031FB" w14:textId="6D984037" w:rsidR="00C6105D" w:rsidRPr="00D556DA" w:rsidRDefault="00471203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>Następnie p</w:t>
      </w:r>
      <w:r w:rsidR="00C6105D" w:rsidRPr="00D556DA">
        <w:rPr>
          <w:rFonts w:ascii="Arial" w:eastAsia="Times New Roman" w:hAnsi="Arial" w:cs="Arial"/>
          <w:lang w:eastAsia="pl-PL"/>
        </w:rPr>
        <w:t>racownik dziekanatu wprowadza temat pracy dyplomowej oraz dane promotora do  systemu USOS, aby umożliwić studentowi archiwizację pracy w APD.</w:t>
      </w:r>
      <w:r w:rsidR="00047F3E" w:rsidRPr="00D556DA">
        <w:rPr>
          <w:rFonts w:ascii="Arial" w:eastAsia="Times New Roman" w:hAnsi="Arial" w:cs="Arial"/>
          <w:lang w:eastAsia="pl-PL"/>
        </w:rPr>
        <w:t xml:space="preserve"> </w:t>
      </w:r>
    </w:p>
    <w:p w14:paraId="04E45FEA" w14:textId="0080ED99" w:rsidR="00C04ED7" w:rsidRPr="00D556DA" w:rsidRDefault="00C04ED7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>Wzór strony tytułowej pracy dyplomowej –</w:t>
      </w:r>
      <w:hyperlink r:id="rId6" w:history="1">
        <w:r w:rsidRPr="00D556DA">
          <w:rPr>
            <w:rFonts w:ascii="Arial" w:eastAsia="Times New Roman" w:hAnsi="Arial" w:cs="Arial"/>
            <w:color w:val="0000FF"/>
            <w:u w:val="single"/>
            <w:lang w:eastAsia="pl-PL"/>
          </w:rPr>
          <w:t xml:space="preserve"> </w:t>
        </w:r>
        <w:r w:rsidRPr="00D556D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POBIERZ (2)</w:t>
        </w:r>
        <w:r w:rsidRPr="00D556DA">
          <w:rPr>
            <w:rFonts w:ascii="Arial" w:eastAsia="Times New Roman" w:hAnsi="Arial" w:cs="Arial"/>
            <w:color w:val="0000FF"/>
            <w:lang w:eastAsia="pl-PL"/>
          </w:rPr>
          <w:t>  </w:t>
        </w:r>
      </w:hyperlink>
      <w:r w:rsidRPr="00D556DA">
        <w:rPr>
          <w:rFonts w:ascii="Arial" w:eastAsia="Times New Roman" w:hAnsi="Arial" w:cs="Arial"/>
          <w:lang w:eastAsia="pl-PL"/>
        </w:rPr>
        <w:t>   </w:t>
      </w:r>
    </w:p>
    <w:p w14:paraId="3851F9A9" w14:textId="7CC3D1BC" w:rsidR="00047F3E" w:rsidRPr="00D556DA" w:rsidRDefault="00471203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>S</w:t>
      </w:r>
      <w:r w:rsidR="00047F3E" w:rsidRPr="00D556DA">
        <w:rPr>
          <w:rFonts w:ascii="Arial" w:eastAsia="Times New Roman" w:hAnsi="Arial" w:cs="Arial"/>
          <w:lang w:eastAsia="pl-PL"/>
        </w:rPr>
        <w:t xml:space="preserve">tudent po zalogowaniu się  do APD: </w:t>
      </w:r>
      <w:hyperlink r:id="rId7" w:history="1">
        <w:r w:rsidR="00047F3E" w:rsidRPr="00D556DA">
          <w:rPr>
            <w:rStyle w:val="Hipercze"/>
            <w:rFonts w:ascii="Arial" w:eastAsia="Times New Roman" w:hAnsi="Arial" w:cs="Arial"/>
            <w:lang w:eastAsia="pl-PL"/>
          </w:rPr>
          <w:t>https://apd.uksw.edu.pl</w:t>
        </w:r>
      </w:hyperlink>
      <w:r w:rsidR="00047F3E" w:rsidRPr="00D556DA">
        <w:rPr>
          <w:rFonts w:ascii="Arial" w:eastAsia="Times New Roman" w:hAnsi="Arial" w:cs="Arial"/>
          <w:lang w:eastAsia="pl-PL"/>
        </w:rPr>
        <w:t xml:space="preserve"> </w:t>
      </w:r>
      <w:r w:rsidR="00007274" w:rsidRPr="00D556DA">
        <w:rPr>
          <w:rFonts w:ascii="Arial" w:eastAsia="Times New Roman" w:hAnsi="Arial" w:cs="Arial"/>
          <w:lang w:eastAsia="pl-PL"/>
        </w:rPr>
        <w:t>postępuje według następującej procedury</w:t>
      </w:r>
      <w:r w:rsidR="007F16E9" w:rsidRPr="00D556DA">
        <w:rPr>
          <w:rFonts w:ascii="Arial" w:eastAsia="Times New Roman" w:hAnsi="Arial" w:cs="Arial"/>
          <w:lang w:eastAsia="pl-PL"/>
        </w:rPr>
        <w:t xml:space="preserve"> (na dole dokumentu jest link do instrukcji z ilustracjami):</w:t>
      </w:r>
    </w:p>
    <w:p w14:paraId="058AA066" w14:textId="7F227A42" w:rsidR="007F16E9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  <w:b/>
          <w:bCs/>
        </w:rPr>
        <w:t>KROK 1</w:t>
      </w:r>
      <w:r w:rsidRPr="00D556DA">
        <w:rPr>
          <w:rFonts w:ascii="Arial" w:hAnsi="Arial" w:cs="Arial"/>
        </w:rPr>
        <w:t>: Student wprowadza do APD streszczenie i słowa kluczowe w języku polskim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i opcjonalnie w języku angielskim oraz tytuł pracy dyplomowej w tłumaczeniu na język</w:t>
      </w:r>
      <w:r w:rsidR="007F16E9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angielski, a także składa oświadczenie</w:t>
      </w:r>
      <w:r w:rsidR="007F16E9" w:rsidRPr="00D556DA">
        <w:rPr>
          <w:rFonts w:ascii="Arial" w:hAnsi="Arial" w:cs="Arial"/>
        </w:rPr>
        <w:t>:</w:t>
      </w:r>
      <w:r w:rsidR="007F16E9" w:rsidRPr="00D556DA">
        <w:rPr>
          <w:rFonts w:ascii="Arial" w:eastAsia="Times New Roman" w:hAnsi="Arial" w:cs="Arial"/>
          <w:lang w:eastAsia="pl-PL"/>
        </w:rPr>
        <w:t xml:space="preserve"> – </w:t>
      </w:r>
      <w:hyperlink r:id="rId8" w:history="1">
        <w:r w:rsidR="007F16E9" w:rsidRPr="00D556D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POBIERZ</w:t>
        </w:r>
      </w:hyperlink>
    </w:p>
    <w:p w14:paraId="6C039C53" w14:textId="77777777" w:rsidR="007F16E9" w:rsidRPr="00D556DA" w:rsidRDefault="007F16E9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0C4355" w14:textId="549A05BC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</w:rPr>
        <w:t>W celu przejścia</w:t>
      </w:r>
      <w:r w:rsidR="007F16E9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na kolejny krok, student musi wybrać opcję „zapisz dane pracy”, a następnie wybrać „Przejdź</w:t>
      </w:r>
      <w:r w:rsidR="007F16E9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do dodawania plików”.</w:t>
      </w:r>
    </w:p>
    <w:p w14:paraId="476F1C1E" w14:textId="77777777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7FDEA9" w14:textId="0C968B8F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D556DA">
        <w:rPr>
          <w:rFonts w:ascii="Arial" w:hAnsi="Arial" w:cs="Arial"/>
          <w:b/>
          <w:bCs/>
        </w:rPr>
        <w:t>KROK 2</w:t>
      </w:r>
      <w:r w:rsidRPr="00D556DA">
        <w:rPr>
          <w:rFonts w:ascii="Arial" w:hAnsi="Arial" w:cs="Arial"/>
        </w:rPr>
        <w:t xml:space="preserve">: Student przesyła do APD pracę dyplomową </w:t>
      </w:r>
      <w:r w:rsidRPr="00D556DA">
        <w:rPr>
          <w:rFonts w:ascii="Arial" w:hAnsi="Arial" w:cs="Arial"/>
          <w:sz w:val="23"/>
          <w:szCs w:val="23"/>
        </w:rPr>
        <w:t xml:space="preserve">w pliku pod nazwą </w:t>
      </w:r>
      <w:r w:rsidRPr="00D556DA">
        <w:rPr>
          <w:rFonts w:ascii="Arial" w:hAnsi="Arial" w:cs="Arial"/>
          <w:i/>
          <w:iCs/>
          <w:sz w:val="23"/>
          <w:szCs w:val="23"/>
        </w:rPr>
        <w:t xml:space="preserve">(nazwa wg schematu: </w:t>
      </w:r>
    </w:p>
    <w:p w14:paraId="5D23A027" w14:textId="53BD387B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  <w:i/>
          <w:iCs/>
          <w:sz w:val="23"/>
          <w:szCs w:val="23"/>
        </w:rPr>
        <w:t xml:space="preserve">kod wydziału-nr  albumu-LIC/MGR/INZ). </w:t>
      </w:r>
      <w:r w:rsidRPr="00D556DA">
        <w:rPr>
          <w:rFonts w:ascii="Arial" w:hAnsi="Arial" w:cs="Arial"/>
        </w:rPr>
        <w:t>Praca powinna być nie większa niż 15 MB. Jeżeli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praca pisemna jest większa, wówczas należy z pracy wyodrębnić wszystkie elementy niebędące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tekstem (zdjęcia, materiały audiowizualne, modele 3D itp.) i załączyć je oddzielnie w formacie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PDF, TEX, LATEX lub zbiorczym archiwum zip jako załącznik do pracy. Przy przesyłaniu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takiego pliku w polu „Rodzaj” należy wybrać „Inny”.</w:t>
      </w:r>
    </w:p>
    <w:p w14:paraId="6FDF7979" w14:textId="77777777" w:rsidR="007F16E9" w:rsidRPr="00D556DA" w:rsidRDefault="007F16E9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7BAFF6" w14:textId="4D4EED69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</w:rPr>
        <w:t>Po zakończeniu wprowadzania danych student wybiera opcję „Przekaż do zatwierdzenia przez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opiekuna”.</w:t>
      </w:r>
    </w:p>
    <w:p w14:paraId="0000DBB0" w14:textId="77777777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4F007A3" w14:textId="25F2A129" w:rsidR="00007274" w:rsidRPr="00D556DA" w:rsidRDefault="00007274" w:rsidP="00AC3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56DA">
        <w:rPr>
          <w:rFonts w:ascii="Arial" w:hAnsi="Arial" w:cs="Arial"/>
          <w:b/>
          <w:bCs/>
        </w:rPr>
        <w:t>KROK 3</w:t>
      </w:r>
      <w:r w:rsidRPr="00D556DA">
        <w:rPr>
          <w:rFonts w:ascii="Arial" w:hAnsi="Arial" w:cs="Arial"/>
        </w:rPr>
        <w:t>: Po wysłaniu plików przez studenta na koncie promotora pojawia się prośba o akceptację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wprowadzonych przez studenta danych o pracy dyplomowej oraz raport z badania</w:t>
      </w:r>
      <w:r w:rsidR="00AC3AC4" w:rsidRPr="00D556DA">
        <w:rPr>
          <w:rFonts w:ascii="Arial" w:hAnsi="Arial" w:cs="Arial"/>
        </w:rPr>
        <w:t xml:space="preserve"> </w:t>
      </w:r>
      <w:proofErr w:type="spellStart"/>
      <w:r w:rsidRPr="00D556DA">
        <w:rPr>
          <w:rFonts w:ascii="Arial" w:hAnsi="Arial" w:cs="Arial"/>
        </w:rPr>
        <w:t>antyplagiatowego</w:t>
      </w:r>
      <w:proofErr w:type="spellEnd"/>
      <w:r w:rsidRPr="00D556DA">
        <w:rPr>
          <w:rFonts w:ascii="Arial" w:hAnsi="Arial" w:cs="Arial"/>
        </w:rPr>
        <w:t xml:space="preserve"> w systemie JSA. W sytuacji, w której APD automatycznie nie przesłało pracy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do systemu JSA, promotor sam zarządza badanie poprzez przycisk „Zarządzaj badaniem”,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a następnie wybiera opcję „Zleć</w:t>
      </w:r>
      <w:r w:rsidR="007816A8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badanie”.</w:t>
      </w:r>
    </w:p>
    <w:p w14:paraId="4CB664B7" w14:textId="77777777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7570C72" w14:textId="559DECB2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</w:rPr>
        <w:t>Dodatkowo APD wygeneruje wiadomość przesyłaną na wprowadzony w systemie USOS adres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e-mail promotora o zmianach na jego koncie, co pozwala na szybkie zatwierdzenie zmian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dokonanych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przez studenta. Po sprawdzeniu tych danych, złożeniu w systemie oświadczenia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oraz akceptacji raportu z systemu JSA</w:t>
      </w:r>
      <w:r w:rsidR="001D1C42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(promotor go otwiera, zatwierdza i wysyła pocztą elektroniczną do dziekanatu) promotor</w:t>
      </w:r>
      <w:r w:rsidR="001D1C42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przekazuje pracę do dalszego procedowania, tj. do wystawienia recenzji.</w:t>
      </w:r>
    </w:p>
    <w:p w14:paraId="712738F8" w14:textId="77777777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E0A356" w14:textId="2D6C0E8C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</w:rPr>
        <w:t>Po zatwierdzeniu pracy dyplomowej przez promotora, student, w celu dalszego procedowania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 xml:space="preserve">w postępowaniu o nadanie tytułu zawodowego, składa do dziekana w systemie </w:t>
      </w:r>
      <w:proofErr w:type="spellStart"/>
      <w:r w:rsidRPr="00D556DA">
        <w:rPr>
          <w:rFonts w:ascii="Arial" w:hAnsi="Arial" w:cs="Arial"/>
        </w:rPr>
        <w:t>USOSweb</w:t>
      </w:r>
      <w:proofErr w:type="spellEnd"/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podanie o wyznaczenie terminu egzaminu dyplomowego oraz o powołanie komisji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egzaminacyjnej załączając obowiązkowo kartę pracy dyplomowej (podpisany wydruk z APD).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Po wyznaczeniu przez dziekana składu komisji egzaminacyjnej, pracownik dziekanatu uzupełnia</w:t>
      </w:r>
      <w:r w:rsidR="00AC3AC4" w:rsidRPr="00D556DA">
        <w:rPr>
          <w:rFonts w:ascii="Arial" w:hAnsi="Arial" w:cs="Arial"/>
        </w:rPr>
        <w:t xml:space="preserve"> </w:t>
      </w:r>
      <w:r w:rsidRPr="00D556DA">
        <w:rPr>
          <w:rFonts w:ascii="Arial" w:hAnsi="Arial" w:cs="Arial"/>
        </w:rPr>
        <w:t>w systemie USOS dane dotyczące składu i terminu posiedzenia komisji egzaminacyjnej.</w:t>
      </w:r>
    </w:p>
    <w:p w14:paraId="62E6E3BF" w14:textId="00186D29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2069CD" w14:textId="77777777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09EC76" w14:textId="3619FA25" w:rsidR="00007274" w:rsidRPr="00D556DA" w:rsidRDefault="00007274" w:rsidP="001D1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6DA">
        <w:rPr>
          <w:rFonts w:ascii="Arial" w:hAnsi="Arial" w:cs="Arial"/>
        </w:rPr>
        <w:t>Po wprowadzeniu do systemu składu komisji promotor i recenzent otrzymują informację, że praca jest przygotowana do wystawienia recenzji i oceny.</w:t>
      </w:r>
    </w:p>
    <w:p w14:paraId="0B5607F8" w14:textId="28457902" w:rsidR="00047F3E" w:rsidRPr="00D556DA" w:rsidRDefault="00603EEF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hAnsi="Arial" w:cs="Arial"/>
        </w:rPr>
        <w:t xml:space="preserve">Po zakończeniu wprowadzania danych </w:t>
      </w:r>
      <w:r w:rsidR="00471203" w:rsidRPr="00D556DA">
        <w:rPr>
          <w:rFonts w:ascii="Arial" w:eastAsia="Times New Roman" w:hAnsi="Arial" w:cs="Arial"/>
          <w:lang w:eastAsia="pl-PL"/>
        </w:rPr>
        <w:t>według instrukcji</w:t>
      </w:r>
      <w:r w:rsidR="00C6105D" w:rsidRPr="00D556DA">
        <w:rPr>
          <w:rFonts w:ascii="Arial" w:eastAsia="Times New Roman" w:hAnsi="Arial" w:cs="Arial"/>
          <w:lang w:eastAsia="pl-PL"/>
        </w:rPr>
        <w:t xml:space="preserve"> student powinien wybrać opcję „</w:t>
      </w:r>
      <w:r w:rsidR="00047F3E" w:rsidRPr="00D556DA">
        <w:rPr>
          <w:rFonts w:ascii="Arial" w:eastAsia="Times New Roman" w:hAnsi="Arial" w:cs="Arial"/>
          <w:lang w:eastAsia="pl-PL"/>
        </w:rPr>
        <w:t>Przekaż do zatwierdzenia przez promotora</w:t>
      </w:r>
      <w:r w:rsidR="00C6105D" w:rsidRPr="00D556DA">
        <w:rPr>
          <w:rFonts w:ascii="Arial" w:eastAsia="Times New Roman" w:hAnsi="Arial" w:cs="Arial"/>
          <w:lang w:eastAsia="pl-PL"/>
        </w:rPr>
        <w:t xml:space="preserve">” i zatwierdzić zmiany. </w:t>
      </w:r>
    </w:p>
    <w:p w14:paraId="5DFAF69D" w14:textId="62C5A93F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 xml:space="preserve">Przed przystąpieniem do obrony pracy dyplomowej konieczne jest wypełnienie i zatwierdzenie elektronicznej karty obiegowej studenta – zgłoszenia o wygenerowanie karty obiegowej należy składać pod adresem e-mail: </w:t>
      </w:r>
      <w:r w:rsidR="00603EEF" w:rsidRPr="00D556DA">
        <w:rPr>
          <w:rFonts w:ascii="Arial" w:eastAsia="Times New Roman" w:hAnsi="Arial" w:cs="Arial"/>
          <w:color w:val="0000FF"/>
          <w:u w:val="single"/>
          <w:lang w:eastAsia="pl-PL"/>
        </w:rPr>
        <w:t>wmcm@uksw.edu.pl</w:t>
      </w:r>
    </w:p>
    <w:p w14:paraId="58686616" w14:textId="77777777" w:rsidR="00007274" w:rsidRPr="00D556DA" w:rsidRDefault="00007274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7E20CA" w14:textId="77777777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b/>
          <w:bCs/>
          <w:lang w:eastAsia="pl-PL"/>
        </w:rPr>
        <w:t>Składając pracę dyplomową należy przesłać do dziekanatu:</w:t>
      </w:r>
    </w:p>
    <w:p w14:paraId="1CBCCD9C" w14:textId="03CF9E39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>1. potwierdzenie dokonania opłaty za dyplom 60 zł</w:t>
      </w:r>
      <w:r w:rsidR="00136D5E" w:rsidRPr="00D556DA">
        <w:rPr>
          <w:rFonts w:ascii="Arial" w:eastAsia="Times New Roman" w:hAnsi="Arial" w:cs="Arial"/>
          <w:lang w:eastAsia="pl-PL"/>
        </w:rPr>
        <w:t xml:space="preserve"> </w:t>
      </w:r>
      <w:r w:rsidR="00007274" w:rsidRPr="00D556DA">
        <w:rPr>
          <w:rFonts w:ascii="Arial" w:eastAsia="Times New Roman" w:hAnsi="Arial" w:cs="Arial"/>
          <w:lang w:eastAsia="pl-PL"/>
        </w:rPr>
        <w:t xml:space="preserve">– opłata obowiązuje </w:t>
      </w:r>
      <w:r w:rsidR="00C04ED7" w:rsidRPr="00D556DA">
        <w:rPr>
          <w:rFonts w:ascii="Arial" w:eastAsia="Times New Roman" w:hAnsi="Arial" w:cs="Arial"/>
          <w:lang w:eastAsia="pl-PL"/>
        </w:rPr>
        <w:t xml:space="preserve"> </w:t>
      </w:r>
      <w:r w:rsidR="00007274" w:rsidRPr="00D556DA">
        <w:rPr>
          <w:rFonts w:ascii="Arial" w:eastAsia="Times New Roman" w:hAnsi="Arial" w:cs="Arial"/>
          <w:lang w:eastAsia="pl-PL"/>
        </w:rPr>
        <w:t xml:space="preserve">studentów zaczynających studia </w:t>
      </w:r>
      <w:r w:rsidR="00136D5E" w:rsidRPr="00D556DA">
        <w:rPr>
          <w:rFonts w:ascii="Arial" w:eastAsia="Times New Roman" w:hAnsi="Arial" w:cs="Arial"/>
          <w:b/>
          <w:bCs/>
          <w:lang w:eastAsia="pl-PL"/>
        </w:rPr>
        <w:t>przed rekrutacją w 2019/2020</w:t>
      </w:r>
      <w:r w:rsidRPr="00D556DA">
        <w:rPr>
          <w:rFonts w:ascii="Arial" w:eastAsia="Times New Roman" w:hAnsi="Arial" w:cs="Arial"/>
          <w:lang w:eastAsia="pl-PL"/>
        </w:rPr>
        <w:t xml:space="preserve"> (na indywidualny nr konta w systemie </w:t>
      </w:r>
      <w:proofErr w:type="spellStart"/>
      <w:r w:rsidRPr="00D556DA">
        <w:rPr>
          <w:rFonts w:ascii="Arial" w:eastAsia="Times New Roman" w:hAnsi="Arial" w:cs="Arial"/>
          <w:lang w:eastAsia="pl-PL"/>
        </w:rPr>
        <w:t>USOSweb</w:t>
      </w:r>
      <w:proofErr w:type="spellEnd"/>
      <w:r w:rsidRPr="00D556DA">
        <w:rPr>
          <w:rFonts w:ascii="Arial" w:eastAsia="Times New Roman" w:hAnsi="Arial" w:cs="Arial"/>
          <w:lang w:eastAsia="pl-PL"/>
        </w:rPr>
        <w:t>),</w:t>
      </w:r>
    </w:p>
    <w:p w14:paraId="1228A68D" w14:textId="77777777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 xml:space="preserve">2. wniosek o wydanie bezpłatnego odpisu suplementu do dyplomu w j. angielskim – </w:t>
      </w:r>
      <w:hyperlink r:id="rId9" w:history="1">
        <w:r w:rsidRPr="00D556D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POBIERZ</w:t>
        </w:r>
      </w:hyperlink>
      <w:r w:rsidRPr="00D556DA">
        <w:rPr>
          <w:rFonts w:ascii="Arial" w:eastAsia="Times New Roman" w:hAnsi="Arial" w:cs="Arial"/>
          <w:b/>
          <w:bCs/>
          <w:lang w:eastAsia="pl-PL"/>
        </w:rPr>
        <w:t>,</w:t>
      </w:r>
    </w:p>
    <w:p w14:paraId="3C8A30A3" w14:textId="77777777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 xml:space="preserve">3. życiorys zawodowy – osiągnięcia indywidualne uzyskane w trakcie studiów w UKSW (także w wersji angielskiej!) – </w:t>
      </w:r>
      <w:hyperlink r:id="rId10" w:history="1">
        <w:r w:rsidRPr="00D556D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POBIERZ</w:t>
        </w:r>
        <w:r w:rsidRPr="00D556DA">
          <w:rPr>
            <w:rFonts w:ascii="Arial" w:eastAsia="Times New Roman" w:hAnsi="Arial" w:cs="Arial"/>
            <w:color w:val="0000FF"/>
            <w:u w:val="single"/>
            <w:lang w:eastAsia="pl-PL"/>
          </w:rPr>
          <w:t>,</w:t>
        </w:r>
      </w:hyperlink>
    </w:p>
    <w:p w14:paraId="1C78A6A6" w14:textId="77777777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lang w:eastAsia="pl-PL"/>
        </w:rPr>
        <w:t xml:space="preserve">4. wniosek o wydanie odpisu dyplomu w języku obcym (dla osób chcących dyplom w języku obcym dodatkowa opłata za odpis dyplomu w języku obcym 20 zł na indywidualne konto w systemie </w:t>
      </w:r>
      <w:proofErr w:type="spellStart"/>
      <w:r w:rsidRPr="00D556DA">
        <w:rPr>
          <w:rFonts w:ascii="Arial" w:eastAsia="Times New Roman" w:hAnsi="Arial" w:cs="Arial"/>
          <w:lang w:eastAsia="pl-PL"/>
        </w:rPr>
        <w:t>USOSweb</w:t>
      </w:r>
      <w:proofErr w:type="spellEnd"/>
      <w:r w:rsidRPr="00D556DA">
        <w:rPr>
          <w:rFonts w:ascii="Arial" w:eastAsia="Times New Roman" w:hAnsi="Arial" w:cs="Arial"/>
          <w:lang w:eastAsia="pl-PL"/>
        </w:rPr>
        <w:t xml:space="preserve">) – </w:t>
      </w:r>
      <w:hyperlink r:id="rId11" w:history="1">
        <w:r w:rsidRPr="00D556DA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POBIERZ</w:t>
        </w:r>
      </w:hyperlink>
    </w:p>
    <w:p w14:paraId="5B9DE214" w14:textId="77777777" w:rsidR="00C6105D" w:rsidRPr="00D556DA" w:rsidRDefault="00C6105D" w:rsidP="001D1C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556DA">
        <w:rPr>
          <w:rFonts w:ascii="Arial" w:eastAsia="Times New Roman" w:hAnsi="Arial" w:cs="Arial"/>
          <w:b/>
          <w:bCs/>
          <w:lang w:eastAsia="pl-PL"/>
        </w:rPr>
        <w:t xml:space="preserve">Absolwentom UKSW uczelnia wydaje bezpłatnie dyplom ukończenia studiów wraz z odpisami i suplementami  od rekrutacji w 2019/2020. </w:t>
      </w:r>
    </w:p>
    <w:p w14:paraId="48C6D37D" w14:textId="77777777" w:rsidR="00AC3AC4" w:rsidRPr="00D556DA" w:rsidRDefault="00AC3AC4" w:rsidP="001D1C42">
      <w:pPr>
        <w:jc w:val="both"/>
        <w:rPr>
          <w:rFonts w:ascii="Arial" w:hAnsi="Arial" w:cs="Arial"/>
        </w:rPr>
      </w:pPr>
    </w:p>
    <w:p w14:paraId="015DE159" w14:textId="4579E365" w:rsidR="005C3AF4" w:rsidRPr="00D556DA" w:rsidRDefault="00007274" w:rsidP="001D1C42">
      <w:pPr>
        <w:jc w:val="both"/>
        <w:rPr>
          <w:rFonts w:ascii="Arial" w:hAnsi="Arial" w:cs="Arial"/>
          <w:b/>
          <w:bCs/>
        </w:rPr>
      </w:pPr>
      <w:r w:rsidRPr="00D556DA">
        <w:rPr>
          <w:rFonts w:ascii="Arial" w:hAnsi="Arial" w:cs="Arial"/>
          <w:b/>
          <w:bCs/>
        </w:rPr>
        <w:t xml:space="preserve">Szczegółowa instrukcja archiwizacji w APD </w:t>
      </w:r>
      <w:r w:rsidR="00AC3AC4" w:rsidRPr="00D556DA">
        <w:rPr>
          <w:rFonts w:ascii="Arial" w:hAnsi="Arial" w:cs="Arial"/>
          <w:b/>
          <w:bCs/>
        </w:rPr>
        <w:t xml:space="preserve">wraz </w:t>
      </w:r>
      <w:r w:rsidR="007F16E9" w:rsidRPr="00D556DA">
        <w:rPr>
          <w:rFonts w:ascii="Arial" w:hAnsi="Arial" w:cs="Arial"/>
          <w:b/>
          <w:bCs/>
        </w:rPr>
        <w:t>z ilustracjami</w:t>
      </w:r>
      <w:r w:rsidRPr="00D556DA">
        <w:rPr>
          <w:rFonts w:ascii="Arial" w:hAnsi="Arial" w:cs="Arial"/>
          <w:b/>
          <w:bCs/>
        </w:rPr>
        <w:t>:</w:t>
      </w:r>
    </w:p>
    <w:p w14:paraId="3A00C651" w14:textId="4238D5A3" w:rsidR="00007274" w:rsidRPr="00D556DA" w:rsidRDefault="00D556DA" w:rsidP="001D1C42">
      <w:pPr>
        <w:jc w:val="both"/>
        <w:rPr>
          <w:rFonts w:ascii="Arial" w:eastAsia="Times New Roman" w:hAnsi="Arial" w:cs="Arial"/>
          <w:lang w:eastAsia="pl-PL"/>
        </w:rPr>
      </w:pPr>
      <w:hyperlink r:id="rId12" w:history="1">
        <w:r w:rsidR="00007274" w:rsidRPr="00D556DA">
          <w:rPr>
            <w:rStyle w:val="Hipercze"/>
            <w:rFonts w:ascii="Arial" w:eastAsia="Times New Roman" w:hAnsi="Arial" w:cs="Arial"/>
            <w:lang w:eastAsia="pl-PL"/>
          </w:rPr>
          <w:t>https://apd.uksw.edu.pl/documents/page/instrukcje/?_s=1</w:t>
        </w:r>
      </w:hyperlink>
    </w:p>
    <w:sectPr w:rsidR="00007274" w:rsidRPr="00D5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C429"/>
      </v:shape>
    </w:pict>
  </w:numPicBullet>
  <w:abstractNum w:abstractNumId="0" w15:restartNumberingAfterBreak="0">
    <w:nsid w:val="355110F9"/>
    <w:multiLevelType w:val="multilevel"/>
    <w:tmpl w:val="90A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B73DA"/>
    <w:multiLevelType w:val="hybridMultilevel"/>
    <w:tmpl w:val="A826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72641"/>
    <w:multiLevelType w:val="hybridMultilevel"/>
    <w:tmpl w:val="A072B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B21F2"/>
    <w:multiLevelType w:val="hybridMultilevel"/>
    <w:tmpl w:val="B04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E1D25"/>
    <w:multiLevelType w:val="hybridMultilevel"/>
    <w:tmpl w:val="8834C8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DE"/>
    <w:rsid w:val="00007274"/>
    <w:rsid w:val="00047F3E"/>
    <w:rsid w:val="00136D5E"/>
    <w:rsid w:val="00186A3F"/>
    <w:rsid w:val="001C2F44"/>
    <w:rsid w:val="001D1C42"/>
    <w:rsid w:val="00416133"/>
    <w:rsid w:val="00427A00"/>
    <w:rsid w:val="0043512D"/>
    <w:rsid w:val="00471203"/>
    <w:rsid w:val="005C3AF4"/>
    <w:rsid w:val="005F3B3C"/>
    <w:rsid w:val="00603EEF"/>
    <w:rsid w:val="007816A8"/>
    <w:rsid w:val="0078282E"/>
    <w:rsid w:val="007F16E9"/>
    <w:rsid w:val="00880574"/>
    <w:rsid w:val="00904E1A"/>
    <w:rsid w:val="00AC3AC4"/>
    <w:rsid w:val="00AD68E8"/>
    <w:rsid w:val="00C04ED7"/>
    <w:rsid w:val="00C6105D"/>
    <w:rsid w:val="00D556DA"/>
    <w:rsid w:val="00F11BDE"/>
    <w:rsid w:val="00F21D27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7E5A"/>
  <w15:chartTrackingRefBased/>
  <w15:docId w15:val="{F1819D40-2244-45FC-8804-4B71FC2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A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105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6105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05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C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p.uksw.edu.pl/sites/default/files/zal_2%20_nowy%20dyplom%20poprawiony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d.uksw.edu.pl" TargetMode="External"/><Relationship Id="rId12" Type="http://schemas.openxmlformats.org/officeDocument/2006/relationships/hyperlink" Target="https://apd.uksw.edu.pl/documents/page/instrukcje/?_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p.uksw.edu.pl/sites/default/files/pracadyplistrona%20tytulowa_0.doc" TargetMode="External"/><Relationship Id="rId11" Type="http://schemas.openxmlformats.org/officeDocument/2006/relationships/hyperlink" Target="https://wmp.uksw.edu.pl/sites/default/files/za%C5%82aczniki%20doodpis%20dyplomu%20w%20j.%20obcym_0.pdf" TargetMode="External"/><Relationship Id="rId5" Type="http://schemas.openxmlformats.org/officeDocument/2006/relationships/hyperlink" Target="mailto:wmcm@uksw.edu.pl" TargetMode="External"/><Relationship Id="rId10" Type="http://schemas.openxmlformats.org/officeDocument/2006/relationships/hyperlink" Target="https://wmp.uksw.edu.pl/sites/default/files/1626854476_zal-do-zar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p.uksw.edu.pl/sites/default/files/Wniosek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Tomaszewska-Kowalska Małgorzata</dc:creator>
  <cp:keywords/>
  <dc:description/>
  <cp:lastModifiedBy>Iwona Ceglińska</cp:lastModifiedBy>
  <cp:revision>6</cp:revision>
  <cp:lastPrinted>2022-04-05T12:56:00Z</cp:lastPrinted>
  <dcterms:created xsi:type="dcterms:W3CDTF">2022-04-04T09:02:00Z</dcterms:created>
  <dcterms:modified xsi:type="dcterms:W3CDTF">2022-04-07T12:35:00Z</dcterms:modified>
</cp:coreProperties>
</file>