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688C" w14:textId="77777777" w:rsidR="00077DDD" w:rsidRPr="00C312A7" w:rsidRDefault="00077DDD">
      <w:pPr>
        <w:jc w:val="center"/>
        <w:rPr>
          <w:rFonts w:asciiTheme="minorHAnsi" w:hAnsiTheme="minorHAnsi" w:cstheme="minorHAnsi"/>
          <w:sz w:val="24"/>
        </w:rPr>
      </w:pPr>
    </w:p>
    <w:p w14:paraId="37C57D61" w14:textId="77777777" w:rsidR="00077DDD" w:rsidRPr="00C312A7" w:rsidRDefault="00077DDD">
      <w:pPr>
        <w:pStyle w:val="Nagwek2"/>
        <w:rPr>
          <w:rFonts w:asciiTheme="minorHAnsi" w:hAnsiTheme="minorHAnsi" w:cstheme="minorHAnsi"/>
        </w:rPr>
      </w:pPr>
      <w:r w:rsidRPr="00C312A7">
        <w:rPr>
          <w:rFonts w:asciiTheme="minorHAnsi" w:hAnsiTheme="minorHAnsi" w:cstheme="minorHAnsi"/>
        </w:rPr>
        <w:t>PROJEKT BADA</w:t>
      </w:r>
      <w:r w:rsidR="003D0B28" w:rsidRPr="00C312A7">
        <w:rPr>
          <w:rFonts w:asciiTheme="minorHAnsi" w:hAnsiTheme="minorHAnsi" w:cstheme="minorHAnsi"/>
        </w:rPr>
        <w:t>NIA</w:t>
      </w:r>
    </w:p>
    <w:p w14:paraId="5E40D61E" w14:textId="24238450" w:rsidR="00077DDD" w:rsidRPr="00C312A7" w:rsidRDefault="00077DDD" w:rsidP="00626986">
      <w:pPr>
        <w:jc w:val="center"/>
        <w:rPr>
          <w:rFonts w:asciiTheme="minorHAnsi" w:hAnsiTheme="minorHAnsi" w:cstheme="minorHAnsi"/>
          <w:b/>
          <w:sz w:val="24"/>
        </w:rPr>
      </w:pPr>
      <w:r w:rsidRPr="00C312A7">
        <w:rPr>
          <w:rFonts w:asciiTheme="minorHAnsi" w:hAnsiTheme="minorHAnsi" w:cstheme="minorHAnsi"/>
          <w:b/>
          <w:sz w:val="24"/>
        </w:rPr>
        <w:t xml:space="preserve">zgłoszony do Komisji </w:t>
      </w:r>
      <w:r w:rsidR="00626986">
        <w:rPr>
          <w:rFonts w:asciiTheme="minorHAnsi" w:hAnsiTheme="minorHAnsi" w:cstheme="minorHAnsi"/>
          <w:b/>
          <w:sz w:val="24"/>
        </w:rPr>
        <w:t>Etyki B</w:t>
      </w:r>
      <w:r w:rsidR="00626986" w:rsidRPr="00626986">
        <w:rPr>
          <w:rFonts w:asciiTheme="minorHAnsi" w:hAnsiTheme="minorHAnsi" w:cstheme="minorHAnsi"/>
          <w:b/>
          <w:sz w:val="24"/>
        </w:rPr>
        <w:t>adań Naukowych z udziałem człowieka Uniwersytetu Kardynała Stefana Wyszyńskiego w Warszawie</w:t>
      </w:r>
    </w:p>
    <w:p w14:paraId="78632E56" w14:textId="77777777" w:rsidR="00077DDD" w:rsidRPr="00C312A7" w:rsidRDefault="00077DDD">
      <w:pPr>
        <w:jc w:val="center"/>
        <w:rPr>
          <w:rFonts w:asciiTheme="minorHAnsi" w:hAnsiTheme="minorHAnsi" w:cstheme="minorHAnsi"/>
          <w:b/>
          <w:sz w:val="24"/>
        </w:rPr>
      </w:pPr>
    </w:p>
    <w:p w14:paraId="0FF59999" w14:textId="77777777" w:rsidR="00077DDD" w:rsidRPr="00C312A7" w:rsidRDefault="00077DDD">
      <w:pPr>
        <w:pStyle w:val="Tekstpodstawowy"/>
        <w:numPr>
          <w:ilvl w:val="0"/>
          <w:numId w:val="24"/>
        </w:numPr>
        <w:spacing w:line="480" w:lineRule="auto"/>
        <w:rPr>
          <w:rFonts w:asciiTheme="minorHAnsi" w:hAnsiTheme="minorHAnsi" w:cstheme="minorHAnsi"/>
          <w:szCs w:val="24"/>
        </w:rPr>
      </w:pPr>
      <w:r w:rsidRPr="00C312A7">
        <w:rPr>
          <w:rFonts w:asciiTheme="minorHAnsi" w:hAnsiTheme="minorHAnsi" w:cstheme="minorHAnsi"/>
          <w:szCs w:val="24"/>
        </w:rPr>
        <w:t>Tytuł projektu: </w:t>
      </w:r>
    </w:p>
    <w:p w14:paraId="5C123BE7" w14:textId="656F6F7E" w:rsidR="006B716D" w:rsidRPr="00C312A7" w:rsidRDefault="006B716D" w:rsidP="00DA35C4">
      <w:pPr>
        <w:pStyle w:val="Tekstpodstawowy"/>
        <w:spacing w:line="480" w:lineRule="auto"/>
        <w:rPr>
          <w:rFonts w:asciiTheme="minorHAnsi" w:hAnsiTheme="minorHAnsi" w:cstheme="minorHAnsi"/>
          <w:b w:val="0"/>
          <w:bCs/>
          <w:szCs w:val="24"/>
        </w:rPr>
      </w:pPr>
    </w:p>
    <w:p w14:paraId="2B688DE6" w14:textId="3C0D79CA" w:rsidR="00742F0F" w:rsidRDefault="00077DDD" w:rsidP="00742F0F">
      <w:pPr>
        <w:numPr>
          <w:ilvl w:val="0"/>
          <w:numId w:val="24"/>
        </w:num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12A7">
        <w:rPr>
          <w:rFonts w:asciiTheme="minorHAnsi" w:hAnsiTheme="minorHAnsi" w:cstheme="minorHAnsi"/>
          <w:b/>
          <w:sz w:val="24"/>
          <w:szCs w:val="24"/>
        </w:rPr>
        <w:t>Autor/Kierownik projektu badawczego</w:t>
      </w:r>
      <w:r w:rsidR="00DA35C4" w:rsidRPr="00C312A7">
        <w:rPr>
          <w:rFonts w:asciiTheme="minorHAnsi" w:hAnsiTheme="minorHAnsi" w:cstheme="minorHAnsi"/>
          <w:b/>
          <w:sz w:val="24"/>
          <w:szCs w:val="24"/>
        </w:rPr>
        <w:t>:</w:t>
      </w:r>
    </w:p>
    <w:p w14:paraId="1DE2F84B" w14:textId="77777777" w:rsidR="00466FEA" w:rsidRPr="00466FEA" w:rsidRDefault="00466FEA" w:rsidP="00466FEA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740D84" w14:textId="77AD05E6" w:rsidR="000D482D" w:rsidRPr="003A56A2" w:rsidRDefault="000D482D" w:rsidP="000D482D">
      <w:pPr>
        <w:pStyle w:val="p1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3A56A2">
        <w:rPr>
          <w:rStyle w:val="s1"/>
          <w:rFonts w:asciiTheme="minorHAnsi" w:hAnsiTheme="minorHAnsi" w:cstheme="minorHAnsi"/>
          <w:sz w:val="24"/>
          <w:szCs w:val="24"/>
        </w:rPr>
        <w:t>Kierownik merytoryczny projektu badawczego:</w:t>
      </w:r>
    </w:p>
    <w:p w14:paraId="259DD194" w14:textId="77777777" w:rsidR="00466FEA" w:rsidRDefault="00466FEA" w:rsidP="00D60961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06ED3CCC" w14:textId="77777777" w:rsidR="00466FEA" w:rsidRDefault="00466FEA" w:rsidP="00D60961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D7D4E" w14:textId="77777777" w:rsidR="00466FEA" w:rsidRPr="00D60961" w:rsidRDefault="00466FEA" w:rsidP="00D60961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7679EA57" w14:textId="7DFD437C" w:rsidR="00466FEA" w:rsidRPr="00466FEA" w:rsidRDefault="00077DDD" w:rsidP="00466FEA">
      <w:pPr>
        <w:numPr>
          <w:ilvl w:val="0"/>
          <w:numId w:val="24"/>
        </w:num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12A7">
        <w:rPr>
          <w:rFonts w:asciiTheme="minorHAnsi" w:hAnsiTheme="minorHAnsi" w:cstheme="minorHAnsi"/>
          <w:b/>
          <w:sz w:val="24"/>
          <w:szCs w:val="24"/>
        </w:rPr>
        <w:t>Członkowie zespołu badawczego</w:t>
      </w:r>
      <w:r w:rsidR="00DA35C4" w:rsidRPr="00C312A7">
        <w:rPr>
          <w:rFonts w:asciiTheme="minorHAnsi" w:hAnsiTheme="minorHAnsi" w:cstheme="minorHAnsi"/>
          <w:b/>
          <w:sz w:val="24"/>
          <w:szCs w:val="24"/>
        </w:rPr>
        <w:t>:</w:t>
      </w:r>
    </w:p>
    <w:p w14:paraId="09749E20" w14:textId="6BBB5664" w:rsidR="006425D1" w:rsidRPr="00466FEA" w:rsidRDefault="0010676B" w:rsidP="00466FEA">
      <w:pPr>
        <w:pStyle w:val="Akapitzlist"/>
        <w:numPr>
          <w:ilvl w:val="6"/>
          <w:numId w:val="24"/>
        </w:numPr>
        <w:jc w:val="both"/>
        <w:rPr>
          <w:rFonts w:ascii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466FEA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258B7DE0" w14:textId="2B697368" w:rsidR="001E2E08" w:rsidRPr="00C56E32" w:rsidRDefault="001E2E08" w:rsidP="008202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E74A80" w14:textId="41A4C758" w:rsidR="001E2E08" w:rsidRPr="00466FEA" w:rsidRDefault="001E2E08">
      <w:pPr>
        <w:rPr>
          <w:rFonts w:asciiTheme="minorHAnsi" w:hAnsiTheme="minorHAnsi" w:cstheme="minorHAnsi"/>
          <w:sz w:val="24"/>
          <w:szCs w:val="24"/>
        </w:rPr>
      </w:pPr>
    </w:p>
    <w:p w14:paraId="0D6AAE85" w14:textId="0C01DF94" w:rsidR="00466FEA" w:rsidRDefault="00466FEA" w:rsidP="00466FE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FEA">
        <w:rPr>
          <w:rFonts w:asciiTheme="minorHAnsi" w:hAnsiTheme="minorHAnsi" w:cstheme="minorHAnsi"/>
          <w:sz w:val="24"/>
          <w:szCs w:val="24"/>
        </w:rPr>
        <w:t xml:space="preserve">Wprowadzenie </w:t>
      </w:r>
    </w:p>
    <w:p w14:paraId="36A6D6AF" w14:textId="5E60D5BF" w:rsidR="00B25F3C" w:rsidRPr="00466FEA" w:rsidRDefault="00B25F3C" w:rsidP="00B25F3C">
      <w:pPr>
        <w:pStyle w:val="Akapitzlist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Krótkie tło naukowe (2- 5 akapitów) oraz najważniejsze odniesienia bibliograficzne</w:t>
      </w:r>
    </w:p>
    <w:p w14:paraId="556354AF" w14:textId="555D6484" w:rsidR="00466FEA" w:rsidRDefault="00466FEA" w:rsidP="00466FE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6FEA">
        <w:rPr>
          <w:rFonts w:asciiTheme="minorHAnsi" w:hAnsiTheme="minorHAnsi" w:cstheme="minorHAnsi"/>
          <w:sz w:val="24"/>
          <w:szCs w:val="24"/>
        </w:rPr>
        <w:t xml:space="preserve"> Cel badania</w:t>
      </w:r>
    </w:p>
    <w:p w14:paraId="6C0675F7" w14:textId="0F382A3F" w:rsidR="00B25F3C" w:rsidRPr="00B25F3C" w:rsidRDefault="00B25F3C" w:rsidP="00B25F3C">
      <w:pPr>
        <w:ind w:left="9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B25F3C">
        <w:rPr>
          <w:rFonts w:ascii="Calibri" w:hAnsi="Calibri" w:cs="Calibri"/>
          <w:sz w:val="24"/>
          <w:szCs w:val="24"/>
        </w:rPr>
        <w:t xml:space="preserve">el główny </w:t>
      </w:r>
    </w:p>
    <w:p w14:paraId="4EE88442" w14:textId="460FDF5D" w:rsidR="00B25F3C" w:rsidRPr="00B25F3C" w:rsidRDefault="00B25F3C" w:rsidP="00B25F3C">
      <w:pPr>
        <w:ind w:left="9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B25F3C">
        <w:rPr>
          <w:rFonts w:ascii="Calibri" w:hAnsi="Calibri" w:cs="Calibri"/>
          <w:sz w:val="24"/>
          <w:szCs w:val="24"/>
        </w:rPr>
        <w:t xml:space="preserve">ele szczegółowe </w:t>
      </w:r>
    </w:p>
    <w:p w14:paraId="281BFE6D" w14:textId="5728C1EA" w:rsidR="00B25F3C" w:rsidRPr="00B25F3C" w:rsidRDefault="00B25F3C" w:rsidP="00B25F3C">
      <w:pPr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Hipotezy (jeśli dotyczy)</w:t>
      </w:r>
    </w:p>
    <w:p w14:paraId="77B2CA9E" w14:textId="77777777" w:rsidR="00466FEA" w:rsidRDefault="0010676B" w:rsidP="00F00216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66FEA">
        <w:rPr>
          <w:rFonts w:asciiTheme="minorHAnsi" w:hAnsiTheme="minorHAnsi" w:cstheme="minorHAnsi"/>
          <w:iCs/>
          <w:sz w:val="24"/>
          <w:szCs w:val="24"/>
        </w:rPr>
        <w:t>Opis rodzaju badania</w:t>
      </w:r>
    </w:p>
    <w:p w14:paraId="7C97B1DD" w14:textId="561A3FAB" w:rsidR="00B25F3C" w:rsidRPr="00B25F3C" w:rsidRDefault="00B25F3C" w:rsidP="00B25F3C">
      <w:pPr>
        <w:pStyle w:val="Akapitzlist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T</w:t>
      </w:r>
      <w:r w:rsidRPr="00B25F3C">
        <w:rPr>
          <w:rFonts w:asciiTheme="minorHAnsi" w:hAnsiTheme="minorHAnsi" w:cstheme="minorHAnsi"/>
          <w:iCs/>
          <w:sz w:val="24"/>
          <w:szCs w:val="24"/>
        </w:rPr>
        <w:t xml:space="preserve">yp badania (np. przekrojowe, jakościowe, </w:t>
      </w:r>
      <w:r>
        <w:rPr>
          <w:rFonts w:asciiTheme="minorHAnsi" w:hAnsiTheme="minorHAnsi" w:cstheme="minorHAnsi"/>
          <w:iCs/>
          <w:sz w:val="24"/>
          <w:szCs w:val="24"/>
        </w:rPr>
        <w:t>ilościowe)</w:t>
      </w:r>
    </w:p>
    <w:p w14:paraId="628F6185" w14:textId="2B2C0FC8" w:rsidR="00B25F3C" w:rsidRPr="00B25F3C" w:rsidRDefault="00B25F3C" w:rsidP="00B25F3C">
      <w:pPr>
        <w:pStyle w:val="Akapitzlist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S</w:t>
      </w:r>
      <w:r w:rsidRPr="00B25F3C">
        <w:rPr>
          <w:rFonts w:asciiTheme="minorHAnsi" w:hAnsiTheme="minorHAnsi" w:cstheme="minorHAnsi"/>
          <w:iCs/>
          <w:sz w:val="24"/>
          <w:szCs w:val="24"/>
        </w:rPr>
        <w:t>posób zbierania danych</w:t>
      </w:r>
    </w:p>
    <w:p w14:paraId="1FB0A045" w14:textId="2E5F0B94" w:rsidR="00B25F3C" w:rsidRPr="00466FEA" w:rsidRDefault="00B25F3C" w:rsidP="00B25F3C">
      <w:pPr>
        <w:pStyle w:val="Akapitzlist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Ś</w:t>
      </w:r>
      <w:r w:rsidRPr="00B25F3C">
        <w:rPr>
          <w:rFonts w:asciiTheme="minorHAnsi" w:hAnsiTheme="minorHAnsi" w:cstheme="minorHAnsi"/>
          <w:iCs/>
          <w:sz w:val="24"/>
          <w:szCs w:val="24"/>
        </w:rPr>
        <w:t>rodowisko badania (online / stacjonarne)</w:t>
      </w:r>
    </w:p>
    <w:p w14:paraId="4CE8A81A" w14:textId="77777777" w:rsidR="00466FEA" w:rsidRPr="00466FEA" w:rsidRDefault="00F00216" w:rsidP="009E6911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66FEA">
        <w:rPr>
          <w:rFonts w:asciiTheme="minorHAnsi" w:hAnsiTheme="minorHAnsi" w:cstheme="minorHAnsi"/>
          <w:iCs/>
          <w:sz w:val="24"/>
          <w:szCs w:val="24"/>
        </w:rPr>
        <w:t>Charakterystyka grupy badanej</w:t>
      </w:r>
    </w:p>
    <w:p w14:paraId="18EB589B" w14:textId="77777777" w:rsidR="00466FEA" w:rsidRDefault="009E6911" w:rsidP="00466FEA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66FEA">
        <w:rPr>
          <w:rFonts w:asciiTheme="minorHAnsi" w:hAnsiTheme="minorHAnsi" w:cstheme="minorHAnsi"/>
          <w:iCs/>
          <w:sz w:val="24"/>
          <w:szCs w:val="24"/>
        </w:rPr>
        <w:t xml:space="preserve">Liczebność grupy badanej </w:t>
      </w:r>
    </w:p>
    <w:p w14:paraId="702536D1" w14:textId="329D7FE3" w:rsidR="00B25F3C" w:rsidRPr="00466FEA" w:rsidRDefault="00B25F3C" w:rsidP="00466FEA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Sposób rekrutacji uczestników</w:t>
      </w:r>
    </w:p>
    <w:p w14:paraId="3FD2D3F7" w14:textId="02B416DA" w:rsidR="00466FEA" w:rsidRPr="00466FEA" w:rsidRDefault="00D5096E" w:rsidP="00911735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K</w:t>
      </w:r>
      <w:r w:rsidR="009E6911" w:rsidRPr="00466FEA">
        <w:rPr>
          <w:rFonts w:asciiTheme="minorHAnsi" w:hAnsiTheme="minorHAnsi" w:cstheme="minorHAnsi"/>
          <w:iCs/>
          <w:sz w:val="24"/>
          <w:szCs w:val="24"/>
        </w:rPr>
        <w:t>ryteria włączenia i wykluczenia z badań</w:t>
      </w:r>
    </w:p>
    <w:p w14:paraId="718BD6D7" w14:textId="2805ECAC" w:rsidR="00466FEA" w:rsidRDefault="00911735" w:rsidP="00466FEA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66FEA">
        <w:rPr>
          <w:rFonts w:asciiTheme="minorHAnsi" w:hAnsiTheme="minorHAnsi" w:cstheme="minorHAnsi"/>
          <w:iCs/>
          <w:sz w:val="24"/>
          <w:szCs w:val="24"/>
        </w:rPr>
        <w:t>Charakterystyka grupy kontrolnej</w:t>
      </w:r>
      <w:r w:rsidR="00466FE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66FEA" w:rsidRPr="00466FEA">
        <w:rPr>
          <w:rFonts w:asciiTheme="minorHAnsi" w:hAnsiTheme="minorHAnsi" w:cstheme="minorHAnsi"/>
          <w:i/>
          <w:sz w:val="24"/>
          <w:szCs w:val="24"/>
        </w:rPr>
        <w:t>( jeśli dotyczy</w:t>
      </w:r>
      <w:r w:rsidR="00466FEA">
        <w:rPr>
          <w:rFonts w:asciiTheme="minorHAnsi" w:hAnsiTheme="minorHAnsi" w:cstheme="minorHAnsi"/>
          <w:iCs/>
          <w:sz w:val="24"/>
          <w:szCs w:val="24"/>
        </w:rPr>
        <w:t>)</w:t>
      </w:r>
    </w:p>
    <w:p w14:paraId="2CDA34A4" w14:textId="4609B67B" w:rsidR="00466FEA" w:rsidRPr="00466FEA" w:rsidRDefault="00466FEA" w:rsidP="00466FEA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Metody walidacji </w:t>
      </w:r>
      <w:r w:rsidRPr="00466FEA">
        <w:rPr>
          <w:rFonts w:asciiTheme="minorHAnsi" w:hAnsiTheme="minorHAnsi" w:cstheme="minorHAnsi"/>
          <w:i/>
          <w:sz w:val="24"/>
          <w:szCs w:val="24"/>
        </w:rPr>
        <w:t>(jeśli dotyczy)</w:t>
      </w:r>
    </w:p>
    <w:p w14:paraId="43288D38" w14:textId="77777777" w:rsidR="00466FEA" w:rsidRPr="00466FEA" w:rsidRDefault="00466FEA" w:rsidP="00466FEA">
      <w:pPr>
        <w:pStyle w:val="p1"/>
        <w:numPr>
          <w:ilvl w:val="0"/>
          <w:numId w:val="35"/>
        </w:numPr>
        <w:rPr>
          <w:rFonts w:ascii="Calibri" w:hAnsi="Calibri" w:cs="Calibri"/>
          <w:bCs/>
          <w:iCs/>
          <w:color w:val="000000" w:themeColor="text1"/>
          <w:sz w:val="22"/>
          <w:szCs w:val="22"/>
        </w:rPr>
      </w:pPr>
      <w:r w:rsidRPr="00466FEA">
        <w:rPr>
          <w:rFonts w:asciiTheme="minorHAnsi" w:hAnsiTheme="minorHAnsi" w:cstheme="minorHAnsi"/>
          <w:bCs/>
          <w:iCs/>
          <w:color w:val="262626"/>
          <w:sz w:val="24"/>
          <w:szCs w:val="24"/>
        </w:rPr>
        <w:t>Proponowana ocena wyników badań i metod statystycznych, które mają być użyte do badań</w:t>
      </w:r>
    </w:p>
    <w:p w14:paraId="4A26877C" w14:textId="3EB0103B" w:rsidR="00466FEA" w:rsidRDefault="00466FEA" w:rsidP="00466FE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Opis narzędzia badawczego </w:t>
      </w:r>
      <w:r w:rsidR="00BA4C90">
        <w:rPr>
          <w:rFonts w:asciiTheme="minorHAnsi" w:hAnsiTheme="minorHAnsi" w:cstheme="minorHAnsi"/>
          <w:iCs/>
          <w:sz w:val="24"/>
          <w:szCs w:val="24"/>
        </w:rPr>
        <w:t xml:space="preserve">oraz dodatkowo </w:t>
      </w:r>
      <w:r w:rsidRPr="00BA4C90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oryginalny wzór narzędzia badawczego powinien stanowić </w:t>
      </w:r>
      <w:r w:rsidR="00BA4C90" w:rsidRPr="00BA4C90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załącznik nr 2 do wniosku</w:t>
      </w:r>
    </w:p>
    <w:p w14:paraId="6CA8F338" w14:textId="44A00682" w:rsidR="009E6911" w:rsidRDefault="009E6911" w:rsidP="00466FE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66FEA">
        <w:rPr>
          <w:rFonts w:asciiTheme="minorHAnsi" w:hAnsiTheme="minorHAnsi" w:cstheme="minorHAnsi"/>
          <w:iCs/>
          <w:sz w:val="24"/>
          <w:szCs w:val="24"/>
        </w:rPr>
        <w:t>Przewidywan</w:t>
      </w:r>
      <w:r w:rsidR="00466FEA" w:rsidRPr="00466FEA">
        <w:rPr>
          <w:rFonts w:asciiTheme="minorHAnsi" w:hAnsiTheme="minorHAnsi" w:cstheme="minorHAnsi"/>
          <w:iCs/>
          <w:sz w:val="24"/>
          <w:szCs w:val="24"/>
        </w:rPr>
        <w:t>e terminy kolejnych etapów</w:t>
      </w:r>
    </w:p>
    <w:p w14:paraId="0DD03841" w14:textId="77777777" w:rsidR="00D5096E" w:rsidRDefault="00D5096E" w:rsidP="00466FE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5096E">
        <w:rPr>
          <w:rFonts w:asciiTheme="minorHAnsi" w:hAnsiTheme="minorHAnsi" w:cstheme="minorHAnsi"/>
          <w:iCs/>
          <w:sz w:val="24"/>
          <w:szCs w:val="24"/>
        </w:rPr>
        <w:t>Ocena ryzyka i korzyści związanych z udziałem w badaniu</w:t>
      </w:r>
    </w:p>
    <w:p w14:paraId="6502E3FD" w14:textId="16F09FE6" w:rsidR="00D5096E" w:rsidRPr="00D5096E" w:rsidRDefault="00D5096E" w:rsidP="00D5096E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5096E">
        <w:rPr>
          <w:rFonts w:asciiTheme="minorHAnsi" w:hAnsiTheme="minorHAnsi" w:cstheme="minorHAnsi"/>
          <w:iCs/>
          <w:sz w:val="24"/>
          <w:szCs w:val="24"/>
        </w:rPr>
        <w:t>Potencjalne ryzyko dla uczestników (np. dyskomfort psychiczny, zmęczenie)</w:t>
      </w:r>
    </w:p>
    <w:p w14:paraId="21563DE5" w14:textId="4BA2B7CE" w:rsidR="00D5096E" w:rsidRPr="00D5096E" w:rsidRDefault="00D5096E" w:rsidP="00D5096E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5096E">
        <w:rPr>
          <w:rFonts w:asciiTheme="minorHAnsi" w:hAnsiTheme="minorHAnsi" w:cstheme="minorHAnsi"/>
          <w:iCs/>
          <w:sz w:val="24"/>
          <w:szCs w:val="24"/>
        </w:rPr>
        <w:t xml:space="preserve">Przewidywane korzyści (np. rozwój wiedzy naukowej, brak bezpośrednich korzyści dla uczestnika </w:t>
      </w:r>
      <w:r>
        <w:rPr>
          <w:rFonts w:asciiTheme="minorHAnsi" w:hAnsiTheme="minorHAnsi" w:cstheme="minorHAnsi"/>
          <w:iCs/>
          <w:sz w:val="24"/>
          <w:szCs w:val="24"/>
        </w:rPr>
        <w:t xml:space="preserve">- </w:t>
      </w:r>
      <w:r w:rsidRPr="00D5096E">
        <w:rPr>
          <w:rFonts w:asciiTheme="minorHAnsi" w:hAnsiTheme="minorHAnsi" w:cstheme="minorHAnsi"/>
          <w:iCs/>
          <w:sz w:val="24"/>
          <w:szCs w:val="24"/>
        </w:rPr>
        <w:t>jeśli dotyczy)</w:t>
      </w:r>
    </w:p>
    <w:p w14:paraId="4E4F190E" w14:textId="4807565E" w:rsidR="00D5096E" w:rsidRPr="00D5096E" w:rsidRDefault="00D5096E" w:rsidP="00D5096E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5096E">
        <w:rPr>
          <w:rFonts w:asciiTheme="minorHAnsi" w:hAnsiTheme="minorHAnsi" w:cstheme="minorHAnsi"/>
          <w:iCs/>
          <w:sz w:val="24"/>
          <w:szCs w:val="24"/>
        </w:rPr>
        <w:t>Sposoby minimalizacji ryzyka</w:t>
      </w:r>
    </w:p>
    <w:p w14:paraId="0F035F25" w14:textId="5EC8F104" w:rsidR="00466FEA" w:rsidRDefault="00466FEA" w:rsidP="00466FE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Zasady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anonimizacji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i </w:t>
      </w:r>
      <w:r w:rsidR="00B25F3C">
        <w:rPr>
          <w:rFonts w:asciiTheme="minorHAnsi" w:hAnsiTheme="minorHAnsi" w:cstheme="minorHAnsi"/>
          <w:iCs/>
          <w:sz w:val="24"/>
          <w:szCs w:val="24"/>
        </w:rPr>
        <w:t xml:space="preserve">poufności </w:t>
      </w:r>
      <w:r>
        <w:rPr>
          <w:rFonts w:asciiTheme="minorHAnsi" w:hAnsiTheme="minorHAnsi" w:cstheme="minorHAnsi"/>
          <w:iCs/>
          <w:sz w:val="24"/>
          <w:szCs w:val="24"/>
        </w:rPr>
        <w:t>przechowywania danych</w:t>
      </w:r>
    </w:p>
    <w:p w14:paraId="121BA6F7" w14:textId="5C1DDA4F" w:rsidR="00466FEA" w:rsidRDefault="00466FEA" w:rsidP="00BA4C90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Zasady udzielania zgody na udział w badaniu </w:t>
      </w:r>
    </w:p>
    <w:p w14:paraId="2264A53E" w14:textId="22E15228" w:rsidR="00466FEA" w:rsidRDefault="00466FEA" w:rsidP="00BA4C90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Zasady rezygnacji z udziału w badaniu</w:t>
      </w:r>
    </w:p>
    <w:p w14:paraId="04B6184A" w14:textId="56F06F9D" w:rsidR="00B25F3C" w:rsidRPr="00B25F3C" w:rsidRDefault="00466FEA" w:rsidP="00B25F3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Informacja przekazana uczestnikom badania</w:t>
      </w:r>
    </w:p>
    <w:p w14:paraId="03D4E081" w14:textId="7E5A7DF8" w:rsidR="00BA4C90" w:rsidRDefault="00BA4C90" w:rsidP="00BA4C90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Oświadczenie uczestnika. Np.:</w:t>
      </w:r>
    </w:p>
    <w:p w14:paraId="454A53ED" w14:textId="7775F8C0" w:rsidR="00BA4C90" w:rsidRPr="00B25F3C" w:rsidRDefault="00BA4C90" w:rsidP="00BA4C90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1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25F3C">
        <w:rPr>
          <w:rFonts w:asciiTheme="minorHAnsi" w:hAnsiTheme="minorHAnsi" w:cstheme="minorHAnsi"/>
          <w:i/>
          <w:iCs/>
          <w:sz w:val="22"/>
          <w:szCs w:val="22"/>
        </w:rPr>
        <w:t>zapoznałem/</w:t>
      </w:r>
      <w:proofErr w:type="spellStart"/>
      <w:r w:rsidRPr="00B25F3C">
        <w:rPr>
          <w:rFonts w:asciiTheme="minorHAnsi" w:hAnsiTheme="minorHAnsi" w:cstheme="minorHAnsi"/>
          <w:i/>
          <w:iCs/>
          <w:sz w:val="22"/>
          <w:szCs w:val="22"/>
        </w:rPr>
        <w:t>am</w:t>
      </w:r>
      <w:proofErr w:type="spellEnd"/>
      <w:r w:rsidRPr="00B25F3C">
        <w:rPr>
          <w:rFonts w:asciiTheme="minorHAnsi" w:hAnsiTheme="minorHAnsi" w:cstheme="minorHAnsi"/>
          <w:i/>
          <w:iCs/>
          <w:sz w:val="22"/>
          <w:szCs w:val="22"/>
        </w:rPr>
        <w:t xml:space="preserve"> się z informacją o badaniu i rozumiem jego charakter</w:t>
      </w:r>
    </w:p>
    <w:p w14:paraId="4F8280D1" w14:textId="77777777" w:rsidR="00BA4C90" w:rsidRPr="00B25F3C" w:rsidRDefault="00BA4C90" w:rsidP="00BA4C90">
      <w:pPr>
        <w:pStyle w:val="NormalnyWeb"/>
        <w:numPr>
          <w:ilvl w:val="0"/>
          <w:numId w:val="36"/>
        </w:numPr>
        <w:spacing w:before="0" w:beforeAutospacing="0" w:after="0" w:afterAutospacing="0"/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B25F3C">
        <w:rPr>
          <w:rFonts w:asciiTheme="minorHAnsi" w:hAnsiTheme="minorHAnsi" w:cstheme="minorHAnsi"/>
          <w:i/>
          <w:iCs/>
          <w:sz w:val="22"/>
          <w:szCs w:val="22"/>
        </w:rPr>
        <w:t>wyrażam dobrowolną zgodę na udział w badaniu</w:t>
      </w:r>
    </w:p>
    <w:p w14:paraId="5C94A3F9" w14:textId="77777777" w:rsidR="00BA4C90" w:rsidRPr="00B25F3C" w:rsidRDefault="00BA4C90" w:rsidP="00BA4C90">
      <w:pPr>
        <w:pStyle w:val="NormalnyWeb"/>
        <w:numPr>
          <w:ilvl w:val="0"/>
          <w:numId w:val="36"/>
        </w:numPr>
        <w:spacing w:before="0" w:beforeAutospacing="0" w:after="0" w:afterAutospacing="0"/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B25F3C">
        <w:rPr>
          <w:rFonts w:asciiTheme="minorHAnsi" w:hAnsiTheme="minorHAnsi" w:cstheme="minorHAnsi"/>
          <w:i/>
          <w:iCs/>
          <w:sz w:val="22"/>
          <w:szCs w:val="22"/>
        </w:rPr>
        <w:lastRenderedPageBreak/>
        <w:t>jestem świadomy/a możliwości rezygnacji na każdym etapie bez podawania przyczyny</w:t>
      </w:r>
    </w:p>
    <w:p w14:paraId="4D635D53" w14:textId="77777777" w:rsidR="00BA4C90" w:rsidRPr="00B25F3C" w:rsidRDefault="00BA4C90" w:rsidP="00BA4C90">
      <w:pPr>
        <w:pStyle w:val="NormalnyWeb"/>
        <w:numPr>
          <w:ilvl w:val="0"/>
          <w:numId w:val="36"/>
        </w:numPr>
        <w:spacing w:before="0" w:beforeAutospacing="0" w:after="0" w:afterAutospacing="0"/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B25F3C">
        <w:rPr>
          <w:rFonts w:asciiTheme="minorHAnsi" w:hAnsiTheme="minorHAnsi" w:cstheme="minorHAnsi"/>
          <w:i/>
          <w:iCs/>
          <w:sz w:val="22"/>
          <w:szCs w:val="22"/>
        </w:rPr>
        <w:t>jestem osobą pełnoletnią</w:t>
      </w:r>
    </w:p>
    <w:p w14:paraId="78001922" w14:textId="77777777" w:rsidR="00BA4C90" w:rsidRPr="00B25F3C" w:rsidRDefault="00BA4C90" w:rsidP="00BA4C90">
      <w:pPr>
        <w:pStyle w:val="NormalnyWeb"/>
        <w:numPr>
          <w:ilvl w:val="0"/>
          <w:numId w:val="36"/>
        </w:numPr>
        <w:spacing w:before="0" w:beforeAutospacing="0" w:after="0" w:afterAutospacing="0"/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B25F3C">
        <w:rPr>
          <w:rFonts w:asciiTheme="minorHAnsi" w:hAnsiTheme="minorHAnsi" w:cstheme="minorHAnsi"/>
          <w:i/>
          <w:iCs/>
          <w:sz w:val="22"/>
          <w:szCs w:val="22"/>
        </w:rPr>
        <w:t>rozumiem anonimowy charakter badania oraz sposób wykorzystania danych</w:t>
      </w:r>
    </w:p>
    <w:p w14:paraId="51C7FA12" w14:textId="422A0842" w:rsidR="00466FEA" w:rsidRDefault="00BA4C90" w:rsidP="00BA4C90">
      <w:pPr>
        <w:pStyle w:val="NormalnyWeb"/>
        <w:numPr>
          <w:ilvl w:val="0"/>
          <w:numId w:val="36"/>
        </w:numPr>
        <w:spacing w:before="0" w:beforeAutospacing="0" w:after="0" w:afterAutospacing="0"/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B25F3C">
        <w:rPr>
          <w:rFonts w:asciiTheme="minorHAnsi" w:hAnsiTheme="minorHAnsi" w:cstheme="minorHAnsi"/>
          <w:i/>
          <w:iCs/>
          <w:sz w:val="22"/>
          <w:szCs w:val="22"/>
        </w:rPr>
        <w:t>jestem świadomy/a, że niektóre pytania mogą wywołać dyskomfort emocjonalny</w:t>
      </w:r>
    </w:p>
    <w:p w14:paraId="6706E96D" w14:textId="77777777" w:rsidR="00B25F3C" w:rsidRPr="00B25F3C" w:rsidRDefault="00B25F3C" w:rsidP="00B25F3C">
      <w:pPr>
        <w:pStyle w:val="NormalnyWeb"/>
        <w:spacing w:before="0" w:beforeAutospacing="0" w:after="0" w:afterAutospacing="0"/>
        <w:ind w:left="1800"/>
        <w:rPr>
          <w:rFonts w:asciiTheme="minorHAnsi" w:hAnsiTheme="minorHAnsi" w:cstheme="minorHAnsi"/>
          <w:i/>
          <w:iCs/>
          <w:sz w:val="22"/>
          <w:szCs w:val="22"/>
        </w:rPr>
      </w:pPr>
    </w:p>
    <w:p w14:paraId="23C3E914" w14:textId="49022828" w:rsidR="00B25F3C" w:rsidRPr="006A045B" w:rsidRDefault="00B25F3C" w:rsidP="00B25F3C">
      <w:pPr>
        <w:pStyle w:val="Akapitzlist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zasady przechowywania danych / dokument o </w:t>
      </w:r>
      <w:r w:rsidR="006A045B">
        <w:rPr>
          <w:rFonts w:asciiTheme="minorHAnsi" w:hAnsiTheme="minorHAnsi" w:cstheme="minorHAnsi"/>
          <w:sz w:val="24"/>
          <w:szCs w:val="24"/>
        </w:rPr>
        <w:t xml:space="preserve">polityce ochrony danych osobowych RODO </w:t>
      </w:r>
      <w:r w:rsidR="006A045B" w:rsidRPr="006A045B">
        <w:rPr>
          <w:rFonts w:asciiTheme="minorHAnsi" w:hAnsiTheme="minorHAnsi" w:cstheme="minorHAnsi"/>
          <w:i/>
          <w:iCs/>
          <w:sz w:val="24"/>
          <w:szCs w:val="24"/>
        </w:rPr>
        <w:t>(jeśli dotyczy)</w:t>
      </w:r>
    </w:p>
    <w:p w14:paraId="75DA9541" w14:textId="53D06ED3" w:rsidR="00BA4C90" w:rsidRPr="006A045B" w:rsidRDefault="00BA4C90" w:rsidP="006A045B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A045B">
        <w:rPr>
          <w:rFonts w:asciiTheme="minorHAnsi" w:hAnsiTheme="minorHAnsi" w:cstheme="minorHAnsi"/>
          <w:sz w:val="24"/>
          <w:szCs w:val="24"/>
        </w:rPr>
        <w:t>Ośrodki biorące udział w badaniu</w:t>
      </w:r>
      <w:r w:rsidR="006A045B" w:rsidRPr="006A045B">
        <w:rPr>
          <w:rFonts w:asciiTheme="minorHAnsi" w:hAnsiTheme="minorHAnsi" w:cstheme="minorHAnsi"/>
          <w:sz w:val="24"/>
          <w:szCs w:val="24"/>
        </w:rPr>
        <w:t xml:space="preserve">  </w:t>
      </w:r>
      <w:r w:rsidR="006A045B" w:rsidRPr="006A045B">
        <w:rPr>
          <w:rFonts w:asciiTheme="minorHAnsi" w:hAnsiTheme="minorHAnsi" w:cstheme="minorHAnsi"/>
          <w:i/>
          <w:iCs/>
          <w:sz w:val="24"/>
          <w:szCs w:val="24"/>
        </w:rPr>
        <w:t>(jeśli dotyczy)</w:t>
      </w:r>
    </w:p>
    <w:p w14:paraId="433968F2" w14:textId="1358CE0E" w:rsidR="00BA4C90" w:rsidRDefault="00BA4C90" w:rsidP="00BA4C90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Ubezpieczenie </w:t>
      </w:r>
      <w:r w:rsidRPr="00BA4C90">
        <w:rPr>
          <w:rFonts w:asciiTheme="minorHAnsi" w:hAnsiTheme="minorHAnsi" w:cstheme="minorHAnsi"/>
          <w:i/>
          <w:iCs/>
          <w:sz w:val="24"/>
          <w:szCs w:val="24"/>
        </w:rPr>
        <w:t>(je</w:t>
      </w:r>
      <w:r w:rsidR="006A045B">
        <w:rPr>
          <w:rFonts w:asciiTheme="minorHAnsi" w:hAnsiTheme="minorHAnsi" w:cstheme="minorHAnsi"/>
          <w:i/>
          <w:iCs/>
          <w:sz w:val="24"/>
          <w:szCs w:val="24"/>
        </w:rPr>
        <w:t>ś</w:t>
      </w:r>
      <w:r w:rsidRPr="00BA4C90">
        <w:rPr>
          <w:rFonts w:asciiTheme="minorHAnsi" w:hAnsiTheme="minorHAnsi" w:cstheme="minorHAnsi"/>
          <w:i/>
          <w:iCs/>
          <w:sz w:val="24"/>
          <w:szCs w:val="24"/>
        </w:rPr>
        <w:t>li dotyczy)</w:t>
      </w:r>
    </w:p>
    <w:p w14:paraId="1788F60E" w14:textId="77777777" w:rsidR="00BA4C90" w:rsidRPr="00BA4C90" w:rsidRDefault="00BA4C90" w:rsidP="00BA4C90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</w:p>
    <w:p w14:paraId="14344D42" w14:textId="77777777" w:rsidR="00B25F3C" w:rsidRPr="00B25F3C" w:rsidRDefault="00B25F3C" w:rsidP="00B25F3C">
      <w:p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>Oświadczam/y, że projekt badania został przygotowany i będzie realizowany zgodnie z obowiązującymi przepisami prawa, zasadami etyki badań naukowych oraz standardami ochrony praw uczestników badań.</w:t>
      </w:r>
    </w:p>
    <w:p w14:paraId="3584A030" w14:textId="2B4B52E3" w:rsidR="00B25F3C" w:rsidRPr="00B25F3C" w:rsidRDefault="00B25F3C" w:rsidP="00B25F3C">
      <w:p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>Oświadczam/y, że zapoznałem/</w:t>
      </w:r>
      <w:proofErr w:type="spellStart"/>
      <w:r w:rsidRPr="00B25F3C">
        <w:rPr>
          <w:rFonts w:asciiTheme="minorHAnsi" w:hAnsiTheme="minorHAnsi" w:cstheme="minorHAnsi"/>
          <w:sz w:val="24"/>
        </w:rPr>
        <w:t>am</w:t>
      </w:r>
      <w:proofErr w:type="spellEnd"/>
      <w:r w:rsidRPr="00B25F3C">
        <w:rPr>
          <w:rFonts w:asciiTheme="minorHAnsi" w:hAnsiTheme="minorHAnsi" w:cstheme="minorHAnsi"/>
          <w:sz w:val="24"/>
        </w:rPr>
        <w:t>/liśmy się z zasadami zawartymi w Deklaracji Helsińskiej oraz zobowiązuję/my się do ich przestrzegania w zakresie adekwatnym do charakteru prowadzonego badania.</w:t>
      </w:r>
    </w:p>
    <w:p w14:paraId="3C0228A8" w14:textId="77777777" w:rsidR="00B25F3C" w:rsidRPr="00B25F3C" w:rsidRDefault="00B25F3C" w:rsidP="00B25F3C">
      <w:pPr>
        <w:pStyle w:val="Akapitzlist"/>
        <w:ind w:left="927"/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>Oświadczam/y, że:</w:t>
      </w:r>
    </w:p>
    <w:p w14:paraId="39DE78FE" w14:textId="77777777" w:rsidR="00B25F3C" w:rsidRPr="00B25F3C" w:rsidRDefault="00B25F3C" w:rsidP="00B25F3C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 xml:space="preserve">udział w badaniu będzie dobrowolny, </w:t>
      </w:r>
    </w:p>
    <w:p w14:paraId="26D47873" w14:textId="77777777" w:rsidR="00B25F3C" w:rsidRPr="00B25F3C" w:rsidRDefault="00B25F3C" w:rsidP="00B25F3C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 xml:space="preserve">uczestnicy zostaną poinformowani o celu i przebiegu badania, </w:t>
      </w:r>
    </w:p>
    <w:p w14:paraId="401D94E4" w14:textId="77777777" w:rsidR="00B25F3C" w:rsidRPr="00B25F3C" w:rsidRDefault="00B25F3C" w:rsidP="00B25F3C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 xml:space="preserve">uczestnicy będą mieli możliwość wycofania się z badania na każdym etapie bez konsekwencji, </w:t>
      </w:r>
    </w:p>
    <w:p w14:paraId="49E5C2BF" w14:textId="77777777" w:rsidR="00B25F3C" w:rsidRPr="00B25F3C" w:rsidRDefault="00B25F3C" w:rsidP="00B25F3C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 xml:space="preserve">dane będą przetwarzane zgodnie z obowiązującymi przepisami o ochronie danych osobowych oraz zasadami anonimowości/poufności (jeśli dotyczy), </w:t>
      </w:r>
    </w:p>
    <w:p w14:paraId="0E6D0403" w14:textId="77777777" w:rsidR="00B25F3C" w:rsidRPr="00B25F3C" w:rsidRDefault="00B25F3C" w:rsidP="00B25F3C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 xml:space="preserve">badanie zostało zaprojektowane w sposób minimalizujący potencjalne ryzyko dla uczestników. </w:t>
      </w:r>
    </w:p>
    <w:p w14:paraId="073FACC7" w14:textId="77777777" w:rsidR="00B25F3C" w:rsidRPr="00B25F3C" w:rsidRDefault="00B25F3C" w:rsidP="00B25F3C">
      <w:pPr>
        <w:pStyle w:val="Akapitzlist"/>
        <w:ind w:left="927"/>
        <w:rPr>
          <w:rFonts w:asciiTheme="minorHAnsi" w:hAnsiTheme="minorHAnsi" w:cstheme="minorHAnsi"/>
          <w:sz w:val="24"/>
        </w:rPr>
      </w:pPr>
      <w:r w:rsidRPr="00B25F3C">
        <w:rPr>
          <w:rFonts w:asciiTheme="minorHAnsi" w:hAnsiTheme="minorHAnsi" w:cstheme="minorHAnsi"/>
          <w:sz w:val="24"/>
        </w:rPr>
        <w:t>Oświadczam/y również, że uzyskanie opinii Komisji Etyki nie zwalnia nas z odpowiedzialności za rzetelne i etyczne prowadzenie badania.</w:t>
      </w:r>
    </w:p>
    <w:p w14:paraId="67374471" w14:textId="77777777" w:rsidR="00BA4C90" w:rsidRPr="00BA4C90" w:rsidRDefault="00BA4C90" w:rsidP="00BA4C90">
      <w:pPr>
        <w:pStyle w:val="Akapitzlist"/>
        <w:ind w:left="927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827"/>
        <w:gridCol w:w="2336"/>
      </w:tblGrid>
      <w:tr w:rsidR="00BA4C90" w:rsidRPr="00C312A7" w14:paraId="7953AE6E" w14:textId="77777777" w:rsidTr="005F0FBC">
        <w:trPr>
          <w:cantSplit/>
        </w:trPr>
        <w:tc>
          <w:tcPr>
            <w:tcW w:w="9210" w:type="dxa"/>
            <w:gridSpan w:val="3"/>
          </w:tcPr>
          <w:p w14:paraId="4E499E88" w14:textId="3D43C02F" w:rsidR="00BA4C90" w:rsidRPr="00B25F3C" w:rsidRDefault="00BA4C90" w:rsidP="005F0FB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5F3C">
              <w:rPr>
                <w:rFonts w:asciiTheme="minorHAnsi" w:hAnsiTheme="minorHAnsi" w:cstheme="minorHAnsi"/>
                <w:sz w:val="24"/>
                <w:szCs w:val="24"/>
              </w:rPr>
              <w:t xml:space="preserve">Kierownik merytoryczny projektu/ Autor projektu </w:t>
            </w:r>
          </w:p>
        </w:tc>
      </w:tr>
      <w:tr w:rsidR="00BA4C90" w:rsidRPr="00C312A7" w14:paraId="6DFC30DA" w14:textId="77777777" w:rsidTr="005F0FBC">
        <w:trPr>
          <w:cantSplit/>
          <w:trHeight w:val="61"/>
        </w:trPr>
        <w:tc>
          <w:tcPr>
            <w:tcW w:w="3047" w:type="dxa"/>
          </w:tcPr>
          <w:p w14:paraId="1A57A8CD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27" w:type="dxa"/>
          </w:tcPr>
          <w:p w14:paraId="2FF3773F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36" w:type="dxa"/>
          </w:tcPr>
          <w:p w14:paraId="2A327D43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BA4C90" w:rsidRPr="00C312A7" w14:paraId="2328D000" w14:textId="77777777" w:rsidTr="005F0FBC">
        <w:trPr>
          <w:cantSplit/>
          <w:trHeight w:val="61"/>
        </w:trPr>
        <w:tc>
          <w:tcPr>
            <w:tcW w:w="3047" w:type="dxa"/>
          </w:tcPr>
          <w:p w14:paraId="7EEB2044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27" w:type="dxa"/>
          </w:tcPr>
          <w:p w14:paraId="1D41C153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7EA240ED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36" w:type="dxa"/>
          </w:tcPr>
          <w:p w14:paraId="31A1B1A5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BA4C90" w:rsidRPr="00C312A7" w14:paraId="4A7FA962" w14:textId="77777777" w:rsidTr="005F0FBC">
        <w:trPr>
          <w:cantSplit/>
          <w:trHeight w:val="61"/>
        </w:trPr>
        <w:tc>
          <w:tcPr>
            <w:tcW w:w="3047" w:type="dxa"/>
          </w:tcPr>
          <w:p w14:paraId="6FC0474B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27" w:type="dxa"/>
          </w:tcPr>
          <w:p w14:paraId="3E7C0A66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312A7">
              <w:rPr>
                <w:rFonts w:asciiTheme="minorHAnsi" w:hAnsiTheme="minorHAnsi" w:cstheme="minorHAnsi"/>
                <w:sz w:val="16"/>
              </w:rPr>
              <w:t>............................................................................................</w:t>
            </w:r>
          </w:p>
          <w:p w14:paraId="37A7B22A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312A7">
              <w:rPr>
                <w:rFonts w:asciiTheme="minorHAnsi" w:hAnsiTheme="minorHAnsi" w:cstheme="minorHAnsi"/>
                <w:sz w:val="16"/>
              </w:rPr>
              <w:t>(Imię i nazwisko)</w:t>
            </w:r>
          </w:p>
        </w:tc>
        <w:tc>
          <w:tcPr>
            <w:tcW w:w="2336" w:type="dxa"/>
          </w:tcPr>
          <w:p w14:paraId="376AB732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312A7">
              <w:rPr>
                <w:rFonts w:asciiTheme="minorHAnsi" w:hAnsiTheme="minorHAnsi" w:cstheme="minorHAnsi"/>
                <w:sz w:val="16"/>
              </w:rPr>
              <w:t>......................................................</w:t>
            </w:r>
          </w:p>
          <w:p w14:paraId="1402CD03" w14:textId="77777777" w:rsidR="00BA4C90" w:rsidRPr="00C312A7" w:rsidRDefault="00BA4C90" w:rsidP="005F0FB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312A7">
              <w:rPr>
                <w:rFonts w:asciiTheme="minorHAnsi" w:hAnsiTheme="minorHAnsi" w:cstheme="minorHAnsi"/>
                <w:sz w:val="16"/>
              </w:rPr>
              <w:t>(Podpis z pieczątką)</w:t>
            </w:r>
          </w:p>
        </w:tc>
      </w:tr>
      <w:tr w:rsidR="00BA4C90" w:rsidRPr="00C312A7" w14:paraId="02A7206B" w14:textId="77777777" w:rsidTr="005F0FBC">
        <w:trPr>
          <w:cantSplit/>
        </w:trPr>
        <w:tc>
          <w:tcPr>
            <w:tcW w:w="3047" w:type="dxa"/>
          </w:tcPr>
          <w:p w14:paraId="1E91DE69" w14:textId="77777777" w:rsidR="00BA4C90" w:rsidRPr="00C312A7" w:rsidRDefault="00BA4C90" w:rsidP="005F0FBC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27" w:type="dxa"/>
          </w:tcPr>
          <w:p w14:paraId="5D0E1266" w14:textId="77777777" w:rsidR="00BA4C90" w:rsidRPr="00C312A7" w:rsidRDefault="00BA4C90" w:rsidP="005F0FBC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36" w:type="dxa"/>
          </w:tcPr>
          <w:p w14:paraId="7FE4ABFE" w14:textId="77777777" w:rsidR="00BA4C90" w:rsidRPr="00C312A7" w:rsidRDefault="00BA4C90" w:rsidP="005F0FBC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73580BB" w14:textId="2DBA349C" w:rsidR="00077DDD" w:rsidRPr="00BA4C90" w:rsidRDefault="00077DDD" w:rsidP="00BA4C90">
      <w:pPr>
        <w:pStyle w:val="Akapitzlist"/>
        <w:spacing w:line="360" w:lineRule="auto"/>
        <w:ind w:left="927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077DDD" w:rsidRPr="00BA4C90">
      <w:pgSz w:w="11906" w:h="16838"/>
      <w:pgMar w:top="964" w:right="1418" w:bottom="96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20A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30C5D"/>
    <w:multiLevelType w:val="hybridMultilevel"/>
    <w:tmpl w:val="DC94C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85D"/>
    <w:multiLevelType w:val="hybridMultilevel"/>
    <w:tmpl w:val="B19C52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7E460E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747A80"/>
    <w:multiLevelType w:val="hybridMultilevel"/>
    <w:tmpl w:val="33DE2D44"/>
    <w:lvl w:ilvl="0" w:tplc="80DC0E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632C"/>
    <w:multiLevelType w:val="hybridMultilevel"/>
    <w:tmpl w:val="CC3CA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C682A"/>
    <w:multiLevelType w:val="hybridMultilevel"/>
    <w:tmpl w:val="8E2A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C54D7"/>
    <w:multiLevelType w:val="hybridMultilevel"/>
    <w:tmpl w:val="66228450"/>
    <w:lvl w:ilvl="0" w:tplc="860E3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23881"/>
    <w:multiLevelType w:val="hybridMultilevel"/>
    <w:tmpl w:val="B92C6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2CE9"/>
    <w:multiLevelType w:val="hybridMultilevel"/>
    <w:tmpl w:val="EFDE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C2CD4"/>
    <w:multiLevelType w:val="hybridMultilevel"/>
    <w:tmpl w:val="B2F8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7D62"/>
    <w:multiLevelType w:val="hybridMultilevel"/>
    <w:tmpl w:val="E65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053CF"/>
    <w:multiLevelType w:val="hybridMultilevel"/>
    <w:tmpl w:val="09B24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77F"/>
    <w:multiLevelType w:val="hybridMultilevel"/>
    <w:tmpl w:val="B6CC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B5368"/>
    <w:multiLevelType w:val="hybridMultilevel"/>
    <w:tmpl w:val="0F544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1154"/>
    <w:multiLevelType w:val="hybridMultilevel"/>
    <w:tmpl w:val="18D29E36"/>
    <w:lvl w:ilvl="0" w:tplc="0CE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56A4"/>
    <w:multiLevelType w:val="hybridMultilevel"/>
    <w:tmpl w:val="1D48B0FE"/>
    <w:lvl w:ilvl="0" w:tplc="ED846712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940E91"/>
    <w:multiLevelType w:val="hybridMultilevel"/>
    <w:tmpl w:val="94C84B36"/>
    <w:lvl w:ilvl="0" w:tplc="CA2A3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77210"/>
    <w:multiLevelType w:val="hybridMultilevel"/>
    <w:tmpl w:val="2B443D4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34C22472"/>
    <w:multiLevelType w:val="hybridMultilevel"/>
    <w:tmpl w:val="0D22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2794B"/>
    <w:multiLevelType w:val="hybridMultilevel"/>
    <w:tmpl w:val="2700A978"/>
    <w:lvl w:ilvl="0" w:tplc="DEF27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36B03"/>
    <w:multiLevelType w:val="hybridMultilevel"/>
    <w:tmpl w:val="77C8D0EE"/>
    <w:lvl w:ilvl="0" w:tplc="CBD41F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617A6"/>
    <w:multiLevelType w:val="multilevel"/>
    <w:tmpl w:val="FDCC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B2195"/>
    <w:multiLevelType w:val="hybridMultilevel"/>
    <w:tmpl w:val="48EE2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F48D8"/>
    <w:multiLevelType w:val="hybridMultilevel"/>
    <w:tmpl w:val="AFEA3A1C"/>
    <w:lvl w:ilvl="0" w:tplc="B3D69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F134E"/>
    <w:multiLevelType w:val="hybridMultilevel"/>
    <w:tmpl w:val="F8D83496"/>
    <w:lvl w:ilvl="0" w:tplc="ED84671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86624"/>
    <w:multiLevelType w:val="hybridMultilevel"/>
    <w:tmpl w:val="9872E8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96B262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88680D"/>
    <w:multiLevelType w:val="hybridMultilevel"/>
    <w:tmpl w:val="E17E1E4A"/>
    <w:lvl w:ilvl="0" w:tplc="50EAB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52A9A"/>
    <w:multiLevelType w:val="hybridMultilevel"/>
    <w:tmpl w:val="4110796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22B97"/>
    <w:multiLevelType w:val="hybridMultilevel"/>
    <w:tmpl w:val="D53C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70AAF"/>
    <w:multiLevelType w:val="hybridMultilevel"/>
    <w:tmpl w:val="54A46AAC"/>
    <w:lvl w:ilvl="0" w:tplc="D2A240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D5001"/>
    <w:multiLevelType w:val="hybridMultilevel"/>
    <w:tmpl w:val="BDE4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71A5"/>
    <w:multiLevelType w:val="hybridMultilevel"/>
    <w:tmpl w:val="26F29F4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 w15:restartNumberingAfterBreak="0">
    <w:nsid w:val="63B142DC"/>
    <w:multiLevelType w:val="multilevel"/>
    <w:tmpl w:val="6F80E7BC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14"/>
        </w:tabs>
        <w:ind w:left="454" w:firstLine="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47E7A60"/>
    <w:multiLevelType w:val="hybridMultilevel"/>
    <w:tmpl w:val="35402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E795F"/>
    <w:multiLevelType w:val="hybridMultilevel"/>
    <w:tmpl w:val="FF4CB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6DC4"/>
    <w:multiLevelType w:val="hybridMultilevel"/>
    <w:tmpl w:val="D318D7F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40BD8"/>
    <w:multiLevelType w:val="hybridMultilevel"/>
    <w:tmpl w:val="38EC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27E32"/>
    <w:multiLevelType w:val="multilevel"/>
    <w:tmpl w:val="0B0A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5696D"/>
    <w:multiLevelType w:val="hybridMultilevel"/>
    <w:tmpl w:val="C43E1E16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07357"/>
    <w:multiLevelType w:val="multilevel"/>
    <w:tmpl w:val="29C014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bCs/>
      </w:rPr>
    </w:lvl>
    <w:lvl w:ilvl="1">
      <w:start w:val="1"/>
      <w:numFmt w:val="decimal"/>
      <w:lvlText w:val="%2.%1"/>
      <w:lvlJc w:val="left"/>
      <w:pPr>
        <w:tabs>
          <w:tab w:val="num" w:pos="720"/>
        </w:tabs>
        <w:ind w:left="357" w:firstLine="3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9421938">
    <w:abstractNumId w:val="1"/>
  </w:num>
  <w:num w:numId="2" w16cid:durableId="1081295744">
    <w:abstractNumId w:val="19"/>
  </w:num>
  <w:num w:numId="3" w16cid:durableId="1130510177">
    <w:abstractNumId w:val="34"/>
  </w:num>
  <w:num w:numId="4" w16cid:durableId="1186669752">
    <w:abstractNumId w:val="0"/>
  </w:num>
  <w:num w:numId="5" w16cid:durableId="1347827331">
    <w:abstractNumId w:val="37"/>
  </w:num>
  <w:num w:numId="6" w16cid:durableId="1385131237">
    <w:abstractNumId w:val="30"/>
  </w:num>
  <w:num w:numId="7" w16cid:durableId="1423994208">
    <w:abstractNumId w:val="5"/>
  </w:num>
  <w:num w:numId="8" w16cid:durableId="1464613667">
    <w:abstractNumId w:val="31"/>
  </w:num>
  <w:num w:numId="9" w16cid:durableId="1526212396">
    <w:abstractNumId w:val="2"/>
  </w:num>
  <w:num w:numId="10" w16cid:durableId="1530408724">
    <w:abstractNumId w:val="33"/>
  </w:num>
  <w:num w:numId="11" w16cid:durableId="1535923345">
    <w:abstractNumId w:val="6"/>
  </w:num>
  <w:num w:numId="12" w16cid:durableId="1812166058">
    <w:abstractNumId w:val="20"/>
  </w:num>
  <w:num w:numId="13" w16cid:durableId="1942562884">
    <w:abstractNumId w:val="16"/>
  </w:num>
  <w:num w:numId="14" w16cid:durableId="2056930245">
    <w:abstractNumId w:val="22"/>
  </w:num>
  <w:num w:numId="15" w16cid:durableId="2116629307">
    <w:abstractNumId w:val="3"/>
  </w:num>
  <w:num w:numId="16" w16cid:durableId="2143305983">
    <w:abstractNumId w:val="9"/>
  </w:num>
  <w:num w:numId="17" w16cid:durableId="242615916">
    <w:abstractNumId w:val="10"/>
  </w:num>
  <w:num w:numId="18" w16cid:durableId="30035416">
    <w:abstractNumId w:val="11"/>
  </w:num>
  <w:num w:numId="19" w16cid:durableId="308754971">
    <w:abstractNumId w:val="26"/>
  </w:num>
  <w:num w:numId="20" w16cid:durableId="481435003">
    <w:abstractNumId w:val="29"/>
  </w:num>
  <w:num w:numId="21" w16cid:durableId="488786099">
    <w:abstractNumId w:val="28"/>
  </w:num>
  <w:num w:numId="22" w16cid:durableId="507410953">
    <w:abstractNumId w:val="8"/>
  </w:num>
  <w:num w:numId="23" w16cid:durableId="704528203">
    <w:abstractNumId w:val="12"/>
  </w:num>
  <w:num w:numId="24" w16cid:durableId="717899083">
    <w:abstractNumId w:val="40"/>
  </w:num>
  <w:num w:numId="25" w16cid:durableId="740441503">
    <w:abstractNumId w:val="27"/>
  </w:num>
  <w:num w:numId="26" w16cid:durableId="861406927">
    <w:abstractNumId w:val="23"/>
  </w:num>
  <w:num w:numId="27" w16cid:durableId="867644360">
    <w:abstractNumId w:val="35"/>
  </w:num>
  <w:num w:numId="28" w16cid:durableId="958991787">
    <w:abstractNumId w:val="18"/>
  </w:num>
  <w:num w:numId="29" w16cid:durableId="992491829">
    <w:abstractNumId w:val="14"/>
  </w:num>
  <w:num w:numId="30" w16cid:durableId="1630672634">
    <w:abstractNumId w:val="17"/>
  </w:num>
  <w:num w:numId="31" w16cid:durableId="2024700901">
    <w:abstractNumId w:val="32"/>
  </w:num>
  <w:num w:numId="32" w16cid:durableId="1202788075">
    <w:abstractNumId w:val="21"/>
  </w:num>
  <w:num w:numId="33" w16cid:durableId="1557424314">
    <w:abstractNumId w:val="4"/>
  </w:num>
  <w:num w:numId="34" w16cid:durableId="708146303">
    <w:abstractNumId w:val="7"/>
  </w:num>
  <w:num w:numId="35" w16cid:durableId="1190994171">
    <w:abstractNumId w:val="24"/>
  </w:num>
  <w:num w:numId="36" w16cid:durableId="1142498236">
    <w:abstractNumId w:val="13"/>
  </w:num>
  <w:num w:numId="37" w16cid:durableId="1196457676">
    <w:abstractNumId w:val="36"/>
  </w:num>
  <w:num w:numId="38" w16cid:durableId="622079216">
    <w:abstractNumId w:val="38"/>
  </w:num>
  <w:num w:numId="39" w16cid:durableId="956910912">
    <w:abstractNumId w:val="25"/>
  </w:num>
  <w:num w:numId="40" w16cid:durableId="541597124">
    <w:abstractNumId w:val="15"/>
  </w:num>
  <w:num w:numId="41" w16cid:durableId="97845501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C"/>
    <w:rsid w:val="00004806"/>
    <w:rsid w:val="00041651"/>
    <w:rsid w:val="00053997"/>
    <w:rsid w:val="00077DDD"/>
    <w:rsid w:val="00082428"/>
    <w:rsid w:val="00083B8D"/>
    <w:rsid w:val="000865A1"/>
    <w:rsid w:val="000A162C"/>
    <w:rsid w:val="000A195D"/>
    <w:rsid w:val="000A2213"/>
    <w:rsid w:val="000A542D"/>
    <w:rsid w:val="000B218E"/>
    <w:rsid w:val="000C240B"/>
    <w:rsid w:val="000C717F"/>
    <w:rsid w:val="000D482D"/>
    <w:rsid w:val="00100A46"/>
    <w:rsid w:val="0010676B"/>
    <w:rsid w:val="001139DC"/>
    <w:rsid w:val="00122D7C"/>
    <w:rsid w:val="00130F94"/>
    <w:rsid w:val="001611BE"/>
    <w:rsid w:val="001642C2"/>
    <w:rsid w:val="0016510B"/>
    <w:rsid w:val="00186727"/>
    <w:rsid w:val="00197E93"/>
    <w:rsid w:val="001A3810"/>
    <w:rsid w:val="001A5FD2"/>
    <w:rsid w:val="001C3DCD"/>
    <w:rsid w:val="001E1DB8"/>
    <w:rsid w:val="001E2E08"/>
    <w:rsid w:val="001F609F"/>
    <w:rsid w:val="00206B85"/>
    <w:rsid w:val="002113ED"/>
    <w:rsid w:val="002114AA"/>
    <w:rsid w:val="002178B8"/>
    <w:rsid w:val="00220BE4"/>
    <w:rsid w:val="00231BDD"/>
    <w:rsid w:val="002376B1"/>
    <w:rsid w:val="00270D2F"/>
    <w:rsid w:val="002722A9"/>
    <w:rsid w:val="002A02C9"/>
    <w:rsid w:val="002A3980"/>
    <w:rsid w:val="002C65A2"/>
    <w:rsid w:val="002C669C"/>
    <w:rsid w:val="002D1981"/>
    <w:rsid w:val="002F0499"/>
    <w:rsid w:val="002F7C64"/>
    <w:rsid w:val="003078DC"/>
    <w:rsid w:val="0033024B"/>
    <w:rsid w:val="00335036"/>
    <w:rsid w:val="00346CA0"/>
    <w:rsid w:val="00357086"/>
    <w:rsid w:val="00363E51"/>
    <w:rsid w:val="00365BFA"/>
    <w:rsid w:val="00381E87"/>
    <w:rsid w:val="003863B1"/>
    <w:rsid w:val="003A2587"/>
    <w:rsid w:val="003A3403"/>
    <w:rsid w:val="003A426E"/>
    <w:rsid w:val="003A56A2"/>
    <w:rsid w:val="003B4B97"/>
    <w:rsid w:val="003C243C"/>
    <w:rsid w:val="003C3A5B"/>
    <w:rsid w:val="003D0B28"/>
    <w:rsid w:val="003F39FE"/>
    <w:rsid w:val="004021A5"/>
    <w:rsid w:val="004032AE"/>
    <w:rsid w:val="00405329"/>
    <w:rsid w:val="00414A8C"/>
    <w:rsid w:val="00415B46"/>
    <w:rsid w:val="00416E54"/>
    <w:rsid w:val="004259D2"/>
    <w:rsid w:val="004338B5"/>
    <w:rsid w:val="00447E12"/>
    <w:rsid w:val="00451D28"/>
    <w:rsid w:val="0045623F"/>
    <w:rsid w:val="0046539C"/>
    <w:rsid w:val="00466FEA"/>
    <w:rsid w:val="00472CBC"/>
    <w:rsid w:val="00486280"/>
    <w:rsid w:val="004A05F6"/>
    <w:rsid w:val="004A0672"/>
    <w:rsid w:val="004C1079"/>
    <w:rsid w:val="004C6586"/>
    <w:rsid w:val="004C7DB9"/>
    <w:rsid w:val="004F0311"/>
    <w:rsid w:val="005111AE"/>
    <w:rsid w:val="00516832"/>
    <w:rsid w:val="00531D5A"/>
    <w:rsid w:val="00554BC1"/>
    <w:rsid w:val="005845EA"/>
    <w:rsid w:val="00584683"/>
    <w:rsid w:val="00585820"/>
    <w:rsid w:val="005A35B4"/>
    <w:rsid w:val="005C74D2"/>
    <w:rsid w:val="005D2169"/>
    <w:rsid w:val="005E3FF0"/>
    <w:rsid w:val="005E55FF"/>
    <w:rsid w:val="005F07AC"/>
    <w:rsid w:val="005F1297"/>
    <w:rsid w:val="005F17EB"/>
    <w:rsid w:val="005F5560"/>
    <w:rsid w:val="0060008C"/>
    <w:rsid w:val="006172CB"/>
    <w:rsid w:val="00624D65"/>
    <w:rsid w:val="00626986"/>
    <w:rsid w:val="006309AE"/>
    <w:rsid w:val="00630C61"/>
    <w:rsid w:val="0063351A"/>
    <w:rsid w:val="00636FD0"/>
    <w:rsid w:val="006425D1"/>
    <w:rsid w:val="00694527"/>
    <w:rsid w:val="00694E53"/>
    <w:rsid w:val="006A045B"/>
    <w:rsid w:val="006A3328"/>
    <w:rsid w:val="006A3A75"/>
    <w:rsid w:val="006B2486"/>
    <w:rsid w:val="006B716D"/>
    <w:rsid w:val="006D63F9"/>
    <w:rsid w:val="006E744E"/>
    <w:rsid w:val="006F037F"/>
    <w:rsid w:val="007011DD"/>
    <w:rsid w:val="007233E4"/>
    <w:rsid w:val="00726EA8"/>
    <w:rsid w:val="00735DA3"/>
    <w:rsid w:val="00742D7A"/>
    <w:rsid w:val="00742F0F"/>
    <w:rsid w:val="00774041"/>
    <w:rsid w:val="00785593"/>
    <w:rsid w:val="007908F0"/>
    <w:rsid w:val="007C5E4A"/>
    <w:rsid w:val="007C7FB0"/>
    <w:rsid w:val="007D32CB"/>
    <w:rsid w:val="007E5B54"/>
    <w:rsid w:val="007F27F3"/>
    <w:rsid w:val="007F434E"/>
    <w:rsid w:val="00815692"/>
    <w:rsid w:val="008202BB"/>
    <w:rsid w:val="00822129"/>
    <w:rsid w:val="00836078"/>
    <w:rsid w:val="0084222C"/>
    <w:rsid w:val="00845085"/>
    <w:rsid w:val="00847354"/>
    <w:rsid w:val="00850EA4"/>
    <w:rsid w:val="00874025"/>
    <w:rsid w:val="0087599A"/>
    <w:rsid w:val="008A4521"/>
    <w:rsid w:val="008A748A"/>
    <w:rsid w:val="008C6FDC"/>
    <w:rsid w:val="0090557C"/>
    <w:rsid w:val="00911488"/>
    <w:rsid w:val="00911735"/>
    <w:rsid w:val="009207FC"/>
    <w:rsid w:val="00963F15"/>
    <w:rsid w:val="00996648"/>
    <w:rsid w:val="009B7E37"/>
    <w:rsid w:val="009D6582"/>
    <w:rsid w:val="009E6911"/>
    <w:rsid w:val="009E6CA6"/>
    <w:rsid w:val="009E6E56"/>
    <w:rsid w:val="009F77D5"/>
    <w:rsid w:val="009F7B24"/>
    <w:rsid w:val="00A10B08"/>
    <w:rsid w:val="00A16984"/>
    <w:rsid w:val="00A86C2F"/>
    <w:rsid w:val="00A95135"/>
    <w:rsid w:val="00AA78BC"/>
    <w:rsid w:val="00AB67F6"/>
    <w:rsid w:val="00AB7958"/>
    <w:rsid w:val="00AC3A92"/>
    <w:rsid w:val="00AD065C"/>
    <w:rsid w:val="00AD2A1E"/>
    <w:rsid w:val="00AD544B"/>
    <w:rsid w:val="00AD63B5"/>
    <w:rsid w:val="00AE0910"/>
    <w:rsid w:val="00AE61C2"/>
    <w:rsid w:val="00B05257"/>
    <w:rsid w:val="00B05C74"/>
    <w:rsid w:val="00B1068A"/>
    <w:rsid w:val="00B25F3C"/>
    <w:rsid w:val="00B3633D"/>
    <w:rsid w:val="00B47F11"/>
    <w:rsid w:val="00B7564E"/>
    <w:rsid w:val="00B82318"/>
    <w:rsid w:val="00BA4C90"/>
    <w:rsid w:val="00BA5BC2"/>
    <w:rsid w:val="00BB5FC2"/>
    <w:rsid w:val="00BE1C71"/>
    <w:rsid w:val="00BF7E89"/>
    <w:rsid w:val="00C15A19"/>
    <w:rsid w:val="00C20A8C"/>
    <w:rsid w:val="00C2724A"/>
    <w:rsid w:val="00C312A7"/>
    <w:rsid w:val="00C31D5F"/>
    <w:rsid w:val="00C323C4"/>
    <w:rsid w:val="00C35B46"/>
    <w:rsid w:val="00C442FE"/>
    <w:rsid w:val="00C4558B"/>
    <w:rsid w:val="00C56E32"/>
    <w:rsid w:val="00C71BBB"/>
    <w:rsid w:val="00C755BC"/>
    <w:rsid w:val="00CB3E01"/>
    <w:rsid w:val="00CD03C5"/>
    <w:rsid w:val="00CE3969"/>
    <w:rsid w:val="00CE4508"/>
    <w:rsid w:val="00CE77FB"/>
    <w:rsid w:val="00D06914"/>
    <w:rsid w:val="00D06C0C"/>
    <w:rsid w:val="00D21D92"/>
    <w:rsid w:val="00D30D45"/>
    <w:rsid w:val="00D5096E"/>
    <w:rsid w:val="00D5627E"/>
    <w:rsid w:val="00D57621"/>
    <w:rsid w:val="00D60961"/>
    <w:rsid w:val="00D73657"/>
    <w:rsid w:val="00D940B4"/>
    <w:rsid w:val="00DA35C4"/>
    <w:rsid w:val="00DA4209"/>
    <w:rsid w:val="00DB0E5F"/>
    <w:rsid w:val="00DC2CC7"/>
    <w:rsid w:val="00DE1933"/>
    <w:rsid w:val="00DE425F"/>
    <w:rsid w:val="00DF388E"/>
    <w:rsid w:val="00E04B66"/>
    <w:rsid w:val="00E05DFA"/>
    <w:rsid w:val="00E3513C"/>
    <w:rsid w:val="00E440C4"/>
    <w:rsid w:val="00E45B8D"/>
    <w:rsid w:val="00E53228"/>
    <w:rsid w:val="00E64457"/>
    <w:rsid w:val="00E7122F"/>
    <w:rsid w:val="00EB6BB2"/>
    <w:rsid w:val="00ED474F"/>
    <w:rsid w:val="00ED69A5"/>
    <w:rsid w:val="00EE2CAB"/>
    <w:rsid w:val="00EE5E04"/>
    <w:rsid w:val="00EF2A04"/>
    <w:rsid w:val="00F00216"/>
    <w:rsid w:val="00F10430"/>
    <w:rsid w:val="00F22832"/>
    <w:rsid w:val="00F26876"/>
    <w:rsid w:val="00F50334"/>
    <w:rsid w:val="00F52F91"/>
    <w:rsid w:val="00F52FEA"/>
    <w:rsid w:val="00F57B3F"/>
    <w:rsid w:val="00F65C7B"/>
    <w:rsid w:val="00F87312"/>
    <w:rsid w:val="00F91E79"/>
    <w:rsid w:val="00F92760"/>
    <w:rsid w:val="00F9546C"/>
    <w:rsid w:val="00FA4540"/>
    <w:rsid w:val="00FA72A8"/>
    <w:rsid w:val="00FB5B13"/>
    <w:rsid w:val="00FC5B5D"/>
    <w:rsid w:val="00FD6038"/>
    <w:rsid w:val="00FD6E74"/>
    <w:rsid w:val="00FE4747"/>
    <w:rsid w:val="00FE670B"/>
    <w:rsid w:val="00FE789F"/>
    <w:rsid w:val="05723D90"/>
    <w:rsid w:val="199C706F"/>
    <w:rsid w:val="28292A90"/>
    <w:rsid w:val="2B831A54"/>
    <w:rsid w:val="3E4AA9D4"/>
    <w:rsid w:val="4F5BF0B1"/>
    <w:rsid w:val="639BBBC4"/>
    <w:rsid w:val="64417A55"/>
    <w:rsid w:val="744BD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B129"/>
  <w14:defaultImageDpi w14:val="300"/>
  <w15:chartTrackingRefBased/>
  <w15:docId w15:val="{F4F90EB4-BC33-4564-BF8C-78235E2C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9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F91E79"/>
    <w:pPr>
      <w:ind w:left="720"/>
      <w:contextualSpacing/>
    </w:pPr>
    <w:rPr>
      <w:rFonts w:ascii="Cambria" w:eastAsia="MS Mincho" w:hAnsi="Cambria"/>
      <w:sz w:val="24"/>
      <w:szCs w:val="24"/>
      <w:lang w:val="cs-CZ"/>
    </w:rPr>
  </w:style>
  <w:style w:type="character" w:styleId="Pogrubienie">
    <w:name w:val="Strong"/>
    <w:uiPriority w:val="22"/>
    <w:qFormat/>
    <w:rsid w:val="00B1068A"/>
    <w:rPr>
      <w:b/>
      <w:bCs/>
    </w:rPr>
  </w:style>
  <w:style w:type="character" w:styleId="Uwydatnienie">
    <w:name w:val="Emphasis"/>
    <w:uiPriority w:val="20"/>
    <w:qFormat/>
    <w:rsid w:val="00B1068A"/>
    <w:rPr>
      <w:i/>
      <w:iCs/>
    </w:rPr>
  </w:style>
  <w:style w:type="character" w:styleId="Hipercze">
    <w:name w:val="Hyperlink"/>
    <w:uiPriority w:val="99"/>
    <w:unhideWhenUsed/>
    <w:rsid w:val="00CE450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E45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2E08"/>
    <w:pPr>
      <w:ind w:left="720"/>
      <w:contextualSpacing/>
    </w:pPr>
  </w:style>
  <w:style w:type="paragraph" w:customStyle="1" w:styleId="p1">
    <w:name w:val="p1"/>
    <w:basedOn w:val="Normalny"/>
    <w:rsid w:val="005F07AC"/>
    <w:rPr>
      <w:rFonts w:ascii=".AppleSystemUIFont" w:eastAsiaTheme="minorEastAsia" w:hAnsi=".AppleSystemUIFont"/>
      <w:sz w:val="27"/>
      <w:szCs w:val="27"/>
    </w:rPr>
  </w:style>
  <w:style w:type="character" w:customStyle="1" w:styleId="s1">
    <w:name w:val="s1"/>
    <w:basedOn w:val="Domylnaczcionkaakapitu"/>
    <w:rsid w:val="005F07AC"/>
    <w:rPr>
      <w:rFonts w:ascii="UICTFontTextStyleEmphasizedBody" w:hAnsi="UICTFontTextStyleEmphasizedBody" w:hint="default"/>
      <w:b/>
      <w:bCs/>
      <w:i w:val="0"/>
      <w:iCs w:val="0"/>
      <w:sz w:val="27"/>
      <w:szCs w:val="27"/>
    </w:rPr>
  </w:style>
  <w:style w:type="paragraph" w:customStyle="1" w:styleId="p2">
    <w:name w:val="p2"/>
    <w:basedOn w:val="Normalny"/>
    <w:rsid w:val="000D482D"/>
    <w:rPr>
      <w:rFonts w:ascii=".AppleSystemUIFont" w:eastAsiaTheme="minorEastAsia" w:hAnsi=".AppleSystemUIFont"/>
      <w:sz w:val="27"/>
      <w:szCs w:val="27"/>
    </w:rPr>
  </w:style>
  <w:style w:type="character" w:customStyle="1" w:styleId="s2">
    <w:name w:val="s2"/>
    <w:basedOn w:val="Domylnaczcionkaakapitu"/>
    <w:rsid w:val="007E5B54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D60961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9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Wypełnia Komisja: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Komisja:</dc:title>
  <dc:subject/>
  <dc:creator>Hubert Knapik</dc:creator>
  <cp:keywords/>
  <dc:description/>
  <cp:lastModifiedBy>Paulina Teodorczyk</cp:lastModifiedBy>
  <cp:revision>5</cp:revision>
  <cp:lastPrinted>2026-03-19T10:28:00Z</cp:lastPrinted>
  <dcterms:created xsi:type="dcterms:W3CDTF">2026-04-23T08:45:00Z</dcterms:created>
  <dcterms:modified xsi:type="dcterms:W3CDTF">2026-04-23T09:06:00Z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e3cbcc00-c684-41a2-9b1b-61368aa9e1a5</vt:lpwstr>
  </property>
</Properties>
</file>