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52E4" w14:textId="58FD6270" w:rsidR="002E580B" w:rsidRDefault="00784F79" w:rsidP="002E58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Terminarz</w:t>
      </w:r>
      <w:r w:rsidR="002E580B" w:rsidRPr="002E580B">
        <w:rPr>
          <w:rFonts w:ascii="Calibri" w:eastAsia="Times New Roman" w:hAnsi="Calibri" w:cs="Calibri"/>
          <w:b/>
          <w:bCs/>
          <w:lang w:eastAsia="pl-PL"/>
        </w:rPr>
        <w:t xml:space="preserve"> zjazdów w roku akademicki</w:t>
      </w:r>
      <w:r w:rsidR="005E0453">
        <w:rPr>
          <w:rFonts w:ascii="Calibri" w:eastAsia="Times New Roman" w:hAnsi="Calibri" w:cs="Calibri"/>
          <w:b/>
          <w:bCs/>
          <w:lang w:eastAsia="pl-PL"/>
        </w:rPr>
        <w:t>m</w:t>
      </w:r>
      <w:r w:rsidR="002E580B" w:rsidRPr="002E580B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5E0453">
        <w:rPr>
          <w:rFonts w:ascii="Calibri" w:eastAsia="Times New Roman" w:hAnsi="Calibri" w:cs="Calibri"/>
          <w:b/>
          <w:bCs/>
          <w:lang w:eastAsia="pl-PL"/>
        </w:rPr>
        <w:t>2023</w:t>
      </w:r>
      <w:r w:rsidR="002E580B" w:rsidRPr="002E580B">
        <w:rPr>
          <w:rFonts w:ascii="Calibri" w:eastAsia="Times New Roman" w:hAnsi="Calibri" w:cs="Calibri"/>
          <w:b/>
          <w:bCs/>
          <w:lang w:eastAsia="pl-PL"/>
        </w:rPr>
        <w:t>/</w:t>
      </w:r>
      <w:r w:rsidR="005E0453">
        <w:rPr>
          <w:rFonts w:ascii="Calibri" w:eastAsia="Times New Roman" w:hAnsi="Calibri" w:cs="Calibri"/>
          <w:b/>
          <w:bCs/>
          <w:lang w:eastAsia="pl-PL"/>
        </w:rPr>
        <w:t>2024</w:t>
      </w:r>
    </w:p>
    <w:p w14:paraId="7A3EBE9B" w14:textId="02A55E7E" w:rsidR="002E580B" w:rsidRDefault="002E580B" w:rsidP="002E58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E580B">
        <w:rPr>
          <w:rFonts w:ascii="Calibri" w:eastAsia="Times New Roman" w:hAnsi="Calibri" w:cs="Calibri"/>
          <w:b/>
          <w:bCs/>
          <w:lang w:eastAsia="pl-PL"/>
        </w:rPr>
        <w:t xml:space="preserve">dla kierunku </w:t>
      </w:r>
      <w:r w:rsidR="005E0453" w:rsidRPr="002E580B">
        <w:rPr>
          <w:rFonts w:ascii="Calibri" w:eastAsia="Times New Roman" w:hAnsi="Calibri" w:cs="Calibri"/>
          <w:b/>
          <w:bCs/>
          <w:lang w:eastAsia="pl-PL"/>
        </w:rPr>
        <w:t xml:space="preserve">Bezpieczeństwo Wewnętrzne </w:t>
      </w:r>
      <w:r w:rsidRPr="002E580B">
        <w:rPr>
          <w:rFonts w:ascii="Calibri" w:eastAsia="Times New Roman" w:hAnsi="Calibri" w:cs="Calibri"/>
          <w:b/>
          <w:bCs/>
          <w:lang w:eastAsia="pl-PL"/>
        </w:rPr>
        <w:t>studi</w:t>
      </w:r>
      <w:r w:rsidR="005E0453">
        <w:rPr>
          <w:rFonts w:ascii="Calibri" w:eastAsia="Times New Roman" w:hAnsi="Calibri" w:cs="Calibri"/>
          <w:b/>
          <w:bCs/>
          <w:lang w:eastAsia="pl-PL"/>
        </w:rPr>
        <w:t>a</w:t>
      </w:r>
      <w:r w:rsidRPr="002E580B">
        <w:rPr>
          <w:rFonts w:ascii="Calibri" w:eastAsia="Times New Roman" w:hAnsi="Calibri" w:cs="Calibri"/>
          <w:b/>
          <w:bCs/>
          <w:lang w:eastAsia="pl-PL"/>
        </w:rPr>
        <w:t xml:space="preserve"> niestacjonarn</w:t>
      </w:r>
      <w:r w:rsidR="005E0453">
        <w:rPr>
          <w:rFonts w:ascii="Calibri" w:eastAsia="Times New Roman" w:hAnsi="Calibri" w:cs="Calibri"/>
          <w:b/>
          <w:bCs/>
          <w:lang w:eastAsia="pl-PL"/>
        </w:rPr>
        <w:t>e</w:t>
      </w:r>
      <w:r w:rsidRPr="002E580B">
        <w:rPr>
          <w:rFonts w:ascii="Calibri" w:eastAsia="Times New Roman" w:hAnsi="Calibri" w:cs="Calibri"/>
          <w:b/>
          <w:bCs/>
          <w:lang w:eastAsia="pl-PL"/>
        </w:rPr>
        <w:t xml:space="preserve"> pierwszego i drugiego stopnia </w:t>
      </w:r>
    </w:p>
    <w:p w14:paraId="46920B7B" w14:textId="6BCF5A8D" w:rsidR="002E580B" w:rsidRDefault="002E580B" w:rsidP="002E58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</w:tblGrid>
      <w:tr w:rsidR="002E580B" w:rsidRPr="002E580B" w14:paraId="5A5779A0" w14:textId="77777777" w:rsidTr="002E580B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E83F" w14:textId="77777777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zimowy:</w:t>
            </w:r>
          </w:p>
        </w:tc>
      </w:tr>
      <w:tr w:rsidR="002E580B" w:rsidRPr="002E580B" w14:paraId="388B818B" w14:textId="77777777" w:rsidTr="002E580B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690" w14:textId="24257208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.10.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15A219F0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54E" w14:textId="14D6A606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.10.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081208AC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58C" w14:textId="26949F28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4A044521" w14:textId="77777777" w:rsidTr="002E580B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36D" w14:textId="600F1497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53138E11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63C" w14:textId="373CC7C1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  <w:r w:rsidR="0022763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.11.</w:t>
            </w:r>
            <w:r w:rsidR="005E045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– zajęcia dydaktyczne (zjazd zdalny – MS </w:t>
            </w:r>
            <w:proofErr w:type="spellStart"/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2E580B" w:rsidRPr="002E580B" w14:paraId="578399E5" w14:textId="77777777" w:rsidTr="002E580B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CF3" w14:textId="3F688891" w:rsidR="002E580B" w:rsidRPr="002E580B" w:rsidRDefault="00227639" w:rsidP="002E58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19</w:t>
            </w:r>
            <w:r w:rsidR="002E580B"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.11.</w:t>
            </w:r>
            <w:r w:rsidR="005E045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2023</w:t>
            </w:r>
            <w:r w:rsidR="002E580B"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– zajęcia dydaktyczne (zjazd zdalny – MS </w:t>
            </w:r>
            <w:proofErr w:type="spellStart"/>
            <w:r w:rsidR="002E580B"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="002E580B"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) </w:t>
            </w:r>
          </w:p>
        </w:tc>
      </w:tr>
      <w:tr w:rsidR="002E580B" w:rsidRPr="002E580B" w14:paraId="04F11582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B4D" w14:textId="24F21253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44D6054E" w14:textId="77777777" w:rsidTr="002E580B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B82" w14:textId="574E3A17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603A5EC2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B53" w14:textId="01D6CEEE" w:rsidR="002E580B" w:rsidRPr="002E580B" w:rsidRDefault="00227639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  <w:r w:rsidR="002E580B"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.12.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="002E580B"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7E07CBE2" w14:textId="77777777" w:rsidTr="002E580B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FFD" w14:textId="65ACD492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.12.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16E5EF8E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82D" w14:textId="3CEB525E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  <w:r w:rsidR="0022763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.12.</w:t>
            </w:r>
            <w:r w:rsidR="005E045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– zajęcia dydaktyczne (zjazd zdalny – MS </w:t>
            </w:r>
            <w:proofErr w:type="spellStart"/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2E580B" w:rsidRPr="002E580B" w14:paraId="114E4ED6" w14:textId="77777777" w:rsidTr="002E580B">
        <w:trPr>
          <w:trHeight w:val="3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FD3" w14:textId="33669DB4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  <w:r w:rsidR="0022763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.12.</w:t>
            </w:r>
            <w:r w:rsidR="005E045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2023</w:t>
            </w:r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– zajęcia dydaktyczne (zjazd zdalny – MS </w:t>
            </w:r>
            <w:proofErr w:type="spellStart"/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Pr="002E58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2E580B" w:rsidRPr="002E580B" w14:paraId="3AB301F8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2F87" w14:textId="1E5A4326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65616AA4" w14:textId="77777777" w:rsidTr="002E580B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C37" w14:textId="226D2F93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 </w:t>
            </w:r>
          </w:p>
        </w:tc>
      </w:tr>
      <w:tr w:rsidR="002E580B" w:rsidRPr="002E580B" w14:paraId="24FA29E2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0C6A" w14:textId="53451D5E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35EF2A2B" w14:textId="77777777" w:rsidTr="002E580B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1BE" w14:textId="7CFA40E6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.01.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2E580B" w:rsidRPr="002E580B" w14:paraId="0EF2DAB5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CC9" w14:textId="291BFBCF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2E580B" w:rsidRPr="002E580B" w14:paraId="0F3C5D15" w14:textId="77777777" w:rsidTr="002E580B">
        <w:trPr>
          <w:trHeight w:val="3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0382" w14:textId="2E37ABA6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227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2E580B" w:rsidRPr="002E580B" w14:paraId="36BA3917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B3B7" w14:textId="12899AD6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D00D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2E580B" w:rsidRPr="002E580B" w14:paraId="551B1DC7" w14:textId="77777777" w:rsidTr="002E580B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762" w14:textId="2D5DADF8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D00D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</w:t>
            </w:r>
            <w:r w:rsidR="005E04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2E580B" w:rsidRPr="002E580B" w14:paraId="49264704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775" w14:textId="021A5B20" w:rsidR="002E580B" w:rsidRPr="002E580B" w:rsidRDefault="002E580B" w:rsidP="002E5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letni:</w:t>
            </w:r>
          </w:p>
        </w:tc>
      </w:tr>
      <w:tr w:rsidR="002E580B" w:rsidRPr="002E580B" w14:paraId="168E8B8E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12E" w14:textId="4E5A4F52" w:rsidR="002E580B" w:rsidRPr="00DF7953" w:rsidRDefault="00DF7953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</w:t>
            </w:r>
            <w:r w:rsidR="005E0453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  <w:r w:rsidR="00FE161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sesja poprawkowa semestru zimowego</w:t>
            </w:r>
          </w:p>
        </w:tc>
      </w:tr>
      <w:tr w:rsidR="002E580B" w:rsidRPr="002E580B" w14:paraId="27FA3795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1E4" w14:textId="5AB3388A" w:rsidR="002E580B" w:rsidRPr="00DF7953" w:rsidRDefault="00DF7953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</w:t>
            </w:r>
            <w:r w:rsidR="005E0453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  <w:r w:rsidR="00FE161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sesja poprawkowa semestru zimowego</w:t>
            </w:r>
          </w:p>
        </w:tc>
      </w:tr>
      <w:tr w:rsidR="002E580B" w:rsidRPr="002E580B" w14:paraId="54FCD7AE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D6E" w14:textId="4CF87FE3" w:rsidR="002E580B" w:rsidRPr="00DF7953" w:rsidRDefault="00DF7953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.03.</w:t>
            </w:r>
            <w:r w:rsidR="005E0453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 / sesja poprawkowa semestru zimowego</w:t>
            </w:r>
          </w:p>
        </w:tc>
      </w:tr>
      <w:tr w:rsidR="002E580B" w:rsidRPr="002E580B" w14:paraId="10AE8939" w14:textId="77777777" w:rsidTr="00DF7953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1C6F" w14:textId="645BAEEA" w:rsidR="002E580B" w:rsidRPr="00DF7953" w:rsidRDefault="00DF7953" w:rsidP="002E5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.03.</w:t>
            </w:r>
            <w:r w:rsidR="005E0453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="002E580B" w:rsidRP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 / sesja poprawkowa semestru zimowego</w:t>
            </w:r>
          </w:p>
        </w:tc>
      </w:tr>
      <w:tr w:rsidR="00DF7953" w:rsidRPr="002E580B" w14:paraId="679B78EC" w14:textId="77777777" w:rsidTr="00DF795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5D1A" w14:textId="099D7DA7" w:rsidR="00DF7953" w:rsidRPr="007F70BC" w:rsidRDefault="00DF7953" w:rsidP="002E58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16.03.2024 – zajęcia dydaktyczne </w:t>
            </w:r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- </w:t>
            </w:r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(zjazd zdalny – MS </w:t>
            </w:r>
            <w:proofErr w:type="spellStart"/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DF7953" w:rsidRPr="002E580B" w14:paraId="193C4253" w14:textId="77777777" w:rsidTr="00DF7953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A477" w14:textId="2885B5A5" w:rsidR="00DF7953" w:rsidRPr="007F70BC" w:rsidRDefault="00DF7953" w:rsidP="002E58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17.03.2024 – zajęcia dydaktyczne</w:t>
            </w:r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- </w:t>
            </w:r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(zjazd zdalny – MS </w:t>
            </w:r>
            <w:proofErr w:type="spellStart"/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="007F70BC" w:rsidRPr="007F70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DF7953" w:rsidRPr="002E580B" w14:paraId="6DBDDAD6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9C7" w14:textId="2E4B742C" w:rsidR="00DF7953" w:rsidRPr="00FE161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16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06.04.2024 – zajęcia dydaktyczne </w:t>
            </w:r>
          </w:p>
        </w:tc>
      </w:tr>
      <w:tr w:rsidR="00DF7953" w:rsidRPr="002E580B" w14:paraId="2263ABE8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31E3" w14:textId="1FB48B7C" w:rsidR="00DF7953" w:rsidRPr="00FE161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E16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07.04.2024 – zajęcia dydaktyczne </w:t>
            </w:r>
          </w:p>
        </w:tc>
      </w:tr>
      <w:tr w:rsidR="00DF7953" w:rsidRPr="002E580B" w14:paraId="32F3F23E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9FF9" w14:textId="04394BEA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DF7953" w:rsidRPr="002E580B" w14:paraId="63664654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05BF" w14:textId="265F4D0A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DF7953" w:rsidRPr="002E580B" w14:paraId="02EA241A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B77" w14:textId="6350E225" w:rsidR="00DF7953" w:rsidRPr="00327323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27</w:t>
            </w:r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2024</w:t>
            </w:r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– zajęcia dydaktyczne (zjazd zdalny – MS </w:t>
            </w:r>
            <w:proofErr w:type="spellStart"/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DF7953" w:rsidRPr="002E580B" w14:paraId="6A487EDD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430" w14:textId="7CF449BF" w:rsidR="00DF7953" w:rsidRPr="00327323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28</w:t>
            </w:r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2024</w:t>
            </w:r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– zajęcia dydaktyczne (zjazd zdalny – MS </w:t>
            </w:r>
            <w:proofErr w:type="spellStart"/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Teams</w:t>
            </w:r>
            <w:proofErr w:type="spellEnd"/>
            <w:r w:rsidRPr="0032732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DF7953" w:rsidRPr="002E580B" w14:paraId="487CD82D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491" w14:textId="5B46D310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.05.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DF7953" w:rsidRPr="002E580B" w14:paraId="15CFE3AA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698" w14:textId="49B978FE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.05.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DF7953" w:rsidRPr="002E580B" w14:paraId="1EB6B254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C0B4" w14:textId="09DCB271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DF7953" w:rsidRPr="002E580B" w14:paraId="020B5DD4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A6F" w14:textId="597CC7DD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zajęcia dydaktyczne</w:t>
            </w:r>
          </w:p>
        </w:tc>
      </w:tr>
      <w:tr w:rsidR="00DF7953" w:rsidRPr="002E580B" w14:paraId="743C6100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37E7" w14:textId="5B759ECE" w:rsidR="00DF7953" w:rsidRPr="002E580B" w:rsidRDefault="007F70BC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</w:t>
            </w:r>
            <w:r w:rsidR="00DF7953"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.06.</w:t>
            </w:r>
            <w:r w:rsid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="00DF7953"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DF7953" w:rsidRPr="002E580B" w14:paraId="0F03F58C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3CB" w14:textId="472B3F73" w:rsidR="00DF7953" w:rsidRPr="002E580B" w:rsidRDefault="007F70BC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  <w:r w:rsidR="00DF7953"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.06.</w:t>
            </w:r>
            <w:r w:rsidR="00DF79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="00DF7953"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DF7953" w:rsidRPr="002E580B" w14:paraId="757FBAEC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A453" w14:textId="533F3C4A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.06.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DF7953" w:rsidRPr="002E580B" w14:paraId="7BE6CA9F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778" w14:textId="522782F6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.06.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zaliczenia i egzaminy</w:t>
            </w:r>
          </w:p>
        </w:tc>
      </w:tr>
      <w:tr w:rsidR="00DF7953" w:rsidRPr="002E580B" w14:paraId="4D4CD84E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2268" w14:textId="2C82C5BE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.09.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sesja poprawkowa semestru letniego</w:t>
            </w:r>
          </w:p>
        </w:tc>
      </w:tr>
      <w:tr w:rsidR="00DF7953" w:rsidRPr="002E580B" w14:paraId="2E835049" w14:textId="77777777" w:rsidTr="002E580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117" w14:textId="608FAFF2" w:rsidR="00DF7953" w:rsidRPr="002E580B" w:rsidRDefault="00DF7953" w:rsidP="00DF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.09.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2024</w:t>
            </w:r>
            <w:r w:rsidRPr="002E58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sesja poprawkowa semestru letniego</w:t>
            </w:r>
          </w:p>
        </w:tc>
      </w:tr>
    </w:tbl>
    <w:p w14:paraId="0CD1D082" w14:textId="77777777" w:rsidR="002E580B" w:rsidRPr="002E580B" w:rsidRDefault="002E580B" w:rsidP="002E58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744BAA0" w14:textId="77777777" w:rsidR="00B47753" w:rsidRDefault="00B47753" w:rsidP="002E580B">
      <w:pPr>
        <w:jc w:val="center"/>
      </w:pPr>
    </w:p>
    <w:sectPr w:rsidR="00B47753" w:rsidSect="002E5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B"/>
    <w:rsid w:val="001B7F72"/>
    <w:rsid w:val="00227639"/>
    <w:rsid w:val="002E580B"/>
    <w:rsid w:val="00327323"/>
    <w:rsid w:val="005E0453"/>
    <w:rsid w:val="00784F79"/>
    <w:rsid w:val="007F70BC"/>
    <w:rsid w:val="008F16D6"/>
    <w:rsid w:val="00966E33"/>
    <w:rsid w:val="00B36105"/>
    <w:rsid w:val="00B47753"/>
    <w:rsid w:val="00D00DFC"/>
    <w:rsid w:val="00DF7953"/>
    <w:rsid w:val="00E520D0"/>
    <w:rsid w:val="00EF4D19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5A5"/>
  <w15:chartTrackingRefBased/>
  <w15:docId w15:val="{22A2EC51-E7C0-46F5-8955-16F400BF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Pawlus</dc:creator>
  <cp:keywords/>
  <dc:description/>
  <cp:lastModifiedBy>Małgorzata Pawlus</cp:lastModifiedBy>
  <cp:revision>3</cp:revision>
  <dcterms:created xsi:type="dcterms:W3CDTF">2023-11-29T09:51:00Z</dcterms:created>
  <dcterms:modified xsi:type="dcterms:W3CDTF">2023-11-29T10:05:00Z</dcterms:modified>
</cp:coreProperties>
</file>