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FC6C" w14:textId="34396835" w:rsidR="00637A05" w:rsidRPr="00105921" w:rsidRDefault="00637A05" w:rsidP="000954B5">
      <w:pPr>
        <w:rPr>
          <w:rFonts w:ascii="Times New Roman" w:hAnsi="Times New Roman" w:cs="Times New Roman"/>
          <w:b/>
          <w:bCs/>
        </w:rPr>
      </w:pPr>
      <w:r w:rsidRPr="00105921">
        <w:rPr>
          <w:rFonts w:ascii="Times New Roman" w:hAnsi="Times New Roman" w:cs="Times New Roman"/>
          <w:b/>
          <w:bCs/>
        </w:rPr>
        <w:t xml:space="preserve">TEZY OGÓLNE </w:t>
      </w:r>
      <w:r w:rsidR="00242818">
        <w:rPr>
          <w:rFonts w:ascii="Times New Roman" w:hAnsi="Times New Roman" w:cs="Times New Roman"/>
          <w:b/>
          <w:bCs/>
        </w:rPr>
        <w:t>PRACA SOCJALNA</w:t>
      </w:r>
    </w:p>
    <w:p w14:paraId="5369EF02" w14:textId="0904B082" w:rsidR="00637A05" w:rsidRPr="00105921" w:rsidRDefault="00637A05" w:rsidP="00105921">
      <w:pPr>
        <w:rPr>
          <w:rFonts w:ascii="Times New Roman" w:hAnsi="Times New Roman" w:cs="Times New Roman"/>
          <w:b/>
          <w:bCs/>
        </w:rPr>
      </w:pPr>
    </w:p>
    <w:p w14:paraId="6EECF564" w14:textId="00EB8E66" w:rsidR="00637A05" w:rsidRPr="000954B5" w:rsidRDefault="00637A05" w:rsidP="00105921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0954B5">
        <w:rPr>
          <w:rFonts w:ascii="Times New Roman" w:hAnsi="Times New Roman" w:cs="Times New Roman"/>
        </w:rPr>
        <w:t>Proszę scharakteryzować współczesne rodzicielstwo</w:t>
      </w:r>
    </w:p>
    <w:p w14:paraId="0E4113CA" w14:textId="78B581E6" w:rsidR="00176390" w:rsidRPr="00105921" w:rsidRDefault="00176390" w:rsidP="00105921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Reguły tworzenia projektu socjalnego</w:t>
      </w:r>
    </w:p>
    <w:p w14:paraId="4DF36263" w14:textId="77777777" w:rsidR="004714DC" w:rsidRPr="00105921" w:rsidRDefault="004714DC" w:rsidP="00105921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proofErr w:type="spellStart"/>
      <w:r w:rsidRPr="00105921">
        <w:rPr>
          <w:rFonts w:ascii="Times New Roman" w:hAnsi="Times New Roman" w:cs="Times New Roman"/>
        </w:rPr>
        <w:t>Underclass</w:t>
      </w:r>
      <w:proofErr w:type="spellEnd"/>
      <w:r w:rsidRPr="00105921">
        <w:rPr>
          <w:rFonts w:ascii="Times New Roman" w:hAnsi="Times New Roman" w:cs="Times New Roman"/>
        </w:rPr>
        <w:t xml:space="preserve"> i kultura ubóstwa (charakterystyka zjawiska)</w:t>
      </w:r>
    </w:p>
    <w:p w14:paraId="0D080B7A" w14:textId="0240C383" w:rsidR="004714DC" w:rsidRPr="00105921" w:rsidRDefault="004714DC" w:rsidP="00105921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Utopie i ich społeczne funkcje</w:t>
      </w:r>
    </w:p>
    <w:p w14:paraId="3FF53B4C" w14:textId="77777777" w:rsidR="00E04B36" w:rsidRPr="00105921" w:rsidRDefault="00E04B36" w:rsidP="00105921">
      <w:pPr>
        <w:pStyle w:val="Akapitzlist"/>
        <w:numPr>
          <w:ilvl w:val="0"/>
          <w:numId w:val="74"/>
        </w:numPr>
        <w:spacing w:after="160"/>
        <w:jc w:val="both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 xml:space="preserve">Wymień i scharakteryzuj modele polityki społecznej wg R. </w:t>
      </w:r>
      <w:proofErr w:type="spellStart"/>
      <w:r w:rsidRPr="00105921">
        <w:rPr>
          <w:rFonts w:ascii="Times New Roman" w:hAnsi="Times New Roman" w:cs="Times New Roman"/>
        </w:rPr>
        <w:t>Titmussa</w:t>
      </w:r>
      <w:proofErr w:type="spellEnd"/>
      <w:r w:rsidRPr="00105921">
        <w:rPr>
          <w:rFonts w:ascii="Times New Roman" w:hAnsi="Times New Roman" w:cs="Times New Roman"/>
        </w:rPr>
        <w:t xml:space="preserve">. </w:t>
      </w:r>
    </w:p>
    <w:p w14:paraId="7382B84A" w14:textId="77777777" w:rsidR="00E04B36" w:rsidRPr="00105921" w:rsidRDefault="00E04B36" w:rsidP="00105921">
      <w:pPr>
        <w:pStyle w:val="Akapitzlist"/>
        <w:numPr>
          <w:ilvl w:val="0"/>
          <w:numId w:val="74"/>
        </w:numPr>
        <w:spacing w:after="160"/>
        <w:jc w:val="both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 xml:space="preserve">Wyjaśnij pojęcie zabezpieczenia społecznego i wymień jego elementy. </w:t>
      </w:r>
    </w:p>
    <w:p w14:paraId="67194CB7" w14:textId="77777777" w:rsidR="00E04B36" w:rsidRPr="00105921" w:rsidRDefault="00E04B36" w:rsidP="00105921">
      <w:pPr>
        <w:pStyle w:val="Akapitzlist"/>
        <w:numPr>
          <w:ilvl w:val="0"/>
          <w:numId w:val="74"/>
        </w:numPr>
        <w:spacing w:after="160"/>
        <w:jc w:val="both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 xml:space="preserve">Proszę wymienić rodzaje patologii społecznych i ich objawy. </w:t>
      </w:r>
    </w:p>
    <w:p w14:paraId="5EC1CAA5" w14:textId="77777777" w:rsidR="00E04B36" w:rsidRPr="00105921" w:rsidRDefault="00E04B36" w:rsidP="00105921">
      <w:pPr>
        <w:pStyle w:val="Akapitzlist"/>
        <w:numPr>
          <w:ilvl w:val="0"/>
          <w:numId w:val="74"/>
        </w:numPr>
        <w:spacing w:after="160"/>
        <w:jc w:val="both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Proszę wymienić i scharakteryzować odmiany profilaktyki patologii społecznych.</w:t>
      </w:r>
    </w:p>
    <w:p w14:paraId="296F606D" w14:textId="77777777" w:rsidR="00732EC8" w:rsidRPr="00105921" w:rsidRDefault="00732EC8" w:rsidP="00105921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Zmiana norm społecznych a wyzwania pracy socjalnej w XXI wieku</w:t>
      </w:r>
    </w:p>
    <w:p w14:paraId="40763F07" w14:textId="77777777" w:rsidR="00732EC8" w:rsidRPr="00105921" w:rsidRDefault="00732EC8" w:rsidP="00105921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Jakie jest znaczenie mediów społecznościowych w docieraniu do osób wykluczonych społecznie.</w:t>
      </w:r>
    </w:p>
    <w:p w14:paraId="6B604A4F" w14:textId="77777777" w:rsidR="00732EC8" w:rsidRPr="00105921" w:rsidRDefault="00732EC8" w:rsidP="00105921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Jakie znaczenie mają mediacje w pracy socjalnej?</w:t>
      </w:r>
    </w:p>
    <w:p w14:paraId="4D03A784" w14:textId="77777777" w:rsidR="00732EC8" w:rsidRPr="00105921" w:rsidRDefault="00732EC8" w:rsidP="00105921">
      <w:pPr>
        <w:pStyle w:val="Akapitzlist"/>
        <w:numPr>
          <w:ilvl w:val="0"/>
          <w:numId w:val="74"/>
        </w:numPr>
        <w:spacing w:after="160"/>
        <w:rPr>
          <w:rFonts w:ascii="Times New Roman" w:hAnsi="Times New Roman" w:cs="Times New Roman"/>
          <w:b/>
          <w:bCs/>
          <w:color w:val="000000" w:themeColor="text1"/>
        </w:rPr>
      </w:pPr>
      <w:r w:rsidRPr="00105921">
        <w:rPr>
          <w:rFonts w:ascii="Times New Roman" w:hAnsi="Times New Roman" w:cs="Times New Roman"/>
        </w:rPr>
        <w:t xml:space="preserve">Proszę podać definicję pomocy społecznej i jej cel.  </w:t>
      </w:r>
    </w:p>
    <w:p w14:paraId="7A704ABB" w14:textId="77777777" w:rsidR="00732EC8" w:rsidRPr="00105921" w:rsidRDefault="00732EC8" w:rsidP="00105921">
      <w:pPr>
        <w:pStyle w:val="Akapitzlist"/>
        <w:numPr>
          <w:ilvl w:val="0"/>
          <w:numId w:val="74"/>
        </w:numPr>
        <w:spacing w:after="160"/>
        <w:rPr>
          <w:rFonts w:ascii="Times New Roman" w:hAnsi="Times New Roman" w:cs="Times New Roman"/>
          <w:b/>
          <w:bCs/>
          <w:color w:val="000000" w:themeColor="text1"/>
        </w:rPr>
      </w:pPr>
      <w:r w:rsidRPr="00105921">
        <w:rPr>
          <w:rFonts w:ascii="Times New Roman" w:hAnsi="Times New Roman" w:cs="Times New Roman"/>
        </w:rPr>
        <w:t xml:space="preserve">Proszę wymienić rodzaje pomocy społecznej. </w:t>
      </w:r>
    </w:p>
    <w:p w14:paraId="62E15B5E" w14:textId="6192672D" w:rsidR="0031665B" w:rsidRPr="00105921" w:rsidRDefault="0031665B" w:rsidP="00105921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 xml:space="preserve">Czym charakteryzuje się teoria behawiorystyczna w </w:t>
      </w:r>
      <w:r w:rsidR="00105921">
        <w:rPr>
          <w:rFonts w:ascii="Times New Roman" w:hAnsi="Times New Roman" w:cs="Times New Roman"/>
        </w:rPr>
        <w:t>p</w:t>
      </w:r>
      <w:r w:rsidRPr="00105921">
        <w:rPr>
          <w:rFonts w:ascii="Times New Roman" w:hAnsi="Times New Roman" w:cs="Times New Roman"/>
        </w:rPr>
        <w:t>racy socjalnej?</w:t>
      </w:r>
    </w:p>
    <w:p w14:paraId="2D13A791" w14:textId="77777777" w:rsidR="0031665B" w:rsidRPr="00105921" w:rsidRDefault="0031665B" w:rsidP="00105921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Dlaczego normy etyczne są wartością dla funkcjonowania społeczeństwa?</w:t>
      </w:r>
    </w:p>
    <w:p w14:paraId="16DD6E16" w14:textId="77777777" w:rsidR="0031665B" w:rsidRPr="00105921" w:rsidRDefault="0031665B" w:rsidP="00105921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Czy etyka w biznesie to wartość czy przeszkoda w osiąganiu sukcesu gospodarczego?</w:t>
      </w:r>
    </w:p>
    <w:p w14:paraId="089C5B65" w14:textId="77777777" w:rsidR="009C4FBB" w:rsidRPr="00105921" w:rsidRDefault="009C4FBB" w:rsidP="00105921">
      <w:pPr>
        <w:pStyle w:val="Akapitzlist"/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 xml:space="preserve">Stres - kontekst definicyjny, rodzaje, skutki. Czynniki stresogenne w pracy socjalnej. </w:t>
      </w:r>
    </w:p>
    <w:p w14:paraId="716AF307" w14:textId="77777777" w:rsidR="009C4FBB" w:rsidRPr="00105921" w:rsidRDefault="009C4FBB" w:rsidP="00105921">
      <w:pPr>
        <w:pStyle w:val="Akapitzlist"/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 xml:space="preserve">Cechy myślenia potocznego. Cechy myślenia naukowego.  </w:t>
      </w:r>
    </w:p>
    <w:p w14:paraId="53DD4D11" w14:textId="77777777" w:rsidR="009C4FBB" w:rsidRPr="00105921" w:rsidRDefault="009C4FBB" w:rsidP="00105921">
      <w:pPr>
        <w:pStyle w:val="Akapitzlist"/>
        <w:numPr>
          <w:ilvl w:val="0"/>
          <w:numId w:val="7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Idea holizmu w opiece nad terminalnie chorym.</w:t>
      </w:r>
    </w:p>
    <w:p w14:paraId="5C02D717" w14:textId="77777777" w:rsidR="009C4FBB" w:rsidRPr="00105921" w:rsidRDefault="009C4FBB" w:rsidP="00105921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Proces globalizacji. Współczesne problemy wychowania i ich skutki.</w:t>
      </w:r>
    </w:p>
    <w:p w14:paraId="74028636" w14:textId="77777777" w:rsidR="009C4FBB" w:rsidRPr="00105921" w:rsidRDefault="009C4FBB" w:rsidP="00105921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Dziecko chore (przewlekle): w rodzinie, szkole i środowisku rówieśniczym. Opieka, wsparcie, formy i zasady pomocy.</w:t>
      </w:r>
    </w:p>
    <w:p w14:paraId="25368F4D" w14:textId="77777777" w:rsidR="009C4FBB" w:rsidRPr="00105921" w:rsidRDefault="009C4FBB" w:rsidP="00105921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Stereotypy utrudniające wykonywanie zadań z zakresu poradnictwa.</w:t>
      </w:r>
    </w:p>
    <w:p w14:paraId="1821463E" w14:textId="77777777" w:rsidR="009C4FBB" w:rsidRPr="00105921" w:rsidRDefault="009C4FBB" w:rsidP="00105921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Czynniki stresogenne utrudniające relacje interpersonalne.</w:t>
      </w:r>
    </w:p>
    <w:p w14:paraId="20EF91BD" w14:textId="77777777" w:rsidR="009C4FBB" w:rsidRPr="00105921" w:rsidRDefault="009C4FBB" w:rsidP="00105921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Źródła prawa pracy krajowego i międzynarodowego. Kodeks Pracy jako podstawa działania pracodawcy.</w:t>
      </w:r>
    </w:p>
    <w:p w14:paraId="01B89C16" w14:textId="556E2439" w:rsidR="00AE2F39" w:rsidRPr="00105921" w:rsidRDefault="00AE2F39" w:rsidP="00105921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Proszę wymienić różnice między egzystencjalizmem świeckim i religijnym.</w:t>
      </w:r>
    </w:p>
    <w:p w14:paraId="2AD1C4DE" w14:textId="1CD74C2A" w:rsidR="00AE2F39" w:rsidRPr="00105921" w:rsidRDefault="00AE2F39" w:rsidP="00105921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Proszę wyjaśnić koncepcję podmiotowości Karola Wojtyły.</w:t>
      </w:r>
    </w:p>
    <w:p w14:paraId="57EC6FDB" w14:textId="77777777" w:rsidR="00ED5A8C" w:rsidRPr="00105921" w:rsidRDefault="00ED5A8C" w:rsidP="00105921">
      <w:pPr>
        <w:pStyle w:val="Akapitzlist"/>
        <w:numPr>
          <w:ilvl w:val="0"/>
          <w:numId w:val="74"/>
        </w:num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Różnice pomiędzy badaniami ilościowymi a jakościowymi</w:t>
      </w:r>
    </w:p>
    <w:p w14:paraId="54B2B1B2" w14:textId="77777777" w:rsidR="00ED5A8C" w:rsidRPr="00105921" w:rsidRDefault="00ED5A8C" w:rsidP="00105921">
      <w:pPr>
        <w:pStyle w:val="Akapitzlist"/>
        <w:numPr>
          <w:ilvl w:val="0"/>
          <w:numId w:val="74"/>
        </w:numPr>
        <w:spacing w:after="160"/>
        <w:jc w:val="both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Proszę wymienić i krótko scharakteryzować 3 podstawowe koncepcje - paradygmaty wykluczenia społecznego według Hilary Silver</w:t>
      </w:r>
    </w:p>
    <w:p w14:paraId="33A24050" w14:textId="77777777" w:rsidR="00ED5A8C" w:rsidRPr="00105921" w:rsidRDefault="00ED5A8C" w:rsidP="00105921">
      <w:pPr>
        <w:pStyle w:val="Akapitzlist"/>
        <w:numPr>
          <w:ilvl w:val="0"/>
          <w:numId w:val="74"/>
        </w:num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color w:val="06022E"/>
          <w:kern w:val="36"/>
        </w:rPr>
      </w:pPr>
      <w:r w:rsidRPr="00105921">
        <w:rPr>
          <w:rFonts w:ascii="Times New Roman" w:eastAsia="Times New Roman" w:hAnsi="Times New Roman" w:cs="Times New Roman"/>
          <w:color w:val="06022E"/>
          <w:kern w:val="36"/>
        </w:rPr>
        <w:t xml:space="preserve">Proszę wymienić kolejne etapy procesu badawczego i krótko omówić każdy z nich </w:t>
      </w:r>
    </w:p>
    <w:p w14:paraId="5E7CFC6A" w14:textId="6984DCE9" w:rsidR="00ED5A8C" w:rsidRPr="00105921" w:rsidRDefault="00ED5A8C" w:rsidP="00105921">
      <w:pPr>
        <w:pStyle w:val="Akapitzlist"/>
        <w:numPr>
          <w:ilvl w:val="0"/>
          <w:numId w:val="74"/>
        </w:num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0592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 czym polegają procesy socjalizacji pierwotnej i wtórnej?</w:t>
      </w:r>
    </w:p>
    <w:p w14:paraId="3C9418D1" w14:textId="09B1361D" w:rsidR="00ED5A8C" w:rsidRPr="00105921" w:rsidRDefault="00ED5A8C" w:rsidP="00105921">
      <w:pPr>
        <w:pStyle w:val="Akapitzlist"/>
        <w:numPr>
          <w:ilvl w:val="0"/>
          <w:numId w:val="74"/>
        </w:num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0592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Grupa społeczna i jej rodzaje.</w:t>
      </w:r>
    </w:p>
    <w:p w14:paraId="4D4CA007" w14:textId="77777777" w:rsidR="00ED5A8C" w:rsidRPr="00105921" w:rsidRDefault="00ED5A8C" w:rsidP="00105921">
      <w:pPr>
        <w:pStyle w:val="Akapitzlist"/>
        <w:numPr>
          <w:ilvl w:val="0"/>
          <w:numId w:val="74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Wybrane przykłady działań pośrednich i bezpośrednich w metodzie indywidualnego przypadku.</w:t>
      </w:r>
    </w:p>
    <w:p w14:paraId="20E14610" w14:textId="77777777" w:rsidR="0084024F" w:rsidRPr="00105921" w:rsidRDefault="0084024F" w:rsidP="00105921">
      <w:pPr>
        <w:pStyle w:val="Akapitzlist"/>
        <w:numPr>
          <w:ilvl w:val="0"/>
          <w:numId w:val="74"/>
        </w:numPr>
        <w:spacing w:after="160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Proszę scharakteryzować procesy poznawcze oraz metody rozwiązywania problemów</w:t>
      </w:r>
    </w:p>
    <w:p w14:paraId="4A2CBD28" w14:textId="77777777" w:rsidR="0084024F" w:rsidRPr="00105921" w:rsidRDefault="0084024F" w:rsidP="00105921">
      <w:pPr>
        <w:pStyle w:val="Akapitzlist"/>
        <w:numPr>
          <w:ilvl w:val="0"/>
          <w:numId w:val="74"/>
        </w:numPr>
        <w:spacing w:after="160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 xml:space="preserve">Jakie są główne założenia teorii przywiązania </w:t>
      </w:r>
      <w:proofErr w:type="spellStart"/>
      <w:r w:rsidRPr="00105921">
        <w:rPr>
          <w:rFonts w:ascii="Times New Roman" w:hAnsi="Times New Roman" w:cs="Times New Roman"/>
        </w:rPr>
        <w:t>Bowlby’ego</w:t>
      </w:r>
      <w:proofErr w:type="spellEnd"/>
      <w:r w:rsidRPr="00105921">
        <w:rPr>
          <w:rFonts w:ascii="Times New Roman" w:hAnsi="Times New Roman" w:cs="Times New Roman"/>
        </w:rPr>
        <w:t xml:space="preserve"> i jej zastosowanie w pracy socjalnej w zakresie opieki nad dziećmi?</w:t>
      </w:r>
    </w:p>
    <w:p w14:paraId="5CCC025A" w14:textId="77777777" w:rsidR="0084024F" w:rsidRPr="00105921" w:rsidRDefault="0084024F" w:rsidP="00105921">
      <w:pPr>
        <w:pStyle w:val="Akapitzlist"/>
        <w:numPr>
          <w:ilvl w:val="0"/>
          <w:numId w:val="74"/>
        </w:numPr>
        <w:spacing w:after="160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Zaburzenia osobowości i ich wpływ na zachowanie oraz relacje społeczne jednostki</w:t>
      </w:r>
    </w:p>
    <w:p w14:paraId="4746963B" w14:textId="061D8AE0" w:rsidR="00105921" w:rsidRPr="00105921" w:rsidRDefault="0084024F" w:rsidP="000954B5">
      <w:pPr>
        <w:pStyle w:val="Akapitzlist"/>
        <w:numPr>
          <w:ilvl w:val="0"/>
          <w:numId w:val="74"/>
        </w:numPr>
        <w:spacing w:after="160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Postępowanie prawne w sprawie świadczeń z pomocy społecznej</w:t>
      </w:r>
    </w:p>
    <w:p w14:paraId="42BED414" w14:textId="77777777" w:rsidR="00637A05" w:rsidRPr="000954B5" w:rsidRDefault="00637A05" w:rsidP="000954B5">
      <w:pPr>
        <w:rPr>
          <w:rFonts w:ascii="Times New Roman" w:hAnsi="Times New Roman" w:cs="Times New Roman"/>
        </w:rPr>
      </w:pPr>
    </w:p>
    <w:p w14:paraId="41F0B481" w14:textId="77777777" w:rsidR="00637A05" w:rsidRPr="000954B5" w:rsidRDefault="00637A05" w:rsidP="000954B5">
      <w:pPr>
        <w:rPr>
          <w:rFonts w:ascii="Times New Roman" w:hAnsi="Times New Roman" w:cs="Times New Roman"/>
        </w:rPr>
      </w:pPr>
    </w:p>
    <w:p w14:paraId="1D3B06A6" w14:textId="0C417D18" w:rsidR="00637A05" w:rsidRPr="000954B5" w:rsidRDefault="00637A05" w:rsidP="000954B5">
      <w:pPr>
        <w:rPr>
          <w:rFonts w:ascii="Times New Roman" w:hAnsi="Times New Roman" w:cs="Times New Roman"/>
        </w:rPr>
      </w:pPr>
      <w:r w:rsidRPr="000954B5">
        <w:rPr>
          <w:rFonts w:ascii="Times New Roman" w:hAnsi="Times New Roman" w:cs="Times New Roman"/>
        </w:rPr>
        <w:t xml:space="preserve">ŚCIEŻKA </w:t>
      </w:r>
      <w:r w:rsidRPr="000954B5">
        <w:rPr>
          <w:rFonts w:ascii="Times New Roman" w:hAnsi="Times New Roman" w:cs="Times New Roman"/>
          <w:b/>
          <w:bCs/>
          <w:i/>
          <w:iCs/>
        </w:rPr>
        <w:t>ORGANIZACJA I ZARZĄDZANIE USŁUGAMI SPOŁECZNYMI</w:t>
      </w:r>
    </w:p>
    <w:p w14:paraId="07D4E71B" w14:textId="1F0F47A8" w:rsidR="00637A05" w:rsidRPr="000954B5" w:rsidRDefault="00637A05" w:rsidP="000954B5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954B5">
        <w:rPr>
          <w:rFonts w:ascii="Times New Roman" w:hAnsi="Times New Roman" w:cs="Times New Roman"/>
        </w:rPr>
        <w:t>Na czym polega aktywne starzenie się</w:t>
      </w:r>
      <w:r w:rsidR="00344FB6" w:rsidRPr="000954B5">
        <w:rPr>
          <w:rFonts w:ascii="Times New Roman" w:hAnsi="Times New Roman" w:cs="Times New Roman"/>
        </w:rPr>
        <w:t>. Proszę podać przykłady</w:t>
      </w:r>
      <w:r w:rsidRPr="000954B5">
        <w:rPr>
          <w:rFonts w:ascii="Times New Roman" w:hAnsi="Times New Roman" w:cs="Times New Roman"/>
        </w:rPr>
        <w:t xml:space="preserve"> </w:t>
      </w:r>
    </w:p>
    <w:p w14:paraId="6188A4F1" w14:textId="728706A7" w:rsidR="00637A05" w:rsidRPr="000954B5" w:rsidRDefault="00637A05" w:rsidP="000954B5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954B5">
        <w:rPr>
          <w:rFonts w:ascii="Times New Roman" w:hAnsi="Times New Roman" w:cs="Times New Roman"/>
        </w:rPr>
        <w:t>Proszę wymienić podstawowe pojęcia gerontologiczne</w:t>
      </w:r>
    </w:p>
    <w:p w14:paraId="2DD3C88F" w14:textId="77777777" w:rsidR="00732EC8" w:rsidRPr="00105921" w:rsidRDefault="00732EC8" w:rsidP="0010592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bookmarkStart w:id="0" w:name="_Hlk183075636"/>
      <w:r w:rsidRPr="00105921">
        <w:rPr>
          <w:rFonts w:ascii="Times New Roman" w:hAnsi="Times New Roman" w:cs="Times New Roman"/>
        </w:rPr>
        <w:t>Proszę wyjaśnić pojęcie bezdomności.</w:t>
      </w:r>
    </w:p>
    <w:p w14:paraId="166B9F4B" w14:textId="77777777" w:rsidR="00732EC8" w:rsidRPr="00105921" w:rsidRDefault="00732EC8" w:rsidP="0010592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lastRenderedPageBreak/>
        <w:t>Co to jest streetworking</w:t>
      </w:r>
      <w:bookmarkEnd w:id="0"/>
      <w:r w:rsidRPr="00105921">
        <w:rPr>
          <w:rFonts w:ascii="Times New Roman" w:hAnsi="Times New Roman" w:cs="Times New Roman"/>
        </w:rPr>
        <w:t>.</w:t>
      </w:r>
    </w:p>
    <w:p w14:paraId="2AC430AA" w14:textId="77777777" w:rsidR="00732EC8" w:rsidRPr="00105921" w:rsidRDefault="00732EC8" w:rsidP="0010592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Jaka jest rola edukacji i reintegracji społecznej w procesie wychodzenia z bezdomności.</w:t>
      </w:r>
    </w:p>
    <w:p w14:paraId="54BC3837" w14:textId="26B28C7C" w:rsidR="00732EC8" w:rsidRPr="00105921" w:rsidRDefault="00732EC8" w:rsidP="0010592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Opisz wpływ bezdomności na funkcjonowanie rodzin i relacje międzyludzkie.</w:t>
      </w:r>
    </w:p>
    <w:p w14:paraId="36A66EB4" w14:textId="77777777" w:rsidR="00732EC8" w:rsidRPr="00105921" w:rsidRDefault="00732EC8" w:rsidP="0010592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 xml:space="preserve">Jakie są cele i strategie pracy asystenta osoby starszej z niepełnosprawnością - proszę opisać wybrane metody i techniki. </w:t>
      </w:r>
    </w:p>
    <w:p w14:paraId="03D191A0" w14:textId="77777777" w:rsidR="00732EC8" w:rsidRPr="00105921" w:rsidRDefault="00732EC8" w:rsidP="0010592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 xml:space="preserve">Proszę wymienić i scharakteryzować teorie społeczne dot. starości i starzenia się. </w:t>
      </w:r>
    </w:p>
    <w:p w14:paraId="4CF651B4" w14:textId="77777777" w:rsidR="00732EC8" w:rsidRPr="00105921" w:rsidRDefault="00732EC8" w:rsidP="0010592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Wymień zadania i kompetencje asystenta osoby starszej z niepełnosprawnością</w:t>
      </w:r>
    </w:p>
    <w:p w14:paraId="4D9CCF29" w14:textId="61B08BF6" w:rsidR="00732EC8" w:rsidRPr="00105921" w:rsidRDefault="00732EC8" w:rsidP="0010592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 xml:space="preserve">Czym charakteryzuje się gerontologia jako nauka społeczna. </w:t>
      </w:r>
    </w:p>
    <w:p w14:paraId="331926B2" w14:textId="77777777" w:rsidR="00AE2F39" w:rsidRPr="00105921" w:rsidRDefault="00AE2F39" w:rsidP="00105921">
      <w:pPr>
        <w:pStyle w:val="Akapitzlist"/>
        <w:numPr>
          <w:ilvl w:val="0"/>
          <w:numId w:val="3"/>
        </w:numPr>
        <w:spacing w:after="160"/>
        <w:jc w:val="both"/>
        <w:rPr>
          <w:rStyle w:val="font-medium"/>
          <w:rFonts w:ascii="Times New Roman" w:hAnsi="Times New Roman" w:cs="Times New Roman"/>
          <w:color w:val="06022E"/>
          <w:shd w:val="clear" w:color="auto" w:fill="FFFFFF"/>
        </w:rPr>
      </w:pPr>
      <w:r w:rsidRPr="00105921">
        <w:rPr>
          <w:rStyle w:val="font-medium"/>
          <w:rFonts w:ascii="Times New Roman" w:hAnsi="Times New Roman" w:cs="Times New Roman"/>
          <w:color w:val="06022E"/>
          <w:shd w:val="clear" w:color="auto" w:fill="FFFFFF"/>
        </w:rPr>
        <w:t>Komunikacja w środowisku wielokulturowym</w:t>
      </w:r>
    </w:p>
    <w:p w14:paraId="66EE3A93" w14:textId="77777777" w:rsidR="00AE2F39" w:rsidRPr="00105921" w:rsidRDefault="00AE2F39" w:rsidP="00105921">
      <w:pPr>
        <w:pStyle w:val="Akapitzlist"/>
        <w:numPr>
          <w:ilvl w:val="0"/>
          <w:numId w:val="3"/>
        </w:numPr>
        <w:spacing w:after="160"/>
        <w:jc w:val="both"/>
        <w:rPr>
          <w:rStyle w:val="font-medium"/>
          <w:rFonts w:ascii="Times New Roman" w:hAnsi="Times New Roman" w:cs="Times New Roman"/>
          <w:color w:val="06022E"/>
          <w:shd w:val="clear" w:color="auto" w:fill="FFFFFF"/>
        </w:rPr>
      </w:pPr>
      <w:r w:rsidRPr="00105921">
        <w:rPr>
          <w:rStyle w:val="font-medium"/>
          <w:rFonts w:ascii="Times New Roman" w:hAnsi="Times New Roman" w:cs="Times New Roman"/>
          <w:color w:val="06022E"/>
          <w:shd w:val="clear" w:color="auto" w:fill="FFFFFF"/>
        </w:rPr>
        <w:t>Proszę wskazać podstawy prawne pracy socjalnej z uchodźcami i imigrantami</w:t>
      </w:r>
    </w:p>
    <w:p w14:paraId="7DE3FD8B" w14:textId="77777777" w:rsidR="00D72185" w:rsidRPr="00105921" w:rsidRDefault="00D72185" w:rsidP="00105921">
      <w:pPr>
        <w:pStyle w:val="Akapitzlist"/>
        <w:numPr>
          <w:ilvl w:val="0"/>
          <w:numId w:val="3"/>
        </w:numPr>
        <w:spacing w:after="160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Proszę opisać podstawowe mechanizmy uzależnienia</w:t>
      </w:r>
    </w:p>
    <w:p w14:paraId="2E82BE9A" w14:textId="77777777" w:rsidR="00D72185" w:rsidRPr="00105921" w:rsidRDefault="00D72185" w:rsidP="00105921">
      <w:pPr>
        <w:pStyle w:val="Akapitzlist"/>
        <w:numPr>
          <w:ilvl w:val="0"/>
          <w:numId w:val="3"/>
        </w:numPr>
        <w:spacing w:after="160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Zaburzenia używania substancji a uzależnienia behawioralne (czynnościowe) – podobieństwa i różnice</w:t>
      </w:r>
    </w:p>
    <w:p w14:paraId="68D6D79C" w14:textId="77777777" w:rsidR="00D72185" w:rsidRPr="00105921" w:rsidRDefault="00D72185" w:rsidP="00105921">
      <w:pPr>
        <w:pStyle w:val="Akapitzlist"/>
        <w:numPr>
          <w:ilvl w:val="0"/>
          <w:numId w:val="3"/>
        </w:numPr>
        <w:spacing w:after="160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Proszę scharakteryzować formy i grupy docelowe profilaktyki uniwersalnej, selektywnej oraz wskazującej</w:t>
      </w:r>
    </w:p>
    <w:p w14:paraId="414D5DE6" w14:textId="77777777" w:rsidR="00105921" w:rsidRDefault="00D72185" w:rsidP="00105921">
      <w:pPr>
        <w:pStyle w:val="Akapitzlist"/>
        <w:numPr>
          <w:ilvl w:val="0"/>
          <w:numId w:val="3"/>
        </w:numPr>
        <w:spacing w:after="160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Jakie warunki musi spełnić dobrze skonstruowany program profilaktyczny?</w:t>
      </w:r>
    </w:p>
    <w:p w14:paraId="5EBEC143" w14:textId="77777777" w:rsidR="00105921" w:rsidRDefault="00D72185" w:rsidP="00105921">
      <w:pPr>
        <w:pStyle w:val="Akapitzlist"/>
        <w:numPr>
          <w:ilvl w:val="0"/>
          <w:numId w:val="3"/>
        </w:numPr>
        <w:spacing w:after="160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Metody opracowywania diagnozy potrzeb i potencjału wspólnoty samorządowej w zakresie usług społecznych</w:t>
      </w:r>
    </w:p>
    <w:p w14:paraId="02BE12B9" w14:textId="77777777" w:rsidR="00105921" w:rsidRDefault="00D72185" w:rsidP="00105921">
      <w:pPr>
        <w:pStyle w:val="Akapitzlist"/>
        <w:numPr>
          <w:ilvl w:val="0"/>
          <w:numId w:val="3"/>
        </w:numPr>
        <w:spacing w:after="160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Proszę scharakteryzować cele i zadania Centrum Usług Społecznych</w:t>
      </w:r>
    </w:p>
    <w:p w14:paraId="04A4A5EB" w14:textId="77777777" w:rsidR="00FA21E3" w:rsidRPr="000954B5" w:rsidRDefault="00FA21E3" w:rsidP="000954B5">
      <w:pPr>
        <w:pStyle w:val="Akapitzlist"/>
        <w:rPr>
          <w:rFonts w:ascii="Times New Roman" w:hAnsi="Times New Roman" w:cs="Times New Roman"/>
        </w:rPr>
      </w:pPr>
    </w:p>
    <w:p w14:paraId="61D8A718" w14:textId="139AACCD" w:rsidR="00443DD9" w:rsidRPr="000954B5" w:rsidRDefault="00443DD9" w:rsidP="000954B5">
      <w:pPr>
        <w:rPr>
          <w:rFonts w:ascii="Times New Roman" w:hAnsi="Times New Roman" w:cs="Times New Roman"/>
          <w:b/>
          <w:bCs/>
          <w:i/>
          <w:iCs/>
        </w:rPr>
      </w:pPr>
      <w:r w:rsidRPr="000954B5">
        <w:rPr>
          <w:rFonts w:ascii="Times New Roman" w:hAnsi="Times New Roman" w:cs="Times New Roman"/>
          <w:b/>
          <w:bCs/>
        </w:rPr>
        <w:t xml:space="preserve">ŚCIEŻKA </w:t>
      </w:r>
      <w:r w:rsidRPr="000954B5">
        <w:rPr>
          <w:rFonts w:ascii="Times New Roman" w:hAnsi="Times New Roman" w:cs="Times New Roman"/>
          <w:b/>
          <w:bCs/>
          <w:i/>
          <w:iCs/>
        </w:rPr>
        <w:t>POMOC RODZINIE Z ELEMENTAMI TERAPII</w:t>
      </w:r>
    </w:p>
    <w:p w14:paraId="02FD7AB2" w14:textId="77777777" w:rsidR="00443DD9" w:rsidRPr="000954B5" w:rsidRDefault="00443DD9" w:rsidP="000954B5">
      <w:pPr>
        <w:rPr>
          <w:rFonts w:ascii="Times New Roman" w:hAnsi="Times New Roman" w:cs="Times New Roman"/>
          <w:b/>
          <w:bCs/>
          <w:i/>
          <w:iCs/>
        </w:rPr>
      </w:pPr>
    </w:p>
    <w:p w14:paraId="2A80D878" w14:textId="77777777" w:rsidR="00443DD9" w:rsidRPr="000954B5" w:rsidRDefault="00443DD9" w:rsidP="000954B5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0954B5">
        <w:rPr>
          <w:rFonts w:ascii="Times New Roman" w:hAnsi="Times New Roman" w:cs="Times New Roman"/>
        </w:rPr>
        <w:t>Podaj definicję ekonomii społecznej.</w:t>
      </w:r>
    </w:p>
    <w:p w14:paraId="2BFD36A8" w14:textId="77777777" w:rsidR="00443DD9" w:rsidRPr="000954B5" w:rsidRDefault="00443DD9" w:rsidP="000954B5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0954B5">
        <w:rPr>
          <w:rFonts w:ascii="Times New Roman" w:hAnsi="Times New Roman" w:cs="Times New Roman"/>
        </w:rPr>
        <w:t xml:space="preserve">Jakie są cele ekonomii społecznej? </w:t>
      </w:r>
    </w:p>
    <w:p w14:paraId="2C269450" w14:textId="77777777" w:rsidR="00443DD9" w:rsidRPr="000954B5" w:rsidRDefault="00443DD9" w:rsidP="000954B5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0954B5">
        <w:rPr>
          <w:rFonts w:ascii="Times New Roman" w:hAnsi="Times New Roman" w:cs="Times New Roman"/>
        </w:rPr>
        <w:t>Jaka jest rola ekonomii społecznej w procesie wsparcia osób w trudnej sytuacji.</w:t>
      </w:r>
    </w:p>
    <w:p w14:paraId="5F148D43" w14:textId="77777777" w:rsidR="00443DD9" w:rsidRPr="000954B5" w:rsidRDefault="00443DD9" w:rsidP="000954B5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0954B5">
        <w:rPr>
          <w:rFonts w:ascii="Times New Roman" w:hAnsi="Times New Roman" w:cs="Times New Roman"/>
        </w:rPr>
        <w:t xml:space="preserve">Czy wprowadzanie zasad ekonomii społecznej przyczynia się do konsolidacji czy atomizacji życia społecznego i dlaczego? </w:t>
      </w:r>
    </w:p>
    <w:p w14:paraId="72D89195" w14:textId="77777777" w:rsidR="00443DD9" w:rsidRPr="00105921" w:rsidRDefault="00443DD9" w:rsidP="0010592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Podaj definicję rodziny dysfunkcyjnej i omów przyczyny jej powstawania.</w:t>
      </w:r>
    </w:p>
    <w:p w14:paraId="3906435B" w14:textId="77777777" w:rsidR="00443DD9" w:rsidRPr="00105921" w:rsidRDefault="00443DD9" w:rsidP="0010592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 xml:space="preserve">Omówić zasady pracy z rodzinami, w których występuje problem alkoholowy. </w:t>
      </w:r>
    </w:p>
    <w:p w14:paraId="0F2DB004" w14:textId="77777777" w:rsidR="00443DD9" w:rsidRPr="00105921" w:rsidRDefault="00443DD9" w:rsidP="0010592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 xml:space="preserve">Dokonaj charakterystyki poszczególnych faz / etapów przemocy w rodzinie. </w:t>
      </w:r>
    </w:p>
    <w:p w14:paraId="326DF3EA" w14:textId="7704D35E" w:rsidR="00443DD9" w:rsidRPr="00105921" w:rsidRDefault="00443DD9" w:rsidP="0010592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Przedstaw zasady wsparcia osób przeżywających stratę kogoś bliskiego z rodziny.</w:t>
      </w:r>
    </w:p>
    <w:p w14:paraId="674A4826" w14:textId="55A9933D" w:rsidR="00443DD9" w:rsidRPr="00105921" w:rsidRDefault="00443DD9" w:rsidP="00105921">
      <w:pPr>
        <w:pStyle w:val="Akapitzlist"/>
        <w:numPr>
          <w:ilvl w:val="0"/>
          <w:numId w:val="26"/>
        </w:numPr>
        <w:spacing w:after="160"/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 xml:space="preserve">Proszę omówić podstawy komunikacji w pracy z rodziną. </w:t>
      </w:r>
    </w:p>
    <w:p w14:paraId="27BEBC56" w14:textId="7FF18FAA" w:rsidR="00443DD9" w:rsidRPr="00105921" w:rsidRDefault="00443DD9" w:rsidP="0010592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>Proszę opisać definicje asystenta rodziny – proszę wymienić jego zadania oraz kto jest usługobiorcą asystenta rodziny.</w:t>
      </w:r>
    </w:p>
    <w:p w14:paraId="5B4C039C" w14:textId="497FABAD" w:rsidR="00443DD9" w:rsidRPr="00105921" w:rsidRDefault="00443DD9" w:rsidP="0010592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105921">
        <w:rPr>
          <w:rFonts w:ascii="Times New Roman" w:hAnsi="Times New Roman" w:cs="Times New Roman"/>
        </w:rPr>
        <w:t xml:space="preserve">Rodzina dysfunkcyjna – proszę wyjaśnić pojęcie i podać przyczyny dysfunkcji rodziny. </w:t>
      </w:r>
    </w:p>
    <w:p w14:paraId="224A1500" w14:textId="77777777" w:rsidR="00AE2F39" w:rsidRPr="00105921" w:rsidRDefault="00443DD9" w:rsidP="00105921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color w:val="F7CAAC" w:themeColor="accent2" w:themeTint="66"/>
        </w:rPr>
      </w:pPr>
      <w:r w:rsidRPr="00105921">
        <w:rPr>
          <w:rFonts w:ascii="Times New Roman" w:hAnsi="Times New Roman" w:cs="Times New Roman"/>
        </w:rPr>
        <w:t>Jakie instytucje zajmują się wsparciem dzieci i rodzin. Proszę opisać rodzaj pomocy jaki oferują.</w:t>
      </w:r>
    </w:p>
    <w:p w14:paraId="284C3A4E" w14:textId="77777777" w:rsidR="00AE2F39" w:rsidRPr="00105921" w:rsidRDefault="00AE2F39" w:rsidP="00105921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 w:rsidRPr="00105921">
        <w:rPr>
          <w:rFonts w:ascii="Times New Roman" w:hAnsi="Times New Roman" w:cs="Times New Roman"/>
          <w:shd w:val="clear" w:color="auto" w:fill="FFFFFF"/>
        </w:rPr>
        <w:t>Proszę wyjaśnić pojęcia kryzysu oraz interwencji kryzysowej.</w:t>
      </w:r>
    </w:p>
    <w:p w14:paraId="0F659583" w14:textId="77777777" w:rsidR="00AE2F39" w:rsidRPr="00105921" w:rsidRDefault="00AE2F39" w:rsidP="00105921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 w:rsidRPr="00105921">
        <w:rPr>
          <w:rFonts w:ascii="Times New Roman" w:hAnsi="Times New Roman" w:cs="Times New Roman"/>
          <w:shd w:val="clear" w:color="auto" w:fill="FFFFFF"/>
        </w:rPr>
        <w:t xml:space="preserve">Model interwencji kryzysowej według R. K. </w:t>
      </w:r>
      <w:proofErr w:type="spellStart"/>
      <w:r w:rsidRPr="00105921">
        <w:rPr>
          <w:rFonts w:ascii="Times New Roman" w:hAnsi="Times New Roman" w:cs="Times New Roman"/>
          <w:shd w:val="clear" w:color="auto" w:fill="FFFFFF"/>
        </w:rPr>
        <w:t>James’a</w:t>
      </w:r>
      <w:proofErr w:type="spellEnd"/>
      <w:r w:rsidRPr="00105921">
        <w:rPr>
          <w:rFonts w:ascii="Times New Roman" w:hAnsi="Times New Roman" w:cs="Times New Roman"/>
          <w:shd w:val="clear" w:color="auto" w:fill="FFFFFF"/>
        </w:rPr>
        <w:t xml:space="preserve"> i B. E. </w:t>
      </w:r>
      <w:proofErr w:type="spellStart"/>
      <w:r w:rsidRPr="00105921">
        <w:rPr>
          <w:rFonts w:ascii="Times New Roman" w:hAnsi="Times New Roman" w:cs="Times New Roman"/>
          <w:shd w:val="clear" w:color="auto" w:fill="FFFFFF"/>
        </w:rPr>
        <w:t>Gilliland’a</w:t>
      </w:r>
      <w:proofErr w:type="spellEnd"/>
      <w:r w:rsidRPr="00105921">
        <w:rPr>
          <w:rFonts w:ascii="Times New Roman" w:hAnsi="Times New Roman" w:cs="Times New Roman"/>
          <w:shd w:val="clear" w:color="auto" w:fill="FFFFFF"/>
        </w:rPr>
        <w:t>.</w:t>
      </w:r>
    </w:p>
    <w:p w14:paraId="47257308" w14:textId="77777777" w:rsidR="00AE2F39" w:rsidRPr="00105921" w:rsidRDefault="00AE2F39" w:rsidP="00105921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 w:rsidRPr="00105921">
        <w:rPr>
          <w:rFonts w:ascii="Times New Roman" w:hAnsi="Times New Roman" w:cs="Times New Roman"/>
        </w:rPr>
        <w:t>Proszę omówić główne zasady pracy z dzieckiem w sytuacji kryzysu</w:t>
      </w:r>
    </w:p>
    <w:p w14:paraId="265F24B6" w14:textId="4118052C" w:rsidR="00FA21E3" w:rsidRPr="00105921" w:rsidRDefault="00FA21E3" w:rsidP="00105921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 w:rsidRPr="00105921">
        <w:rPr>
          <w:rFonts w:ascii="Times New Roman" w:hAnsi="Times New Roman" w:cs="Times New Roman"/>
          <w:shd w:val="clear" w:color="auto" w:fill="FFFFFF"/>
        </w:rPr>
        <w:t>Proszę omówić koncepcję nowej demografii Europy</w:t>
      </w:r>
    </w:p>
    <w:p w14:paraId="25F71E4F" w14:textId="1F4614BD" w:rsidR="00FA21E3" w:rsidRPr="00105921" w:rsidRDefault="00FA21E3" w:rsidP="00105921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 w:rsidRPr="00105921">
        <w:rPr>
          <w:rFonts w:ascii="Times New Roman" w:hAnsi="Times New Roman" w:cs="Times New Roman"/>
          <w:shd w:val="clear" w:color="auto" w:fill="FFFFFF"/>
        </w:rPr>
        <w:t>Rola animatora w środowisku lokalnym</w:t>
      </w:r>
    </w:p>
    <w:p w14:paraId="549F8AC4" w14:textId="01A0E29E" w:rsidR="00443DD9" w:rsidRPr="00105921" w:rsidRDefault="00351C21" w:rsidP="00105921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 w:rsidRPr="00105921">
        <w:rPr>
          <w:rFonts w:ascii="Times New Roman" w:hAnsi="Times New Roman" w:cs="Times New Roman"/>
          <w:shd w:val="clear" w:color="auto" w:fill="FFFFFF"/>
        </w:rPr>
        <w:t>Na czym polega praca z grupami w środowisku</w:t>
      </w:r>
    </w:p>
    <w:sectPr w:rsidR="00443DD9" w:rsidRPr="00105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5F7"/>
    <w:multiLevelType w:val="hybridMultilevel"/>
    <w:tmpl w:val="56C2C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396B"/>
    <w:multiLevelType w:val="hybridMultilevel"/>
    <w:tmpl w:val="01BCF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24E"/>
    <w:multiLevelType w:val="hybridMultilevel"/>
    <w:tmpl w:val="B6D45E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B75C5"/>
    <w:multiLevelType w:val="hybridMultilevel"/>
    <w:tmpl w:val="459CC4CC"/>
    <w:lvl w:ilvl="0" w:tplc="C8227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907BA"/>
    <w:multiLevelType w:val="hybridMultilevel"/>
    <w:tmpl w:val="68DEA820"/>
    <w:lvl w:ilvl="0" w:tplc="C8227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2860FA"/>
    <w:multiLevelType w:val="hybridMultilevel"/>
    <w:tmpl w:val="6012013E"/>
    <w:lvl w:ilvl="0" w:tplc="C822722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A2E0F"/>
    <w:multiLevelType w:val="hybridMultilevel"/>
    <w:tmpl w:val="1A14EA92"/>
    <w:lvl w:ilvl="0" w:tplc="C8227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6D4822"/>
    <w:multiLevelType w:val="hybridMultilevel"/>
    <w:tmpl w:val="E27C55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EF616EF"/>
    <w:multiLevelType w:val="hybridMultilevel"/>
    <w:tmpl w:val="93349CEC"/>
    <w:lvl w:ilvl="0" w:tplc="ACB4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9657E"/>
    <w:multiLevelType w:val="hybridMultilevel"/>
    <w:tmpl w:val="12A6ED6C"/>
    <w:lvl w:ilvl="0" w:tplc="C8227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40A12"/>
    <w:multiLevelType w:val="hybridMultilevel"/>
    <w:tmpl w:val="EEEEC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A569E"/>
    <w:multiLevelType w:val="hybridMultilevel"/>
    <w:tmpl w:val="C6261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2972"/>
    <w:multiLevelType w:val="hybridMultilevel"/>
    <w:tmpl w:val="AF5CF346"/>
    <w:lvl w:ilvl="0" w:tplc="86ECA0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A302E"/>
    <w:multiLevelType w:val="hybridMultilevel"/>
    <w:tmpl w:val="22289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90CF6"/>
    <w:multiLevelType w:val="hybridMultilevel"/>
    <w:tmpl w:val="BEFECE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92E59"/>
    <w:multiLevelType w:val="hybridMultilevel"/>
    <w:tmpl w:val="945E49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AFE444D"/>
    <w:multiLevelType w:val="hybridMultilevel"/>
    <w:tmpl w:val="F3EC569E"/>
    <w:lvl w:ilvl="0" w:tplc="C822722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2D2A6D"/>
    <w:multiLevelType w:val="hybridMultilevel"/>
    <w:tmpl w:val="A2063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D114C"/>
    <w:multiLevelType w:val="hybridMultilevel"/>
    <w:tmpl w:val="267251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616789"/>
    <w:multiLevelType w:val="hybridMultilevel"/>
    <w:tmpl w:val="718C8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71298B"/>
    <w:multiLevelType w:val="hybridMultilevel"/>
    <w:tmpl w:val="AABEC870"/>
    <w:lvl w:ilvl="0" w:tplc="C8227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933F6"/>
    <w:multiLevelType w:val="hybridMultilevel"/>
    <w:tmpl w:val="8D64CF76"/>
    <w:lvl w:ilvl="0" w:tplc="C8227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416433"/>
    <w:multiLevelType w:val="hybridMultilevel"/>
    <w:tmpl w:val="6344BB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6E2AAA"/>
    <w:multiLevelType w:val="hybridMultilevel"/>
    <w:tmpl w:val="E3724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B22A9"/>
    <w:multiLevelType w:val="hybridMultilevel"/>
    <w:tmpl w:val="4F8400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E68143A"/>
    <w:multiLevelType w:val="hybridMultilevel"/>
    <w:tmpl w:val="54FCDA24"/>
    <w:lvl w:ilvl="0" w:tplc="C8227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E8145DE"/>
    <w:multiLevelType w:val="hybridMultilevel"/>
    <w:tmpl w:val="16E23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F22B1F"/>
    <w:multiLevelType w:val="hybridMultilevel"/>
    <w:tmpl w:val="116E11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0C7CBA"/>
    <w:multiLevelType w:val="hybridMultilevel"/>
    <w:tmpl w:val="7FFA3760"/>
    <w:lvl w:ilvl="0" w:tplc="EAC067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BA59E6"/>
    <w:multiLevelType w:val="hybridMultilevel"/>
    <w:tmpl w:val="BDAE2E7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64F26E0"/>
    <w:multiLevelType w:val="hybridMultilevel"/>
    <w:tmpl w:val="F52E69FC"/>
    <w:lvl w:ilvl="0" w:tplc="7346B5FC">
      <w:start w:val="1"/>
      <w:numFmt w:val="decimal"/>
      <w:lvlText w:val="%1."/>
      <w:lvlJc w:val="left"/>
      <w:pPr>
        <w:ind w:left="360" w:hanging="360"/>
      </w:pPr>
      <w:rPr>
        <w:rFonts w:hint="default"/>
        <w:color w:val="8EAADB" w:themeColor="accent1" w:themeTint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02E2F"/>
    <w:multiLevelType w:val="hybridMultilevel"/>
    <w:tmpl w:val="B3DA65EA"/>
    <w:lvl w:ilvl="0" w:tplc="EAC067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CD4FFB"/>
    <w:multiLevelType w:val="hybridMultilevel"/>
    <w:tmpl w:val="2A1CC858"/>
    <w:lvl w:ilvl="0" w:tplc="C822722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EB41BC"/>
    <w:multiLevelType w:val="hybridMultilevel"/>
    <w:tmpl w:val="1BE44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EC54C0"/>
    <w:multiLevelType w:val="hybridMultilevel"/>
    <w:tmpl w:val="C826D9E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AF80283"/>
    <w:multiLevelType w:val="hybridMultilevel"/>
    <w:tmpl w:val="E3D64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FA527B"/>
    <w:multiLevelType w:val="hybridMultilevel"/>
    <w:tmpl w:val="E208FD4E"/>
    <w:lvl w:ilvl="0" w:tplc="C822722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3C1EC1"/>
    <w:multiLevelType w:val="hybridMultilevel"/>
    <w:tmpl w:val="12EE9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BE77B8"/>
    <w:multiLevelType w:val="hybridMultilevel"/>
    <w:tmpl w:val="42D41B1E"/>
    <w:lvl w:ilvl="0" w:tplc="C822722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2C2FF5"/>
    <w:multiLevelType w:val="hybridMultilevel"/>
    <w:tmpl w:val="09AEC36E"/>
    <w:lvl w:ilvl="0" w:tplc="EAC067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345DEC"/>
    <w:multiLevelType w:val="hybridMultilevel"/>
    <w:tmpl w:val="423E96AC"/>
    <w:lvl w:ilvl="0" w:tplc="EAC067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EE48F2"/>
    <w:multiLevelType w:val="hybridMultilevel"/>
    <w:tmpl w:val="52DE7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72161F"/>
    <w:multiLevelType w:val="hybridMultilevel"/>
    <w:tmpl w:val="B6CAD980"/>
    <w:lvl w:ilvl="0" w:tplc="C822722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106CC6"/>
    <w:multiLevelType w:val="hybridMultilevel"/>
    <w:tmpl w:val="7E98FE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5428D0"/>
    <w:multiLevelType w:val="hybridMultilevel"/>
    <w:tmpl w:val="E89C5B26"/>
    <w:lvl w:ilvl="0" w:tplc="5B2C2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9844D9"/>
    <w:multiLevelType w:val="hybridMultilevel"/>
    <w:tmpl w:val="FCB0A3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49F48D5"/>
    <w:multiLevelType w:val="hybridMultilevel"/>
    <w:tmpl w:val="2AF449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102814"/>
    <w:multiLevelType w:val="hybridMultilevel"/>
    <w:tmpl w:val="8A964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87505B0"/>
    <w:multiLevelType w:val="hybridMultilevel"/>
    <w:tmpl w:val="DB40E9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BDE39E1"/>
    <w:multiLevelType w:val="hybridMultilevel"/>
    <w:tmpl w:val="600C0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EAD0125"/>
    <w:multiLevelType w:val="hybridMultilevel"/>
    <w:tmpl w:val="AB16E79C"/>
    <w:lvl w:ilvl="0" w:tplc="C8227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508131A5"/>
    <w:multiLevelType w:val="hybridMultilevel"/>
    <w:tmpl w:val="8CE25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197D3E"/>
    <w:multiLevelType w:val="hybridMultilevel"/>
    <w:tmpl w:val="2A0E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7A5C40"/>
    <w:multiLevelType w:val="hybridMultilevel"/>
    <w:tmpl w:val="AFE8EB4A"/>
    <w:lvl w:ilvl="0" w:tplc="EAC067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7730ED"/>
    <w:multiLevelType w:val="hybridMultilevel"/>
    <w:tmpl w:val="778A84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4BD1E3F"/>
    <w:multiLevelType w:val="hybridMultilevel"/>
    <w:tmpl w:val="F9109C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53E6ADF"/>
    <w:multiLevelType w:val="hybridMultilevel"/>
    <w:tmpl w:val="50DC78EE"/>
    <w:lvl w:ilvl="0" w:tplc="C8227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1A3449"/>
    <w:multiLevelType w:val="hybridMultilevel"/>
    <w:tmpl w:val="6D1EAF82"/>
    <w:lvl w:ilvl="0" w:tplc="C8227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BA802A7"/>
    <w:multiLevelType w:val="hybridMultilevel"/>
    <w:tmpl w:val="E4D2F2C8"/>
    <w:lvl w:ilvl="0" w:tplc="C822722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27542F"/>
    <w:multiLevelType w:val="hybridMultilevel"/>
    <w:tmpl w:val="40346B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E3E315A"/>
    <w:multiLevelType w:val="hybridMultilevel"/>
    <w:tmpl w:val="89AC1FA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5E9E2BCC"/>
    <w:multiLevelType w:val="hybridMultilevel"/>
    <w:tmpl w:val="F8349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5911F8"/>
    <w:multiLevelType w:val="hybridMultilevel"/>
    <w:tmpl w:val="12441E9A"/>
    <w:lvl w:ilvl="0" w:tplc="86ECA0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BC6016"/>
    <w:multiLevelType w:val="hybridMultilevel"/>
    <w:tmpl w:val="7BDE55D0"/>
    <w:lvl w:ilvl="0" w:tplc="C8227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16B05FF"/>
    <w:multiLevelType w:val="hybridMultilevel"/>
    <w:tmpl w:val="90824ED0"/>
    <w:lvl w:ilvl="0" w:tplc="C8227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E37887"/>
    <w:multiLevelType w:val="hybridMultilevel"/>
    <w:tmpl w:val="B53C4D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4585E95"/>
    <w:multiLevelType w:val="hybridMultilevel"/>
    <w:tmpl w:val="9A285D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808354A"/>
    <w:multiLevelType w:val="hybridMultilevel"/>
    <w:tmpl w:val="FC748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A5387D"/>
    <w:multiLevelType w:val="hybridMultilevel"/>
    <w:tmpl w:val="2FB6A8E0"/>
    <w:lvl w:ilvl="0" w:tplc="1F72AC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0A499F"/>
    <w:multiLevelType w:val="hybridMultilevel"/>
    <w:tmpl w:val="2C80A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A170AC"/>
    <w:multiLevelType w:val="hybridMultilevel"/>
    <w:tmpl w:val="16008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3A0654"/>
    <w:multiLevelType w:val="hybridMultilevel"/>
    <w:tmpl w:val="E0F23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EF197C"/>
    <w:multiLevelType w:val="hybridMultilevel"/>
    <w:tmpl w:val="B1B63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584B53"/>
    <w:multiLevelType w:val="hybridMultilevel"/>
    <w:tmpl w:val="FBF6C4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FB674CE"/>
    <w:multiLevelType w:val="hybridMultilevel"/>
    <w:tmpl w:val="C930F3B6"/>
    <w:lvl w:ilvl="0" w:tplc="C822722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EA3909"/>
    <w:multiLevelType w:val="hybridMultilevel"/>
    <w:tmpl w:val="11F2D8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2D94275"/>
    <w:multiLevelType w:val="hybridMultilevel"/>
    <w:tmpl w:val="082606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74471CE5"/>
    <w:multiLevelType w:val="hybridMultilevel"/>
    <w:tmpl w:val="BDEA3B8C"/>
    <w:lvl w:ilvl="0" w:tplc="C8227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126219"/>
    <w:multiLevelType w:val="hybridMultilevel"/>
    <w:tmpl w:val="2AD0BC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77FF34C2"/>
    <w:multiLevelType w:val="hybridMultilevel"/>
    <w:tmpl w:val="DEE47A4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82C7061"/>
    <w:multiLevelType w:val="hybridMultilevel"/>
    <w:tmpl w:val="0BF86A6C"/>
    <w:lvl w:ilvl="0" w:tplc="8ED64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5E0DDD"/>
    <w:multiLevelType w:val="hybridMultilevel"/>
    <w:tmpl w:val="1B0E3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446B31"/>
    <w:multiLevelType w:val="hybridMultilevel"/>
    <w:tmpl w:val="14C2BB20"/>
    <w:lvl w:ilvl="0" w:tplc="C822722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F72D5D"/>
    <w:multiLevelType w:val="hybridMultilevel"/>
    <w:tmpl w:val="FE58FC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B9726DC"/>
    <w:multiLevelType w:val="hybridMultilevel"/>
    <w:tmpl w:val="1D827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C1A4C8F"/>
    <w:multiLevelType w:val="hybridMultilevel"/>
    <w:tmpl w:val="89028126"/>
    <w:lvl w:ilvl="0" w:tplc="B7CCAC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DB09CC"/>
    <w:multiLevelType w:val="hybridMultilevel"/>
    <w:tmpl w:val="21DEC8BE"/>
    <w:lvl w:ilvl="0" w:tplc="C822722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7531D6"/>
    <w:multiLevelType w:val="hybridMultilevel"/>
    <w:tmpl w:val="4DA08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56923">
    <w:abstractNumId w:val="67"/>
  </w:num>
  <w:num w:numId="2" w16cid:durableId="487089989">
    <w:abstractNumId w:val="80"/>
  </w:num>
  <w:num w:numId="3" w16cid:durableId="1531919943">
    <w:abstractNumId w:val="57"/>
  </w:num>
  <w:num w:numId="4" w16cid:durableId="1624774209">
    <w:abstractNumId w:val="83"/>
  </w:num>
  <w:num w:numId="5" w16cid:durableId="1958247954">
    <w:abstractNumId w:val="48"/>
  </w:num>
  <w:num w:numId="6" w16cid:durableId="1637761749">
    <w:abstractNumId w:val="10"/>
  </w:num>
  <w:num w:numId="7" w16cid:durableId="1176847520">
    <w:abstractNumId w:val="72"/>
  </w:num>
  <w:num w:numId="8" w16cid:durableId="1786802238">
    <w:abstractNumId w:val="52"/>
  </w:num>
  <w:num w:numId="9" w16cid:durableId="1580754682">
    <w:abstractNumId w:val="47"/>
  </w:num>
  <w:num w:numId="10" w16cid:durableId="345601689">
    <w:abstractNumId w:val="7"/>
  </w:num>
  <w:num w:numId="11" w16cid:durableId="596137818">
    <w:abstractNumId w:val="60"/>
  </w:num>
  <w:num w:numId="12" w16cid:durableId="462043156">
    <w:abstractNumId w:val="37"/>
  </w:num>
  <w:num w:numId="13" w16cid:durableId="1749381380">
    <w:abstractNumId w:val="66"/>
  </w:num>
  <w:num w:numId="14" w16cid:durableId="1533152043">
    <w:abstractNumId w:val="29"/>
  </w:num>
  <w:num w:numId="15" w16cid:durableId="740062738">
    <w:abstractNumId w:val="17"/>
  </w:num>
  <w:num w:numId="16" w16cid:durableId="1715497086">
    <w:abstractNumId w:val="79"/>
  </w:num>
  <w:num w:numId="17" w16cid:durableId="1460415528">
    <w:abstractNumId w:val="34"/>
  </w:num>
  <w:num w:numId="18" w16cid:durableId="230972531">
    <w:abstractNumId w:val="30"/>
  </w:num>
  <w:num w:numId="19" w16cid:durableId="793795131">
    <w:abstractNumId w:val="54"/>
  </w:num>
  <w:num w:numId="20" w16cid:durableId="1114711185">
    <w:abstractNumId w:val="15"/>
  </w:num>
  <w:num w:numId="21" w16cid:durableId="430049693">
    <w:abstractNumId w:val="78"/>
  </w:num>
  <w:num w:numId="22" w16cid:durableId="1911577360">
    <w:abstractNumId w:val="50"/>
  </w:num>
  <w:num w:numId="23" w16cid:durableId="2037580425">
    <w:abstractNumId w:val="64"/>
  </w:num>
  <w:num w:numId="24" w16cid:durableId="1575967705">
    <w:abstractNumId w:val="65"/>
  </w:num>
  <w:num w:numId="25" w16cid:durableId="778842880">
    <w:abstractNumId w:val="12"/>
  </w:num>
  <w:num w:numId="26" w16cid:durableId="1726640440">
    <w:abstractNumId w:val="40"/>
  </w:num>
  <w:num w:numId="27" w16cid:durableId="566846119">
    <w:abstractNumId w:val="77"/>
  </w:num>
  <w:num w:numId="28" w16cid:durableId="965160362">
    <w:abstractNumId w:val="3"/>
  </w:num>
  <w:num w:numId="29" w16cid:durableId="810368827">
    <w:abstractNumId w:val="35"/>
  </w:num>
  <w:num w:numId="30" w16cid:durableId="84226714">
    <w:abstractNumId w:val="61"/>
  </w:num>
  <w:num w:numId="31" w16cid:durableId="362481952">
    <w:abstractNumId w:val="25"/>
  </w:num>
  <w:num w:numId="32" w16cid:durableId="1891304830">
    <w:abstractNumId w:val="68"/>
  </w:num>
  <w:num w:numId="33" w16cid:durableId="1120077285">
    <w:abstractNumId w:val="59"/>
  </w:num>
  <w:num w:numId="34" w16cid:durableId="1956521079">
    <w:abstractNumId w:val="23"/>
  </w:num>
  <w:num w:numId="35" w16cid:durableId="1681200209">
    <w:abstractNumId w:val="6"/>
  </w:num>
  <w:num w:numId="36" w16cid:durableId="1307928017">
    <w:abstractNumId w:val="26"/>
  </w:num>
  <w:num w:numId="37" w16cid:durableId="1964457384">
    <w:abstractNumId w:val="4"/>
  </w:num>
  <w:num w:numId="38" w16cid:durableId="107697972">
    <w:abstractNumId w:val="69"/>
  </w:num>
  <w:num w:numId="39" w16cid:durableId="1912691198">
    <w:abstractNumId w:val="18"/>
  </w:num>
  <w:num w:numId="40" w16cid:durableId="1157267307">
    <w:abstractNumId w:val="73"/>
  </w:num>
  <w:num w:numId="41" w16cid:durableId="64618856">
    <w:abstractNumId w:val="21"/>
  </w:num>
  <w:num w:numId="42" w16cid:durableId="1941328021">
    <w:abstractNumId w:val="44"/>
  </w:num>
  <w:num w:numId="43" w16cid:durableId="1517160466">
    <w:abstractNumId w:val="56"/>
  </w:num>
  <w:num w:numId="44" w16cid:durableId="1953315333">
    <w:abstractNumId w:val="39"/>
  </w:num>
  <w:num w:numId="45" w16cid:durableId="327096758">
    <w:abstractNumId w:val="87"/>
  </w:num>
  <w:num w:numId="46" w16cid:durableId="791827490">
    <w:abstractNumId w:val="11"/>
  </w:num>
  <w:num w:numId="47" w16cid:durableId="929433669">
    <w:abstractNumId w:val="85"/>
  </w:num>
  <w:num w:numId="48" w16cid:durableId="1807965152">
    <w:abstractNumId w:val="62"/>
  </w:num>
  <w:num w:numId="49" w16cid:durableId="515658611">
    <w:abstractNumId w:val="14"/>
  </w:num>
  <w:num w:numId="50" w16cid:durableId="566305624">
    <w:abstractNumId w:val="8"/>
  </w:num>
  <w:num w:numId="51" w16cid:durableId="701588114">
    <w:abstractNumId w:val="46"/>
  </w:num>
  <w:num w:numId="52" w16cid:durableId="1106929319">
    <w:abstractNumId w:val="75"/>
  </w:num>
  <w:num w:numId="53" w16cid:durableId="399183582">
    <w:abstractNumId w:val="1"/>
  </w:num>
  <w:num w:numId="54" w16cid:durableId="571157107">
    <w:abstractNumId w:val="24"/>
  </w:num>
  <w:num w:numId="55" w16cid:durableId="2078546617">
    <w:abstractNumId w:val="63"/>
  </w:num>
  <w:num w:numId="56" w16cid:durableId="1456481463">
    <w:abstractNumId w:val="49"/>
  </w:num>
  <w:num w:numId="57" w16cid:durableId="1918903394">
    <w:abstractNumId w:val="76"/>
  </w:num>
  <w:num w:numId="58" w16cid:durableId="893614910">
    <w:abstractNumId w:val="45"/>
  </w:num>
  <w:num w:numId="59" w16cid:durableId="86855262">
    <w:abstractNumId w:val="41"/>
  </w:num>
  <w:num w:numId="60" w16cid:durableId="497966164">
    <w:abstractNumId w:val="55"/>
  </w:num>
  <w:num w:numId="61" w16cid:durableId="1811315223">
    <w:abstractNumId w:val="9"/>
  </w:num>
  <w:num w:numId="62" w16cid:durableId="2048330500">
    <w:abstractNumId w:val="33"/>
  </w:num>
  <w:num w:numId="63" w16cid:durableId="1867257688">
    <w:abstractNumId w:val="51"/>
  </w:num>
  <w:num w:numId="64" w16cid:durableId="656568603">
    <w:abstractNumId w:val="70"/>
  </w:num>
  <w:num w:numId="65" w16cid:durableId="1290627840">
    <w:abstractNumId w:val="20"/>
  </w:num>
  <w:num w:numId="66" w16cid:durableId="1486320758">
    <w:abstractNumId w:val="19"/>
  </w:num>
  <w:num w:numId="67" w16cid:durableId="1149250218">
    <w:abstractNumId w:val="84"/>
  </w:num>
  <w:num w:numId="68" w16cid:durableId="228686428">
    <w:abstractNumId w:val="81"/>
  </w:num>
  <w:num w:numId="69" w16cid:durableId="1146246015">
    <w:abstractNumId w:val="71"/>
  </w:num>
  <w:num w:numId="70" w16cid:durableId="225722879">
    <w:abstractNumId w:val="13"/>
  </w:num>
  <w:num w:numId="71" w16cid:durableId="1323854008">
    <w:abstractNumId w:val="27"/>
  </w:num>
  <w:num w:numId="72" w16cid:durableId="507840088">
    <w:abstractNumId w:val="0"/>
  </w:num>
  <w:num w:numId="73" w16cid:durableId="735052524">
    <w:abstractNumId w:val="31"/>
  </w:num>
  <w:num w:numId="74" w16cid:durableId="100957586">
    <w:abstractNumId w:val="16"/>
  </w:num>
  <w:num w:numId="75" w16cid:durableId="464126712">
    <w:abstractNumId w:val="2"/>
  </w:num>
  <w:num w:numId="76" w16cid:durableId="1785953699">
    <w:abstractNumId w:val="22"/>
  </w:num>
  <w:num w:numId="77" w16cid:durableId="613173757">
    <w:abstractNumId w:val="43"/>
  </w:num>
  <w:num w:numId="78" w16cid:durableId="1204947957">
    <w:abstractNumId w:val="74"/>
  </w:num>
  <w:num w:numId="79" w16cid:durableId="1116947478">
    <w:abstractNumId w:val="32"/>
  </w:num>
  <w:num w:numId="80" w16cid:durableId="1050423013">
    <w:abstractNumId w:val="36"/>
  </w:num>
  <w:num w:numId="81" w16cid:durableId="1415710760">
    <w:abstractNumId w:val="5"/>
  </w:num>
  <w:num w:numId="82" w16cid:durableId="1994021049">
    <w:abstractNumId w:val="86"/>
  </w:num>
  <w:num w:numId="83" w16cid:durableId="990602104">
    <w:abstractNumId w:val="38"/>
  </w:num>
  <w:num w:numId="84" w16cid:durableId="90517666">
    <w:abstractNumId w:val="82"/>
  </w:num>
  <w:num w:numId="85" w16cid:durableId="1181238674">
    <w:abstractNumId w:val="42"/>
  </w:num>
  <w:num w:numId="86" w16cid:durableId="8994632">
    <w:abstractNumId w:val="58"/>
  </w:num>
  <w:num w:numId="87" w16cid:durableId="1381398883">
    <w:abstractNumId w:val="28"/>
  </w:num>
  <w:num w:numId="88" w16cid:durableId="1286498589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05"/>
    <w:rsid w:val="000954B5"/>
    <w:rsid w:val="00105921"/>
    <w:rsid w:val="00176390"/>
    <w:rsid w:val="00242818"/>
    <w:rsid w:val="0031665B"/>
    <w:rsid w:val="00344FB6"/>
    <w:rsid w:val="00351C21"/>
    <w:rsid w:val="00443DD9"/>
    <w:rsid w:val="004714DC"/>
    <w:rsid w:val="004D4425"/>
    <w:rsid w:val="00596AC9"/>
    <w:rsid w:val="00637A05"/>
    <w:rsid w:val="00732EC8"/>
    <w:rsid w:val="0077260D"/>
    <w:rsid w:val="0084024F"/>
    <w:rsid w:val="008957B7"/>
    <w:rsid w:val="00951D5C"/>
    <w:rsid w:val="009C4FBB"/>
    <w:rsid w:val="00AE2F39"/>
    <w:rsid w:val="00B12BCD"/>
    <w:rsid w:val="00D72185"/>
    <w:rsid w:val="00E04B36"/>
    <w:rsid w:val="00E16826"/>
    <w:rsid w:val="00E76FE2"/>
    <w:rsid w:val="00ED5A8C"/>
    <w:rsid w:val="00FA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B727"/>
  <w15:chartTrackingRefBased/>
  <w15:docId w15:val="{F66CAF63-AE15-C540-B0FB-9F6D271E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7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7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7A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7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7A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A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A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A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A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7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7A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7A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7A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7A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7A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7A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7A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7A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7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7A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7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7A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7A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7A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7A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7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7A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7A05"/>
    <w:rPr>
      <w:b/>
      <w:bCs/>
      <w:smallCaps/>
      <w:color w:val="2F5496" w:themeColor="accent1" w:themeShade="BF"/>
      <w:spacing w:val="5"/>
    </w:rPr>
  </w:style>
  <w:style w:type="character" w:customStyle="1" w:styleId="font-medium">
    <w:name w:val="font-medium"/>
    <w:basedOn w:val="Domylnaczcionkaakapitu"/>
    <w:rsid w:val="00AE2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Kawinska</dc:creator>
  <cp:keywords/>
  <dc:description/>
  <cp:lastModifiedBy>Anna Soćko</cp:lastModifiedBy>
  <cp:revision>2</cp:revision>
  <dcterms:created xsi:type="dcterms:W3CDTF">2025-01-31T10:16:00Z</dcterms:created>
  <dcterms:modified xsi:type="dcterms:W3CDTF">2025-01-31T10:16:00Z</dcterms:modified>
</cp:coreProperties>
</file>