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B6D" w14:textId="77777777" w:rsidR="003F2405" w:rsidRDefault="00000000">
      <w:pPr>
        <w:pStyle w:val="Nagwek1"/>
        <w:ind w:left="-5"/>
      </w:pPr>
      <w:r>
        <w:t xml:space="preserve">KIERUNEK BIOLOGIA </w:t>
      </w:r>
    </w:p>
    <w:p w14:paraId="13694631" w14:textId="77777777" w:rsidR="003F2405" w:rsidRDefault="00000000">
      <w:pPr>
        <w:spacing w:after="158" w:line="259" w:lineRule="auto"/>
        <w:ind w:left="-2" w:right="-209" w:firstLine="0"/>
      </w:pPr>
      <w:r>
        <w:rPr>
          <w:noProof/>
        </w:rPr>
        <mc:AlternateContent>
          <mc:Choice Requires="wpg">
            <w:drawing>
              <wp:inline distT="0" distB="0" distL="0" distR="0" wp14:anchorId="5AAF599E" wp14:editId="140DF724">
                <wp:extent cx="5850255" cy="6350"/>
                <wp:effectExtent l="0" t="0" r="0" b="0"/>
                <wp:docPr id="3142" name="Group 3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2" style="width:460.65pt;height:0.5pt;mso-position-horizontal-relative:char;mso-position-vertical-relative:line" coordsize="58502,63">
                <v:shape id="Shape 257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48B6875D" w14:textId="77777777" w:rsidR="003F2405" w:rsidRDefault="00000000">
      <w:pPr>
        <w:spacing w:after="155"/>
        <w:ind w:left="-5" w:right="0"/>
      </w:pPr>
      <w:r>
        <w:rPr>
          <w:b/>
        </w:rPr>
        <w:t xml:space="preserve">I STOPIEŃ </w:t>
      </w:r>
    </w:p>
    <w:p w14:paraId="1D73D227" w14:textId="77777777" w:rsidR="003F2405" w:rsidRDefault="00000000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7F51F410" w14:textId="77777777" w:rsidR="003F2405" w:rsidRDefault="00000000">
      <w:pPr>
        <w:pStyle w:val="Nagwek1"/>
        <w:ind w:left="-5"/>
      </w:pPr>
      <w:r>
        <w:t xml:space="preserve">I ROK </w:t>
      </w:r>
    </w:p>
    <w:p w14:paraId="09C306A1" w14:textId="4F9F3056" w:rsidR="000565A3" w:rsidRPr="000565A3" w:rsidRDefault="000565A3" w:rsidP="000565A3">
      <w:r>
        <w:t>Szanowni Państwo,</w:t>
      </w:r>
    </w:p>
    <w:p w14:paraId="0A606BAF" w14:textId="5A9B1094" w:rsidR="000565A3" w:rsidRPr="00B74ABC" w:rsidRDefault="000565A3" w:rsidP="000565A3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 xml:space="preserve">rejestracja na zajęcia rozpocznie się 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 xml:space="preserve">20 </w:t>
      </w:r>
      <w:r w:rsidR="004673A1">
        <w:rPr>
          <w:b/>
          <w:bCs/>
        </w:rPr>
        <w:t xml:space="preserve"> </w:t>
      </w:r>
    </w:p>
    <w:p w14:paraId="300FCED3" w14:textId="77777777" w:rsidR="000565A3" w:rsidRPr="00C51DF3" w:rsidRDefault="000565A3" w:rsidP="000565A3">
      <w:pPr>
        <w:spacing w:after="36" w:line="357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97E3B9B" w14:textId="77777777" w:rsidR="000565A3" w:rsidRDefault="000565A3" w:rsidP="000565A3">
      <w:pPr>
        <w:spacing w:after="107"/>
        <w:ind w:left="705" w:right="82" w:firstLine="0"/>
      </w:pPr>
      <w:r>
        <w:t xml:space="preserve">Proszę również o zarejestrowanie się na lektorat z języka obcego – semestr I.  </w:t>
      </w:r>
    </w:p>
    <w:p w14:paraId="2AC1AA09" w14:textId="77777777" w:rsidR="000565A3" w:rsidRDefault="000565A3" w:rsidP="000565A3">
      <w:pPr>
        <w:spacing w:after="107"/>
        <w:ind w:left="705" w:right="82" w:firstLine="0"/>
      </w:pPr>
      <w:r>
        <w:t xml:space="preserve">Przedmioty obowiązkowe:  </w:t>
      </w:r>
      <w:r w:rsidRPr="00C51DF3">
        <w:t xml:space="preserve"> </w:t>
      </w:r>
    </w:p>
    <w:p w14:paraId="62A4F75B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w zakresie bezpieczeństwa i higieny pracy</w:t>
      </w:r>
      <w:r>
        <w:t xml:space="preserve">, </w:t>
      </w:r>
    </w:p>
    <w:p w14:paraId="6DB240F6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2927B6C4" w14:textId="15C4AC6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>
        <w:t>Kultura i techniki studiowania</w:t>
      </w:r>
    </w:p>
    <w:p w14:paraId="64A96457" w14:textId="77777777" w:rsidR="000565A3" w:rsidRDefault="000565A3" w:rsidP="000565A3">
      <w:pPr>
        <w:pStyle w:val="Nagwek1"/>
        <w:ind w:left="-5"/>
      </w:pPr>
    </w:p>
    <w:p w14:paraId="02077FB0" w14:textId="77777777" w:rsidR="000565A3" w:rsidRDefault="000565A3" w:rsidP="000565A3">
      <w:pPr>
        <w:pStyle w:val="Nagwek1"/>
        <w:ind w:left="-5"/>
      </w:pPr>
    </w:p>
    <w:p w14:paraId="3402A21B" w14:textId="517B4B60" w:rsidR="003F2405" w:rsidRDefault="00000000" w:rsidP="000565A3">
      <w:pPr>
        <w:pStyle w:val="Nagwek1"/>
        <w:ind w:left="-5"/>
      </w:pPr>
      <w:r>
        <w:t xml:space="preserve">II ROK </w:t>
      </w:r>
    </w:p>
    <w:p w14:paraId="4F72CE55" w14:textId="77777777" w:rsidR="000565A3" w:rsidRDefault="00000000">
      <w:pPr>
        <w:spacing w:after="36" w:line="357" w:lineRule="auto"/>
      </w:pPr>
      <w:r>
        <w:t>Szanowni Państwo,</w:t>
      </w:r>
    </w:p>
    <w:p w14:paraId="13B56EBF" w14:textId="397F9B15" w:rsidR="000565A3" w:rsidRPr="00B74ABC" w:rsidRDefault="00000000" w:rsidP="000565A3">
      <w:pPr>
        <w:spacing w:after="106" w:line="259" w:lineRule="auto"/>
        <w:ind w:right="51"/>
        <w:jc w:val="both"/>
        <w:rPr>
          <w:b/>
          <w:bCs/>
        </w:rPr>
      </w:pPr>
      <w:r>
        <w:t xml:space="preserve"> </w:t>
      </w:r>
      <w:r w:rsidR="000565A3" w:rsidRPr="00C51DF3">
        <w:rPr>
          <w:b/>
          <w:bCs/>
        </w:rPr>
        <w:t xml:space="preserve">rejestracja na zajęcia rozpocznie się w dniu </w:t>
      </w:r>
      <w:r w:rsidR="000565A3">
        <w:rPr>
          <w:b/>
          <w:bCs/>
        </w:rPr>
        <w:t>24</w:t>
      </w:r>
      <w:r w:rsidR="000565A3" w:rsidRPr="00C51DF3">
        <w:rPr>
          <w:b/>
          <w:bCs/>
        </w:rPr>
        <w:t>.09.2025 od godz.</w:t>
      </w:r>
      <w:r w:rsidR="000565A3" w:rsidRPr="00B74ABC">
        <w:rPr>
          <w:b/>
          <w:bCs/>
        </w:rPr>
        <w:t xml:space="preserve">20 </w:t>
      </w:r>
      <w:r w:rsidR="004673A1">
        <w:rPr>
          <w:b/>
          <w:bCs/>
        </w:rPr>
        <w:t xml:space="preserve"> </w:t>
      </w:r>
    </w:p>
    <w:p w14:paraId="6411B156" w14:textId="32664160" w:rsidR="003F2405" w:rsidRDefault="003F2405">
      <w:pPr>
        <w:spacing w:after="36" w:line="357" w:lineRule="auto"/>
      </w:pPr>
    </w:p>
    <w:p w14:paraId="7021D31D" w14:textId="77777777" w:rsidR="003F2405" w:rsidRDefault="00000000" w:rsidP="000565A3">
      <w:pPr>
        <w:ind w:left="705" w:right="82" w:firstLine="0"/>
      </w:pPr>
      <w:r>
        <w:t xml:space="preserve">Dodatkowo proszę zarejestrować się na następujące przedmioty: </w:t>
      </w:r>
    </w:p>
    <w:p w14:paraId="6F133E7F" w14:textId="50002406" w:rsidR="003F2405" w:rsidRDefault="00000000" w:rsidP="000565A3">
      <w:pPr>
        <w:numPr>
          <w:ilvl w:val="1"/>
          <w:numId w:val="2"/>
        </w:numPr>
        <w:spacing w:after="78"/>
        <w:ind w:right="82" w:hanging="360"/>
      </w:pPr>
      <w:r>
        <w:t xml:space="preserve">2 przedmioty z puli przedmiotów do wyboru </w:t>
      </w:r>
      <w:r w:rsidR="000565A3" w:rsidRPr="00C51DF3">
        <w:rPr>
          <w:b/>
          <w:bCs/>
        </w:rPr>
        <w:t xml:space="preserve">rejestracja na zajęcia rozpocznie się w dniu </w:t>
      </w:r>
      <w:r w:rsidR="000565A3">
        <w:rPr>
          <w:b/>
          <w:bCs/>
        </w:rPr>
        <w:t>24</w:t>
      </w:r>
      <w:r w:rsidR="000565A3" w:rsidRPr="00C51DF3">
        <w:rPr>
          <w:b/>
          <w:bCs/>
        </w:rPr>
        <w:t>.09.2025 od godz.</w:t>
      </w:r>
      <w:r w:rsidR="000565A3">
        <w:rPr>
          <w:b/>
          <w:bCs/>
        </w:rPr>
        <w:t>21</w:t>
      </w:r>
      <w:r w:rsidR="000565A3">
        <w:t xml:space="preserve"> </w:t>
      </w:r>
    </w:p>
    <w:p w14:paraId="50518BB7" w14:textId="68C6C5A7" w:rsidR="003F2405" w:rsidRDefault="00000000">
      <w:pPr>
        <w:numPr>
          <w:ilvl w:val="1"/>
          <w:numId w:val="2"/>
        </w:numPr>
        <w:ind w:right="82" w:hanging="360"/>
      </w:pPr>
      <w:r>
        <w:t xml:space="preserve">lektorat z języka obcego - semestr </w:t>
      </w:r>
      <w:r w:rsidR="000565A3">
        <w:t>III</w:t>
      </w:r>
      <w:r>
        <w:t xml:space="preserve">,   </w:t>
      </w:r>
    </w:p>
    <w:p w14:paraId="6369D5CD" w14:textId="2C998F08" w:rsidR="003F2405" w:rsidRDefault="00000000">
      <w:pPr>
        <w:numPr>
          <w:ilvl w:val="1"/>
          <w:numId w:val="2"/>
        </w:numPr>
        <w:spacing w:after="35" w:line="259" w:lineRule="auto"/>
        <w:ind w:right="82" w:hanging="360"/>
      </w:pPr>
      <w:r>
        <w:t xml:space="preserve">wychowanie fizyczne - semestr I,  </w:t>
      </w:r>
    </w:p>
    <w:p w14:paraId="20410654" w14:textId="77777777" w:rsidR="000565A3" w:rsidRDefault="00000000" w:rsidP="000565A3">
      <w:pPr>
        <w:numPr>
          <w:ilvl w:val="1"/>
          <w:numId w:val="2"/>
        </w:numPr>
        <w:spacing w:after="0" w:line="359" w:lineRule="auto"/>
        <w:ind w:right="82" w:hanging="360"/>
      </w:pPr>
      <w:r>
        <w:t xml:space="preserve">przedmiot ogólnouczelniany za minimum 5 punktów ECTS </w:t>
      </w:r>
    </w:p>
    <w:p w14:paraId="071DCA20" w14:textId="77777777" w:rsidR="000565A3" w:rsidRDefault="000565A3" w:rsidP="000565A3">
      <w:pPr>
        <w:spacing w:after="0" w:line="359" w:lineRule="auto"/>
        <w:ind w:left="1341" w:right="82" w:firstLine="0"/>
      </w:pPr>
    </w:p>
    <w:p w14:paraId="113F0435" w14:textId="799C956F" w:rsidR="003F2405" w:rsidRDefault="00000000" w:rsidP="000565A3">
      <w:pPr>
        <w:spacing w:after="0" w:line="359" w:lineRule="auto"/>
        <w:ind w:left="0" w:right="82" w:firstLine="0"/>
      </w:pPr>
      <w:r>
        <w:t xml:space="preserve">Lista przedmiotów do wyboru dla II roku: </w:t>
      </w:r>
    </w:p>
    <w:p w14:paraId="5C52BF1B" w14:textId="05CE47ED" w:rsidR="00323C1C" w:rsidRDefault="00323C1C" w:rsidP="00323C1C">
      <w:pPr>
        <w:numPr>
          <w:ilvl w:val="0"/>
          <w:numId w:val="3"/>
        </w:numPr>
        <w:spacing w:after="143" w:line="259" w:lineRule="auto"/>
        <w:ind w:right="41" w:hanging="360"/>
      </w:pPr>
      <w:r w:rsidRPr="00323C1C">
        <w:t>Ekologia behawioralna</w:t>
      </w:r>
    </w:p>
    <w:p w14:paraId="2913C33A" w14:textId="1BF60BFA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Pr="00323C1C">
        <w:t>F</w:t>
      </w:r>
      <w:r>
        <w:t>auna</w:t>
      </w:r>
      <w:r w:rsidRPr="00323C1C">
        <w:t xml:space="preserve"> </w:t>
      </w:r>
      <w:r>
        <w:t>kręgowców Polski</w:t>
      </w:r>
    </w:p>
    <w:p w14:paraId="76355F6F" w14:textId="7AF28167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Pr="00323C1C">
        <w:t>Ekologia człowieka</w:t>
      </w:r>
    </w:p>
    <w:p w14:paraId="71CACB7F" w14:textId="4F7FA48A" w:rsidR="003F2405" w:rsidRDefault="00323C1C">
      <w:pPr>
        <w:numPr>
          <w:ilvl w:val="0"/>
          <w:numId w:val="3"/>
        </w:numPr>
        <w:spacing w:after="113" w:line="259" w:lineRule="auto"/>
        <w:ind w:right="41" w:hanging="360"/>
      </w:pPr>
      <w:r w:rsidRPr="00323C1C">
        <w:t>Natura pasożytów</w:t>
      </w:r>
      <w:r>
        <w:t xml:space="preserve">  </w:t>
      </w:r>
    </w:p>
    <w:p w14:paraId="4BFA642B" w14:textId="77777777" w:rsidR="00323C1C" w:rsidRDefault="00323C1C" w:rsidP="00323C1C">
      <w:pPr>
        <w:numPr>
          <w:ilvl w:val="0"/>
          <w:numId w:val="3"/>
        </w:numPr>
        <w:spacing w:after="145" w:line="259" w:lineRule="auto"/>
        <w:ind w:right="82" w:hanging="360"/>
      </w:pPr>
      <w:r>
        <w:t xml:space="preserve">Biologia populacji historycznych </w:t>
      </w:r>
    </w:p>
    <w:p w14:paraId="4F535BED" w14:textId="0F88AAA2" w:rsidR="00323C1C" w:rsidRDefault="001C03A7">
      <w:pPr>
        <w:numPr>
          <w:ilvl w:val="0"/>
          <w:numId w:val="3"/>
        </w:numPr>
        <w:spacing w:after="113" w:line="259" w:lineRule="auto"/>
        <w:ind w:right="41" w:hanging="360"/>
      </w:pPr>
      <w:r w:rsidRPr="001C03A7">
        <w:t>Atrakcyjność w ujęciu antropologii</w:t>
      </w:r>
    </w:p>
    <w:p w14:paraId="63182192" w14:textId="0906C4F3" w:rsidR="001C03A7" w:rsidRDefault="001C03A7">
      <w:pPr>
        <w:numPr>
          <w:ilvl w:val="0"/>
          <w:numId w:val="3"/>
        </w:numPr>
        <w:spacing w:after="113" w:line="259" w:lineRule="auto"/>
        <w:ind w:right="41" w:hanging="360"/>
      </w:pPr>
      <w:r w:rsidRPr="001C03A7">
        <w:lastRenderedPageBreak/>
        <w:t>Podstawy systematyki i filogenezy</w:t>
      </w:r>
    </w:p>
    <w:p w14:paraId="0BEDB669" w14:textId="77777777" w:rsidR="003F2405" w:rsidRDefault="00000000">
      <w:pPr>
        <w:pStyle w:val="Nagwek1"/>
        <w:ind w:left="-5"/>
      </w:pPr>
      <w:r>
        <w:t xml:space="preserve">III ROK </w:t>
      </w:r>
    </w:p>
    <w:p w14:paraId="397B8395" w14:textId="77777777" w:rsidR="003F2405" w:rsidRDefault="00000000">
      <w:pPr>
        <w:spacing w:after="107"/>
        <w:ind w:right="82"/>
      </w:pPr>
      <w:r>
        <w:t xml:space="preserve">Szanowni Państwo,  </w:t>
      </w:r>
    </w:p>
    <w:p w14:paraId="5273AFC3" w14:textId="2E84D4B4" w:rsidR="003F2405" w:rsidRPr="000565A3" w:rsidRDefault="000565A3" w:rsidP="000565A3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 xml:space="preserve">rejestracja na zajęcia rozpocznie się 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 xml:space="preserve">20 </w:t>
      </w:r>
      <w:r>
        <w:rPr>
          <w:b/>
          <w:bCs/>
        </w:rPr>
        <w:t xml:space="preserve"> </w:t>
      </w:r>
      <w:r>
        <w:t xml:space="preserve">, natomiast rejestracja na przedmioty wyborowe rozpocznie się </w:t>
      </w:r>
      <w:r w:rsidRPr="00C51DF3">
        <w:rPr>
          <w:b/>
          <w:bCs/>
        </w:rPr>
        <w:t xml:space="preserve">w dniu </w:t>
      </w:r>
      <w:r>
        <w:rPr>
          <w:b/>
          <w:bCs/>
        </w:rPr>
        <w:t>24</w:t>
      </w:r>
      <w:r w:rsidRPr="00C51DF3">
        <w:rPr>
          <w:b/>
          <w:bCs/>
        </w:rPr>
        <w:t>.09.2025 od godz.</w:t>
      </w:r>
      <w:r w:rsidRPr="00B74ABC">
        <w:rPr>
          <w:b/>
          <w:bCs/>
        </w:rPr>
        <w:t>2</w:t>
      </w:r>
      <w:r>
        <w:rPr>
          <w:b/>
          <w:bCs/>
        </w:rPr>
        <w:t>1</w:t>
      </w:r>
      <w:r w:rsidRPr="00B74AB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B2AB45E" w14:textId="2D78735D" w:rsidR="003F2405" w:rsidRDefault="00000000">
      <w:pPr>
        <w:spacing w:after="0" w:line="359" w:lineRule="auto"/>
        <w:ind w:right="82"/>
      </w:pPr>
      <w:r>
        <w:t xml:space="preserve">Studenci III roku wybierają w semestrze </w:t>
      </w:r>
      <w:r w:rsidR="000565A3">
        <w:t>zimowym</w:t>
      </w:r>
      <w:r>
        <w:t xml:space="preserve"> </w:t>
      </w:r>
      <w:r w:rsidR="00162A3E">
        <w:t>2</w:t>
      </w:r>
      <w:r>
        <w:t xml:space="preserve"> przedmioty z puli przedmiotów do wyboru </w:t>
      </w:r>
    </w:p>
    <w:p w14:paraId="70563C88" w14:textId="77777777" w:rsidR="003F2405" w:rsidRDefault="00000000">
      <w:pPr>
        <w:ind w:right="82"/>
      </w:pPr>
      <w:r>
        <w:t xml:space="preserve">Lista przedmiotów do wyboru dla III roku: </w:t>
      </w:r>
    </w:p>
    <w:p w14:paraId="4D9C53D3" w14:textId="77777777" w:rsidR="001C03A7" w:rsidRDefault="001C03A7" w:rsidP="001C03A7">
      <w:pPr>
        <w:numPr>
          <w:ilvl w:val="0"/>
          <w:numId w:val="7"/>
        </w:numPr>
        <w:spacing w:after="143" w:line="259" w:lineRule="auto"/>
        <w:ind w:right="41" w:hanging="360"/>
      </w:pPr>
      <w:r w:rsidRPr="00323C1C">
        <w:t>Ekologia behawioralna</w:t>
      </w:r>
    </w:p>
    <w:p w14:paraId="0148AE08" w14:textId="77777777" w:rsidR="001C03A7" w:rsidRDefault="001C03A7" w:rsidP="001C03A7">
      <w:pPr>
        <w:numPr>
          <w:ilvl w:val="0"/>
          <w:numId w:val="7"/>
        </w:numPr>
        <w:ind w:right="41" w:hanging="360"/>
      </w:pPr>
      <w:r>
        <w:t xml:space="preserve"> </w:t>
      </w:r>
      <w:r w:rsidRPr="00323C1C">
        <w:t>F</w:t>
      </w:r>
      <w:r>
        <w:t>auna</w:t>
      </w:r>
      <w:r w:rsidRPr="00323C1C">
        <w:t xml:space="preserve"> </w:t>
      </w:r>
      <w:r>
        <w:t>kręgowców Polski</w:t>
      </w:r>
    </w:p>
    <w:p w14:paraId="5C491D5B" w14:textId="77777777" w:rsidR="001C03A7" w:rsidRDefault="001C03A7" w:rsidP="001C03A7">
      <w:pPr>
        <w:numPr>
          <w:ilvl w:val="0"/>
          <w:numId w:val="7"/>
        </w:numPr>
        <w:ind w:right="41" w:hanging="360"/>
      </w:pPr>
      <w:r>
        <w:t xml:space="preserve"> </w:t>
      </w:r>
      <w:r w:rsidRPr="00323C1C">
        <w:t>Ekologia człowieka</w:t>
      </w:r>
    </w:p>
    <w:p w14:paraId="7BF80B97" w14:textId="77777777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323C1C">
        <w:t>Natura pasożytów</w:t>
      </w:r>
      <w:r>
        <w:t xml:space="preserve">  </w:t>
      </w:r>
    </w:p>
    <w:p w14:paraId="75E19BDC" w14:textId="77777777" w:rsidR="001C03A7" w:rsidRDefault="001C03A7" w:rsidP="001C03A7">
      <w:pPr>
        <w:numPr>
          <w:ilvl w:val="0"/>
          <w:numId w:val="7"/>
        </w:numPr>
        <w:spacing w:after="145" w:line="259" w:lineRule="auto"/>
        <w:ind w:right="82" w:hanging="360"/>
      </w:pPr>
      <w:r>
        <w:t xml:space="preserve">Biologia populacji historycznych </w:t>
      </w:r>
    </w:p>
    <w:p w14:paraId="6B253870" w14:textId="63BE4550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1C03A7">
        <w:t>Atrakcyjność w ujęciu antropologii</w:t>
      </w:r>
    </w:p>
    <w:p w14:paraId="0DF301B9" w14:textId="15760042" w:rsidR="001C03A7" w:rsidRDefault="001C03A7" w:rsidP="001C03A7">
      <w:pPr>
        <w:numPr>
          <w:ilvl w:val="0"/>
          <w:numId w:val="7"/>
        </w:numPr>
        <w:spacing w:after="113" w:line="259" w:lineRule="auto"/>
        <w:ind w:right="41" w:hanging="360"/>
      </w:pPr>
      <w:r w:rsidRPr="001C03A7">
        <w:t>Podstawy systematyki i filogenezy</w:t>
      </w:r>
    </w:p>
    <w:p w14:paraId="3AABFA23" w14:textId="48BE7506" w:rsidR="003F2405" w:rsidRDefault="00000000" w:rsidP="001C03A7">
      <w:pPr>
        <w:spacing w:after="113" w:line="259" w:lineRule="auto"/>
        <w:ind w:left="705" w:right="82" w:firstLine="0"/>
      </w:pPr>
      <w:r>
        <w:t xml:space="preserve"> </w:t>
      </w:r>
    </w:p>
    <w:p w14:paraId="72A7D7F8" w14:textId="77777777" w:rsidR="003F2405" w:rsidRDefault="00000000">
      <w:pPr>
        <w:spacing w:after="0" w:line="259" w:lineRule="auto"/>
        <w:ind w:left="720" w:right="0" w:firstLine="0"/>
      </w:pPr>
      <w:r>
        <w:t xml:space="preserve"> </w:t>
      </w:r>
    </w:p>
    <w:p w14:paraId="2C153B55" w14:textId="77777777" w:rsidR="003F2405" w:rsidRDefault="00000000">
      <w:pPr>
        <w:spacing w:after="46" w:line="259" w:lineRule="auto"/>
        <w:ind w:left="1" w:right="-212" w:firstLine="0"/>
      </w:pPr>
      <w:r>
        <w:rPr>
          <w:noProof/>
        </w:rPr>
        <mc:AlternateContent>
          <mc:Choice Requires="wpg">
            <w:drawing>
              <wp:inline distT="0" distB="0" distL="0" distR="0" wp14:anchorId="76CED367" wp14:editId="77910083">
                <wp:extent cx="5850255" cy="6350"/>
                <wp:effectExtent l="0" t="0" r="0" b="0"/>
                <wp:docPr id="2950" name="Group 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0" style="width:460.65pt;height:0.5pt;mso-position-horizontal-relative:char;mso-position-vertical-relative:line" coordsize="58502,63">
                <v:shape id="Shape 383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4591F7A2" w14:textId="77777777" w:rsidR="003F2405" w:rsidRDefault="00000000">
      <w:pPr>
        <w:spacing w:after="112" w:line="259" w:lineRule="auto"/>
        <w:ind w:left="0" w:right="0" w:firstLine="0"/>
      </w:pPr>
      <w:r>
        <w:rPr>
          <w:b/>
        </w:rPr>
        <w:t xml:space="preserve"> </w:t>
      </w:r>
    </w:p>
    <w:p w14:paraId="4A668955" w14:textId="2236969F" w:rsidR="003F2405" w:rsidRDefault="000F5A73">
      <w:pPr>
        <w:spacing w:after="0" w:line="259" w:lineRule="auto"/>
        <w:ind w:left="0" w:right="0" w:firstLine="0"/>
      </w:pPr>
      <w:r>
        <w:t xml:space="preserve">  </w:t>
      </w:r>
    </w:p>
    <w:sectPr w:rsidR="003F2405">
      <w:pgSz w:w="11906" w:h="16838"/>
      <w:pgMar w:top="1459" w:right="1488" w:bottom="16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686"/>
    <w:multiLevelType w:val="hybridMultilevel"/>
    <w:tmpl w:val="419ED9BE"/>
    <w:lvl w:ilvl="0" w:tplc="09A67D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22D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EE1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E42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4CE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AB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AD8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26E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6B5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7261A"/>
    <w:multiLevelType w:val="hybridMultilevel"/>
    <w:tmpl w:val="B7609376"/>
    <w:lvl w:ilvl="0" w:tplc="B05EAA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6DC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C72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19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687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210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49B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7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671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E5243"/>
    <w:multiLevelType w:val="hybridMultilevel"/>
    <w:tmpl w:val="1ACEB144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E017C01"/>
    <w:multiLevelType w:val="hybridMultilevel"/>
    <w:tmpl w:val="F7401E9E"/>
    <w:lvl w:ilvl="0" w:tplc="0972AD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84E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AA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E4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AC6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06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4D9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CD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D2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B0707E4"/>
    <w:multiLevelType w:val="hybridMultilevel"/>
    <w:tmpl w:val="E43446D6"/>
    <w:lvl w:ilvl="0" w:tplc="F606EA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42A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A31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C54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C21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84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464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2C4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23B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4034F"/>
    <w:multiLevelType w:val="hybridMultilevel"/>
    <w:tmpl w:val="1FA6802C"/>
    <w:lvl w:ilvl="0" w:tplc="7B364D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23BD8">
      <w:start w:val="1"/>
      <w:numFmt w:val="bullet"/>
      <w:lvlText w:val="•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BA8">
      <w:start w:val="1"/>
      <w:numFmt w:val="bullet"/>
      <w:lvlText w:val="▪"/>
      <w:lvlJc w:val="left"/>
      <w:pPr>
        <w:ind w:left="2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C9948">
      <w:start w:val="1"/>
      <w:numFmt w:val="bullet"/>
      <w:lvlText w:val="•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4C6180">
      <w:start w:val="1"/>
      <w:numFmt w:val="bullet"/>
      <w:lvlText w:val="o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2AE62">
      <w:start w:val="1"/>
      <w:numFmt w:val="bullet"/>
      <w:lvlText w:val="▪"/>
      <w:lvlJc w:val="left"/>
      <w:pPr>
        <w:ind w:left="5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E31EA">
      <w:start w:val="1"/>
      <w:numFmt w:val="bullet"/>
      <w:lvlText w:val="•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1C3E">
      <w:start w:val="1"/>
      <w:numFmt w:val="bullet"/>
      <w:lvlText w:val="o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60FA6">
      <w:start w:val="1"/>
      <w:numFmt w:val="bullet"/>
      <w:lvlText w:val="▪"/>
      <w:lvlJc w:val="left"/>
      <w:pPr>
        <w:ind w:left="7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B754A"/>
    <w:multiLevelType w:val="hybridMultilevel"/>
    <w:tmpl w:val="B7609376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58250">
    <w:abstractNumId w:val="3"/>
  </w:num>
  <w:num w:numId="2" w16cid:durableId="191454283">
    <w:abstractNumId w:val="6"/>
  </w:num>
  <w:num w:numId="3" w16cid:durableId="2063097559">
    <w:abstractNumId w:val="1"/>
  </w:num>
  <w:num w:numId="4" w16cid:durableId="1438987076">
    <w:abstractNumId w:val="5"/>
  </w:num>
  <w:num w:numId="5" w16cid:durableId="1113473443">
    <w:abstractNumId w:val="0"/>
  </w:num>
  <w:num w:numId="6" w16cid:durableId="576330011">
    <w:abstractNumId w:val="4"/>
  </w:num>
  <w:num w:numId="7" w16cid:durableId="1946034681">
    <w:abstractNumId w:val="7"/>
  </w:num>
  <w:num w:numId="8" w16cid:durableId="196026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05"/>
    <w:rsid w:val="00044E86"/>
    <w:rsid w:val="000565A3"/>
    <w:rsid w:val="000F5A73"/>
    <w:rsid w:val="00162A3E"/>
    <w:rsid w:val="001C03A7"/>
    <w:rsid w:val="00323C1C"/>
    <w:rsid w:val="003F2405"/>
    <w:rsid w:val="004673A1"/>
    <w:rsid w:val="005A1B6B"/>
    <w:rsid w:val="009B1F3F"/>
    <w:rsid w:val="009E27AB"/>
    <w:rsid w:val="00BC1383"/>
    <w:rsid w:val="00C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8C2"/>
  <w15:docId w15:val="{BAE62032-738B-4BFD-A5A8-B0DAACC8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 w:line="265" w:lineRule="auto"/>
      <w:ind w:left="10" w:right="1129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5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Izdebska</dc:creator>
  <cp:keywords/>
  <cp:lastModifiedBy>Maria Piątkowska</cp:lastModifiedBy>
  <cp:revision>10</cp:revision>
  <dcterms:created xsi:type="dcterms:W3CDTF">2025-09-16T10:46:00Z</dcterms:created>
  <dcterms:modified xsi:type="dcterms:W3CDTF">2025-10-22T12:02:00Z</dcterms:modified>
</cp:coreProperties>
</file>