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D5C" w14:textId="77777777" w:rsidR="00CE6521" w:rsidRDefault="00CE6521" w:rsidP="00CE6521">
      <w:pPr>
        <w:spacing w:after="387"/>
        <w:ind w:left="-5" w:right="0"/>
      </w:pPr>
      <w:r>
        <w:rPr>
          <w:b/>
        </w:rPr>
        <w:t xml:space="preserve">II STOPIEŃ </w:t>
      </w:r>
    </w:p>
    <w:p w14:paraId="5299AD81" w14:textId="77777777" w:rsidR="00CE6521" w:rsidRDefault="00CE6521" w:rsidP="00CE6521">
      <w:pPr>
        <w:pStyle w:val="Nagwek1"/>
        <w:spacing w:after="0"/>
        <w:ind w:left="-5"/>
      </w:pPr>
      <w:r>
        <w:t xml:space="preserve">I ROK </w:t>
      </w:r>
    </w:p>
    <w:p w14:paraId="6CA218B5" w14:textId="77777777" w:rsidR="00CE6521" w:rsidRDefault="00CE6521" w:rsidP="00CE6521">
      <w:pPr>
        <w:spacing w:after="107"/>
        <w:ind w:right="82"/>
      </w:pPr>
      <w:r>
        <w:t xml:space="preserve">Szanowni Państwo,  </w:t>
      </w:r>
    </w:p>
    <w:p w14:paraId="67F22EB5" w14:textId="77777777" w:rsidR="007A6202" w:rsidRPr="00B74ABC" w:rsidRDefault="00CE6521" w:rsidP="007A6202">
      <w:pPr>
        <w:spacing w:after="106" w:line="259" w:lineRule="auto"/>
        <w:ind w:right="51"/>
        <w:jc w:val="both"/>
        <w:rPr>
          <w:b/>
          <w:bCs/>
        </w:rPr>
      </w:pPr>
      <w:r>
        <w:rPr>
          <w:b/>
          <w:bCs/>
        </w:rPr>
        <w:t xml:space="preserve">rejestracja na zajęcia </w:t>
      </w:r>
      <w:r w:rsidR="00D17327" w:rsidRPr="00D17327">
        <w:rPr>
          <w:b/>
          <w:bCs/>
        </w:rPr>
        <w:t xml:space="preserve">w semestrze letnim </w:t>
      </w:r>
      <w:r>
        <w:rPr>
          <w:b/>
          <w:bCs/>
        </w:rPr>
        <w:t xml:space="preserve">rozpocznie się </w:t>
      </w:r>
      <w:r w:rsidR="007A6202" w:rsidRPr="005E4044">
        <w:rPr>
          <w:b/>
          <w:bCs/>
        </w:rPr>
        <w:t>od 11.02.2026 od godz.20  do 17.02.2026 godz. 23:59</w:t>
      </w:r>
    </w:p>
    <w:p w14:paraId="4C786275" w14:textId="67920CD4" w:rsidR="00CE6521" w:rsidRDefault="00CE6521" w:rsidP="00CE6521">
      <w:pPr>
        <w:spacing w:after="106" w:line="256" w:lineRule="auto"/>
        <w:ind w:right="51"/>
        <w:jc w:val="both"/>
        <w:rPr>
          <w:b/>
          <w:bCs/>
        </w:rPr>
      </w:pPr>
      <w:r>
        <w:rPr>
          <w:b/>
          <w:bCs/>
        </w:rPr>
        <w:t xml:space="preserve">w semestrze </w:t>
      </w:r>
      <w:r w:rsidR="008A1D78">
        <w:rPr>
          <w:b/>
          <w:bCs/>
        </w:rPr>
        <w:t>letnim</w:t>
      </w:r>
      <w:r>
        <w:rPr>
          <w:b/>
          <w:bCs/>
        </w:rPr>
        <w:t xml:space="preserve"> należy zaliczyć </w:t>
      </w:r>
      <w:r w:rsidR="008A1D78">
        <w:rPr>
          <w:b/>
          <w:bCs/>
        </w:rPr>
        <w:t>60</w:t>
      </w:r>
      <w:r>
        <w:rPr>
          <w:b/>
          <w:bCs/>
        </w:rPr>
        <w:t xml:space="preserve"> godzin przedmiotów do wyboru za </w:t>
      </w:r>
      <w:r w:rsidR="008A1D78">
        <w:rPr>
          <w:b/>
          <w:bCs/>
        </w:rPr>
        <w:t>6</w:t>
      </w:r>
      <w:r>
        <w:rPr>
          <w:b/>
          <w:bCs/>
        </w:rPr>
        <w:t xml:space="preserve"> ECTS</w:t>
      </w:r>
    </w:p>
    <w:p w14:paraId="581799C0" w14:textId="77777777" w:rsidR="007A6202" w:rsidRPr="00B74ABC" w:rsidRDefault="00CE6521" w:rsidP="007A6202">
      <w:pPr>
        <w:spacing w:after="106" w:line="259" w:lineRule="auto"/>
        <w:ind w:right="51"/>
        <w:jc w:val="both"/>
        <w:rPr>
          <w:b/>
          <w:bCs/>
        </w:rPr>
      </w:pPr>
      <w:r>
        <w:t xml:space="preserve">rejestracja na przedmioty do wyboru rozpocznie się </w:t>
      </w:r>
      <w:r w:rsidR="00D17327">
        <w:rPr>
          <w:b/>
          <w:bCs/>
        </w:rPr>
        <w:t xml:space="preserve"> </w:t>
      </w:r>
      <w:r w:rsidR="00D17327" w:rsidRPr="00D17327">
        <w:rPr>
          <w:b/>
          <w:bCs/>
        </w:rPr>
        <w:t xml:space="preserve"> </w:t>
      </w:r>
      <w:r w:rsidR="007A6202" w:rsidRPr="005E4044">
        <w:rPr>
          <w:b/>
          <w:bCs/>
        </w:rPr>
        <w:t>od 11.02.2026 od godz.20  do 17.02.2026 godz. 23:59</w:t>
      </w:r>
    </w:p>
    <w:p w14:paraId="011B674F" w14:textId="1C724D8B" w:rsidR="00CE6521" w:rsidRDefault="00CE6521" w:rsidP="00CE6521">
      <w:pPr>
        <w:spacing w:after="106" w:line="256" w:lineRule="auto"/>
        <w:ind w:right="51"/>
        <w:jc w:val="both"/>
      </w:pPr>
      <w:r>
        <w:t>Lista przedmiotów do wyboru :</w:t>
      </w:r>
    </w:p>
    <w:p w14:paraId="36F90035" w14:textId="77777777" w:rsidR="008A1D78" w:rsidRDefault="008A1D78" w:rsidP="00CE6521">
      <w:pPr>
        <w:spacing w:after="106" w:line="256" w:lineRule="auto"/>
        <w:ind w:right="51"/>
        <w:jc w:val="both"/>
      </w:pPr>
    </w:p>
    <w:p w14:paraId="1356EA9D" w14:textId="47D24850" w:rsidR="00CE6521" w:rsidRDefault="007A6202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>
        <w:t xml:space="preserve"> </w:t>
      </w:r>
      <w:r w:rsidR="008A1D78" w:rsidRPr="008A1D78">
        <w:t>Analiza danych biologicznych z użyciem Pythona i AI</w:t>
      </w:r>
      <w:r w:rsidR="008A1D78">
        <w:t xml:space="preserve"> ćw. 30 godzin</w:t>
      </w:r>
    </w:p>
    <w:p w14:paraId="7D24E222" w14:textId="2CC195E7" w:rsidR="008A1D78" w:rsidRDefault="008A1D78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>
        <w:t xml:space="preserve"> </w:t>
      </w:r>
      <w:r w:rsidRPr="008A1D78">
        <w:t>Praktyczne zastosowanie biologii człowieka w kryminalistyce</w:t>
      </w:r>
      <w:r>
        <w:t xml:space="preserve"> ćw. 30 godzin</w:t>
      </w:r>
    </w:p>
    <w:p w14:paraId="4002FF4F" w14:textId="43D8290D" w:rsidR="008A1D78" w:rsidRDefault="008A1D78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 w:rsidRPr="008A1D78">
        <w:t>Botanika kryminalistyczna</w:t>
      </w:r>
      <w:r>
        <w:t xml:space="preserve"> wyk. 15 godzin ćw. 15 godzin</w:t>
      </w:r>
    </w:p>
    <w:p w14:paraId="08734342" w14:textId="7FBD49A5" w:rsidR="00CE6521" w:rsidRDefault="007A6202" w:rsidP="008A1D78">
      <w:pPr>
        <w:pStyle w:val="Akapitzlist"/>
        <w:spacing w:after="106" w:line="256" w:lineRule="auto"/>
        <w:ind w:left="1210" w:right="51" w:firstLine="0"/>
        <w:jc w:val="both"/>
      </w:pPr>
      <w:r>
        <w:t xml:space="preserve"> </w:t>
      </w:r>
    </w:p>
    <w:p w14:paraId="48E7FF20" w14:textId="13B25716" w:rsidR="00CE6521" w:rsidRDefault="007A6202" w:rsidP="008A1D78">
      <w:pPr>
        <w:pStyle w:val="Akapitzlist"/>
        <w:spacing w:after="106" w:line="256" w:lineRule="auto"/>
        <w:ind w:left="1210" w:right="51" w:firstLine="0"/>
        <w:jc w:val="both"/>
      </w:pPr>
      <w:r>
        <w:t xml:space="preserve"> </w:t>
      </w:r>
    </w:p>
    <w:p w14:paraId="07333D0B" w14:textId="58747180" w:rsidR="00CE6521" w:rsidRDefault="007A6202" w:rsidP="008A1D78">
      <w:pPr>
        <w:pStyle w:val="Akapitzlist"/>
        <w:spacing w:after="106" w:line="256" w:lineRule="auto"/>
        <w:ind w:left="1210" w:right="51" w:firstLine="0"/>
        <w:jc w:val="both"/>
      </w:pPr>
      <w:r>
        <w:t xml:space="preserve"> </w:t>
      </w:r>
    </w:p>
    <w:p w14:paraId="53B972A9" w14:textId="77777777" w:rsidR="00CE6521" w:rsidRDefault="00CE6521" w:rsidP="00CE6521">
      <w:pPr>
        <w:spacing w:after="106" w:line="256" w:lineRule="auto"/>
        <w:ind w:right="51"/>
        <w:jc w:val="both"/>
        <w:rPr>
          <w:b/>
          <w:bCs/>
        </w:rPr>
      </w:pPr>
    </w:p>
    <w:p w14:paraId="0C70A8EC" w14:textId="77777777" w:rsidR="00CE6521" w:rsidRDefault="00CE6521" w:rsidP="00CE6521">
      <w:pPr>
        <w:spacing w:after="107"/>
        <w:ind w:right="82"/>
      </w:pPr>
      <w:r>
        <w:t xml:space="preserve"> </w:t>
      </w:r>
    </w:p>
    <w:p w14:paraId="49F6B960" w14:textId="77777777" w:rsidR="00AB2929" w:rsidRDefault="00AB2929"/>
    <w:sectPr w:rsidR="00AB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243"/>
    <w:multiLevelType w:val="hybridMultilevel"/>
    <w:tmpl w:val="1ACEB14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num w:numId="1" w16cid:durableId="1535996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E"/>
    <w:rsid w:val="0032406E"/>
    <w:rsid w:val="005B4974"/>
    <w:rsid w:val="007879D7"/>
    <w:rsid w:val="007A6202"/>
    <w:rsid w:val="008A1D78"/>
    <w:rsid w:val="00A06307"/>
    <w:rsid w:val="00AB2929"/>
    <w:rsid w:val="00B01618"/>
    <w:rsid w:val="00CE6521"/>
    <w:rsid w:val="00D17327"/>
    <w:rsid w:val="00F9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5984E"/>
  <w15:chartTrackingRefBased/>
  <w15:docId w15:val="{5D88CB33-0FA8-48C6-B073-0D81BB88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521"/>
    <w:pPr>
      <w:spacing w:after="139" w:line="264" w:lineRule="auto"/>
      <w:ind w:left="10" w:right="1129" w:hanging="10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06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8</cp:revision>
  <dcterms:created xsi:type="dcterms:W3CDTF">2025-10-01T07:44:00Z</dcterms:created>
  <dcterms:modified xsi:type="dcterms:W3CDTF">2026-02-09T10:49:00Z</dcterms:modified>
</cp:coreProperties>
</file>