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A7A8" w14:textId="77777777" w:rsidR="0081623A" w:rsidRPr="002456A7" w:rsidRDefault="0081623A" w:rsidP="0078731B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Cardinal Stefan Wyszynski University in Warsaw, Poland</w:t>
      </w:r>
    </w:p>
    <w:p w14:paraId="0211BE03" w14:textId="77777777" w:rsidR="0081623A" w:rsidRPr="002456A7" w:rsidRDefault="0081623A" w:rsidP="0078731B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Faculty of Biology and Environmental Sciences</w:t>
      </w:r>
    </w:p>
    <w:p w14:paraId="09D1DD7E" w14:textId="1168AB6F" w:rsidR="00C932D8" w:rsidRPr="002456A7" w:rsidRDefault="0081623A" w:rsidP="0078731B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Biology: Courses 202</w:t>
      </w:r>
      <w:r w:rsidR="00A44A54" w:rsidRPr="002456A7">
        <w:rPr>
          <w:b/>
          <w:bCs/>
          <w:sz w:val="24"/>
          <w:lang w:val="en-US"/>
        </w:rPr>
        <w:t>5</w:t>
      </w:r>
      <w:r w:rsidRPr="002456A7">
        <w:rPr>
          <w:b/>
          <w:bCs/>
          <w:sz w:val="24"/>
          <w:lang w:val="en-US"/>
        </w:rPr>
        <w:t>/202</w:t>
      </w:r>
      <w:r w:rsidR="00A44A54" w:rsidRPr="002456A7">
        <w:rPr>
          <w:b/>
          <w:bCs/>
          <w:sz w:val="24"/>
          <w:lang w:val="en-US"/>
        </w:rPr>
        <w:t>6</w:t>
      </w:r>
      <w:r w:rsidRPr="002456A7">
        <w:rPr>
          <w:b/>
          <w:bCs/>
          <w:sz w:val="24"/>
          <w:lang w:val="en-US"/>
        </w:rPr>
        <w:t xml:space="preserve">, </w:t>
      </w:r>
      <w:r w:rsidR="00A72037" w:rsidRPr="002456A7">
        <w:rPr>
          <w:b/>
          <w:bCs/>
          <w:sz w:val="24"/>
          <w:lang w:val="en-US"/>
        </w:rPr>
        <w:t>winter and summer semesters, 1</w:t>
      </w:r>
      <w:r w:rsidR="00A72037" w:rsidRPr="002456A7">
        <w:rPr>
          <w:b/>
          <w:bCs/>
          <w:sz w:val="24"/>
          <w:vertAlign w:val="superscript"/>
          <w:lang w:val="en-US"/>
        </w:rPr>
        <w:t>st</w:t>
      </w:r>
      <w:r w:rsidR="00A72037" w:rsidRPr="002456A7">
        <w:rPr>
          <w:b/>
          <w:bCs/>
          <w:sz w:val="24"/>
          <w:lang w:val="en-US"/>
        </w:rPr>
        <w:t xml:space="preserve"> </w:t>
      </w:r>
      <w:r w:rsidRPr="002456A7">
        <w:rPr>
          <w:b/>
          <w:bCs/>
          <w:sz w:val="24"/>
          <w:lang w:val="en-US"/>
        </w:rPr>
        <w:t>and 2</w:t>
      </w:r>
      <w:r w:rsidRPr="002456A7">
        <w:rPr>
          <w:b/>
          <w:bCs/>
          <w:sz w:val="24"/>
          <w:vertAlign w:val="superscript"/>
          <w:lang w:val="en-US"/>
        </w:rPr>
        <w:t>nd</w:t>
      </w:r>
      <w:r w:rsidRPr="002456A7">
        <w:rPr>
          <w:b/>
          <w:bCs/>
          <w:sz w:val="24"/>
          <w:lang w:val="en-US"/>
        </w:rPr>
        <w:t xml:space="preserve"> degree</w:t>
      </w:r>
    </w:p>
    <w:p w14:paraId="7C6B379E" w14:textId="384195CB" w:rsidR="0081623A" w:rsidRPr="002456A7" w:rsidRDefault="0081623A" w:rsidP="0081623A">
      <w:pPr>
        <w:rPr>
          <w:lang w:val="en-US"/>
        </w:rPr>
      </w:pPr>
    </w:p>
    <w:p w14:paraId="471C6E14" w14:textId="7C7723DC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1</w:t>
      </w:r>
      <w:r w:rsidR="00CA05F6" w:rsidRPr="002456A7">
        <w:rPr>
          <w:b/>
          <w:bCs/>
          <w:sz w:val="24"/>
          <w:vertAlign w:val="superscript"/>
          <w:lang w:val="en-US"/>
        </w:rPr>
        <w:t>st</w:t>
      </w:r>
      <w:r w:rsidR="00CA05F6" w:rsidRPr="002456A7">
        <w:rPr>
          <w:b/>
          <w:bCs/>
          <w:sz w:val="24"/>
          <w:lang w:val="en-US"/>
        </w:rPr>
        <w:t xml:space="preserve"> </w:t>
      </w:r>
      <w:r w:rsidRPr="002456A7">
        <w:rPr>
          <w:b/>
          <w:bCs/>
          <w:sz w:val="24"/>
          <w:lang w:val="en-US"/>
        </w:rPr>
        <w:t>degree</w:t>
      </w:r>
    </w:p>
    <w:p w14:paraId="6FC8851F" w14:textId="2BF22F7B" w:rsidR="0081623A" w:rsidRPr="002456A7" w:rsidRDefault="0081623A" w:rsidP="0081623A">
      <w:pPr>
        <w:jc w:val="center"/>
        <w:rPr>
          <w:b/>
          <w:bCs/>
          <w:lang w:val="en-US"/>
        </w:rPr>
      </w:pPr>
      <w:r w:rsidRPr="002456A7">
        <w:rPr>
          <w:b/>
          <w:bCs/>
          <w:sz w:val="24"/>
          <w:lang w:val="en-US"/>
        </w:rPr>
        <w:t>Semester I (winter)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552"/>
        <w:gridCol w:w="2269"/>
        <w:gridCol w:w="1510"/>
        <w:gridCol w:w="900"/>
        <w:gridCol w:w="1511"/>
        <w:gridCol w:w="2316"/>
      </w:tblGrid>
      <w:tr w:rsidR="0081623A" w:rsidRPr="002456A7" w14:paraId="44739C7E" w14:textId="77777777" w:rsidTr="00C7279F">
        <w:tc>
          <w:tcPr>
            <w:tcW w:w="2552" w:type="dxa"/>
          </w:tcPr>
          <w:p w14:paraId="7233EFCD" w14:textId="09FD5A38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69" w:type="dxa"/>
          </w:tcPr>
          <w:p w14:paraId="4D837AE4" w14:textId="649B4434" w:rsidR="0081623A" w:rsidRPr="002456A7" w:rsidRDefault="00ED42CA" w:rsidP="00A7203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10" w:type="dxa"/>
          </w:tcPr>
          <w:p w14:paraId="480E5A90" w14:textId="7809E010" w:rsidR="0081623A" w:rsidRPr="002456A7" w:rsidRDefault="00A72037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S</w:t>
            </w:r>
            <w:r w:rsidR="0081623A"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emester</w:t>
            </w:r>
          </w:p>
        </w:tc>
        <w:tc>
          <w:tcPr>
            <w:tcW w:w="900" w:type="dxa"/>
          </w:tcPr>
          <w:p w14:paraId="69B52911" w14:textId="08A87441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1" w:type="dxa"/>
          </w:tcPr>
          <w:p w14:paraId="65F55A73" w14:textId="4180A546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16" w:type="dxa"/>
          </w:tcPr>
          <w:p w14:paraId="109BCF7D" w14:textId="7F514917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 polska</w:t>
            </w:r>
          </w:p>
        </w:tc>
      </w:tr>
      <w:tr w:rsidR="00186E28" w:rsidRPr="002456A7" w14:paraId="04EC4D83" w14:textId="77777777" w:rsidTr="0017390A">
        <w:tc>
          <w:tcPr>
            <w:tcW w:w="2552" w:type="dxa"/>
          </w:tcPr>
          <w:p w14:paraId="385F62BC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Basic statistics for biologists</w:t>
            </w:r>
          </w:p>
        </w:tc>
        <w:tc>
          <w:tcPr>
            <w:tcW w:w="2269" w:type="dxa"/>
          </w:tcPr>
          <w:p w14:paraId="3E5B89CF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Kiełtyk</w:t>
            </w:r>
          </w:p>
          <w:p w14:paraId="58C296ED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C24DBF0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6D1657DB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0D356C51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Practice (30h)</w:t>
            </w:r>
          </w:p>
        </w:tc>
        <w:tc>
          <w:tcPr>
            <w:tcW w:w="2316" w:type="dxa"/>
          </w:tcPr>
          <w:p w14:paraId="5589075D" w14:textId="77777777" w:rsidR="00186E28" w:rsidRPr="002456A7" w:rsidRDefault="00186E28" w:rsidP="0017390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Podstawy statystyki dla biologów</w:t>
            </w:r>
          </w:p>
        </w:tc>
      </w:tr>
      <w:tr w:rsidR="00C82214" w:rsidRPr="002456A7" w14:paraId="06A97F89" w14:textId="77777777" w:rsidTr="005E64C6">
        <w:tc>
          <w:tcPr>
            <w:tcW w:w="2552" w:type="dxa"/>
          </w:tcPr>
          <w:p w14:paraId="68555CFD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Introduction to behavioural ecology</w:t>
            </w:r>
          </w:p>
        </w:tc>
        <w:tc>
          <w:tcPr>
            <w:tcW w:w="2269" w:type="dxa"/>
          </w:tcPr>
          <w:p w14:paraId="2DDD555D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Dr. hab. P. Matyjasiak</w:t>
            </w:r>
          </w:p>
        </w:tc>
        <w:tc>
          <w:tcPr>
            <w:tcW w:w="1510" w:type="dxa"/>
          </w:tcPr>
          <w:p w14:paraId="1F20A981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43136FBD" w14:textId="3BA0D632" w:rsidR="00C82214" w:rsidRPr="002456A7" w:rsidRDefault="00675385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5BB27023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Lecture (30h)</w:t>
            </w:r>
          </w:p>
          <w:p w14:paraId="6784DDAE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14:paraId="6F395CC9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Ekologia behawioralna</w:t>
            </w:r>
          </w:p>
        </w:tc>
      </w:tr>
      <w:tr w:rsidR="00C82214" w:rsidRPr="002456A7" w14:paraId="32D6903C" w14:textId="77777777" w:rsidTr="005E64C6">
        <w:tc>
          <w:tcPr>
            <w:tcW w:w="2552" w:type="dxa"/>
          </w:tcPr>
          <w:p w14:paraId="2F8E6FA1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Introduction to behavioural ecology</w:t>
            </w:r>
          </w:p>
        </w:tc>
        <w:tc>
          <w:tcPr>
            <w:tcW w:w="2269" w:type="dxa"/>
          </w:tcPr>
          <w:p w14:paraId="065D4A8F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Dr. M. Fuszara</w:t>
            </w:r>
          </w:p>
        </w:tc>
        <w:tc>
          <w:tcPr>
            <w:tcW w:w="1510" w:type="dxa"/>
          </w:tcPr>
          <w:p w14:paraId="440205F9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1CABF9E0" w14:textId="24461601" w:rsidR="00C82214" w:rsidRPr="002456A7" w:rsidRDefault="00675385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0C9DC6BE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Practice (30h)</w:t>
            </w:r>
          </w:p>
        </w:tc>
        <w:tc>
          <w:tcPr>
            <w:tcW w:w="2316" w:type="dxa"/>
          </w:tcPr>
          <w:p w14:paraId="1BDE1BA0" w14:textId="77777777" w:rsidR="00C82214" w:rsidRPr="002456A7" w:rsidRDefault="00C82214" w:rsidP="005E64C6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Ekologia behawioralna</w:t>
            </w:r>
          </w:p>
        </w:tc>
      </w:tr>
      <w:tr w:rsidR="000F3303" w:rsidRPr="002456A7" w14:paraId="344C4FFD" w14:textId="77777777" w:rsidTr="00C74251">
        <w:tc>
          <w:tcPr>
            <w:tcW w:w="2552" w:type="dxa"/>
          </w:tcPr>
          <w:p w14:paraId="4048F9C6" w14:textId="3975B8EA" w:rsidR="000F3303" w:rsidRPr="002456A7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Introduction to botany</w:t>
            </w:r>
          </w:p>
        </w:tc>
        <w:tc>
          <w:tcPr>
            <w:tcW w:w="2269" w:type="dxa"/>
          </w:tcPr>
          <w:p w14:paraId="4AA30568" w14:textId="601A1F07" w:rsidR="000F3303" w:rsidRPr="002456A7" w:rsidRDefault="00D90497" w:rsidP="00935434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G. Łazarski</w:t>
            </w:r>
          </w:p>
        </w:tc>
        <w:tc>
          <w:tcPr>
            <w:tcW w:w="1510" w:type="dxa"/>
          </w:tcPr>
          <w:p w14:paraId="6B1356DF" w14:textId="76839EA0" w:rsidR="000F3303" w:rsidRPr="002456A7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5FF89F06" w14:textId="2FC6F609" w:rsidR="000F3303" w:rsidRPr="002456A7" w:rsidRDefault="00675385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5FF98650" w14:textId="3269558A" w:rsidR="000F3303" w:rsidRPr="002456A7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Lecture (30h)</w:t>
            </w:r>
          </w:p>
        </w:tc>
        <w:tc>
          <w:tcPr>
            <w:tcW w:w="2316" w:type="dxa"/>
          </w:tcPr>
          <w:p w14:paraId="02A2A2CD" w14:textId="5112E3B4" w:rsidR="000F3303" w:rsidRPr="002456A7" w:rsidRDefault="00D90497" w:rsidP="00A761A5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Botanika ogólna</w:t>
            </w:r>
          </w:p>
        </w:tc>
      </w:tr>
      <w:tr w:rsidR="00D90497" w:rsidRPr="002456A7" w14:paraId="76256998" w14:textId="77777777" w:rsidTr="00A24C81">
        <w:tc>
          <w:tcPr>
            <w:tcW w:w="2552" w:type="dxa"/>
          </w:tcPr>
          <w:p w14:paraId="1393EADD" w14:textId="77777777" w:rsidR="00D90497" w:rsidRPr="002456A7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Introduction to botany</w:t>
            </w:r>
          </w:p>
        </w:tc>
        <w:tc>
          <w:tcPr>
            <w:tcW w:w="2269" w:type="dxa"/>
          </w:tcPr>
          <w:p w14:paraId="2CA5DC01" w14:textId="77777777" w:rsidR="00D90497" w:rsidRPr="002456A7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G. Łazarski</w:t>
            </w:r>
          </w:p>
        </w:tc>
        <w:tc>
          <w:tcPr>
            <w:tcW w:w="1510" w:type="dxa"/>
          </w:tcPr>
          <w:p w14:paraId="71F5E348" w14:textId="77777777" w:rsidR="00D90497" w:rsidRPr="002456A7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011D47F5" w14:textId="7ED990A8" w:rsidR="00D90497" w:rsidRPr="002456A7" w:rsidRDefault="00675385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5B5E2CC9" w14:textId="7BD627A8" w:rsidR="00D90497" w:rsidRPr="002456A7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Practice (30h)</w:t>
            </w:r>
          </w:p>
        </w:tc>
        <w:tc>
          <w:tcPr>
            <w:tcW w:w="2316" w:type="dxa"/>
          </w:tcPr>
          <w:p w14:paraId="46E9105C" w14:textId="77777777" w:rsidR="00D90497" w:rsidRPr="002456A7" w:rsidRDefault="00D90497" w:rsidP="00A24C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Botanika ogólna</w:t>
            </w:r>
          </w:p>
        </w:tc>
      </w:tr>
      <w:tr w:rsidR="00180027" w:rsidRPr="002456A7" w14:paraId="73A21C8D" w14:textId="77777777" w:rsidTr="00545181">
        <w:tc>
          <w:tcPr>
            <w:tcW w:w="2552" w:type="dxa"/>
          </w:tcPr>
          <w:p w14:paraId="1536F2BE" w14:textId="7B89572E" w:rsidR="00180027" w:rsidRPr="002456A7" w:rsidRDefault="00180027" w:rsidP="00C8221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Introduction to </w:t>
            </w:r>
            <w:r w:rsidR="00C82214" w:rsidRPr="002456A7">
              <w:rPr>
                <w:rFonts w:ascii="Arial Narrow" w:hAnsi="Arial Narrow"/>
                <w:sz w:val="24"/>
                <w:szCs w:val="24"/>
                <w:lang w:val="en-GB"/>
              </w:rPr>
              <w:t>z</w:t>
            </w: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oology</w:t>
            </w:r>
          </w:p>
        </w:tc>
        <w:tc>
          <w:tcPr>
            <w:tcW w:w="2269" w:type="dxa"/>
          </w:tcPr>
          <w:p w14:paraId="780B1838" w14:textId="77777777" w:rsidR="00180027" w:rsidRPr="002456A7" w:rsidRDefault="00180027" w:rsidP="00545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hab. P. Matyjasiak, Dr. M. Fuszara</w:t>
            </w:r>
          </w:p>
        </w:tc>
        <w:tc>
          <w:tcPr>
            <w:tcW w:w="1510" w:type="dxa"/>
          </w:tcPr>
          <w:p w14:paraId="5CAD1B32" w14:textId="77777777" w:rsidR="00180027" w:rsidRPr="002456A7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77F93AEE" w14:textId="4906AC84" w:rsidR="00180027" w:rsidRPr="002456A7" w:rsidRDefault="00675385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2F56C0A3" w14:textId="77777777" w:rsidR="00180027" w:rsidRPr="002456A7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2E28F094" w14:textId="77777777" w:rsidR="00180027" w:rsidRPr="002456A7" w:rsidRDefault="00180027" w:rsidP="00545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Zoologia ogólna</w:t>
            </w:r>
          </w:p>
        </w:tc>
      </w:tr>
      <w:tr w:rsidR="00D47F31" w:rsidRPr="002456A7" w14:paraId="79B23EBF" w14:textId="77777777" w:rsidTr="00EE740E">
        <w:tc>
          <w:tcPr>
            <w:tcW w:w="2552" w:type="dxa"/>
          </w:tcPr>
          <w:p w14:paraId="70FC5FA8" w14:textId="3129F300" w:rsidR="00180027" w:rsidRPr="002456A7" w:rsidRDefault="00180027" w:rsidP="00C8221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Molecular </w:t>
            </w:r>
            <w:r w:rsidR="00C82214" w:rsidRPr="002456A7">
              <w:rPr>
                <w:rFonts w:ascii="Arial Narrow" w:hAnsi="Arial Narrow"/>
                <w:sz w:val="24"/>
                <w:szCs w:val="24"/>
                <w:lang w:val="en-GB"/>
              </w:rPr>
              <w:t>b</w:t>
            </w: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iology</w:t>
            </w:r>
          </w:p>
        </w:tc>
        <w:tc>
          <w:tcPr>
            <w:tcW w:w="2269" w:type="dxa"/>
          </w:tcPr>
          <w:p w14:paraId="1CEE9DF4" w14:textId="0406AF7F" w:rsidR="00180027" w:rsidRPr="002456A7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Dr. P. Rusin</w:t>
            </w:r>
            <w:r w:rsidR="00A30927" w:rsidRPr="002456A7">
              <w:rPr>
                <w:rFonts w:ascii="Arial Narrow" w:hAnsi="Arial Narrow"/>
                <w:sz w:val="24"/>
                <w:szCs w:val="24"/>
                <w:lang w:val="en-US"/>
              </w:rPr>
              <w:t>, Monika Fajfer-Jakubek</w:t>
            </w:r>
          </w:p>
        </w:tc>
        <w:tc>
          <w:tcPr>
            <w:tcW w:w="1510" w:type="dxa"/>
          </w:tcPr>
          <w:p w14:paraId="092E5F1A" w14:textId="77777777" w:rsidR="00180027" w:rsidRPr="002456A7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53032A88" w14:textId="294D1B57" w:rsidR="00180027" w:rsidRPr="002456A7" w:rsidRDefault="009F22E6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1" w:type="dxa"/>
          </w:tcPr>
          <w:p w14:paraId="3B838530" w14:textId="77777777" w:rsidR="00180027" w:rsidRPr="002456A7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(45h)</w:t>
            </w:r>
          </w:p>
        </w:tc>
        <w:tc>
          <w:tcPr>
            <w:tcW w:w="2316" w:type="dxa"/>
          </w:tcPr>
          <w:p w14:paraId="3F995DDA" w14:textId="77777777" w:rsidR="00180027" w:rsidRPr="002456A7" w:rsidRDefault="00180027" w:rsidP="00EE740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Biologia molekularna</w:t>
            </w:r>
          </w:p>
        </w:tc>
      </w:tr>
      <w:tr w:rsidR="00180027" w:rsidRPr="002456A7" w14:paraId="200F4A78" w14:textId="77777777" w:rsidTr="00056664">
        <w:tc>
          <w:tcPr>
            <w:tcW w:w="2552" w:type="dxa"/>
          </w:tcPr>
          <w:p w14:paraId="5ACC22CE" w14:textId="585A99DB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Nature and environmental conservation</w:t>
            </w:r>
          </w:p>
        </w:tc>
        <w:tc>
          <w:tcPr>
            <w:tcW w:w="2269" w:type="dxa"/>
          </w:tcPr>
          <w:p w14:paraId="64602674" w14:textId="7042A219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hab P. Ceryngier,  Mgr Winczek</w:t>
            </w:r>
          </w:p>
        </w:tc>
        <w:tc>
          <w:tcPr>
            <w:tcW w:w="1510" w:type="dxa"/>
          </w:tcPr>
          <w:p w14:paraId="57B02660" w14:textId="66437AD9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Winter</w:t>
            </w:r>
          </w:p>
        </w:tc>
        <w:tc>
          <w:tcPr>
            <w:tcW w:w="900" w:type="dxa"/>
          </w:tcPr>
          <w:p w14:paraId="1BBD22D8" w14:textId="20151002" w:rsidR="00180027" w:rsidRPr="002456A7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1EE7682" w14:textId="7B03D04F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Lecture (30h) </w:t>
            </w:r>
          </w:p>
        </w:tc>
        <w:tc>
          <w:tcPr>
            <w:tcW w:w="2316" w:type="dxa"/>
          </w:tcPr>
          <w:p w14:paraId="74454259" w14:textId="4DE73922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Ochrona przyrody i środowiska</w:t>
            </w:r>
          </w:p>
        </w:tc>
      </w:tr>
      <w:tr w:rsidR="00180027" w:rsidRPr="002456A7" w14:paraId="75EAF2F8" w14:textId="77777777" w:rsidTr="00C7279F">
        <w:tc>
          <w:tcPr>
            <w:tcW w:w="2552" w:type="dxa"/>
          </w:tcPr>
          <w:p w14:paraId="037D039A" w14:textId="1EADF8EE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Nature and environmental conservation</w:t>
            </w:r>
          </w:p>
        </w:tc>
        <w:tc>
          <w:tcPr>
            <w:tcW w:w="2269" w:type="dxa"/>
          </w:tcPr>
          <w:p w14:paraId="6DFFCB89" w14:textId="2AE05F55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hab P. Ceryngier,  Mgr Winczek</w:t>
            </w:r>
          </w:p>
        </w:tc>
        <w:tc>
          <w:tcPr>
            <w:tcW w:w="1510" w:type="dxa"/>
          </w:tcPr>
          <w:p w14:paraId="09304780" w14:textId="45CCCC78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1C33AF60" w14:textId="6313DE36" w:rsidR="00180027" w:rsidRPr="002456A7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05DBC05C" w14:textId="5C5B5E22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5A6F2BAA" w14:textId="490C66F3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Ochrona przyrody i środowiska</w:t>
            </w:r>
          </w:p>
        </w:tc>
      </w:tr>
      <w:tr w:rsidR="00180027" w:rsidRPr="002456A7" w14:paraId="0DFC8C6E" w14:textId="77777777" w:rsidTr="00C67FF6">
        <w:tc>
          <w:tcPr>
            <w:tcW w:w="2552" w:type="dxa"/>
          </w:tcPr>
          <w:p w14:paraId="2359C86E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Plant physiology</w:t>
            </w:r>
          </w:p>
        </w:tc>
        <w:tc>
          <w:tcPr>
            <w:tcW w:w="2269" w:type="dxa"/>
          </w:tcPr>
          <w:p w14:paraId="466AF615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A. Linkiewicz</w:t>
            </w:r>
          </w:p>
        </w:tc>
        <w:tc>
          <w:tcPr>
            <w:tcW w:w="1510" w:type="dxa"/>
          </w:tcPr>
          <w:p w14:paraId="106F6078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1BD49118" w14:textId="0C40B462" w:rsidR="00180027" w:rsidRPr="002456A7" w:rsidRDefault="00675385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4CF13B8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Lecture (30h) </w:t>
            </w:r>
          </w:p>
        </w:tc>
        <w:tc>
          <w:tcPr>
            <w:tcW w:w="2316" w:type="dxa"/>
          </w:tcPr>
          <w:p w14:paraId="5734570E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Fizjologia roślin</w:t>
            </w:r>
          </w:p>
        </w:tc>
      </w:tr>
      <w:tr w:rsidR="00180027" w:rsidRPr="002456A7" w14:paraId="7DBA7262" w14:textId="77777777" w:rsidTr="00C67FF6">
        <w:tc>
          <w:tcPr>
            <w:tcW w:w="2552" w:type="dxa"/>
          </w:tcPr>
          <w:p w14:paraId="2CA4115C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Plant physiology</w:t>
            </w:r>
          </w:p>
        </w:tc>
        <w:tc>
          <w:tcPr>
            <w:tcW w:w="2269" w:type="dxa"/>
          </w:tcPr>
          <w:p w14:paraId="2D3AAF25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A. Linkiewicz</w:t>
            </w:r>
          </w:p>
        </w:tc>
        <w:tc>
          <w:tcPr>
            <w:tcW w:w="1510" w:type="dxa"/>
          </w:tcPr>
          <w:p w14:paraId="3F5DE52D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102DB4CF" w14:textId="2954C342" w:rsidR="00180027" w:rsidRPr="002456A7" w:rsidRDefault="00904608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447E2B49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374F714D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Fizjologia roślin</w:t>
            </w:r>
          </w:p>
        </w:tc>
      </w:tr>
      <w:tr w:rsidR="00A30927" w:rsidRPr="002456A7" w14:paraId="2D6DC680" w14:textId="77777777" w:rsidTr="00C67FF6">
        <w:tc>
          <w:tcPr>
            <w:tcW w:w="2552" w:type="dxa"/>
          </w:tcPr>
          <w:p w14:paraId="0594A62C" w14:textId="3325C4BE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Basics of Systematics and Phylogeny</w:t>
            </w:r>
          </w:p>
        </w:tc>
        <w:tc>
          <w:tcPr>
            <w:tcW w:w="2269" w:type="dxa"/>
          </w:tcPr>
          <w:p w14:paraId="32B79A10" w14:textId="35AE63D6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Fajfer-Jakubek</w:t>
            </w:r>
          </w:p>
        </w:tc>
        <w:tc>
          <w:tcPr>
            <w:tcW w:w="1510" w:type="dxa"/>
          </w:tcPr>
          <w:p w14:paraId="489E1481" w14:textId="1D051B55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738577A5" w14:textId="7419A604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624BEC86" w14:textId="0E2484F1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Lecture (30h) </w:t>
            </w:r>
          </w:p>
        </w:tc>
        <w:tc>
          <w:tcPr>
            <w:tcW w:w="2316" w:type="dxa"/>
          </w:tcPr>
          <w:p w14:paraId="15BDCCFD" w14:textId="0F4DA863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Podstawy Systematyki i Filogenezy</w:t>
            </w:r>
          </w:p>
        </w:tc>
      </w:tr>
      <w:tr w:rsidR="00A30927" w:rsidRPr="002456A7" w14:paraId="655DCFA1" w14:textId="77777777" w:rsidTr="00C67FF6">
        <w:tc>
          <w:tcPr>
            <w:tcW w:w="2552" w:type="dxa"/>
          </w:tcPr>
          <w:p w14:paraId="6E60D9D4" w14:textId="32D359F8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Basics of Systematics and Phylogeny</w:t>
            </w:r>
          </w:p>
        </w:tc>
        <w:tc>
          <w:tcPr>
            <w:tcW w:w="2269" w:type="dxa"/>
          </w:tcPr>
          <w:p w14:paraId="14919114" w14:textId="2CE231F8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Fajfer-Jakubek</w:t>
            </w:r>
          </w:p>
        </w:tc>
        <w:tc>
          <w:tcPr>
            <w:tcW w:w="1510" w:type="dxa"/>
          </w:tcPr>
          <w:p w14:paraId="2F7777DF" w14:textId="5AF347DA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153E640E" w14:textId="1702ECE7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15912FDA" w14:textId="2A0CCA59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7DE56B99" w14:textId="3E32CE2B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Podstawy Systematyki i Filogenezy</w:t>
            </w:r>
          </w:p>
        </w:tc>
      </w:tr>
      <w:tr w:rsidR="00A30927" w:rsidRPr="002456A7" w14:paraId="3B080EA2" w14:textId="77777777" w:rsidTr="00C67FF6">
        <w:tc>
          <w:tcPr>
            <w:tcW w:w="2552" w:type="dxa"/>
          </w:tcPr>
          <w:p w14:paraId="74D0124A" w14:textId="28B378D0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Ecology and Evolution of Parasitism</w:t>
            </w:r>
          </w:p>
        </w:tc>
        <w:tc>
          <w:tcPr>
            <w:tcW w:w="2269" w:type="dxa"/>
          </w:tcPr>
          <w:p w14:paraId="6D5AA222" w14:textId="003EDC50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Fajfer-Jakubek</w:t>
            </w:r>
          </w:p>
        </w:tc>
        <w:tc>
          <w:tcPr>
            <w:tcW w:w="1510" w:type="dxa"/>
          </w:tcPr>
          <w:p w14:paraId="490AD8EE" w14:textId="2702ADE6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4030EF90" w14:textId="5B07235E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30633DA2" w14:textId="4EEF0A80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6A402CEA" w14:textId="49D8DBE9" w:rsidR="00A30927" w:rsidRPr="002456A7" w:rsidRDefault="00F11CEB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Ekologia i ewolucja paso</w:t>
            </w:r>
            <w:r w:rsidR="00A30927" w:rsidRPr="002456A7">
              <w:rPr>
                <w:rFonts w:ascii="Arial Narrow" w:hAnsi="Arial Narrow"/>
                <w:sz w:val="24"/>
                <w:szCs w:val="24"/>
              </w:rPr>
              <w:t>żytnictwa</w:t>
            </w:r>
          </w:p>
        </w:tc>
      </w:tr>
      <w:tr w:rsidR="00A30927" w:rsidRPr="002456A7" w14:paraId="761A3AB6" w14:textId="77777777" w:rsidTr="00C67FF6">
        <w:tc>
          <w:tcPr>
            <w:tcW w:w="2552" w:type="dxa"/>
          </w:tcPr>
          <w:p w14:paraId="1B376A73" w14:textId="0E5AD1C8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Ecology and Evolution of Parasitism</w:t>
            </w:r>
          </w:p>
        </w:tc>
        <w:tc>
          <w:tcPr>
            <w:tcW w:w="2269" w:type="dxa"/>
          </w:tcPr>
          <w:p w14:paraId="37FB8B41" w14:textId="06968BFC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Fajfer-Jakubek</w:t>
            </w:r>
          </w:p>
        </w:tc>
        <w:tc>
          <w:tcPr>
            <w:tcW w:w="1510" w:type="dxa"/>
          </w:tcPr>
          <w:p w14:paraId="481A0F69" w14:textId="6B66D11E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2ACDFDF9" w14:textId="3BE4BB72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3B94F03B" w14:textId="4685DFA6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6" w:type="dxa"/>
          </w:tcPr>
          <w:p w14:paraId="5BD0D8CE" w14:textId="24FC7C6F" w:rsidR="00A30927" w:rsidRPr="002456A7" w:rsidRDefault="00A30927" w:rsidP="00A3092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Ekologia i ewolucja pasożytnictwa</w:t>
            </w:r>
          </w:p>
        </w:tc>
      </w:tr>
      <w:tr w:rsidR="00180027" w:rsidRPr="002456A7" w14:paraId="4271AA69" w14:textId="77777777" w:rsidTr="00C7279F">
        <w:tc>
          <w:tcPr>
            <w:tcW w:w="2552" w:type="dxa"/>
          </w:tcPr>
          <w:p w14:paraId="1980AB98" w14:textId="11FC996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</w:t>
            </w:r>
          </w:p>
        </w:tc>
        <w:tc>
          <w:tcPr>
            <w:tcW w:w="2269" w:type="dxa"/>
          </w:tcPr>
          <w:p w14:paraId="7843AED2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5796AEDD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4ABF48CC" w14:textId="3AB56DB1" w:rsidR="00180027" w:rsidRPr="002456A7" w:rsidRDefault="004B793E" w:rsidP="00294BA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49</w:t>
            </w:r>
          </w:p>
        </w:tc>
        <w:tc>
          <w:tcPr>
            <w:tcW w:w="1511" w:type="dxa"/>
          </w:tcPr>
          <w:p w14:paraId="2758A542" w14:textId="5A901694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14:paraId="0EC8A514" w14:textId="77777777" w:rsidR="00180027" w:rsidRPr="002456A7" w:rsidRDefault="00180027" w:rsidP="0018002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12405304" w14:textId="77777777" w:rsidR="00937B79" w:rsidRPr="002456A7" w:rsidRDefault="00937B79" w:rsidP="0081623A"/>
    <w:p w14:paraId="01D477AB" w14:textId="77777777" w:rsidR="007C3807" w:rsidRPr="002456A7" w:rsidRDefault="007C3807">
      <w:pPr>
        <w:rPr>
          <w:b/>
          <w:bCs/>
          <w:lang w:val="en-US"/>
        </w:rPr>
      </w:pPr>
      <w:r w:rsidRPr="002456A7">
        <w:rPr>
          <w:b/>
          <w:bCs/>
          <w:lang w:val="en-US"/>
        </w:rPr>
        <w:br w:type="page"/>
      </w:r>
    </w:p>
    <w:p w14:paraId="02BE28F9" w14:textId="5733AAF3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lastRenderedPageBreak/>
        <w:t>1</w:t>
      </w:r>
      <w:r w:rsidR="00CA05F6" w:rsidRPr="002456A7">
        <w:rPr>
          <w:b/>
          <w:bCs/>
          <w:sz w:val="24"/>
          <w:vertAlign w:val="superscript"/>
          <w:lang w:val="en-US"/>
        </w:rPr>
        <w:t>st</w:t>
      </w:r>
      <w:r w:rsidR="00CA05F6" w:rsidRPr="002456A7">
        <w:rPr>
          <w:b/>
          <w:bCs/>
          <w:sz w:val="24"/>
          <w:lang w:val="en-US"/>
        </w:rPr>
        <w:t xml:space="preserve"> </w:t>
      </w:r>
      <w:r w:rsidRPr="002456A7">
        <w:rPr>
          <w:b/>
          <w:bCs/>
          <w:sz w:val="24"/>
          <w:lang w:val="en-US"/>
        </w:rPr>
        <w:t>degree</w:t>
      </w:r>
    </w:p>
    <w:p w14:paraId="489DE449" w14:textId="4CA33A52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Semester II (summer)</w:t>
      </w:r>
    </w:p>
    <w:tbl>
      <w:tblPr>
        <w:tblStyle w:val="Tabela-Siatka"/>
        <w:tblW w:w="11064" w:type="dxa"/>
        <w:tblInd w:w="-998" w:type="dxa"/>
        <w:tblLook w:val="04A0" w:firstRow="1" w:lastRow="0" w:firstColumn="1" w:lastColumn="0" w:noHBand="0" w:noVBand="1"/>
      </w:tblPr>
      <w:tblGrid>
        <w:gridCol w:w="2540"/>
        <w:gridCol w:w="2260"/>
        <w:gridCol w:w="1539"/>
        <w:gridCol w:w="897"/>
        <w:gridCol w:w="1510"/>
        <w:gridCol w:w="2318"/>
      </w:tblGrid>
      <w:tr w:rsidR="000F7170" w:rsidRPr="002456A7" w14:paraId="047B8E42" w14:textId="77777777" w:rsidTr="000661AA">
        <w:tc>
          <w:tcPr>
            <w:tcW w:w="2540" w:type="dxa"/>
          </w:tcPr>
          <w:p w14:paraId="41533AF5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60" w:type="dxa"/>
          </w:tcPr>
          <w:p w14:paraId="3109A29F" w14:textId="75F9E452" w:rsidR="0081623A" w:rsidRPr="002456A7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9" w:type="dxa"/>
          </w:tcPr>
          <w:p w14:paraId="59B06A87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897" w:type="dxa"/>
          </w:tcPr>
          <w:p w14:paraId="5FF3A2CB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0" w:type="dxa"/>
          </w:tcPr>
          <w:p w14:paraId="20B93936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18" w:type="dxa"/>
          </w:tcPr>
          <w:p w14:paraId="7CD4A2EE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 polska</w:t>
            </w:r>
          </w:p>
        </w:tc>
      </w:tr>
      <w:tr w:rsidR="000F7170" w:rsidRPr="002456A7" w14:paraId="6B3A0BDD" w14:textId="77777777" w:rsidTr="000661AA">
        <w:tc>
          <w:tcPr>
            <w:tcW w:w="2540" w:type="dxa"/>
          </w:tcPr>
          <w:p w14:paraId="130D2EF4" w14:textId="584C367C" w:rsidR="0081623A" w:rsidRPr="002456A7" w:rsidRDefault="0081623A" w:rsidP="00B72CA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Biodiversity </w:t>
            </w:r>
            <w:r w:rsidR="00B72CA6" w:rsidRPr="002456A7">
              <w:rPr>
                <w:rFonts w:ascii="Arial Narrow" w:hAnsi="Arial Narrow"/>
                <w:sz w:val="24"/>
                <w:szCs w:val="24"/>
                <w:lang w:val="en-GB"/>
              </w:rPr>
              <w:t>(f</w:t>
            </w: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ield Practices</w:t>
            </w:r>
            <w:r w:rsidR="00B72CA6" w:rsidRPr="002456A7"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</w:tc>
        <w:tc>
          <w:tcPr>
            <w:tcW w:w="2260" w:type="dxa"/>
          </w:tcPr>
          <w:p w14:paraId="7BCF0A39" w14:textId="4025E57D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Dr hab. P.Ceryngier, dr hab. </w:t>
            </w:r>
            <w:r w:rsidRPr="002456A7">
              <w:rPr>
                <w:rFonts w:ascii="Arial Narrow" w:hAnsi="Arial Narrow"/>
                <w:sz w:val="24"/>
                <w:szCs w:val="24"/>
              </w:rPr>
              <w:t>A. Kaliszewicz, dr. hab. J.Romanowski</w:t>
            </w:r>
          </w:p>
        </w:tc>
        <w:tc>
          <w:tcPr>
            <w:tcW w:w="1539" w:type="dxa"/>
          </w:tcPr>
          <w:p w14:paraId="50C826C4" w14:textId="2AECF299" w:rsidR="0081623A" w:rsidRPr="002456A7" w:rsidRDefault="007C3807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</w:t>
            </w:r>
            <w:r w:rsidR="0081623A" w:rsidRPr="002456A7">
              <w:rPr>
                <w:rFonts w:ascii="Arial Narrow" w:hAnsi="Arial Narrow"/>
                <w:sz w:val="24"/>
                <w:szCs w:val="24"/>
                <w:lang w:val="en-GB"/>
              </w:rPr>
              <w:t>ummer</w:t>
            </w:r>
          </w:p>
        </w:tc>
        <w:tc>
          <w:tcPr>
            <w:tcW w:w="897" w:type="dxa"/>
          </w:tcPr>
          <w:p w14:paraId="298402FF" w14:textId="3EF8EAF9" w:rsidR="0081623A" w:rsidRPr="002456A7" w:rsidRDefault="00BC3FF0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5</w:t>
            </w:r>
          </w:p>
        </w:tc>
        <w:tc>
          <w:tcPr>
            <w:tcW w:w="1510" w:type="dxa"/>
          </w:tcPr>
          <w:p w14:paraId="4873C9A7" w14:textId="57A4E0C0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(60h)</w:t>
            </w:r>
          </w:p>
        </w:tc>
        <w:tc>
          <w:tcPr>
            <w:tcW w:w="2318" w:type="dxa"/>
          </w:tcPr>
          <w:p w14:paraId="1D0BDD6B" w14:textId="6B4F056E" w:rsidR="0081623A" w:rsidRPr="002456A7" w:rsidRDefault="0081623A" w:rsidP="0081623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Bioróżnorodność – zajęcia terenowe</w:t>
            </w:r>
          </w:p>
        </w:tc>
      </w:tr>
      <w:tr w:rsidR="000F7170" w:rsidRPr="002456A7" w14:paraId="006BC355" w14:textId="77777777" w:rsidTr="000661AA">
        <w:tc>
          <w:tcPr>
            <w:tcW w:w="2540" w:type="dxa"/>
          </w:tcPr>
          <w:p w14:paraId="5D370A0E" w14:textId="2C5FAC94" w:rsidR="005F567F" w:rsidRPr="002456A7" w:rsidRDefault="005F567F" w:rsidP="00937B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Cell biology</w:t>
            </w:r>
          </w:p>
        </w:tc>
        <w:tc>
          <w:tcPr>
            <w:tcW w:w="2260" w:type="dxa"/>
          </w:tcPr>
          <w:p w14:paraId="2389B5BF" w14:textId="218C443E" w:rsidR="005F567F" w:rsidRPr="002456A7" w:rsidRDefault="005F567F" w:rsidP="00937B79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J. Fajfer</w:t>
            </w:r>
            <w:r w:rsidR="00574586" w:rsidRPr="002456A7">
              <w:rPr>
                <w:rFonts w:ascii="Arial Narrow" w:hAnsi="Arial Narrow"/>
                <w:sz w:val="24"/>
                <w:szCs w:val="24"/>
              </w:rPr>
              <w:t>-</w:t>
            </w:r>
            <w:r w:rsidR="00A30927" w:rsidRPr="002456A7">
              <w:rPr>
                <w:rFonts w:ascii="Arial Narrow" w:hAnsi="Arial Narrow"/>
                <w:sz w:val="24"/>
                <w:szCs w:val="24"/>
              </w:rPr>
              <w:t>Jakubek</w:t>
            </w:r>
          </w:p>
        </w:tc>
        <w:tc>
          <w:tcPr>
            <w:tcW w:w="1539" w:type="dxa"/>
          </w:tcPr>
          <w:p w14:paraId="750E211F" w14:textId="015D5A83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3A19A011" w14:textId="75660364" w:rsidR="005F567F" w:rsidRPr="002456A7" w:rsidRDefault="005F567F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041E851F" w14:textId="55D5D8F3" w:rsidR="005F567F" w:rsidRPr="002456A7" w:rsidRDefault="005F567F" w:rsidP="00937B79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21E59AAE" w14:textId="78B3DF9A" w:rsidR="005F567F" w:rsidRPr="002456A7" w:rsidRDefault="005F567F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Biologia komórki</w:t>
            </w:r>
          </w:p>
        </w:tc>
      </w:tr>
      <w:tr w:rsidR="000F7170" w:rsidRPr="002456A7" w14:paraId="5862B2FA" w14:textId="77777777" w:rsidTr="00787181">
        <w:tc>
          <w:tcPr>
            <w:tcW w:w="2540" w:type="dxa"/>
          </w:tcPr>
          <w:p w14:paraId="7A4F5C25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Flora and fauna of the Mazovian region (field practices)</w:t>
            </w:r>
          </w:p>
        </w:tc>
        <w:tc>
          <w:tcPr>
            <w:tcW w:w="2260" w:type="dxa"/>
          </w:tcPr>
          <w:p w14:paraId="518EF22C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P.Kiełtyk, Prof. J.Romanowski</w:t>
            </w:r>
          </w:p>
        </w:tc>
        <w:tc>
          <w:tcPr>
            <w:tcW w:w="1539" w:type="dxa"/>
          </w:tcPr>
          <w:p w14:paraId="73ED7033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897" w:type="dxa"/>
          </w:tcPr>
          <w:p w14:paraId="76F65C25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6439EEF3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Practice (60h)</w:t>
            </w:r>
          </w:p>
        </w:tc>
        <w:tc>
          <w:tcPr>
            <w:tcW w:w="2318" w:type="dxa"/>
          </w:tcPr>
          <w:p w14:paraId="1D90D5B1" w14:textId="77777777" w:rsidR="001648C1" w:rsidRPr="002456A7" w:rsidRDefault="001648C1" w:rsidP="00787181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Flora i fauna Mazowsza – zajęcia w terenie</w:t>
            </w:r>
          </w:p>
        </w:tc>
      </w:tr>
      <w:tr w:rsidR="000F7170" w:rsidRPr="002456A7" w14:paraId="15314A6B" w14:textId="77777777" w:rsidTr="000661AA">
        <w:tc>
          <w:tcPr>
            <w:tcW w:w="2540" w:type="dxa"/>
          </w:tcPr>
          <w:p w14:paraId="5CE9814C" w14:textId="697B11D7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General Ecology</w:t>
            </w:r>
          </w:p>
        </w:tc>
        <w:tc>
          <w:tcPr>
            <w:tcW w:w="2260" w:type="dxa"/>
          </w:tcPr>
          <w:p w14:paraId="051238F3" w14:textId="4D7A9C93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Dr. hab. P. Matyjasiak</w:t>
            </w:r>
          </w:p>
        </w:tc>
        <w:tc>
          <w:tcPr>
            <w:tcW w:w="1539" w:type="dxa"/>
          </w:tcPr>
          <w:p w14:paraId="271F81D2" w14:textId="06663AB6" w:rsidR="00937B79" w:rsidRPr="002456A7" w:rsidRDefault="005F567F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7EC409F6" w14:textId="29D3C560" w:rsidR="00937B79" w:rsidRPr="002456A7" w:rsidRDefault="00675385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41BF16CE" w14:textId="75D7FA8F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5ADAC12A" w14:textId="10D7A725" w:rsidR="00937B79" w:rsidRPr="002456A7" w:rsidRDefault="00CF2169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Ekologia ogólna</w:t>
            </w:r>
          </w:p>
        </w:tc>
      </w:tr>
      <w:tr w:rsidR="000F7170" w:rsidRPr="002456A7" w14:paraId="66F89B1F" w14:textId="77777777" w:rsidTr="000661AA">
        <w:tc>
          <w:tcPr>
            <w:tcW w:w="2540" w:type="dxa"/>
          </w:tcPr>
          <w:p w14:paraId="1F009C67" w14:textId="5FEB66A4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General Ecology</w:t>
            </w:r>
          </w:p>
        </w:tc>
        <w:tc>
          <w:tcPr>
            <w:tcW w:w="2260" w:type="dxa"/>
          </w:tcPr>
          <w:p w14:paraId="757CD15D" w14:textId="383371AB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Dr. M. Fuszara</w:t>
            </w:r>
          </w:p>
        </w:tc>
        <w:tc>
          <w:tcPr>
            <w:tcW w:w="1539" w:type="dxa"/>
          </w:tcPr>
          <w:p w14:paraId="5078D498" w14:textId="2F3E3AAA" w:rsidR="00937B79" w:rsidRPr="002456A7" w:rsidRDefault="005F567F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4680B624" w14:textId="3C47B60A" w:rsidR="00937B79" w:rsidRPr="002456A7" w:rsidRDefault="00675385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52D864A2" w14:textId="6AEDEDFB" w:rsidR="00937B79" w:rsidRPr="002456A7" w:rsidRDefault="00937B79" w:rsidP="00937B7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529987B9" w14:textId="7E5F9AD2" w:rsidR="00937B79" w:rsidRPr="002456A7" w:rsidRDefault="00CF2169" w:rsidP="00CF2169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Ekologia ogólna</w:t>
            </w:r>
          </w:p>
        </w:tc>
      </w:tr>
      <w:tr w:rsidR="000F7170" w:rsidRPr="002456A7" w14:paraId="1BFFC078" w14:textId="77777777" w:rsidTr="000661AA">
        <w:tc>
          <w:tcPr>
            <w:tcW w:w="2540" w:type="dxa"/>
          </w:tcPr>
          <w:p w14:paraId="66EE41FF" w14:textId="614E33E5" w:rsidR="005F567F" w:rsidRPr="002456A7" w:rsidRDefault="005F567F" w:rsidP="005F567F">
            <w:pPr>
              <w:rPr>
                <w:rStyle w:val="tlid-translation"/>
                <w:rFonts w:ascii="Arial Narrow" w:hAnsi="Arial Narrow"/>
                <w:sz w:val="24"/>
                <w:szCs w:val="24"/>
              </w:rPr>
            </w:pPr>
            <w:r w:rsidRPr="002456A7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Genetics </w:t>
            </w:r>
          </w:p>
        </w:tc>
        <w:tc>
          <w:tcPr>
            <w:tcW w:w="2260" w:type="dxa"/>
          </w:tcPr>
          <w:p w14:paraId="5D66C048" w14:textId="5F8202E9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Rusin</w:t>
            </w:r>
          </w:p>
        </w:tc>
        <w:tc>
          <w:tcPr>
            <w:tcW w:w="1539" w:type="dxa"/>
          </w:tcPr>
          <w:p w14:paraId="49EB7288" w14:textId="13228410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6895A638" w14:textId="261F6005" w:rsidR="005F567F" w:rsidRPr="002456A7" w:rsidRDefault="00675385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501691E0" w14:textId="0CE037B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0CE72EEC" w14:textId="57689C4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Genetyka</w:t>
            </w:r>
          </w:p>
        </w:tc>
      </w:tr>
      <w:tr w:rsidR="000F7170" w:rsidRPr="002456A7" w14:paraId="55AE34E5" w14:textId="77777777" w:rsidTr="00121F87">
        <w:tc>
          <w:tcPr>
            <w:tcW w:w="2540" w:type="dxa"/>
          </w:tcPr>
          <w:p w14:paraId="28690AA7" w14:textId="77777777" w:rsidR="005F567F" w:rsidRPr="002456A7" w:rsidRDefault="005F567F" w:rsidP="005F567F">
            <w:pPr>
              <w:rPr>
                <w:rStyle w:val="tlid-translation"/>
                <w:rFonts w:ascii="Arial Narrow" w:hAnsi="Arial Narrow"/>
                <w:sz w:val="24"/>
                <w:szCs w:val="24"/>
              </w:rPr>
            </w:pPr>
            <w:r w:rsidRPr="002456A7">
              <w:rPr>
                <w:rStyle w:val="tlid-translation"/>
                <w:rFonts w:ascii="Arial Narrow" w:hAnsi="Arial Narrow"/>
                <w:sz w:val="24"/>
                <w:szCs w:val="24"/>
              </w:rPr>
              <w:t xml:space="preserve">Genetics </w:t>
            </w:r>
          </w:p>
        </w:tc>
        <w:tc>
          <w:tcPr>
            <w:tcW w:w="2260" w:type="dxa"/>
          </w:tcPr>
          <w:p w14:paraId="60CA613D" w14:textId="736F48B4" w:rsidR="00F23771" w:rsidRPr="002456A7" w:rsidRDefault="005F567F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Rusin</w:t>
            </w:r>
            <w:r w:rsidR="00F23771" w:rsidRPr="002456A7">
              <w:rPr>
                <w:rFonts w:ascii="Arial Narrow" w:hAnsi="Arial Narrow"/>
                <w:sz w:val="24"/>
                <w:szCs w:val="24"/>
              </w:rPr>
              <w:t>, Dr A.Linkiewicz</w:t>
            </w:r>
          </w:p>
        </w:tc>
        <w:tc>
          <w:tcPr>
            <w:tcW w:w="1539" w:type="dxa"/>
          </w:tcPr>
          <w:p w14:paraId="4F014052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7E0D577C" w14:textId="2BED381A" w:rsidR="005F567F" w:rsidRPr="002456A7" w:rsidRDefault="00675385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  <w:r w:rsidR="00FE4732"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10" w:type="dxa"/>
          </w:tcPr>
          <w:p w14:paraId="60E23E1C" w14:textId="7DBDEC04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(45h)</w:t>
            </w:r>
          </w:p>
        </w:tc>
        <w:tc>
          <w:tcPr>
            <w:tcW w:w="2318" w:type="dxa"/>
          </w:tcPr>
          <w:p w14:paraId="6275A0FF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Genetyka</w:t>
            </w:r>
          </w:p>
        </w:tc>
      </w:tr>
      <w:tr w:rsidR="000F7170" w:rsidRPr="002456A7" w14:paraId="496D0013" w14:textId="77777777" w:rsidTr="00E10436">
        <w:tc>
          <w:tcPr>
            <w:tcW w:w="2540" w:type="dxa"/>
          </w:tcPr>
          <w:p w14:paraId="6B151B26" w14:textId="77777777" w:rsidR="001648C1" w:rsidRPr="002456A7" w:rsidRDefault="001648C1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Human functional anatomy</w:t>
            </w:r>
          </w:p>
        </w:tc>
        <w:tc>
          <w:tcPr>
            <w:tcW w:w="2260" w:type="dxa"/>
          </w:tcPr>
          <w:p w14:paraId="23BF5EB1" w14:textId="77777777" w:rsidR="001648C1" w:rsidRPr="002456A7" w:rsidRDefault="001648C1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Kobus</w:t>
            </w:r>
          </w:p>
        </w:tc>
        <w:tc>
          <w:tcPr>
            <w:tcW w:w="1539" w:type="dxa"/>
          </w:tcPr>
          <w:p w14:paraId="7FA076B3" w14:textId="77777777" w:rsidR="001648C1" w:rsidRPr="002456A7" w:rsidRDefault="001648C1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897" w:type="dxa"/>
          </w:tcPr>
          <w:p w14:paraId="49F6BF64" w14:textId="468E097F" w:rsidR="001648C1" w:rsidRPr="002456A7" w:rsidRDefault="00675385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1A193DAA" w14:textId="77777777" w:rsidR="001648C1" w:rsidRPr="002456A7" w:rsidRDefault="001648C1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Practice (45h)</w:t>
            </w:r>
          </w:p>
        </w:tc>
        <w:tc>
          <w:tcPr>
            <w:tcW w:w="2318" w:type="dxa"/>
          </w:tcPr>
          <w:p w14:paraId="555F7088" w14:textId="77777777" w:rsidR="001648C1" w:rsidRPr="002456A7" w:rsidRDefault="001648C1" w:rsidP="00E1043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Anatomia funkcjonalna człowieka</w:t>
            </w:r>
          </w:p>
        </w:tc>
      </w:tr>
      <w:tr w:rsidR="000F7170" w:rsidRPr="002456A7" w14:paraId="1F84A71A" w14:textId="77777777" w:rsidTr="000661AA">
        <w:tc>
          <w:tcPr>
            <w:tcW w:w="2540" w:type="dxa"/>
          </w:tcPr>
          <w:p w14:paraId="694C8A72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Style w:val="tlid-translation"/>
                <w:rFonts w:ascii="Arial Narrow" w:hAnsi="Arial Narrow"/>
                <w:sz w:val="24"/>
                <w:szCs w:val="24"/>
              </w:rPr>
              <w:t>Molecular Biology of Plants</w:t>
            </w:r>
          </w:p>
        </w:tc>
        <w:tc>
          <w:tcPr>
            <w:tcW w:w="2260" w:type="dxa"/>
          </w:tcPr>
          <w:p w14:paraId="38681620" w14:textId="000472FE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Prof. J.</w:t>
            </w:r>
            <w:r w:rsidR="00290A94" w:rsidRPr="002456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56A7">
              <w:rPr>
                <w:rFonts w:ascii="Arial Narrow" w:hAnsi="Arial Narrow"/>
                <w:sz w:val="24"/>
                <w:szCs w:val="24"/>
              </w:rPr>
              <w:t>Nowakowska</w:t>
            </w:r>
          </w:p>
        </w:tc>
        <w:tc>
          <w:tcPr>
            <w:tcW w:w="1539" w:type="dxa"/>
          </w:tcPr>
          <w:p w14:paraId="0C2593E2" w14:textId="47E70EA5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18A6F8CE" w14:textId="520F34FD" w:rsidR="005F567F" w:rsidRPr="002456A7" w:rsidRDefault="00675385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58A3B70C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(30h)</w:t>
            </w:r>
          </w:p>
        </w:tc>
        <w:tc>
          <w:tcPr>
            <w:tcW w:w="2318" w:type="dxa"/>
          </w:tcPr>
          <w:p w14:paraId="1BB23AC0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Biologia molekularna roślin</w:t>
            </w:r>
          </w:p>
        </w:tc>
      </w:tr>
      <w:tr w:rsidR="000F7170" w:rsidRPr="002456A7" w14:paraId="508DC6A2" w14:textId="77777777" w:rsidTr="000661AA">
        <w:tc>
          <w:tcPr>
            <w:tcW w:w="2540" w:type="dxa"/>
          </w:tcPr>
          <w:p w14:paraId="3F0B51A2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Style w:val="tlid-translation"/>
                <w:rFonts w:ascii="Arial Narrow" w:hAnsi="Arial Narrow"/>
                <w:sz w:val="24"/>
                <w:szCs w:val="24"/>
              </w:rPr>
              <w:t>Molecular Biology of Plants</w:t>
            </w:r>
          </w:p>
        </w:tc>
        <w:tc>
          <w:tcPr>
            <w:tcW w:w="2260" w:type="dxa"/>
          </w:tcPr>
          <w:p w14:paraId="30478EBE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Prof. J. Nowakowska</w:t>
            </w:r>
          </w:p>
        </w:tc>
        <w:tc>
          <w:tcPr>
            <w:tcW w:w="1539" w:type="dxa"/>
          </w:tcPr>
          <w:p w14:paraId="443BCF2A" w14:textId="7F99CC6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Summer</w:t>
            </w:r>
          </w:p>
        </w:tc>
        <w:tc>
          <w:tcPr>
            <w:tcW w:w="897" w:type="dxa"/>
          </w:tcPr>
          <w:p w14:paraId="45874451" w14:textId="2C709E4F" w:rsidR="005F567F" w:rsidRPr="002456A7" w:rsidRDefault="00675385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7154AAE5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582CFA5E" w14:textId="77777777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Biologia molekularna roślin</w:t>
            </w:r>
          </w:p>
        </w:tc>
      </w:tr>
      <w:tr w:rsidR="000F7170" w:rsidRPr="002456A7" w14:paraId="33D985D1" w14:textId="77777777" w:rsidTr="000661AA">
        <w:tc>
          <w:tcPr>
            <w:tcW w:w="2540" w:type="dxa"/>
          </w:tcPr>
          <w:p w14:paraId="2CE60DC1" w14:textId="4382636B" w:rsidR="005F567F" w:rsidRPr="002456A7" w:rsidRDefault="003A1DE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Physical anthropology</w:t>
            </w:r>
          </w:p>
        </w:tc>
        <w:tc>
          <w:tcPr>
            <w:tcW w:w="2260" w:type="dxa"/>
          </w:tcPr>
          <w:p w14:paraId="10AA7152" w14:textId="0BB92F09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J.Nieczuja-Dwojacka</w:t>
            </w:r>
          </w:p>
        </w:tc>
        <w:tc>
          <w:tcPr>
            <w:tcW w:w="1539" w:type="dxa"/>
          </w:tcPr>
          <w:p w14:paraId="75C9FFD9" w14:textId="7839CB0B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897" w:type="dxa"/>
          </w:tcPr>
          <w:p w14:paraId="61691659" w14:textId="777612B7" w:rsidR="005F567F" w:rsidRPr="002456A7" w:rsidRDefault="00675385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178B518A" w14:textId="3206A7F1" w:rsidR="005F567F" w:rsidRPr="002456A7" w:rsidRDefault="005F567F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18" w:type="dxa"/>
          </w:tcPr>
          <w:p w14:paraId="56C3E29D" w14:textId="5CF14C16" w:rsidR="005F567F" w:rsidRPr="002456A7" w:rsidRDefault="003A1DE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Antropologia fizyczna</w:t>
            </w:r>
          </w:p>
        </w:tc>
      </w:tr>
      <w:tr w:rsidR="000F7170" w:rsidRPr="002456A7" w14:paraId="468EDF9B" w14:textId="77777777" w:rsidTr="000661AA">
        <w:tc>
          <w:tcPr>
            <w:tcW w:w="2540" w:type="dxa"/>
          </w:tcPr>
          <w:p w14:paraId="76ADA3A5" w14:textId="5BB277A3" w:rsidR="0019680B" w:rsidRPr="002456A7" w:rsidRDefault="0019680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</w:t>
            </w:r>
          </w:p>
        </w:tc>
        <w:tc>
          <w:tcPr>
            <w:tcW w:w="2260" w:type="dxa"/>
          </w:tcPr>
          <w:p w14:paraId="7E6BE2E7" w14:textId="77777777" w:rsidR="0019680B" w:rsidRPr="002456A7" w:rsidRDefault="0019680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14:paraId="0BECC2C3" w14:textId="77777777" w:rsidR="0019680B" w:rsidRPr="002456A7" w:rsidRDefault="0019680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</w:tcPr>
          <w:p w14:paraId="14F87CA6" w14:textId="49792049" w:rsidR="0019680B" w:rsidRPr="002456A7" w:rsidRDefault="00F915B8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39</w:t>
            </w:r>
          </w:p>
        </w:tc>
        <w:tc>
          <w:tcPr>
            <w:tcW w:w="1510" w:type="dxa"/>
          </w:tcPr>
          <w:p w14:paraId="1BD29C90" w14:textId="77777777" w:rsidR="0019680B" w:rsidRPr="002456A7" w:rsidRDefault="0019680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18" w:type="dxa"/>
          </w:tcPr>
          <w:p w14:paraId="79CCF2E3" w14:textId="77777777" w:rsidR="0019680B" w:rsidRPr="002456A7" w:rsidRDefault="0019680B" w:rsidP="005F567F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D2E44A4" w14:textId="77777777" w:rsidR="00BC3FF0" w:rsidRPr="002456A7" w:rsidRDefault="00BC3FF0" w:rsidP="0081623A">
      <w:pPr>
        <w:jc w:val="center"/>
        <w:rPr>
          <w:b/>
          <w:bCs/>
          <w:lang w:val="en-US"/>
        </w:rPr>
      </w:pPr>
    </w:p>
    <w:p w14:paraId="3E6A00E4" w14:textId="177FB2D1" w:rsidR="004A54DD" w:rsidRPr="002456A7" w:rsidRDefault="004A54DD" w:rsidP="00F61E52">
      <w:pPr>
        <w:rPr>
          <w:lang w:val="en-US"/>
        </w:rPr>
      </w:pPr>
    </w:p>
    <w:p w14:paraId="01AB682C" w14:textId="77777777" w:rsidR="007C3807" w:rsidRPr="002456A7" w:rsidRDefault="007C3807">
      <w:pPr>
        <w:rPr>
          <w:b/>
          <w:bCs/>
          <w:lang w:val="en-US"/>
        </w:rPr>
      </w:pPr>
      <w:r w:rsidRPr="002456A7">
        <w:rPr>
          <w:b/>
          <w:bCs/>
          <w:lang w:val="en-US"/>
        </w:rPr>
        <w:br w:type="page"/>
      </w:r>
    </w:p>
    <w:p w14:paraId="2DE02801" w14:textId="3FA9DCE1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lastRenderedPageBreak/>
        <w:t>2</w:t>
      </w:r>
      <w:r w:rsidRPr="002456A7">
        <w:rPr>
          <w:b/>
          <w:bCs/>
          <w:sz w:val="24"/>
          <w:vertAlign w:val="superscript"/>
          <w:lang w:val="en-US"/>
        </w:rPr>
        <w:t>nd</w:t>
      </w:r>
      <w:r w:rsidR="00CA05F6" w:rsidRPr="002456A7">
        <w:rPr>
          <w:b/>
          <w:bCs/>
          <w:sz w:val="24"/>
          <w:lang w:val="en-US"/>
        </w:rPr>
        <w:t xml:space="preserve"> </w:t>
      </w:r>
      <w:r w:rsidRPr="002456A7">
        <w:rPr>
          <w:b/>
          <w:bCs/>
          <w:sz w:val="24"/>
          <w:lang w:val="en-US"/>
        </w:rPr>
        <w:t>degree</w:t>
      </w:r>
    </w:p>
    <w:p w14:paraId="0B6B7DF1" w14:textId="77777777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Semester I (winter)</w:t>
      </w:r>
    </w:p>
    <w:tbl>
      <w:tblPr>
        <w:tblStyle w:val="Tabela-Siatka"/>
        <w:tblW w:w="11205" w:type="dxa"/>
        <w:tblInd w:w="-998" w:type="dxa"/>
        <w:tblLook w:val="04A0" w:firstRow="1" w:lastRow="0" w:firstColumn="1" w:lastColumn="0" w:noHBand="0" w:noVBand="1"/>
      </w:tblPr>
      <w:tblGrid>
        <w:gridCol w:w="2552"/>
        <w:gridCol w:w="2410"/>
        <w:gridCol w:w="1510"/>
        <w:gridCol w:w="900"/>
        <w:gridCol w:w="1511"/>
        <w:gridCol w:w="2322"/>
      </w:tblGrid>
      <w:tr w:rsidR="0081623A" w:rsidRPr="002456A7" w14:paraId="3D201765" w14:textId="77777777" w:rsidTr="00BC3FF0">
        <w:tc>
          <w:tcPr>
            <w:tcW w:w="2552" w:type="dxa"/>
          </w:tcPr>
          <w:p w14:paraId="35CB3648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410" w:type="dxa"/>
          </w:tcPr>
          <w:p w14:paraId="4FEE36AE" w14:textId="6AF4D6BB" w:rsidR="0081623A" w:rsidRPr="002456A7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10" w:type="dxa"/>
          </w:tcPr>
          <w:p w14:paraId="00B498D7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900" w:type="dxa"/>
          </w:tcPr>
          <w:p w14:paraId="2B582B9A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511" w:type="dxa"/>
          </w:tcPr>
          <w:p w14:paraId="708D6EF6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22" w:type="dxa"/>
          </w:tcPr>
          <w:p w14:paraId="7CE6CBA9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 polska</w:t>
            </w:r>
          </w:p>
        </w:tc>
      </w:tr>
      <w:tr w:rsidR="004931BC" w:rsidRPr="002456A7" w14:paraId="747E2B4B" w14:textId="77777777" w:rsidTr="00C46718">
        <w:tc>
          <w:tcPr>
            <w:tcW w:w="2552" w:type="dxa"/>
          </w:tcPr>
          <w:p w14:paraId="00B1B7FB" w14:textId="5AA45AC1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CEBCD4F" w14:textId="3E0ED8EA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3D302139" w14:textId="6FA5933F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7A775E9F" w14:textId="4A2B0682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</w:tcPr>
          <w:p w14:paraId="5075EE93" w14:textId="7BFA3E0A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574E5E22" w14:textId="55BAD7EB" w:rsidR="004931BC" w:rsidRPr="002456A7" w:rsidRDefault="004931BC" w:rsidP="00C4671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7491B" w:rsidRPr="002456A7" w14:paraId="5771D0D5" w14:textId="77777777" w:rsidTr="00204C2B">
        <w:tc>
          <w:tcPr>
            <w:tcW w:w="2552" w:type="dxa"/>
          </w:tcPr>
          <w:p w14:paraId="43277C55" w14:textId="3E183AB8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Human genetics</w:t>
            </w:r>
            <w:r w:rsidR="00C75DE1"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 and </w:t>
            </w:r>
            <w:r w:rsidR="00C75DE1" w:rsidRPr="002456A7">
              <w:rPr>
                <w:rFonts w:ascii="Arial Narrow" w:hAnsi="Arial Narrow"/>
                <w:sz w:val="24"/>
                <w:szCs w:val="24"/>
                <w:lang w:val="en"/>
              </w:rPr>
              <w:t>lifestyle diseases</w:t>
            </w:r>
          </w:p>
        </w:tc>
        <w:tc>
          <w:tcPr>
            <w:tcW w:w="2410" w:type="dxa"/>
          </w:tcPr>
          <w:p w14:paraId="5CD99CB9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Rusin</w:t>
            </w:r>
          </w:p>
        </w:tc>
        <w:tc>
          <w:tcPr>
            <w:tcW w:w="1510" w:type="dxa"/>
          </w:tcPr>
          <w:p w14:paraId="235E48DD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731E1016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3</w:t>
            </w:r>
          </w:p>
        </w:tc>
        <w:tc>
          <w:tcPr>
            <w:tcW w:w="1511" w:type="dxa"/>
          </w:tcPr>
          <w:p w14:paraId="635C18F9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5F36E165" w14:textId="74E622E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Genetyka człowieka</w:t>
            </w:r>
            <w:r w:rsidR="00C75DE1" w:rsidRPr="002456A7">
              <w:rPr>
                <w:rFonts w:ascii="Arial Narrow" w:hAnsi="Arial Narrow"/>
                <w:sz w:val="24"/>
                <w:szCs w:val="24"/>
              </w:rPr>
              <w:t xml:space="preserve"> i choroby cywilizacyjne (zmiany w planie II st.)</w:t>
            </w:r>
          </w:p>
        </w:tc>
      </w:tr>
      <w:tr w:rsidR="0077491B" w:rsidRPr="002456A7" w14:paraId="03D035EC" w14:textId="77777777" w:rsidTr="00720FA7">
        <w:tc>
          <w:tcPr>
            <w:tcW w:w="2552" w:type="dxa"/>
          </w:tcPr>
          <w:p w14:paraId="3200F9B7" w14:textId="793C495C" w:rsidR="0077491B" w:rsidRPr="002456A7" w:rsidRDefault="0077491B" w:rsidP="00720FA7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Hydrobiology</w:t>
            </w:r>
            <w:r w:rsidR="005056A3"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5056A3" w:rsidRPr="002456A7">
              <w:rPr>
                <w:rFonts w:ascii="Arial Narrow" w:hAnsi="Arial Narrow"/>
                <w:sz w:val="24"/>
                <w:szCs w:val="24"/>
                <w:lang w:val="en"/>
              </w:rPr>
              <w:t>and protection of water resources</w:t>
            </w:r>
          </w:p>
        </w:tc>
        <w:tc>
          <w:tcPr>
            <w:tcW w:w="2410" w:type="dxa"/>
          </w:tcPr>
          <w:p w14:paraId="6A78A1B1" w14:textId="77777777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10" w:type="dxa"/>
          </w:tcPr>
          <w:p w14:paraId="30DFF6B1" w14:textId="77777777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1B07B3A7" w14:textId="5AE22706" w:rsidR="0077491B" w:rsidRPr="002456A7" w:rsidRDefault="00601B71" w:rsidP="00720FA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511" w:type="dxa"/>
          </w:tcPr>
          <w:p w14:paraId="1183CEDC" w14:textId="77777777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322" w:type="dxa"/>
          </w:tcPr>
          <w:p w14:paraId="08A38273" w14:textId="68BD80A2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Hydrobiologia</w:t>
            </w:r>
            <w:r w:rsidR="006507A1" w:rsidRPr="002456A7">
              <w:rPr>
                <w:rFonts w:ascii="Arial Narrow" w:hAnsi="Arial Narrow"/>
                <w:sz w:val="24"/>
                <w:szCs w:val="24"/>
              </w:rPr>
              <w:t xml:space="preserve"> i ochrona zasobów wody (zmiany w planie II st.)</w:t>
            </w:r>
          </w:p>
        </w:tc>
      </w:tr>
      <w:tr w:rsidR="0077491B" w:rsidRPr="002456A7" w14:paraId="7D97C6BD" w14:textId="77777777" w:rsidTr="00720FA7">
        <w:tc>
          <w:tcPr>
            <w:tcW w:w="2552" w:type="dxa"/>
          </w:tcPr>
          <w:p w14:paraId="65B13E6D" w14:textId="644A9C23" w:rsidR="0077491B" w:rsidRPr="002456A7" w:rsidRDefault="0077491B" w:rsidP="00720FA7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Hydrobiology</w:t>
            </w:r>
            <w:r w:rsidR="005056A3"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="005056A3" w:rsidRPr="002456A7">
              <w:rPr>
                <w:rFonts w:ascii="Arial Narrow" w:hAnsi="Arial Narrow"/>
                <w:sz w:val="24"/>
                <w:szCs w:val="24"/>
                <w:lang w:val="en"/>
              </w:rPr>
              <w:t>and protection of water resources</w:t>
            </w:r>
          </w:p>
        </w:tc>
        <w:tc>
          <w:tcPr>
            <w:tcW w:w="2410" w:type="dxa"/>
          </w:tcPr>
          <w:p w14:paraId="5BB4D56E" w14:textId="77777777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hab. A. Kaliszewicz</w:t>
            </w:r>
          </w:p>
        </w:tc>
        <w:tc>
          <w:tcPr>
            <w:tcW w:w="1510" w:type="dxa"/>
          </w:tcPr>
          <w:p w14:paraId="436CC423" w14:textId="77777777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3EAD5120" w14:textId="0749DDA7" w:rsidR="0077491B" w:rsidRPr="002456A7" w:rsidRDefault="00601B71" w:rsidP="00720FA7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511" w:type="dxa"/>
          </w:tcPr>
          <w:p w14:paraId="1A0E0D5F" w14:textId="657DD59A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</w:t>
            </w:r>
            <w:r w:rsidR="00A44A54" w:rsidRPr="002456A7">
              <w:rPr>
                <w:rFonts w:ascii="Arial Narrow" w:hAnsi="Arial Narrow"/>
                <w:sz w:val="24"/>
                <w:szCs w:val="24"/>
                <w:lang w:val="en-GB"/>
              </w:rPr>
              <w:t>15</w:t>
            </w: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h)</w:t>
            </w:r>
          </w:p>
        </w:tc>
        <w:tc>
          <w:tcPr>
            <w:tcW w:w="2322" w:type="dxa"/>
          </w:tcPr>
          <w:p w14:paraId="2823B9B3" w14:textId="0FCAF25D" w:rsidR="0077491B" w:rsidRPr="002456A7" w:rsidRDefault="0077491B" w:rsidP="00720FA7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Hydrobiologia</w:t>
            </w:r>
            <w:r w:rsidR="00A44A54" w:rsidRPr="002456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507A1" w:rsidRPr="002456A7">
              <w:rPr>
                <w:rFonts w:ascii="Arial Narrow" w:hAnsi="Arial Narrow"/>
                <w:sz w:val="24"/>
                <w:szCs w:val="24"/>
              </w:rPr>
              <w:t xml:space="preserve">i ochrona zasobów wody </w:t>
            </w:r>
            <w:r w:rsidR="00A44A54" w:rsidRPr="002456A7">
              <w:rPr>
                <w:rFonts w:ascii="Arial Narrow" w:hAnsi="Arial Narrow"/>
                <w:sz w:val="24"/>
                <w:szCs w:val="24"/>
              </w:rPr>
              <w:t>(zmiany w planie II st.)</w:t>
            </w:r>
          </w:p>
        </w:tc>
      </w:tr>
      <w:tr w:rsidR="00DF468A" w:rsidRPr="002456A7" w14:paraId="395ACB31" w14:textId="77777777" w:rsidTr="001D1BA8">
        <w:tc>
          <w:tcPr>
            <w:tcW w:w="2552" w:type="dxa"/>
          </w:tcPr>
          <w:p w14:paraId="54F9B79E" w14:textId="5A6192EC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color w:val="0D0D0D"/>
                <w:sz w:val="24"/>
                <w:szCs w:val="24"/>
                <w:lang w:val="en-US"/>
              </w:rPr>
              <w:t>Life history strategies</w:t>
            </w:r>
          </w:p>
        </w:tc>
        <w:tc>
          <w:tcPr>
            <w:tcW w:w="2410" w:type="dxa"/>
          </w:tcPr>
          <w:p w14:paraId="0B0612BA" w14:textId="6C4E4F5C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hab. A. Kaliszewicz</w:t>
            </w:r>
          </w:p>
        </w:tc>
        <w:tc>
          <w:tcPr>
            <w:tcW w:w="1510" w:type="dxa"/>
          </w:tcPr>
          <w:p w14:paraId="03091362" w14:textId="5364F84F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0E3957B8" w14:textId="33F8AC53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511" w:type="dxa"/>
          </w:tcPr>
          <w:p w14:paraId="48E6DB67" w14:textId="65F7C085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322" w:type="dxa"/>
          </w:tcPr>
          <w:p w14:paraId="5B7BD9AE" w14:textId="53CC22D5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Strategie życiowe organizmów (zmiany w planie II st.)</w:t>
            </w:r>
          </w:p>
        </w:tc>
      </w:tr>
      <w:tr w:rsidR="00DF468A" w:rsidRPr="002456A7" w14:paraId="54E62069" w14:textId="77777777" w:rsidTr="001D1BA8">
        <w:tc>
          <w:tcPr>
            <w:tcW w:w="2552" w:type="dxa"/>
          </w:tcPr>
          <w:p w14:paraId="6970158D" w14:textId="0EF9554A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color w:val="0D0D0D"/>
                <w:sz w:val="24"/>
                <w:szCs w:val="24"/>
                <w:lang w:val="en-US"/>
              </w:rPr>
              <w:t>Life history strategies</w:t>
            </w:r>
          </w:p>
        </w:tc>
        <w:tc>
          <w:tcPr>
            <w:tcW w:w="2410" w:type="dxa"/>
          </w:tcPr>
          <w:p w14:paraId="0BF7B46B" w14:textId="0E49AAC3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hab. A. Kaliszewicz</w:t>
            </w:r>
          </w:p>
        </w:tc>
        <w:tc>
          <w:tcPr>
            <w:tcW w:w="1510" w:type="dxa"/>
          </w:tcPr>
          <w:p w14:paraId="38D11974" w14:textId="2B83DD34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Winter</w:t>
            </w:r>
          </w:p>
        </w:tc>
        <w:tc>
          <w:tcPr>
            <w:tcW w:w="900" w:type="dxa"/>
          </w:tcPr>
          <w:p w14:paraId="48CA53E7" w14:textId="249FB4FC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511" w:type="dxa"/>
          </w:tcPr>
          <w:p w14:paraId="150199D1" w14:textId="1DEEF2C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322" w:type="dxa"/>
          </w:tcPr>
          <w:p w14:paraId="797692AE" w14:textId="7DD4FA90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Strategie życiowe organizmów (zmiany w planie II st.)</w:t>
            </w:r>
          </w:p>
        </w:tc>
      </w:tr>
      <w:tr w:rsidR="00DF468A" w:rsidRPr="002456A7" w14:paraId="3D9F5447" w14:textId="77777777" w:rsidTr="00A14732">
        <w:tc>
          <w:tcPr>
            <w:tcW w:w="2552" w:type="dxa"/>
          </w:tcPr>
          <w:p w14:paraId="055AD9AC" w14:textId="247104A2" w:rsidR="00DF468A" w:rsidRPr="002456A7" w:rsidRDefault="00DF468A" w:rsidP="00DF468A">
            <w:pPr>
              <w:rPr>
                <w:rFonts w:ascii="Arial Narrow" w:hAnsi="Arial Narrow"/>
                <w:color w:val="0D0D0D"/>
                <w:sz w:val="24"/>
                <w:szCs w:val="24"/>
              </w:rPr>
            </w:pPr>
            <w:r w:rsidRPr="002456A7">
              <w:rPr>
                <w:rFonts w:ascii="Arial Narrow" w:hAnsi="Arial Narrow"/>
                <w:color w:val="0D0D0D"/>
                <w:sz w:val="24"/>
                <w:szCs w:val="24"/>
              </w:rPr>
              <w:t>Paleobiology (field practice)</w:t>
            </w:r>
          </w:p>
        </w:tc>
        <w:tc>
          <w:tcPr>
            <w:tcW w:w="2410" w:type="dxa"/>
          </w:tcPr>
          <w:p w14:paraId="095D4287" w14:textId="4A1B5BE0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J. Nieczuja-Dwojacka</w:t>
            </w:r>
          </w:p>
        </w:tc>
        <w:tc>
          <w:tcPr>
            <w:tcW w:w="1510" w:type="dxa"/>
          </w:tcPr>
          <w:p w14:paraId="59CDDA82" w14:textId="3897D73F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 xml:space="preserve">Winter </w:t>
            </w:r>
          </w:p>
        </w:tc>
        <w:tc>
          <w:tcPr>
            <w:tcW w:w="900" w:type="dxa"/>
          </w:tcPr>
          <w:p w14:paraId="4944802C" w14:textId="12353CC9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511" w:type="dxa"/>
          </w:tcPr>
          <w:p w14:paraId="63F5F4BE" w14:textId="3553058B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Practice (30h)</w:t>
            </w:r>
          </w:p>
        </w:tc>
        <w:tc>
          <w:tcPr>
            <w:tcW w:w="2322" w:type="dxa"/>
          </w:tcPr>
          <w:p w14:paraId="6DBB1847" w14:textId="46D31661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Paleobiologia (ćwiczenia terenowe) (zmiany w planie II st.)</w:t>
            </w:r>
          </w:p>
        </w:tc>
      </w:tr>
      <w:tr w:rsidR="00DF468A" w:rsidRPr="002456A7" w14:paraId="18358D02" w14:textId="77777777" w:rsidTr="00A14732">
        <w:tc>
          <w:tcPr>
            <w:tcW w:w="2552" w:type="dxa"/>
          </w:tcPr>
          <w:p w14:paraId="0B905E08" w14:textId="1B2C75DF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73FCF3" w14:textId="0189B68A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8BBB7EA" w14:textId="2C061CC0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</w:tcPr>
          <w:p w14:paraId="648B6A57" w14:textId="26EB4D6D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37B7FBE" w14:textId="29CFE0AE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3E08AB1" w14:textId="5E31712E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468A" w:rsidRPr="002456A7" w14:paraId="335DE836" w14:textId="77777777" w:rsidTr="00A14732">
        <w:tc>
          <w:tcPr>
            <w:tcW w:w="2552" w:type="dxa"/>
          </w:tcPr>
          <w:p w14:paraId="596F3DFF" w14:textId="3903BA38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color w:val="0D0D0D"/>
                <w:sz w:val="24"/>
                <w:szCs w:val="24"/>
                <w:lang w:val="en"/>
              </w:rPr>
              <w:t>Practicum anthropologicum</w:t>
            </w:r>
          </w:p>
        </w:tc>
        <w:tc>
          <w:tcPr>
            <w:tcW w:w="2410" w:type="dxa"/>
          </w:tcPr>
          <w:p w14:paraId="1BAA494A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J.Nieczuja-Dwojacka</w:t>
            </w:r>
          </w:p>
        </w:tc>
        <w:tc>
          <w:tcPr>
            <w:tcW w:w="1510" w:type="dxa"/>
          </w:tcPr>
          <w:p w14:paraId="6ECA53B4" w14:textId="0CD0C365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Winter</w:t>
            </w:r>
          </w:p>
        </w:tc>
        <w:tc>
          <w:tcPr>
            <w:tcW w:w="900" w:type="dxa"/>
          </w:tcPr>
          <w:p w14:paraId="62FA0697" w14:textId="1F69B919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511" w:type="dxa"/>
          </w:tcPr>
          <w:p w14:paraId="2CDBC5C5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063ED429" w14:textId="0B8AD80D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Practicum antropologicum (zmiany w planie II st.)</w:t>
            </w:r>
            <w:r w:rsidR="005056A3" w:rsidRPr="002456A7">
              <w:rPr>
                <w:rFonts w:ascii="Arial Narrow" w:hAnsi="Arial Narrow"/>
                <w:sz w:val="24"/>
                <w:szCs w:val="24"/>
              </w:rPr>
              <w:t xml:space="preserve"> Propozycja dla prowadzącego</w:t>
            </w:r>
          </w:p>
        </w:tc>
      </w:tr>
      <w:tr w:rsidR="00DF468A" w:rsidRPr="002456A7" w14:paraId="6CC685AF" w14:textId="77777777" w:rsidTr="00BC3FF0">
        <w:tc>
          <w:tcPr>
            <w:tcW w:w="2552" w:type="dxa"/>
          </w:tcPr>
          <w:p w14:paraId="55272C70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</w:t>
            </w: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m</w:t>
            </w:r>
          </w:p>
        </w:tc>
        <w:tc>
          <w:tcPr>
            <w:tcW w:w="2410" w:type="dxa"/>
          </w:tcPr>
          <w:p w14:paraId="5AE09C47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10" w:type="dxa"/>
          </w:tcPr>
          <w:p w14:paraId="75D83697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02B34727" w14:textId="02B4C297" w:rsidR="00DF468A" w:rsidRPr="002456A7" w:rsidRDefault="005056A3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17</w:t>
            </w:r>
          </w:p>
        </w:tc>
        <w:tc>
          <w:tcPr>
            <w:tcW w:w="1511" w:type="dxa"/>
          </w:tcPr>
          <w:p w14:paraId="32BD663B" w14:textId="4FA6BD09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322" w:type="dxa"/>
          </w:tcPr>
          <w:p w14:paraId="2707AEB8" w14:textId="77777777" w:rsidR="00DF468A" w:rsidRPr="002456A7" w:rsidRDefault="00DF468A" w:rsidP="00DF468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</w:tbl>
    <w:p w14:paraId="2BD1389D" w14:textId="77777777" w:rsidR="003A7168" w:rsidRPr="002456A7" w:rsidRDefault="003A7168" w:rsidP="0081623A">
      <w:pPr>
        <w:jc w:val="center"/>
        <w:rPr>
          <w:lang w:val="en-US"/>
        </w:rPr>
      </w:pPr>
    </w:p>
    <w:p w14:paraId="721C1B5A" w14:textId="77777777" w:rsidR="007C3807" w:rsidRPr="002456A7" w:rsidRDefault="007C3807">
      <w:pPr>
        <w:rPr>
          <w:b/>
          <w:bCs/>
          <w:lang w:val="en-US"/>
        </w:rPr>
      </w:pPr>
      <w:r w:rsidRPr="002456A7">
        <w:rPr>
          <w:b/>
          <w:bCs/>
          <w:lang w:val="en-US"/>
        </w:rPr>
        <w:br w:type="page"/>
      </w:r>
    </w:p>
    <w:p w14:paraId="7B0467A9" w14:textId="6DB658EA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lastRenderedPageBreak/>
        <w:t>2</w:t>
      </w:r>
      <w:r w:rsidRPr="002456A7">
        <w:rPr>
          <w:b/>
          <w:bCs/>
          <w:sz w:val="24"/>
          <w:vertAlign w:val="superscript"/>
          <w:lang w:val="en-US"/>
        </w:rPr>
        <w:t>nd</w:t>
      </w:r>
      <w:r w:rsidR="00CA05F6" w:rsidRPr="002456A7">
        <w:rPr>
          <w:b/>
          <w:bCs/>
          <w:sz w:val="24"/>
          <w:lang w:val="en-US"/>
        </w:rPr>
        <w:t xml:space="preserve"> </w:t>
      </w:r>
      <w:r w:rsidRPr="002456A7">
        <w:rPr>
          <w:b/>
          <w:bCs/>
          <w:sz w:val="24"/>
          <w:lang w:val="en-US"/>
        </w:rPr>
        <w:t>degree</w:t>
      </w:r>
    </w:p>
    <w:p w14:paraId="7309C26A" w14:textId="77777777" w:rsidR="0081623A" w:rsidRPr="002456A7" w:rsidRDefault="0081623A" w:rsidP="0081623A">
      <w:pPr>
        <w:jc w:val="center"/>
        <w:rPr>
          <w:b/>
          <w:bCs/>
          <w:sz w:val="24"/>
          <w:lang w:val="en-US"/>
        </w:rPr>
      </w:pPr>
      <w:r w:rsidRPr="002456A7">
        <w:rPr>
          <w:b/>
          <w:bCs/>
          <w:sz w:val="24"/>
          <w:lang w:val="en-US"/>
        </w:rPr>
        <w:t>Semester II (summer)</w:t>
      </w:r>
    </w:p>
    <w:tbl>
      <w:tblPr>
        <w:tblStyle w:val="Tabela-Siatka"/>
        <w:tblW w:w="11018" w:type="dxa"/>
        <w:tblInd w:w="-998" w:type="dxa"/>
        <w:tblLook w:val="04A0" w:firstRow="1" w:lastRow="0" w:firstColumn="1" w:lastColumn="0" w:noHBand="0" w:noVBand="1"/>
      </w:tblPr>
      <w:tblGrid>
        <w:gridCol w:w="2539"/>
        <w:gridCol w:w="2259"/>
        <w:gridCol w:w="1539"/>
        <w:gridCol w:w="1006"/>
        <w:gridCol w:w="1353"/>
        <w:gridCol w:w="2322"/>
      </w:tblGrid>
      <w:tr w:rsidR="003A7168" w:rsidRPr="002456A7" w14:paraId="3A03A724" w14:textId="77777777" w:rsidTr="009E1C0D">
        <w:tc>
          <w:tcPr>
            <w:tcW w:w="2539" w:type="dxa"/>
          </w:tcPr>
          <w:p w14:paraId="58745ECF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Course </w:t>
            </w:r>
          </w:p>
        </w:tc>
        <w:tc>
          <w:tcPr>
            <w:tcW w:w="2259" w:type="dxa"/>
          </w:tcPr>
          <w:p w14:paraId="0366003F" w14:textId="7317C6EA" w:rsidR="0081623A" w:rsidRPr="002456A7" w:rsidRDefault="00ED42C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Lecturers/instructors</w:t>
            </w:r>
          </w:p>
        </w:tc>
        <w:tc>
          <w:tcPr>
            <w:tcW w:w="1539" w:type="dxa"/>
          </w:tcPr>
          <w:p w14:paraId="7B242A94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1006" w:type="dxa"/>
          </w:tcPr>
          <w:p w14:paraId="35826AB9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ECTS</w:t>
            </w:r>
          </w:p>
        </w:tc>
        <w:tc>
          <w:tcPr>
            <w:tcW w:w="1353" w:type="dxa"/>
          </w:tcPr>
          <w:p w14:paraId="674517E4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Form/hours</w:t>
            </w:r>
          </w:p>
        </w:tc>
        <w:tc>
          <w:tcPr>
            <w:tcW w:w="2322" w:type="dxa"/>
          </w:tcPr>
          <w:p w14:paraId="60B27A1D" w14:textId="77777777" w:rsidR="0081623A" w:rsidRPr="002456A7" w:rsidRDefault="0081623A" w:rsidP="00BA018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b/>
                <w:sz w:val="24"/>
                <w:szCs w:val="24"/>
                <w:lang w:val="en-GB"/>
              </w:rPr>
              <w:t>Nazwa polska</w:t>
            </w:r>
          </w:p>
        </w:tc>
      </w:tr>
      <w:tr w:rsidR="00A32413" w:rsidRPr="002456A7" w14:paraId="6D5A14AC" w14:textId="77777777" w:rsidTr="009E1C0D">
        <w:tc>
          <w:tcPr>
            <w:tcW w:w="2539" w:type="dxa"/>
          </w:tcPr>
          <w:p w14:paraId="03F25B94" w14:textId="33D7EE5D" w:rsidR="00A32413" w:rsidRPr="002456A7" w:rsidRDefault="00A32413" w:rsidP="00204C2B">
            <w:pPr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Histology for biologists</w:t>
            </w:r>
          </w:p>
        </w:tc>
        <w:tc>
          <w:tcPr>
            <w:tcW w:w="2259" w:type="dxa"/>
          </w:tcPr>
          <w:p w14:paraId="03AFF80A" w14:textId="6EF95F50" w:rsidR="00A32413" w:rsidRPr="002456A7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P. Matyjasiak</w:t>
            </w:r>
          </w:p>
        </w:tc>
        <w:tc>
          <w:tcPr>
            <w:tcW w:w="1539" w:type="dxa"/>
          </w:tcPr>
          <w:p w14:paraId="10CB3EC0" w14:textId="78CC09A5" w:rsidR="00A32413" w:rsidRPr="002456A7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Summer </w:t>
            </w:r>
          </w:p>
        </w:tc>
        <w:tc>
          <w:tcPr>
            <w:tcW w:w="1006" w:type="dxa"/>
          </w:tcPr>
          <w:p w14:paraId="6032F82E" w14:textId="1DCD9BF5" w:rsidR="00A32413" w:rsidRPr="002456A7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353" w:type="dxa"/>
          </w:tcPr>
          <w:p w14:paraId="1E67F1E7" w14:textId="177926AE" w:rsidR="00A32413" w:rsidRPr="002456A7" w:rsidRDefault="00A32413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14B7E1B2" w14:textId="7DE04491" w:rsidR="00A32413" w:rsidRPr="002456A7" w:rsidRDefault="00A32413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Histologia</w:t>
            </w:r>
          </w:p>
        </w:tc>
      </w:tr>
      <w:tr w:rsidR="0077491B" w:rsidRPr="002456A7" w14:paraId="3FBB9BBB" w14:textId="77777777" w:rsidTr="009E1C0D">
        <w:tc>
          <w:tcPr>
            <w:tcW w:w="2539" w:type="dxa"/>
          </w:tcPr>
          <w:p w14:paraId="05D6799D" w14:textId="7AA88B22" w:rsidR="0077491B" w:rsidRPr="002456A7" w:rsidRDefault="00697A37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>Molecular biology</w:t>
            </w:r>
            <w:r w:rsidR="0077491B" w:rsidRPr="002456A7">
              <w:rPr>
                <w:rStyle w:val="shorttext"/>
                <w:rFonts w:ascii="Arial Narrow" w:hAnsi="Arial Narrow"/>
                <w:sz w:val="24"/>
                <w:szCs w:val="24"/>
                <w:lang w:val="en-US"/>
              </w:rPr>
              <w:t xml:space="preserve"> in Criminology</w:t>
            </w:r>
          </w:p>
        </w:tc>
        <w:tc>
          <w:tcPr>
            <w:tcW w:w="2259" w:type="dxa"/>
          </w:tcPr>
          <w:p w14:paraId="10042F5D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Prof. J.Nowakowska</w:t>
            </w:r>
          </w:p>
          <w:p w14:paraId="0B99C686" w14:textId="7FD68B5F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14:paraId="2561BDF3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006" w:type="dxa"/>
          </w:tcPr>
          <w:p w14:paraId="31C0E0C1" w14:textId="77777777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4</w:t>
            </w:r>
          </w:p>
        </w:tc>
        <w:tc>
          <w:tcPr>
            <w:tcW w:w="1353" w:type="dxa"/>
          </w:tcPr>
          <w:p w14:paraId="4F7B1EE9" w14:textId="15CD5651" w:rsidR="0077491B" w:rsidRPr="002456A7" w:rsidRDefault="0077491B" w:rsidP="00204C2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</w:t>
            </w:r>
            <w:r w:rsidR="00697A37" w:rsidRPr="002456A7">
              <w:rPr>
                <w:rFonts w:ascii="Arial Narrow" w:hAnsi="Arial Narrow"/>
                <w:sz w:val="24"/>
                <w:szCs w:val="24"/>
                <w:lang w:val="en-GB"/>
              </w:rPr>
              <w:t>45</w:t>
            </w: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h)</w:t>
            </w:r>
          </w:p>
        </w:tc>
        <w:tc>
          <w:tcPr>
            <w:tcW w:w="2322" w:type="dxa"/>
          </w:tcPr>
          <w:p w14:paraId="415D9F78" w14:textId="18443EC7" w:rsidR="0077491B" w:rsidRPr="002456A7" w:rsidRDefault="00697A37" w:rsidP="00204C2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Biologia molekularna w sądownictwie (zmiany w planie II st.)</w:t>
            </w:r>
          </w:p>
        </w:tc>
      </w:tr>
      <w:tr w:rsidR="00FE1E3A" w:rsidRPr="002456A7" w14:paraId="4261F8C5" w14:textId="77777777" w:rsidTr="009E1C0D">
        <w:tc>
          <w:tcPr>
            <w:tcW w:w="2539" w:type="dxa"/>
          </w:tcPr>
          <w:p w14:paraId="2ABD8364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Introduction to statistical methods in biology </w:t>
            </w:r>
          </w:p>
        </w:tc>
        <w:tc>
          <w:tcPr>
            <w:tcW w:w="2259" w:type="dxa"/>
          </w:tcPr>
          <w:p w14:paraId="43664D2C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Kiełtyk</w:t>
            </w:r>
          </w:p>
          <w:p w14:paraId="46AB7384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A7B6353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Summer</w:t>
            </w:r>
          </w:p>
          <w:p w14:paraId="2A9E2EDC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1178813F" w14:textId="3646BC4F" w:rsidR="00FE1E3A" w:rsidRPr="002456A7" w:rsidRDefault="003E113C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  <w:r w:rsidR="009E1C0D" w:rsidRPr="002456A7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353" w:type="dxa"/>
          </w:tcPr>
          <w:p w14:paraId="570300C3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Practice (30h)</w:t>
            </w:r>
          </w:p>
        </w:tc>
        <w:tc>
          <w:tcPr>
            <w:tcW w:w="2322" w:type="dxa"/>
          </w:tcPr>
          <w:p w14:paraId="29411F7E" w14:textId="77777777" w:rsidR="00FE1E3A" w:rsidRPr="002456A7" w:rsidRDefault="00FE1E3A" w:rsidP="006A185B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Metody statystyczne w biologii I</w:t>
            </w:r>
          </w:p>
        </w:tc>
      </w:tr>
      <w:tr w:rsidR="00FE1E3A" w:rsidRPr="002456A7" w14:paraId="56D7D270" w14:textId="77777777" w:rsidTr="009E1C0D">
        <w:tc>
          <w:tcPr>
            <w:tcW w:w="2539" w:type="dxa"/>
          </w:tcPr>
          <w:p w14:paraId="68F438EB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Landscape Ecology </w:t>
            </w:r>
          </w:p>
        </w:tc>
        <w:tc>
          <w:tcPr>
            <w:tcW w:w="2259" w:type="dxa"/>
          </w:tcPr>
          <w:p w14:paraId="7C387798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hab. J. Romanowski</w:t>
            </w:r>
          </w:p>
        </w:tc>
        <w:tc>
          <w:tcPr>
            <w:tcW w:w="1539" w:type="dxa"/>
          </w:tcPr>
          <w:p w14:paraId="1D50F576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006" w:type="dxa"/>
          </w:tcPr>
          <w:p w14:paraId="45E5716E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2</w:t>
            </w:r>
          </w:p>
        </w:tc>
        <w:tc>
          <w:tcPr>
            <w:tcW w:w="1353" w:type="dxa"/>
          </w:tcPr>
          <w:p w14:paraId="0E3D6055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Lecture (15h)</w:t>
            </w:r>
          </w:p>
        </w:tc>
        <w:tc>
          <w:tcPr>
            <w:tcW w:w="2322" w:type="dxa"/>
          </w:tcPr>
          <w:p w14:paraId="63A54869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Ekologia krajobrazu</w:t>
            </w:r>
          </w:p>
        </w:tc>
      </w:tr>
      <w:tr w:rsidR="00FE1E3A" w:rsidRPr="002456A7" w14:paraId="72FAEF15" w14:textId="77777777" w:rsidTr="009E1C0D">
        <w:tc>
          <w:tcPr>
            <w:tcW w:w="2539" w:type="dxa"/>
          </w:tcPr>
          <w:p w14:paraId="30B0FAEA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 xml:space="preserve">Landscape Ecology </w:t>
            </w:r>
          </w:p>
        </w:tc>
        <w:tc>
          <w:tcPr>
            <w:tcW w:w="2259" w:type="dxa"/>
          </w:tcPr>
          <w:p w14:paraId="1096AFE3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hab. J. Romanowski</w:t>
            </w:r>
          </w:p>
        </w:tc>
        <w:tc>
          <w:tcPr>
            <w:tcW w:w="1539" w:type="dxa"/>
          </w:tcPr>
          <w:p w14:paraId="7FE658E0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006" w:type="dxa"/>
          </w:tcPr>
          <w:p w14:paraId="42EC792B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2</w:t>
            </w:r>
          </w:p>
        </w:tc>
        <w:tc>
          <w:tcPr>
            <w:tcW w:w="1353" w:type="dxa"/>
          </w:tcPr>
          <w:p w14:paraId="04F140C4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(15h)</w:t>
            </w:r>
          </w:p>
        </w:tc>
        <w:tc>
          <w:tcPr>
            <w:tcW w:w="2322" w:type="dxa"/>
          </w:tcPr>
          <w:p w14:paraId="364E4006" w14:textId="77777777" w:rsidR="00FE1E3A" w:rsidRPr="002456A7" w:rsidRDefault="00FE1E3A" w:rsidP="00D95B30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Ekologia krajobrazu</w:t>
            </w:r>
          </w:p>
        </w:tc>
      </w:tr>
      <w:tr w:rsidR="00FE1E3A" w:rsidRPr="002456A7" w14:paraId="442BD2A4" w14:textId="77777777" w:rsidTr="009E1C0D">
        <w:tc>
          <w:tcPr>
            <w:tcW w:w="2539" w:type="dxa"/>
          </w:tcPr>
          <w:p w14:paraId="6D50EACE" w14:textId="38500A27" w:rsidR="00FE1E3A" w:rsidRPr="002456A7" w:rsidRDefault="00697A37" w:rsidP="00BD697E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color w:val="0D0D0D"/>
                <w:sz w:val="24"/>
                <w:szCs w:val="24"/>
                <w:lang w:val="en"/>
              </w:rPr>
              <w:t>Advanced osteological methods in forensics</w:t>
            </w:r>
          </w:p>
        </w:tc>
        <w:tc>
          <w:tcPr>
            <w:tcW w:w="2259" w:type="dxa"/>
          </w:tcPr>
          <w:p w14:paraId="544CCC35" w14:textId="77777777" w:rsidR="00FE1E3A" w:rsidRPr="002456A7" w:rsidRDefault="00FE1E3A" w:rsidP="00BD697E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Dr J. Marchewka</w:t>
            </w:r>
          </w:p>
        </w:tc>
        <w:tc>
          <w:tcPr>
            <w:tcW w:w="1539" w:type="dxa"/>
          </w:tcPr>
          <w:p w14:paraId="2142F256" w14:textId="77777777" w:rsidR="00FE1E3A" w:rsidRPr="002456A7" w:rsidRDefault="00FE1E3A" w:rsidP="00BD697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1006" w:type="dxa"/>
          </w:tcPr>
          <w:p w14:paraId="205781FE" w14:textId="5717ADFC" w:rsidR="00FE1E3A" w:rsidRPr="002456A7" w:rsidRDefault="00697A37" w:rsidP="00BD697E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353" w:type="dxa"/>
          </w:tcPr>
          <w:p w14:paraId="5822C251" w14:textId="77777777" w:rsidR="00FE1E3A" w:rsidRPr="002456A7" w:rsidRDefault="00FE1E3A" w:rsidP="00BD697E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48857D7C" w14:textId="23D7E51D" w:rsidR="00FE1E3A" w:rsidRPr="002456A7" w:rsidRDefault="00697A37" w:rsidP="00BD697E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Zaawansowane metody osteologiczne w kryminalistyce (zmiany w planie II st.)</w:t>
            </w:r>
          </w:p>
        </w:tc>
      </w:tr>
      <w:tr w:rsidR="003B6842" w:rsidRPr="002456A7" w14:paraId="6BF839ED" w14:textId="77777777" w:rsidTr="009E1C0D">
        <w:tc>
          <w:tcPr>
            <w:tcW w:w="2539" w:type="dxa"/>
          </w:tcPr>
          <w:p w14:paraId="1B2C354E" w14:textId="603C136E" w:rsidR="003B6842" w:rsidRPr="002456A7" w:rsidRDefault="003B6842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GIS </w:t>
            </w:r>
            <w:r w:rsidR="00DB0B33"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in natural </w:t>
            </w:r>
            <w:r w:rsidR="00F21763" w:rsidRPr="002456A7">
              <w:rPr>
                <w:rFonts w:ascii="Arial Narrow" w:hAnsi="Arial Narrow"/>
                <w:sz w:val="24"/>
                <w:szCs w:val="24"/>
                <w:lang w:val="en-US"/>
              </w:rPr>
              <w:t xml:space="preserve">science </w:t>
            </w:r>
            <w:r w:rsidR="00DB0B33" w:rsidRPr="002456A7">
              <w:rPr>
                <w:rFonts w:ascii="Arial Narrow" w:hAnsi="Arial Narrow"/>
                <w:sz w:val="24"/>
                <w:szCs w:val="24"/>
                <w:lang w:val="en-US"/>
              </w:rPr>
              <w:t>research</w:t>
            </w:r>
          </w:p>
        </w:tc>
        <w:tc>
          <w:tcPr>
            <w:tcW w:w="2259" w:type="dxa"/>
          </w:tcPr>
          <w:p w14:paraId="0A05C3C3" w14:textId="68286518" w:rsidR="003B6842" w:rsidRPr="002456A7" w:rsidRDefault="003B6842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P. Mędrzycki</w:t>
            </w:r>
          </w:p>
        </w:tc>
        <w:tc>
          <w:tcPr>
            <w:tcW w:w="1539" w:type="dxa"/>
          </w:tcPr>
          <w:p w14:paraId="1A33BBD3" w14:textId="194EB467" w:rsidR="003B6842" w:rsidRPr="002456A7" w:rsidRDefault="003B6842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1006" w:type="dxa"/>
          </w:tcPr>
          <w:p w14:paraId="4DB95908" w14:textId="2BF04CDC" w:rsidR="003B6842" w:rsidRPr="002456A7" w:rsidRDefault="00601B71" w:rsidP="00A32413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14:paraId="5A995767" w14:textId="4B4E1327" w:rsidR="003B6842" w:rsidRPr="002456A7" w:rsidRDefault="00601B71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47BAFFE8" w14:textId="043834A4" w:rsidR="003B6842" w:rsidRPr="002456A7" w:rsidRDefault="003B6842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GIS w badaniach przyrodniczych</w:t>
            </w:r>
          </w:p>
        </w:tc>
      </w:tr>
      <w:tr w:rsidR="003B6842" w:rsidRPr="002456A7" w14:paraId="15ADFB5D" w14:textId="77777777" w:rsidTr="009E1C0D">
        <w:tc>
          <w:tcPr>
            <w:tcW w:w="2539" w:type="dxa"/>
          </w:tcPr>
          <w:p w14:paraId="28DDFB11" w14:textId="4477A0CA" w:rsidR="003B6842" w:rsidRPr="002456A7" w:rsidRDefault="000F6679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Analysis of biological data using Python and AI</w:t>
            </w:r>
          </w:p>
        </w:tc>
        <w:tc>
          <w:tcPr>
            <w:tcW w:w="2259" w:type="dxa"/>
          </w:tcPr>
          <w:p w14:paraId="66F5837B" w14:textId="050E9506" w:rsidR="003B6842" w:rsidRPr="002456A7" w:rsidRDefault="000F6679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Dr M. Fajfer-Jakubek</w:t>
            </w:r>
          </w:p>
        </w:tc>
        <w:tc>
          <w:tcPr>
            <w:tcW w:w="1539" w:type="dxa"/>
          </w:tcPr>
          <w:p w14:paraId="73C1EA62" w14:textId="1B77BB2F" w:rsidR="003B6842" w:rsidRPr="002456A7" w:rsidRDefault="000F6679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Summer</w:t>
            </w:r>
          </w:p>
        </w:tc>
        <w:tc>
          <w:tcPr>
            <w:tcW w:w="1006" w:type="dxa"/>
          </w:tcPr>
          <w:p w14:paraId="7149B699" w14:textId="61C8A3A7" w:rsidR="003B6842" w:rsidRPr="002456A7" w:rsidRDefault="00601B71" w:rsidP="00A32413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3</w:t>
            </w:r>
          </w:p>
        </w:tc>
        <w:tc>
          <w:tcPr>
            <w:tcW w:w="1353" w:type="dxa"/>
          </w:tcPr>
          <w:p w14:paraId="33EEF54F" w14:textId="17D9F5FA" w:rsidR="003B6842" w:rsidRPr="002456A7" w:rsidRDefault="00601B71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71459690" w14:textId="224CE6A5" w:rsidR="003B6842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Analiza danych biologicznych z użyciem Pythona i AI</w:t>
            </w:r>
          </w:p>
        </w:tc>
      </w:tr>
      <w:tr w:rsidR="003B6842" w:rsidRPr="002456A7" w14:paraId="40CBA7E8" w14:textId="77777777" w:rsidTr="009E1C0D">
        <w:tc>
          <w:tcPr>
            <w:tcW w:w="2539" w:type="dxa"/>
          </w:tcPr>
          <w:p w14:paraId="38C78C25" w14:textId="6FE70157" w:rsidR="003B6842" w:rsidRPr="002456A7" w:rsidRDefault="00614948" w:rsidP="00F61E52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US"/>
              </w:rPr>
              <w:t>Applications of human biology in forensics</w:t>
            </w:r>
          </w:p>
        </w:tc>
        <w:tc>
          <w:tcPr>
            <w:tcW w:w="2259" w:type="dxa"/>
          </w:tcPr>
          <w:p w14:paraId="5A5839F0" w14:textId="67A62F8B" w:rsidR="003B6842" w:rsidRPr="002456A7" w:rsidRDefault="00614948" w:rsidP="00614948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Dr J. Nieczuja-Dwojacka, Dr J. Marchewka-Długońska</w:t>
            </w:r>
          </w:p>
        </w:tc>
        <w:tc>
          <w:tcPr>
            <w:tcW w:w="1539" w:type="dxa"/>
          </w:tcPr>
          <w:p w14:paraId="1E28FA70" w14:textId="49657923" w:rsidR="003B6842" w:rsidRPr="002456A7" w:rsidRDefault="00614948" w:rsidP="00614948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1006" w:type="dxa"/>
          </w:tcPr>
          <w:p w14:paraId="53156D1F" w14:textId="61FF52E7" w:rsidR="003B6842" w:rsidRPr="002456A7" w:rsidRDefault="000F1D89" w:rsidP="00A32413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14:paraId="78080E22" w14:textId="1A507C41" w:rsidR="003B6842" w:rsidRPr="002456A7" w:rsidRDefault="000F1D89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  <w:lang w:val="en-GB"/>
              </w:rPr>
              <w:t>Practice (30h)</w:t>
            </w:r>
          </w:p>
        </w:tc>
        <w:tc>
          <w:tcPr>
            <w:tcW w:w="2322" w:type="dxa"/>
          </w:tcPr>
          <w:p w14:paraId="68132051" w14:textId="0C1ECB97" w:rsidR="003B6842" w:rsidRPr="002456A7" w:rsidRDefault="00614948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Praktyczne zastosowanie biologii człowieka w kryminalistyce</w:t>
            </w:r>
          </w:p>
        </w:tc>
      </w:tr>
      <w:tr w:rsidR="000F6679" w:rsidRPr="002456A7" w14:paraId="4898EBB3" w14:textId="77777777" w:rsidTr="009E1C0D">
        <w:tc>
          <w:tcPr>
            <w:tcW w:w="2539" w:type="dxa"/>
          </w:tcPr>
          <w:p w14:paraId="14A2D00A" w14:textId="77777777" w:rsidR="000F6679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513C0C9" w14:textId="77777777" w:rsidR="000F6679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1D7BEDB" w14:textId="77777777" w:rsidR="000F6679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6CC1973F" w14:textId="77777777" w:rsidR="000F6679" w:rsidRPr="002456A7" w:rsidRDefault="000F6679" w:rsidP="00A324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9D434DC" w14:textId="77777777" w:rsidR="000F6679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CFCC832" w14:textId="77777777" w:rsidR="000F6679" w:rsidRPr="002456A7" w:rsidRDefault="000F6679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4191" w:rsidRPr="00A72037" w14:paraId="1E93EB96" w14:textId="77777777" w:rsidTr="009E1C0D">
        <w:tc>
          <w:tcPr>
            <w:tcW w:w="2539" w:type="dxa"/>
          </w:tcPr>
          <w:p w14:paraId="0E4A3731" w14:textId="77777777" w:rsidR="004B4191" w:rsidRPr="002456A7" w:rsidRDefault="004B4191" w:rsidP="00F61E52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>Sum</w:t>
            </w:r>
          </w:p>
        </w:tc>
        <w:tc>
          <w:tcPr>
            <w:tcW w:w="2259" w:type="dxa"/>
          </w:tcPr>
          <w:p w14:paraId="50340800" w14:textId="77777777" w:rsidR="004B4191" w:rsidRPr="002456A7" w:rsidRDefault="004B4191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723C07D" w14:textId="77777777" w:rsidR="004B4191" w:rsidRPr="002456A7" w:rsidRDefault="004B4191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6" w:type="dxa"/>
          </w:tcPr>
          <w:p w14:paraId="319C691B" w14:textId="73B3A1A5" w:rsidR="00441E7B" w:rsidRPr="000F7170" w:rsidRDefault="003E113C" w:rsidP="00A32413">
            <w:pPr>
              <w:rPr>
                <w:rFonts w:ascii="Arial Narrow" w:hAnsi="Arial Narrow"/>
                <w:sz w:val="24"/>
                <w:szCs w:val="24"/>
              </w:rPr>
            </w:pPr>
            <w:r w:rsidRPr="002456A7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E3F17" w:rsidRPr="002456A7"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1353" w:type="dxa"/>
          </w:tcPr>
          <w:p w14:paraId="587907A6" w14:textId="7F671BE8" w:rsidR="004B4191" w:rsidRPr="00E04005" w:rsidRDefault="004B4191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6275927" w14:textId="77777777" w:rsidR="004B4191" w:rsidRPr="00E04005" w:rsidRDefault="004B4191" w:rsidP="00F61E5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EF0DE2E" w14:textId="2D3D6738" w:rsidR="0081623A" w:rsidRPr="00E04005" w:rsidRDefault="0081623A" w:rsidP="0081623A"/>
    <w:sectPr w:rsidR="0081623A" w:rsidRPr="00E0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23A"/>
    <w:rsid w:val="00003C14"/>
    <w:rsid w:val="0003032D"/>
    <w:rsid w:val="000409C0"/>
    <w:rsid w:val="00041075"/>
    <w:rsid w:val="00062BF2"/>
    <w:rsid w:val="000661AA"/>
    <w:rsid w:val="00076586"/>
    <w:rsid w:val="00076846"/>
    <w:rsid w:val="00076BFB"/>
    <w:rsid w:val="00094BB6"/>
    <w:rsid w:val="00096326"/>
    <w:rsid w:val="000A2D41"/>
    <w:rsid w:val="000B355F"/>
    <w:rsid w:val="000C32E4"/>
    <w:rsid w:val="000F1D89"/>
    <w:rsid w:val="000F3303"/>
    <w:rsid w:val="000F6679"/>
    <w:rsid w:val="000F7170"/>
    <w:rsid w:val="00107E72"/>
    <w:rsid w:val="00115E95"/>
    <w:rsid w:val="00125BB5"/>
    <w:rsid w:val="00161103"/>
    <w:rsid w:val="001648C1"/>
    <w:rsid w:val="00177E3B"/>
    <w:rsid w:val="00180027"/>
    <w:rsid w:val="00181995"/>
    <w:rsid w:val="00186E28"/>
    <w:rsid w:val="00191BF9"/>
    <w:rsid w:val="00195D88"/>
    <w:rsid w:val="0019680B"/>
    <w:rsid w:val="001E3F17"/>
    <w:rsid w:val="001E7D8D"/>
    <w:rsid w:val="001F70FE"/>
    <w:rsid w:val="0023699F"/>
    <w:rsid w:val="002456A7"/>
    <w:rsid w:val="00250A35"/>
    <w:rsid w:val="002548BB"/>
    <w:rsid w:val="00266D5A"/>
    <w:rsid w:val="002746A0"/>
    <w:rsid w:val="00282493"/>
    <w:rsid w:val="00290A94"/>
    <w:rsid w:val="00294BA5"/>
    <w:rsid w:val="002A1D9A"/>
    <w:rsid w:val="002D558C"/>
    <w:rsid w:val="002E39E6"/>
    <w:rsid w:val="0030509E"/>
    <w:rsid w:val="003145C3"/>
    <w:rsid w:val="00330832"/>
    <w:rsid w:val="00362A0D"/>
    <w:rsid w:val="003A1DEB"/>
    <w:rsid w:val="003A7168"/>
    <w:rsid w:val="003B1907"/>
    <w:rsid w:val="003B5B05"/>
    <w:rsid w:val="003B6842"/>
    <w:rsid w:val="003D4FBE"/>
    <w:rsid w:val="003E113C"/>
    <w:rsid w:val="00404C0C"/>
    <w:rsid w:val="00417DF2"/>
    <w:rsid w:val="00421170"/>
    <w:rsid w:val="004228BC"/>
    <w:rsid w:val="00441E7B"/>
    <w:rsid w:val="0045115E"/>
    <w:rsid w:val="004535C1"/>
    <w:rsid w:val="00455DE2"/>
    <w:rsid w:val="0046521A"/>
    <w:rsid w:val="00474F9A"/>
    <w:rsid w:val="00490368"/>
    <w:rsid w:val="004931BC"/>
    <w:rsid w:val="004A54DD"/>
    <w:rsid w:val="004B119C"/>
    <w:rsid w:val="004B20F0"/>
    <w:rsid w:val="004B4191"/>
    <w:rsid w:val="004B793E"/>
    <w:rsid w:val="004C65BB"/>
    <w:rsid w:val="004C78F4"/>
    <w:rsid w:val="004D6A23"/>
    <w:rsid w:val="00503456"/>
    <w:rsid w:val="005056A3"/>
    <w:rsid w:val="00535E38"/>
    <w:rsid w:val="00536185"/>
    <w:rsid w:val="00553822"/>
    <w:rsid w:val="00555668"/>
    <w:rsid w:val="005658B4"/>
    <w:rsid w:val="00574586"/>
    <w:rsid w:val="00576952"/>
    <w:rsid w:val="00590D66"/>
    <w:rsid w:val="005915C5"/>
    <w:rsid w:val="005A1F5B"/>
    <w:rsid w:val="005D4F90"/>
    <w:rsid w:val="005E0581"/>
    <w:rsid w:val="005F567F"/>
    <w:rsid w:val="00601B71"/>
    <w:rsid w:val="00614948"/>
    <w:rsid w:val="00624A34"/>
    <w:rsid w:val="006507A1"/>
    <w:rsid w:val="00653DCF"/>
    <w:rsid w:val="00665317"/>
    <w:rsid w:val="00675385"/>
    <w:rsid w:val="006806A2"/>
    <w:rsid w:val="006862FC"/>
    <w:rsid w:val="00697A37"/>
    <w:rsid w:val="006A0F3A"/>
    <w:rsid w:val="006A4A1E"/>
    <w:rsid w:val="006B001B"/>
    <w:rsid w:val="006B006E"/>
    <w:rsid w:val="006B23CF"/>
    <w:rsid w:val="006D126A"/>
    <w:rsid w:val="006E19EF"/>
    <w:rsid w:val="006E1D74"/>
    <w:rsid w:val="006E381F"/>
    <w:rsid w:val="006F0606"/>
    <w:rsid w:val="0070017C"/>
    <w:rsid w:val="00700D55"/>
    <w:rsid w:val="007022D2"/>
    <w:rsid w:val="00740A19"/>
    <w:rsid w:val="00750971"/>
    <w:rsid w:val="007577DA"/>
    <w:rsid w:val="00765A05"/>
    <w:rsid w:val="007719ED"/>
    <w:rsid w:val="0077491B"/>
    <w:rsid w:val="0078731B"/>
    <w:rsid w:val="00790AF7"/>
    <w:rsid w:val="00792843"/>
    <w:rsid w:val="007A610F"/>
    <w:rsid w:val="007A6ECF"/>
    <w:rsid w:val="007C354B"/>
    <w:rsid w:val="007C3807"/>
    <w:rsid w:val="007C549B"/>
    <w:rsid w:val="007F7186"/>
    <w:rsid w:val="00803399"/>
    <w:rsid w:val="00811CE5"/>
    <w:rsid w:val="0081623A"/>
    <w:rsid w:val="00822238"/>
    <w:rsid w:val="008239E2"/>
    <w:rsid w:val="00837D4D"/>
    <w:rsid w:val="008467D8"/>
    <w:rsid w:val="00866898"/>
    <w:rsid w:val="00870222"/>
    <w:rsid w:val="00873293"/>
    <w:rsid w:val="0088463E"/>
    <w:rsid w:val="008935D8"/>
    <w:rsid w:val="008A4D6E"/>
    <w:rsid w:val="008A5B97"/>
    <w:rsid w:val="008C3190"/>
    <w:rsid w:val="008E6579"/>
    <w:rsid w:val="00904608"/>
    <w:rsid w:val="009203AB"/>
    <w:rsid w:val="00927BCD"/>
    <w:rsid w:val="0093508B"/>
    <w:rsid w:val="00935434"/>
    <w:rsid w:val="00936AEC"/>
    <w:rsid w:val="00937B79"/>
    <w:rsid w:val="00943696"/>
    <w:rsid w:val="00947C69"/>
    <w:rsid w:val="009506C7"/>
    <w:rsid w:val="009569EA"/>
    <w:rsid w:val="009579A7"/>
    <w:rsid w:val="00957E89"/>
    <w:rsid w:val="00967948"/>
    <w:rsid w:val="00993CE7"/>
    <w:rsid w:val="0099546F"/>
    <w:rsid w:val="009A11B6"/>
    <w:rsid w:val="009C6AB0"/>
    <w:rsid w:val="009E1C0D"/>
    <w:rsid w:val="009E61CB"/>
    <w:rsid w:val="009F22E6"/>
    <w:rsid w:val="009F330D"/>
    <w:rsid w:val="00A00234"/>
    <w:rsid w:val="00A263DB"/>
    <w:rsid w:val="00A30927"/>
    <w:rsid w:val="00A32413"/>
    <w:rsid w:val="00A35BE7"/>
    <w:rsid w:val="00A44A54"/>
    <w:rsid w:val="00A63980"/>
    <w:rsid w:val="00A66845"/>
    <w:rsid w:val="00A72037"/>
    <w:rsid w:val="00A761A5"/>
    <w:rsid w:val="00A86D5E"/>
    <w:rsid w:val="00A8775C"/>
    <w:rsid w:val="00AB7749"/>
    <w:rsid w:val="00AC43ED"/>
    <w:rsid w:val="00AE1DDA"/>
    <w:rsid w:val="00B12EAB"/>
    <w:rsid w:val="00B1673D"/>
    <w:rsid w:val="00B23BBE"/>
    <w:rsid w:val="00B4365F"/>
    <w:rsid w:val="00B437EA"/>
    <w:rsid w:val="00B46B57"/>
    <w:rsid w:val="00B513E9"/>
    <w:rsid w:val="00B63550"/>
    <w:rsid w:val="00B72CA6"/>
    <w:rsid w:val="00B9218B"/>
    <w:rsid w:val="00BB2359"/>
    <w:rsid w:val="00BC2858"/>
    <w:rsid w:val="00BC3FF0"/>
    <w:rsid w:val="00BE069E"/>
    <w:rsid w:val="00BE4592"/>
    <w:rsid w:val="00C01F1B"/>
    <w:rsid w:val="00C04F46"/>
    <w:rsid w:val="00C31201"/>
    <w:rsid w:val="00C4025E"/>
    <w:rsid w:val="00C7279F"/>
    <w:rsid w:val="00C73BC5"/>
    <w:rsid w:val="00C75DE1"/>
    <w:rsid w:val="00C82214"/>
    <w:rsid w:val="00C932D8"/>
    <w:rsid w:val="00CA05F6"/>
    <w:rsid w:val="00CA78FE"/>
    <w:rsid w:val="00CD5B72"/>
    <w:rsid w:val="00CE1B6B"/>
    <w:rsid w:val="00CE793E"/>
    <w:rsid w:val="00CF2169"/>
    <w:rsid w:val="00D21361"/>
    <w:rsid w:val="00D31772"/>
    <w:rsid w:val="00D41ABF"/>
    <w:rsid w:val="00D47F31"/>
    <w:rsid w:val="00D6021A"/>
    <w:rsid w:val="00D66076"/>
    <w:rsid w:val="00D72B0C"/>
    <w:rsid w:val="00D73893"/>
    <w:rsid w:val="00D75038"/>
    <w:rsid w:val="00D84582"/>
    <w:rsid w:val="00D90497"/>
    <w:rsid w:val="00D93430"/>
    <w:rsid w:val="00DB0B33"/>
    <w:rsid w:val="00DC273D"/>
    <w:rsid w:val="00DD4C24"/>
    <w:rsid w:val="00DF468A"/>
    <w:rsid w:val="00DF549D"/>
    <w:rsid w:val="00E04005"/>
    <w:rsid w:val="00E24B50"/>
    <w:rsid w:val="00E318A3"/>
    <w:rsid w:val="00E3349D"/>
    <w:rsid w:val="00E42F6B"/>
    <w:rsid w:val="00E43275"/>
    <w:rsid w:val="00E45D05"/>
    <w:rsid w:val="00E5590D"/>
    <w:rsid w:val="00E67C67"/>
    <w:rsid w:val="00E719B0"/>
    <w:rsid w:val="00E870CD"/>
    <w:rsid w:val="00E958D6"/>
    <w:rsid w:val="00EB5439"/>
    <w:rsid w:val="00EC08B1"/>
    <w:rsid w:val="00EC33DE"/>
    <w:rsid w:val="00ED42CA"/>
    <w:rsid w:val="00EE32C6"/>
    <w:rsid w:val="00EE6AF3"/>
    <w:rsid w:val="00EF2047"/>
    <w:rsid w:val="00EF39E8"/>
    <w:rsid w:val="00EF7C14"/>
    <w:rsid w:val="00F10780"/>
    <w:rsid w:val="00F11CEB"/>
    <w:rsid w:val="00F16FE9"/>
    <w:rsid w:val="00F21763"/>
    <w:rsid w:val="00F23771"/>
    <w:rsid w:val="00F364F3"/>
    <w:rsid w:val="00F37092"/>
    <w:rsid w:val="00F3748D"/>
    <w:rsid w:val="00F44E3C"/>
    <w:rsid w:val="00F47219"/>
    <w:rsid w:val="00F55D09"/>
    <w:rsid w:val="00F61E52"/>
    <w:rsid w:val="00F8396C"/>
    <w:rsid w:val="00F915B8"/>
    <w:rsid w:val="00F92FAA"/>
    <w:rsid w:val="00FB5FFE"/>
    <w:rsid w:val="00FE1E3A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871B"/>
  <w15:docId w15:val="{C2267F4A-5A48-4FF4-BE27-8C4A68C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_praca_lic"/>
    <w:basedOn w:val="Normalny"/>
    <w:next w:val="Normalny"/>
    <w:link w:val="Nagwek1Znak"/>
    <w:uiPriority w:val="9"/>
    <w:qFormat/>
    <w:rsid w:val="006F0606"/>
    <w:pPr>
      <w:keepNext/>
      <w:keepLines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_praca_lic Znak"/>
    <w:basedOn w:val="Domylnaczcionkaakapitu"/>
    <w:link w:val="Nagwek1"/>
    <w:uiPriority w:val="9"/>
    <w:rsid w:val="006F0606"/>
    <w:rPr>
      <w:rFonts w:ascii="Times New Roman" w:eastAsiaTheme="majorEastAsia" w:hAnsi="Times New Roman" w:cstheme="majorBidi"/>
      <w:sz w:val="28"/>
      <w:szCs w:val="32"/>
    </w:rPr>
  </w:style>
  <w:style w:type="table" w:styleId="Tabela-Siatka">
    <w:name w:val="Table Grid"/>
    <w:basedOn w:val="Standardowy"/>
    <w:uiPriority w:val="39"/>
    <w:rsid w:val="008162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81623A"/>
  </w:style>
  <w:style w:type="character" w:customStyle="1" w:styleId="shorttext">
    <w:name w:val="short_text"/>
    <w:rsid w:val="0078731B"/>
  </w:style>
  <w:style w:type="character" w:styleId="Odwoaniedokomentarza">
    <w:name w:val="annotation reference"/>
    <w:basedOn w:val="Domylnaczcionkaakapitu"/>
    <w:uiPriority w:val="99"/>
    <w:semiHidden/>
    <w:unhideWhenUsed/>
    <w:rsid w:val="00920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3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3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3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3A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03AB"/>
    <w:pPr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61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Nieczuja-Dwojacka</dc:creator>
  <cp:lastModifiedBy>Maria Piątkowska</cp:lastModifiedBy>
  <cp:revision>7</cp:revision>
  <dcterms:created xsi:type="dcterms:W3CDTF">2025-11-26T11:45:00Z</dcterms:created>
  <dcterms:modified xsi:type="dcterms:W3CDTF">2026-03-02T07:59:00Z</dcterms:modified>
</cp:coreProperties>
</file>