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9A7A8" w14:textId="77777777" w:rsidR="0081623A" w:rsidRPr="009C1C30" w:rsidRDefault="0081623A" w:rsidP="0078731B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Cardinal Stefan Wyszynski University in Warsaw, Poland</w:t>
      </w:r>
    </w:p>
    <w:p w14:paraId="0211BE03" w14:textId="77777777" w:rsidR="0081623A" w:rsidRPr="009C1C30" w:rsidRDefault="0081623A" w:rsidP="0078731B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Faculty of Biology and Environmental Sciences</w:t>
      </w:r>
    </w:p>
    <w:p w14:paraId="09D1DD7E" w14:textId="652C3A76" w:rsidR="00C932D8" w:rsidRPr="009C1C30" w:rsidRDefault="0081623A" w:rsidP="0078731B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Biology: Courses 202</w:t>
      </w:r>
      <w:r w:rsidR="008027B0" w:rsidRPr="009C1C30">
        <w:rPr>
          <w:b/>
          <w:bCs/>
          <w:sz w:val="24"/>
          <w:lang w:val="en-US"/>
        </w:rPr>
        <w:t>6</w:t>
      </w:r>
      <w:r w:rsidRPr="009C1C30">
        <w:rPr>
          <w:b/>
          <w:bCs/>
          <w:sz w:val="24"/>
          <w:lang w:val="en-US"/>
        </w:rPr>
        <w:t>/202</w:t>
      </w:r>
      <w:r w:rsidR="008027B0" w:rsidRPr="009C1C30">
        <w:rPr>
          <w:b/>
          <w:bCs/>
          <w:sz w:val="24"/>
          <w:lang w:val="en-US"/>
        </w:rPr>
        <w:t>7</w:t>
      </w:r>
      <w:r w:rsidRPr="009C1C30">
        <w:rPr>
          <w:b/>
          <w:bCs/>
          <w:sz w:val="24"/>
          <w:lang w:val="en-US"/>
        </w:rPr>
        <w:t xml:space="preserve">, </w:t>
      </w:r>
      <w:r w:rsidR="00A72037" w:rsidRPr="009C1C30">
        <w:rPr>
          <w:b/>
          <w:bCs/>
          <w:sz w:val="24"/>
          <w:lang w:val="en-US"/>
        </w:rPr>
        <w:t>winter and summer semesters, 1</w:t>
      </w:r>
      <w:r w:rsidR="00A72037" w:rsidRPr="009C1C30">
        <w:rPr>
          <w:b/>
          <w:bCs/>
          <w:sz w:val="24"/>
          <w:vertAlign w:val="superscript"/>
          <w:lang w:val="en-US"/>
        </w:rPr>
        <w:t>st</w:t>
      </w:r>
      <w:r w:rsidR="00A72037" w:rsidRPr="009C1C30">
        <w:rPr>
          <w:b/>
          <w:bCs/>
          <w:sz w:val="24"/>
          <w:lang w:val="en-US"/>
        </w:rPr>
        <w:t xml:space="preserve"> </w:t>
      </w:r>
      <w:r w:rsidRPr="009C1C30">
        <w:rPr>
          <w:b/>
          <w:bCs/>
          <w:sz w:val="24"/>
          <w:lang w:val="en-US"/>
        </w:rPr>
        <w:t>and 2</w:t>
      </w:r>
      <w:r w:rsidRPr="009C1C30">
        <w:rPr>
          <w:b/>
          <w:bCs/>
          <w:sz w:val="24"/>
          <w:vertAlign w:val="superscript"/>
          <w:lang w:val="en-US"/>
        </w:rPr>
        <w:t>nd</w:t>
      </w:r>
      <w:r w:rsidRPr="009C1C30">
        <w:rPr>
          <w:b/>
          <w:bCs/>
          <w:sz w:val="24"/>
          <w:lang w:val="en-US"/>
        </w:rPr>
        <w:t xml:space="preserve"> degree</w:t>
      </w:r>
    </w:p>
    <w:p w14:paraId="7C6B379E" w14:textId="384195CB" w:rsidR="0081623A" w:rsidRPr="009C1C30" w:rsidRDefault="0081623A" w:rsidP="0081623A">
      <w:pPr>
        <w:rPr>
          <w:lang w:val="en-US"/>
        </w:rPr>
      </w:pPr>
    </w:p>
    <w:p w14:paraId="471C6E14" w14:textId="0EFE11EE" w:rsidR="0081623A" w:rsidRPr="009C1C30" w:rsidRDefault="0081623A" w:rsidP="0081623A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1</w:t>
      </w:r>
      <w:r w:rsidR="00CA05F6" w:rsidRPr="009C1C30">
        <w:rPr>
          <w:b/>
          <w:bCs/>
          <w:sz w:val="24"/>
          <w:vertAlign w:val="superscript"/>
          <w:lang w:val="en-US"/>
        </w:rPr>
        <w:t>st</w:t>
      </w:r>
      <w:r w:rsidR="00CA05F6" w:rsidRPr="009C1C30">
        <w:rPr>
          <w:b/>
          <w:bCs/>
          <w:sz w:val="24"/>
          <w:lang w:val="en-US"/>
        </w:rPr>
        <w:t xml:space="preserve"> </w:t>
      </w:r>
      <w:r w:rsidRPr="009C1C30">
        <w:rPr>
          <w:b/>
          <w:bCs/>
          <w:sz w:val="24"/>
          <w:lang w:val="en-US"/>
        </w:rPr>
        <w:t>degree</w:t>
      </w:r>
      <w:r w:rsidR="003A061E" w:rsidRPr="009C1C30">
        <w:rPr>
          <w:b/>
          <w:bCs/>
          <w:sz w:val="24"/>
          <w:lang w:val="en-US"/>
        </w:rPr>
        <w:t xml:space="preserve"> (bachelor’s degree)</w:t>
      </w:r>
    </w:p>
    <w:p w14:paraId="38ED8C0D" w14:textId="2BF1D4EC" w:rsidR="003A061E" w:rsidRPr="009C1C30" w:rsidRDefault="003A061E" w:rsidP="0081623A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Required courses</w:t>
      </w:r>
    </w:p>
    <w:p w14:paraId="6FC8851F" w14:textId="71046E47" w:rsidR="0081623A" w:rsidRPr="009C1C30" w:rsidRDefault="003A061E" w:rsidP="0081623A">
      <w:pPr>
        <w:jc w:val="center"/>
        <w:rPr>
          <w:b/>
          <w:bCs/>
          <w:lang w:val="en-US"/>
        </w:rPr>
      </w:pPr>
      <w:r w:rsidRPr="009C1C30">
        <w:rPr>
          <w:b/>
          <w:bCs/>
          <w:sz w:val="24"/>
          <w:lang w:val="en-US"/>
        </w:rPr>
        <w:t>Winter s</w:t>
      </w:r>
      <w:r w:rsidR="0081623A" w:rsidRPr="009C1C30">
        <w:rPr>
          <w:b/>
          <w:bCs/>
          <w:sz w:val="24"/>
          <w:lang w:val="en-US"/>
        </w:rPr>
        <w:t xml:space="preserve">emester </w:t>
      </w:r>
      <w:r w:rsidRPr="009C1C30">
        <w:rPr>
          <w:b/>
          <w:bCs/>
          <w:sz w:val="24"/>
          <w:lang w:val="en-US"/>
        </w:rPr>
        <w:t>(</w:t>
      </w:r>
      <w:r w:rsidR="008027B0" w:rsidRPr="009C1C30">
        <w:rPr>
          <w:b/>
          <w:bCs/>
          <w:sz w:val="24"/>
          <w:lang w:val="en-US"/>
        </w:rPr>
        <w:t>1, 3, 5</w:t>
      </w:r>
      <w:r w:rsidR="0081623A" w:rsidRPr="009C1C30">
        <w:rPr>
          <w:b/>
          <w:bCs/>
          <w:sz w:val="24"/>
          <w:lang w:val="en-US"/>
        </w:rPr>
        <w:t>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552"/>
        <w:gridCol w:w="2269"/>
        <w:gridCol w:w="1510"/>
        <w:gridCol w:w="900"/>
        <w:gridCol w:w="1511"/>
        <w:gridCol w:w="2316"/>
      </w:tblGrid>
      <w:tr w:rsidR="0081623A" w:rsidRPr="009C1C30" w14:paraId="44739C7E" w14:textId="77777777" w:rsidTr="00C7279F">
        <w:tc>
          <w:tcPr>
            <w:tcW w:w="2552" w:type="dxa"/>
          </w:tcPr>
          <w:p w14:paraId="7233EFCD" w14:textId="09FD5A38" w:rsidR="0081623A" w:rsidRPr="009C1C30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69" w:type="dxa"/>
          </w:tcPr>
          <w:p w14:paraId="4D837AE4" w14:textId="649B4434" w:rsidR="0081623A" w:rsidRPr="009C1C30" w:rsidRDefault="00ED42CA" w:rsidP="00A7203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10" w:type="dxa"/>
          </w:tcPr>
          <w:p w14:paraId="480E5A90" w14:textId="7809E010" w:rsidR="0081623A" w:rsidRPr="009C1C30" w:rsidRDefault="00A72037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S</w:t>
            </w:r>
            <w:r w:rsidR="0081623A"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emester</w:t>
            </w:r>
          </w:p>
        </w:tc>
        <w:tc>
          <w:tcPr>
            <w:tcW w:w="900" w:type="dxa"/>
          </w:tcPr>
          <w:p w14:paraId="69B52911" w14:textId="08A87441" w:rsidR="0081623A" w:rsidRPr="009C1C30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1" w:type="dxa"/>
          </w:tcPr>
          <w:p w14:paraId="65F55A73" w14:textId="4180A546" w:rsidR="0081623A" w:rsidRPr="009C1C30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16" w:type="dxa"/>
          </w:tcPr>
          <w:p w14:paraId="109BCF7D" w14:textId="7F514917" w:rsidR="0081623A" w:rsidRPr="009C1C30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</w:t>
            </w:r>
            <w:proofErr w:type="spellEnd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polska</w:t>
            </w:r>
            <w:proofErr w:type="spellEnd"/>
          </w:p>
        </w:tc>
      </w:tr>
      <w:tr w:rsidR="00C82214" w:rsidRPr="009C1C30" w14:paraId="06A97F89" w14:textId="77777777" w:rsidTr="005E64C6">
        <w:tc>
          <w:tcPr>
            <w:tcW w:w="2552" w:type="dxa"/>
          </w:tcPr>
          <w:p w14:paraId="68555CFD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Introduction to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behavioural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ecology</w:t>
            </w:r>
          </w:p>
        </w:tc>
        <w:tc>
          <w:tcPr>
            <w:tcW w:w="2269" w:type="dxa"/>
          </w:tcPr>
          <w:p w14:paraId="2DDD555D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Dr. hab. P. Matyjasiak</w:t>
            </w:r>
          </w:p>
        </w:tc>
        <w:tc>
          <w:tcPr>
            <w:tcW w:w="1510" w:type="dxa"/>
          </w:tcPr>
          <w:p w14:paraId="1F20A981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43136FBD" w14:textId="3BA0D632" w:rsidR="00C82214" w:rsidRPr="009C1C30" w:rsidRDefault="00675385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5BB27023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Lecture (30h)</w:t>
            </w:r>
          </w:p>
          <w:p w14:paraId="6784DDAE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14:paraId="6F395CC9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Ekologia behawioralna</w:t>
            </w:r>
          </w:p>
        </w:tc>
      </w:tr>
      <w:tr w:rsidR="00C82214" w:rsidRPr="009C1C30" w14:paraId="32D6903C" w14:textId="77777777" w:rsidTr="005E64C6">
        <w:tc>
          <w:tcPr>
            <w:tcW w:w="2552" w:type="dxa"/>
          </w:tcPr>
          <w:p w14:paraId="2F8E6FA1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Introduction to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behavioural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ecology</w:t>
            </w:r>
          </w:p>
        </w:tc>
        <w:tc>
          <w:tcPr>
            <w:tcW w:w="2269" w:type="dxa"/>
          </w:tcPr>
          <w:p w14:paraId="065D4A8F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 xml:space="preserve">Dr. M.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Fuszara</w:t>
            </w:r>
            <w:proofErr w:type="spellEnd"/>
          </w:p>
        </w:tc>
        <w:tc>
          <w:tcPr>
            <w:tcW w:w="1510" w:type="dxa"/>
          </w:tcPr>
          <w:p w14:paraId="440205F9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1CABF9E0" w14:textId="24461601" w:rsidR="00C82214" w:rsidRPr="009C1C30" w:rsidRDefault="00675385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0C9DC6BE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Practice (30h)</w:t>
            </w:r>
          </w:p>
        </w:tc>
        <w:tc>
          <w:tcPr>
            <w:tcW w:w="2316" w:type="dxa"/>
          </w:tcPr>
          <w:p w14:paraId="1BDE1BA0" w14:textId="77777777" w:rsidR="00C82214" w:rsidRPr="009C1C30" w:rsidRDefault="00C82214" w:rsidP="005E64C6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Ekologia behawioralna</w:t>
            </w:r>
          </w:p>
        </w:tc>
      </w:tr>
      <w:tr w:rsidR="000F3303" w:rsidRPr="009C1C30" w14:paraId="344C4FFD" w14:textId="77777777" w:rsidTr="00C74251">
        <w:tc>
          <w:tcPr>
            <w:tcW w:w="2552" w:type="dxa"/>
          </w:tcPr>
          <w:p w14:paraId="4048F9C6" w14:textId="3975B8EA" w:rsidR="000F3303" w:rsidRPr="009C1C30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Introduction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to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botany</w:t>
            </w:r>
            <w:proofErr w:type="spellEnd"/>
          </w:p>
        </w:tc>
        <w:tc>
          <w:tcPr>
            <w:tcW w:w="2269" w:type="dxa"/>
          </w:tcPr>
          <w:p w14:paraId="4AA30568" w14:textId="601A1F07" w:rsidR="000F3303" w:rsidRPr="009C1C30" w:rsidRDefault="00D90497" w:rsidP="00935434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G. Łazarski</w:t>
            </w:r>
          </w:p>
        </w:tc>
        <w:tc>
          <w:tcPr>
            <w:tcW w:w="1510" w:type="dxa"/>
          </w:tcPr>
          <w:p w14:paraId="6B1356DF" w14:textId="76839EA0" w:rsidR="000F3303" w:rsidRPr="009C1C30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5FF89F06" w14:textId="2FC6F609" w:rsidR="000F3303" w:rsidRPr="009C1C30" w:rsidRDefault="00675385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5FF98650" w14:textId="3269558A" w:rsidR="000F3303" w:rsidRPr="009C1C30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Lecture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(30h)</w:t>
            </w:r>
          </w:p>
        </w:tc>
        <w:tc>
          <w:tcPr>
            <w:tcW w:w="2316" w:type="dxa"/>
          </w:tcPr>
          <w:p w14:paraId="02A2A2CD" w14:textId="5112E3B4" w:rsidR="000F3303" w:rsidRPr="009C1C30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Botanika ogólna</w:t>
            </w:r>
          </w:p>
        </w:tc>
      </w:tr>
      <w:tr w:rsidR="00D90497" w:rsidRPr="009C1C30" w14:paraId="76256998" w14:textId="77777777" w:rsidTr="00A24C81">
        <w:tc>
          <w:tcPr>
            <w:tcW w:w="2552" w:type="dxa"/>
          </w:tcPr>
          <w:p w14:paraId="1393EADD" w14:textId="77777777" w:rsidR="00D90497" w:rsidRPr="009C1C30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Introduction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to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botany</w:t>
            </w:r>
            <w:proofErr w:type="spellEnd"/>
          </w:p>
        </w:tc>
        <w:tc>
          <w:tcPr>
            <w:tcW w:w="2269" w:type="dxa"/>
          </w:tcPr>
          <w:p w14:paraId="2CA5DC01" w14:textId="77777777" w:rsidR="00D90497" w:rsidRPr="009C1C30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G. Łazarski</w:t>
            </w:r>
          </w:p>
        </w:tc>
        <w:tc>
          <w:tcPr>
            <w:tcW w:w="1510" w:type="dxa"/>
          </w:tcPr>
          <w:p w14:paraId="71F5E348" w14:textId="77777777" w:rsidR="00D90497" w:rsidRPr="009C1C30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011D47F5" w14:textId="7ED990A8" w:rsidR="00D90497" w:rsidRPr="009C1C30" w:rsidRDefault="00675385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5B5E2CC9" w14:textId="7BD627A8" w:rsidR="00D90497" w:rsidRPr="009C1C30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Practice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(30h)</w:t>
            </w:r>
          </w:p>
        </w:tc>
        <w:tc>
          <w:tcPr>
            <w:tcW w:w="2316" w:type="dxa"/>
          </w:tcPr>
          <w:p w14:paraId="46E9105C" w14:textId="77777777" w:rsidR="00D90497" w:rsidRPr="009C1C30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Botanika ogólna</w:t>
            </w:r>
          </w:p>
        </w:tc>
      </w:tr>
      <w:tr w:rsidR="00180027" w:rsidRPr="009C1C30" w14:paraId="578E9D57" w14:textId="77777777" w:rsidTr="00545181">
        <w:tc>
          <w:tcPr>
            <w:tcW w:w="2552" w:type="dxa"/>
          </w:tcPr>
          <w:p w14:paraId="1B34896A" w14:textId="66332F5B" w:rsidR="00180027" w:rsidRPr="009C1C30" w:rsidRDefault="00180027" w:rsidP="00C8221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Introduction to </w:t>
            </w:r>
            <w:r w:rsidR="00C82214" w:rsidRPr="009C1C30">
              <w:rPr>
                <w:rFonts w:ascii="Arial Narrow" w:hAnsi="Arial Narrow"/>
                <w:sz w:val="24"/>
                <w:szCs w:val="24"/>
                <w:lang w:val="en-GB"/>
              </w:rPr>
              <w:t>z</w:t>
            </w: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oology</w:t>
            </w:r>
          </w:p>
        </w:tc>
        <w:tc>
          <w:tcPr>
            <w:tcW w:w="2269" w:type="dxa"/>
          </w:tcPr>
          <w:p w14:paraId="49885524" w14:textId="47FD7F5E" w:rsidR="00180027" w:rsidRPr="009C1C30" w:rsidRDefault="00B60CDF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hab. P. Matyjasiak</w:t>
            </w:r>
          </w:p>
        </w:tc>
        <w:tc>
          <w:tcPr>
            <w:tcW w:w="1510" w:type="dxa"/>
          </w:tcPr>
          <w:p w14:paraId="0E37114F" w14:textId="77777777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719FC542" w14:textId="6D95ADB0" w:rsidR="00180027" w:rsidRPr="009C1C30" w:rsidRDefault="003E48E0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195F72B5" w14:textId="77777777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6" w:type="dxa"/>
          </w:tcPr>
          <w:p w14:paraId="7DC05BCC" w14:textId="77777777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Zoologia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ogólna</w:t>
            </w:r>
            <w:proofErr w:type="spellEnd"/>
          </w:p>
        </w:tc>
      </w:tr>
      <w:tr w:rsidR="00180027" w:rsidRPr="009C1C30" w14:paraId="73A21C8D" w14:textId="77777777" w:rsidTr="00545181">
        <w:tc>
          <w:tcPr>
            <w:tcW w:w="2552" w:type="dxa"/>
          </w:tcPr>
          <w:p w14:paraId="1536F2BE" w14:textId="7B89572E" w:rsidR="00180027" w:rsidRPr="009C1C30" w:rsidRDefault="00180027" w:rsidP="00C8221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Introduction to </w:t>
            </w:r>
            <w:r w:rsidR="00C82214" w:rsidRPr="009C1C30">
              <w:rPr>
                <w:rFonts w:ascii="Arial Narrow" w:hAnsi="Arial Narrow"/>
                <w:sz w:val="24"/>
                <w:szCs w:val="24"/>
                <w:lang w:val="en-GB"/>
              </w:rPr>
              <w:t>z</w:t>
            </w: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oology</w:t>
            </w:r>
          </w:p>
        </w:tc>
        <w:tc>
          <w:tcPr>
            <w:tcW w:w="2269" w:type="dxa"/>
          </w:tcPr>
          <w:p w14:paraId="780B1838" w14:textId="6ACB5F15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 xml:space="preserve">Dr. M.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Fuszara</w:t>
            </w:r>
            <w:proofErr w:type="spellEnd"/>
          </w:p>
        </w:tc>
        <w:tc>
          <w:tcPr>
            <w:tcW w:w="1510" w:type="dxa"/>
          </w:tcPr>
          <w:p w14:paraId="5CAD1B32" w14:textId="77777777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77F93AEE" w14:textId="6F2008EC" w:rsidR="00180027" w:rsidRPr="009C1C30" w:rsidRDefault="003E48E0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2F56C0A3" w14:textId="77777777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2E28F094" w14:textId="77777777" w:rsidR="00180027" w:rsidRPr="009C1C30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Zoologia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ogólna</w:t>
            </w:r>
            <w:proofErr w:type="spellEnd"/>
          </w:p>
        </w:tc>
      </w:tr>
      <w:tr w:rsidR="00D47F31" w:rsidRPr="009C1C30" w14:paraId="79B23EBF" w14:textId="77777777" w:rsidTr="00EE740E">
        <w:tc>
          <w:tcPr>
            <w:tcW w:w="2552" w:type="dxa"/>
          </w:tcPr>
          <w:p w14:paraId="70FC5FA8" w14:textId="3129F300" w:rsidR="00180027" w:rsidRPr="009C1C30" w:rsidRDefault="00180027" w:rsidP="00C8221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Molecular </w:t>
            </w:r>
            <w:r w:rsidR="00C82214" w:rsidRPr="009C1C30">
              <w:rPr>
                <w:rFonts w:ascii="Arial Narrow" w:hAnsi="Arial Narrow"/>
                <w:sz w:val="24"/>
                <w:szCs w:val="24"/>
                <w:lang w:val="en-GB"/>
              </w:rPr>
              <w:t>b</w:t>
            </w: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iology</w:t>
            </w:r>
          </w:p>
        </w:tc>
        <w:tc>
          <w:tcPr>
            <w:tcW w:w="2269" w:type="dxa"/>
          </w:tcPr>
          <w:p w14:paraId="1CEE9DF4" w14:textId="0406AF7F" w:rsidR="00180027" w:rsidRPr="009C1C30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Dr. P. Rusin</w:t>
            </w:r>
            <w:r w:rsidR="00A30927" w:rsidRPr="009C1C30">
              <w:rPr>
                <w:rFonts w:ascii="Arial Narrow" w:hAnsi="Arial Narrow"/>
                <w:sz w:val="24"/>
                <w:szCs w:val="24"/>
                <w:lang w:val="en-US"/>
              </w:rPr>
              <w:t>, Monika Fajfer-Jakubek</w:t>
            </w:r>
          </w:p>
        </w:tc>
        <w:tc>
          <w:tcPr>
            <w:tcW w:w="1510" w:type="dxa"/>
          </w:tcPr>
          <w:p w14:paraId="092E5F1A" w14:textId="77777777" w:rsidR="00180027" w:rsidRPr="009C1C30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53032A88" w14:textId="06EF81E7" w:rsidR="00180027" w:rsidRPr="009C1C30" w:rsidRDefault="003E48E0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</w:p>
        </w:tc>
        <w:tc>
          <w:tcPr>
            <w:tcW w:w="1511" w:type="dxa"/>
          </w:tcPr>
          <w:p w14:paraId="3B838530" w14:textId="77777777" w:rsidR="00180027" w:rsidRPr="009C1C30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(45h)</w:t>
            </w:r>
          </w:p>
        </w:tc>
        <w:tc>
          <w:tcPr>
            <w:tcW w:w="2316" w:type="dxa"/>
          </w:tcPr>
          <w:p w14:paraId="3F995DDA" w14:textId="77777777" w:rsidR="00180027" w:rsidRPr="009C1C30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Biologia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molekularna</w:t>
            </w:r>
            <w:proofErr w:type="spellEnd"/>
          </w:p>
        </w:tc>
      </w:tr>
      <w:tr w:rsidR="00180027" w:rsidRPr="009C1C30" w14:paraId="200F4A78" w14:textId="77777777" w:rsidTr="00056664">
        <w:tc>
          <w:tcPr>
            <w:tcW w:w="2552" w:type="dxa"/>
          </w:tcPr>
          <w:p w14:paraId="5ACC22CE" w14:textId="585A99DB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Nature and environmental conservation</w:t>
            </w:r>
          </w:p>
        </w:tc>
        <w:tc>
          <w:tcPr>
            <w:tcW w:w="2269" w:type="dxa"/>
          </w:tcPr>
          <w:p w14:paraId="64602674" w14:textId="2656A2F6" w:rsidR="00180027" w:rsidRPr="009C1C30" w:rsidRDefault="00180027" w:rsidP="00365B3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hab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P.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Ceryngier</w:t>
            </w:r>
            <w:proofErr w:type="spellEnd"/>
          </w:p>
        </w:tc>
        <w:tc>
          <w:tcPr>
            <w:tcW w:w="1510" w:type="dxa"/>
          </w:tcPr>
          <w:p w14:paraId="57B02660" w14:textId="66437AD9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1BBD22D8" w14:textId="20151002" w:rsidR="00180027" w:rsidRPr="009C1C30" w:rsidRDefault="00675385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41EE7682" w14:textId="7B03D04F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Lecture (30h) </w:t>
            </w:r>
          </w:p>
        </w:tc>
        <w:tc>
          <w:tcPr>
            <w:tcW w:w="2316" w:type="dxa"/>
          </w:tcPr>
          <w:p w14:paraId="74454259" w14:textId="4DE73922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Ochrona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przyrody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środowiska</w:t>
            </w:r>
            <w:proofErr w:type="spellEnd"/>
          </w:p>
        </w:tc>
      </w:tr>
      <w:tr w:rsidR="00180027" w:rsidRPr="009C1C30" w14:paraId="75EAF2F8" w14:textId="77777777" w:rsidTr="00C7279F">
        <w:tc>
          <w:tcPr>
            <w:tcW w:w="2552" w:type="dxa"/>
          </w:tcPr>
          <w:p w14:paraId="037D039A" w14:textId="1EADF8EE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Nature and environmental conservation</w:t>
            </w:r>
          </w:p>
        </w:tc>
        <w:tc>
          <w:tcPr>
            <w:tcW w:w="2269" w:type="dxa"/>
          </w:tcPr>
          <w:p w14:paraId="6DFFCB89" w14:textId="23185A0A" w:rsidR="00180027" w:rsidRPr="009C1C30" w:rsidRDefault="00180027" w:rsidP="00365B3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hab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P.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Ceryngier</w:t>
            </w:r>
            <w:proofErr w:type="spellEnd"/>
          </w:p>
        </w:tc>
        <w:tc>
          <w:tcPr>
            <w:tcW w:w="1510" w:type="dxa"/>
          </w:tcPr>
          <w:p w14:paraId="09304780" w14:textId="45CCCC78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1C33AF60" w14:textId="6313DE36" w:rsidR="00180027" w:rsidRPr="009C1C30" w:rsidRDefault="00675385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05DBC05C" w14:textId="5C5B5E22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5A6F2BAA" w14:textId="490C66F3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Ochrona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przyrody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środowiska</w:t>
            </w:r>
            <w:proofErr w:type="spellEnd"/>
          </w:p>
        </w:tc>
      </w:tr>
      <w:tr w:rsidR="00180027" w:rsidRPr="009C1C30" w14:paraId="0DFC8C6E" w14:textId="77777777" w:rsidTr="00C67FF6">
        <w:tc>
          <w:tcPr>
            <w:tcW w:w="2552" w:type="dxa"/>
          </w:tcPr>
          <w:p w14:paraId="2359C86E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Plant physiology</w:t>
            </w:r>
          </w:p>
        </w:tc>
        <w:tc>
          <w:tcPr>
            <w:tcW w:w="2269" w:type="dxa"/>
          </w:tcPr>
          <w:p w14:paraId="466AF615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 A. Linkiewicz</w:t>
            </w:r>
          </w:p>
        </w:tc>
        <w:tc>
          <w:tcPr>
            <w:tcW w:w="1510" w:type="dxa"/>
          </w:tcPr>
          <w:p w14:paraId="106F6078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1BD49118" w14:textId="0C40B462" w:rsidR="00180027" w:rsidRPr="009C1C30" w:rsidRDefault="00675385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44CF13B8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Lecture (30h) </w:t>
            </w:r>
          </w:p>
        </w:tc>
        <w:tc>
          <w:tcPr>
            <w:tcW w:w="2316" w:type="dxa"/>
          </w:tcPr>
          <w:p w14:paraId="5734570E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Fizjologia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roślin</w:t>
            </w:r>
            <w:proofErr w:type="spellEnd"/>
          </w:p>
        </w:tc>
      </w:tr>
      <w:tr w:rsidR="00180027" w:rsidRPr="009C1C30" w14:paraId="7DBA7262" w14:textId="77777777" w:rsidTr="00C67FF6">
        <w:tc>
          <w:tcPr>
            <w:tcW w:w="2552" w:type="dxa"/>
          </w:tcPr>
          <w:p w14:paraId="2CA4115C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Plant physiology</w:t>
            </w:r>
          </w:p>
        </w:tc>
        <w:tc>
          <w:tcPr>
            <w:tcW w:w="2269" w:type="dxa"/>
          </w:tcPr>
          <w:p w14:paraId="2D3AAF25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 A. Linkiewicz</w:t>
            </w:r>
          </w:p>
        </w:tc>
        <w:tc>
          <w:tcPr>
            <w:tcW w:w="1510" w:type="dxa"/>
          </w:tcPr>
          <w:p w14:paraId="3F5DE52D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102DB4CF" w14:textId="2954C342" w:rsidR="00180027" w:rsidRPr="009C1C30" w:rsidRDefault="00904608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447E2B49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374F714D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Fizjologia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roślin</w:t>
            </w:r>
            <w:proofErr w:type="spellEnd"/>
          </w:p>
        </w:tc>
      </w:tr>
      <w:tr w:rsidR="00180027" w:rsidRPr="009C1C30" w14:paraId="4271AA69" w14:textId="77777777" w:rsidTr="00C7279F">
        <w:tc>
          <w:tcPr>
            <w:tcW w:w="2552" w:type="dxa"/>
          </w:tcPr>
          <w:p w14:paraId="1980AB98" w14:textId="11FC996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Sum</w:t>
            </w:r>
          </w:p>
        </w:tc>
        <w:tc>
          <w:tcPr>
            <w:tcW w:w="2269" w:type="dxa"/>
          </w:tcPr>
          <w:p w14:paraId="7843AED2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5796AEDD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4ABF48CC" w14:textId="33DA7DFD" w:rsidR="00180027" w:rsidRPr="009C1C30" w:rsidRDefault="00180027" w:rsidP="00294BA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</w:tcPr>
          <w:p w14:paraId="2758A542" w14:textId="5A901694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14:paraId="0EC8A514" w14:textId="77777777" w:rsidR="00180027" w:rsidRPr="009C1C30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12405304" w14:textId="77777777" w:rsidR="00937B79" w:rsidRPr="009C1C30" w:rsidRDefault="00937B79" w:rsidP="0081623A"/>
    <w:p w14:paraId="01D477AB" w14:textId="77777777" w:rsidR="007C3807" w:rsidRPr="009C1C30" w:rsidRDefault="007C3807">
      <w:pPr>
        <w:rPr>
          <w:b/>
          <w:bCs/>
          <w:lang w:val="en-US"/>
        </w:rPr>
      </w:pPr>
      <w:r w:rsidRPr="009C1C30">
        <w:rPr>
          <w:b/>
          <w:bCs/>
          <w:lang w:val="en-US"/>
        </w:rPr>
        <w:br w:type="page"/>
      </w:r>
    </w:p>
    <w:p w14:paraId="24FEE062" w14:textId="77777777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lastRenderedPageBreak/>
        <w:t>1</w:t>
      </w:r>
      <w:r w:rsidRPr="009C1C30">
        <w:rPr>
          <w:b/>
          <w:bCs/>
          <w:sz w:val="24"/>
          <w:vertAlign w:val="superscript"/>
          <w:lang w:val="en-US"/>
        </w:rPr>
        <w:t>st</w:t>
      </w:r>
      <w:r w:rsidRPr="009C1C30">
        <w:rPr>
          <w:b/>
          <w:bCs/>
          <w:sz w:val="24"/>
          <w:lang w:val="en-US"/>
        </w:rPr>
        <w:t xml:space="preserve"> degree (bachelor’s degree)</w:t>
      </w:r>
    </w:p>
    <w:p w14:paraId="77822012" w14:textId="0930C02F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Required courses</w:t>
      </w:r>
    </w:p>
    <w:p w14:paraId="489DE449" w14:textId="5049C3E8" w:rsidR="0081623A" w:rsidRPr="009C1C30" w:rsidRDefault="003A061E" w:rsidP="0081623A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Summer semester (</w:t>
      </w:r>
      <w:r w:rsidR="008027B0" w:rsidRPr="009C1C30">
        <w:rPr>
          <w:b/>
          <w:bCs/>
          <w:sz w:val="24"/>
          <w:lang w:val="en-US"/>
        </w:rPr>
        <w:t>2, 4, 6</w:t>
      </w:r>
      <w:r w:rsidR="0081623A" w:rsidRPr="009C1C30">
        <w:rPr>
          <w:b/>
          <w:bCs/>
          <w:sz w:val="24"/>
          <w:lang w:val="en-US"/>
        </w:rPr>
        <w:t>)</w:t>
      </w:r>
    </w:p>
    <w:tbl>
      <w:tblPr>
        <w:tblStyle w:val="Tabela-Siatka"/>
        <w:tblW w:w="11064" w:type="dxa"/>
        <w:tblInd w:w="-998" w:type="dxa"/>
        <w:tblLook w:val="04A0" w:firstRow="1" w:lastRow="0" w:firstColumn="1" w:lastColumn="0" w:noHBand="0" w:noVBand="1"/>
      </w:tblPr>
      <w:tblGrid>
        <w:gridCol w:w="2540"/>
        <w:gridCol w:w="2260"/>
        <w:gridCol w:w="1539"/>
        <w:gridCol w:w="897"/>
        <w:gridCol w:w="1510"/>
        <w:gridCol w:w="2318"/>
      </w:tblGrid>
      <w:tr w:rsidR="000F7170" w:rsidRPr="009C1C30" w14:paraId="047B8E42" w14:textId="77777777" w:rsidTr="000661AA">
        <w:tc>
          <w:tcPr>
            <w:tcW w:w="2540" w:type="dxa"/>
          </w:tcPr>
          <w:p w14:paraId="41533AF5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60" w:type="dxa"/>
          </w:tcPr>
          <w:p w14:paraId="3109A29F" w14:textId="75F9E452" w:rsidR="0081623A" w:rsidRPr="009C1C30" w:rsidRDefault="00ED42C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39" w:type="dxa"/>
          </w:tcPr>
          <w:p w14:paraId="59B06A87" w14:textId="115BE96F" w:rsidR="0081623A" w:rsidRPr="009C1C30" w:rsidRDefault="008027B0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S</w:t>
            </w:r>
            <w:r w:rsidR="0081623A"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emester</w:t>
            </w:r>
          </w:p>
        </w:tc>
        <w:tc>
          <w:tcPr>
            <w:tcW w:w="897" w:type="dxa"/>
          </w:tcPr>
          <w:p w14:paraId="5FF3A2CB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0" w:type="dxa"/>
          </w:tcPr>
          <w:p w14:paraId="20B93936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18" w:type="dxa"/>
          </w:tcPr>
          <w:p w14:paraId="7CD4A2EE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</w:t>
            </w:r>
            <w:proofErr w:type="spellEnd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polska</w:t>
            </w:r>
            <w:proofErr w:type="spellEnd"/>
          </w:p>
        </w:tc>
      </w:tr>
      <w:tr w:rsidR="00147D39" w:rsidRPr="009C1C30" w14:paraId="0335B3FF" w14:textId="77777777" w:rsidTr="000661AA">
        <w:tc>
          <w:tcPr>
            <w:tcW w:w="2540" w:type="dxa"/>
          </w:tcPr>
          <w:p w14:paraId="38E4BF25" w14:textId="6A87C624" w:rsidR="00147D39" w:rsidRPr="009C1C30" w:rsidRDefault="00147D39" w:rsidP="00B72CA6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Systematic botany</w:t>
            </w:r>
          </w:p>
        </w:tc>
        <w:tc>
          <w:tcPr>
            <w:tcW w:w="2260" w:type="dxa"/>
          </w:tcPr>
          <w:p w14:paraId="3A85CB47" w14:textId="61A7E0B8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P.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Kiełtyk</w:t>
            </w:r>
            <w:proofErr w:type="spellEnd"/>
          </w:p>
        </w:tc>
        <w:tc>
          <w:tcPr>
            <w:tcW w:w="1539" w:type="dxa"/>
          </w:tcPr>
          <w:p w14:paraId="39D43EA8" w14:textId="0064E411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1E748109" w14:textId="040ED0B4" w:rsidR="00147D39" w:rsidRPr="009C1C30" w:rsidRDefault="003E48E0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  <w:tc>
          <w:tcPr>
            <w:tcW w:w="1510" w:type="dxa"/>
          </w:tcPr>
          <w:p w14:paraId="7686ED1D" w14:textId="2457BB1C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8" w:type="dxa"/>
          </w:tcPr>
          <w:p w14:paraId="3143703D" w14:textId="3BBA0612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Botanika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systematyczna</w:t>
            </w:r>
            <w:proofErr w:type="spellEnd"/>
          </w:p>
        </w:tc>
      </w:tr>
      <w:tr w:rsidR="00147D39" w:rsidRPr="009C1C30" w14:paraId="30ADF67C" w14:textId="77777777" w:rsidTr="009B7C79">
        <w:tc>
          <w:tcPr>
            <w:tcW w:w="2540" w:type="dxa"/>
          </w:tcPr>
          <w:p w14:paraId="4CA26FA0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Systematic botany</w:t>
            </w:r>
          </w:p>
        </w:tc>
        <w:tc>
          <w:tcPr>
            <w:tcW w:w="2260" w:type="dxa"/>
          </w:tcPr>
          <w:p w14:paraId="0EA13E58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P.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Kiełtyk</w:t>
            </w:r>
            <w:proofErr w:type="spellEnd"/>
          </w:p>
        </w:tc>
        <w:tc>
          <w:tcPr>
            <w:tcW w:w="1539" w:type="dxa"/>
          </w:tcPr>
          <w:p w14:paraId="5AE17B0D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173A8DB2" w14:textId="2CC3B1A4" w:rsidR="00147D39" w:rsidRPr="009C1C30" w:rsidRDefault="003E48E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</w:p>
        </w:tc>
        <w:tc>
          <w:tcPr>
            <w:tcW w:w="1510" w:type="dxa"/>
          </w:tcPr>
          <w:p w14:paraId="3C5AB5B0" w14:textId="54B1DD30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7EF8FA79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Botanika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systematyczna</w:t>
            </w:r>
            <w:proofErr w:type="spellEnd"/>
          </w:p>
        </w:tc>
      </w:tr>
      <w:tr w:rsidR="00147D39" w:rsidRPr="009C1C30" w14:paraId="6B3A0BDD" w14:textId="77777777" w:rsidTr="000661AA">
        <w:tc>
          <w:tcPr>
            <w:tcW w:w="2540" w:type="dxa"/>
          </w:tcPr>
          <w:p w14:paraId="130D2EF4" w14:textId="0DA35752" w:rsidR="00147D39" w:rsidRPr="009C1C30" w:rsidRDefault="00147D39" w:rsidP="003F7D4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Biodiversity (field practices)</w:t>
            </w:r>
          </w:p>
        </w:tc>
        <w:tc>
          <w:tcPr>
            <w:tcW w:w="2260" w:type="dxa"/>
          </w:tcPr>
          <w:p w14:paraId="7BCF0A39" w14:textId="4025E57D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Dr hab.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P.Ceryngier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hab. </w:t>
            </w:r>
            <w:r w:rsidRPr="009C1C30">
              <w:rPr>
                <w:rFonts w:ascii="Arial Narrow" w:hAnsi="Arial Narrow"/>
                <w:sz w:val="24"/>
                <w:szCs w:val="24"/>
              </w:rPr>
              <w:t xml:space="preserve">A. Kaliszewicz, dr. hab.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J.Romanowski</w:t>
            </w:r>
            <w:proofErr w:type="spellEnd"/>
          </w:p>
        </w:tc>
        <w:tc>
          <w:tcPr>
            <w:tcW w:w="1539" w:type="dxa"/>
          </w:tcPr>
          <w:p w14:paraId="50C826C4" w14:textId="2AECF299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298402FF" w14:textId="2F374618" w:rsidR="00147D39" w:rsidRPr="009C1C30" w:rsidRDefault="003E48E0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7</w:t>
            </w:r>
          </w:p>
        </w:tc>
        <w:tc>
          <w:tcPr>
            <w:tcW w:w="1510" w:type="dxa"/>
          </w:tcPr>
          <w:p w14:paraId="4873C9A7" w14:textId="57A4E0C0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(60h)</w:t>
            </w:r>
          </w:p>
        </w:tc>
        <w:tc>
          <w:tcPr>
            <w:tcW w:w="2318" w:type="dxa"/>
          </w:tcPr>
          <w:p w14:paraId="1D0BDD6B" w14:textId="6B4F056E" w:rsidR="00147D39" w:rsidRPr="009C1C30" w:rsidRDefault="00147D39" w:rsidP="0081623A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Bioróżnorodność – zajęcia terenowe</w:t>
            </w:r>
          </w:p>
        </w:tc>
      </w:tr>
      <w:tr w:rsidR="00147D39" w:rsidRPr="009C1C30" w14:paraId="006BC355" w14:textId="77777777" w:rsidTr="000661AA">
        <w:tc>
          <w:tcPr>
            <w:tcW w:w="2540" w:type="dxa"/>
          </w:tcPr>
          <w:p w14:paraId="5D370A0E" w14:textId="2C5FAC94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Cell biology</w:t>
            </w:r>
          </w:p>
        </w:tc>
        <w:tc>
          <w:tcPr>
            <w:tcW w:w="2260" w:type="dxa"/>
          </w:tcPr>
          <w:p w14:paraId="2389B5BF" w14:textId="218C443E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J. Fajfer-Jakubek</w:t>
            </w:r>
          </w:p>
        </w:tc>
        <w:tc>
          <w:tcPr>
            <w:tcW w:w="1539" w:type="dxa"/>
          </w:tcPr>
          <w:p w14:paraId="750E211F" w14:textId="015D5A83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3A19A011" w14:textId="7AE80D75" w:rsidR="00147D39" w:rsidRPr="009C1C30" w:rsidRDefault="003E48E0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041E851F" w14:textId="55D5D8F3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21E59AAE" w14:textId="78B3DF9A" w:rsidR="00147D39" w:rsidRPr="009C1C30" w:rsidRDefault="00147D39" w:rsidP="00CF216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Biologia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komórki</w:t>
            </w:r>
            <w:proofErr w:type="spellEnd"/>
          </w:p>
        </w:tc>
      </w:tr>
      <w:tr w:rsidR="00147D39" w:rsidRPr="009C1C30" w14:paraId="5862B2FA" w14:textId="77777777" w:rsidTr="00787181">
        <w:tc>
          <w:tcPr>
            <w:tcW w:w="2540" w:type="dxa"/>
          </w:tcPr>
          <w:p w14:paraId="7A4F5C25" w14:textId="77777777" w:rsidR="00147D39" w:rsidRPr="009C1C30" w:rsidRDefault="00147D39" w:rsidP="00787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Flora and fauna of the Mazovian region (field practices)</w:t>
            </w:r>
          </w:p>
        </w:tc>
        <w:tc>
          <w:tcPr>
            <w:tcW w:w="2260" w:type="dxa"/>
          </w:tcPr>
          <w:p w14:paraId="518EF22C" w14:textId="77777777" w:rsidR="00147D39" w:rsidRPr="009C1C30" w:rsidRDefault="00147D39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 xml:space="preserve">Dr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P.Kiełtyk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, Prof.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J.Romanowski</w:t>
            </w:r>
            <w:proofErr w:type="spellEnd"/>
          </w:p>
        </w:tc>
        <w:tc>
          <w:tcPr>
            <w:tcW w:w="1539" w:type="dxa"/>
          </w:tcPr>
          <w:p w14:paraId="73ED7033" w14:textId="77777777" w:rsidR="00147D39" w:rsidRPr="009C1C30" w:rsidRDefault="00147D39" w:rsidP="0078718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897" w:type="dxa"/>
          </w:tcPr>
          <w:p w14:paraId="76F65C25" w14:textId="7F43B0A4" w:rsidR="00147D39" w:rsidRPr="009C1C30" w:rsidRDefault="003E48E0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14:paraId="6439EEF3" w14:textId="77777777" w:rsidR="00147D39" w:rsidRPr="009C1C30" w:rsidRDefault="00147D39" w:rsidP="0078718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Practice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(60h)</w:t>
            </w:r>
          </w:p>
        </w:tc>
        <w:tc>
          <w:tcPr>
            <w:tcW w:w="2318" w:type="dxa"/>
          </w:tcPr>
          <w:p w14:paraId="1D90D5B1" w14:textId="77777777" w:rsidR="00147D39" w:rsidRPr="009C1C30" w:rsidRDefault="00147D39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Flora i fauna Mazowsza – zajęcia w terenie</w:t>
            </w:r>
          </w:p>
        </w:tc>
      </w:tr>
      <w:tr w:rsidR="00147D39" w:rsidRPr="009C1C30" w14:paraId="15314A6B" w14:textId="77777777" w:rsidTr="000661AA">
        <w:tc>
          <w:tcPr>
            <w:tcW w:w="2540" w:type="dxa"/>
          </w:tcPr>
          <w:p w14:paraId="5CE9814C" w14:textId="697B11D7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General Ecology</w:t>
            </w:r>
          </w:p>
        </w:tc>
        <w:tc>
          <w:tcPr>
            <w:tcW w:w="2260" w:type="dxa"/>
          </w:tcPr>
          <w:p w14:paraId="051238F3" w14:textId="4D7A9C93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Dr. hab. P. Matyjasiak</w:t>
            </w:r>
          </w:p>
        </w:tc>
        <w:tc>
          <w:tcPr>
            <w:tcW w:w="1539" w:type="dxa"/>
          </w:tcPr>
          <w:p w14:paraId="271F81D2" w14:textId="06663AB6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7EC409F6" w14:textId="3B1C4A86" w:rsidR="00147D39" w:rsidRPr="009C1C30" w:rsidRDefault="008E1335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41BF16CE" w14:textId="75D7FA8F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8" w:type="dxa"/>
          </w:tcPr>
          <w:p w14:paraId="5ADAC12A" w14:textId="10D7A725" w:rsidR="00147D39" w:rsidRPr="009C1C30" w:rsidRDefault="00147D39" w:rsidP="00CF216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Ekologia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ogólna</w:t>
            </w:r>
            <w:proofErr w:type="spellEnd"/>
          </w:p>
        </w:tc>
      </w:tr>
      <w:tr w:rsidR="00147D39" w:rsidRPr="009C1C30" w14:paraId="66F89B1F" w14:textId="77777777" w:rsidTr="000661AA">
        <w:tc>
          <w:tcPr>
            <w:tcW w:w="2540" w:type="dxa"/>
          </w:tcPr>
          <w:p w14:paraId="1F009C67" w14:textId="5FEB66A4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General Ecology</w:t>
            </w:r>
          </w:p>
        </w:tc>
        <w:tc>
          <w:tcPr>
            <w:tcW w:w="2260" w:type="dxa"/>
          </w:tcPr>
          <w:p w14:paraId="757CD15D" w14:textId="383371AB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 xml:space="preserve">Dr. M.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Fuszara</w:t>
            </w:r>
            <w:proofErr w:type="spellEnd"/>
          </w:p>
        </w:tc>
        <w:tc>
          <w:tcPr>
            <w:tcW w:w="1539" w:type="dxa"/>
          </w:tcPr>
          <w:p w14:paraId="5078D498" w14:textId="2F3E3AAA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4680B624" w14:textId="5BBC0A8E" w:rsidR="00147D39" w:rsidRPr="009C1C30" w:rsidRDefault="008E1335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52D864A2" w14:textId="6AEDEDFB" w:rsidR="00147D39" w:rsidRPr="009C1C30" w:rsidRDefault="00147D3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529987B9" w14:textId="7E5F9AD2" w:rsidR="00147D39" w:rsidRPr="009C1C30" w:rsidRDefault="00147D39" w:rsidP="00CF216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Ekologia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ogólna</w:t>
            </w:r>
            <w:proofErr w:type="spellEnd"/>
          </w:p>
        </w:tc>
      </w:tr>
      <w:tr w:rsidR="00147D39" w:rsidRPr="009C1C30" w14:paraId="1BFFC078" w14:textId="77777777" w:rsidTr="000661AA">
        <w:tc>
          <w:tcPr>
            <w:tcW w:w="2540" w:type="dxa"/>
          </w:tcPr>
          <w:p w14:paraId="66EE41FF" w14:textId="614E33E5" w:rsidR="00147D39" w:rsidRPr="009C1C30" w:rsidRDefault="00147D39" w:rsidP="005F567F">
            <w:pPr>
              <w:rPr>
                <w:rStyle w:val="tlid-translation"/>
                <w:rFonts w:ascii="Arial Narrow" w:hAnsi="Arial Narrow"/>
                <w:sz w:val="24"/>
                <w:szCs w:val="24"/>
              </w:rPr>
            </w:pPr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Genetics </w:t>
            </w:r>
          </w:p>
        </w:tc>
        <w:tc>
          <w:tcPr>
            <w:tcW w:w="2260" w:type="dxa"/>
          </w:tcPr>
          <w:p w14:paraId="5D66C048" w14:textId="5F8202E9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P. Rusin</w:t>
            </w:r>
          </w:p>
        </w:tc>
        <w:tc>
          <w:tcPr>
            <w:tcW w:w="1539" w:type="dxa"/>
          </w:tcPr>
          <w:p w14:paraId="49EB7288" w14:textId="13228410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6895A638" w14:textId="261F6005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501691E0" w14:textId="0CE037B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8" w:type="dxa"/>
          </w:tcPr>
          <w:p w14:paraId="0CE72EEC" w14:textId="57689C4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Genetyka</w:t>
            </w:r>
            <w:proofErr w:type="spellEnd"/>
          </w:p>
        </w:tc>
      </w:tr>
      <w:tr w:rsidR="00147D39" w:rsidRPr="009C1C30" w14:paraId="55AE34E5" w14:textId="77777777" w:rsidTr="00121F87">
        <w:tc>
          <w:tcPr>
            <w:tcW w:w="2540" w:type="dxa"/>
          </w:tcPr>
          <w:p w14:paraId="28690AA7" w14:textId="77777777" w:rsidR="00147D39" w:rsidRPr="009C1C30" w:rsidRDefault="00147D39" w:rsidP="005F567F">
            <w:pPr>
              <w:rPr>
                <w:rStyle w:val="tlid-translation"/>
                <w:rFonts w:ascii="Arial Narrow" w:hAnsi="Arial Narrow"/>
                <w:sz w:val="24"/>
                <w:szCs w:val="24"/>
              </w:rPr>
            </w:pPr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Genetics </w:t>
            </w:r>
          </w:p>
        </w:tc>
        <w:tc>
          <w:tcPr>
            <w:tcW w:w="2260" w:type="dxa"/>
          </w:tcPr>
          <w:p w14:paraId="60CA613D" w14:textId="6E8E877A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P. Rusin</w:t>
            </w:r>
          </w:p>
        </w:tc>
        <w:tc>
          <w:tcPr>
            <w:tcW w:w="1539" w:type="dxa"/>
          </w:tcPr>
          <w:p w14:paraId="4F014052" w14:textId="7777777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7E0D577C" w14:textId="79CEA0A0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60E23E1C" w14:textId="7DBDEC04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(45h)</w:t>
            </w:r>
          </w:p>
        </w:tc>
        <w:tc>
          <w:tcPr>
            <w:tcW w:w="2318" w:type="dxa"/>
          </w:tcPr>
          <w:p w14:paraId="6275A0FF" w14:textId="7777777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Genetyka</w:t>
            </w:r>
            <w:proofErr w:type="spellEnd"/>
          </w:p>
        </w:tc>
      </w:tr>
      <w:tr w:rsidR="00147D39" w:rsidRPr="009C1C30" w14:paraId="64780778" w14:textId="77777777" w:rsidTr="009B7C79">
        <w:tc>
          <w:tcPr>
            <w:tcW w:w="2540" w:type="dxa"/>
          </w:tcPr>
          <w:p w14:paraId="534B4C92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Human functional anatomy</w:t>
            </w:r>
          </w:p>
        </w:tc>
        <w:tc>
          <w:tcPr>
            <w:tcW w:w="2260" w:type="dxa"/>
          </w:tcPr>
          <w:p w14:paraId="0AC566C4" w14:textId="31916FEA" w:rsidR="00147D39" w:rsidRPr="009C1C30" w:rsidRDefault="00147D39" w:rsidP="00EA260A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J. Marchewka</w:t>
            </w:r>
          </w:p>
        </w:tc>
        <w:tc>
          <w:tcPr>
            <w:tcW w:w="1539" w:type="dxa"/>
          </w:tcPr>
          <w:p w14:paraId="52042BFE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897" w:type="dxa"/>
          </w:tcPr>
          <w:p w14:paraId="0518915C" w14:textId="5A2C5EB6" w:rsidR="00147D39" w:rsidRPr="009C1C30" w:rsidRDefault="008E1335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1A8D20FC" w14:textId="376ED8E5" w:rsidR="00147D39" w:rsidRPr="009C1C30" w:rsidRDefault="00147D39" w:rsidP="004C43A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Lecture (30h)</w:t>
            </w:r>
          </w:p>
        </w:tc>
        <w:tc>
          <w:tcPr>
            <w:tcW w:w="2318" w:type="dxa"/>
          </w:tcPr>
          <w:p w14:paraId="33371D9E" w14:textId="77777777" w:rsidR="00147D39" w:rsidRPr="009C1C30" w:rsidRDefault="00147D3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Anatomia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funkcjonalna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człowieka</w:t>
            </w:r>
            <w:proofErr w:type="spellEnd"/>
          </w:p>
        </w:tc>
      </w:tr>
      <w:tr w:rsidR="00147D39" w:rsidRPr="009C1C30" w14:paraId="496D0013" w14:textId="77777777" w:rsidTr="00E10436">
        <w:tc>
          <w:tcPr>
            <w:tcW w:w="2540" w:type="dxa"/>
          </w:tcPr>
          <w:p w14:paraId="6B151B26" w14:textId="77777777" w:rsidR="00147D39" w:rsidRPr="009C1C30" w:rsidRDefault="00147D39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Human functional anatomy</w:t>
            </w:r>
          </w:p>
        </w:tc>
        <w:tc>
          <w:tcPr>
            <w:tcW w:w="2260" w:type="dxa"/>
          </w:tcPr>
          <w:p w14:paraId="23BF5EB1" w14:textId="0E13FB5B" w:rsidR="00147D39" w:rsidRPr="009C1C30" w:rsidRDefault="00147D39" w:rsidP="00E10436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J. Marchewka</w:t>
            </w:r>
          </w:p>
        </w:tc>
        <w:tc>
          <w:tcPr>
            <w:tcW w:w="1539" w:type="dxa"/>
          </w:tcPr>
          <w:p w14:paraId="7FA076B3" w14:textId="77777777" w:rsidR="00147D39" w:rsidRPr="009C1C30" w:rsidRDefault="00147D39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897" w:type="dxa"/>
          </w:tcPr>
          <w:p w14:paraId="49F6BF64" w14:textId="468E097F" w:rsidR="00147D39" w:rsidRPr="009C1C30" w:rsidRDefault="00147D39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1A193DAA" w14:textId="77777777" w:rsidR="00147D39" w:rsidRPr="009C1C30" w:rsidRDefault="00147D39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Practice (45h)</w:t>
            </w:r>
          </w:p>
        </w:tc>
        <w:tc>
          <w:tcPr>
            <w:tcW w:w="2318" w:type="dxa"/>
          </w:tcPr>
          <w:p w14:paraId="555F7088" w14:textId="77777777" w:rsidR="00147D39" w:rsidRPr="009C1C30" w:rsidRDefault="00147D39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Anatomia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funkcjonalna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człowieka</w:t>
            </w:r>
            <w:proofErr w:type="spellEnd"/>
          </w:p>
        </w:tc>
      </w:tr>
      <w:tr w:rsidR="00147D39" w:rsidRPr="009C1C30" w14:paraId="468EDF9B" w14:textId="77777777" w:rsidTr="000661AA">
        <w:tc>
          <w:tcPr>
            <w:tcW w:w="2540" w:type="dxa"/>
          </w:tcPr>
          <w:p w14:paraId="76ADA3A5" w14:textId="5BB277A3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Sum</w:t>
            </w:r>
          </w:p>
        </w:tc>
        <w:tc>
          <w:tcPr>
            <w:tcW w:w="2260" w:type="dxa"/>
          </w:tcPr>
          <w:p w14:paraId="7E6BE2E7" w14:textId="7777777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14:paraId="0BECC2C3" w14:textId="7777777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</w:tcPr>
          <w:p w14:paraId="14F87CA6" w14:textId="4B9B67DB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1BD29C90" w14:textId="7777777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79CCF2E3" w14:textId="77777777" w:rsidR="00147D39" w:rsidRPr="009C1C30" w:rsidRDefault="00147D39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D2E44A4" w14:textId="77777777" w:rsidR="00BC3FF0" w:rsidRPr="009C1C30" w:rsidRDefault="00BC3FF0" w:rsidP="0081623A">
      <w:pPr>
        <w:jc w:val="center"/>
        <w:rPr>
          <w:b/>
          <w:bCs/>
          <w:lang w:val="en-US"/>
        </w:rPr>
      </w:pPr>
    </w:p>
    <w:p w14:paraId="0A38943A" w14:textId="77777777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</w:p>
    <w:p w14:paraId="379B3DE7" w14:textId="77777777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</w:p>
    <w:p w14:paraId="609E86FF" w14:textId="77777777" w:rsidR="003A061E" w:rsidRPr="009C1C30" w:rsidRDefault="003A061E">
      <w:pPr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br w:type="page"/>
      </w:r>
    </w:p>
    <w:p w14:paraId="4C6EA1A2" w14:textId="77D279FB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lastRenderedPageBreak/>
        <w:t>1</w:t>
      </w:r>
      <w:r w:rsidRPr="009C1C30">
        <w:rPr>
          <w:b/>
          <w:bCs/>
          <w:sz w:val="24"/>
          <w:vertAlign w:val="superscript"/>
          <w:lang w:val="en-US"/>
        </w:rPr>
        <w:t>st</w:t>
      </w:r>
      <w:r w:rsidRPr="009C1C30">
        <w:rPr>
          <w:b/>
          <w:bCs/>
          <w:sz w:val="24"/>
          <w:lang w:val="en-US"/>
        </w:rPr>
        <w:t xml:space="preserve"> degree (bachelor’s degree)</w:t>
      </w:r>
    </w:p>
    <w:p w14:paraId="4B3BB01F" w14:textId="1037B850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Elective courses</w:t>
      </w:r>
    </w:p>
    <w:p w14:paraId="1DE327AD" w14:textId="7587DA66" w:rsidR="003A061E" w:rsidRPr="009C1C30" w:rsidRDefault="003A061E" w:rsidP="003A061E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Winter or summer semester (3, 4, 5, 6)</w:t>
      </w:r>
    </w:p>
    <w:tbl>
      <w:tblPr>
        <w:tblStyle w:val="Tabela-Siatka"/>
        <w:tblW w:w="11064" w:type="dxa"/>
        <w:tblInd w:w="-998" w:type="dxa"/>
        <w:tblLook w:val="04A0" w:firstRow="1" w:lastRow="0" w:firstColumn="1" w:lastColumn="0" w:noHBand="0" w:noVBand="1"/>
      </w:tblPr>
      <w:tblGrid>
        <w:gridCol w:w="2538"/>
        <w:gridCol w:w="9"/>
        <w:gridCol w:w="2251"/>
        <w:gridCol w:w="18"/>
        <w:gridCol w:w="1508"/>
        <w:gridCol w:w="12"/>
        <w:gridCol w:w="897"/>
        <w:gridCol w:w="1511"/>
        <w:gridCol w:w="2314"/>
        <w:gridCol w:w="6"/>
      </w:tblGrid>
      <w:tr w:rsidR="003A061E" w:rsidRPr="009C1C30" w14:paraId="51E449B1" w14:textId="77777777" w:rsidTr="00AB7CD1">
        <w:tc>
          <w:tcPr>
            <w:tcW w:w="2538" w:type="dxa"/>
          </w:tcPr>
          <w:p w14:paraId="2E75D2AB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60" w:type="dxa"/>
            <w:gridSpan w:val="2"/>
          </w:tcPr>
          <w:p w14:paraId="791FB426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38" w:type="dxa"/>
            <w:gridSpan w:val="3"/>
          </w:tcPr>
          <w:p w14:paraId="504F0153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897" w:type="dxa"/>
          </w:tcPr>
          <w:p w14:paraId="01F2C02C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1" w:type="dxa"/>
          </w:tcPr>
          <w:p w14:paraId="58C3047E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20" w:type="dxa"/>
            <w:gridSpan w:val="2"/>
          </w:tcPr>
          <w:p w14:paraId="4C902B91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</w:t>
            </w:r>
            <w:proofErr w:type="spellEnd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polska</w:t>
            </w:r>
            <w:proofErr w:type="spellEnd"/>
          </w:p>
        </w:tc>
      </w:tr>
      <w:tr w:rsidR="00BD6A59" w:rsidRPr="009C1C30" w14:paraId="479CE6EB" w14:textId="77777777" w:rsidTr="00AB7CD1">
        <w:trPr>
          <w:gridAfter w:val="1"/>
          <w:wAfter w:w="6" w:type="dxa"/>
        </w:trPr>
        <w:tc>
          <w:tcPr>
            <w:tcW w:w="2547" w:type="dxa"/>
            <w:gridSpan w:val="2"/>
          </w:tcPr>
          <w:p w14:paraId="44D3BDD8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Ecology and Evolution of Parasitism</w:t>
            </w:r>
          </w:p>
        </w:tc>
        <w:tc>
          <w:tcPr>
            <w:tcW w:w="2269" w:type="dxa"/>
            <w:gridSpan w:val="2"/>
          </w:tcPr>
          <w:p w14:paraId="0A26D313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Fajfer-Jakubek</w:t>
            </w:r>
            <w:proofErr w:type="spellEnd"/>
          </w:p>
        </w:tc>
        <w:tc>
          <w:tcPr>
            <w:tcW w:w="1508" w:type="dxa"/>
          </w:tcPr>
          <w:p w14:paraId="0E7C3DF2" w14:textId="7D47A75D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909" w:type="dxa"/>
            <w:gridSpan w:val="2"/>
          </w:tcPr>
          <w:p w14:paraId="4F612FAD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5E6ED39E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4" w:type="dxa"/>
          </w:tcPr>
          <w:p w14:paraId="5CB93115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Ekologia i ewolucja pasożytnictwa</w:t>
            </w:r>
          </w:p>
        </w:tc>
      </w:tr>
      <w:tr w:rsidR="00BD6A59" w:rsidRPr="009C1C30" w14:paraId="11836D1C" w14:textId="77777777" w:rsidTr="00AB7CD1">
        <w:trPr>
          <w:gridAfter w:val="1"/>
          <w:wAfter w:w="6" w:type="dxa"/>
        </w:trPr>
        <w:tc>
          <w:tcPr>
            <w:tcW w:w="2547" w:type="dxa"/>
            <w:gridSpan w:val="2"/>
          </w:tcPr>
          <w:p w14:paraId="69539B9D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Ecology and Evolution of Parasitism</w:t>
            </w:r>
          </w:p>
        </w:tc>
        <w:tc>
          <w:tcPr>
            <w:tcW w:w="2269" w:type="dxa"/>
            <w:gridSpan w:val="2"/>
          </w:tcPr>
          <w:p w14:paraId="4785B27F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Fajfer-Jakubek</w:t>
            </w:r>
            <w:proofErr w:type="spellEnd"/>
          </w:p>
        </w:tc>
        <w:tc>
          <w:tcPr>
            <w:tcW w:w="1508" w:type="dxa"/>
          </w:tcPr>
          <w:p w14:paraId="6F1D9185" w14:textId="51F6D72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909" w:type="dxa"/>
            <w:gridSpan w:val="2"/>
          </w:tcPr>
          <w:p w14:paraId="5C647DEC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163FA213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4" w:type="dxa"/>
          </w:tcPr>
          <w:p w14:paraId="2239767D" w14:textId="77777777" w:rsidR="00BD6A59" w:rsidRPr="009C1C30" w:rsidRDefault="00BD6A5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Ekologia i ewolucja pasożytnictwa</w:t>
            </w:r>
          </w:p>
        </w:tc>
      </w:tr>
      <w:tr w:rsidR="003A061E" w:rsidRPr="009C1C30" w14:paraId="56139572" w14:textId="77777777" w:rsidTr="00AB7CD1">
        <w:tc>
          <w:tcPr>
            <w:tcW w:w="2538" w:type="dxa"/>
          </w:tcPr>
          <w:p w14:paraId="6FECF5FD" w14:textId="147098B0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  <w:gridSpan w:val="2"/>
          </w:tcPr>
          <w:p w14:paraId="70A5E531" w14:textId="401F8651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gridSpan w:val="3"/>
          </w:tcPr>
          <w:p w14:paraId="2756736D" w14:textId="27389100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97" w:type="dxa"/>
          </w:tcPr>
          <w:p w14:paraId="3A96E25B" w14:textId="2BB3AE75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9769B05" w14:textId="6DB74A8B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14:paraId="6625E01D" w14:textId="5B552D4A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7CD1" w:rsidRPr="009C1C30" w14:paraId="630406F4" w14:textId="77777777" w:rsidTr="00AB7CD1">
        <w:tc>
          <w:tcPr>
            <w:tcW w:w="2538" w:type="dxa"/>
          </w:tcPr>
          <w:p w14:paraId="4387C0A8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>Molecular</w:t>
            </w:r>
            <w:proofErr w:type="spellEnd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>Biology</w:t>
            </w:r>
            <w:proofErr w:type="spellEnd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 of </w:t>
            </w:r>
            <w:proofErr w:type="spellStart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>Plants</w:t>
            </w:r>
            <w:proofErr w:type="spellEnd"/>
          </w:p>
        </w:tc>
        <w:tc>
          <w:tcPr>
            <w:tcW w:w="2260" w:type="dxa"/>
            <w:gridSpan w:val="2"/>
          </w:tcPr>
          <w:p w14:paraId="49F6C9CB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Prof. J. Nowakowska</w:t>
            </w:r>
          </w:p>
        </w:tc>
        <w:tc>
          <w:tcPr>
            <w:tcW w:w="1538" w:type="dxa"/>
            <w:gridSpan w:val="3"/>
          </w:tcPr>
          <w:p w14:paraId="1BA845A4" w14:textId="7BE8815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897" w:type="dxa"/>
          </w:tcPr>
          <w:p w14:paraId="218476B4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71CA8DDC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20" w:type="dxa"/>
            <w:gridSpan w:val="2"/>
          </w:tcPr>
          <w:p w14:paraId="02B13327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Biologia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molekularna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roślin</w:t>
            </w:r>
            <w:proofErr w:type="spellEnd"/>
          </w:p>
        </w:tc>
      </w:tr>
      <w:tr w:rsidR="00AB7CD1" w:rsidRPr="009C1C30" w14:paraId="0F9E5C2A" w14:textId="77777777" w:rsidTr="00AB7CD1">
        <w:tc>
          <w:tcPr>
            <w:tcW w:w="2538" w:type="dxa"/>
          </w:tcPr>
          <w:p w14:paraId="2C8BA9CB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>Molecular</w:t>
            </w:r>
            <w:proofErr w:type="spellEnd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>Biology</w:t>
            </w:r>
            <w:proofErr w:type="spellEnd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 of </w:t>
            </w:r>
            <w:proofErr w:type="spellStart"/>
            <w:r w:rsidRPr="009C1C30">
              <w:rPr>
                <w:rStyle w:val="tlid-translation"/>
                <w:rFonts w:ascii="Arial Narrow" w:hAnsi="Arial Narrow"/>
                <w:sz w:val="24"/>
                <w:szCs w:val="24"/>
              </w:rPr>
              <w:t>Plants</w:t>
            </w:r>
            <w:proofErr w:type="spellEnd"/>
          </w:p>
        </w:tc>
        <w:tc>
          <w:tcPr>
            <w:tcW w:w="2260" w:type="dxa"/>
            <w:gridSpan w:val="2"/>
          </w:tcPr>
          <w:p w14:paraId="04FD917D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Prof. J. Nowakowska</w:t>
            </w:r>
          </w:p>
        </w:tc>
        <w:tc>
          <w:tcPr>
            <w:tcW w:w="1538" w:type="dxa"/>
            <w:gridSpan w:val="3"/>
          </w:tcPr>
          <w:p w14:paraId="0EC3197E" w14:textId="7DFB64D0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897" w:type="dxa"/>
          </w:tcPr>
          <w:p w14:paraId="6DB5A946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6D2BCC9A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0" w:type="dxa"/>
            <w:gridSpan w:val="2"/>
          </w:tcPr>
          <w:p w14:paraId="4455189F" w14:textId="77777777" w:rsidR="00AB7CD1" w:rsidRPr="009C1C30" w:rsidRDefault="00AB7CD1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Biologia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molekularna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roślin</w:t>
            </w:r>
            <w:proofErr w:type="spellEnd"/>
          </w:p>
        </w:tc>
      </w:tr>
      <w:tr w:rsidR="009975D0" w:rsidRPr="009C1C30" w14:paraId="1C645DF8" w14:textId="77777777" w:rsidTr="00AB7CD1">
        <w:tc>
          <w:tcPr>
            <w:tcW w:w="2538" w:type="dxa"/>
          </w:tcPr>
          <w:p w14:paraId="2A46DC5B" w14:textId="185415AC" w:rsidR="009975D0" w:rsidRPr="009C1C30" w:rsidRDefault="009975D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Primatology</w:t>
            </w:r>
          </w:p>
        </w:tc>
        <w:tc>
          <w:tcPr>
            <w:tcW w:w="2260" w:type="dxa"/>
            <w:gridSpan w:val="2"/>
          </w:tcPr>
          <w:p w14:paraId="7B8046F4" w14:textId="77777777" w:rsidR="009975D0" w:rsidRPr="009C1C30" w:rsidRDefault="009975D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J.Nieczuja-Dwojacka</w:t>
            </w:r>
            <w:proofErr w:type="spellEnd"/>
          </w:p>
        </w:tc>
        <w:tc>
          <w:tcPr>
            <w:tcW w:w="1538" w:type="dxa"/>
            <w:gridSpan w:val="3"/>
          </w:tcPr>
          <w:p w14:paraId="032EEBD1" w14:textId="5E0CCAC4" w:rsidR="009975D0" w:rsidRPr="009C1C30" w:rsidRDefault="00C14BAD" w:rsidP="00C14BAD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</w:t>
            </w:r>
            <w:r w:rsidR="009975D0" w:rsidRPr="009C1C30">
              <w:rPr>
                <w:rFonts w:ascii="Arial Narrow" w:hAnsi="Arial Narrow"/>
                <w:sz w:val="24"/>
                <w:szCs w:val="24"/>
                <w:lang w:val="en-US"/>
              </w:rPr>
              <w:t>ummer</w:t>
            </w:r>
          </w:p>
        </w:tc>
        <w:tc>
          <w:tcPr>
            <w:tcW w:w="897" w:type="dxa"/>
          </w:tcPr>
          <w:p w14:paraId="3A195711" w14:textId="2212A635" w:rsidR="009975D0" w:rsidRPr="009C1C30" w:rsidRDefault="008E1335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792DEC1C" w14:textId="6DC34DFD" w:rsidR="009975D0" w:rsidRPr="009C1C30" w:rsidRDefault="003B63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</w:t>
            </w:r>
            <w:r w:rsidR="009975D0"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(30h)</w:t>
            </w:r>
          </w:p>
        </w:tc>
        <w:tc>
          <w:tcPr>
            <w:tcW w:w="2320" w:type="dxa"/>
            <w:gridSpan w:val="2"/>
          </w:tcPr>
          <w:p w14:paraId="71C7E335" w14:textId="071AEF6B" w:rsidR="009975D0" w:rsidRPr="009C1C30" w:rsidRDefault="009975D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Prymatologia</w:t>
            </w:r>
            <w:proofErr w:type="spellEnd"/>
          </w:p>
        </w:tc>
      </w:tr>
      <w:tr w:rsidR="00C14BAD" w:rsidRPr="009C1C30" w14:paraId="106B08ED" w14:textId="77777777" w:rsidTr="00AB7CD1">
        <w:tc>
          <w:tcPr>
            <w:tcW w:w="2538" w:type="dxa"/>
          </w:tcPr>
          <w:p w14:paraId="5175B45B" w14:textId="3D47D074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Primatology</w:t>
            </w:r>
          </w:p>
        </w:tc>
        <w:tc>
          <w:tcPr>
            <w:tcW w:w="2260" w:type="dxa"/>
            <w:gridSpan w:val="2"/>
          </w:tcPr>
          <w:p w14:paraId="2B94E8EB" w14:textId="77777777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J.Nieczuja-Dwojacka</w:t>
            </w:r>
            <w:proofErr w:type="spellEnd"/>
          </w:p>
        </w:tc>
        <w:tc>
          <w:tcPr>
            <w:tcW w:w="1538" w:type="dxa"/>
            <w:gridSpan w:val="3"/>
          </w:tcPr>
          <w:p w14:paraId="0AB83B64" w14:textId="2CECF9B9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897" w:type="dxa"/>
          </w:tcPr>
          <w:p w14:paraId="58CB31C2" w14:textId="628BB216" w:rsidR="00C14BAD" w:rsidRPr="009C1C30" w:rsidRDefault="008E1335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0640D5CB" w14:textId="77777777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0" w:type="dxa"/>
            <w:gridSpan w:val="2"/>
          </w:tcPr>
          <w:p w14:paraId="005678F5" w14:textId="572EBC2F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Prymatologia</w:t>
            </w:r>
            <w:proofErr w:type="spellEnd"/>
          </w:p>
        </w:tc>
      </w:tr>
      <w:tr w:rsidR="00C14BAD" w:rsidRPr="009C1C30" w14:paraId="1F349109" w14:textId="77777777" w:rsidTr="00AB7CD1">
        <w:tc>
          <w:tcPr>
            <w:tcW w:w="2538" w:type="dxa"/>
          </w:tcPr>
          <w:p w14:paraId="6C408BB0" w14:textId="77777777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Physical anthropology</w:t>
            </w:r>
          </w:p>
        </w:tc>
        <w:tc>
          <w:tcPr>
            <w:tcW w:w="2260" w:type="dxa"/>
            <w:gridSpan w:val="2"/>
          </w:tcPr>
          <w:p w14:paraId="033BC5E5" w14:textId="77777777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J.Nieczuja-Dwojacka</w:t>
            </w:r>
            <w:proofErr w:type="spellEnd"/>
          </w:p>
        </w:tc>
        <w:tc>
          <w:tcPr>
            <w:tcW w:w="1538" w:type="dxa"/>
            <w:gridSpan w:val="3"/>
          </w:tcPr>
          <w:p w14:paraId="2723857C" w14:textId="34FD8BB0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897" w:type="dxa"/>
          </w:tcPr>
          <w:p w14:paraId="18C4AEBB" w14:textId="2630A996" w:rsidR="00C14BAD" w:rsidRPr="009C1C30" w:rsidRDefault="008E1335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1" w:type="dxa"/>
          </w:tcPr>
          <w:p w14:paraId="4C700DC1" w14:textId="77777777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0" w:type="dxa"/>
            <w:gridSpan w:val="2"/>
          </w:tcPr>
          <w:p w14:paraId="01CC8C72" w14:textId="77777777" w:rsidR="00C14BAD" w:rsidRPr="009C1C30" w:rsidRDefault="00C14BAD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Antropologia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fizyczna</w:t>
            </w:r>
            <w:proofErr w:type="spellEnd"/>
          </w:p>
        </w:tc>
      </w:tr>
      <w:tr w:rsidR="003A061E" w:rsidRPr="009C1C30" w14:paraId="3D8C4BC4" w14:textId="77777777" w:rsidTr="00AB7CD1">
        <w:tc>
          <w:tcPr>
            <w:tcW w:w="2538" w:type="dxa"/>
          </w:tcPr>
          <w:p w14:paraId="3EACD2C6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Sum</w:t>
            </w:r>
          </w:p>
        </w:tc>
        <w:tc>
          <w:tcPr>
            <w:tcW w:w="2260" w:type="dxa"/>
            <w:gridSpan w:val="2"/>
          </w:tcPr>
          <w:p w14:paraId="071ED1DF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gridSpan w:val="3"/>
          </w:tcPr>
          <w:p w14:paraId="4466069E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</w:tcPr>
          <w:p w14:paraId="1918B47E" w14:textId="32EA9B50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</w:tcPr>
          <w:p w14:paraId="63D0F820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gridSpan w:val="2"/>
          </w:tcPr>
          <w:p w14:paraId="62CBBFDC" w14:textId="77777777" w:rsidR="003A061E" w:rsidRPr="009C1C30" w:rsidRDefault="003A061E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4A4366CF" w14:textId="77777777" w:rsidR="003A061E" w:rsidRPr="009C1C30" w:rsidRDefault="003A061E" w:rsidP="003A061E">
      <w:pPr>
        <w:jc w:val="center"/>
        <w:rPr>
          <w:b/>
          <w:bCs/>
          <w:lang w:val="en-US"/>
        </w:rPr>
      </w:pPr>
    </w:p>
    <w:p w14:paraId="16CBED6A" w14:textId="77777777" w:rsidR="003A061E" w:rsidRPr="009C1C30" w:rsidRDefault="003A061E" w:rsidP="003A061E">
      <w:pPr>
        <w:rPr>
          <w:lang w:val="en-US"/>
        </w:rPr>
      </w:pPr>
    </w:p>
    <w:p w14:paraId="3E6A00E4" w14:textId="177FB2D1" w:rsidR="004A54DD" w:rsidRPr="009C1C30" w:rsidRDefault="004A54DD" w:rsidP="00F61E52">
      <w:pPr>
        <w:rPr>
          <w:lang w:val="en-US"/>
        </w:rPr>
      </w:pPr>
    </w:p>
    <w:p w14:paraId="01AB682C" w14:textId="77777777" w:rsidR="007C3807" w:rsidRPr="009C1C30" w:rsidRDefault="007C3807">
      <w:pPr>
        <w:rPr>
          <w:b/>
          <w:bCs/>
          <w:lang w:val="en-US"/>
        </w:rPr>
      </w:pPr>
      <w:r w:rsidRPr="009C1C30">
        <w:rPr>
          <w:b/>
          <w:bCs/>
          <w:lang w:val="en-US"/>
        </w:rPr>
        <w:br w:type="page"/>
      </w:r>
    </w:p>
    <w:p w14:paraId="2DE02801" w14:textId="085B6C4F" w:rsidR="0081623A" w:rsidRPr="009C1C30" w:rsidRDefault="0081623A" w:rsidP="0081623A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lastRenderedPageBreak/>
        <w:t>2</w:t>
      </w:r>
      <w:r w:rsidRPr="009C1C30">
        <w:rPr>
          <w:b/>
          <w:bCs/>
          <w:sz w:val="24"/>
          <w:vertAlign w:val="superscript"/>
          <w:lang w:val="en-US"/>
        </w:rPr>
        <w:t>nd</w:t>
      </w:r>
      <w:r w:rsidR="00CA05F6" w:rsidRPr="009C1C30">
        <w:rPr>
          <w:b/>
          <w:bCs/>
          <w:sz w:val="24"/>
          <w:lang w:val="en-US"/>
        </w:rPr>
        <w:t xml:space="preserve"> </w:t>
      </w:r>
      <w:r w:rsidRPr="009C1C30">
        <w:rPr>
          <w:b/>
          <w:bCs/>
          <w:sz w:val="24"/>
          <w:lang w:val="en-US"/>
        </w:rPr>
        <w:t>degree</w:t>
      </w:r>
      <w:r w:rsidR="00F808F2" w:rsidRPr="009C1C30">
        <w:rPr>
          <w:b/>
          <w:bCs/>
          <w:sz w:val="24"/>
          <w:lang w:val="en-US"/>
        </w:rPr>
        <w:t xml:space="preserve"> (master’s degree)</w:t>
      </w:r>
    </w:p>
    <w:p w14:paraId="1B4FFA5A" w14:textId="77777777" w:rsidR="00F808F2" w:rsidRPr="009C1C30" w:rsidRDefault="00F808F2" w:rsidP="00F808F2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Required courses</w:t>
      </w:r>
    </w:p>
    <w:p w14:paraId="0B6B7DF1" w14:textId="455CDF6D" w:rsidR="0081623A" w:rsidRPr="009C1C30" w:rsidRDefault="00F808F2" w:rsidP="0081623A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Winter semester (1, 3)</w:t>
      </w:r>
    </w:p>
    <w:tbl>
      <w:tblPr>
        <w:tblStyle w:val="Tabela-Siatka"/>
        <w:tblW w:w="11205" w:type="dxa"/>
        <w:tblInd w:w="-998" w:type="dxa"/>
        <w:tblLook w:val="04A0" w:firstRow="1" w:lastRow="0" w:firstColumn="1" w:lastColumn="0" w:noHBand="0" w:noVBand="1"/>
      </w:tblPr>
      <w:tblGrid>
        <w:gridCol w:w="2666"/>
        <w:gridCol w:w="2296"/>
        <w:gridCol w:w="1510"/>
        <w:gridCol w:w="900"/>
        <w:gridCol w:w="1511"/>
        <w:gridCol w:w="2322"/>
      </w:tblGrid>
      <w:tr w:rsidR="0081623A" w:rsidRPr="009C1C30" w14:paraId="3D201765" w14:textId="77777777" w:rsidTr="000C6410">
        <w:tc>
          <w:tcPr>
            <w:tcW w:w="2666" w:type="dxa"/>
          </w:tcPr>
          <w:p w14:paraId="35CB3648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96" w:type="dxa"/>
          </w:tcPr>
          <w:p w14:paraId="4FEE36AE" w14:textId="6AF4D6BB" w:rsidR="0081623A" w:rsidRPr="009C1C30" w:rsidRDefault="00ED42C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10" w:type="dxa"/>
          </w:tcPr>
          <w:p w14:paraId="00B498D7" w14:textId="1647ECC7" w:rsidR="0081623A" w:rsidRPr="009C1C30" w:rsidRDefault="008027B0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S</w:t>
            </w:r>
            <w:r w:rsidR="0081623A"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emester</w:t>
            </w:r>
          </w:p>
        </w:tc>
        <w:tc>
          <w:tcPr>
            <w:tcW w:w="900" w:type="dxa"/>
          </w:tcPr>
          <w:p w14:paraId="2B582B9A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1" w:type="dxa"/>
          </w:tcPr>
          <w:p w14:paraId="708D6EF6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22" w:type="dxa"/>
          </w:tcPr>
          <w:p w14:paraId="7CE6CBA9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</w:t>
            </w:r>
            <w:proofErr w:type="spellEnd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polska</w:t>
            </w:r>
            <w:proofErr w:type="spellEnd"/>
          </w:p>
        </w:tc>
      </w:tr>
      <w:tr w:rsidR="006974CD" w:rsidRPr="009C1C30" w14:paraId="747E2B4B" w14:textId="77777777" w:rsidTr="000C6410">
        <w:tc>
          <w:tcPr>
            <w:tcW w:w="2666" w:type="dxa"/>
          </w:tcPr>
          <w:p w14:paraId="00B1B7FB" w14:textId="0FB5DE47" w:rsidR="006974CD" w:rsidRPr="009C1C30" w:rsidRDefault="006974CD" w:rsidP="006974CD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Primatology and human evolution</w:t>
            </w:r>
          </w:p>
        </w:tc>
        <w:tc>
          <w:tcPr>
            <w:tcW w:w="2296" w:type="dxa"/>
          </w:tcPr>
          <w:p w14:paraId="3CEBCD4F" w14:textId="442722C3" w:rsidR="006974CD" w:rsidRPr="009C1C30" w:rsidRDefault="006974CD" w:rsidP="006974CD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J.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Nieczuja-Dwojacka</w:t>
            </w:r>
            <w:proofErr w:type="spellEnd"/>
          </w:p>
        </w:tc>
        <w:tc>
          <w:tcPr>
            <w:tcW w:w="1510" w:type="dxa"/>
          </w:tcPr>
          <w:p w14:paraId="3D302139" w14:textId="5214F6F6" w:rsidR="006974CD" w:rsidRPr="009C1C30" w:rsidRDefault="006974CD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7A775E9F" w14:textId="1E8E3787" w:rsidR="006974CD" w:rsidRPr="009C1C30" w:rsidRDefault="003D7889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511" w:type="dxa"/>
          </w:tcPr>
          <w:p w14:paraId="5075EE93" w14:textId="71720DF9" w:rsidR="006974CD" w:rsidRPr="009C1C30" w:rsidRDefault="006974CD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322" w:type="dxa"/>
          </w:tcPr>
          <w:p w14:paraId="574E5E22" w14:textId="46EECC00" w:rsidR="006974CD" w:rsidRPr="009C1C30" w:rsidRDefault="006974CD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Prymatologia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antropogeneza</w:t>
            </w:r>
            <w:proofErr w:type="spellEnd"/>
          </w:p>
        </w:tc>
      </w:tr>
      <w:tr w:rsidR="00647624" w:rsidRPr="009C1C30" w14:paraId="549877A7" w14:textId="77777777" w:rsidTr="000C6410">
        <w:tc>
          <w:tcPr>
            <w:tcW w:w="2666" w:type="dxa"/>
          </w:tcPr>
          <w:p w14:paraId="563E6A34" w14:textId="337239A8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Population genetics</w:t>
            </w:r>
          </w:p>
        </w:tc>
        <w:tc>
          <w:tcPr>
            <w:tcW w:w="2296" w:type="dxa"/>
          </w:tcPr>
          <w:p w14:paraId="337D3E55" w14:textId="40221A1C" w:rsidR="00647624" w:rsidRPr="009C1C30" w:rsidRDefault="00930FD7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Prof. J.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Nowakowska</w:t>
            </w:r>
            <w:proofErr w:type="spellEnd"/>
          </w:p>
        </w:tc>
        <w:tc>
          <w:tcPr>
            <w:tcW w:w="1510" w:type="dxa"/>
          </w:tcPr>
          <w:p w14:paraId="66CD1CDE" w14:textId="0243FA84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65D95041" w14:textId="613907C2" w:rsidR="00647624" w:rsidRPr="009C1C30" w:rsidRDefault="003D7889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4</w:t>
            </w:r>
          </w:p>
        </w:tc>
        <w:tc>
          <w:tcPr>
            <w:tcW w:w="1511" w:type="dxa"/>
          </w:tcPr>
          <w:p w14:paraId="5CE8C51F" w14:textId="4096AF44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68DF2B99" w14:textId="676B0F44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Genetyka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populacyjna</w:t>
            </w:r>
            <w:proofErr w:type="spellEnd"/>
          </w:p>
        </w:tc>
      </w:tr>
      <w:tr w:rsidR="00647624" w:rsidRPr="009C1C30" w14:paraId="5771D0D5" w14:textId="77777777" w:rsidTr="000C6410">
        <w:tc>
          <w:tcPr>
            <w:tcW w:w="2666" w:type="dxa"/>
          </w:tcPr>
          <w:p w14:paraId="43277C55" w14:textId="3E183AB8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Human genetics and </w:t>
            </w:r>
            <w:r w:rsidRPr="009C1C30">
              <w:rPr>
                <w:rFonts w:ascii="Arial Narrow" w:hAnsi="Arial Narrow"/>
                <w:sz w:val="24"/>
                <w:szCs w:val="24"/>
                <w:lang w:val="en"/>
              </w:rPr>
              <w:t>lifestyle diseases</w:t>
            </w:r>
          </w:p>
        </w:tc>
        <w:tc>
          <w:tcPr>
            <w:tcW w:w="2296" w:type="dxa"/>
          </w:tcPr>
          <w:p w14:paraId="5CD99CB9" w14:textId="77777777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Dr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 P.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Rusin</w:t>
            </w:r>
            <w:proofErr w:type="spellEnd"/>
          </w:p>
        </w:tc>
        <w:tc>
          <w:tcPr>
            <w:tcW w:w="1510" w:type="dxa"/>
          </w:tcPr>
          <w:p w14:paraId="235E48DD" w14:textId="77777777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731E1016" w14:textId="5F638105" w:rsidR="00647624" w:rsidRPr="009C1C30" w:rsidRDefault="003D7889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4</w:t>
            </w:r>
          </w:p>
        </w:tc>
        <w:tc>
          <w:tcPr>
            <w:tcW w:w="1511" w:type="dxa"/>
          </w:tcPr>
          <w:p w14:paraId="635C18F9" w14:textId="77777777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5F36E165" w14:textId="685EC8C5" w:rsidR="00647624" w:rsidRPr="009C1C30" w:rsidRDefault="00647624" w:rsidP="00204C2B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Genetyka człowieka i choroby cywili</w:t>
            </w:r>
            <w:r w:rsidR="00B224A6" w:rsidRPr="009C1C30">
              <w:rPr>
                <w:rFonts w:ascii="Arial Narrow" w:hAnsi="Arial Narrow"/>
                <w:sz w:val="24"/>
                <w:szCs w:val="24"/>
              </w:rPr>
              <w:t>zacyjne</w:t>
            </w:r>
          </w:p>
        </w:tc>
      </w:tr>
      <w:tr w:rsidR="000C6410" w:rsidRPr="009C1C30" w14:paraId="5CA04EC0" w14:textId="77777777" w:rsidTr="000C6410">
        <w:tc>
          <w:tcPr>
            <w:tcW w:w="2666" w:type="dxa"/>
          </w:tcPr>
          <w:p w14:paraId="3E2B26BF" w14:textId="77777777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>Molecular biology in Criminology</w:t>
            </w:r>
          </w:p>
        </w:tc>
        <w:tc>
          <w:tcPr>
            <w:tcW w:w="2296" w:type="dxa"/>
          </w:tcPr>
          <w:p w14:paraId="187A30E6" w14:textId="77777777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J.Nowakowska</w:t>
            </w:r>
            <w:proofErr w:type="spellEnd"/>
          </w:p>
          <w:p w14:paraId="22B2B449" w14:textId="77777777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3CBB07FF" w14:textId="77777777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900" w:type="dxa"/>
          </w:tcPr>
          <w:p w14:paraId="6E2E934E" w14:textId="77777777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1" w:type="dxa"/>
          </w:tcPr>
          <w:p w14:paraId="0BD61718" w14:textId="77777777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(45h)</w:t>
            </w:r>
          </w:p>
        </w:tc>
        <w:tc>
          <w:tcPr>
            <w:tcW w:w="2322" w:type="dxa"/>
          </w:tcPr>
          <w:p w14:paraId="2F409BA8" w14:textId="5A07F2E8" w:rsidR="000C6410" w:rsidRPr="009C1C30" w:rsidRDefault="000C6410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Biologia molekularna w sądow</w:t>
            </w:r>
            <w:r w:rsidR="00B224A6" w:rsidRPr="009C1C30">
              <w:rPr>
                <w:rFonts w:ascii="Arial Narrow" w:hAnsi="Arial Narrow"/>
                <w:sz w:val="24"/>
                <w:szCs w:val="24"/>
              </w:rPr>
              <w:t>nictwie</w:t>
            </w:r>
          </w:p>
        </w:tc>
      </w:tr>
      <w:tr w:rsidR="00647624" w:rsidRPr="009C1C30" w14:paraId="6CC685AF" w14:textId="77777777" w:rsidTr="000C6410">
        <w:tc>
          <w:tcPr>
            <w:tcW w:w="2666" w:type="dxa"/>
          </w:tcPr>
          <w:p w14:paraId="55272C70" w14:textId="77777777" w:rsidR="00647624" w:rsidRPr="009C1C30" w:rsidRDefault="00647624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Su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</w:p>
        </w:tc>
        <w:tc>
          <w:tcPr>
            <w:tcW w:w="2296" w:type="dxa"/>
          </w:tcPr>
          <w:p w14:paraId="5AE09C47" w14:textId="77777777" w:rsidR="00647624" w:rsidRPr="009C1C30" w:rsidRDefault="00647624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75D83697" w14:textId="77777777" w:rsidR="00647624" w:rsidRPr="009C1C30" w:rsidRDefault="00647624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02B34727" w14:textId="77651789" w:rsidR="00647624" w:rsidRPr="009C1C30" w:rsidRDefault="00647624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</w:tcPr>
          <w:p w14:paraId="32BD663B" w14:textId="4FA6BD09" w:rsidR="00647624" w:rsidRPr="009C1C30" w:rsidRDefault="00647624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2707AEB8" w14:textId="77777777" w:rsidR="00647624" w:rsidRPr="009C1C30" w:rsidRDefault="00647624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BD1389D" w14:textId="77777777" w:rsidR="003A7168" w:rsidRPr="009C1C30" w:rsidRDefault="003A7168" w:rsidP="0081623A">
      <w:pPr>
        <w:jc w:val="center"/>
        <w:rPr>
          <w:lang w:val="en-US"/>
        </w:rPr>
      </w:pPr>
    </w:p>
    <w:p w14:paraId="721C1B5A" w14:textId="77777777" w:rsidR="007C3807" w:rsidRPr="009C1C30" w:rsidRDefault="007C3807">
      <w:pPr>
        <w:rPr>
          <w:b/>
          <w:bCs/>
          <w:lang w:val="en-US"/>
        </w:rPr>
      </w:pPr>
      <w:r w:rsidRPr="009C1C30">
        <w:rPr>
          <w:b/>
          <w:bCs/>
          <w:lang w:val="en-US"/>
        </w:rPr>
        <w:br w:type="page"/>
      </w:r>
    </w:p>
    <w:p w14:paraId="495CAD98" w14:textId="77777777" w:rsidR="0098197F" w:rsidRPr="009C1C30" w:rsidRDefault="0098197F" w:rsidP="0098197F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lastRenderedPageBreak/>
        <w:t>2</w:t>
      </w:r>
      <w:r w:rsidRPr="009C1C30">
        <w:rPr>
          <w:b/>
          <w:bCs/>
          <w:sz w:val="24"/>
          <w:vertAlign w:val="superscript"/>
          <w:lang w:val="en-US"/>
        </w:rPr>
        <w:t>nd</w:t>
      </w:r>
      <w:r w:rsidRPr="009C1C30">
        <w:rPr>
          <w:b/>
          <w:bCs/>
          <w:sz w:val="24"/>
          <w:lang w:val="en-US"/>
        </w:rPr>
        <w:t xml:space="preserve"> degree (master’s degree)</w:t>
      </w:r>
    </w:p>
    <w:p w14:paraId="037C76FD" w14:textId="5C4204A6" w:rsidR="0098197F" w:rsidRPr="009C1C30" w:rsidRDefault="00BA4048" w:rsidP="0098197F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Required</w:t>
      </w:r>
      <w:r w:rsidR="0098197F" w:rsidRPr="009C1C30">
        <w:rPr>
          <w:b/>
          <w:bCs/>
          <w:sz w:val="24"/>
          <w:lang w:val="en-US"/>
        </w:rPr>
        <w:t xml:space="preserve"> courses</w:t>
      </w:r>
    </w:p>
    <w:p w14:paraId="61F8EF09" w14:textId="6FF49BB1" w:rsidR="0098197F" w:rsidRPr="009C1C30" w:rsidRDefault="00BA4048" w:rsidP="0098197F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S</w:t>
      </w:r>
      <w:r w:rsidR="0098197F" w:rsidRPr="009C1C30">
        <w:rPr>
          <w:b/>
          <w:bCs/>
          <w:sz w:val="24"/>
          <w:lang w:val="en-US"/>
        </w:rPr>
        <w:t>ummer semester (</w:t>
      </w:r>
      <w:r w:rsidR="00022E64" w:rsidRPr="009C1C30">
        <w:rPr>
          <w:b/>
          <w:bCs/>
          <w:sz w:val="24"/>
          <w:lang w:val="en-US"/>
        </w:rPr>
        <w:t>2</w:t>
      </w:r>
      <w:r w:rsidR="0098197F" w:rsidRPr="009C1C30">
        <w:rPr>
          <w:b/>
          <w:bCs/>
          <w:sz w:val="24"/>
          <w:lang w:val="en-US"/>
        </w:rPr>
        <w:t xml:space="preserve">, </w:t>
      </w:r>
      <w:r w:rsidR="00022E64" w:rsidRPr="009C1C30">
        <w:rPr>
          <w:b/>
          <w:bCs/>
          <w:sz w:val="24"/>
          <w:lang w:val="en-US"/>
        </w:rPr>
        <w:t>4</w:t>
      </w:r>
      <w:r w:rsidR="0098197F" w:rsidRPr="009C1C30">
        <w:rPr>
          <w:b/>
          <w:bCs/>
          <w:sz w:val="24"/>
          <w:lang w:val="en-US"/>
        </w:rPr>
        <w:t>)</w:t>
      </w:r>
    </w:p>
    <w:tbl>
      <w:tblPr>
        <w:tblStyle w:val="Tabela-Siatka"/>
        <w:tblW w:w="11018" w:type="dxa"/>
        <w:tblInd w:w="-998" w:type="dxa"/>
        <w:tblLook w:val="04A0" w:firstRow="1" w:lastRow="0" w:firstColumn="1" w:lastColumn="0" w:noHBand="0" w:noVBand="1"/>
      </w:tblPr>
      <w:tblGrid>
        <w:gridCol w:w="2539"/>
        <w:gridCol w:w="2259"/>
        <w:gridCol w:w="1539"/>
        <w:gridCol w:w="1006"/>
        <w:gridCol w:w="1353"/>
        <w:gridCol w:w="2322"/>
      </w:tblGrid>
      <w:tr w:rsidR="003A7168" w:rsidRPr="009C1C30" w14:paraId="3A03A724" w14:textId="77777777" w:rsidTr="009E1C0D">
        <w:tc>
          <w:tcPr>
            <w:tcW w:w="2539" w:type="dxa"/>
          </w:tcPr>
          <w:p w14:paraId="58745ECF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59" w:type="dxa"/>
          </w:tcPr>
          <w:p w14:paraId="0366003F" w14:textId="7317C6EA" w:rsidR="0081623A" w:rsidRPr="009C1C30" w:rsidRDefault="00ED42C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39" w:type="dxa"/>
          </w:tcPr>
          <w:p w14:paraId="7B242A94" w14:textId="023C8A29" w:rsidR="0081623A" w:rsidRPr="009C1C30" w:rsidRDefault="008027B0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S</w:t>
            </w:r>
            <w:r w:rsidR="0081623A"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emester</w:t>
            </w:r>
          </w:p>
        </w:tc>
        <w:tc>
          <w:tcPr>
            <w:tcW w:w="1006" w:type="dxa"/>
          </w:tcPr>
          <w:p w14:paraId="35826AB9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353" w:type="dxa"/>
          </w:tcPr>
          <w:p w14:paraId="674517E4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22" w:type="dxa"/>
          </w:tcPr>
          <w:p w14:paraId="60B27A1D" w14:textId="77777777" w:rsidR="0081623A" w:rsidRPr="009C1C30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</w:t>
            </w:r>
            <w:proofErr w:type="spellEnd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polska</w:t>
            </w:r>
            <w:proofErr w:type="spellEnd"/>
          </w:p>
        </w:tc>
      </w:tr>
      <w:tr w:rsidR="00A32413" w:rsidRPr="009C1C30" w14:paraId="6D5A14AC" w14:textId="77777777" w:rsidTr="009E1C0D">
        <w:tc>
          <w:tcPr>
            <w:tcW w:w="2539" w:type="dxa"/>
          </w:tcPr>
          <w:p w14:paraId="03F25B94" w14:textId="33D7EE5D" w:rsidR="00A32413" w:rsidRPr="009C1C30" w:rsidRDefault="00A32413" w:rsidP="00204C2B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>Histology for biologists</w:t>
            </w:r>
          </w:p>
        </w:tc>
        <w:tc>
          <w:tcPr>
            <w:tcW w:w="2259" w:type="dxa"/>
          </w:tcPr>
          <w:p w14:paraId="03AFF80A" w14:textId="6EF95F50" w:rsidR="00A32413" w:rsidRPr="009C1C30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P. Matyjasiak</w:t>
            </w:r>
          </w:p>
        </w:tc>
        <w:tc>
          <w:tcPr>
            <w:tcW w:w="1539" w:type="dxa"/>
          </w:tcPr>
          <w:p w14:paraId="10CB3EC0" w14:textId="78CC09A5" w:rsidR="00A32413" w:rsidRPr="009C1C30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Summer </w:t>
            </w:r>
          </w:p>
        </w:tc>
        <w:tc>
          <w:tcPr>
            <w:tcW w:w="1006" w:type="dxa"/>
          </w:tcPr>
          <w:p w14:paraId="6032F82E" w14:textId="1342E1FE" w:rsidR="00A32413" w:rsidRPr="009C1C30" w:rsidRDefault="003D7889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</w:p>
        </w:tc>
        <w:tc>
          <w:tcPr>
            <w:tcW w:w="1353" w:type="dxa"/>
          </w:tcPr>
          <w:p w14:paraId="1E67F1E7" w14:textId="177926AE" w:rsidR="00A32413" w:rsidRPr="009C1C30" w:rsidRDefault="00A32413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14B7E1B2" w14:textId="7DE04491" w:rsidR="00A32413" w:rsidRPr="009C1C30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Histologia</w:t>
            </w:r>
            <w:proofErr w:type="spellEnd"/>
          </w:p>
        </w:tc>
      </w:tr>
      <w:tr w:rsidR="00FE1E3A" w:rsidRPr="009C1C30" w14:paraId="4261F8C5" w14:textId="77777777" w:rsidTr="009E1C0D">
        <w:tc>
          <w:tcPr>
            <w:tcW w:w="2539" w:type="dxa"/>
          </w:tcPr>
          <w:p w14:paraId="2ABD8364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 xml:space="preserve">Introduction to statistical methods in biology </w:t>
            </w:r>
          </w:p>
        </w:tc>
        <w:tc>
          <w:tcPr>
            <w:tcW w:w="2259" w:type="dxa"/>
          </w:tcPr>
          <w:p w14:paraId="43664D2C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 xml:space="preserve">Dr P.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Kiełtyk</w:t>
            </w:r>
            <w:proofErr w:type="spellEnd"/>
          </w:p>
          <w:p w14:paraId="46AB7384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A7B6353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Summer</w:t>
            </w:r>
            <w:proofErr w:type="spellEnd"/>
          </w:p>
          <w:p w14:paraId="2A9E2EDC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178813F" w14:textId="656E08EF" w:rsidR="00FE1E3A" w:rsidRPr="009C1C30" w:rsidRDefault="003D7889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14:paraId="570300C3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Practice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(30h)</w:t>
            </w:r>
          </w:p>
        </w:tc>
        <w:tc>
          <w:tcPr>
            <w:tcW w:w="2322" w:type="dxa"/>
          </w:tcPr>
          <w:p w14:paraId="29411F7E" w14:textId="77777777" w:rsidR="00FE1E3A" w:rsidRPr="009C1C30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Metody statystyczne w biologii I</w:t>
            </w:r>
          </w:p>
        </w:tc>
      </w:tr>
      <w:tr w:rsidR="00BA4048" w:rsidRPr="009C1C30" w14:paraId="1E93EB96" w14:textId="77777777" w:rsidTr="009E1C0D">
        <w:tc>
          <w:tcPr>
            <w:tcW w:w="2539" w:type="dxa"/>
          </w:tcPr>
          <w:p w14:paraId="0E4A3731" w14:textId="77777777" w:rsidR="00BA4048" w:rsidRPr="009C1C30" w:rsidRDefault="00BA4048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Sum</w:t>
            </w:r>
          </w:p>
        </w:tc>
        <w:tc>
          <w:tcPr>
            <w:tcW w:w="2259" w:type="dxa"/>
          </w:tcPr>
          <w:p w14:paraId="50340800" w14:textId="77777777" w:rsidR="00BA4048" w:rsidRPr="009C1C30" w:rsidRDefault="00BA4048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723C07D" w14:textId="77777777" w:rsidR="00BA4048" w:rsidRPr="009C1C30" w:rsidRDefault="00BA4048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19C691B" w14:textId="76B65F61" w:rsidR="00BA4048" w:rsidRPr="009C1C30" w:rsidRDefault="00BA4048" w:rsidP="00022E64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353" w:type="dxa"/>
          </w:tcPr>
          <w:p w14:paraId="587907A6" w14:textId="7F671BE8" w:rsidR="00BA4048" w:rsidRPr="009C1C30" w:rsidRDefault="00BA4048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275927" w14:textId="77777777" w:rsidR="00BA4048" w:rsidRPr="009C1C30" w:rsidRDefault="00BA4048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EF0DE2E" w14:textId="2D3D6738" w:rsidR="0081623A" w:rsidRPr="009C1C30" w:rsidRDefault="0081623A" w:rsidP="0081623A"/>
    <w:p w14:paraId="49EAC7D0" w14:textId="77777777" w:rsidR="0098197F" w:rsidRPr="009C1C30" w:rsidRDefault="0098197F" w:rsidP="0081623A"/>
    <w:p w14:paraId="4F005B31" w14:textId="77777777" w:rsidR="0098197F" w:rsidRPr="009C1C30" w:rsidRDefault="0098197F" w:rsidP="0081623A"/>
    <w:p w14:paraId="5BB73E77" w14:textId="77777777" w:rsidR="0098197F" w:rsidRPr="009C1C30" w:rsidRDefault="0098197F" w:rsidP="0081623A"/>
    <w:p w14:paraId="16E1B65C" w14:textId="77777777" w:rsidR="0098197F" w:rsidRPr="009C1C30" w:rsidRDefault="0098197F">
      <w:pPr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br w:type="page"/>
      </w:r>
    </w:p>
    <w:p w14:paraId="13D162D0" w14:textId="17C90C18" w:rsidR="0098197F" w:rsidRPr="009C1C30" w:rsidRDefault="0098197F" w:rsidP="0098197F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lastRenderedPageBreak/>
        <w:t>2</w:t>
      </w:r>
      <w:r w:rsidRPr="009C1C30">
        <w:rPr>
          <w:b/>
          <w:bCs/>
          <w:sz w:val="24"/>
          <w:vertAlign w:val="superscript"/>
          <w:lang w:val="en-US"/>
        </w:rPr>
        <w:t>nd</w:t>
      </w:r>
      <w:r w:rsidRPr="009C1C30">
        <w:rPr>
          <w:b/>
          <w:bCs/>
          <w:sz w:val="24"/>
          <w:lang w:val="en-US"/>
        </w:rPr>
        <w:t xml:space="preserve"> degree (master’s degree)</w:t>
      </w:r>
    </w:p>
    <w:p w14:paraId="62C888EC" w14:textId="79160505" w:rsidR="0098197F" w:rsidRPr="009C1C30" w:rsidRDefault="00BA4048" w:rsidP="0098197F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Elective</w:t>
      </w:r>
      <w:r w:rsidR="0098197F" w:rsidRPr="009C1C30">
        <w:rPr>
          <w:b/>
          <w:bCs/>
          <w:sz w:val="24"/>
          <w:lang w:val="en-US"/>
        </w:rPr>
        <w:t xml:space="preserve"> courses</w:t>
      </w:r>
    </w:p>
    <w:p w14:paraId="4239AAE3" w14:textId="3480983F" w:rsidR="0098197F" w:rsidRPr="009C1C30" w:rsidRDefault="00BA4048" w:rsidP="0098197F">
      <w:pPr>
        <w:jc w:val="center"/>
        <w:rPr>
          <w:b/>
          <w:bCs/>
          <w:sz w:val="24"/>
          <w:lang w:val="en-US"/>
        </w:rPr>
      </w:pPr>
      <w:r w:rsidRPr="009C1C30">
        <w:rPr>
          <w:b/>
          <w:bCs/>
          <w:sz w:val="24"/>
          <w:lang w:val="en-US"/>
        </w:rPr>
        <w:t>Winter or s</w:t>
      </w:r>
      <w:r w:rsidR="0098197F" w:rsidRPr="009C1C30">
        <w:rPr>
          <w:b/>
          <w:bCs/>
          <w:sz w:val="24"/>
          <w:lang w:val="en-US"/>
        </w:rPr>
        <w:t>ummer semester (</w:t>
      </w:r>
      <w:r w:rsidRPr="009C1C30">
        <w:rPr>
          <w:b/>
          <w:bCs/>
          <w:sz w:val="24"/>
          <w:lang w:val="en-US"/>
        </w:rPr>
        <w:t xml:space="preserve">1, </w:t>
      </w:r>
      <w:r w:rsidR="0098197F" w:rsidRPr="009C1C30">
        <w:rPr>
          <w:b/>
          <w:bCs/>
          <w:sz w:val="24"/>
          <w:lang w:val="en-US"/>
        </w:rPr>
        <w:t xml:space="preserve">2, </w:t>
      </w:r>
      <w:r w:rsidRPr="009C1C30">
        <w:rPr>
          <w:b/>
          <w:bCs/>
          <w:sz w:val="24"/>
          <w:lang w:val="en-US"/>
        </w:rPr>
        <w:t xml:space="preserve">3, </w:t>
      </w:r>
      <w:r w:rsidR="0098197F" w:rsidRPr="009C1C30">
        <w:rPr>
          <w:b/>
          <w:bCs/>
          <w:sz w:val="24"/>
          <w:lang w:val="en-US"/>
        </w:rPr>
        <w:t>4)</w:t>
      </w:r>
    </w:p>
    <w:tbl>
      <w:tblPr>
        <w:tblStyle w:val="Tabela-Siatka"/>
        <w:tblW w:w="11018" w:type="dxa"/>
        <w:tblInd w:w="-998" w:type="dxa"/>
        <w:tblLook w:val="04A0" w:firstRow="1" w:lastRow="0" w:firstColumn="1" w:lastColumn="0" w:noHBand="0" w:noVBand="1"/>
      </w:tblPr>
      <w:tblGrid>
        <w:gridCol w:w="2539"/>
        <w:gridCol w:w="2259"/>
        <w:gridCol w:w="1539"/>
        <w:gridCol w:w="1006"/>
        <w:gridCol w:w="1418"/>
        <w:gridCol w:w="2257"/>
      </w:tblGrid>
      <w:tr w:rsidR="0098197F" w:rsidRPr="009C1C30" w14:paraId="2F1A193A" w14:textId="77777777" w:rsidTr="00B224A6">
        <w:tc>
          <w:tcPr>
            <w:tcW w:w="2539" w:type="dxa"/>
          </w:tcPr>
          <w:p w14:paraId="395DA88C" w14:textId="77777777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59" w:type="dxa"/>
          </w:tcPr>
          <w:p w14:paraId="5917D3C8" w14:textId="77777777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39" w:type="dxa"/>
          </w:tcPr>
          <w:p w14:paraId="02248018" w14:textId="77777777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1006" w:type="dxa"/>
          </w:tcPr>
          <w:p w14:paraId="4D52C36D" w14:textId="77777777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418" w:type="dxa"/>
          </w:tcPr>
          <w:p w14:paraId="7B201AF7" w14:textId="77777777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257" w:type="dxa"/>
          </w:tcPr>
          <w:p w14:paraId="19B77BEE" w14:textId="77777777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</w:t>
            </w:r>
            <w:proofErr w:type="spellEnd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b/>
                <w:sz w:val="24"/>
                <w:szCs w:val="24"/>
                <w:lang w:val="en-GB"/>
              </w:rPr>
              <w:t>polska</w:t>
            </w:r>
            <w:proofErr w:type="spellEnd"/>
          </w:p>
        </w:tc>
      </w:tr>
      <w:tr w:rsidR="0098197F" w:rsidRPr="009C1C30" w14:paraId="3F1C147C" w14:textId="77777777" w:rsidTr="00B224A6">
        <w:tc>
          <w:tcPr>
            <w:tcW w:w="2539" w:type="dxa"/>
          </w:tcPr>
          <w:p w14:paraId="17468FA7" w14:textId="5F6F5277" w:rsidR="0098197F" w:rsidRPr="009C1C30" w:rsidRDefault="0098197F" w:rsidP="009B7C79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0901BB62" w14:textId="17D19C8C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14:paraId="227E5D8B" w14:textId="1659D46B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64D76726" w14:textId="7C89CB0C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69D0BD9" w14:textId="4778B378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2257" w:type="dxa"/>
          </w:tcPr>
          <w:p w14:paraId="41DC6504" w14:textId="6C1D9F64" w:rsidR="0098197F" w:rsidRPr="009C1C30" w:rsidRDefault="0098197F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B224A6" w:rsidRPr="009C1C30" w14:paraId="339C613F" w14:textId="77777777" w:rsidTr="00B224A6">
        <w:tc>
          <w:tcPr>
            <w:tcW w:w="2539" w:type="dxa"/>
          </w:tcPr>
          <w:p w14:paraId="351D9011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Applications of human biology in forensics</w:t>
            </w:r>
          </w:p>
        </w:tc>
        <w:tc>
          <w:tcPr>
            <w:tcW w:w="2259" w:type="dxa"/>
          </w:tcPr>
          <w:p w14:paraId="4A2CABF9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J. Nieczuja-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Dwojacka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>, Dr J. Marchewka-Długońska</w:t>
            </w:r>
          </w:p>
        </w:tc>
        <w:tc>
          <w:tcPr>
            <w:tcW w:w="1539" w:type="dxa"/>
          </w:tcPr>
          <w:p w14:paraId="2ECE5A75" w14:textId="733FDD2E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3D70FCAB" w14:textId="11DCD610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299EE82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257" w:type="dxa"/>
          </w:tcPr>
          <w:p w14:paraId="565FC884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Praktyczne zastosowanie biologii człowieka w kryminalistyce</w:t>
            </w:r>
          </w:p>
        </w:tc>
      </w:tr>
      <w:tr w:rsidR="008C12D2" w:rsidRPr="009C1C30" w14:paraId="6A4AB6C6" w14:textId="77777777" w:rsidTr="00B224A6">
        <w:tc>
          <w:tcPr>
            <w:tcW w:w="2539" w:type="dxa"/>
          </w:tcPr>
          <w:p w14:paraId="7D44E0C4" w14:textId="410D4954" w:rsidR="008C12D2" w:rsidRPr="009C1C30" w:rsidRDefault="008C12D2" w:rsidP="008C12D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Global ecosystems and climate change</w:t>
            </w:r>
          </w:p>
        </w:tc>
        <w:tc>
          <w:tcPr>
            <w:tcW w:w="2259" w:type="dxa"/>
          </w:tcPr>
          <w:p w14:paraId="157F6804" w14:textId="1BD7EBA2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hab. A. Kaliszewicz</w:t>
            </w:r>
          </w:p>
        </w:tc>
        <w:tc>
          <w:tcPr>
            <w:tcW w:w="1539" w:type="dxa"/>
          </w:tcPr>
          <w:p w14:paraId="74EC344A" w14:textId="457767B7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249EEAAE" w14:textId="69B16C46" w:rsidR="008C12D2" w:rsidRPr="009C1C30" w:rsidRDefault="003D788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14:paraId="7F9DC8FC" w14:textId="7BF81ED5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257" w:type="dxa"/>
          </w:tcPr>
          <w:p w14:paraId="63345917" w14:textId="54E4FA57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Ekosystemy świata i zmiany klimatu</w:t>
            </w:r>
          </w:p>
        </w:tc>
      </w:tr>
      <w:tr w:rsidR="008C12D2" w:rsidRPr="009C1C30" w14:paraId="26705E5D" w14:textId="77777777" w:rsidTr="00B224A6">
        <w:tc>
          <w:tcPr>
            <w:tcW w:w="2539" w:type="dxa"/>
          </w:tcPr>
          <w:p w14:paraId="4F52A797" w14:textId="058E37CD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Global ecosystems and climate change</w:t>
            </w:r>
          </w:p>
        </w:tc>
        <w:tc>
          <w:tcPr>
            <w:tcW w:w="2259" w:type="dxa"/>
          </w:tcPr>
          <w:p w14:paraId="30F427A5" w14:textId="78C3C12B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hab. A. Kaliszewicz</w:t>
            </w:r>
          </w:p>
        </w:tc>
        <w:tc>
          <w:tcPr>
            <w:tcW w:w="1539" w:type="dxa"/>
          </w:tcPr>
          <w:p w14:paraId="21A1ABFA" w14:textId="08D68F20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524F50CA" w14:textId="7A45A48A" w:rsidR="008C12D2" w:rsidRPr="009C1C30" w:rsidRDefault="003D7889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47DB2D59" w14:textId="1545FEFA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(15h)</w:t>
            </w:r>
          </w:p>
        </w:tc>
        <w:tc>
          <w:tcPr>
            <w:tcW w:w="2257" w:type="dxa"/>
          </w:tcPr>
          <w:p w14:paraId="3E67929D" w14:textId="54A57BA3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Ekosystemy świata i zmiany klimatu</w:t>
            </w:r>
          </w:p>
        </w:tc>
      </w:tr>
      <w:tr w:rsidR="008C12D2" w:rsidRPr="009C1C30" w14:paraId="03BCDBD9" w14:textId="77777777" w:rsidTr="00B224A6">
        <w:tc>
          <w:tcPr>
            <w:tcW w:w="2539" w:type="dxa"/>
          </w:tcPr>
          <w:p w14:paraId="6D6D2D68" w14:textId="77777777" w:rsidR="008C12D2" w:rsidRPr="009C1C30" w:rsidRDefault="008C12D2" w:rsidP="009B7C79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 xml:space="preserve">Hydrobiology </w:t>
            </w:r>
            <w:r w:rsidRPr="009C1C30">
              <w:rPr>
                <w:rFonts w:ascii="Arial Narrow" w:hAnsi="Arial Narrow"/>
                <w:sz w:val="24"/>
                <w:szCs w:val="24"/>
                <w:lang w:val="en"/>
              </w:rPr>
              <w:t>and protection of water resources</w:t>
            </w:r>
          </w:p>
        </w:tc>
        <w:tc>
          <w:tcPr>
            <w:tcW w:w="2259" w:type="dxa"/>
          </w:tcPr>
          <w:p w14:paraId="1073EA0B" w14:textId="77777777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hab. A. Kaliszewicz</w:t>
            </w:r>
          </w:p>
        </w:tc>
        <w:tc>
          <w:tcPr>
            <w:tcW w:w="1539" w:type="dxa"/>
          </w:tcPr>
          <w:p w14:paraId="49E653D4" w14:textId="14D01589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242ACFD2" w14:textId="3D8CA7BF" w:rsidR="008C12D2" w:rsidRPr="009C1C30" w:rsidRDefault="003D78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14:paraId="19738308" w14:textId="77777777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257" w:type="dxa"/>
          </w:tcPr>
          <w:p w14:paraId="7F769847" w14:textId="3F2C249F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Hydrobiologia i ochrona zasob</w:t>
            </w:r>
            <w:r w:rsidR="00B224A6" w:rsidRPr="009C1C30">
              <w:rPr>
                <w:rFonts w:ascii="Arial Narrow" w:hAnsi="Arial Narrow"/>
                <w:sz w:val="24"/>
                <w:szCs w:val="24"/>
              </w:rPr>
              <w:t>ów wody</w:t>
            </w:r>
          </w:p>
        </w:tc>
      </w:tr>
      <w:tr w:rsidR="008C12D2" w:rsidRPr="009C1C30" w14:paraId="2F13A0D6" w14:textId="77777777" w:rsidTr="00B224A6">
        <w:tc>
          <w:tcPr>
            <w:tcW w:w="2539" w:type="dxa"/>
          </w:tcPr>
          <w:p w14:paraId="7F4AD7A3" w14:textId="77777777" w:rsidR="008C12D2" w:rsidRPr="009C1C30" w:rsidRDefault="008C12D2" w:rsidP="009B7C79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 xml:space="preserve">Hydrobiology </w:t>
            </w:r>
            <w:r w:rsidRPr="009C1C30">
              <w:rPr>
                <w:rFonts w:ascii="Arial Narrow" w:hAnsi="Arial Narrow"/>
                <w:sz w:val="24"/>
                <w:szCs w:val="24"/>
                <w:lang w:val="en"/>
              </w:rPr>
              <w:t>and protection of water resources</w:t>
            </w:r>
          </w:p>
        </w:tc>
        <w:tc>
          <w:tcPr>
            <w:tcW w:w="2259" w:type="dxa"/>
          </w:tcPr>
          <w:p w14:paraId="753F972D" w14:textId="77777777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Dr hab. A. Kaliszewicz</w:t>
            </w:r>
          </w:p>
        </w:tc>
        <w:tc>
          <w:tcPr>
            <w:tcW w:w="1539" w:type="dxa"/>
          </w:tcPr>
          <w:p w14:paraId="23978911" w14:textId="0802A098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0772246D" w14:textId="65B9AC86" w:rsidR="008C12D2" w:rsidRPr="009C1C30" w:rsidRDefault="003D78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40EC1582" w14:textId="77777777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(15h)</w:t>
            </w:r>
          </w:p>
        </w:tc>
        <w:tc>
          <w:tcPr>
            <w:tcW w:w="2257" w:type="dxa"/>
          </w:tcPr>
          <w:p w14:paraId="3C01E0A3" w14:textId="2E1275C1" w:rsidR="008C12D2" w:rsidRPr="009C1C30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Hydrobiologia i ochrona zasob</w:t>
            </w:r>
            <w:r w:rsidR="00B224A6" w:rsidRPr="009C1C30">
              <w:rPr>
                <w:rFonts w:ascii="Arial Narrow" w:hAnsi="Arial Narrow"/>
                <w:sz w:val="24"/>
                <w:szCs w:val="24"/>
              </w:rPr>
              <w:t>ów wody</w:t>
            </w:r>
          </w:p>
        </w:tc>
      </w:tr>
      <w:tr w:rsidR="00F146E6" w:rsidRPr="009C1C30" w14:paraId="72B9C6E2" w14:textId="77777777" w:rsidTr="00B224A6">
        <w:tc>
          <w:tcPr>
            <w:tcW w:w="2539" w:type="dxa"/>
          </w:tcPr>
          <w:p w14:paraId="2F179E9D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Landscape Ecology </w:t>
            </w:r>
          </w:p>
        </w:tc>
        <w:tc>
          <w:tcPr>
            <w:tcW w:w="2259" w:type="dxa"/>
          </w:tcPr>
          <w:p w14:paraId="382CC4ED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hab. J.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Romanowski</w:t>
            </w:r>
            <w:proofErr w:type="spellEnd"/>
          </w:p>
        </w:tc>
        <w:tc>
          <w:tcPr>
            <w:tcW w:w="1539" w:type="dxa"/>
          </w:tcPr>
          <w:p w14:paraId="288B9469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0DC95198" w14:textId="231200C1" w:rsidR="00F146E6" w:rsidRPr="009C1C30" w:rsidRDefault="003D78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2</w:t>
            </w:r>
          </w:p>
        </w:tc>
        <w:tc>
          <w:tcPr>
            <w:tcW w:w="1418" w:type="dxa"/>
          </w:tcPr>
          <w:p w14:paraId="7F4BF8B3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257" w:type="dxa"/>
          </w:tcPr>
          <w:p w14:paraId="2090EBFB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Ekologia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krajobrazu</w:t>
            </w:r>
            <w:proofErr w:type="spellEnd"/>
          </w:p>
        </w:tc>
      </w:tr>
      <w:tr w:rsidR="00F146E6" w:rsidRPr="009C1C30" w14:paraId="5ADC236E" w14:textId="77777777" w:rsidTr="00B224A6">
        <w:tc>
          <w:tcPr>
            <w:tcW w:w="2539" w:type="dxa"/>
          </w:tcPr>
          <w:p w14:paraId="5C0FCFF9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Landscape Ecology </w:t>
            </w:r>
          </w:p>
        </w:tc>
        <w:tc>
          <w:tcPr>
            <w:tcW w:w="2259" w:type="dxa"/>
          </w:tcPr>
          <w:p w14:paraId="65AA77AB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hab. J.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Romanowski</w:t>
            </w:r>
            <w:proofErr w:type="spellEnd"/>
          </w:p>
        </w:tc>
        <w:tc>
          <w:tcPr>
            <w:tcW w:w="1539" w:type="dxa"/>
          </w:tcPr>
          <w:p w14:paraId="57BDD0C2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27FE8310" w14:textId="7C2EBC4E" w:rsidR="00F146E6" w:rsidRPr="009C1C30" w:rsidRDefault="003D78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3</w:t>
            </w:r>
          </w:p>
        </w:tc>
        <w:tc>
          <w:tcPr>
            <w:tcW w:w="1418" w:type="dxa"/>
          </w:tcPr>
          <w:p w14:paraId="69F6B575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(15h)</w:t>
            </w:r>
          </w:p>
        </w:tc>
        <w:tc>
          <w:tcPr>
            <w:tcW w:w="2257" w:type="dxa"/>
          </w:tcPr>
          <w:p w14:paraId="389C2FA2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Ekologia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krajobrazu</w:t>
            </w:r>
            <w:proofErr w:type="spellEnd"/>
          </w:p>
        </w:tc>
      </w:tr>
      <w:tr w:rsidR="00F146E6" w:rsidRPr="009C1C30" w14:paraId="33F27FAA" w14:textId="77777777" w:rsidTr="00B224A6">
        <w:tc>
          <w:tcPr>
            <w:tcW w:w="2539" w:type="dxa"/>
          </w:tcPr>
          <w:p w14:paraId="61F3192C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color w:val="0D0D0D"/>
                <w:sz w:val="24"/>
                <w:szCs w:val="24"/>
                <w:lang w:val="en-US"/>
              </w:rPr>
              <w:t>Life history strategies</w:t>
            </w:r>
          </w:p>
        </w:tc>
        <w:tc>
          <w:tcPr>
            <w:tcW w:w="2259" w:type="dxa"/>
          </w:tcPr>
          <w:p w14:paraId="4619907D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hab. A.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Kaliszewicz</w:t>
            </w:r>
            <w:proofErr w:type="spellEnd"/>
          </w:p>
        </w:tc>
        <w:tc>
          <w:tcPr>
            <w:tcW w:w="1539" w:type="dxa"/>
          </w:tcPr>
          <w:p w14:paraId="5DC8EDA4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00518B71" w14:textId="62F36916" w:rsidR="00F146E6" w:rsidRPr="009C1C30" w:rsidRDefault="003D78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14:paraId="535F1FE1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257" w:type="dxa"/>
          </w:tcPr>
          <w:p w14:paraId="0356CC91" w14:textId="34E27D4B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Strategie życiowe org</w:t>
            </w:r>
            <w:r w:rsidR="00B224A6" w:rsidRPr="009C1C30">
              <w:rPr>
                <w:rFonts w:ascii="Arial Narrow" w:hAnsi="Arial Narrow"/>
                <w:sz w:val="24"/>
                <w:szCs w:val="24"/>
              </w:rPr>
              <w:t>anizmów</w:t>
            </w:r>
          </w:p>
        </w:tc>
      </w:tr>
      <w:tr w:rsidR="00F146E6" w:rsidRPr="009C1C30" w14:paraId="4208B19C" w14:textId="77777777" w:rsidTr="00B224A6">
        <w:tc>
          <w:tcPr>
            <w:tcW w:w="2539" w:type="dxa"/>
          </w:tcPr>
          <w:p w14:paraId="79185DF1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color w:val="0D0D0D"/>
                <w:sz w:val="24"/>
                <w:szCs w:val="24"/>
                <w:lang w:val="en-US"/>
              </w:rPr>
              <w:t>Life history strategies</w:t>
            </w:r>
          </w:p>
        </w:tc>
        <w:tc>
          <w:tcPr>
            <w:tcW w:w="2259" w:type="dxa"/>
          </w:tcPr>
          <w:p w14:paraId="36D8E7CE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hab. A.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Kaliszewicz</w:t>
            </w:r>
            <w:proofErr w:type="spellEnd"/>
          </w:p>
        </w:tc>
        <w:tc>
          <w:tcPr>
            <w:tcW w:w="1539" w:type="dxa"/>
          </w:tcPr>
          <w:p w14:paraId="3A418A0D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7F59E1BF" w14:textId="16608E8E" w:rsidR="00F146E6" w:rsidRPr="009C1C30" w:rsidRDefault="003D7889" w:rsidP="009B7C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3636521A" w14:textId="777777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Practice (15h)</w:t>
            </w:r>
          </w:p>
        </w:tc>
        <w:tc>
          <w:tcPr>
            <w:tcW w:w="2257" w:type="dxa"/>
          </w:tcPr>
          <w:p w14:paraId="5CF870B5" w14:textId="1D1BF577" w:rsidR="00F146E6" w:rsidRPr="009C1C30" w:rsidRDefault="00F146E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Strategie życiowe org</w:t>
            </w:r>
            <w:r w:rsidR="00B224A6" w:rsidRPr="009C1C30">
              <w:rPr>
                <w:rFonts w:ascii="Arial Narrow" w:hAnsi="Arial Narrow"/>
                <w:sz w:val="24"/>
                <w:szCs w:val="24"/>
              </w:rPr>
              <w:t>anizmów</w:t>
            </w:r>
          </w:p>
        </w:tc>
      </w:tr>
      <w:tr w:rsidR="00B224A6" w:rsidRPr="009C1C30" w14:paraId="05D63C54" w14:textId="77777777" w:rsidTr="00B224A6">
        <w:tc>
          <w:tcPr>
            <w:tcW w:w="2539" w:type="dxa"/>
          </w:tcPr>
          <w:p w14:paraId="263F5661" w14:textId="06D52428" w:rsidR="00B224A6" w:rsidRPr="009C1C30" w:rsidRDefault="00B224A6" w:rsidP="009B7C79">
            <w:pPr>
              <w:rPr>
                <w:rFonts w:ascii="Arial Narrow" w:hAnsi="Arial Narrow"/>
                <w:color w:val="0D0D0D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color w:val="0D0D0D"/>
                <w:sz w:val="24"/>
                <w:szCs w:val="24"/>
              </w:rPr>
              <w:t>Paleobiology</w:t>
            </w:r>
            <w:proofErr w:type="spellEnd"/>
            <w:r w:rsidRPr="009C1C30">
              <w:rPr>
                <w:rFonts w:ascii="Arial Narrow" w:hAnsi="Arial Narrow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9C1C30">
              <w:rPr>
                <w:rFonts w:ascii="Arial Narrow" w:hAnsi="Arial Narrow"/>
                <w:color w:val="0D0D0D"/>
                <w:sz w:val="24"/>
                <w:szCs w:val="24"/>
              </w:rPr>
              <w:t>dendrology</w:t>
            </w:r>
            <w:proofErr w:type="spellEnd"/>
            <w:r w:rsidRPr="009C1C30">
              <w:rPr>
                <w:rFonts w:ascii="Arial Narrow" w:hAnsi="Arial Narrow"/>
                <w:color w:val="0D0D0D"/>
                <w:sz w:val="24"/>
                <w:szCs w:val="24"/>
              </w:rPr>
              <w:t xml:space="preserve"> (field </w:t>
            </w:r>
            <w:proofErr w:type="spellStart"/>
            <w:r w:rsidRPr="009C1C30">
              <w:rPr>
                <w:rFonts w:ascii="Arial Narrow" w:hAnsi="Arial Narrow"/>
                <w:color w:val="0D0D0D"/>
                <w:sz w:val="24"/>
                <w:szCs w:val="24"/>
              </w:rPr>
              <w:t>practice</w:t>
            </w:r>
            <w:proofErr w:type="spellEnd"/>
            <w:r w:rsidRPr="009C1C30">
              <w:rPr>
                <w:rFonts w:ascii="Arial Narrow" w:hAnsi="Arial Narrow"/>
                <w:color w:val="0D0D0D"/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66E19204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 xml:space="preserve">Dr J. </w:t>
            </w:r>
            <w:proofErr w:type="spellStart"/>
            <w:r w:rsidRPr="009C1C30">
              <w:rPr>
                <w:rFonts w:ascii="Arial Narrow" w:hAnsi="Arial Narrow"/>
                <w:sz w:val="24"/>
                <w:szCs w:val="24"/>
                <w:lang w:val="en-GB"/>
              </w:rPr>
              <w:t>Nieczuja-Dwojacka</w:t>
            </w:r>
            <w:proofErr w:type="spellEnd"/>
          </w:p>
        </w:tc>
        <w:tc>
          <w:tcPr>
            <w:tcW w:w="1539" w:type="dxa"/>
          </w:tcPr>
          <w:p w14:paraId="76AB87EE" w14:textId="611CE88B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  <w:lang w:val="en-US"/>
              </w:rPr>
              <w:t>Winter or summer</w:t>
            </w:r>
          </w:p>
        </w:tc>
        <w:tc>
          <w:tcPr>
            <w:tcW w:w="1006" w:type="dxa"/>
          </w:tcPr>
          <w:p w14:paraId="2D8AA58E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AFE083C" w14:textId="77777777" w:rsidR="00B224A6" w:rsidRPr="009C1C30" w:rsidRDefault="00B224A6" w:rsidP="009B7C7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C1C30">
              <w:rPr>
                <w:rFonts w:ascii="Arial Narrow" w:hAnsi="Arial Narrow"/>
                <w:sz w:val="24"/>
                <w:szCs w:val="24"/>
              </w:rPr>
              <w:t>Practice</w:t>
            </w:r>
            <w:proofErr w:type="spellEnd"/>
            <w:r w:rsidRPr="009C1C30">
              <w:rPr>
                <w:rFonts w:ascii="Arial Narrow" w:hAnsi="Arial Narrow"/>
                <w:sz w:val="24"/>
                <w:szCs w:val="24"/>
              </w:rPr>
              <w:t xml:space="preserve"> (30h)</w:t>
            </w:r>
          </w:p>
        </w:tc>
        <w:tc>
          <w:tcPr>
            <w:tcW w:w="2257" w:type="dxa"/>
          </w:tcPr>
          <w:p w14:paraId="3E8EC2DC" w14:textId="7D9A4955" w:rsidR="00B224A6" w:rsidRPr="009C1C30" w:rsidRDefault="00B224A6" w:rsidP="00B224A6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Paleobiologia</w:t>
            </w:r>
            <w:r w:rsidRPr="009C1C30">
              <w:rPr>
                <w:rFonts w:ascii="Arial Narrow" w:hAnsi="Arial Narrow"/>
                <w:sz w:val="24"/>
                <w:szCs w:val="24"/>
              </w:rPr>
              <w:t>, dendrologia</w:t>
            </w:r>
            <w:r w:rsidRPr="009C1C30">
              <w:rPr>
                <w:rFonts w:ascii="Arial Narrow" w:hAnsi="Arial Narrow"/>
                <w:sz w:val="24"/>
                <w:szCs w:val="24"/>
              </w:rPr>
              <w:t xml:space="preserve"> (ćwiczenia terenowe)</w:t>
            </w:r>
          </w:p>
        </w:tc>
      </w:tr>
      <w:tr w:rsidR="008C12D2" w:rsidRPr="00A72037" w14:paraId="0432EBE1" w14:textId="77777777" w:rsidTr="00B224A6">
        <w:tc>
          <w:tcPr>
            <w:tcW w:w="2539" w:type="dxa"/>
          </w:tcPr>
          <w:p w14:paraId="7825021F" w14:textId="77777777" w:rsidR="008C12D2" w:rsidRPr="00582C3E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  <w:r w:rsidRPr="009C1C30">
              <w:rPr>
                <w:rFonts w:ascii="Arial Narrow" w:hAnsi="Arial Narrow"/>
                <w:sz w:val="24"/>
                <w:szCs w:val="24"/>
              </w:rPr>
              <w:t>Sum</w:t>
            </w:r>
            <w:bookmarkStart w:id="0" w:name="_GoBack"/>
            <w:bookmarkEnd w:id="0"/>
          </w:p>
        </w:tc>
        <w:tc>
          <w:tcPr>
            <w:tcW w:w="2259" w:type="dxa"/>
          </w:tcPr>
          <w:p w14:paraId="3ECF5DE4" w14:textId="77777777" w:rsidR="008C12D2" w:rsidRPr="00582C3E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451CCC5" w14:textId="77777777" w:rsidR="008C12D2" w:rsidRPr="00582C3E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6" w:type="dxa"/>
          </w:tcPr>
          <w:p w14:paraId="41296C58" w14:textId="41474526" w:rsidR="008C12D2" w:rsidRPr="000F7170" w:rsidRDefault="008C12D2" w:rsidP="00022E64">
            <w:pPr>
              <w:rPr>
                <w:rFonts w:ascii="Arial Narrow" w:hAnsi="Arial Narrow"/>
                <w:sz w:val="24"/>
                <w:szCs w:val="24"/>
              </w:rPr>
            </w:pPr>
            <w:r w:rsidRPr="00582C3E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14:paraId="6D2E5072" w14:textId="77777777" w:rsidR="008C12D2" w:rsidRPr="00E04005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7" w:type="dxa"/>
          </w:tcPr>
          <w:p w14:paraId="24D11582" w14:textId="77777777" w:rsidR="008C12D2" w:rsidRPr="00E04005" w:rsidRDefault="008C12D2" w:rsidP="009B7C7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08FCD70" w14:textId="77777777" w:rsidR="0098197F" w:rsidRPr="00E04005" w:rsidRDefault="0098197F" w:rsidP="0098197F"/>
    <w:p w14:paraId="1FE44901" w14:textId="77777777" w:rsidR="0098197F" w:rsidRPr="00E04005" w:rsidRDefault="0098197F" w:rsidP="0081623A"/>
    <w:sectPr w:rsidR="0098197F" w:rsidRPr="00E0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3A"/>
    <w:rsid w:val="00003C14"/>
    <w:rsid w:val="00022E64"/>
    <w:rsid w:val="0003032D"/>
    <w:rsid w:val="000409C0"/>
    <w:rsid w:val="00041075"/>
    <w:rsid w:val="00062BF2"/>
    <w:rsid w:val="000661AA"/>
    <w:rsid w:val="00076586"/>
    <w:rsid w:val="00076846"/>
    <w:rsid w:val="00076BFB"/>
    <w:rsid w:val="00086036"/>
    <w:rsid w:val="00094BB6"/>
    <w:rsid w:val="00096326"/>
    <w:rsid w:val="000A2D41"/>
    <w:rsid w:val="000B355F"/>
    <w:rsid w:val="000C32E4"/>
    <w:rsid w:val="000C6410"/>
    <w:rsid w:val="000F1D89"/>
    <w:rsid w:val="000F3303"/>
    <w:rsid w:val="000F6679"/>
    <w:rsid w:val="000F7170"/>
    <w:rsid w:val="00107E72"/>
    <w:rsid w:val="00115E95"/>
    <w:rsid w:val="00125BB5"/>
    <w:rsid w:val="00137463"/>
    <w:rsid w:val="00147D39"/>
    <w:rsid w:val="00161103"/>
    <w:rsid w:val="001648C1"/>
    <w:rsid w:val="00177E3B"/>
    <w:rsid w:val="00180027"/>
    <w:rsid w:val="00181995"/>
    <w:rsid w:val="00186E28"/>
    <w:rsid w:val="00191BF9"/>
    <w:rsid w:val="00195D88"/>
    <w:rsid w:val="0019680B"/>
    <w:rsid w:val="001C4AFE"/>
    <w:rsid w:val="001E3F17"/>
    <w:rsid w:val="001E7D8D"/>
    <w:rsid w:val="001F70FE"/>
    <w:rsid w:val="00203A9E"/>
    <w:rsid w:val="002150FF"/>
    <w:rsid w:val="0023699F"/>
    <w:rsid w:val="00250A35"/>
    <w:rsid w:val="002548BB"/>
    <w:rsid w:val="00266D5A"/>
    <w:rsid w:val="002746A0"/>
    <w:rsid w:val="00282493"/>
    <w:rsid w:val="00290A94"/>
    <w:rsid w:val="00294BA5"/>
    <w:rsid w:val="002A1D9A"/>
    <w:rsid w:val="002D558C"/>
    <w:rsid w:val="002E39E6"/>
    <w:rsid w:val="002F6AFA"/>
    <w:rsid w:val="0030509E"/>
    <w:rsid w:val="003145C3"/>
    <w:rsid w:val="00330832"/>
    <w:rsid w:val="00342B70"/>
    <w:rsid w:val="00362A0D"/>
    <w:rsid w:val="00365B32"/>
    <w:rsid w:val="003A061E"/>
    <w:rsid w:val="003A1DEB"/>
    <w:rsid w:val="003A7168"/>
    <w:rsid w:val="003B1907"/>
    <w:rsid w:val="003B5B05"/>
    <w:rsid w:val="003B6389"/>
    <w:rsid w:val="003B6842"/>
    <w:rsid w:val="003D4FBE"/>
    <w:rsid w:val="003D7889"/>
    <w:rsid w:val="003E113C"/>
    <w:rsid w:val="003E48E0"/>
    <w:rsid w:val="003F7D47"/>
    <w:rsid w:val="00404C0C"/>
    <w:rsid w:val="00417DF2"/>
    <w:rsid w:val="00421170"/>
    <w:rsid w:val="004228BC"/>
    <w:rsid w:val="00441E7B"/>
    <w:rsid w:val="0045115E"/>
    <w:rsid w:val="004535C1"/>
    <w:rsid w:val="00455DE2"/>
    <w:rsid w:val="0046521A"/>
    <w:rsid w:val="004673EF"/>
    <w:rsid w:val="00474F9A"/>
    <w:rsid w:val="00490368"/>
    <w:rsid w:val="004931BC"/>
    <w:rsid w:val="004A54DD"/>
    <w:rsid w:val="004B119C"/>
    <w:rsid w:val="004B20F0"/>
    <w:rsid w:val="004B4191"/>
    <w:rsid w:val="004B793E"/>
    <w:rsid w:val="004C43A9"/>
    <w:rsid w:val="004C65BB"/>
    <w:rsid w:val="004C78F4"/>
    <w:rsid w:val="004D6A23"/>
    <w:rsid w:val="00503456"/>
    <w:rsid w:val="005056A3"/>
    <w:rsid w:val="005104BA"/>
    <w:rsid w:val="005324CD"/>
    <w:rsid w:val="00535E38"/>
    <w:rsid w:val="00536185"/>
    <w:rsid w:val="00553822"/>
    <w:rsid w:val="00555668"/>
    <w:rsid w:val="00560A8E"/>
    <w:rsid w:val="005658B4"/>
    <w:rsid w:val="00574586"/>
    <w:rsid w:val="00576952"/>
    <w:rsid w:val="00582C3E"/>
    <w:rsid w:val="00590D66"/>
    <w:rsid w:val="005915C5"/>
    <w:rsid w:val="00596E64"/>
    <w:rsid w:val="005B07D7"/>
    <w:rsid w:val="005D4F90"/>
    <w:rsid w:val="005E0581"/>
    <w:rsid w:val="005F567F"/>
    <w:rsid w:val="00601B71"/>
    <w:rsid w:val="00614948"/>
    <w:rsid w:val="00624A34"/>
    <w:rsid w:val="00647624"/>
    <w:rsid w:val="006507A1"/>
    <w:rsid w:val="00653DCF"/>
    <w:rsid w:val="00665317"/>
    <w:rsid w:val="00675385"/>
    <w:rsid w:val="006806A2"/>
    <w:rsid w:val="006862FC"/>
    <w:rsid w:val="006974CD"/>
    <w:rsid w:val="00697A37"/>
    <w:rsid w:val="006A0F3A"/>
    <w:rsid w:val="006A4A1E"/>
    <w:rsid w:val="006B001B"/>
    <w:rsid w:val="006B006E"/>
    <w:rsid w:val="006B23CF"/>
    <w:rsid w:val="006C0B30"/>
    <w:rsid w:val="006D126A"/>
    <w:rsid w:val="006D4F58"/>
    <w:rsid w:val="006E19EF"/>
    <w:rsid w:val="006E1D74"/>
    <w:rsid w:val="006E381F"/>
    <w:rsid w:val="006F0606"/>
    <w:rsid w:val="0070017C"/>
    <w:rsid w:val="00700D55"/>
    <w:rsid w:val="007022D2"/>
    <w:rsid w:val="00740A19"/>
    <w:rsid w:val="00750971"/>
    <w:rsid w:val="007577DA"/>
    <w:rsid w:val="00765A05"/>
    <w:rsid w:val="007719ED"/>
    <w:rsid w:val="007739ED"/>
    <w:rsid w:val="0077491B"/>
    <w:rsid w:val="0078731B"/>
    <w:rsid w:val="00790AF7"/>
    <w:rsid w:val="00792843"/>
    <w:rsid w:val="007A610F"/>
    <w:rsid w:val="007A6ECF"/>
    <w:rsid w:val="007C0FAE"/>
    <w:rsid w:val="007C354B"/>
    <w:rsid w:val="007C3807"/>
    <w:rsid w:val="007C549B"/>
    <w:rsid w:val="007D4FCC"/>
    <w:rsid w:val="007F7186"/>
    <w:rsid w:val="008027B0"/>
    <w:rsid w:val="00803399"/>
    <w:rsid w:val="00811CE5"/>
    <w:rsid w:val="0081623A"/>
    <w:rsid w:val="00822238"/>
    <w:rsid w:val="008239E2"/>
    <w:rsid w:val="00837D4D"/>
    <w:rsid w:val="008467D8"/>
    <w:rsid w:val="00847F75"/>
    <w:rsid w:val="00866898"/>
    <w:rsid w:val="00870222"/>
    <w:rsid w:val="00873293"/>
    <w:rsid w:val="0088463E"/>
    <w:rsid w:val="008935D8"/>
    <w:rsid w:val="008A4D6E"/>
    <w:rsid w:val="008A5B97"/>
    <w:rsid w:val="008C12D2"/>
    <w:rsid w:val="008C3190"/>
    <w:rsid w:val="008E1335"/>
    <w:rsid w:val="008E6579"/>
    <w:rsid w:val="008F6E4A"/>
    <w:rsid w:val="00904608"/>
    <w:rsid w:val="009203AB"/>
    <w:rsid w:val="00927BCD"/>
    <w:rsid w:val="00930FD7"/>
    <w:rsid w:val="0093508B"/>
    <w:rsid w:val="00935434"/>
    <w:rsid w:val="00936AEC"/>
    <w:rsid w:val="00937B79"/>
    <w:rsid w:val="00943696"/>
    <w:rsid w:val="00947C69"/>
    <w:rsid w:val="009506C7"/>
    <w:rsid w:val="009569EA"/>
    <w:rsid w:val="00957E89"/>
    <w:rsid w:val="00967948"/>
    <w:rsid w:val="0098197F"/>
    <w:rsid w:val="00993CE7"/>
    <w:rsid w:val="0099546F"/>
    <w:rsid w:val="009975D0"/>
    <w:rsid w:val="009A11B6"/>
    <w:rsid w:val="009A5261"/>
    <w:rsid w:val="009C1C30"/>
    <w:rsid w:val="009C6AB0"/>
    <w:rsid w:val="009E1C0D"/>
    <w:rsid w:val="009E403A"/>
    <w:rsid w:val="009E61CB"/>
    <w:rsid w:val="009F22E6"/>
    <w:rsid w:val="009F330D"/>
    <w:rsid w:val="00A00234"/>
    <w:rsid w:val="00A10C02"/>
    <w:rsid w:val="00A211FF"/>
    <w:rsid w:val="00A263DB"/>
    <w:rsid w:val="00A30927"/>
    <w:rsid w:val="00A32413"/>
    <w:rsid w:val="00A35BE7"/>
    <w:rsid w:val="00A44A54"/>
    <w:rsid w:val="00A63980"/>
    <w:rsid w:val="00A66845"/>
    <w:rsid w:val="00A72037"/>
    <w:rsid w:val="00A761A5"/>
    <w:rsid w:val="00A76732"/>
    <w:rsid w:val="00A86D5E"/>
    <w:rsid w:val="00A8775C"/>
    <w:rsid w:val="00AB7749"/>
    <w:rsid w:val="00AB7CD1"/>
    <w:rsid w:val="00AC43ED"/>
    <w:rsid w:val="00AE1DDA"/>
    <w:rsid w:val="00B12EAB"/>
    <w:rsid w:val="00B1673D"/>
    <w:rsid w:val="00B224A6"/>
    <w:rsid w:val="00B23BBE"/>
    <w:rsid w:val="00B4365F"/>
    <w:rsid w:val="00B437EA"/>
    <w:rsid w:val="00B46B57"/>
    <w:rsid w:val="00B513E9"/>
    <w:rsid w:val="00B60CDF"/>
    <w:rsid w:val="00B63550"/>
    <w:rsid w:val="00B72CA6"/>
    <w:rsid w:val="00B9218B"/>
    <w:rsid w:val="00BA4048"/>
    <w:rsid w:val="00BB2359"/>
    <w:rsid w:val="00BC2858"/>
    <w:rsid w:val="00BC3FF0"/>
    <w:rsid w:val="00BD6A59"/>
    <w:rsid w:val="00BE069E"/>
    <w:rsid w:val="00BE4592"/>
    <w:rsid w:val="00BF105A"/>
    <w:rsid w:val="00BF6E78"/>
    <w:rsid w:val="00C01F1B"/>
    <w:rsid w:val="00C04F46"/>
    <w:rsid w:val="00C14BAD"/>
    <w:rsid w:val="00C22964"/>
    <w:rsid w:val="00C31201"/>
    <w:rsid w:val="00C4025E"/>
    <w:rsid w:val="00C7279F"/>
    <w:rsid w:val="00C73BC5"/>
    <w:rsid w:val="00C75DE1"/>
    <w:rsid w:val="00C82214"/>
    <w:rsid w:val="00C932D8"/>
    <w:rsid w:val="00CA05F6"/>
    <w:rsid w:val="00CA556A"/>
    <w:rsid w:val="00CA78FE"/>
    <w:rsid w:val="00CC346B"/>
    <w:rsid w:val="00CD5B72"/>
    <w:rsid w:val="00CE1B6B"/>
    <w:rsid w:val="00CE793E"/>
    <w:rsid w:val="00CF2169"/>
    <w:rsid w:val="00D21361"/>
    <w:rsid w:val="00D31772"/>
    <w:rsid w:val="00D41ABF"/>
    <w:rsid w:val="00D47F31"/>
    <w:rsid w:val="00D6021A"/>
    <w:rsid w:val="00D66076"/>
    <w:rsid w:val="00D72B0C"/>
    <w:rsid w:val="00D73893"/>
    <w:rsid w:val="00D75038"/>
    <w:rsid w:val="00D76776"/>
    <w:rsid w:val="00D84582"/>
    <w:rsid w:val="00D90497"/>
    <w:rsid w:val="00D93430"/>
    <w:rsid w:val="00DB0B33"/>
    <w:rsid w:val="00DC273D"/>
    <w:rsid w:val="00DD4C24"/>
    <w:rsid w:val="00DF468A"/>
    <w:rsid w:val="00DF549D"/>
    <w:rsid w:val="00E04005"/>
    <w:rsid w:val="00E24B50"/>
    <w:rsid w:val="00E318A3"/>
    <w:rsid w:val="00E3349D"/>
    <w:rsid w:val="00E42F6B"/>
    <w:rsid w:val="00E43275"/>
    <w:rsid w:val="00E45D05"/>
    <w:rsid w:val="00E5590D"/>
    <w:rsid w:val="00E67C67"/>
    <w:rsid w:val="00E719B0"/>
    <w:rsid w:val="00E870CD"/>
    <w:rsid w:val="00E958D6"/>
    <w:rsid w:val="00EA260A"/>
    <w:rsid w:val="00EB5439"/>
    <w:rsid w:val="00EC08B1"/>
    <w:rsid w:val="00EC33DE"/>
    <w:rsid w:val="00ED42CA"/>
    <w:rsid w:val="00EE32C6"/>
    <w:rsid w:val="00EE6AF3"/>
    <w:rsid w:val="00EF2047"/>
    <w:rsid w:val="00EF39E8"/>
    <w:rsid w:val="00EF7C14"/>
    <w:rsid w:val="00F10780"/>
    <w:rsid w:val="00F11CEB"/>
    <w:rsid w:val="00F146E6"/>
    <w:rsid w:val="00F16FE9"/>
    <w:rsid w:val="00F21763"/>
    <w:rsid w:val="00F23771"/>
    <w:rsid w:val="00F364F3"/>
    <w:rsid w:val="00F37092"/>
    <w:rsid w:val="00F3748D"/>
    <w:rsid w:val="00F44E3C"/>
    <w:rsid w:val="00F47219"/>
    <w:rsid w:val="00F55D09"/>
    <w:rsid w:val="00F57678"/>
    <w:rsid w:val="00F61E52"/>
    <w:rsid w:val="00F808F2"/>
    <w:rsid w:val="00F8396C"/>
    <w:rsid w:val="00F915B8"/>
    <w:rsid w:val="00F92FAA"/>
    <w:rsid w:val="00F9561A"/>
    <w:rsid w:val="00FB5FFE"/>
    <w:rsid w:val="00FE1E3A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8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_praca_lic"/>
    <w:basedOn w:val="Normalny"/>
    <w:next w:val="Normalny"/>
    <w:link w:val="Nagwek1Znak"/>
    <w:uiPriority w:val="9"/>
    <w:qFormat/>
    <w:rsid w:val="006F0606"/>
    <w:pPr>
      <w:keepNext/>
      <w:keepLines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_praca_lic Znak"/>
    <w:basedOn w:val="Domylnaczcionkaakapitu"/>
    <w:link w:val="Nagwek1"/>
    <w:uiPriority w:val="9"/>
    <w:rsid w:val="006F0606"/>
    <w:rPr>
      <w:rFonts w:ascii="Times New Roman" w:eastAsiaTheme="majorEastAsia" w:hAnsi="Times New Roman" w:cstheme="majorBidi"/>
      <w:sz w:val="28"/>
      <w:szCs w:val="32"/>
    </w:rPr>
  </w:style>
  <w:style w:type="table" w:styleId="Tabela-Siatka">
    <w:name w:val="Table Grid"/>
    <w:basedOn w:val="Standardowy"/>
    <w:uiPriority w:val="39"/>
    <w:rsid w:val="00816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81623A"/>
  </w:style>
  <w:style w:type="character" w:customStyle="1" w:styleId="shorttext">
    <w:name w:val="short_text"/>
    <w:rsid w:val="0078731B"/>
  </w:style>
  <w:style w:type="character" w:styleId="Odwoaniedokomentarza">
    <w:name w:val="annotation reference"/>
    <w:basedOn w:val="Domylnaczcionkaakapitu"/>
    <w:uiPriority w:val="99"/>
    <w:semiHidden/>
    <w:unhideWhenUsed/>
    <w:rsid w:val="00920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3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3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3A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03AB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1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_praca_lic"/>
    <w:basedOn w:val="Normalny"/>
    <w:next w:val="Normalny"/>
    <w:link w:val="Nagwek1Znak"/>
    <w:uiPriority w:val="9"/>
    <w:qFormat/>
    <w:rsid w:val="006F0606"/>
    <w:pPr>
      <w:keepNext/>
      <w:keepLines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_praca_lic Znak"/>
    <w:basedOn w:val="Domylnaczcionkaakapitu"/>
    <w:link w:val="Nagwek1"/>
    <w:uiPriority w:val="9"/>
    <w:rsid w:val="006F0606"/>
    <w:rPr>
      <w:rFonts w:ascii="Times New Roman" w:eastAsiaTheme="majorEastAsia" w:hAnsi="Times New Roman" w:cstheme="majorBidi"/>
      <w:sz w:val="28"/>
      <w:szCs w:val="32"/>
    </w:rPr>
  </w:style>
  <w:style w:type="table" w:styleId="Tabela-Siatka">
    <w:name w:val="Table Grid"/>
    <w:basedOn w:val="Standardowy"/>
    <w:uiPriority w:val="39"/>
    <w:rsid w:val="00816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81623A"/>
  </w:style>
  <w:style w:type="character" w:customStyle="1" w:styleId="shorttext">
    <w:name w:val="short_text"/>
    <w:rsid w:val="0078731B"/>
  </w:style>
  <w:style w:type="character" w:styleId="Odwoaniedokomentarza">
    <w:name w:val="annotation reference"/>
    <w:basedOn w:val="Domylnaczcionkaakapitu"/>
    <w:uiPriority w:val="99"/>
    <w:semiHidden/>
    <w:unhideWhenUsed/>
    <w:rsid w:val="00920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3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3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3A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03AB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1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Nieczuja-Dwojacka</dc:creator>
  <cp:lastModifiedBy>Piotr Matyjasiak</cp:lastModifiedBy>
  <cp:revision>4</cp:revision>
  <dcterms:created xsi:type="dcterms:W3CDTF">2026-05-27T07:22:00Z</dcterms:created>
  <dcterms:modified xsi:type="dcterms:W3CDTF">2026-05-27T07:25:00Z</dcterms:modified>
</cp:coreProperties>
</file>