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0B6D" w14:textId="77777777" w:rsidR="003F2405" w:rsidRDefault="00000000">
      <w:pPr>
        <w:pStyle w:val="Nagwek1"/>
        <w:ind w:left="-5"/>
      </w:pPr>
      <w:r>
        <w:t xml:space="preserve">KIERUNEK BIOLOGIA </w:t>
      </w:r>
    </w:p>
    <w:p w14:paraId="13694631" w14:textId="77777777" w:rsidR="003F2405" w:rsidRDefault="00000000">
      <w:pPr>
        <w:spacing w:after="158" w:line="259" w:lineRule="auto"/>
        <w:ind w:left="-2" w:right="-209" w:firstLine="0"/>
      </w:pPr>
      <w:r>
        <w:rPr>
          <w:noProof/>
        </w:rPr>
        <mc:AlternateContent>
          <mc:Choice Requires="wpg">
            <w:drawing>
              <wp:inline distT="0" distB="0" distL="0" distR="0" wp14:anchorId="5AAF599E" wp14:editId="140DF724">
                <wp:extent cx="5850255" cy="6350"/>
                <wp:effectExtent l="0" t="0" r="0" b="0"/>
                <wp:docPr id="3142" name="Group 3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255" cy="6350"/>
                          <a:chOff x="0" y="0"/>
                          <a:chExt cx="5850255" cy="6350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5850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255">
                                <a:moveTo>
                                  <a:pt x="0" y="0"/>
                                </a:moveTo>
                                <a:lnTo>
                                  <a:pt x="58502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2" style="width:460.65pt;height:0.5pt;mso-position-horizontal-relative:char;mso-position-vertical-relative:line" coordsize="58502,63">
                <v:shape id="Shape 257" style="position:absolute;width:58502;height:0;left:0;top:0;" coordsize="5850255,0" path="m0,0l5850255,0">
                  <v:stroke weight="0.5pt" endcap="flat" joinstyle="miter" miterlimit="10" on="true" color="#4472c4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</w:t>
      </w:r>
    </w:p>
    <w:p w14:paraId="1D73D227" w14:textId="3AE45BE3" w:rsidR="003F2405" w:rsidRDefault="00000000" w:rsidP="00E051B4">
      <w:pPr>
        <w:spacing w:after="155"/>
        <w:ind w:left="-5" w:right="0"/>
      </w:pPr>
      <w:r>
        <w:rPr>
          <w:b/>
        </w:rPr>
        <w:t xml:space="preserve">I STOPIEŃ </w:t>
      </w:r>
    </w:p>
    <w:p w14:paraId="7F51F410" w14:textId="77777777" w:rsidR="003F2405" w:rsidRDefault="00000000">
      <w:pPr>
        <w:pStyle w:val="Nagwek1"/>
        <w:ind w:left="-5"/>
      </w:pPr>
      <w:r>
        <w:t xml:space="preserve">I ROK </w:t>
      </w:r>
    </w:p>
    <w:p w14:paraId="6E888740" w14:textId="77777777" w:rsidR="00E051B4" w:rsidRDefault="00E051B4" w:rsidP="00E051B4">
      <w:pPr>
        <w:spacing w:after="107"/>
        <w:ind w:right="82"/>
      </w:pPr>
      <w:r>
        <w:t xml:space="preserve">Szanowni Państwo,  </w:t>
      </w:r>
    </w:p>
    <w:p w14:paraId="300FCED3" w14:textId="6FF1D07B" w:rsidR="000565A3" w:rsidRPr="00C51DF3" w:rsidRDefault="00E051B4" w:rsidP="00380DE3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697E3B9B" w14:textId="77B73BEB" w:rsidR="000565A3" w:rsidRDefault="000565A3" w:rsidP="000565A3">
      <w:pPr>
        <w:spacing w:after="107"/>
        <w:ind w:left="705" w:right="82" w:firstLine="0"/>
      </w:pPr>
      <w:r>
        <w:t>Proszę również o zarejestrowanie się na lektorat z języka obcego – semestr</w:t>
      </w:r>
      <w:r w:rsidR="005E4044">
        <w:t xml:space="preserve"> </w:t>
      </w:r>
      <w:r>
        <w:t>I</w:t>
      </w:r>
    </w:p>
    <w:p w14:paraId="2AC1AA09" w14:textId="77777777" w:rsidR="000565A3" w:rsidRDefault="000565A3" w:rsidP="000565A3">
      <w:pPr>
        <w:spacing w:after="107"/>
        <w:ind w:left="705" w:right="82" w:firstLine="0"/>
      </w:pPr>
      <w:r>
        <w:t xml:space="preserve">Przedmioty obowiązkowe:  </w:t>
      </w:r>
      <w:r w:rsidRPr="00C51DF3">
        <w:t xml:space="preserve"> </w:t>
      </w:r>
    </w:p>
    <w:p w14:paraId="62A4F75B" w14:textId="77777777" w:rsidR="000565A3" w:rsidRDefault="000565A3" w:rsidP="000565A3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w zakresie bezpieczeństwa i higieny pracy</w:t>
      </w:r>
      <w:r>
        <w:t xml:space="preserve">, </w:t>
      </w:r>
    </w:p>
    <w:p w14:paraId="6DB240F6" w14:textId="77777777" w:rsidR="000565A3" w:rsidRDefault="000565A3" w:rsidP="000565A3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biblioteczno-informacyjne</w:t>
      </w:r>
      <w:r>
        <w:t xml:space="preserve">, </w:t>
      </w:r>
    </w:p>
    <w:p w14:paraId="02077FB0" w14:textId="10C15C95" w:rsidR="000565A3" w:rsidRDefault="000565A3" w:rsidP="00E051B4">
      <w:pPr>
        <w:pStyle w:val="Akapitzlist"/>
        <w:numPr>
          <w:ilvl w:val="0"/>
          <w:numId w:val="6"/>
        </w:numPr>
        <w:spacing w:after="107"/>
        <w:ind w:right="82"/>
      </w:pPr>
      <w:r>
        <w:t>Kultura i techniki studiowania</w:t>
      </w:r>
    </w:p>
    <w:p w14:paraId="7FE76052" w14:textId="77777777" w:rsidR="00E051B4" w:rsidRDefault="00E051B4" w:rsidP="00380DE3">
      <w:pPr>
        <w:pStyle w:val="Akapitzlist"/>
        <w:spacing w:after="107"/>
        <w:ind w:left="1425" w:right="82" w:firstLine="0"/>
      </w:pPr>
    </w:p>
    <w:p w14:paraId="3402A21B" w14:textId="517B4B60" w:rsidR="003F2405" w:rsidRDefault="00000000" w:rsidP="000565A3">
      <w:pPr>
        <w:pStyle w:val="Nagwek1"/>
        <w:ind w:left="-5"/>
      </w:pPr>
      <w:r>
        <w:t xml:space="preserve">II ROK </w:t>
      </w:r>
    </w:p>
    <w:p w14:paraId="6DD6F608" w14:textId="5AF07438" w:rsidR="00E051B4" w:rsidRDefault="00E051B4" w:rsidP="00E051B4">
      <w:pPr>
        <w:spacing w:after="107"/>
        <w:ind w:right="82"/>
      </w:pPr>
      <w:r>
        <w:t xml:space="preserve">Szanowni Państwo,  </w:t>
      </w:r>
    </w:p>
    <w:p w14:paraId="6AA97CE0" w14:textId="284DB2DF" w:rsidR="00E051B4" w:rsidRPr="00B74ABC" w:rsidRDefault="00E051B4" w:rsidP="00E051B4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6411B156" w14:textId="032893D7" w:rsidR="003F2405" w:rsidRDefault="003F2405" w:rsidP="00E051B4">
      <w:pPr>
        <w:spacing w:after="106" w:line="259" w:lineRule="auto"/>
        <w:ind w:right="51"/>
        <w:jc w:val="both"/>
      </w:pPr>
    </w:p>
    <w:p w14:paraId="7021D31D" w14:textId="77777777" w:rsidR="003F2405" w:rsidRDefault="00000000" w:rsidP="000565A3">
      <w:pPr>
        <w:ind w:left="705" w:right="82" w:firstLine="0"/>
      </w:pPr>
      <w:r>
        <w:t xml:space="preserve">Dodatkowo proszę zarejestrować się na następujące przedmioty: </w:t>
      </w:r>
    </w:p>
    <w:p w14:paraId="50518BB7" w14:textId="1A64C55F" w:rsidR="003F2405" w:rsidRDefault="00000000" w:rsidP="005E4044">
      <w:pPr>
        <w:numPr>
          <w:ilvl w:val="1"/>
          <w:numId w:val="2"/>
        </w:numPr>
        <w:spacing w:after="78"/>
        <w:ind w:right="82" w:hanging="360"/>
      </w:pPr>
      <w:r>
        <w:t xml:space="preserve">lektorat z języka obcego - semestr </w:t>
      </w:r>
      <w:r w:rsidR="00E051B4">
        <w:t>III</w:t>
      </w:r>
      <w:r w:rsidR="005E4044">
        <w:t xml:space="preserve"> </w:t>
      </w:r>
      <w:r w:rsidR="00E051B4">
        <w:t xml:space="preserve"> </w:t>
      </w:r>
      <w:r>
        <w:t xml:space="preserve">   </w:t>
      </w:r>
    </w:p>
    <w:p w14:paraId="6369D5CD" w14:textId="26F48CD4" w:rsidR="003F2405" w:rsidRDefault="00000000">
      <w:pPr>
        <w:numPr>
          <w:ilvl w:val="1"/>
          <w:numId w:val="2"/>
        </w:numPr>
        <w:spacing w:after="35" w:line="259" w:lineRule="auto"/>
        <w:ind w:right="82" w:hanging="360"/>
      </w:pPr>
      <w:r>
        <w:t xml:space="preserve">wychowanie fizyczne - semestr I,  </w:t>
      </w:r>
    </w:p>
    <w:p w14:paraId="4D429A3B" w14:textId="542C5277" w:rsidR="00E43848" w:rsidRDefault="00000000" w:rsidP="00E051B4">
      <w:pPr>
        <w:numPr>
          <w:ilvl w:val="1"/>
          <w:numId w:val="2"/>
        </w:numPr>
        <w:spacing w:after="0" w:line="359" w:lineRule="auto"/>
        <w:ind w:right="82" w:hanging="360"/>
      </w:pPr>
      <w:r>
        <w:t xml:space="preserve">przedmiot ogólnouczelniany za minimum 5 punktów ECTS </w:t>
      </w:r>
    </w:p>
    <w:p w14:paraId="113F0435" w14:textId="799C956F" w:rsidR="003F2405" w:rsidRDefault="00000000" w:rsidP="000565A3">
      <w:pPr>
        <w:spacing w:after="0" w:line="359" w:lineRule="auto"/>
        <w:ind w:left="0" w:right="82" w:firstLine="0"/>
      </w:pPr>
      <w:r>
        <w:t xml:space="preserve">Lista przedmiotów do wyboru dla II roku: </w:t>
      </w:r>
    </w:p>
    <w:p w14:paraId="6D22DACE" w14:textId="4AEDB522" w:rsidR="00E051B4" w:rsidRPr="00E051B4" w:rsidRDefault="00E051B4" w:rsidP="00E051B4">
      <w:pPr>
        <w:spacing w:after="113" w:line="259" w:lineRule="auto"/>
        <w:ind w:left="345" w:right="41" w:firstLine="0"/>
        <w:rPr>
          <w:b/>
          <w:bCs/>
        </w:rPr>
      </w:pPr>
      <w:r w:rsidRPr="00E051B4">
        <w:rPr>
          <w:b/>
          <w:bCs/>
        </w:rPr>
        <w:t xml:space="preserve">II rok wybiera 2 przedmioty  </w:t>
      </w:r>
    </w:p>
    <w:p w14:paraId="6D310340" w14:textId="0B2DF629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Antropologia fizyczna </w:t>
      </w:r>
      <w:r>
        <w:t xml:space="preserve"> </w:t>
      </w:r>
    </w:p>
    <w:p w14:paraId="0C56AD1B" w14:textId="7F94AB34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Ekologia behawioralna </w:t>
      </w:r>
      <w:r>
        <w:t xml:space="preserve"> </w:t>
      </w:r>
    </w:p>
    <w:p w14:paraId="743BAC36" w14:textId="0869471C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Biologia populacji historycznych </w:t>
      </w:r>
      <w:r>
        <w:t xml:space="preserve"> </w:t>
      </w:r>
    </w:p>
    <w:p w14:paraId="304A97CB" w14:textId="41126E31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Ekologia i ewolucja pasożytnictwa </w:t>
      </w:r>
      <w:r>
        <w:t xml:space="preserve"> </w:t>
      </w:r>
    </w:p>
    <w:p w14:paraId="38AE0A1B" w14:textId="32DD4DDE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Podstawy systematyki i filogenezy </w:t>
      </w:r>
      <w:r>
        <w:t xml:space="preserve"> </w:t>
      </w:r>
    </w:p>
    <w:p w14:paraId="3BC1978E" w14:textId="77777777" w:rsidR="00380DE3" w:rsidRDefault="00380DE3">
      <w:pPr>
        <w:pStyle w:val="Nagwek1"/>
        <w:ind w:left="-5"/>
      </w:pPr>
    </w:p>
    <w:p w14:paraId="0BEDB669" w14:textId="2AD80196" w:rsidR="003F2405" w:rsidRDefault="00000000">
      <w:pPr>
        <w:pStyle w:val="Nagwek1"/>
        <w:ind w:left="-5"/>
      </w:pPr>
      <w:r>
        <w:t xml:space="preserve">III ROK </w:t>
      </w:r>
    </w:p>
    <w:p w14:paraId="12F3DDAD" w14:textId="77777777" w:rsidR="00E051B4" w:rsidRDefault="00E051B4" w:rsidP="00E051B4">
      <w:pPr>
        <w:spacing w:after="107"/>
        <w:ind w:right="82"/>
      </w:pPr>
      <w:r>
        <w:t xml:space="preserve">Szanowni Państwo,  </w:t>
      </w:r>
    </w:p>
    <w:p w14:paraId="308BE0B5" w14:textId="004D34D6" w:rsidR="00E051B4" w:rsidRPr="00B74ABC" w:rsidRDefault="00E051B4" w:rsidP="00E051B4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133D15AD" w14:textId="5D11B264" w:rsidR="00E051B4" w:rsidRPr="00E051B4" w:rsidRDefault="00E051B4" w:rsidP="00E051B4">
      <w:pPr>
        <w:spacing w:after="113" w:line="259" w:lineRule="auto"/>
        <w:ind w:left="345" w:right="41" w:firstLine="0"/>
        <w:rPr>
          <w:b/>
          <w:bCs/>
        </w:rPr>
      </w:pPr>
      <w:r w:rsidRPr="00E051B4">
        <w:rPr>
          <w:b/>
          <w:bCs/>
        </w:rPr>
        <w:t xml:space="preserve">  III rok wybiera 2 przedmioty</w:t>
      </w:r>
    </w:p>
    <w:p w14:paraId="3EB19D60" w14:textId="77777777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Antropologia fizyczna </w:t>
      </w:r>
      <w:r>
        <w:t xml:space="preserve"> </w:t>
      </w:r>
    </w:p>
    <w:p w14:paraId="3EEF4304" w14:textId="77777777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Ekologia behawioralna </w:t>
      </w:r>
      <w:r>
        <w:t xml:space="preserve"> </w:t>
      </w:r>
    </w:p>
    <w:p w14:paraId="7BEAD3CE" w14:textId="77777777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Biologia populacji historycznych </w:t>
      </w:r>
      <w:r>
        <w:t xml:space="preserve"> </w:t>
      </w:r>
    </w:p>
    <w:p w14:paraId="7ACC807E" w14:textId="77777777" w:rsidR="00E051B4" w:rsidRPr="00E051B4" w:rsidRDefault="00E051B4" w:rsidP="00E051B4">
      <w:pPr>
        <w:spacing w:after="113" w:line="259" w:lineRule="auto"/>
        <w:ind w:left="345" w:right="41" w:firstLine="0"/>
      </w:pPr>
      <w:r w:rsidRPr="00E051B4">
        <w:t xml:space="preserve">Ekologia i ewolucja pasożytnictwa </w:t>
      </w:r>
      <w:r>
        <w:t xml:space="preserve"> </w:t>
      </w:r>
    </w:p>
    <w:p w14:paraId="72A7D7F8" w14:textId="75A90355" w:rsidR="003F2405" w:rsidRDefault="00E051B4" w:rsidP="00E051B4">
      <w:pPr>
        <w:spacing w:after="113" w:line="259" w:lineRule="auto"/>
        <w:ind w:left="345" w:right="41" w:firstLine="0"/>
      </w:pPr>
      <w:r w:rsidRPr="00E051B4">
        <w:t>Podstawy systematyki i filogenezy</w:t>
      </w:r>
      <w:r>
        <w:t xml:space="preserve"> </w:t>
      </w:r>
    </w:p>
    <w:p w14:paraId="06966C6B" w14:textId="77777777" w:rsidR="00841E98" w:rsidRDefault="00841E98" w:rsidP="00E051B4">
      <w:pPr>
        <w:spacing w:after="113" w:line="259" w:lineRule="auto"/>
        <w:ind w:left="345" w:right="41" w:firstLine="0"/>
      </w:pPr>
    </w:p>
    <w:p w14:paraId="6CF3C642" w14:textId="77777777" w:rsidR="00841E98" w:rsidRPr="00841E98" w:rsidRDefault="00841E98" w:rsidP="00841E98">
      <w:pPr>
        <w:spacing w:after="113" w:line="259" w:lineRule="auto"/>
        <w:ind w:left="345" w:right="41" w:firstLine="0"/>
      </w:pPr>
      <w:r w:rsidRPr="00841E98">
        <w:rPr>
          <w:b/>
        </w:rPr>
        <w:lastRenderedPageBreak/>
        <w:t xml:space="preserve">II STOPIEŃ </w:t>
      </w:r>
    </w:p>
    <w:p w14:paraId="5F09C9A3" w14:textId="77777777" w:rsidR="00841E98" w:rsidRPr="00841E98" w:rsidRDefault="00841E98" w:rsidP="00841E98">
      <w:pPr>
        <w:spacing w:after="113" w:line="259" w:lineRule="auto"/>
        <w:ind w:left="345" w:right="41" w:firstLine="0"/>
      </w:pPr>
      <w:r w:rsidRPr="00841E98">
        <w:t xml:space="preserve">Szanowni Państwo,  </w:t>
      </w:r>
    </w:p>
    <w:p w14:paraId="15894F34" w14:textId="77777777" w:rsidR="00841E98" w:rsidRPr="00841E98" w:rsidRDefault="00841E98" w:rsidP="00841E98">
      <w:pPr>
        <w:spacing w:after="113" w:line="259" w:lineRule="auto"/>
        <w:ind w:left="345" w:right="41" w:firstLine="0"/>
        <w:rPr>
          <w:b/>
          <w:bCs/>
        </w:rPr>
      </w:pPr>
      <w:r w:rsidRPr="00841E98">
        <w:rPr>
          <w:b/>
          <w:bCs/>
        </w:rPr>
        <w:t>rejestracja na zajęcia w semestrze zimowym rozpocznie się od dnia 29.09.2026  do dnia 02.10.2026</w:t>
      </w:r>
    </w:p>
    <w:p w14:paraId="4FB04153" w14:textId="77777777" w:rsidR="00841E98" w:rsidRPr="00841E98" w:rsidRDefault="00841E98" w:rsidP="00841E98">
      <w:pPr>
        <w:spacing w:after="113" w:line="259" w:lineRule="auto"/>
        <w:ind w:left="345" w:right="41" w:firstLine="0"/>
      </w:pPr>
      <w:r w:rsidRPr="00841E98">
        <w:t>Lista przedmiotów do wyboru :</w:t>
      </w:r>
    </w:p>
    <w:p w14:paraId="37C6F946" w14:textId="6835B2D3" w:rsidR="00841E98" w:rsidRPr="00841E98" w:rsidRDefault="00841E98" w:rsidP="00841E98">
      <w:pPr>
        <w:spacing w:after="113" w:line="259" w:lineRule="auto"/>
        <w:ind w:left="345" w:right="41" w:firstLine="0"/>
        <w:rPr>
          <w:b/>
          <w:bCs/>
        </w:rPr>
      </w:pPr>
      <w:r w:rsidRPr="00841E98">
        <w:rPr>
          <w:b/>
          <w:bCs/>
        </w:rPr>
        <w:t xml:space="preserve"> I mgr wybiera 3 przedmioty, II mgr wybiera </w:t>
      </w:r>
      <w:r>
        <w:rPr>
          <w:b/>
          <w:bCs/>
        </w:rPr>
        <w:t>3</w:t>
      </w:r>
      <w:r w:rsidRPr="00841E98">
        <w:rPr>
          <w:b/>
          <w:bCs/>
        </w:rPr>
        <w:t xml:space="preserve"> przedmioty </w:t>
      </w:r>
    </w:p>
    <w:p w14:paraId="6755D063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Antropogeniczne zanieczyszczenie środowiska czynnikami fizycznymi  </w:t>
      </w:r>
    </w:p>
    <w:p w14:paraId="62285DA0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Entomologia  i diatomologia w sądownictwie    </w:t>
      </w:r>
    </w:p>
    <w:p w14:paraId="419CA009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Antropologia kliniczna  </w:t>
      </w:r>
    </w:p>
    <w:p w14:paraId="30B45C1A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Practicum anthropologicum  </w:t>
      </w:r>
    </w:p>
    <w:p w14:paraId="123E1B54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Projektowanie eksperymentu procesowego  </w:t>
      </w:r>
    </w:p>
    <w:p w14:paraId="73AB1CBC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Planowanie i finansowanie badań  </w:t>
      </w:r>
    </w:p>
    <w:p w14:paraId="067A537C" w14:textId="77777777" w:rsidR="00841E98" w:rsidRPr="00841E98" w:rsidRDefault="00841E98" w:rsidP="00841E98">
      <w:pPr>
        <w:numPr>
          <w:ilvl w:val="0"/>
          <w:numId w:val="9"/>
        </w:numPr>
        <w:spacing w:after="113" w:line="259" w:lineRule="auto"/>
        <w:ind w:right="41"/>
      </w:pPr>
      <w:r w:rsidRPr="00841E98">
        <w:t xml:space="preserve">Biomakrocząsteczki  </w:t>
      </w:r>
    </w:p>
    <w:p w14:paraId="1DE160D7" w14:textId="77777777" w:rsidR="00841E98" w:rsidRPr="00841E98" w:rsidRDefault="00841E98" w:rsidP="00841E98">
      <w:pPr>
        <w:spacing w:after="113" w:line="259" w:lineRule="auto"/>
        <w:ind w:left="345" w:right="41" w:firstLine="0"/>
      </w:pPr>
    </w:p>
    <w:p w14:paraId="0737D546" w14:textId="77777777" w:rsidR="00841E98" w:rsidRDefault="00841E98" w:rsidP="00E051B4">
      <w:pPr>
        <w:spacing w:after="113" w:line="259" w:lineRule="auto"/>
        <w:ind w:left="345" w:right="41" w:firstLine="0"/>
      </w:pPr>
    </w:p>
    <w:p w14:paraId="2C153B55" w14:textId="77777777" w:rsidR="003F2405" w:rsidRDefault="00000000">
      <w:pPr>
        <w:spacing w:after="46" w:line="259" w:lineRule="auto"/>
        <w:ind w:left="1" w:right="-212" w:firstLine="0"/>
      </w:pPr>
      <w:r>
        <w:rPr>
          <w:noProof/>
        </w:rPr>
        <mc:AlternateContent>
          <mc:Choice Requires="wpg">
            <w:drawing>
              <wp:inline distT="0" distB="0" distL="0" distR="0" wp14:anchorId="76CED367" wp14:editId="77910083">
                <wp:extent cx="5850255" cy="6350"/>
                <wp:effectExtent l="0" t="0" r="0" b="0"/>
                <wp:docPr id="2950" name="Group 2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255" cy="6350"/>
                          <a:chOff x="0" y="0"/>
                          <a:chExt cx="5850255" cy="6350"/>
                        </a:xfrm>
                      </wpg:grpSpPr>
                      <wps:wsp>
                        <wps:cNvPr id="383" name="Shape 383"/>
                        <wps:cNvSpPr/>
                        <wps:spPr>
                          <a:xfrm>
                            <a:off x="0" y="0"/>
                            <a:ext cx="5850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255">
                                <a:moveTo>
                                  <a:pt x="0" y="0"/>
                                </a:moveTo>
                                <a:lnTo>
                                  <a:pt x="58502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0" style="width:460.65pt;height:0.5pt;mso-position-horizontal-relative:char;mso-position-vertical-relative:line" coordsize="58502,63">
                <v:shape id="Shape 383" style="position:absolute;width:58502;height:0;left:0;top:0;" coordsize="5850255,0" path="m0,0l5850255,0">
                  <v:stroke weight="0.5pt" endcap="flat" joinstyle="miter" miterlimit="10" on="true" color="#4472c4"/>
                  <v:fill on="false" color="#000000" opacity="0"/>
                </v:shape>
              </v:group>
            </w:pict>
          </mc:Fallback>
        </mc:AlternateContent>
      </w:r>
    </w:p>
    <w:p w14:paraId="4591F7A2" w14:textId="77777777" w:rsidR="003F2405" w:rsidRDefault="00000000">
      <w:pPr>
        <w:spacing w:after="112" w:line="259" w:lineRule="auto"/>
        <w:ind w:left="0" w:right="0" w:firstLine="0"/>
      </w:pPr>
      <w:r>
        <w:rPr>
          <w:b/>
        </w:rPr>
        <w:t xml:space="preserve"> </w:t>
      </w:r>
    </w:p>
    <w:p w14:paraId="4A668955" w14:textId="2236969F" w:rsidR="003F2405" w:rsidRDefault="000F5A73">
      <w:pPr>
        <w:spacing w:after="0" w:line="259" w:lineRule="auto"/>
        <w:ind w:left="0" w:right="0" w:firstLine="0"/>
      </w:pPr>
      <w:r>
        <w:t xml:space="preserve">  </w:t>
      </w:r>
    </w:p>
    <w:sectPr w:rsidR="003F2405" w:rsidSect="00E43848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5686"/>
    <w:multiLevelType w:val="hybridMultilevel"/>
    <w:tmpl w:val="419ED9BE"/>
    <w:lvl w:ilvl="0" w:tplc="09A67D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122D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7EE1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6E42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64CE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DABE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1AD8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526E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56B5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87261A"/>
    <w:multiLevelType w:val="hybridMultilevel"/>
    <w:tmpl w:val="B7609376"/>
    <w:lvl w:ilvl="0" w:tplc="B05EAA8A">
      <w:start w:val="1"/>
      <w:numFmt w:val="decimal"/>
      <w:lvlText w:val="%1.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06DC58">
      <w:start w:val="1"/>
      <w:numFmt w:val="lowerLetter"/>
      <w:lvlText w:val="%2"/>
      <w:lvlJc w:val="left"/>
      <w:pPr>
        <w:ind w:left="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4C7232">
      <w:start w:val="1"/>
      <w:numFmt w:val="lowerRoman"/>
      <w:lvlText w:val="%3"/>
      <w:lvlJc w:val="left"/>
      <w:pPr>
        <w:ind w:left="1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BE197C">
      <w:start w:val="1"/>
      <w:numFmt w:val="decimal"/>
      <w:lvlText w:val="%4"/>
      <w:lvlJc w:val="left"/>
      <w:pPr>
        <w:ind w:left="2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B6873A">
      <w:start w:val="1"/>
      <w:numFmt w:val="lowerLetter"/>
      <w:lvlText w:val="%5"/>
      <w:lvlJc w:val="left"/>
      <w:pPr>
        <w:ind w:left="3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521054">
      <w:start w:val="1"/>
      <w:numFmt w:val="lowerRoman"/>
      <w:lvlText w:val="%6"/>
      <w:lvlJc w:val="left"/>
      <w:pPr>
        <w:ind w:left="3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649B80">
      <w:start w:val="1"/>
      <w:numFmt w:val="decimal"/>
      <w:lvlText w:val="%7"/>
      <w:lvlJc w:val="left"/>
      <w:pPr>
        <w:ind w:left="4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249724">
      <w:start w:val="1"/>
      <w:numFmt w:val="lowerLetter"/>
      <w:lvlText w:val="%8"/>
      <w:lvlJc w:val="left"/>
      <w:pPr>
        <w:ind w:left="5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66714A">
      <w:start w:val="1"/>
      <w:numFmt w:val="lowerRoman"/>
      <w:lvlText w:val="%9"/>
      <w:lvlJc w:val="left"/>
      <w:pPr>
        <w:ind w:left="5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CE5243"/>
    <w:multiLevelType w:val="hybridMultilevel"/>
    <w:tmpl w:val="1ACEB144"/>
    <w:lvl w:ilvl="0" w:tplc="041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3E017C01"/>
    <w:multiLevelType w:val="hybridMultilevel"/>
    <w:tmpl w:val="F7401E9E"/>
    <w:lvl w:ilvl="0" w:tplc="0972ADB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C84E5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1CAA7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E43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6AC66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C069A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C4D95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ECD7A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44D28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281BD5"/>
    <w:multiLevelType w:val="hybridMultilevel"/>
    <w:tmpl w:val="DC42741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B0707E4"/>
    <w:multiLevelType w:val="hybridMultilevel"/>
    <w:tmpl w:val="E43446D6"/>
    <w:lvl w:ilvl="0" w:tplc="F606EAB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642A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1A31D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DC548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5C218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C84D9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E464A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E2C4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523B5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A4034F"/>
    <w:multiLevelType w:val="hybridMultilevel"/>
    <w:tmpl w:val="1FA6802C"/>
    <w:lvl w:ilvl="0" w:tplc="7B364D2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23BD8">
      <w:start w:val="1"/>
      <w:numFmt w:val="bullet"/>
      <w:lvlText w:val="•"/>
      <w:lvlJc w:val="left"/>
      <w:pPr>
        <w:ind w:left="1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AEABA8">
      <w:start w:val="1"/>
      <w:numFmt w:val="bullet"/>
      <w:lvlText w:val="▪"/>
      <w:lvlJc w:val="left"/>
      <w:pPr>
        <w:ind w:left="29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FC9948">
      <w:start w:val="1"/>
      <w:numFmt w:val="bullet"/>
      <w:lvlText w:val="•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C6180">
      <w:start w:val="1"/>
      <w:numFmt w:val="bullet"/>
      <w:lvlText w:val="o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A2AE62">
      <w:start w:val="1"/>
      <w:numFmt w:val="bullet"/>
      <w:lvlText w:val="▪"/>
      <w:lvlJc w:val="left"/>
      <w:pPr>
        <w:ind w:left="5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7E31EA">
      <w:start w:val="1"/>
      <w:numFmt w:val="bullet"/>
      <w:lvlText w:val="•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981C3E">
      <w:start w:val="1"/>
      <w:numFmt w:val="bullet"/>
      <w:lvlText w:val="o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560FA6">
      <w:start w:val="1"/>
      <w:numFmt w:val="bullet"/>
      <w:lvlText w:val="▪"/>
      <w:lvlJc w:val="left"/>
      <w:pPr>
        <w:ind w:left="7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2B754A"/>
    <w:multiLevelType w:val="hybridMultilevel"/>
    <w:tmpl w:val="B7609376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E8577C"/>
    <w:multiLevelType w:val="hybridMultilevel"/>
    <w:tmpl w:val="01346A3E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1932158250">
    <w:abstractNumId w:val="3"/>
  </w:num>
  <w:num w:numId="2" w16cid:durableId="191454283">
    <w:abstractNumId w:val="6"/>
  </w:num>
  <w:num w:numId="3" w16cid:durableId="2063097559">
    <w:abstractNumId w:val="1"/>
  </w:num>
  <w:num w:numId="4" w16cid:durableId="1438987076">
    <w:abstractNumId w:val="5"/>
  </w:num>
  <w:num w:numId="5" w16cid:durableId="1113473443">
    <w:abstractNumId w:val="0"/>
  </w:num>
  <w:num w:numId="6" w16cid:durableId="576330011">
    <w:abstractNumId w:val="4"/>
  </w:num>
  <w:num w:numId="7" w16cid:durableId="1946034681">
    <w:abstractNumId w:val="7"/>
  </w:num>
  <w:num w:numId="8" w16cid:durableId="1960263750">
    <w:abstractNumId w:val="2"/>
  </w:num>
  <w:num w:numId="9" w16cid:durableId="209905530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405"/>
    <w:rsid w:val="00044E86"/>
    <w:rsid w:val="000565A3"/>
    <w:rsid w:val="000A00A0"/>
    <w:rsid w:val="000B78EC"/>
    <w:rsid w:val="000F5A73"/>
    <w:rsid w:val="00113CA6"/>
    <w:rsid w:val="00162A3E"/>
    <w:rsid w:val="001C03A7"/>
    <w:rsid w:val="00210AF7"/>
    <w:rsid w:val="002D4F33"/>
    <w:rsid w:val="00323C1C"/>
    <w:rsid w:val="00380DE3"/>
    <w:rsid w:val="003E106D"/>
    <w:rsid w:val="003F2405"/>
    <w:rsid w:val="004673A1"/>
    <w:rsid w:val="004F11BC"/>
    <w:rsid w:val="00586812"/>
    <w:rsid w:val="005A1B6B"/>
    <w:rsid w:val="005E4044"/>
    <w:rsid w:val="00624AE6"/>
    <w:rsid w:val="007224A9"/>
    <w:rsid w:val="007879D7"/>
    <w:rsid w:val="00822655"/>
    <w:rsid w:val="00841E98"/>
    <w:rsid w:val="009B1F3F"/>
    <w:rsid w:val="009D0EAC"/>
    <w:rsid w:val="009E27AB"/>
    <w:rsid w:val="00BC1383"/>
    <w:rsid w:val="00C20CAE"/>
    <w:rsid w:val="00C74D7B"/>
    <w:rsid w:val="00D40907"/>
    <w:rsid w:val="00DF61AA"/>
    <w:rsid w:val="00E051B4"/>
    <w:rsid w:val="00E4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58C2"/>
  <w15:docId w15:val="{BAE62032-738B-4BFD-A5A8-B0DAACC8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9" w:line="265" w:lineRule="auto"/>
      <w:ind w:left="10" w:right="1129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59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056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Izdebska</dc:creator>
  <cp:keywords/>
  <cp:lastModifiedBy>Maria Piątkowska</cp:lastModifiedBy>
  <cp:revision>27</cp:revision>
  <cp:lastPrinted>2026-02-06T13:39:00Z</cp:lastPrinted>
  <dcterms:created xsi:type="dcterms:W3CDTF">2025-09-16T10:46:00Z</dcterms:created>
  <dcterms:modified xsi:type="dcterms:W3CDTF">2026-09-25T12:01:00Z</dcterms:modified>
</cp:coreProperties>
</file>