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4891"/>
        <w:gridCol w:w="5015"/>
        <w:gridCol w:w="3650"/>
      </w:tblGrid>
      <w:tr w:rsidR="00101665" w:rsidRPr="00101665" w14:paraId="52B9353C" w14:textId="77777777" w:rsidTr="00101665">
        <w:trPr>
          <w:trHeight w:val="585"/>
        </w:trPr>
        <w:tc>
          <w:tcPr>
            <w:tcW w:w="1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B7BB" w14:textId="77777777" w:rsidR="00101665" w:rsidRPr="00101665" w:rsidRDefault="00101665" w:rsidP="00101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016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Lista tematów prac licencjackich proponowanych do realizacji przez studentów Fizyki  WMP.SNS w roku akademickim 2024/2025</w:t>
            </w:r>
          </w:p>
        </w:tc>
      </w:tr>
      <w:tr w:rsidR="00101665" w:rsidRPr="00101665" w14:paraId="4E95A482" w14:textId="77777777" w:rsidTr="00101665">
        <w:trPr>
          <w:trHeight w:val="58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1066" w14:textId="5E20B574" w:rsidR="00101665" w:rsidRPr="00101665" w:rsidRDefault="00101665" w:rsidP="00101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66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L</w:t>
            </w:r>
            <w:r w:rsidRPr="0010166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DDC1D" w14:textId="77777777" w:rsidR="00101665" w:rsidRPr="00101665" w:rsidRDefault="00101665" w:rsidP="00101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66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Tematy prac licencjackich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342D" w14:textId="77777777" w:rsidR="00101665" w:rsidRPr="00101665" w:rsidRDefault="00101665" w:rsidP="00101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66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Opiekun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94EA" w14:textId="77777777" w:rsidR="00101665" w:rsidRPr="00101665" w:rsidRDefault="00101665" w:rsidP="00101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66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Uwagi</w:t>
            </w:r>
          </w:p>
        </w:tc>
      </w:tr>
      <w:tr w:rsidR="00101665" w:rsidRPr="00101665" w14:paraId="73B41ECF" w14:textId="77777777" w:rsidTr="00101665">
        <w:trPr>
          <w:trHeight w:val="58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DE59" w14:textId="77777777" w:rsidR="00101665" w:rsidRPr="00101665" w:rsidRDefault="00101665" w:rsidP="00101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66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F557" w14:textId="77777777" w:rsidR="00101665" w:rsidRPr="00101665" w:rsidRDefault="00101665" w:rsidP="00101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66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Charakteryzacja optyczna centrów barwnych w heksagonalnym azotku boru 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AF1DB" w14:textId="77777777" w:rsidR="00101665" w:rsidRPr="00101665" w:rsidRDefault="00101665" w:rsidP="00101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66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dr hab. Agata Kamińska, prof. UKSW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43F1" w14:textId="77777777" w:rsidR="00101665" w:rsidRPr="00101665" w:rsidRDefault="00101665" w:rsidP="00101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66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Praca doświadczalna</w:t>
            </w:r>
          </w:p>
        </w:tc>
      </w:tr>
      <w:tr w:rsidR="00101665" w:rsidRPr="00101665" w14:paraId="7E765231" w14:textId="77777777" w:rsidTr="00101665">
        <w:trPr>
          <w:trHeight w:val="58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D61F" w14:textId="77777777" w:rsidR="00101665" w:rsidRPr="00101665" w:rsidRDefault="00101665" w:rsidP="00101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66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44E5" w14:textId="77777777" w:rsidR="00101665" w:rsidRPr="00101665" w:rsidRDefault="00101665" w:rsidP="00101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66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Badanie właściwości optycznych struktur Y-Al-O domieszkowanych lantanowcami otrzymanych metodą hydrotermalną wspomaganą mikrofalowo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D2AC" w14:textId="77777777" w:rsidR="00101665" w:rsidRPr="00101665" w:rsidRDefault="00101665" w:rsidP="00101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66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dr hab. Agata Kamińska, prof. UKSW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BCEA" w14:textId="77777777" w:rsidR="00101665" w:rsidRPr="00101665" w:rsidRDefault="00101665" w:rsidP="00101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66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Praca doświadczalna</w:t>
            </w:r>
          </w:p>
        </w:tc>
      </w:tr>
      <w:tr w:rsidR="00101665" w:rsidRPr="00101665" w14:paraId="5EABCCF4" w14:textId="77777777" w:rsidTr="00101665">
        <w:trPr>
          <w:trHeight w:val="58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C254D" w14:textId="77777777" w:rsidR="00101665" w:rsidRPr="00101665" w:rsidRDefault="00101665" w:rsidP="00101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66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CC6B" w14:textId="77777777" w:rsidR="00101665" w:rsidRPr="00101665" w:rsidRDefault="00101665" w:rsidP="00101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66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Wiry optyczne i ich zastosowania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0FB8" w14:textId="77777777" w:rsidR="00101665" w:rsidRPr="00101665" w:rsidRDefault="00101665" w:rsidP="00101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66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dr hab. Tomasz Radożycki, prof. UKSW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E06E" w14:textId="77777777" w:rsidR="00101665" w:rsidRPr="00101665" w:rsidRDefault="00101665" w:rsidP="00101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66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Praca teoretyczna</w:t>
            </w:r>
          </w:p>
        </w:tc>
      </w:tr>
      <w:tr w:rsidR="00101665" w:rsidRPr="00101665" w14:paraId="7A2765A8" w14:textId="77777777" w:rsidTr="00101665">
        <w:trPr>
          <w:trHeight w:val="58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832E" w14:textId="77777777" w:rsidR="00101665" w:rsidRPr="00101665" w:rsidRDefault="00101665" w:rsidP="00101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66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740C" w14:textId="77777777" w:rsidR="00101665" w:rsidRPr="00101665" w:rsidRDefault="00101665" w:rsidP="00101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66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Dylemat Abrahama-Minkowskiego: obecny status teoretyczny i doświadczalny.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BF69" w14:textId="77777777" w:rsidR="00101665" w:rsidRPr="00101665" w:rsidRDefault="00101665" w:rsidP="00101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66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dr hab. Tomasz Radożycki, prof. UKSW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EAD2" w14:textId="77777777" w:rsidR="00101665" w:rsidRPr="00101665" w:rsidRDefault="00101665" w:rsidP="00101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66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Praca teoretyczna</w:t>
            </w:r>
          </w:p>
        </w:tc>
      </w:tr>
      <w:tr w:rsidR="00101665" w:rsidRPr="00101665" w14:paraId="1279FB68" w14:textId="77777777" w:rsidTr="00101665">
        <w:trPr>
          <w:trHeight w:val="58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E966" w14:textId="77777777" w:rsidR="00101665" w:rsidRPr="00101665" w:rsidRDefault="00101665" w:rsidP="00101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66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C232" w14:textId="77777777" w:rsidR="00101665" w:rsidRPr="00101665" w:rsidRDefault="00101665" w:rsidP="00101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66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Spinowy i orbitalny moment pędu fali elektromagnetycznej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F7B1" w14:textId="77777777" w:rsidR="00101665" w:rsidRPr="00101665" w:rsidRDefault="00101665" w:rsidP="00101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66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dr hab. Tomasz Radożycki, prof. UKSW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2122" w14:textId="77777777" w:rsidR="00101665" w:rsidRPr="00101665" w:rsidRDefault="00101665" w:rsidP="00101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66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Praca teoretyczna</w:t>
            </w:r>
          </w:p>
        </w:tc>
      </w:tr>
      <w:tr w:rsidR="00101665" w:rsidRPr="00101665" w14:paraId="2153DAFE" w14:textId="77777777" w:rsidTr="00101665">
        <w:trPr>
          <w:trHeight w:val="58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E8764" w14:textId="77777777" w:rsidR="00101665" w:rsidRPr="00101665" w:rsidRDefault="00101665" w:rsidP="00101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66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F385" w14:textId="77777777" w:rsidR="00101665" w:rsidRPr="00101665" w:rsidRDefault="00101665" w:rsidP="00101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66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Zagadnienie brachistochrony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7409D" w14:textId="77777777" w:rsidR="00101665" w:rsidRPr="00101665" w:rsidRDefault="00101665" w:rsidP="00101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66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dr hab. Marek Wolf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6DED" w14:textId="77777777" w:rsidR="00101665" w:rsidRPr="00101665" w:rsidRDefault="00101665" w:rsidP="00101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66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Praca teoretyczna</w:t>
            </w:r>
          </w:p>
        </w:tc>
      </w:tr>
      <w:tr w:rsidR="00101665" w:rsidRPr="00101665" w14:paraId="035CBA26" w14:textId="77777777" w:rsidTr="00101665">
        <w:trPr>
          <w:trHeight w:val="58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0578" w14:textId="77777777" w:rsidR="00101665" w:rsidRPr="00101665" w:rsidRDefault="00101665" w:rsidP="00101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66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8551" w14:textId="77777777" w:rsidR="00101665" w:rsidRPr="00101665" w:rsidRDefault="00101665" w:rsidP="00101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66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Złącze Josephsona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A3B29" w14:textId="77777777" w:rsidR="00101665" w:rsidRPr="00101665" w:rsidRDefault="00101665" w:rsidP="00101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66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dr hab. Marek Wolf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595A" w14:textId="77777777" w:rsidR="00101665" w:rsidRPr="00101665" w:rsidRDefault="00101665" w:rsidP="00101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66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Praca teoretyczna</w:t>
            </w:r>
          </w:p>
        </w:tc>
      </w:tr>
      <w:tr w:rsidR="00101665" w:rsidRPr="00101665" w14:paraId="0E225599" w14:textId="77777777" w:rsidTr="00101665">
        <w:trPr>
          <w:trHeight w:val="58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DFF3A" w14:textId="77777777" w:rsidR="00101665" w:rsidRPr="00101665" w:rsidRDefault="00101665" w:rsidP="00101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66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091F" w14:textId="3D965138" w:rsidR="00101665" w:rsidRPr="00101665" w:rsidRDefault="007C2A9C" w:rsidP="00101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N</w:t>
            </w:r>
            <w:r w:rsidRPr="0010166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ierówności</w:t>
            </w:r>
            <w:r w:rsidR="00101665" w:rsidRPr="0010166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Bella w mechanice kwantowej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B4D1" w14:textId="77777777" w:rsidR="00101665" w:rsidRPr="00101665" w:rsidRDefault="00101665" w:rsidP="00101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66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dr hab. Marek Wolf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8580" w14:textId="77777777" w:rsidR="00101665" w:rsidRPr="00101665" w:rsidRDefault="00101665" w:rsidP="00101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66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Praca teoretyczna</w:t>
            </w:r>
          </w:p>
        </w:tc>
      </w:tr>
      <w:tr w:rsidR="00101665" w:rsidRPr="00101665" w14:paraId="58ED7D39" w14:textId="77777777" w:rsidTr="00101665">
        <w:trPr>
          <w:trHeight w:val="58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76BE" w14:textId="77777777" w:rsidR="00101665" w:rsidRPr="00101665" w:rsidRDefault="00101665" w:rsidP="00101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66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3EA7" w14:textId="77777777" w:rsidR="00101665" w:rsidRPr="00101665" w:rsidRDefault="00101665" w:rsidP="00101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66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Laboratorium fizyki magnetyzmu - przeszłość, teraźniejszość, perspektywy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2482A" w14:textId="77777777" w:rsidR="00101665" w:rsidRPr="00101665" w:rsidRDefault="00101665" w:rsidP="00101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66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dr Paweł Pęczkowski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2F47" w14:textId="77777777" w:rsidR="00101665" w:rsidRPr="00101665" w:rsidRDefault="00101665" w:rsidP="00101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66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Praca doświadczalna</w:t>
            </w:r>
          </w:p>
        </w:tc>
      </w:tr>
      <w:tr w:rsidR="00101665" w:rsidRPr="00101665" w14:paraId="58282236" w14:textId="77777777" w:rsidTr="00101665">
        <w:trPr>
          <w:trHeight w:val="58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EA05" w14:textId="77777777" w:rsidR="00101665" w:rsidRPr="00101665" w:rsidRDefault="00101665" w:rsidP="00101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66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9464" w14:textId="77777777" w:rsidR="00101665" w:rsidRPr="00101665" w:rsidRDefault="00101665" w:rsidP="00101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66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Laboratorium fizyki współczesnej - przeszłość, teraźniejszość, perspektywy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7A40" w14:textId="77777777" w:rsidR="00101665" w:rsidRPr="00101665" w:rsidRDefault="00101665" w:rsidP="00101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66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dr Paweł Pęczkowski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AC63" w14:textId="77777777" w:rsidR="00101665" w:rsidRPr="00101665" w:rsidRDefault="00101665" w:rsidP="00101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66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Praca doświadczalna</w:t>
            </w:r>
          </w:p>
        </w:tc>
      </w:tr>
      <w:tr w:rsidR="00101665" w:rsidRPr="00101665" w14:paraId="5B9A56B1" w14:textId="77777777" w:rsidTr="00101665">
        <w:trPr>
          <w:trHeight w:val="58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56010" w14:textId="77777777" w:rsidR="00101665" w:rsidRPr="00101665" w:rsidRDefault="00101665" w:rsidP="00101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66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159C" w14:textId="77777777" w:rsidR="00101665" w:rsidRPr="00101665" w:rsidRDefault="00101665" w:rsidP="00101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66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Techniki wytwarzania cienkich warstw nadprzewodzących - różne metody doświadczalne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ECAC" w14:textId="77777777" w:rsidR="00101665" w:rsidRPr="00101665" w:rsidRDefault="00101665" w:rsidP="00101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66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dr Paweł Pęczkowski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44A6" w14:textId="77777777" w:rsidR="00101665" w:rsidRPr="00101665" w:rsidRDefault="00101665" w:rsidP="00101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66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Praca doświadczalna</w:t>
            </w:r>
          </w:p>
        </w:tc>
      </w:tr>
      <w:tr w:rsidR="00101665" w:rsidRPr="00101665" w14:paraId="51554B8B" w14:textId="77777777" w:rsidTr="00101665">
        <w:trPr>
          <w:trHeight w:val="58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9B98" w14:textId="77777777" w:rsidR="00101665" w:rsidRPr="00101665" w:rsidRDefault="00101665" w:rsidP="00101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66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12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E125" w14:textId="77777777" w:rsidR="00101665" w:rsidRPr="00101665" w:rsidRDefault="00101665" w:rsidP="00101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66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Zjawisko magnetostrykcji, efekt Villariego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F3ADB" w14:textId="77777777" w:rsidR="00101665" w:rsidRPr="00101665" w:rsidRDefault="00101665" w:rsidP="00101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66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dr Paweł Pęczkowski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CB69" w14:textId="77777777" w:rsidR="00101665" w:rsidRPr="00101665" w:rsidRDefault="00101665" w:rsidP="00101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66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Praca doświadczalna</w:t>
            </w:r>
          </w:p>
        </w:tc>
      </w:tr>
      <w:tr w:rsidR="00101665" w:rsidRPr="00101665" w14:paraId="70B7C416" w14:textId="77777777" w:rsidTr="00101665">
        <w:trPr>
          <w:trHeight w:val="58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FE983" w14:textId="77777777" w:rsidR="00101665" w:rsidRPr="00101665" w:rsidRDefault="00101665" w:rsidP="00101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66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lastRenderedPageBreak/>
              <w:t>13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3483" w14:textId="77777777" w:rsidR="00101665" w:rsidRPr="00101665" w:rsidRDefault="00101665" w:rsidP="00101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66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Analiza stanu polaryzacji światła polarymetrem obrazowym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14AF9" w14:textId="77777777" w:rsidR="00101665" w:rsidRPr="00101665" w:rsidRDefault="00101665" w:rsidP="00101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66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dr hab. Iaroslav Shopa, prof. UKSW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13F0" w14:textId="77777777" w:rsidR="00101665" w:rsidRPr="00101665" w:rsidRDefault="00101665" w:rsidP="00101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66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Praca doświadczalna</w:t>
            </w:r>
          </w:p>
        </w:tc>
      </w:tr>
      <w:tr w:rsidR="00101665" w:rsidRPr="00101665" w14:paraId="09F4DBA1" w14:textId="77777777" w:rsidTr="00101665">
        <w:trPr>
          <w:trHeight w:val="58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8164" w14:textId="77777777" w:rsidR="00101665" w:rsidRPr="00101665" w:rsidRDefault="00101665" w:rsidP="00101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66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14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CDD7" w14:textId="77777777" w:rsidR="00101665" w:rsidRPr="00101665" w:rsidRDefault="00101665" w:rsidP="00101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66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Mechanizmy pękania ciał stałych - od szkła do ceramiki 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9C41" w14:textId="77777777" w:rsidR="00101665" w:rsidRPr="00101665" w:rsidRDefault="00101665" w:rsidP="00101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66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dr Paweł Pęczkowski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39B6" w14:textId="77777777" w:rsidR="00101665" w:rsidRPr="00101665" w:rsidRDefault="00101665" w:rsidP="00101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66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Praca teoretyczna / praca doświadczalna</w:t>
            </w:r>
          </w:p>
        </w:tc>
      </w:tr>
      <w:tr w:rsidR="00101665" w:rsidRPr="00101665" w14:paraId="007C4A80" w14:textId="77777777" w:rsidTr="00101665">
        <w:trPr>
          <w:trHeight w:val="58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A612B" w14:textId="77777777" w:rsidR="00101665" w:rsidRPr="00101665" w:rsidRDefault="00101665" w:rsidP="00101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66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7281" w14:textId="77777777" w:rsidR="00101665" w:rsidRPr="00101665" w:rsidRDefault="00101665" w:rsidP="00101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66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Metody preparatyki cienkich warstw nadprzewodników wysokotemperaturowych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BAE6E" w14:textId="77777777" w:rsidR="00101665" w:rsidRPr="00101665" w:rsidRDefault="00101665" w:rsidP="00101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66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dr Paweł Pęczkowski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9D8F" w14:textId="77777777" w:rsidR="00101665" w:rsidRPr="00101665" w:rsidRDefault="00101665" w:rsidP="00101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66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Praca teoretyczna / praca doświadczalna</w:t>
            </w:r>
          </w:p>
        </w:tc>
      </w:tr>
      <w:tr w:rsidR="00101665" w:rsidRPr="00101665" w14:paraId="759A6D24" w14:textId="77777777" w:rsidTr="00101665">
        <w:trPr>
          <w:trHeight w:val="58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B1EB" w14:textId="77777777" w:rsidR="00101665" w:rsidRPr="00101665" w:rsidRDefault="00101665" w:rsidP="00101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66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16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5EAA" w14:textId="77777777" w:rsidR="00101665" w:rsidRPr="00101665" w:rsidRDefault="00101665" w:rsidP="00101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66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Doświadczenia pokazowe w reologii i magnetoreologii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59F9" w14:textId="77777777" w:rsidR="00101665" w:rsidRPr="00101665" w:rsidRDefault="00101665" w:rsidP="00101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66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dr Paweł Pęczkowski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AAD4" w14:textId="77777777" w:rsidR="00101665" w:rsidRPr="00101665" w:rsidRDefault="00101665" w:rsidP="00101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66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Praca teoretyczna / praca doświadczalna</w:t>
            </w:r>
          </w:p>
        </w:tc>
      </w:tr>
      <w:tr w:rsidR="00101665" w:rsidRPr="00101665" w14:paraId="745DF0E2" w14:textId="77777777" w:rsidTr="00101665">
        <w:trPr>
          <w:trHeight w:val="58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EE05" w14:textId="77777777" w:rsidR="00101665" w:rsidRPr="00101665" w:rsidRDefault="00101665" w:rsidP="00101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66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17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1E0A" w14:textId="77777777" w:rsidR="00101665" w:rsidRPr="00101665" w:rsidRDefault="00101665" w:rsidP="00101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66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Modelowanie mikrostrukturalnych parametrów pianek nadprzewodzących na podstawie skanów mikrotomogrfii komputerowej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58DF" w14:textId="77777777" w:rsidR="00101665" w:rsidRPr="00101665" w:rsidRDefault="00101665" w:rsidP="00101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66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dr Paweł Pęczkowski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4AC9" w14:textId="77777777" w:rsidR="00101665" w:rsidRPr="00101665" w:rsidRDefault="00101665" w:rsidP="00101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66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Praca teoretyczna / praca doświadczalna</w:t>
            </w:r>
          </w:p>
        </w:tc>
      </w:tr>
      <w:tr w:rsidR="00101665" w:rsidRPr="00101665" w14:paraId="51DF20BE" w14:textId="77777777" w:rsidTr="00101665">
        <w:trPr>
          <w:trHeight w:val="58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15A5" w14:textId="77777777" w:rsidR="00101665" w:rsidRPr="00101665" w:rsidRDefault="00101665" w:rsidP="00101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66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18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4B69" w14:textId="77777777" w:rsidR="00101665" w:rsidRPr="00101665" w:rsidRDefault="00101665" w:rsidP="00101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66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Czarne dziury w teoriach grawitacji Newtona i Einsteina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C745" w14:textId="77777777" w:rsidR="00101665" w:rsidRPr="00101665" w:rsidRDefault="00101665" w:rsidP="00101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66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dr Michał Artymowski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90E2" w14:textId="77777777" w:rsidR="00101665" w:rsidRPr="00101665" w:rsidRDefault="00101665" w:rsidP="00101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66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Praca teoretyczna</w:t>
            </w:r>
          </w:p>
        </w:tc>
      </w:tr>
      <w:tr w:rsidR="00101665" w:rsidRPr="00101665" w14:paraId="25B4AD06" w14:textId="77777777" w:rsidTr="00101665">
        <w:trPr>
          <w:trHeight w:val="58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EF6A" w14:textId="77777777" w:rsidR="00101665" w:rsidRPr="00101665" w:rsidRDefault="00101665" w:rsidP="00101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66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9FE7" w14:textId="77777777" w:rsidR="00101665" w:rsidRPr="00101665" w:rsidRDefault="00101665" w:rsidP="00101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66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Ciemna energia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5E6C" w14:textId="77777777" w:rsidR="00101665" w:rsidRPr="00101665" w:rsidRDefault="00101665" w:rsidP="00101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66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dr Michał Artymowski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38AA" w14:textId="77777777" w:rsidR="00101665" w:rsidRPr="00101665" w:rsidRDefault="00101665" w:rsidP="00101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66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Praca teoretyczna</w:t>
            </w:r>
          </w:p>
        </w:tc>
      </w:tr>
      <w:tr w:rsidR="00101665" w:rsidRPr="00101665" w14:paraId="4E3824DF" w14:textId="77777777" w:rsidTr="00101665">
        <w:trPr>
          <w:trHeight w:val="58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E7BCD" w14:textId="77777777" w:rsidR="00101665" w:rsidRPr="00101665" w:rsidRDefault="00101665" w:rsidP="00101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66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18EE" w14:textId="77777777" w:rsidR="00101665" w:rsidRPr="00101665" w:rsidRDefault="00101665" w:rsidP="00101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66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Inflacja kosmiczna w ogólnej teorii względności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1172" w14:textId="77777777" w:rsidR="00101665" w:rsidRPr="00101665" w:rsidRDefault="00101665" w:rsidP="00101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66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dr Michał Artymowski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F19F" w14:textId="77777777" w:rsidR="00101665" w:rsidRPr="00101665" w:rsidRDefault="00101665" w:rsidP="00101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66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Praca teoretyczna</w:t>
            </w:r>
          </w:p>
        </w:tc>
      </w:tr>
      <w:tr w:rsidR="00101665" w:rsidRPr="00101665" w14:paraId="7D4782B4" w14:textId="77777777" w:rsidTr="00101665">
        <w:trPr>
          <w:trHeight w:val="58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B5D1F" w14:textId="77777777" w:rsidR="00101665" w:rsidRPr="00101665" w:rsidRDefault="00101665" w:rsidP="00101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66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4D80" w14:textId="77777777" w:rsidR="00101665" w:rsidRPr="00101665" w:rsidRDefault="00101665" w:rsidP="00101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66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Teoria grup w szczególnej teorii względności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9D5CF" w14:textId="77777777" w:rsidR="00101665" w:rsidRPr="00101665" w:rsidRDefault="00101665" w:rsidP="00101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66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dr Michał Artymowski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236B" w14:textId="77777777" w:rsidR="00101665" w:rsidRPr="00101665" w:rsidRDefault="00101665" w:rsidP="00101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166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Praca teoretyczna</w:t>
            </w:r>
          </w:p>
        </w:tc>
      </w:tr>
    </w:tbl>
    <w:p w14:paraId="49603213" w14:textId="77777777" w:rsidR="00083B41" w:rsidRDefault="00083B41"/>
    <w:sectPr w:rsidR="00083B41" w:rsidSect="001016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39D"/>
    <w:rsid w:val="00083B41"/>
    <w:rsid w:val="00101665"/>
    <w:rsid w:val="006D339D"/>
    <w:rsid w:val="007C2A9C"/>
    <w:rsid w:val="00A10401"/>
    <w:rsid w:val="00AD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D8E20"/>
  <w15:chartTrackingRefBased/>
  <w15:docId w15:val="{F1FB22D0-ED93-4300-A0B8-15049C16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0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69EBE-1295-406D-AABF-88E9F0C39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Wołasiewicz-Seta</dc:creator>
  <cp:keywords/>
  <dc:description/>
  <cp:lastModifiedBy>Anna Wołasiewicz-Seta</cp:lastModifiedBy>
  <cp:revision>3</cp:revision>
  <dcterms:created xsi:type="dcterms:W3CDTF">2024-06-03T11:28:00Z</dcterms:created>
  <dcterms:modified xsi:type="dcterms:W3CDTF">2024-06-03T11:29:00Z</dcterms:modified>
</cp:coreProperties>
</file>