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7B46" w14:textId="54DF6371" w:rsidR="00A275CB" w:rsidRPr="00A275CB" w:rsidRDefault="00A275CB" w:rsidP="00A275CB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A275CB">
        <w:rPr>
          <w:rFonts w:ascii="Times New Roman" w:hAnsi="Times New Roman" w:cs="Times New Roman"/>
          <w:b/>
          <w:bCs/>
          <w:sz w:val="18"/>
          <w:szCs w:val="18"/>
        </w:rPr>
        <w:t xml:space="preserve">Załącznik Nr 1 do Decyzji Nr </w:t>
      </w:r>
      <w:r w:rsidR="00680AC5">
        <w:rPr>
          <w:rFonts w:ascii="Times New Roman" w:hAnsi="Times New Roman" w:cs="Times New Roman"/>
          <w:b/>
          <w:bCs/>
          <w:sz w:val="18"/>
          <w:szCs w:val="18"/>
        </w:rPr>
        <w:t xml:space="preserve">7 </w:t>
      </w:r>
      <w:r>
        <w:rPr>
          <w:rFonts w:ascii="Times New Roman" w:hAnsi="Times New Roman" w:cs="Times New Roman"/>
          <w:b/>
          <w:bCs/>
          <w:sz w:val="18"/>
          <w:szCs w:val="18"/>
        </w:rPr>
        <w:t>/2026</w:t>
      </w:r>
      <w:r w:rsidRPr="00A275CB">
        <w:rPr>
          <w:rFonts w:ascii="Times New Roman" w:hAnsi="Times New Roman" w:cs="Times New Roman"/>
          <w:b/>
          <w:bCs/>
          <w:sz w:val="18"/>
          <w:szCs w:val="18"/>
        </w:rPr>
        <w:t xml:space="preserve"> Dziekana WNHS</w:t>
      </w:r>
    </w:p>
    <w:p w14:paraId="2DAB143F" w14:textId="77777777" w:rsidR="00A275CB" w:rsidRDefault="00A275CB" w:rsidP="002C6E9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FDC3F8D" w14:textId="77777777" w:rsidR="00A275CB" w:rsidRDefault="00A275CB" w:rsidP="002C6E9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770F3F35" w14:textId="0CE1DCB2" w:rsidR="00B62251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>Zakres obowiązków i kompetencji Opiekuna roku</w:t>
      </w:r>
    </w:p>
    <w:p w14:paraId="416ACCDC" w14:textId="516A536C" w:rsidR="001F3D3E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>na Wydziale Nauk Historycznych UKSW</w:t>
      </w:r>
    </w:p>
    <w:p w14:paraId="2E34A714" w14:textId="77777777" w:rsidR="001F3D3E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B512CA1" w14:textId="77777777" w:rsidR="00431E63" w:rsidRPr="00FD656C" w:rsidRDefault="00B62251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>§1</w:t>
      </w:r>
    </w:p>
    <w:p w14:paraId="5D8D62F5" w14:textId="299B0665" w:rsidR="001F3D3E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>Postanowienia ogólne</w:t>
      </w:r>
    </w:p>
    <w:p w14:paraId="141A2F7E" w14:textId="7766A8CA" w:rsidR="001F3D3E" w:rsidRPr="00FD656C" w:rsidRDefault="001F3D3E" w:rsidP="002C6E9D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1.Opiekun roku jest powoł</w:t>
      </w:r>
      <w:r w:rsidR="003457BD" w:rsidRPr="00FD656C">
        <w:rPr>
          <w:rFonts w:ascii="Calibri" w:hAnsi="Calibri" w:cs="Calibri"/>
          <w:sz w:val="22"/>
          <w:szCs w:val="22"/>
        </w:rPr>
        <w:t>ywany</w:t>
      </w:r>
      <w:r w:rsidRPr="00FD656C">
        <w:rPr>
          <w:rFonts w:ascii="Calibri" w:hAnsi="Calibri" w:cs="Calibri"/>
          <w:sz w:val="22"/>
          <w:szCs w:val="22"/>
        </w:rPr>
        <w:t xml:space="preserve"> przez Dziekana Wydziału Nauk Historycznych spośród nauczycieli akademickich zatrudnionych na Wydziale Nauk Historycznych</w:t>
      </w:r>
      <w:r w:rsidR="001D2908" w:rsidRPr="00FD656C">
        <w:rPr>
          <w:rFonts w:ascii="Calibri" w:hAnsi="Calibri" w:cs="Calibri"/>
          <w:sz w:val="22"/>
          <w:szCs w:val="22"/>
        </w:rPr>
        <w:t xml:space="preserve"> UKSW.</w:t>
      </w:r>
    </w:p>
    <w:p w14:paraId="19DCACB4" w14:textId="2C6A6FBA" w:rsidR="001F3D3E" w:rsidRPr="00FD656C" w:rsidRDefault="001F3D3E" w:rsidP="002C6E9D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 xml:space="preserve">2. Opiekuna Roku </w:t>
      </w:r>
      <w:r w:rsidR="00DE6D50" w:rsidRPr="00FD656C">
        <w:rPr>
          <w:rFonts w:ascii="Calibri" w:hAnsi="Calibri" w:cs="Calibri"/>
          <w:sz w:val="22"/>
          <w:szCs w:val="22"/>
        </w:rPr>
        <w:t xml:space="preserve"> jest </w:t>
      </w:r>
      <w:r w:rsidR="00431E63" w:rsidRPr="00FD656C">
        <w:rPr>
          <w:rFonts w:ascii="Calibri" w:hAnsi="Calibri" w:cs="Calibri"/>
          <w:sz w:val="22"/>
          <w:szCs w:val="22"/>
        </w:rPr>
        <w:t>powoływany</w:t>
      </w:r>
      <w:r w:rsidRPr="00FD656C">
        <w:rPr>
          <w:rFonts w:ascii="Calibri" w:hAnsi="Calibri" w:cs="Calibri"/>
          <w:sz w:val="22"/>
          <w:szCs w:val="22"/>
        </w:rPr>
        <w:t xml:space="preserve"> najpóźniej do 30 września poprzedzającego nowy rok akademicki.</w:t>
      </w:r>
    </w:p>
    <w:p w14:paraId="4B9CAA1F" w14:textId="77777777" w:rsidR="001F3D3E" w:rsidRPr="00FD656C" w:rsidRDefault="001F3D3E" w:rsidP="002C6E9D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 </w:t>
      </w:r>
    </w:p>
    <w:p w14:paraId="45471120" w14:textId="6F6720C3" w:rsidR="00070DC0" w:rsidRPr="00FD656C" w:rsidRDefault="00070DC0" w:rsidP="002C6E9D">
      <w:pPr>
        <w:spacing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>§2</w:t>
      </w:r>
    </w:p>
    <w:p w14:paraId="54374DB0" w14:textId="09CBE7A4" w:rsidR="001F3D3E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 xml:space="preserve">Zakres obowiązków </w:t>
      </w:r>
      <w:r w:rsidR="00F40236" w:rsidRPr="00FD656C">
        <w:rPr>
          <w:rFonts w:ascii="Calibri" w:hAnsi="Calibri" w:cs="Calibri"/>
          <w:b/>
          <w:bCs/>
          <w:sz w:val="22"/>
          <w:szCs w:val="22"/>
        </w:rPr>
        <w:t>O</w:t>
      </w:r>
      <w:r w:rsidR="00070DC0" w:rsidRPr="00FD656C">
        <w:rPr>
          <w:rFonts w:ascii="Calibri" w:hAnsi="Calibri" w:cs="Calibri"/>
          <w:b/>
          <w:bCs/>
          <w:sz w:val="22"/>
          <w:szCs w:val="22"/>
        </w:rPr>
        <w:t>piekuna roku</w:t>
      </w:r>
    </w:p>
    <w:p w14:paraId="65CEE5E8" w14:textId="3F02E34D" w:rsidR="001F3D3E" w:rsidRPr="00FD656C" w:rsidRDefault="00FD0EF2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U</w:t>
      </w:r>
      <w:r w:rsidR="001F3D3E" w:rsidRPr="00FD656C">
        <w:rPr>
          <w:rFonts w:ascii="Calibri" w:hAnsi="Calibri" w:cs="Calibri"/>
          <w:sz w:val="22"/>
          <w:szCs w:val="22"/>
        </w:rPr>
        <w:t>dział w spotkaniu organizacyjnym tzw. „</w:t>
      </w:r>
      <w:r w:rsidRPr="00FD656C">
        <w:rPr>
          <w:rFonts w:ascii="Calibri" w:hAnsi="Calibri" w:cs="Calibri"/>
          <w:sz w:val="22"/>
          <w:szCs w:val="22"/>
        </w:rPr>
        <w:t>Dni</w:t>
      </w:r>
      <w:r w:rsidR="00431E63" w:rsidRPr="00FD656C">
        <w:rPr>
          <w:rFonts w:ascii="Calibri" w:hAnsi="Calibri" w:cs="Calibri"/>
          <w:sz w:val="22"/>
          <w:szCs w:val="22"/>
        </w:rPr>
        <w:t>u</w:t>
      </w:r>
      <w:r w:rsidRPr="00FD656C">
        <w:rPr>
          <w:rFonts w:ascii="Calibri" w:hAnsi="Calibri" w:cs="Calibri"/>
          <w:sz w:val="22"/>
          <w:szCs w:val="22"/>
        </w:rPr>
        <w:t xml:space="preserve"> Organizacyjn</w:t>
      </w:r>
      <w:r w:rsidR="00431E63" w:rsidRPr="00FD656C">
        <w:rPr>
          <w:rFonts w:ascii="Calibri" w:hAnsi="Calibri" w:cs="Calibri"/>
          <w:sz w:val="22"/>
          <w:szCs w:val="22"/>
        </w:rPr>
        <w:t>ym</w:t>
      </w:r>
      <w:r w:rsidRPr="00FD656C">
        <w:rPr>
          <w:rFonts w:ascii="Calibri" w:hAnsi="Calibri" w:cs="Calibri"/>
          <w:sz w:val="22"/>
          <w:szCs w:val="22"/>
        </w:rPr>
        <w:t xml:space="preserve"> dla studentów I roku” zgodnie z harmonogramem roku akademickiego.</w:t>
      </w:r>
    </w:p>
    <w:p w14:paraId="512CC3F3" w14:textId="70338FEC" w:rsidR="00070DC0" w:rsidRPr="00FD656C" w:rsidRDefault="00B62251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 xml:space="preserve">Organizacja zebrań (spotkań) </w:t>
      </w:r>
      <w:r w:rsidR="00070DC0" w:rsidRPr="00FD656C">
        <w:rPr>
          <w:rFonts w:ascii="Calibri" w:hAnsi="Calibri" w:cs="Calibri"/>
          <w:sz w:val="22"/>
          <w:szCs w:val="22"/>
        </w:rPr>
        <w:t>informacy</w:t>
      </w:r>
      <w:r w:rsidRPr="00FD656C">
        <w:rPr>
          <w:rFonts w:ascii="Calibri" w:hAnsi="Calibri" w:cs="Calibri"/>
          <w:sz w:val="22"/>
          <w:szCs w:val="22"/>
        </w:rPr>
        <w:t>jnych</w:t>
      </w:r>
      <w:r w:rsidR="00070DC0" w:rsidRPr="00FD656C">
        <w:rPr>
          <w:rFonts w:ascii="Calibri" w:hAnsi="Calibri" w:cs="Calibri"/>
          <w:sz w:val="22"/>
          <w:szCs w:val="22"/>
        </w:rPr>
        <w:t>, w szczególności dla studentów I roku rozpoczynających studia na danym kierunku.</w:t>
      </w:r>
    </w:p>
    <w:p w14:paraId="72462ED6" w14:textId="77777777" w:rsidR="00807495" w:rsidRPr="00FD656C" w:rsidRDefault="00FD0EF2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Przekazywanie studentom informacji na temat organizacji oraz struktury Wydziału Nauk Historycznych UKSW oraz funkcjonowania poszczególnych Instytutów.</w:t>
      </w:r>
    </w:p>
    <w:p w14:paraId="4EF75521" w14:textId="67E173D3" w:rsidR="00807495" w:rsidRPr="00FD656C" w:rsidRDefault="00FD0EF2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Przekazywanie studentom informacji na temat organizac</w:t>
      </w:r>
      <w:r w:rsidR="00B62251" w:rsidRPr="00FD656C">
        <w:rPr>
          <w:rFonts w:ascii="Calibri" w:hAnsi="Calibri" w:cs="Calibri"/>
          <w:sz w:val="22"/>
          <w:szCs w:val="22"/>
        </w:rPr>
        <w:t>ji</w:t>
      </w:r>
      <w:r w:rsidRPr="00FD656C">
        <w:rPr>
          <w:rFonts w:ascii="Calibri" w:hAnsi="Calibri" w:cs="Calibri"/>
          <w:sz w:val="22"/>
          <w:szCs w:val="22"/>
        </w:rPr>
        <w:t xml:space="preserve"> roku akademickiego, Regulaminu studiów, zakresu działania poszczególnych biur</w:t>
      </w:r>
      <w:r w:rsidR="00807495" w:rsidRPr="00FD656C">
        <w:rPr>
          <w:rFonts w:ascii="Calibri" w:hAnsi="Calibri" w:cs="Calibri"/>
          <w:sz w:val="22"/>
          <w:szCs w:val="22"/>
        </w:rPr>
        <w:t>:</w:t>
      </w:r>
      <w:r w:rsidR="00807495" w:rsidRPr="00FD656C">
        <w:rPr>
          <w:rFonts w:ascii="Calibri" w:eastAsia="Aptos" w:hAnsi="Calibri" w:cs="Calibri"/>
          <w:sz w:val="22"/>
          <w:szCs w:val="22"/>
          <w14:ligatures w14:val="none"/>
        </w:rPr>
        <w:t xml:space="preserve"> Centrum Wsparcia Studenta, Biura Karier, Działu Współpracy Międzynarodowej, </w:t>
      </w:r>
      <w:r w:rsidR="00807495" w:rsidRPr="00FD656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Rzecznika Praw Studenta </w:t>
      </w:r>
      <w:r w:rsidRPr="00FD656C">
        <w:rPr>
          <w:rFonts w:ascii="Calibri" w:hAnsi="Calibri" w:cs="Calibri"/>
          <w:sz w:val="22"/>
          <w:szCs w:val="22"/>
        </w:rPr>
        <w:t>oraz organizacj</w:t>
      </w:r>
      <w:r w:rsidR="00B62251" w:rsidRPr="00FD656C">
        <w:rPr>
          <w:rFonts w:ascii="Calibri" w:hAnsi="Calibri" w:cs="Calibri"/>
          <w:sz w:val="22"/>
          <w:szCs w:val="22"/>
        </w:rPr>
        <w:t xml:space="preserve">i </w:t>
      </w:r>
      <w:r w:rsidRPr="00FD656C">
        <w:rPr>
          <w:rFonts w:ascii="Calibri" w:hAnsi="Calibri" w:cs="Calibri"/>
          <w:sz w:val="22"/>
          <w:szCs w:val="22"/>
        </w:rPr>
        <w:t>studenckich, kół naukowych, Samorządu Studentów UKSW</w:t>
      </w:r>
      <w:r w:rsidR="00807495" w:rsidRPr="00FD656C">
        <w:rPr>
          <w:rFonts w:ascii="Calibri" w:hAnsi="Calibri" w:cs="Calibri"/>
          <w:sz w:val="22"/>
          <w:szCs w:val="22"/>
        </w:rPr>
        <w:t>.</w:t>
      </w:r>
    </w:p>
    <w:p w14:paraId="6296BC13" w14:textId="7375BD04" w:rsidR="00E730DE" w:rsidRPr="00FD656C" w:rsidRDefault="00E730DE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Wyjaśniani</w:t>
      </w:r>
      <w:r w:rsidR="00431E63" w:rsidRPr="00FD656C">
        <w:rPr>
          <w:rFonts w:ascii="Calibri" w:hAnsi="Calibri" w:cs="Calibri"/>
          <w:sz w:val="22"/>
          <w:szCs w:val="22"/>
        </w:rPr>
        <w:t>e</w:t>
      </w:r>
      <w:r w:rsidRPr="00FD656C">
        <w:rPr>
          <w:rFonts w:ascii="Calibri" w:hAnsi="Calibri" w:cs="Calibri"/>
          <w:sz w:val="22"/>
          <w:szCs w:val="22"/>
        </w:rPr>
        <w:t xml:space="preserve"> studentom harmonogramu zajęć na semestr zimowy/letni w danym roku akademickim (plan zajęć) oraz informowanie o zasadach zapisów na poszczególne przedmioty/moduły do wyboru</w:t>
      </w:r>
      <w:r w:rsidR="00070DC0" w:rsidRPr="00FD656C">
        <w:rPr>
          <w:rFonts w:ascii="Calibri" w:hAnsi="Calibri" w:cs="Calibri"/>
          <w:sz w:val="22"/>
          <w:szCs w:val="22"/>
        </w:rPr>
        <w:t>.</w:t>
      </w:r>
    </w:p>
    <w:p w14:paraId="05D4D1F9" w14:textId="54BC8F3D" w:rsidR="00E730DE" w:rsidRPr="00FD656C" w:rsidRDefault="00E730DE" w:rsidP="002C6E9D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Zapoznanie studentów z możliwościami uczestniczenia w programach E</w:t>
      </w:r>
      <w:r w:rsidR="00F40236" w:rsidRPr="00FD656C">
        <w:rPr>
          <w:rFonts w:ascii="Calibri" w:hAnsi="Calibri" w:cs="Calibri"/>
          <w:sz w:val="22"/>
          <w:szCs w:val="22"/>
        </w:rPr>
        <w:t>rasmus</w:t>
      </w:r>
      <w:r w:rsidRPr="00FD656C">
        <w:rPr>
          <w:rFonts w:ascii="Calibri" w:hAnsi="Calibri" w:cs="Calibri"/>
          <w:sz w:val="22"/>
          <w:szCs w:val="22"/>
        </w:rPr>
        <w:t>, MOST oraz w kursach, szkoleniach, praktykach</w:t>
      </w:r>
      <w:r w:rsidR="00E76934" w:rsidRPr="00FD656C">
        <w:rPr>
          <w:rFonts w:ascii="Calibri" w:hAnsi="Calibri" w:cs="Calibri"/>
          <w:sz w:val="22"/>
          <w:szCs w:val="22"/>
        </w:rPr>
        <w:t>,</w:t>
      </w:r>
      <w:r w:rsidRPr="00FD656C">
        <w:rPr>
          <w:rFonts w:ascii="Calibri" w:hAnsi="Calibri" w:cs="Calibri"/>
          <w:sz w:val="22"/>
          <w:szCs w:val="22"/>
        </w:rPr>
        <w:t xml:space="preserve"> stażach organizowanych </w:t>
      </w:r>
      <w:r w:rsidR="00070DC0" w:rsidRPr="00FD656C">
        <w:rPr>
          <w:rFonts w:ascii="Calibri" w:hAnsi="Calibri" w:cs="Calibri"/>
          <w:sz w:val="22"/>
          <w:szCs w:val="22"/>
        </w:rPr>
        <w:t>na</w:t>
      </w:r>
      <w:r w:rsidRPr="00FD656C">
        <w:rPr>
          <w:rFonts w:ascii="Calibri" w:hAnsi="Calibri" w:cs="Calibri"/>
          <w:sz w:val="22"/>
          <w:szCs w:val="22"/>
        </w:rPr>
        <w:t xml:space="preserve"> UKSW</w:t>
      </w:r>
      <w:r w:rsidR="00E76934" w:rsidRPr="00FD656C">
        <w:rPr>
          <w:rFonts w:ascii="Calibri" w:hAnsi="Calibri" w:cs="Calibri"/>
          <w:sz w:val="22"/>
          <w:szCs w:val="22"/>
        </w:rPr>
        <w:t>.</w:t>
      </w:r>
    </w:p>
    <w:p w14:paraId="566EF20B" w14:textId="0D08B2B0" w:rsidR="00FD0EF2" w:rsidRPr="00FD656C" w:rsidRDefault="00E730DE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 xml:space="preserve">Przekazanie </w:t>
      </w:r>
      <w:r w:rsidR="00FD0EF2" w:rsidRPr="00FD656C">
        <w:rPr>
          <w:rFonts w:ascii="Calibri" w:hAnsi="Calibri" w:cs="Calibri"/>
          <w:sz w:val="22"/>
          <w:szCs w:val="22"/>
        </w:rPr>
        <w:t>studentom</w:t>
      </w:r>
      <w:r w:rsidRPr="00FD656C">
        <w:rPr>
          <w:rFonts w:ascii="Calibri" w:hAnsi="Calibri" w:cs="Calibri"/>
          <w:sz w:val="22"/>
          <w:szCs w:val="22"/>
        </w:rPr>
        <w:t xml:space="preserve"> informacji o wsparciu udzielanym studentom będącymi osoba</w:t>
      </w:r>
      <w:r w:rsidR="00DE6D50" w:rsidRPr="00FD656C">
        <w:rPr>
          <w:rFonts w:ascii="Calibri" w:hAnsi="Calibri" w:cs="Calibri"/>
          <w:sz w:val="22"/>
          <w:szCs w:val="22"/>
        </w:rPr>
        <w:t>mi z niepełnosprawnościami</w:t>
      </w:r>
      <w:r w:rsidRPr="00FD656C">
        <w:rPr>
          <w:rFonts w:ascii="Calibri" w:hAnsi="Calibri" w:cs="Calibri"/>
          <w:sz w:val="22"/>
          <w:szCs w:val="22"/>
        </w:rPr>
        <w:t xml:space="preserve">, </w:t>
      </w:r>
      <w:r w:rsidR="00FD0EF2" w:rsidRPr="00FD656C">
        <w:rPr>
          <w:rFonts w:ascii="Calibri" w:hAnsi="Calibri" w:cs="Calibri"/>
          <w:sz w:val="22"/>
          <w:szCs w:val="22"/>
        </w:rPr>
        <w:t xml:space="preserve">możliwości korzystania z pomocy </w:t>
      </w:r>
      <w:r w:rsidRPr="00FD656C">
        <w:rPr>
          <w:rFonts w:ascii="Calibri" w:hAnsi="Calibri" w:cs="Calibri"/>
          <w:sz w:val="22"/>
          <w:szCs w:val="22"/>
        </w:rPr>
        <w:t>Biura ds. Osób z Niepełnosprawnością UKSW</w:t>
      </w:r>
      <w:r w:rsidR="00E76934" w:rsidRPr="00FD656C">
        <w:rPr>
          <w:rFonts w:ascii="Calibri" w:hAnsi="Calibri" w:cs="Calibri"/>
          <w:sz w:val="22"/>
          <w:szCs w:val="22"/>
        </w:rPr>
        <w:t>.</w:t>
      </w:r>
    </w:p>
    <w:p w14:paraId="45515A02" w14:textId="30B470E5" w:rsidR="00FD0EF2" w:rsidRPr="00FD656C" w:rsidRDefault="00E730DE" w:rsidP="002C6E9D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Z</w:t>
      </w:r>
      <w:r w:rsidR="00FD0EF2" w:rsidRPr="00FD656C">
        <w:rPr>
          <w:rFonts w:ascii="Calibri" w:hAnsi="Calibri" w:cs="Calibri"/>
          <w:sz w:val="22"/>
          <w:szCs w:val="22"/>
        </w:rPr>
        <w:t>apoznanie studentów z możliwościami korzystania z</w:t>
      </w:r>
      <w:r w:rsidRPr="00FD656C">
        <w:rPr>
          <w:rFonts w:ascii="Calibri" w:hAnsi="Calibri" w:cs="Calibri"/>
          <w:sz w:val="22"/>
          <w:szCs w:val="22"/>
        </w:rPr>
        <w:t xml:space="preserve"> Biura Pomocy Materialnej dla Studentów UKSW</w:t>
      </w:r>
      <w:r w:rsidR="00F40236" w:rsidRPr="00FD656C">
        <w:rPr>
          <w:rFonts w:ascii="Calibri" w:hAnsi="Calibri" w:cs="Calibri"/>
          <w:sz w:val="22"/>
          <w:szCs w:val="22"/>
        </w:rPr>
        <w:t>,</w:t>
      </w:r>
      <w:r w:rsidRPr="00FD656C">
        <w:rPr>
          <w:rFonts w:ascii="Calibri" w:hAnsi="Calibri" w:cs="Calibri"/>
          <w:sz w:val="22"/>
          <w:szCs w:val="22"/>
        </w:rPr>
        <w:t xml:space="preserve"> w zakresie świadczeń stypendialnych oraz świadczeń socjalnych. </w:t>
      </w:r>
    </w:p>
    <w:p w14:paraId="248E3166" w14:textId="78A2BAAC" w:rsidR="00DD4A3B" w:rsidRPr="00FD656C" w:rsidRDefault="00070DC0" w:rsidP="002C6E9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 xml:space="preserve"> </w:t>
      </w:r>
      <w:r w:rsidR="00F40236" w:rsidRPr="00FD656C">
        <w:rPr>
          <w:rFonts w:ascii="Calibri" w:hAnsi="Calibri" w:cs="Calibri"/>
          <w:sz w:val="22"/>
          <w:szCs w:val="22"/>
        </w:rPr>
        <w:t>U</w:t>
      </w:r>
      <w:r w:rsidR="001F3D3E" w:rsidRPr="00FD656C">
        <w:rPr>
          <w:rFonts w:ascii="Calibri" w:hAnsi="Calibri" w:cs="Calibri"/>
          <w:sz w:val="22"/>
          <w:szCs w:val="22"/>
        </w:rPr>
        <w:t>trzymywanie kontaktu</w:t>
      </w:r>
      <w:r w:rsidR="00F40236" w:rsidRPr="00FD656C">
        <w:rPr>
          <w:rFonts w:ascii="Calibri" w:hAnsi="Calibri" w:cs="Calibri"/>
          <w:sz w:val="22"/>
          <w:szCs w:val="22"/>
        </w:rPr>
        <w:t xml:space="preserve"> </w:t>
      </w:r>
      <w:r w:rsidR="001F3D3E" w:rsidRPr="00FD656C">
        <w:rPr>
          <w:rFonts w:ascii="Calibri" w:hAnsi="Calibri" w:cs="Calibri"/>
          <w:sz w:val="22"/>
          <w:szCs w:val="22"/>
        </w:rPr>
        <w:t>i współpra</w:t>
      </w:r>
      <w:r w:rsidR="00431E63" w:rsidRPr="00FD656C">
        <w:rPr>
          <w:rFonts w:ascii="Calibri" w:hAnsi="Calibri" w:cs="Calibri"/>
          <w:sz w:val="22"/>
          <w:szCs w:val="22"/>
        </w:rPr>
        <w:t>cy</w:t>
      </w:r>
      <w:r w:rsidR="00F40236" w:rsidRPr="00FD656C">
        <w:rPr>
          <w:rFonts w:ascii="Calibri" w:hAnsi="Calibri" w:cs="Calibri"/>
          <w:sz w:val="22"/>
          <w:szCs w:val="22"/>
        </w:rPr>
        <w:t xml:space="preserve"> organizacyj</w:t>
      </w:r>
      <w:r w:rsidR="00431E63" w:rsidRPr="00FD656C">
        <w:rPr>
          <w:rFonts w:ascii="Calibri" w:hAnsi="Calibri" w:cs="Calibri"/>
          <w:sz w:val="22"/>
          <w:szCs w:val="22"/>
        </w:rPr>
        <w:t>nej</w:t>
      </w:r>
      <w:r w:rsidR="001F3D3E" w:rsidRPr="00FD656C">
        <w:rPr>
          <w:rFonts w:ascii="Calibri" w:hAnsi="Calibri" w:cs="Calibri"/>
          <w:sz w:val="22"/>
          <w:szCs w:val="22"/>
        </w:rPr>
        <w:t xml:space="preserve"> ze Starostą w sprawach istotnych dla studentów</w:t>
      </w:r>
      <w:r w:rsidR="00F40236" w:rsidRPr="00FD656C">
        <w:rPr>
          <w:rFonts w:ascii="Calibri" w:hAnsi="Calibri" w:cs="Calibri"/>
          <w:sz w:val="22"/>
          <w:szCs w:val="22"/>
        </w:rPr>
        <w:t xml:space="preserve"> na danym roku</w:t>
      </w:r>
      <w:r w:rsidR="00DD4A3B" w:rsidRPr="00FD656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545837CA" w14:textId="76CC882C" w:rsidR="00DD4A3B" w:rsidRPr="00FD656C" w:rsidRDefault="00DD4A3B" w:rsidP="002C6E9D">
      <w:pPr>
        <w:pStyle w:val="Akapitzlist"/>
        <w:numPr>
          <w:ilvl w:val="0"/>
          <w:numId w:val="1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lastRenderedPageBreak/>
        <w:t>Opiekun roku wspiera studentów w procesie aklimatyzacji, ułatwiając wdrożenie w życie akademickie, wyjaśniając regulaminy oraz prawa i obowiązki studenta.</w:t>
      </w:r>
    </w:p>
    <w:p w14:paraId="7AE6A909" w14:textId="77777777" w:rsidR="00F40236" w:rsidRPr="00FD656C" w:rsidRDefault="00F40236" w:rsidP="002C6E9D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7920B137" w14:textId="77777777" w:rsidR="00F40236" w:rsidRPr="00FD656C" w:rsidRDefault="00F40236" w:rsidP="002C6E9D">
      <w:pPr>
        <w:pStyle w:val="Akapitzlist"/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 xml:space="preserve">§3 </w:t>
      </w:r>
    </w:p>
    <w:p w14:paraId="0DBC9CB1" w14:textId="1F90F7B9" w:rsidR="00070DC0" w:rsidRPr="00FD656C" w:rsidRDefault="00070DC0" w:rsidP="002C6E9D">
      <w:pPr>
        <w:pStyle w:val="Akapitzlist"/>
        <w:spacing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b/>
          <w:bCs/>
          <w:sz w:val="22"/>
          <w:szCs w:val="22"/>
        </w:rPr>
        <w:t xml:space="preserve">Zakres kompetencji </w:t>
      </w:r>
      <w:r w:rsidR="00F40236" w:rsidRPr="00FD656C">
        <w:rPr>
          <w:rFonts w:ascii="Calibri" w:hAnsi="Calibri" w:cs="Calibri"/>
          <w:b/>
          <w:bCs/>
          <w:sz w:val="22"/>
          <w:szCs w:val="22"/>
        </w:rPr>
        <w:t>O</w:t>
      </w:r>
      <w:r w:rsidRPr="00FD656C">
        <w:rPr>
          <w:rFonts w:ascii="Calibri" w:hAnsi="Calibri" w:cs="Calibri"/>
          <w:b/>
          <w:bCs/>
          <w:sz w:val="22"/>
          <w:szCs w:val="22"/>
        </w:rPr>
        <w:t>piekuna roku</w:t>
      </w:r>
    </w:p>
    <w:p w14:paraId="557B5B2A" w14:textId="77777777" w:rsidR="001F3D3E" w:rsidRPr="00FD656C" w:rsidRDefault="001F3D3E" w:rsidP="002C6E9D">
      <w:pPr>
        <w:spacing w:after="0" w:line="360" w:lineRule="auto"/>
        <w:jc w:val="center"/>
        <w:rPr>
          <w:rFonts w:ascii="Calibri" w:hAnsi="Calibri" w:cs="Calibri"/>
          <w:sz w:val="22"/>
          <w:szCs w:val="22"/>
        </w:rPr>
      </w:pPr>
    </w:p>
    <w:p w14:paraId="47AA13E3" w14:textId="7B7A87C0" w:rsidR="00070DC0" w:rsidRPr="00FD656C" w:rsidRDefault="001F3D3E" w:rsidP="002C6E9D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 xml:space="preserve">Opiekun roku reprezentuje studentów </w:t>
      </w:r>
      <w:r w:rsidR="00070DC0" w:rsidRPr="00FD656C">
        <w:rPr>
          <w:rFonts w:ascii="Calibri" w:hAnsi="Calibri" w:cs="Calibri"/>
          <w:sz w:val="22"/>
          <w:szCs w:val="22"/>
        </w:rPr>
        <w:t xml:space="preserve">danego kierunku </w:t>
      </w:r>
      <w:r w:rsidR="00F40236" w:rsidRPr="00FD656C">
        <w:rPr>
          <w:rFonts w:ascii="Calibri" w:hAnsi="Calibri" w:cs="Calibri"/>
          <w:sz w:val="22"/>
          <w:szCs w:val="22"/>
        </w:rPr>
        <w:t xml:space="preserve">podczas </w:t>
      </w:r>
      <w:r w:rsidR="00070DC0" w:rsidRPr="00FD656C">
        <w:rPr>
          <w:rFonts w:ascii="Calibri" w:hAnsi="Calibri" w:cs="Calibri"/>
          <w:sz w:val="22"/>
          <w:szCs w:val="22"/>
        </w:rPr>
        <w:t xml:space="preserve">toku ich </w:t>
      </w:r>
      <w:r w:rsidRPr="00FD656C">
        <w:rPr>
          <w:rFonts w:ascii="Calibri" w:hAnsi="Calibri" w:cs="Calibri"/>
          <w:sz w:val="22"/>
          <w:szCs w:val="22"/>
        </w:rPr>
        <w:t>kształcenia, wspierając ich</w:t>
      </w:r>
      <w:r w:rsidR="00070DC0" w:rsidRPr="00FD656C">
        <w:rPr>
          <w:rFonts w:ascii="Calibri" w:hAnsi="Calibri" w:cs="Calibri"/>
          <w:sz w:val="22"/>
          <w:szCs w:val="22"/>
        </w:rPr>
        <w:t xml:space="preserve"> w procesie kształcenia, organizacji praktyk</w:t>
      </w:r>
      <w:r w:rsidR="00431E63" w:rsidRPr="00FD656C">
        <w:rPr>
          <w:rFonts w:ascii="Calibri" w:hAnsi="Calibri" w:cs="Calibri"/>
          <w:sz w:val="22"/>
          <w:szCs w:val="22"/>
        </w:rPr>
        <w:t xml:space="preserve"> i</w:t>
      </w:r>
      <w:r w:rsidR="00070DC0" w:rsidRPr="00FD656C">
        <w:rPr>
          <w:rFonts w:ascii="Calibri" w:hAnsi="Calibri" w:cs="Calibri"/>
          <w:sz w:val="22"/>
          <w:szCs w:val="22"/>
        </w:rPr>
        <w:t xml:space="preserve"> staży.</w:t>
      </w:r>
    </w:p>
    <w:p w14:paraId="0DE3EFD5" w14:textId="17C1D082" w:rsidR="001D2908" w:rsidRPr="00FD656C" w:rsidRDefault="001F3D3E" w:rsidP="002C6E9D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Opiekun roku współpracuje z władzami dziekańskimi</w:t>
      </w:r>
      <w:r w:rsidR="00070DC0" w:rsidRPr="00FD656C">
        <w:rPr>
          <w:rFonts w:ascii="Calibri" w:hAnsi="Calibri" w:cs="Calibri"/>
          <w:sz w:val="22"/>
          <w:szCs w:val="22"/>
        </w:rPr>
        <w:t xml:space="preserve"> Wydziału Nauk Historycznych UKSW</w:t>
      </w:r>
      <w:r w:rsidR="001D2908" w:rsidRPr="00FD656C">
        <w:rPr>
          <w:rFonts w:ascii="Calibri" w:hAnsi="Calibri" w:cs="Calibri"/>
          <w:sz w:val="22"/>
          <w:szCs w:val="22"/>
        </w:rPr>
        <w:t xml:space="preserve"> oraz </w:t>
      </w:r>
      <w:r w:rsidRPr="00FD656C">
        <w:rPr>
          <w:rFonts w:ascii="Calibri" w:hAnsi="Calibri" w:cs="Calibri"/>
          <w:sz w:val="22"/>
          <w:szCs w:val="22"/>
        </w:rPr>
        <w:t>pracownik</w:t>
      </w:r>
      <w:r w:rsidR="00070DC0" w:rsidRPr="00FD656C">
        <w:rPr>
          <w:rFonts w:ascii="Calibri" w:hAnsi="Calibri" w:cs="Calibri"/>
          <w:sz w:val="22"/>
          <w:szCs w:val="22"/>
        </w:rPr>
        <w:t>ami</w:t>
      </w:r>
      <w:r w:rsidRPr="00FD656C">
        <w:rPr>
          <w:rFonts w:ascii="Calibri" w:hAnsi="Calibri" w:cs="Calibri"/>
          <w:sz w:val="22"/>
          <w:szCs w:val="22"/>
        </w:rPr>
        <w:t xml:space="preserve"> dziekanatu odpowiedzialnym</w:t>
      </w:r>
      <w:r w:rsidR="00DE6D50" w:rsidRPr="00FD656C">
        <w:rPr>
          <w:rFonts w:ascii="Calibri" w:hAnsi="Calibri" w:cs="Calibri"/>
          <w:sz w:val="22"/>
          <w:szCs w:val="22"/>
        </w:rPr>
        <w:t>i</w:t>
      </w:r>
      <w:r w:rsidRPr="00FD656C">
        <w:rPr>
          <w:rFonts w:ascii="Calibri" w:hAnsi="Calibri" w:cs="Calibri"/>
          <w:sz w:val="22"/>
          <w:szCs w:val="22"/>
        </w:rPr>
        <w:t xml:space="preserve"> za dany kierunek studiów w sprawach studentów danego cyklu kształcenia.</w:t>
      </w:r>
    </w:p>
    <w:p w14:paraId="45692763" w14:textId="77777777" w:rsidR="00DD4A3B" w:rsidRPr="00FD656C" w:rsidRDefault="001F3D3E" w:rsidP="002C6E9D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FD656C">
        <w:rPr>
          <w:rFonts w:ascii="Calibri" w:hAnsi="Calibri" w:cs="Calibri"/>
          <w:sz w:val="22"/>
          <w:szCs w:val="22"/>
        </w:rPr>
        <w:t>Opiekun roku</w:t>
      </w:r>
      <w:r w:rsidR="001D2908" w:rsidRPr="00FD656C">
        <w:rPr>
          <w:rFonts w:ascii="Calibri" w:hAnsi="Calibri" w:cs="Calibri"/>
          <w:sz w:val="22"/>
          <w:szCs w:val="22"/>
        </w:rPr>
        <w:t xml:space="preserve"> może</w:t>
      </w:r>
      <w:r w:rsidRPr="00FD656C">
        <w:rPr>
          <w:rFonts w:ascii="Calibri" w:hAnsi="Calibri" w:cs="Calibri"/>
          <w:sz w:val="22"/>
          <w:szCs w:val="22"/>
        </w:rPr>
        <w:t xml:space="preserve"> reprezent</w:t>
      </w:r>
      <w:r w:rsidR="001D2908" w:rsidRPr="00FD656C">
        <w:rPr>
          <w:rFonts w:ascii="Calibri" w:hAnsi="Calibri" w:cs="Calibri"/>
          <w:sz w:val="22"/>
          <w:szCs w:val="22"/>
        </w:rPr>
        <w:t>ować</w:t>
      </w:r>
      <w:r w:rsidRPr="00FD656C">
        <w:rPr>
          <w:rFonts w:ascii="Calibri" w:hAnsi="Calibri" w:cs="Calibri"/>
          <w:sz w:val="22"/>
          <w:szCs w:val="22"/>
        </w:rPr>
        <w:t xml:space="preserve"> studentów w kontaktach z nauczycielami akademickimi i władzami Wydziału</w:t>
      </w:r>
      <w:r w:rsidR="001D2908" w:rsidRPr="00FD656C">
        <w:rPr>
          <w:rFonts w:ascii="Calibri" w:hAnsi="Calibri" w:cs="Calibri"/>
          <w:sz w:val="22"/>
          <w:szCs w:val="22"/>
        </w:rPr>
        <w:t xml:space="preserve"> Nauk Historycznych UKSW.</w:t>
      </w:r>
    </w:p>
    <w:p w14:paraId="067CE7ED" w14:textId="77777777" w:rsidR="004501CB" w:rsidRPr="00FD656C" w:rsidRDefault="004501CB" w:rsidP="004501CB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19F17EF0" w14:textId="77777777" w:rsidR="004501CB" w:rsidRDefault="004501CB" w:rsidP="004501CB">
      <w:pPr>
        <w:spacing w:after="0" w:line="360" w:lineRule="auto"/>
        <w:rPr>
          <w:rFonts w:ascii="Times New Roman" w:hAnsi="Times New Roman" w:cs="Times New Roman"/>
        </w:rPr>
      </w:pPr>
    </w:p>
    <w:p w14:paraId="5EC0864B" w14:textId="77777777" w:rsidR="004501CB" w:rsidRDefault="004501CB" w:rsidP="004501CB">
      <w:pPr>
        <w:spacing w:after="0" w:line="360" w:lineRule="auto"/>
        <w:rPr>
          <w:rFonts w:ascii="Times New Roman" w:hAnsi="Times New Roman" w:cs="Times New Roman"/>
        </w:rPr>
      </w:pPr>
    </w:p>
    <w:p w14:paraId="0A476738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373D6E3C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7B1F3B81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017AD22F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6634014A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632662B7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40BDF9E9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6DD46FA2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602FFBDF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0FC7671B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p w14:paraId="5E41F9CA" w14:textId="77777777" w:rsidR="00431E63" w:rsidRDefault="00431E63" w:rsidP="004501CB">
      <w:pPr>
        <w:spacing w:after="0" w:line="360" w:lineRule="auto"/>
        <w:rPr>
          <w:rFonts w:ascii="Times New Roman" w:hAnsi="Times New Roman" w:cs="Times New Roman"/>
        </w:rPr>
      </w:pPr>
    </w:p>
    <w:sectPr w:rsidR="00431E63" w:rsidSect="00A275C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755"/>
    <w:multiLevelType w:val="multilevel"/>
    <w:tmpl w:val="F8324E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00C91"/>
    <w:multiLevelType w:val="hybridMultilevel"/>
    <w:tmpl w:val="7A0C9B06"/>
    <w:lvl w:ilvl="0" w:tplc="A5E4B9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0B0"/>
    <w:multiLevelType w:val="hybridMultilevel"/>
    <w:tmpl w:val="4BCE6F6C"/>
    <w:lvl w:ilvl="0" w:tplc="04150011">
      <w:start w:val="1"/>
      <w:numFmt w:val="decimal"/>
      <w:lvlText w:val="%1)"/>
      <w:lvlJc w:val="left"/>
      <w:pPr>
        <w:ind w:left="720" w:hanging="360"/>
      </w:pPr>
      <w:rPr>
        <w:spacing w:val="0"/>
        <w:kern w:val="2"/>
        <w:position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A7472"/>
    <w:multiLevelType w:val="hybridMultilevel"/>
    <w:tmpl w:val="3AB2202E"/>
    <w:lvl w:ilvl="0" w:tplc="507C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229A7"/>
    <w:multiLevelType w:val="hybridMultilevel"/>
    <w:tmpl w:val="DE1C8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43198">
    <w:abstractNumId w:val="1"/>
  </w:num>
  <w:num w:numId="2" w16cid:durableId="4431547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653755">
    <w:abstractNumId w:val="4"/>
  </w:num>
  <w:num w:numId="4" w16cid:durableId="520047304">
    <w:abstractNumId w:val="3"/>
  </w:num>
  <w:num w:numId="5" w16cid:durableId="184366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3E"/>
    <w:rsid w:val="00070DC0"/>
    <w:rsid w:val="000F089D"/>
    <w:rsid w:val="00143A85"/>
    <w:rsid w:val="001D2908"/>
    <w:rsid w:val="001F3D3E"/>
    <w:rsid w:val="00294C53"/>
    <w:rsid w:val="002C6E9D"/>
    <w:rsid w:val="00305EE0"/>
    <w:rsid w:val="003457BD"/>
    <w:rsid w:val="003604BE"/>
    <w:rsid w:val="00431E63"/>
    <w:rsid w:val="004501CB"/>
    <w:rsid w:val="0046042C"/>
    <w:rsid w:val="00680AC5"/>
    <w:rsid w:val="00714360"/>
    <w:rsid w:val="00807495"/>
    <w:rsid w:val="008C28C4"/>
    <w:rsid w:val="00931029"/>
    <w:rsid w:val="009855A1"/>
    <w:rsid w:val="009974D1"/>
    <w:rsid w:val="00A275CB"/>
    <w:rsid w:val="00B60500"/>
    <w:rsid w:val="00B62251"/>
    <w:rsid w:val="00C163D2"/>
    <w:rsid w:val="00C209C3"/>
    <w:rsid w:val="00D71D87"/>
    <w:rsid w:val="00DD4A3B"/>
    <w:rsid w:val="00DE6D50"/>
    <w:rsid w:val="00E730DE"/>
    <w:rsid w:val="00E76934"/>
    <w:rsid w:val="00E961B4"/>
    <w:rsid w:val="00F40236"/>
    <w:rsid w:val="00FC0561"/>
    <w:rsid w:val="00FD0EF2"/>
    <w:rsid w:val="00FD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DF5E"/>
  <w15:chartTrackingRefBased/>
  <w15:docId w15:val="{FA71185A-8324-4FF8-ACC3-ADFF81F7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3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3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3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3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3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3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3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3D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3D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3D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3D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3D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3D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3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3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3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3D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3D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3D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3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3D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3D3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D4A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Paduch</dc:creator>
  <cp:keywords/>
  <dc:description/>
  <cp:lastModifiedBy>Hanna Romaniuk</cp:lastModifiedBy>
  <cp:revision>2</cp:revision>
  <cp:lastPrinted>2026-03-09T11:04:00Z</cp:lastPrinted>
  <dcterms:created xsi:type="dcterms:W3CDTF">2026-09-16T08:35:00Z</dcterms:created>
  <dcterms:modified xsi:type="dcterms:W3CDTF">2026-09-16T08:35:00Z</dcterms:modified>
</cp:coreProperties>
</file>