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79E9" w14:textId="056C1319" w:rsidR="004843FD" w:rsidRPr="00734C8E" w:rsidRDefault="00734C8E">
      <w:pPr>
        <w:rPr>
          <w:rFonts w:ascii="Times New Roman" w:eastAsia="Times New Roman" w:hAnsi="Times New Roman"/>
          <w:b/>
          <w:sz w:val="24"/>
          <w:szCs w:val="24"/>
        </w:rPr>
      </w:pPr>
      <w:r w:rsidRPr="00734C8E">
        <w:rPr>
          <w:rFonts w:ascii="Times New Roman" w:eastAsia="Times New Roman" w:hAnsi="Times New Roman"/>
          <w:sz w:val="24"/>
          <w:szCs w:val="24"/>
        </w:rPr>
        <w:t>MODUŁ</w:t>
      </w:r>
      <w:r w:rsidRPr="00734C8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504E5D">
        <w:rPr>
          <w:rFonts w:ascii="Times New Roman" w:eastAsia="Times New Roman" w:hAnsi="Times New Roman"/>
          <w:b/>
          <w:sz w:val="24"/>
          <w:szCs w:val="24"/>
        </w:rPr>
        <w:t xml:space="preserve">KOMUNIKACJA JĘZYKOWA: MEDIA, REKLAMA, PR  </w:t>
      </w:r>
      <w:r w:rsidRPr="00504E5D">
        <w:rPr>
          <w:rFonts w:ascii="Times New Roman" w:eastAsia="Times New Roman" w:hAnsi="Times New Roman"/>
          <w:b/>
          <w:sz w:val="24"/>
          <w:szCs w:val="24"/>
        </w:rPr>
        <w:tab/>
      </w:r>
      <w:r w:rsidRPr="00504E5D">
        <w:rPr>
          <w:rFonts w:ascii="Times New Roman" w:eastAsia="Times New Roman" w:hAnsi="Times New Roman"/>
          <w:b/>
          <w:sz w:val="24"/>
          <w:szCs w:val="24"/>
        </w:rPr>
        <w:tab/>
      </w:r>
      <w:r w:rsidRPr="00734C8E">
        <w:rPr>
          <w:rFonts w:ascii="Times New Roman" w:eastAsia="Times New Roman" w:hAnsi="Times New Roman"/>
          <w:b/>
          <w:sz w:val="24"/>
          <w:szCs w:val="24"/>
        </w:rPr>
        <w:tab/>
      </w:r>
      <w:r w:rsidR="00506BB3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734C8E">
        <w:rPr>
          <w:rFonts w:ascii="Times New Roman" w:eastAsia="Times New Roman" w:hAnsi="Times New Roman"/>
          <w:b/>
          <w:sz w:val="28"/>
          <w:szCs w:val="28"/>
        </w:rPr>
        <w:t>II stopień Filologii Polskiej</w:t>
      </w:r>
    </w:p>
    <w:p w14:paraId="505879EA" w14:textId="77777777" w:rsidR="004843FD" w:rsidRPr="00734C8E" w:rsidRDefault="004843FD">
      <w:pPr>
        <w:rPr>
          <w:sz w:val="24"/>
          <w:szCs w:val="24"/>
        </w:rPr>
      </w:pP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4843FD" w:rsidRPr="00734C8E" w14:paraId="505879FB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EB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EC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ED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EE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Przedmiot </w:t>
            </w: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EF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0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1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2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3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4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5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6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7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8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9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A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4843FD" w:rsidRPr="00734C8E" w14:paraId="50587A0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C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9FD" w14:textId="77777777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9FE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9FF" w14:textId="77777777" w:rsidR="004843FD" w:rsidRPr="00734C8E" w:rsidRDefault="00734C8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>Warsztat publicysty</w:t>
            </w:r>
          </w:p>
          <w:p w14:paraId="50587A00" w14:textId="77777777" w:rsidR="004843FD" w:rsidRPr="00734C8E" w:rsidRDefault="00734C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>dr Laura Polkowska</w:t>
            </w:r>
          </w:p>
          <w:p w14:paraId="50587A01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02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3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04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5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06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7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08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9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0A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3EC6" w14:textId="77777777" w:rsidR="007962D8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0C" w14:textId="6EC2AECF" w:rsidR="005122F6" w:rsidRPr="00734C8E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D" w14:textId="411F1C24" w:rsidR="005122F6" w:rsidRPr="00734C8E" w:rsidRDefault="00512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3FD" w:rsidRPr="00734C8E" w14:paraId="50587A1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0F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0" w14:textId="4458D8D3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I/ </w:t>
            </w:r>
            <w:r w:rsidR="007962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11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12" w14:textId="77777777" w:rsidR="004843FD" w:rsidRPr="00734C8E" w:rsidRDefault="00734C8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>PR, promocja, kształtowanie wizerunku</w:t>
            </w:r>
          </w:p>
          <w:p w14:paraId="50587A13" w14:textId="77777777" w:rsidR="004843FD" w:rsidRPr="00734C8E" w:rsidRDefault="00734C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50587A14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15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6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17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8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19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A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1B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C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1A64" w14:textId="77777777" w:rsidR="004843FD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D" w14:textId="0E5A690D" w:rsidR="007962D8" w:rsidRPr="00734C8E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Pon. 8.00 – 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E971" w14:textId="77777777" w:rsidR="007962D8" w:rsidRDefault="00796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1E" w14:textId="06554D3E" w:rsidR="004843FD" w:rsidRPr="00734C8E" w:rsidRDefault="00796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4843FD" w:rsidRPr="00734C8E" w14:paraId="50587A3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0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21" w14:textId="77777777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II/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2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23" w14:textId="77777777" w:rsidR="004843FD" w:rsidRPr="00734C8E" w:rsidRDefault="00734C8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>Wystąpienia medialne</w:t>
            </w:r>
          </w:p>
          <w:p w14:paraId="50587A24" w14:textId="7EE1DB3A" w:rsidR="004843FD" w:rsidRPr="00734C8E" w:rsidRDefault="008D67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Jakub Stefaniak</w:t>
            </w:r>
          </w:p>
          <w:p w14:paraId="50587A25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26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7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28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9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2A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B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2C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2D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2E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DAB" w14:textId="77777777" w:rsidR="005122F6" w:rsidRDefault="00512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0" w14:textId="5CD366A6" w:rsidR="007962D8" w:rsidRPr="00734C8E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Czw. 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388" w14:textId="77777777" w:rsidR="007962D8" w:rsidRDefault="00796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1" w14:textId="12C9499B" w:rsidR="004843FD" w:rsidRPr="00734C8E" w:rsidRDefault="00796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</w:tr>
      <w:tr w:rsidR="004843FD" w:rsidRPr="00734C8E" w14:paraId="50587A4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33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4" w14:textId="77777777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II/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35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36" w14:textId="77777777" w:rsidR="004843FD" w:rsidRPr="00734C8E" w:rsidRDefault="00734C8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>Retoryka praktyczna</w:t>
            </w:r>
          </w:p>
          <w:p w14:paraId="50587A37" w14:textId="77777777" w:rsidR="004843FD" w:rsidRPr="00734C8E" w:rsidRDefault="00734C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>dr Joanna Zaucha</w:t>
            </w:r>
          </w:p>
          <w:p w14:paraId="50587A38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0587A39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3A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B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3C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D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3E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3F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0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41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499" w14:textId="77777777" w:rsidR="005122F6" w:rsidRDefault="00512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586A40" w14:textId="77777777" w:rsidR="007962D8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Śr. 8.00 – 9.30 </w:t>
            </w:r>
          </w:p>
          <w:p w14:paraId="50587A43" w14:textId="1E1088AF" w:rsidR="007962D8" w:rsidRPr="00734C8E" w:rsidRDefault="00796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4" w14:textId="527B6138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3FD" w:rsidRPr="00734C8E" w14:paraId="50587A4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6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7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8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9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A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B" w14:textId="77777777" w:rsidR="004843FD" w:rsidRPr="00734C8E" w:rsidRDefault="00734C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C" w14:textId="77777777" w:rsidR="004843FD" w:rsidRPr="00734C8E" w:rsidRDefault="00484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4D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587A4F" w14:textId="77777777" w:rsidR="004843FD" w:rsidRPr="00734C8E" w:rsidRDefault="004843FD">
      <w:pPr>
        <w:rPr>
          <w:rFonts w:ascii="Times New Roman" w:eastAsia="Times New Roman" w:hAnsi="Times New Roman"/>
          <w:sz w:val="24"/>
          <w:szCs w:val="24"/>
        </w:rPr>
      </w:pPr>
    </w:p>
    <w:p w14:paraId="50587A52" w14:textId="1B4A2C14" w:rsidR="004843FD" w:rsidRDefault="004843FD">
      <w:pPr>
        <w:rPr>
          <w:rFonts w:ascii="Times New Roman" w:eastAsia="Times New Roman" w:hAnsi="Times New Roman"/>
          <w:sz w:val="24"/>
          <w:szCs w:val="24"/>
        </w:rPr>
      </w:pPr>
    </w:p>
    <w:p w14:paraId="0789ADC5" w14:textId="77777777" w:rsidR="00F253D1" w:rsidRPr="00734C8E" w:rsidRDefault="00F253D1">
      <w:pPr>
        <w:rPr>
          <w:rFonts w:ascii="Times New Roman" w:eastAsia="Times New Roman" w:hAnsi="Times New Roman"/>
          <w:b/>
          <w:sz w:val="24"/>
          <w:szCs w:val="24"/>
        </w:rPr>
      </w:pPr>
    </w:p>
    <w:p w14:paraId="50587A53" w14:textId="77777777" w:rsidR="004843FD" w:rsidRPr="00504E5D" w:rsidRDefault="00734C8E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734C8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Pr="00504E5D">
        <w:rPr>
          <w:rFonts w:ascii="Times New Roman" w:eastAsia="Times New Roman" w:hAnsi="Times New Roman"/>
          <w:b/>
          <w:sz w:val="24"/>
          <w:szCs w:val="24"/>
        </w:rPr>
        <w:t xml:space="preserve">EDYTORSKI </w:t>
      </w:r>
    </w:p>
    <w:tbl>
      <w:tblPr>
        <w:tblStyle w:val="a0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4843FD" w:rsidRPr="00734C8E" w14:paraId="50587A64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4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5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6" w14:textId="77777777" w:rsidR="004843FD" w:rsidRPr="00734C8E" w:rsidRDefault="004843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7" w14:textId="77777777" w:rsidR="004843FD" w:rsidRPr="00734C8E" w:rsidRDefault="00734C8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Przedmiot </w:t>
            </w: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8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9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A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B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C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D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5E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5F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0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1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2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3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4843FD" w:rsidRPr="00734C8E" w14:paraId="50587A74" w14:textId="77777777" w:rsidTr="00F253D1">
        <w:trPr>
          <w:trHeight w:val="1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5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6" w14:textId="50B998A2" w:rsidR="004843FD" w:rsidRPr="00734C8E" w:rsidRDefault="008D67E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4C8E" w:rsidRPr="00734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7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17044EC" w14:textId="7AB09EDC" w:rsidR="00F253D1" w:rsidRDefault="008D67ED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Współczesne teorie edytorskie</w:t>
            </w:r>
            <w:r w:rsidR="00734C8E"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50587A68" w14:textId="1A2ACE08" w:rsidR="004843FD" w:rsidRPr="00F253D1" w:rsidRDefault="00F253D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F25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r </w:t>
            </w:r>
            <w:r w:rsidR="008D67E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Łukasz Cybulski</w:t>
            </w:r>
            <w:r w:rsidR="00734C8E" w:rsidRPr="00F25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9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A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B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C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D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6E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6F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70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C38" w14:textId="77777777" w:rsidR="004843FD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F1B833" w14:textId="77777777" w:rsidR="007962D8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8.00 – 9.30</w:t>
            </w:r>
          </w:p>
          <w:p w14:paraId="50587A72" w14:textId="365E3131" w:rsidR="007962D8" w:rsidRPr="00734C8E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3" w14:textId="52953F12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3FD" w:rsidRPr="00734C8E" w14:paraId="50587A8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5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76" w14:textId="673039AF" w:rsidR="004843FD" w:rsidRPr="00734C8E" w:rsidRDefault="008D67E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4C8E"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90B" w14:textId="77777777" w:rsidR="00F253D1" w:rsidRPr="00734C8E" w:rsidRDefault="00F253D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A276A0B" w14:textId="33D2B083" w:rsidR="00D331C0" w:rsidRDefault="00734C8E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Opracowanie edytorskie tekstu </w:t>
            </w:r>
            <w:r w:rsidR="008D67ED">
              <w:rPr>
                <w:rFonts w:ascii="Times New Roman" w:eastAsia="Times New Roman" w:hAnsi="Times New Roman"/>
                <w:i/>
                <w:sz w:val="24"/>
                <w:szCs w:val="24"/>
              </w:rPr>
              <w:t>literackiego</w:t>
            </w: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</w:t>
            </w:r>
          </w:p>
          <w:p w14:paraId="50587A78" w14:textId="76C2AEFA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8D67ED">
              <w:rPr>
                <w:rFonts w:ascii="Times New Roman" w:eastAsia="Times New Roman" w:hAnsi="Times New Roman"/>
                <w:b/>
                <w:sz w:val="24"/>
                <w:szCs w:val="24"/>
              </w:rPr>
              <w:t>Magdalena Bober-Jankowska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9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7A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B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7C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D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7E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7F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0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1" w14:textId="7D183B3A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2" w14:textId="48E10F64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3FD" w:rsidRPr="00734C8E" w14:paraId="50587A9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4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5" w14:textId="02F8F1A0" w:rsidR="004843FD" w:rsidRPr="00734C8E" w:rsidRDefault="008D67E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34C8E" w:rsidRPr="00734C8E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CB6" w14:textId="77777777" w:rsidR="007962D8" w:rsidRDefault="00734C8E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Współczesne narzędzia wydawnicze    </w:t>
            </w:r>
          </w:p>
          <w:p w14:paraId="50587A86" w14:textId="13C45FE3" w:rsidR="004843FD" w:rsidRPr="007962D8" w:rsidRDefault="007962D8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962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Mgr Katarzyna Domańska</w:t>
            </w:r>
            <w:r w:rsidR="00734C8E" w:rsidRPr="007962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7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8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9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A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B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C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8D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8E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BAD0" w14:textId="77777777" w:rsidR="00D449E7" w:rsidRDefault="00D449E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0" w14:textId="3F5B3172" w:rsidR="007962D8" w:rsidRPr="00734C8E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Wt. 8.00 – 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2249" w14:textId="77777777" w:rsidR="007962D8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1" w14:textId="28852B2D" w:rsidR="004843FD" w:rsidRPr="00734C8E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4843FD" w:rsidRPr="00734C8E" w14:paraId="50587AA2" w14:textId="77777777" w:rsidTr="00506BB3">
        <w:trPr>
          <w:trHeight w:val="1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93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4" w14:textId="235A4701" w:rsidR="004843FD" w:rsidRPr="00734C8E" w:rsidRDefault="008D67E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 III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B1F" w14:textId="77777777" w:rsidR="00506BB3" w:rsidRPr="00734C8E" w:rsidRDefault="00506BB3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AFFC780" w14:textId="77777777" w:rsidR="00F253D1" w:rsidRDefault="00734C8E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Skład tekstu literackiego i użytkowego w edytorze poligraficznym      </w:t>
            </w:r>
          </w:p>
          <w:p w14:paraId="50587A96" w14:textId="0AE537BB" w:rsidR="004843FD" w:rsidRPr="00F253D1" w:rsidRDefault="00F253D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F25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gr </w:t>
            </w:r>
            <w:r w:rsidR="00504E5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Anna Skibicka</w:t>
            </w:r>
            <w:r w:rsidR="00734C8E" w:rsidRPr="00F25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97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8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99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A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9B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C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9D" w14:textId="77777777" w:rsidR="004843FD" w:rsidRPr="00734C8E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9E" w14:textId="77777777" w:rsidR="004843FD" w:rsidRPr="00734C8E" w:rsidRDefault="00734C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A12" w14:textId="77777777" w:rsidR="004843FD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20F4F0" w14:textId="77777777" w:rsidR="007962D8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A0" w14:textId="73E2B706" w:rsidR="007962D8" w:rsidRPr="00734C8E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4D0" w14:textId="77777777" w:rsidR="004843FD" w:rsidRDefault="004843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87AA1" w14:textId="5CC87D75" w:rsidR="007962D8" w:rsidRPr="00734C8E" w:rsidRDefault="007962D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4843FD" w:rsidRPr="00734C8E" w14:paraId="50587AA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3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4" w14:textId="77777777" w:rsidR="004843FD" w:rsidRPr="00734C8E" w:rsidRDefault="004843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5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6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7" w14:textId="77777777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8" w14:textId="77777777" w:rsidR="004843FD" w:rsidRPr="00734C8E" w:rsidRDefault="00734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8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9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AAA" w14:textId="77777777" w:rsidR="004843FD" w:rsidRPr="00734C8E" w:rsidRDefault="00484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587AAC" w14:textId="77777777" w:rsidR="004843FD" w:rsidRPr="00734C8E" w:rsidRDefault="004843FD">
      <w:pPr>
        <w:rPr>
          <w:rFonts w:ascii="Times New Roman" w:eastAsia="Times New Roman" w:hAnsi="Times New Roman"/>
          <w:sz w:val="24"/>
          <w:szCs w:val="24"/>
        </w:rPr>
      </w:pPr>
    </w:p>
    <w:sectPr w:rsidR="004843FD" w:rsidRPr="00734C8E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FD"/>
    <w:rsid w:val="00055BDB"/>
    <w:rsid w:val="000B6627"/>
    <w:rsid w:val="004843FD"/>
    <w:rsid w:val="004C7C18"/>
    <w:rsid w:val="004F1C30"/>
    <w:rsid w:val="00504E5D"/>
    <w:rsid w:val="00506BB3"/>
    <w:rsid w:val="005122F6"/>
    <w:rsid w:val="00681443"/>
    <w:rsid w:val="0071338A"/>
    <w:rsid w:val="00734C8E"/>
    <w:rsid w:val="007962D8"/>
    <w:rsid w:val="008D4F34"/>
    <w:rsid w:val="008D67ED"/>
    <w:rsid w:val="009A27A9"/>
    <w:rsid w:val="00D331C0"/>
    <w:rsid w:val="00D449E7"/>
    <w:rsid w:val="00F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79E9"/>
  <w15:docId w15:val="{018578F8-2D80-44A4-9627-C1C0169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FF8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0ZPi9hATu7/jM89UXtLxRzmHlA==">AMUW2mVzxRDKH2GAJ+VYXMLPsF24Bm+Fo019QNL0BV1Ls1288rFA7/eOAWN8Q//4HftAXSur5uo2IMvMpf6+2C5aQ0/9iNAgOHbznJBwPleGHuLtpPsfUW1393+ffVcsD+hZoDy2yRJg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11</cp:revision>
  <cp:lastPrinted>2021-07-21T14:04:00Z</cp:lastPrinted>
  <dcterms:created xsi:type="dcterms:W3CDTF">2022-01-27T12:16:00Z</dcterms:created>
  <dcterms:modified xsi:type="dcterms:W3CDTF">2022-09-16T12:06:00Z</dcterms:modified>
</cp:coreProperties>
</file>