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0326" w14:textId="77777777" w:rsidR="00D63555" w:rsidRDefault="00D63555" w:rsidP="00AD4AC5">
      <w:pPr>
        <w:spacing w:line="240" w:lineRule="auto"/>
        <w:jc w:val="center"/>
        <w:rPr>
          <w:b/>
          <w:sz w:val="32"/>
          <w:szCs w:val="32"/>
        </w:rPr>
      </w:pPr>
    </w:p>
    <w:p w14:paraId="11100E53" w14:textId="56CC4FEC" w:rsidR="00B76A5E" w:rsidRPr="00B76A5E" w:rsidRDefault="00B76A5E" w:rsidP="00AD4AC5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p w14:paraId="300237FB" w14:textId="77777777" w:rsidR="00B76A5E" w:rsidRDefault="00B76A5E" w:rsidP="00AD4AC5">
      <w:pPr>
        <w:spacing w:line="240" w:lineRule="auto"/>
        <w:jc w:val="center"/>
        <w:rPr>
          <w:b/>
          <w:sz w:val="32"/>
          <w:szCs w:val="32"/>
        </w:rPr>
      </w:pPr>
    </w:p>
    <w:p w14:paraId="602A6A01" w14:textId="01083C4F" w:rsidR="00B44825" w:rsidRPr="00B76A5E" w:rsidRDefault="009C4A4C" w:rsidP="00B76A5E">
      <w:pPr>
        <w:spacing w:line="240" w:lineRule="auto"/>
        <w:jc w:val="center"/>
        <w:rPr>
          <w:b/>
          <w:sz w:val="36"/>
          <w:szCs w:val="36"/>
        </w:rPr>
      </w:pPr>
      <w:r w:rsidRPr="00B76A5E">
        <w:rPr>
          <w:b/>
          <w:sz w:val="36"/>
          <w:szCs w:val="36"/>
        </w:rPr>
        <w:t>Rok akademicki</w:t>
      </w:r>
      <w:r w:rsidR="003C3CD4">
        <w:rPr>
          <w:b/>
          <w:sz w:val="36"/>
          <w:szCs w:val="36"/>
        </w:rPr>
        <w:t xml:space="preserve"> 20</w:t>
      </w:r>
      <w:r w:rsidR="00D405A2">
        <w:rPr>
          <w:b/>
          <w:sz w:val="36"/>
          <w:szCs w:val="36"/>
        </w:rPr>
        <w:t>2</w:t>
      </w:r>
      <w:r w:rsidR="001C3AB4">
        <w:rPr>
          <w:b/>
          <w:sz w:val="36"/>
          <w:szCs w:val="36"/>
        </w:rPr>
        <w:t>2</w:t>
      </w:r>
      <w:r w:rsidR="003C3CD4">
        <w:rPr>
          <w:b/>
          <w:sz w:val="36"/>
          <w:szCs w:val="36"/>
        </w:rPr>
        <w:t>/202</w:t>
      </w:r>
      <w:r w:rsidR="001C3AB4">
        <w:rPr>
          <w:b/>
          <w:sz w:val="36"/>
          <w:szCs w:val="36"/>
        </w:rPr>
        <w:t>3</w:t>
      </w:r>
    </w:p>
    <w:p w14:paraId="56318FB0" w14:textId="77777777"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14:paraId="46623F49" w14:textId="1D997DE7"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</w:t>
      </w:r>
      <w:r w:rsidR="00095448">
        <w:rPr>
          <w:b/>
          <w:szCs w:val="28"/>
        </w:rPr>
        <w:t>I</w:t>
      </w:r>
      <w:r w:rsidR="00B44825">
        <w:rPr>
          <w:b/>
          <w:szCs w:val="28"/>
        </w:rPr>
        <w:t xml:space="preserve"> </w:t>
      </w:r>
      <w:r w:rsidR="004B5B4E">
        <w:rPr>
          <w:b/>
          <w:szCs w:val="28"/>
        </w:rPr>
        <w:t>)</w:t>
      </w:r>
    </w:p>
    <w:p w14:paraId="4561CB1D" w14:textId="30D348D5" w:rsidR="00877CF3" w:rsidRDefault="00877CF3" w:rsidP="00877CF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C81F42">
        <w:rPr>
          <w:color w:val="000000"/>
        </w:rPr>
        <w:t>2</w:t>
      </w:r>
      <w:r>
        <w:rPr>
          <w:color w:val="000000"/>
        </w:rPr>
        <w:t>/202</w:t>
      </w:r>
      <w:r w:rsidR="00C81F42">
        <w:rPr>
          <w:color w:val="000000"/>
        </w:rPr>
        <w:t>3</w:t>
      </w:r>
      <w:r>
        <w:rPr>
          <w:color w:val="000000"/>
        </w:rPr>
        <w:t xml:space="preserve"> w formie zajęć asynchronicznych na platformie MOODLE."</w:t>
      </w:r>
    </w:p>
    <w:p w14:paraId="4AD8D549" w14:textId="39CFC129" w:rsidR="00095448" w:rsidRDefault="00095448" w:rsidP="00095448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095448">
        <w:rPr>
          <w:b/>
          <w:bCs/>
          <w:color w:val="000000"/>
          <w:sz w:val="28"/>
          <w:szCs w:val="28"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3256"/>
        <w:gridCol w:w="3256"/>
        <w:gridCol w:w="575"/>
        <w:gridCol w:w="576"/>
      </w:tblGrid>
      <w:tr w:rsidR="00095448" w:rsidRPr="0053601B" w14:paraId="5E1E0883" w14:textId="77777777" w:rsidTr="007045C7">
        <w:trPr>
          <w:trHeight w:val="194"/>
        </w:trPr>
        <w:tc>
          <w:tcPr>
            <w:tcW w:w="1374" w:type="dxa"/>
            <w:shd w:val="clear" w:color="auto" w:fill="EEECE1" w:themeFill="background2"/>
          </w:tcPr>
          <w:p w14:paraId="034A28FF" w14:textId="77777777" w:rsidR="00095448" w:rsidRPr="0053601B" w:rsidRDefault="00095448" w:rsidP="000B20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gridSpan w:val="2"/>
            <w:shd w:val="clear" w:color="auto" w:fill="EEECE1" w:themeFill="background2"/>
          </w:tcPr>
          <w:p w14:paraId="4F137F39" w14:textId="77777777" w:rsidR="00095448" w:rsidRPr="00E30B0D" w:rsidRDefault="00095448" w:rsidP="000B20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14:paraId="3A049D94" w14:textId="77777777" w:rsidR="00095448" w:rsidRPr="0053601B" w:rsidRDefault="00095448" w:rsidP="000B200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3555" w:rsidRPr="0053601B" w14:paraId="7792DD0D" w14:textId="77777777" w:rsidTr="00267613">
        <w:trPr>
          <w:trHeight w:val="172"/>
        </w:trPr>
        <w:tc>
          <w:tcPr>
            <w:tcW w:w="1374" w:type="dxa"/>
            <w:shd w:val="clear" w:color="auto" w:fill="EEECE1" w:themeFill="background2"/>
          </w:tcPr>
          <w:p w14:paraId="2EB7BA86" w14:textId="77777777" w:rsidR="00D63555" w:rsidRDefault="00D63555" w:rsidP="000B20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EEECE1" w:themeFill="background2"/>
          </w:tcPr>
          <w:p w14:paraId="42612F6A" w14:textId="075158B3" w:rsidR="00D63555" w:rsidRPr="00D63555" w:rsidRDefault="00D63555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</w:t>
            </w:r>
            <w:r w:rsidRPr="00D6355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GRUPA A </w:t>
            </w:r>
          </w:p>
        </w:tc>
        <w:tc>
          <w:tcPr>
            <w:tcW w:w="3256" w:type="dxa"/>
            <w:shd w:val="clear" w:color="auto" w:fill="EEECE1" w:themeFill="background2"/>
          </w:tcPr>
          <w:p w14:paraId="597B6CD0" w14:textId="438FDB92" w:rsidR="00D63555" w:rsidRPr="00267613" w:rsidRDefault="00267613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="00D63555" w:rsidRPr="00267613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GRUPA B</w:t>
            </w:r>
          </w:p>
        </w:tc>
        <w:tc>
          <w:tcPr>
            <w:tcW w:w="1151" w:type="dxa"/>
            <w:gridSpan w:val="2"/>
            <w:shd w:val="clear" w:color="auto" w:fill="EEECE1" w:themeFill="background2"/>
          </w:tcPr>
          <w:p w14:paraId="6F0A4200" w14:textId="77777777" w:rsidR="00D63555" w:rsidRPr="0053601B" w:rsidRDefault="00D63555" w:rsidP="000B200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8B624B" w:rsidRPr="00C90072" w14:paraId="6FB209A2" w14:textId="77777777" w:rsidTr="00534B5B">
        <w:tc>
          <w:tcPr>
            <w:tcW w:w="1374" w:type="dxa"/>
          </w:tcPr>
          <w:p w14:paraId="59F8085F" w14:textId="298F15A5" w:rsidR="008B624B" w:rsidRPr="00DC0350" w:rsidRDefault="008B624B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15.00 - 16.30</w:t>
            </w:r>
          </w:p>
        </w:tc>
        <w:tc>
          <w:tcPr>
            <w:tcW w:w="3256" w:type="dxa"/>
          </w:tcPr>
          <w:p w14:paraId="56C38BC7" w14:textId="33BC8992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dr Łukasz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Kucharczyk</w:t>
            </w:r>
          </w:p>
        </w:tc>
        <w:tc>
          <w:tcPr>
            <w:tcW w:w="3256" w:type="dxa"/>
          </w:tcPr>
          <w:p w14:paraId="1B660266" w14:textId="4D935E74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Analiza dzieła literackiego -</w:t>
            </w:r>
            <w:r w:rsidRPr="00AC50DA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Magdalena Woźniewska-Działak </w:t>
            </w:r>
          </w:p>
        </w:tc>
        <w:tc>
          <w:tcPr>
            <w:tcW w:w="575" w:type="dxa"/>
          </w:tcPr>
          <w:p w14:paraId="3B810863" w14:textId="5F0C01C2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321</w:t>
            </w:r>
          </w:p>
        </w:tc>
        <w:tc>
          <w:tcPr>
            <w:tcW w:w="576" w:type="dxa"/>
          </w:tcPr>
          <w:p w14:paraId="0162FB65" w14:textId="77777777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3376CD62" w14:textId="3EDEB8C4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B624B" w:rsidRPr="00C90072" w14:paraId="6FABAB76" w14:textId="77777777" w:rsidTr="006C4BB0">
        <w:tc>
          <w:tcPr>
            <w:tcW w:w="1374" w:type="dxa"/>
          </w:tcPr>
          <w:p w14:paraId="510D60BC" w14:textId="75EA9B66" w:rsidR="008B624B" w:rsidRDefault="008B624B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16.45 - 18.15</w:t>
            </w:r>
          </w:p>
        </w:tc>
        <w:tc>
          <w:tcPr>
            <w:tcW w:w="3256" w:type="dxa"/>
          </w:tcPr>
          <w:p w14:paraId="6A24B58A" w14:textId="527B587E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Analiza dzieła literackiego -</w:t>
            </w:r>
            <w:r w:rsidRPr="00AC50DA">
              <w:rPr>
                <w:rFonts w:cs="Times New Roman"/>
                <w:bCs/>
                <w:color w:val="000000"/>
                <w:sz w:val="24"/>
                <w:szCs w:val="24"/>
              </w:rPr>
              <w:t>dr Magdalena Woźniewska-Działak</w:t>
            </w:r>
          </w:p>
        </w:tc>
        <w:tc>
          <w:tcPr>
            <w:tcW w:w="3256" w:type="dxa"/>
          </w:tcPr>
          <w:p w14:paraId="0944E611" w14:textId="1ED7A687" w:rsidR="008B624B" w:rsidRDefault="008B624B" w:rsidP="000B20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dr Łukasz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77629">
              <w:rPr>
                <w:rFonts w:cs="Times New Roman"/>
                <w:bCs/>
                <w:color w:val="000000"/>
                <w:sz w:val="24"/>
                <w:szCs w:val="24"/>
              </w:rPr>
              <w:t>Kucharczyk</w:t>
            </w:r>
          </w:p>
        </w:tc>
        <w:tc>
          <w:tcPr>
            <w:tcW w:w="575" w:type="dxa"/>
          </w:tcPr>
          <w:p w14:paraId="39CEE038" w14:textId="595D831D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76" w:type="dxa"/>
          </w:tcPr>
          <w:p w14:paraId="333ABE84" w14:textId="3D8A4DFE" w:rsidR="008B624B" w:rsidRDefault="008B624B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095448" w:rsidRPr="00C90072" w14:paraId="238C270C" w14:textId="77777777" w:rsidTr="00095448">
        <w:tc>
          <w:tcPr>
            <w:tcW w:w="1374" w:type="dxa"/>
          </w:tcPr>
          <w:p w14:paraId="4F6A6B6D" w14:textId="77777777" w:rsidR="00095448" w:rsidRPr="00DC0350" w:rsidRDefault="00095448" w:rsidP="000B20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2" w:type="dxa"/>
            <w:gridSpan w:val="2"/>
          </w:tcPr>
          <w:p w14:paraId="40A80BBE" w14:textId="71875EC6" w:rsidR="00BB1D6B" w:rsidRPr="00E956D3" w:rsidRDefault="00177629" w:rsidP="000B2007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77629">
              <w:rPr>
                <w:rFonts w:cs="Times New Roman"/>
                <w:b/>
                <w:color w:val="000000"/>
                <w:sz w:val="24"/>
                <w:szCs w:val="24"/>
              </w:rPr>
              <w:t>Wstęp do nauki o literaturze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dr Magdalena Woźniewska-Działak </w:t>
            </w:r>
          </w:p>
        </w:tc>
        <w:tc>
          <w:tcPr>
            <w:tcW w:w="1151" w:type="dxa"/>
            <w:gridSpan w:val="2"/>
          </w:tcPr>
          <w:p w14:paraId="09D74C06" w14:textId="4282450E" w:rsidR="00095448" w:rsidRPr="00C90072" w:rsidRDefault="00095448" w:rsidP="000B200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9586A"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  <w:r w:rsidR="00EC17A0">
              <w:rPr>
                <w:rFonts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</w:tbl>
    <w:p w14:paraId="200EBA4F" w14:textId="57FF204F" w:rsidR="00322C22" w:rsidRPr="003170AD" w:rsidRDefault="00E956D3" w:rsidP="003170AD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3170AD">
        <w:t xml:space="preserve">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3273"/>
        <w:gridCol w:w="3273"/>
        <w:gridCol w:w="575"/>
        <w:gridCol w:w="575"/>
      </w:tblGrid>
      <w:tr w:rsidR="008B624B" w:rsidRPr="0054403E" w14:paraId="4083A345" w14:textId="77777777" w:rsidTr="004C5B62">
        <w:tc>
          <w:tcPr>
            <w:tcW w:w="1366" w:type="dxa"/>
          </w:tcPr>
          <w:p w14:paraId="700E1B20" w14:textId="77777777" w:rsidR="008B624B" w:rsidRPr="0054403E" w:rsidRDefault="008B62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3273" w:type="dxa"/>
          </w:tcPr>
          <w:p w14:paraId="1583AFBF" w14:textId="77777777" w:rsidR="008B624B" w:rsidRPr="00333CC3" w:rsidRDefault="008B624B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łaciński – </w:t>
            </w:r>
            <w:r>
              <w:rPr>
                <w:rFonts w:cs="Times New Roman"/>
                <w:sz w:val="24"/>
                <w:szCs w:val="24"/>
              </w:rPr>
              <w:t>prof. Dominika Budzanowska-Weglenda</w:t>
            </w:r>
          </w:p>
        </w:tc>
        <w:tc>
          <w:tcPr>
            <w:tcW w:w="3273" w:type="dxa"/>
          </w:tcPr>
          <w:p w14:paraId="5900C63A" w14:textId="77777777" w:rsidR="008B624B" w:rsidRDefault="008B624B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</w:p>
          <w:p w14:paraId="1A6F1ABD" w14:textId="211C62A3" w:rsidR="008B624B" w:rsidRPr="009C4A4C" w:rsidRDefault="008B624B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Agnieszka Świątek</w:t>
            </w:r>
          </w:p>
        </w:tc>
        <w:tc>
          <w:tcPr>
            <w:tcW w:w="575" w:type="dxa"/>
          </w:tcPr>
          <w:p w14:paraId="06CC1516" w14:textId="7341106F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75" w:type="dxa"/>
          </w:tcPr>
          <w:p w14:paraId="33618DA4" w14:textId="278C0167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B624B" w14:paraId="2C669FFF" w14:textId="77777777" w:rsidTr="00BF26E1">
        <w:tc>
          <w:tcPr>
            <w:tcW w:w="1366" w:type="dxa"/>
          </w:tcPr>
          <w:p w14:paraId="151B6DFA" w14:textId="77777777" w:rsidR="008B624B" w:rsidRPr="00DC0350" w:rsidRDefault="008B62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73" w:type="dxa"/>
          </w:tcPr>
          <w:p w14:paraId="00C37E55" w14:textId="77777777" w:rsidR="008B624B" w:rsidRDefault="008B624B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Nauki pomocnicze – </w:t>
            </w:r>
          </w:p>
          <w:p w14:paraId="586B7F07" w14:textId="297ECE77" w:rsidR="008B624B" w:rsidRDefault="008B624B" w:rsidP="001776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Joanna Niewiarowska</w:t>
            </w:r>
          </w:p>
          <w:p w14:paraId="3DFF2335" w14:textId="4A3798D9" w:rsidR="008B624B" w:rsidRDefault="008B624B" w:rsidP="001776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66EEB2D" w14:textId="0CEC9B25" w:rsidR="008B624B" w:rsidRPr="008B4A00" w:rsidRDefault="008B624B" w:rsidP="00E507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łaciński – </w:t>
            </w:r>
            <w:r>
              <w:rPr>
                <w:rFonts w:cs="Times New Roman"/>
                <w:sz w:val="24"/>
                <w:szCs w:val="24"/>
              </w:rPr>
              <w:t>prof. Dominika Budzanowska-Weglenda</w:t>
            </w:r>
          </w:p>
        </w:tc>
        <w:tc>
          <w:tcPr>
            <w:tcW w:w="575" w:type="dxa"/>
          </w:tcPr>
          <w:p w14:paraId="6356BAD6" w14:textId="560F1FED" w:rsidR="008B624B" w:rsidRPr="00C967CB" w:rsidRDefault="008B624B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323   </w:t>
            </w:r>
          </w:p>
        </w:tc>
        <w:tc>
          <w:tcPr>
            <w:tcW w:w="575" w:type="dxa"/>
          </w:tcPr>
          <w:p w14:paraId="0913292E" w14:textId="77777777" w:rsidR="008B624B" w:rsidRDefault="008B624B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3840E38E" w14:textId="2F4E600A" w:rsidR="008B624B" w:rsidRPr="00C967CB" w:rsidRDefault="008B624B" w:rsidP="00BB663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</w:tr>
      <w:tr w:rsidR="00322C22" w14:paraId="04425740" w14:textId="77777777" w:rsidTr="003722FE">
        <w:tc>
          <w:tcPr>
            <w:tcW w:w="1366" w:type="dxa"/>
          </w:tcPr>
          <w:p w14:paraId="7814B234" w14:textId="77777777"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46" w:type="dxa"/>
            <w:gridSpan w:val="2"/>
          </w:tcPr>
          <w:p w14:paraId="3BC3D2FF" w14:textId="0C6EABEF" w:rsidR="00095448" w:rsidRDefault="000303D4" w:rsidP="0009544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nauki o </w:t>
            </w:r>
            <w:r w:rsid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języku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dr Anna Krasowska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9544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636025B" w14:textId="77777777" w:rsidR="00E50738" w:rsidRPr="008B29D9" w:rsidRDefault="00E50738" w:rsidP="008B4A0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14:paraId="410552B2" w14:textId="58489F04" w:rsidR="00322C22" w:rsidRPr="00C967CB" w:rsidRDefault="008B4A00" w:rsidP="00BB663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177629">
              <w:rPr>
                <w:b/>
                <w:color w:val="000000"/>
                <w:sz w:val="20"/>
                <w:szCs w:val="20"/>
              </w:rPr>
              <w:t>326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8B624B" w14:paraId="7091A636" w14:textId="77777777" w:rsidTr="00066A5D">
        <w:tc>
          <w:tcPr>
            <w:tcW w:w="1366" w:type="dxa"/>
          </w:tcPr>
          <w:p w14:paraId="0019EAE6" w14:textId="77777777" w:rsidR="008B624B" w:rsidRPr="00DC0350" w:rsidRDefault="008B624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3273" w:type="dxa"/>
          </w:tcPr>
          <w:p w14:paraId="72EA4565" w14:textId="77777777" w:rsidR="008B624B" w:rsidRDefault="008B624B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</w:p>
          <w:p w14:paraId="077E929B" w14:textId="20752283" w:rsidR="008B624B" w:rsidRPr="00DB4AA5" w:rsidRDefault="008B624B" w:rsidP="00177629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Agnieszka Świątek</w:t>
            </w:r>
          </w:p>
        </w:tc>
        <w:tc>
          <w:tcPr>
            <w:tcW w:w="3273" w:type="dxa"/>
          </w:tcPr>
          <w:p w14:paraId="1B14D749" w14:textId="77777777" w:rsidR="008B624B" w:rsidRDefault="008B624B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Nauki pomocnicze – </w:t>
            </w:r>
          </w:p>
          <w:p w14:paraId="0993C631" w14:textId="77777777" w:rsidR="008B624B" w:rsidRDefault="008B624B" w:rsidP="001776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7762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Joanna Niewiarowska</w:t>
            </w:r>
          </w:p>
          <w:p w14:paraId="4984C85F" w14:textId="79570983" w:rsidR="008B624B" w:rsidRPr="00177629" w:rsidRDefault="008B624B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5" w:type="dxa"/>
          </w:tcPr>
          <w:p w14:paraId="6CFEE0EC" w14:textId="688FEF67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75" w:type="dxa"/>
          </w:tcPr>
          <w:p w14:paraId="0607B404" w14:textId="796DEC42" w:rsidR="008B624B" w:rsidRPr="00C967CB" w:rsidRDefault="008B624B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322C22" w14:paraId="541C79FF" w14:textId="77777777" w:rsidTr="003722FE">
        <w:tc>
          <w:tcPr>
            <w:tcW w:w="1366" w:type="dxa"/>
          </w:tcPr>
          <w:p w14:paraId="1EA25EA1" w14:textId="77777777"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46" w:type="dxa"/>
            <w:gridSpan w:val="2"/>
          </w:tcPr>
          <w:p w14:paraId="56150773" w14:textId="0FD9868A" w:rsidR="008B4A00" w:rsidRDefault="00177629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wykład </w:t>
            </w:r>
            <w:r w:rsidR="00095448" w:rsidRPr="0017762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FCBB31F" w14:textId="0F9A806B" w:rsidR="00E9035A" w:rsidRPr="00E50738" w:rsidRDefault="00DF2EB1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7762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Łukasz Cybulski </w:t>
            </w:r>
          </w:p>
        </w:tc>
        <w:tc>
          <w:tcPr>
            <w:tcW w:w="1150" w:type="dxa"/>
            <w:gridSpan w:val="2"/>
          </w:tcPr>
          <w:p w14:paraId="44A39F20" w14:textId="4EDBEB42" w:rsidR="00322C22" w:rsidRPr="00C967CB" w:rsidRDefault="00177629" w:rsidP="0017762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326</w:t>
            </w:r>
          </w:p>
        </w:tc>
      </w:tr>
    </w:tbl>
    <w:p w14:paraId="28905012" w14:textId="77777777" w:rsidR="00322C22" w:rsidRDefault="00322C22" w:rsidP="00322C22">
      <w:pPr>
        <w:spacing w:line="240" w:lineRule="auto"/>
      </w:pPr>
    </w:p>
    <w:p w14:paraId="435C8407" w14:textId="77777777"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3235"/>
        <w:gridCol w:w="3235"/>
        <w:gridCol w:w="580"/>
        <w:gridCol w:w="40"/>
        <w:gridCol w:w="621"/>
      </w:tblGrid>
      <w:tr w:rsidR="00BB6632" w14:paraId="3E0B0636" w14:textId="77777777" w:rsidTr="00177629">
        <w:tc>
          <w:tcPr>
            <w:tcW w:w="1351" w:type="dxa"/>
          </w:tcPr>
          <w:p w14:paraId="4F41D0F1" w14:textId="60F6EF1A" w:rsidR="00BB6632" w:rsidRPr="00DC0350" w:rsidRDefault="001776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8.00-9.30 </w:t>
            </w:r>
          </w:p>
        </w:tc>
        <w:tc>
          <w:tcPr>
            <w:tcW w:w="6470" w:type="dxa"/>
            <w:gridSpan w:val="2"/>
          </w:tcPr>
          <w:p w14:paraId="41393F99" w14:textId="0E26CBA0" w:rsidR="008B4A00" w:rsidRPr="00D31E09" w:rsidRDefault="00177629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Polski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– prof. Anna Zajchowska-Bołtromiuk</w:t>
            </w:r>
          </w:p>
        </w:tc>
        <w:tc>
          <w:tcPr>
            <w:tcW w:w="1241" w:type="dxa"/>
            <w:gridSpan w:val="3"/>
          </w:tcPr>
          <w:p w14:paraId="4C4995F7" w14:textId="20103377" w:rsidR="00BB6632" w:rsidRPr="00C967CB" w:rsidRDefault="00D42479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9E1288" w14:paraId="049DA4BF" w14:textId="77777777" w:rsidTr="00177629">
        <w:tc>
          <w:tcPr>
            <w:tcW w:w="1351" w:type="dxa"/>
          </w:tcPr>
          <w:p w14:paraId="4204224D" w14:textId="018BC6F6" w:rsidR="009E1288" w:rsidRPr="00DC0350" w:rsidRDefault="009E128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</w:t>
            </w:r>
            <w:r w:rsidR="004E3637">
              <w:rPr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14:paraId="25E2E821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14:paraId="6D5D42E9" w14:textId="0CEFEF31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Małgorzata Lang</w:t>
            </w:r>
          </w:p>
        </w:tc>
        <w:tc>
          <w:tcPr>
            <w:tcW w:w="3235" w:type="dxa"/>
          </w:tcPr>
          <w:p w14:paraId="63936756" w14:textId="77777777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14:paraId="538295AE" w14:textId="28F03306" w:rsidR="009E1288" w:rsidRDefault="009E1288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Stęporowska</w:t>
            </w:r>
          </w:p>
        </w:tc>
        <w:tc>
          <w:tcPr>
            <w:tcW w:w="580" w:type="dxa"/>
          </w:tcPr>
          <w:p w14:paraId="53B51731" w14:textId="3504AAB9" w:rsidR="009E1288" w:rsidRPr="00C967CB" w:rsidRDefault="00EC17A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61" w:type="dxa"/>
            <w:gridSpan w:val="2"/>
          </w:tcPr>
          <w:p w14:paraId="65478A9D" w14:textId="7FB1B914" w:rsidR="009E1288" w:rsidRPr="00C967CB" w:rsidRDefault="003A5041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227A</w:t>
            </w:r>
          </w:p>
        </w:tc>
      </w:tr>
      <w:tr w:rsidR="008576AA" w14:paraId="1D859DA0" w14:textId="77777777" w:rsidTr="00ED7044">
        <w:tc>
          <w:tcPr>
            <w:tcW w:w="1351" w:type="dxa"/>
          </w:tcPr>
          <w:p w14:paraId="47FA2B85" w14:textId="76981FBB" w:rsidR="008576AA" w:rsidRPr="00DC0350" w:rsidRDefault="008576A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DC035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3235" w:type="dxa"/>
          </w:tcPr>
          <w:p w14:paraId="5A5AF4B9" w14:textId="77777777" w:rsidR="008576AA" w:rsidRDefault="008576AA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03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– </w:t>
            </w:r>
          </w:p>
          <w:p w14:paraId="0153D26C" w14:textId="07BC3571" w:rsidR="008576AA" w:rsidRPr="00D31E09" w:rsidRDefault="008576AA" w:rsidP="009E128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Mateusz Kowalski</w:t>
            </w:r>
          </w:p>
        </w:tc>
        <w:tc>
          <w:tcPr>
            <w:tcW w:w="3235" w:type="dxa"/>
          </w:tcPr>
          <w:p w14:paraId="527782A0" w14:textId="487B0D3F" w:rsidR="008576AA" w:rsidRPr="00D42479" w:rsidRDefault="008576AA" w:rsidP="0017762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ćwiczenia 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Łukasz Cybulski</w:t>
            </w:r>
          </w:p>
        </w:tc>
        <w:tc>
          <w:tcPr>
            <w:tcW w:w="620" w:type="dxa"/>
            <w:gridSpan w:val="2"/>
          </w:tcPr>
          <w:p w14:paraId="500C651D" w14:textId="2CE9E646" w:rsidR="008576AA" w:rsidRPr="00C967CB" w:rsidRDefault="008576AA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FD7A01"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21" w:type="dxa"/>
          </w:tcPr>
          <w:p w14:paraId="73A4F41E" w14:textId="77777777" w:rsidR="008576AA" w:rsidRDefault="008576AA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68A50389" w14:textId="0AE87FA1" w:rsidR="00FD7A01" w:rsidRPr="00C967CB" w:rsidRDefault="00FD7A01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6B0BFC" w14:paraId="01DC4936" w14:textId="77777777" w:rsidTr="00430822">
        <w:tc>
          <w:tcPr>
            <w:tcW w:w="1351" w:type="dxa"/>
          </w:tcPr>
          <w:p w14:paraId="3D2268DC" w14:textId="77777777" w:rsidR="006B0BFC" w:rsidRPr="00C73D4F" w:rsidRDefault="006B0BFC" w:rsidP="00C73D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C73D4F">
              <w:rPr>
                <w:b/>
                <w:bCs/>
                <w:sz w:val="20"/>
                <w:szCs w:val="20"/>
              </w:rPr>
              <w:t>13.15-14.45</w:t>
            </w:r>
          </w:p>
          <w:p w14:paraId="29FCCA75" w14:textId="4506343B" w:rsidR="006B0BFC" w:rsidRPr="00DC0350" w:rsidRDefault="006B0BF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35" w:type="dxa"/>
          </w:tcPr>
          <w:p w14:paraId="4A1973B1" w14:textId="78DB4191" w:rsidR="006B0BFC" w:rsidRPr="00256BDE" w:rsidRDefault="006B0BFC" w:rsidP="00BB1D6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Pr="0017762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dawna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ćwiczenia 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Łukasz Cybulski</w:t>
            </w:r>
          </w:p>
        </w:tc>
        <w:tc>
          <w:tcPr>
            <w:tcW w:w="3235" w:type="dxa"/>
          </w:tcPr>
          <w:p w14:paraId="1ABD8D89" w14:textId="77777777" w:rsidR="006B0BFC" w:rsidRDefault="006B0BFC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303D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– </w:t>
            </w:r>
          </w:p>
          <w:p w14:paraId="45D93AD0" w14:textId="74EB8F37" w:rsidR="006B0BFC" w:rsidRPr="00256BDE" w:rsidRDefault="006B0BFC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Mateusz Kowalski</w:t>
            </w:r>
          </w:p>
        </w:tc>
        <w:tc>
          <w:tcPr>
            <w:tcW w:w="620" w:type="dxa"/>
            <w:gridSpan w:val="2"/>
          </w:tcPr>
          <w:p w14:paraId="297DD2BD" w14:textId="3314A558" w:rsidR="006B0BFC" w:rsidRPr="00C967CB" w:rsidRDefault="006B0BFC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323 </w:t>
            </w:r>
          </w:p>
        </w:tc>
        <w:tc>
          <w:tcPr>
            <w:tcW w:w="621" w:type="dxa"/>
          </w:tcPr>
          <w:p w14:paraId="7F9322B6" w14:textId="77777777" w:rsidR="006B0BFC" w:rsidRDefault="006B0BFC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9B22257" w14:textId="05433D4B" w:rsidR="006B0BFC" w:rsidRPr="00C967CB" w:rsidRDefault="006B0BFC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E956D3" w14:paraId="26CFE948" w14:textId="77777777" w:rsidTr="008141CE">
        <w:tc>
          <w:tcPr>
            <w:tcW w:w="1351" w:type="dxa"/>
          </w:tcPr>
          <w:p w14:paraId="7763919D" w14:textId="32CA6645" w:rsidR="00E956D3" w:rsidRPr="00C73D4F" w:rsidRDefault="00E956D3" w:rsidP="00C73D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6470" w:type="dxa"/>
            <w:gridSpan w:val="2"/>
          </w:tcPr>
          <w:p w14:paraId="4D8E48B9" w14:textId="2C56F64C" w:rsidR="00E956D3" w:rsidRPr="000303D4" w:rsidRDefault="00E956D3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Ochrona własności intelektualnej-</w:t>
            </w:r>
          </w:p>
        </w:tc>
        <w:tc>
          <w:tcPr>
            <w:tcW w:w="1241" w:type="dxa"/>
            <w:gridSpan w:val="3"/>
          </w:tcPr>
          <w:p w14:paraId="6688BD38" w14:textId="2E8A4D96" w:rsidR="00E956D3" w:rsidRDefault="00FD7A01" w:rsidP="008B4A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326</w:t>
            </w:r>
          </w:p>
        </w:tc>
      </w:tr>
    </w:tbl>
    <w:p w14:paraId="41BD7612" w14:textId="5B38CBE7" w:rsidR="009C4A4C" w:rsidRPr="00E44DF0" w:rsidRDefault="006830F9" w:rsidP="00E44DF0">
      <w:pPr>
        <w:spacing w:line="240" w:lineRule="auto"/>
        <w:ind w:firstLine="0"/>
        <w:rPr>
          <w:b/>
          <w:szCs w:val="28"/>
        </w:rPr>
      </w:pPr>
      <w:r w:rsidRPr="006830F9">
        <w:rPr>
          <w:b/>
          <w:bCs/>
          <w:color w:val="000000"/>
          <w:sz w:val="24"/>
          <w:szCs w:val="24"/>
        </w:rPr>
        <w:lastRenderedPageBreak/>
        <w:t>Szanowni Państwo, zgodnie z ofertą edukacyjną studenci Filologii Polskiej (I-ego stopnia studiów niestacjonarnych) mają  do wyboru 2 moduły:</w:t>
      </w:r>
      <w:r w:rsidRPr="006830F9">
        <w:rPr>
          <w:color w:val="000000"/>
          <w:sz w:val="24"/>
          <w:szCs w:val="24"/>
        </w:rPr>
        <w:t xml:space="preserve">  </w:t>
      </w:r>
      <w:r w:rsidRPr="006830F9">
        <w:rPr>
          <w:b/>
          <w:bCs/>
          <w:color w:val="000000"/>
          <w:sz w:val="24"/>
          <w:szCs w:val="24"/>
        </w:rPr>
        <w:t xml:space="preserve">Edytorski </w:t>
      </w:r>
      <w:r w:rsidRPr="006830F9">
        <w:rPr>
          <w:bCs/>
          <w:color w:val="000000"/>
          <w:sz w:val="24"/>
          <w:szCs w:val="24"/>
        </w:rPr>
        <w:t>oraz</w:t>
      </w:r>
      <w:r w:rsidRPr="006830F9">
        <w:rPr>
          <w:b/>
          <w:bCs/>
          <w:color w:val="000000"/>
          <w:sz w:val="24"/>
          <w:szCs w:val="24"/>
        </w:rPr>
        <w:t xml:space="preserve"> Komunikacja w biznesie.</w:t>
      </w:r>
    </w:p>
    <w:p w14:paraId="1C675746" w14:textId="2FD0AFFA" w:rsidR="009C4A4C" w:rsidRPr="00A60CF2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(SEMESTR</w:t>
      </w:r>
      <w:r w:rsidR="003C3CD4">
        <w:rPr>
          <w:b/>
          <w:szCs w:val="28"/>
        </w:rPr>
        <w:t xml:space="preserve"> </w:t>
      </w:r>
      <w:r w:rsidR="00BB1D6B">
        <w:rPr>
          <w:b/>
          <w:szCs w:val="28"/>
        </w:rPr>
        <w:t>I</w:t>
      </w:r>
      <w:r w:rsidR="004B5B4E">
        <w:rPr>
          <w:b/>
          <w:szCs w:val="28"/>
        </w:rPr>
        <w:t>)</w:t>
      </w:r>
    </w:p>
    <w:p w14:paraId="438BDDE3" w14:textId="77777777" w:rsidR="00A573B0" w:rsidRPr="00DC0350" w:rsidRDefault="00B76A5E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5"/>
        <w:gridCol w:w="3257"/>
        <w:gridCol w:w="3259"/>
        <w:gridCol w:w="1151"/>
      </w:tblGrid>
      <w:tr w:rsidR="00A573B0" w14:paraId="6F14D454" w14:textId="77777777" w:rsidTr="00D03583">
        <w:trPr>
          <w:trHeight w:val="439"/>
        </w:trPr>
        <w:tc>
          <w:tcPr>
            <w:tcW w:w="1375" w:type="dxa"/>
            <w:tcBorders>
              <w:top w:val="nil"/>
              <w:left w:val="nil"/>
            </w:tcBorders>
            <w:shd w:val="clear" w:color="auto" w:fill="auto"/>
          </w:tcPr>
          <w:p w14:paraId="67CC35EA" w14:textId="77777777"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DBE5F1" w:themeFill="accent1" w:themeFillTint="33"/>
          </w:tcPr>
          <w:p w14:paraId="203D33CB" w14:textId="77777777" w:rsidR="00A573B0" w:rsidRPr="004D6006" w:rsidRDefault="004D6006" w:rsidP="00A573B0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Moduł 1: Edytorski 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14:paraId="66F8A7CB" w14:textId="55F8AEB8" w:rsidR="00A573B0" w:rsidRPr="004D6006" w:rsidRDefault="004D6006" w:rsidP="00E30B0D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00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E0323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Komunikacja w biznesie 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14:paraId="6C4A07A9" w14:textId="77777777"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14:paraId="1659615B" w14:textId="77777777" w:rsidTr="00D03583">
        <w:trPr>
          <w:trHeight w:val="439"/>
        </w:trPr>
        <w:tc>
          <w:tcPr>
            <w:tcW w:w="1375" w:type="dxa"/>
            <w:shd w:val="clear" w:color="auto" w:fill="EEECE1" w:themeFill="background2"/>
          </w:tcPr>
          <w:p w14:paraId="0D229720" w14:textId="77777777"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6" w:type="dxa"/>
            <w:gridSpan w:val="2"/>
            <w:shd w:val="clear" w:color="auto" w:fill="EEECE1" w:themeFill="background2"/>
          </w:tcPr>
          <w:p w14:paraId="030C5CCD" w14:textId="77777777"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0C50E477" w14:textId="77777777"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57153" w14:paraId="7A4BB6A2" w14:textId="77777777" w:rsidTr="00D03583">
        <w:tc>
          <w:tcPr>
            <w:tcW w:w="1375" w:type="dxa"/>
          </w:tcPr>
          <w:p w14:paraId="7DF8AC66" w14:textId="77777777"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16" w:type="dxa"/>
            <w:gridSpan w:val="2"/>
            <w:shd w:val="clear" w:color="auto" w:fill="FFFFFF" w:themeFill="background1"/>
          </w:tcPr>
          <w:p w14:paraId="2E68655F" w14:textId="77777777" w:rsidR="00D42479" w:rsidRDefault="00FE0323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15C9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67EEA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D42479">
              <w:rPr>
                <w:rFonts w:cs="Times New Roman"/>
                <w:color w:val="000000"/>
                <w:sz w:val="24"/>
                <w:szCs w:val="24"/>
              </w:rPr>
              <w:t xml:space="preserve"> ćwiczenia</w:t>
            </w:r>
            <w:r w:rsidR="00D67EE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1208C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D42479">
              <w:rPr>
                <w:rFonts w:cs="Times New Roman"/>
                <w:color w:val="000000"/>
                <w:sz w:val="24"/>
                <w:szCs w:val="24"/>
              </w:rPr>
              <w:t xml:space="preserve">dr Małgorzata Burta </w:t>
            </w:r>
          </w:p>
          <w:p w14:paraId="0991BB9D" w14:textId="0980D497" w:rsidR="00B35CD7" w:rsidRPr="00BB1D6B" w:rsidRDefault="00306A17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14:paraId="36D73CFE" w14:textId="3B95521F" w:rsidR="00057153" w:rsidRPr="00C90072" w:rsidRDefault="00462DEE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D7A01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6C3320" w14:paraId="1535F4DA" w14:textId="77777777" w:rsidTr="00D03583">
        <w:tc>
          <w:tcPr>
            <w:tcW w:w="1375" w:type="dxa"/>
          </w:tcPr>
          <w:p w14:paraId="45AA674D" w14:textId="77777777"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6" w:type="dxa"/>
            <w:gridSpan w:val="2"/>
          </w:tcPr>
          <w:p w14:paraId="3549D7F4" w14:textId="4490A10A" w:rsidR="00306A17" w:rsidRPr="008563C7" w:rsidRDefault="00D42479" w:rsidP="00A813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4247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Poetyka cz. II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Joanna Niewiarowska </w:t>
            </w:r>
          </w:p>
        </w:tc>
        <w:tc>
          <w:tcPr>
            <w:tcW w:w="1151" w:type="dxa"/>
          </w:tcPr>
          <w:p w14:paraId="6CEE8374" w14:textId="7AA992CE" w:rsidR="006C3320" w:rsidRPr="00C90072" w:rsidRDefault="00462DEE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D7A01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14:paraId="51FEFE79" w14:textId="77777777" w:rsidR="00BA3CED" w:rsidRDefault="00BA3CED" w:rsidP="00BA3CED">
      <w:pPr>
        <w:spacing w:line="240" w:lineRule="auto"/>
      </w:pPr>
    </w:p>
    <w:p w14:paraId="3E755966" w14:textId="77777777"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8"/>
        <w:gridCol w:w="3236"/>
        <w:gridCol w:w="3237"/>
        <w:gridCol w:w="620"/>
        <w:gridCol w:w="621"/>
      </w:tblGrid>
      <w:tr w:rsidR="00D42479" w14:paraId="66B80264" w14:textId="77777777" w:rsidTr="00E91A65">
        <w:tc>
          <w:tcPr>
            <w:tcW w:w="1348" w:type="dxa"/>
          </w:tcPr>
          <w:p w14:paraId="36F3780B" w14:textId="77777777" w:rsidR="00D42479" w:rsidRPr="00DC0350" w:rsidRDefault="00D4247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3E99476" w14:textId="155B472E" w:rsidR="00D42479" w:rsidRPr="0041208C" w:rsidRDefault="00D42479" w:rsidP="00D67EEA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42479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Seminarium licencjackie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– dr Małgorzata Burta, dr Katarzyna Doboszyńska-Markiewicz, prof. Jacek Kopciński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32F11B7B" w14:textId="4553A0A8" w:rsidR="00D42479" w:rsidRPr="00C90072" w:rsidRDefault="00D42479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406</w:t>
            </w:r>
            <w:r w:rsidR="00FD7A01">
              <w:rPr>
                <w:b/>
                <w:color w:val="000000"/>
                <w:sz w:val="20"/>
                <w:szCs w:val="20"/>
              </w:rPr>
              <w:t>,407,409</w:t>
            </w:r>
          </w:p>
        </w:tc>
      </w:tr>
      <w:tr w:rsidR="00D67EEA" w14:paraId="697E7071" w14:textId="77777777" w:rsidTr="00A200EE">
        <w:tc>
          <w:tcPr>
            <w:tcW w:w="1348" w:type="dxa"/>
          </w:tcPr>
          <w:p w14:paraId="3C40A5D2" w14:textId="77777777" w:rsidR="00D67EEA" w:rsidRPr="00DC0350" w:rsidRDefault="00D67EE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AE9FCFD" w14:textId="77777777" w:rsidR="00D67EEA" w:rsidRDefault="00D42479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Stylistyka praktyczna - </w:t>
            </w:r>
            <w:r w:rsidRPr="00D4247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mgr Agnieszka Świątek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388080A" w14:textId="0286DD72" w:rsidR="00D42479" w:rsidRPr="00D67EEA" w:rsidRDefault="00D42479" w:rsidP="00A9028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04A92F0B" w14:textId="26625D7D" w:rsidR="00D67EEA" w:rsidRPr="00C90072" w:rsidRDefault="002E00DF" w:rsidP="00A9028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405</w:t>
            </w:r>
          </w:p>
        </w:tc>
      </w:tr>
      <w:tr w:rsidR="00FD7A01" w:rsidRPr="00436457" w14:paraId="4F791711" w14:textId="77777777" w:rsidTr="000B1CDF">
        <w:tc>
          <w:tcPr>
            <w:tcW w:w="1348" w:type="dxa"/>
          </w:tcPr>
          <w:p w14:paraId="32AC88C7" w14:textId="77777777" w:rsidR="00FD7A01" w:rsidRPr="00DC0350" w:rsidRDefault="00FD7A01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63D4C01C" w14:textId="77777777" w:rsidR="00FD7A01" w:rsidRDefault="00FD7A01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Edytorstwo naukowe – </w:t>
            </w:r>
          </w:p>
          <w:p w14:paraId="089931C3" w14:textId="5E43A318" w:rsidR="00FD7A01" w:rsidRPr="00FD7A01" w:rsidRDefault="00FD7A01" w:rsidP="00D4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D7A01">
              <w:rPr>
                <w:rFonts w:cs="Times New Roman"/>
                <w:color w:val="000000"/>
                <w:sz w:val="24"/>
                <w:szCs w:val="24"/>
              </w:rPr>
              <w:t xml:space="preserve">mgr Marta Piotrowska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14:paraId="163E0134" w14:textId="77777777" w:rsidR="00FD7A01" w:rsidRDefault="00FD7A01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Teksty biznesowe w praktyce</w:t>
            </w:r>
          </w:p>
          <w:p w14:paraId="6CEB7CB5" w14:textId="32897898" w:rsidR="00FD7A01" w:rsidRPr="00D67EEA" w:rsidRDefault="00FD7A01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D42479">
              <w:rPr>
                <w:rFonts w:cs="Times New Roman"/>
                <w:color w:val="000000"/>
                <w:sz w:val="24"/>
                <w:szCs w:val="24"/>
              </w:rPr>
              <w:t>dr Agnieszka Karolczuk</w:t>
            </w:r>
          </w:p>
        </w:tc>
        <w:tc>
          <w:tcPr>
            <w:tcW w:w="620" w:type="dxa"/>
            <w:shd w:val="clear" w:color="auto" w:fill="FFFFFF" w:themeFill="background1"/>
          </w:tcPr>
          <w:p w14:paraId="798806D5" w14:textId="2E2F9C96" w:rsidR="00FD7A01" w:rsidRPr="00C90072" w:rsidRDefault="00FD7A01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0BFC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21" w:type="dxa"/>
            <w:shd w:val="clear" w:color="auto" w:fill="FFFFFF" w:themeFill="background1"/>
          </w:tcPr>
          <w:p w14:paraId="211C230B" w14:textId="693EEA23" w:rsidR="00FD7A01" w:rsidRPr="00C90072" w:rsidRDefault="00FD7A01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D7A01" w14:paraId="15347AAF" w14:textId="77777777" w:rsidTr="000B1CDF">
        <w:tc>
          <w:tcPr>
            <w:tcW w:w="1348" w:type="dxa"/>
          </w:tcPr>
          <w:p w14:paraId="7376B83F" w14:textId="77777777" w:rsidR="00FD7A01" w:rsidRPr="00DC0350" w:rsidRDefault="00FD7A01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3236" w:type="dxa"/>
            <w:shd w:val="clear" w:color="auto" w:fill="C6D9F1" w:themeFill="text2" w:themeFillTint="33"/>
          </w:tcPr>
          <w:p w14:paraId="1B6165B0" w14:textId="6D375DB7" w:rsidR="00FD7A01" w:rsidRDefault="00FD7A01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Edycje cyfrowe z elementami kodowania – </w:t>
            </w:r>
            <w:r w:rsidRPr="00E96F93">
              <w:rPr>
                <w:rFonts w:cs="Times New Roman"/>
                <w:bCs/>
                <w:color w:val="000000"/>
                <w:sz w:val="24"/>
                <w:szCs w:val="24"/>
              </w:rPr>
              <w:t>dr Łukasz Cybulski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shd w:val="clear" w:color="auto" w:fill="F2DBDB" w:themeFill="accent2" w:themeFillTint="33"/>
          </w:tcPr>
          <w:p w14:paraId="35AE82A7" w14:textId="77777777" w:rsidR="00FD7A01" w:rsidRDefault="00FD7A01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96F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Redakcja tekstów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96F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specjalistycznych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</w:p>
          <w:p w14:paraId="5A5FA7E1" w14:textId="58CFC467" w:rsidR="00FD7A01" w:rsidRPr="00E96F93" w:rsidRDefault="00FD7A01" w:rsidP="00D4247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6F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Agnieszka Karolczuk</w:t>
            </w:r>
          </w:p>
        </w:tc>
        <w:tc>
          <w:tcPr>
            <w:tcW w:w="620" w:type="dxa"/>
          </w:tcPr>
          <w:p w14:paraId="64B584ED" w14:textId="1887C132" w:rsidR="00FD7A01" w:rsidRPr="00C90072" w:rsidRDefault="00FD7A01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329</w:t>
            </w:r>
          </w:p>
        </w:tc>
        <w:tc>
          <w:tcPr>
            <w:tcW w:w="621" w:type="dxa"/>
          </w:tcPr>
          <w:p w14:paraId="6EE577F1" w14:textId="77777777" w:rsidR="00FD7A01" w:rsidRDefault="00FD7A01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14:paraId="22B858D4" w14:textId="2B6B9C4A" w:rsidR="00FD7A01" w:rsidRPr="00C90072" w:rsidRDefault="006B0BFC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D42479" w14:paraId="2D9941C0" w14:textId="77777777" w:rsidTr="0044705A">
        <w:tc>
          <w:tcPr>
            <w:tcW w:w="1348" w:type="dxa"/>
          </w:tcPr>
          <w:p w14:paraId="195351DC" w14:textId="77777777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2C7826EF" w14:textId="44ADBCC4" w:rsidR="00D42479" w:rsidRPr="00E30B0D" w:rsidRDefault="00A47283" w:rsidP="00D4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Wstęp do dziejów filozofii -</w:t>
            </w:r>
            <w:r w:rsidRPr="00964237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Kazimierz Pawłowski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187A79A4" w14:textId="1574FDBE" w:rsidR="00D42479" w:rsidRPr="00C90072" w:rsidRDefault="00D42479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  <w:tr w:rsidR="00D42479" w14:paraId="501FDF02" w14:textId="77777777" w:rsidTr="0041208C">
        <w:tc>
          <w:tcPr>
            <w:tcW w:w="1348" w:type="dxa"/>
          </w:tcPr>
          <w:p w14:paraId="77CD3820" w14:textId="06EE9DDB" w:rsidR="00D42479" w:rsidRPr="00DC0350" w:rsidRDefault="00D42479" w:rsidP="00D4247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473" w:type="dxa"/>
            <w:gridSpan w:val="2"/>
            <w:shd w:val="clear" w:color="auto" w:fill="FFFFFF" w:themeFill="background1"/>
          </w:tcPr>
          <w:p w14:paraId="05C4582B" w14:textId="77777777" w:rsidR="00A47283" w:rsidRDefault="00A47283" w:rsidP="00A4728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teatru europejskiego – </w:t>
            </w:r>
            <w:r w:rsidRPr="00F83D4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prof.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443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Paweł Stangret</w:t>
            </w:r>
          </w:p>
          <w:p w14:paraId="16EF2089" w14:textId="33DBD3FA" w:rsidR="00D42479" w:rsidRPr="00157E6A" w:rsidRDefault="00D42479" w:rsidP="00D4247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auto" w:fill="FFFFFF" w:themeFill="background1"/>
          </w:tcPr>
          <w:p w14:paraId="6EBFD373" w14:textId="0B3F7284" w:rsidR="00D42479" w:rsidRDefault="00D42479" w:rsidP="00D4247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</w:tbl>
    <w:p w14:paraId="75529A14" w14:textId="77777777"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9"/>
        <w:gridCol w:w="3115"/>
        <w:gridCol w:w="3322"/>
        <w:gridCol w:w="576"/>
        <w:gridCol w:w="750"/>
      </w:tblGrid>
      <w:tr w:rsidR="008F5472" w14:paraId="76EB919B" w14:textId="77777777" w:rsidTr="00583ED0">
        <w:trPr>
          <w:trHeight w:val="240"/>
        </w:trPr>
        <w:tc>
          <w:tcPr>
            <w:tcW w:w="1299" w:type="dxa"/>
            <w:shd w:val="clear" w:color="auto" w:fill="auto"/>
          </w:tcPr>
          <w:p w14:paraId="7CEDD4C4" w14:textId="163CCBDF" w:rsidR="008F5472" w:rsidRDefault="00116288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68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9F68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3115" w:type="dxa"/>
            <w:shd w:val="clear" w:color="auto" w:fill="auto"/>
          </w:tcPr>
          <w:p w14:paraId="4B086BCC" w14:textId="77777777"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1D1C500C" w14:textId="77777777" w:rsidR="008F5472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Małgorzata Lang </w:t>
            </w:r>
          </w:p>
        </w:tc>
        <w:tc>
          <w:tcPr>
            <w:tcW w:w="3322" w:type="dxa"/>
            <w:shd w:val="clear" w:color="auto" w:fill="FFFFFF" w:themeFill="background1"/>
          </w:tcPr>
          <w:p w14:paraId="62379527" w14:textId="77777777" w:rsidR="008F5472" w:rsidRPr="00F65DEC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557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65DEC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0961ED3C" w14:textId="77777777" w:rsidR="008F5472" w:rsidRPr="00FF5579" w:rsidRDefault="008F5472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- mgr </w:t>
            </w:r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Joanna </w:t>
            </w:r>
            <w:proofErr w:type="spellStart"/>
            <w:r w:rsidR="00DA21EA">
              <w:rPr>
                <w:rFonts w:cs="Times New Roman"/>
                <w:color w:val="000000"/>
                <w:sz w:val="24"/>
                <w:szCs w:val="24"/>
              </w:rPr>
              <w:t>Steporowska</w:t>
            </w:r>
            <w:proofErr w:type="spellEnd"/>
            <w:r w:rsidR="00DA21E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14:paraId="0CD6D823" w14:textId="673A496E" w:rsidR="008F5472" w:rsidRDefault="008F5472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F36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750" w:type="dxa"/>
            <w:shd w:val="clear" w:color="auto" w:fill="auto"/>
          </w:tcPr>
          <w:p w14:paraId="292E792E" w14:textId="12E84F5B" w:rsidR="008F5472" w:rsidRPr="00C90072" w:rsidRDefault="003A5041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227A</w:t>
            </w:r>
          </w:p>
        </w:tc>
      </w:tr>
      <w:tr w:rsidR="00AF59B2" w14:paraId="29C318ED" w14:textId="77777777" w:rsidTr="00583ED0">
        <w:trPr>
          <w:trHeight w:val="520"/>
        </w:trPr>
        <w:tc>
          <w:tcPr>
            <w:tcW w:w="1299" w:type="dxa"/>
          </w:tcPr>
          <w:p w14:paraId="349E3ACE" w14:textId="4C2F6898" w:rsidR="00AF59B2" w:rsidRDefault="00AF59B2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9179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-11.15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5BBCDF2B" w14:textId="44151B0F" w:rsidR="00AF59B2" w:rsidRDefault="00AF59B2" w:rsidP="00DE594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Gramatyka opisowa języka polskiego- </w:t>
            </w:r>
            <w:r w:rsidRPr="00AF59B2">
              <w:rPr>
                <w:rFonts w:cs="Times New Roman"/>
                <w:bCs/>
                <w:color w:val="000000"/>
                <w:sz w:val="24"/>
                <w:szCs w:val="24"/>
              </w:rPr>
              <w:t>dr Mateusz Kowalski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77CA5F9E" w14:textId="584811A8" w:rsidR="00AF59B2" w:rsidRDefault="0019578D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EC17A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326</w:t>
            </w:r>
          </w:p>
        </w:tc>
      </w:tr>
      <w:tr w:rsidR="00583ED0" w14:paraId="2FC8EF8C" w14:textId="77777777" w:rsidTr="00583ED0">
        <w:trPr>
          <w:trHeight w:val="520"/>
        </w:trPr>
        <w:tc>
          <w:tcPr>
            <w:tcW w:w="1299" w:type="dxa"/>
          </w:tcPr>
          <w:p w14:paraId="463DD47B" w14:textId="1F7BBC36" w:rsidR="00583ED0" w:rsidRDefault="00583ED0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14:paraId="0F1FE29E" w14:textId="77777777" w:rsidR="00A47283" w:rsidRPr="000F3D84" w:rsidRDefault="00583ED0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E594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47283" w:rsidRPr="000F3D84">
              <w:rPr>
                <w:rFonts w:cs="Times New Roman"/>
                <w:b/>
                <w:color w:val="000000"/>
                <w:sz w:val="24"/>
                <w:szCs w:val="24"/>
              </w:rPr>
              <w:t>Zasady redagowania tekstu</w:t>
            </w:r>
          </w:p>
          <w:p w14:paraId="554588BC" w14:textId="3F6EC6BB" w:rsidR="00A47283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- d</w:t>
            </w:r>
            <w:r w:rsidR="000B1CDF">
              <w:rPr>
                <w:rFonts w:cs="Times New Roman"/>
                <w:bCs/>
                <w:color w:val="000000"/>
                <w:sz w:val="24"/>
                <w:szCs w:val="24"/>
              </w:rPr>
              <w:t xml:space="preserve">r Magdalena Partyka </w:t>
            </w:r>
          </w:p>
          <w:p w14:paraId="15059D30" w14:textId="679B7D1F" w:rsidR="00583ED0" w:rsidRPr="00DE5948" w:rsidRDefault="00583ED0" w:rsidP="00DE594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2DBDB" w:themeFill="accent2" w:themeFillTint="33"/>
          </w:tcPr>
          <w:p w14:paraId="6FABF539" w14:textId="77777777" w:rsidR="00A47283" w:rsidRPr="005A162A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A16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Technika wystąpień publicznych </w:t>
            </w:r>
          </w:p>
          <w:p w14:paraId="32EB86F7" w14:textId="77777777" w:rsidR="00A47283" w:rsidRDefault="00A47283" w:rsidP="00A4728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Joanna Zaucha </w:t>
            </w:r>
          </w:p>
          <w:p w14:paraId="4D0D3F2F" w14:textId="728AE015" w:rsidR="0006699B" w:rsidRPr="009F689A" w:rsidRDefault="0006699B" w:rsidP="00A4728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BE5F1" w:themeFill="accent1" w:themeFillTint="33"/>
          </w:tcPr>
          <w:p w14:paraId="72299829" w14:textId="51CB2A21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302</w:t>
            </w:r>
          </w:p>
        </w:tc>
        <w:tc>
          <w:tcPr>
            <w:tcW w:w="750" w:type="dxa"/>
            <w:shd w:val="clear" w:color="auto" w:fill="F2DBDB" w:themeFill="accent2" w:themeFillTint="33"/>
          </w:tcPr>
          <w:p w14:paraId="74AADB0D" w14:textId="77777777" w:rsidR="00583ED0" w:rsidRDefault="00583ED0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03DD960" w14:textId="34CA267B" w:rsidR="006B0BFC" w:rsidRDefault="006B0BFC" w:rsidP="00F65D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406</w:t>
            </w:r>
          </w:p>
        </w:tc>
      </w:tr>
      <w:tr w:rsidR="00A47283" w14:paraId="460D4063" w14:textId="77777777" w:rsidTr="00A47283">
        <w:trPr>
          <w:trHeight w:val="675"/>
        </w:trPr>
        <w:tc>
          <w:tcPr>
            <w:tcW w:w="1299" w:type="dxa"/>
          </w:tcPr>
          <w:p w14:paraId="487FD539" w14:textId="4CA1C6FB" w:rsidR="00A47283" w:rsidRPr="00DC0350" w:rsidRDefault="00A47283" w:rsidP="00F65DE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13.15-14.45</w:t>
            </w:r>
          </w:p>
        </w:tc>
        <w:tc>
          <w:tcPr>
            <w:tcW w:w="6437" w:type="dxa"/>
            <w:gridSpan w:val="2"/>
            <w:shd w:val="clear" w:color="auto" w:fill="FFFFFF" w:themeFill="background1"/>
          </w:tcPr>
          <w:p w14:paraId="3DEC3BC4" w14:textId="387151F3" w:rsidR="006B0BFC" w:rsidRPr="00532355" w:rsidRDefault="00A47283" w:rsidP="009F689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Ochrona własności  intelektualnej </w:t>
            </w:r>
            <w:r w:rsidR="006B0BFC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14:paraId="092EEF7A" w14:textId="77777777" w:rsidR="00A47283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68A5D0BE" w14:textId="77777777" w:rsidR="00A47283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3F3DEBAA" w14:textId="77777777" w:rsidR="00A47283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14:paraId="5A36B7FF" w14:textId="77777777" w:rsidR="00A47283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2ABD9516" w14:textId="494182B7" w:rsidR="00A47283" w:rsidRPr="00C90072" w:rsidRDefault="00A47283" w:rsidP="00532355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5F41E62B" w14:textId="77777777" w:rsidR="00B84D92" w:rsidRPr="003C379B" w:rsidRDefault="00A8173F" w:rsidP="003C379B">
      <w:pPr>
        <w:spacing w:line="240" w:lineRule="auto"/>
        <w:ind w:firstLine="0"/>
      </w:pPr>
      <w:r>
        <w:t xml:space="preserve">                         </w:t>
      </w:r>
    </w:p>
    <w:p w14:paraId="50BA49E7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BE945BA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75CB7DF8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7EC6FC1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5D2E790" w14:textId="77777777" w:rsidR="006E0862" w:rsidRDefault="006E0862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20E0734D" w14:textId="77777777" w:rsidR="006B0BFC" w:rsidRDefault="006B0BFC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5E01A29D" w14:textId="77777777" w:rsidR="006B0BFC" w:rsidRDefault="006B0BFC" w:rsidP="0006699B">
      <w:pPr>
        <w:spacing w:line="240" w:lineRule="auto"/>
        <w:ind w:firstLine="0"/>
        <w:jc w:val="center"/>
        <w:rPr>
          <w:b/>
          <w:szCs w:val="28"/>
        </w:rPr>
      </w:pPr>
    </w:p>
    <w:p w14:paraId="6CAA3B27" w14:textId="5DB403C6" w:rsidR="004B5B4E" w:rsidRPr="0006699B" w:rsidRDefault="004B5B4E" w:rsidP="0006699B">
      <w:pPr>
        <w:spacing w:line="240" w:lineRule="auto"/>
        <w:ind w:firstLine="0"/>
        <w:jc w:val="center"/>
      </w:pPr>
      <w:r w:rsidRPr="00A60CF2">
        <w:rPr>
          <w:b/>
          <w:szCs w:val="28"/>
        </w:rPr>
        <w:lastRenderedPageBreak/>
        <w:t>ROK</w:t>
      </w:r>
      <w:r w:rsidR="007A768D">
        <w:rPr>
          <w:b/>
          <w:szCs w:val="28"/>
        </w:rPr>
        <w:t xml:space="preserve"> III (SEMESTR </w:t>
      </w:r>
      <w:r w:rsidR="00452157">
        <w:rPr>
          <w:b/>
          <w:szCs w:val="28"/>
        </w:rPr>
        <w:t>I</w:t>
      </w:r>
      <w:r>
        <w:rPr>
          <w:b/>
          <w:szCs w:val="28"/>
        </w:rPr>
        <w:t>)</w:t>
      </w:r>
    </w:p>
    <w:p w14:paraId="59AC32EA" w14:textId="282FAF3B" w:rsidR="007B6882" w:rsidRDefault="00452157" w:rsidP="004B5B4E">
      <w:pPr>
        <w:spacing w:line="240" w:lineRule="auto"/>
        <w:ind w:firstLine="0"/>
      </w:pPr>
      <w:r>
        <w:t xml:space="preserve">                                                      </w:t>
      </w:r>
    </w:p>
    <w:p w14:paraId="7428CDB2" w14:textId="248794DD" w:rsidR="00452157" w:rsidRPr="00452157" w:rsidRDefault="00452157" w:rsidP="00452157">
      <w:pPr>
        <w:spacing w:line="240" w:lineRule="auto"/>
        <w:ind w:firstLine="0"/>
        <w:jc w:val="center"/>
        <w:rPr>
          <w:b/>
          <w:bCs/>
        </w:rPr>
      </w:pPr>
      <w:r w:rsidRPr="00452157">
        <w:rPr>
          <w:b/>
          <w:bCs/>
        </w:rPr>
        <w:t>PIĄTEK</w:t>
      </w:r>
    </w:p>
    <w:p w14:paraId="6EB25DB1" w14:textId="77777777" w:rsidR="00452157" w:rsidRDefault="00452157" w:rsidP="00D36161">
      <w:pPr>
        <w:spacing w:line="240" w:lineRule="auto"/>
        <w:ind w:firstLine="0"/>
      </w:pPr>
    </w:p>
    <w:tbl>
      <w:tblPr>
        <w:tblStyle w:val="Tabela-Siatka"/>
        <w:tblW w:w="0" w:type="auto"/>
        <w:tblInd w:w="25" w:type="dxa"/>
        <w:tblLook w:val="04A0" w:firstRow="1" w:lastRow="0" w:firstColumn="1" w:lastColumn="0" w:noHBand="0" w:noVBand="1"/>
      </w:tblPr>
      <w:tblGrid>
        <w:gridCol w:w="1374"/>
        <w:gridCol w:w="6512"/>
        <w:gridCol w:w="1151"/>
      </w:tblGrid>
      <w:tr w:rsidR="00452157" w:rsidRPr="0053601B" w14:paraId="7017A523" w14:textId="77777777" w:rsidTr="008849A2">
        <w:trPr>
          <w:trHeight w:val="439"/>
        </w:trPr>
        <w:tc>
          <w:tcPr>
            <w:tcW w:w="1374" w:type="dxa"/>
            <w:shd w:val="clear" w:color="auto" w:fill="EEECE1" w:themeFill="background2"/>
          </w:tcPr>
          <w:p w14:paraId="5C680B6A" w14:textId="77777777" w:rsidR="00452157" w:rsidRPr="0053601B" w:rsidRDefault="00452157" w:rsidP="008849A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12" w:type="dxa"/>
            <w:shd w:val="clear" w:color="auto" w:fill="EEECE1" w:themeFill="background2"/>
          </w:tcPr>
          <w:p w14:paraId="1E8AD520" w14:textId="77777777" w:rsidR="00452157" w:rsidRPr="00E30B0D" w:rsidRDefault="00452157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14:paraId="4F1EEA84" w14:textId="77777777" w:rsidR="00452157" w:rsidRPr="0053601B" w:rsidRDefault="00452157" w:rsidP="008849A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9E4E3F" w:rsidRPr="00C90072" w14:paraId="3E65ABDC" w14:textId="77777777" w:rsidTr="008849A2">
        <w:tc>
          <w:tcPr>
            <w:tcW w:w="1374" w:type="dxa"/>
          </w:tcPr>
          <w:p w14:paraId="055867E0" w14:textId="0772757E" w:rsidR="009E4E3F" w:rsidRPr="00DC0350" w:rsidRDefault="009E4E3F" w:rsidP="008849A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0F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-18.15 </w:t>
            </w:r>
          </w:p>
        </w:tc>
        <w:tc>
          <w:tcPr>
            <w:tcW w:w="6512" w:type="dxa"/>
          </w:tcPr>
          <w:p w14:paraId="4E578E8B" w14:textId="77777777" w:rsidR="007029EF" w:rsidRDefault="006F46A5" w:rsidP="008849A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0367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Gramatyka historyczna języka polskiego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14:paraId="2B959ED8" w14:textId="673744CE" w:rsidR="006F46A5" w:rsidRPr="00D32D99" w:rsidRDefault="006F46A5" w:rsidP="008849A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 Anna Dąbrowska-Kamińska</w:t>
            </w:r>
          </w:p>
        </w:tc>
        <w:tc>
          <w:tcPr>
            <w:tcW w:w="1151" w:type="dxa"/>
          </w:tcPr>
          <w:p w14:paraId="25FB8D3A" w14:textId="07BA3ECD" w:rsidR="009E4E3F" w:rsidRDefault="00B15C9B" w:rsidP="008849A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0B1CDF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452157" w:rsidRPr="00C90072" w14:paraId="75B26040" w14:textId="77777777" w:rsidTr="008849A2">
        <w:tc>
          <w:tcPr>
            <w:tcW w:w="1374" w:type="dxa"/>
          </w:tcPr>
          <w:p w14:paraId="56273217" w14:textId="77777777" w:rsidR="00452157" w:rsidRPr="00DC0350" w:rsidRDefault="00452157" w:rsidP="00884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12" w:type="dxa"/>
          </w:tcPr>
          <w:p w14:paraId="3E48AA37" w14:textId="55CABB02" w:rsidR="00452157" w:rsidRPr="006E0862" w:rsidRDefault="006E0862" w:rsidP="006F46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E0862">
              <w:rPr>
                <w:rFonts w:cs="Times New Roman"/>
                <w:b/>
                <w:color w:val="000000"/>
                <w:sz w:val="24"/>
                <w:szCs w:val="24"/>
              </w:rPr>
              <w:t>Teoria literatury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prof. Magdalena Saganiak</w:t>
            </w:r>
            <w:r w:rsidR="006F46A5" w:rsidRPr="009E4E3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14:paraId="04B6D913" w14:textId="22CFFAD6" w:rsidR="00452157" w:rsidRPr="00C90072" w:rsidRDefault="00452157" w:rsidP="008849A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0B1CDF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14:paraId="3E2A1CA4" w14:textId="00669C35" w:rsidR="00D36161" w:rsidRPr="00DC0350" w:rsidRDefault="00D36161" w:rsidP="00452157">
      <w:pPr>
        <w:spacing w:line="240" w:lineRule="auto"/>
        <w:ind w:firstLine="0"/>
        <w:jc w:val="center"/>
        <w:rPr>
          <w:b/>
        </w:rPr>
      </w:pPr>
    </w:p>
    <w:p w14:paraId="1F24C101" w14:textId="7B836063" w:rsidR="00593C37" w:rsidRDefault="00593C37" w:rsidP="00452157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p w14:paraId="600D011A" w14:textId="77777777" w:rsidR="008539B2" w:rsidRDefault="008539B2" w:rsidP="007B6882">
      <w:pPr>
        <w:spacing w:line="240" w:lineRule="auto"/>
        <w:ind w:firstLine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4"/>
        <w:gridCol w:w="3228"/>
        <w:gridCol w:w="3228"/>
        <w:gridCol w:w="1272"/>
      </w:tblGrid>
      <w:tr w:rsidR="008539B2" w:rsidRPr="00E84866" w14:paraId="470B0003" w14:textId="77777777" w:rsidTr="006E0862">
        <w:trPr>
          <w:trHeight w:val="340"/>
        </w:trPr>
        <w:tc>
          <w:tcPr>
            <w:tcW w:w="1334" w:type="dxa"/>
          </w:tcPr>
          <w:p w14:paraId="6DF0360F" w14:textId="77777777" w:rsidR="008539B2" w:rsidRPr="00DC0350" w:rsidRDefault="008539B2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BE5F1" w:themeFill="accent1" w:themeFillTint="33"/>
          </w:tcPr>
          <w:p w14:paraId="3356C1B4" w14:textId="780A3364" w:rsidR="008539B2" w:rsidRPr="008539B2" w:rsidRDefault="009E4E3F" w:rsidP="00D55F53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Moduł edytorski </w:t>
            </w:r>
          </w:p>
        </w:tc>
        <w:tc>
          <w:tcPr>
            <w:tcW w:w="3228" w:type="dxa"/>
            <w:shd w:val="clear" w:color="auto" w:fill="FFFFFF" w:themeFill="background1"/>
          </w:tcPr>
          <w:p w14:paraId="2251F1BB" w14:textId="61BB3B2A" w:rsidR="008539B2" w:rsidRDefault="009E4E3F" w:rsidP="003F7B0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  <w:r w:rsidR="00990068">
              <w:rPr>
                <w:rFonts w:cs="Times New Roman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14:paraId="3CB35685" w14:textId="77777777" w:rsidR="008539B2" w:rsidRDefault="008539B2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0862" w:rsidRPr="00E84866" w14:paraId="5798476B" w14:textId="77777777" w:rsidTr="00E13E95">
        <w:tc>
          <w:tcPr>
            <w:tcW w:w="1334" w:type="dxa"/>
          </w:tcPr>
          <w:p w14:paraId="37789739" w14:textId="60CB59A4" w:rsidR="006E0862" w:rsidRPr="00DC0350" w:rsidRDefault="006E0862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03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DC035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18AB677B" w14:textId="02AD987A" w:rsidR="00A04B82" w:rsidRDefault="00A04B82" w:rsidP="009E4E3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04B82">
              <w:rPr>
                <w:rFonts w:cs="Times New Roman"/>
                <w:b/>
                <w:bCs/>
                <w:sz w:val="24"/>
                <w:szCs w:val="24"/>
              </w:rPr>
              <w:t>Historia literatury polskiej – 1918-1989 -ćwiczenia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14:paraId="284E46BE" w14:textId="24DEF6B6" w:rsidR="006E0862" w:rsidRPr="00917908" w:rsidRDefault="00A04B82" w:rsidP="009E4E3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 Łukasz Kucharczyk</w:t>
            </w:r>
          </w:p>
        </w:tc>
        <w:tc>
          <w:tcPr>
            <w:tcW w:w="1272" w:type="dxa"/>
            <w:shd w:val="clear" w:color="auto" w:fill="FFFFFF" w:themeFill="background1"/>
          </w:tcPr>
          <w:p w14:paraId="5DFCA31D" w14:textId="77777777" w:rsidR="006E0862" w:rsidRDefault="006E0862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14:paraId="400A834D" w14:textId="5CD85EA8" w:rsidR="006E0862" w:rsidRPr="00C90072" w:rsidRDefault="006E0862" w:rsidP="0007685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B1CDF">
              <w:rPr>
                <w:b/>
                <w:sz w:val="20"/>
                <w:szCs w:val="20"/>
              </w:rPr>
              <w:t>302</w:t>
            </w:r>
          </w:p>
          <w:p w14:paraId="6E5BECCC" w14:textId="77777777" w:rsidR="006E0862" w:rsidRPr="00C90072" w:rsidRDefault="006E0862" w:rsidP="00CF39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0372B8" w:rsidRPr="00E84866" w14:paraId="75D4E2D4" w14:textId="77777777" w:rsidTr="00710150">
        <w:tc>
          <w:tcPr>
            <w:tcW w:w="1334" w:type="dxa"/>
          </w:tcPr>
          <w:p w14:paraId="07F8B0B6" w14:textId="3981CBE3" w:rsidR="000372B8" w:rsidRPr="00DC0350" w:rsidRDefault="000F3D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0372B8" w:rsidRPr="00DC035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1.15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2D4BA896" w14:textId="27A9D49E" w:rsidR="009E4E3F" w:rsidRDefault="006E0862" w:rsidP="009E4E3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6E0862">
              <w:rPr>
                <w:rFonts w:cs="Times New Roman"/>
                <w:bCs/>
                <w:color w:val="000000"/>
                <w:sz w:val="24"/>
                <w:szCs w:val="24"/>
              </w:rPr>
              <w:t>dr Agnieszka Karolczuk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0F3D84" w:rsidRPr="005B3DD5">
              <w:rPr>
                <w:rFonts w:cs="Times New Roman"/>
                <w:color w:val="000000"/>
                <w:sz w:val="24"/>
                <w:szCs w:val="24"/>
              </w:rPr>
              <w:t>dr Łukasz Kucharczy</w:t>
            </w:r>
            <w:r w:rsidR="000F3D84">
              <w:rPr>
                <w:rFonts w:cs="Times New Roman"/>
                <w:color w:val="000000"/>
                <w:sz w:val="24"/>
                <w:szCs w:val="24"/>
              </w:rPr>
              <w:t>k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dr Łukasz Cybulski </w:t>
            </w:r>
          </w:p>
          <w:p w14:paraId="141EDA67" w14:textId="77777777" w:rsidR="000372B8" w:rsidRPr="00321FE8" w:rsidRDefault="000372B8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EAD5843" w14:textId="77777777" w:rsidR="000372B8" w:rsidRDefault="000372B8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14:paraId="5B20010B" w14:textId="1B5343D0" w:rsidR="000372B8" w:rsidRPr="00C90072" w:rsidRDefault="000B1CDF" w:rsidP="00256BD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</w:t>
            </w:r>
            <w:r w:rsidR="0019578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302, </w:t>
            </w:r>
            <w:r w:rsidR="006B0BFC"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EC613C" w:rsidRPr="00E84866" w14:paraId="5F0D9057" w14:textId="77777777" w:rsidTr="00F14132">
        <w:tc>
          <w:tcPr>
            <w:tcW w:w="1334" w:type="dxa"/>
          </w:tcPr>
          <w:p w14:paraId="030EC512" w14:textId="7B703EF3"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.30 –</w:t>
            </w:r>
            <w:r w:rsidR="00EC613C" w:rsidRPr="00DC0350"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3</w:t>
            </w:r>
            <w:r w:rsidR="00EC613C" w:rsidRPr="00DC0350">
              <w:rPr>
                <w:sz w:val="20"/>
                <w:szCs w:val="20"/>
              </w:rPr>
              <w:t>.00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68AB064C" w14:textId="343CEC31" w:rsidR="00706E4F" w:rsidRDefault="009E4E3F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</w:t>
            </w:r>
            <w:r w:rsidR="006E08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Pozytywizm -</w:t>
            </w:r>
            <w:r w:rsidR="006E0862" w:rsidRPr="006E086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ćwiczenia </w:t>
            </w:r>
            <w:r w:rsidR="006E08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6E0862" w:rsidRPr="006E086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Joanna Niewiarowska</w:t>
            </w:r>
            <w:r w:rsidR="006E086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41D8BC0" w14:textId="77777777" w:rsidR="00917908" w:rsidRPr="00917908" w:rsidRDefault="00917908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C86EBB6" w14:textId="645D3BCE" w:rsidR="00EC613C" w:rsidRPr="00C90072" w:rsidRDefault="00CF3965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9578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0BF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1CDF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A04B82" w:rsidRPr="00E84866" w14:paraId="68E9E37B" w14:textId="77777777" w:rsidTr="00A04B82">
        <w:tc>
          <w:tcPr>
            <w:tcW w:w="1334" w:type="dxa"/>
          </w:tcPr>
          <w:p w14:paraId="266730C0" w14:textId="4E4C1407" w:rsidR="00A04B82" w:rsidRDefault="00A04B8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3228" w:type="dxa"/>
            <w:shd w:val="clear" w:color="auto" w:fill="C6D9F1" w:themeFill="text2" w:themeFillTint="33"/>
          </w:tcPr>
          <w:p w14:paraId="4FB928BA" w14:textId="77777777" w:rsidR="00A04B82" w:rsidRDefault="00A04B82" w:rsidP="006F46A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Przygotowanie publikacji współczesnej – </w:t>
            </w:r>
          </w:p>
          <w:p w14:paraId="19523345" w14:textId="23FD83E2" w:rsidR="00A04B82" w:rsidRPr="00A04B82" w:rsidRDefault="00A04B82" w:rsidP="006F46A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04B8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</w:t>
            </w:r>
            <w:proofErr w:type="spellStart"/>
            <w:r w:rsidRPr="00A04B8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Ewangelina</w:t>
            </w:r>
            <w:proofErr w:type="spellEnd"/>
            <w:r w:rsidRPr="00A04B8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Skalińska </w:t>
            </w:r>
          </w:p>
        </w:tc>
        <w:tc>
          <w:tcPr>
            <w:tcW w:w="3228" w:type="dxa"/>
            <w:shd w:val="clear" w:color="auto" w:fill="FFFFFF" w:themeFill="background1"/>
          </w:tcPr>
          <w:p w14:paraId="47FE3751" w14:textId="77777777" w:rsidR="00A04B82" w:rsidRPr="006B5A26" w:rsidRDefault="00A04B82" w:rsidP="009E4E3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E9D0586" w14:textId="356FE40C" w:rsidR="00A04B82" w:rsidRDefault="00A04B8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0B1CDF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A04B82" w:rsidRPr="00E84866" w14:paraId="3AB90D60" w14:textId="77777777" w:rsidTr="00A04B82">
        <w:tc>
          <w:tcPr>
            <w:tcW w:w="1334" w:type="dxa"/>
          </w:tcPr>
          <w:p w14:paraId="6FC8E4FC" w14:textId="6C79F8ED" w:rsidR="00A04B82" w:rsidRDefault="00A04B82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16.45 </w:t>
            </w:r>
          </w:p>
        </w:tc>
        <w:tc>
          <w:tcPr>
            <w:tcW w:w="3228" w:type="dxa"/>
            <w:shd w:val="clear" w:color="auto" w:fill="C6D9F1" w:themeFill="text2" w:themeFillTint="33"/>
          </w:tcPr>
          <w:p w14:paraId="4E14ACEE" w14:textId="77777777" w:rsidR="00A04B82" w:rsidRDefault="00A04B82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A04B82">
              <w:rPr>
                <w:rFonts w:cs="Times New Roman"/>
                <w:b/>
                <w:bCs/>
                <w:color w:val="000000"/>
                <w:sz w:val="22"/>
              </w:rPr>
              <w:t xml:space="preserve">Krytyczna analiza tekstu w praktyce redakcyjnej 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– </w:t>
            </w:r>
          </w:p>
          <w:p w14:paraId="2A741D2C" w14:textId="5E3C65A7" w:rsidR="00A04B82" w:rsidRPr="00A04B82" w:rsidRDefault="00A04B82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A04B82">
              <w:rPr>
                <w:rFonts w:cs="Times New Roman"/>
                <w:color w:val="000000"/>
                <w:sz w:val="22"/>
              </w:rPr>
              <w:t xml:space="preserve">dr </w:t>
            </w:r>
            <w:proofErr w:type="spellStart"/>
            <w:r w:rsidRPr="00A04B82">
              <w:rPr>
                <w:rFonts w:cs="Times New Roman"/>
                <w:color w:val="000000"/>
                <w:sz w:val="22"/>
              </w:rPr>
              <w:t>Ewangelina</w:t>
            </w:r>
            <w:proofErr w:type="spellEnd"/>
            <w:r w:rsidRPr="00A04B82">
              <w:rPr>
                <w:rFonts w:cs="Times New Roman"/>
                <w:color w:val="000000"/>
                <w:sz w:val="22"/>
              </w:rPr>
              <w:t xml:space="preserve"> Skalińska </w:t>
            </w:r>
          </w:p>
        </w:tc>
        <w:tc>
          <w:tcPr>
            <w:tcW w:w="3228" w:type="dxa"/>
            <w:shd w:val="clear" w:color="auto" w:fill="FFFFFF" w:themeFill="background1"/>
          </w:tcPr>
          <w:p w14:paraId="090588B1" w14:textId="76FB86ED" w:rsidR="00A04B82" w:rsidRPr="008232AF" w:rsidRDefault="00A04B82" w:rsidP="007031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3459AC91" w14:textId="143428D7" w:rsidR="00A04B82" w:rsidRDefault="00A04B8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6F3E0E57" w14:textId="42E67573" w:rsidR="00A04B82" w:rsidRDefault="00A04B82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0B1CDF">
              <w:rPr>
                <w:b/>
                <w:color w:val="000000"/>
                <w:sz w:val="20"/>
                <w:szCs w:val="20"/>
              </w:rPr>
              <w:t xml:space="preserve">  302</w:t>
            </w:r>
          </w:p>
        </w:tc>
      </w:tr>
      <w:tr w:rsidR="009E4E3F" w:rsidRPr="00E84866" w14:paraId="7DA0DB7E" w14:textId="77777777" w:rsidTr="0051365D">
        <w:tc>
          <w:tcPr>
            <w:tcW w:w="1334" w:type="dxa"/>
          </w:tcPr>
          <w:p w14:paraId="6AA4F228" w14:textId="72C0ECF2" w:rsidR="009E4E3F" w:rsidRDefault="009E4E3F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3D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0F3D84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-</w:t>
            </w:r>
            <w:r w:rsidR="000F3D8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.</w:t>
            </w:r>
            <w:r w:rsidR="000F3D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6" w:type="dxa"/>
            <w:gridSpan w:val="2"/>
            <w:shd w:val="clear" w:color="auto" w:fill="FFFFFF" w:themeFill="background1"/>
          </w:tcPr>
          <w:p w14:paraId="54EADFD1" w14:textId="1658A713" w:rsidR="009E4E3F" w:rsidRDefault="009E4E3F" w:rsidP="007031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5199355C" w14:textId="6494DF57" w:rsidR="009E4E3F" w:rsidRDefault="0019578D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14:paraId="6842F9C2" w14:textId="77777777" w:rsidR="00593C37" w:rsidRDefault="00593C37" w:rsidP="004B7985">
      <w:pPr>
        <w:spacing w:line="240" w:lineRule="auto"/>
        <w:ind w:firstLine="0"/>
      </w:pPr>
    </w:p>
    <w:p w14:paraId="6C74782B" w14:textId="2C4A692B" w:rsidR="00593C37" w:rsidRDefault="00632863" w:rsidP="00546CD7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</w:t>
      </w:r>
      <w:r w:rsidR="00593C37">
        <w:rPr>
          <w:b/>
        </w:rPr>
        <w:t>NIEDZIELA</w:t>
      </w:r>
    </w:p>
    <w:p w14:paraId="2E78F441" w14:textId="77777777" w:rsidR="00DE18EA" w:rsidRDefault="00DE18EA" w:rsidP="00593C37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270"/>
      </w:tblGrid>
      <w:tr w:rsidR="000F5CA9" w:rsidRPr="00E84866" w14:paraId="68932F67" w14:textId="77777777" w:rsidTr="000F5CA9">
        <w:trPr>
          <w:trHeight w:val="753"/>
        </w:trPr>
        <w:tc>
          <w:tcPr>
            <w:tcW w:w="1271" w:type="dxa"/>
          </w:tcPr>
          <w:p w14:paraId="36168E3D" w14:textId="4A587103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21" w:type="dxa"/>
            <w:shd w:val="clear" w:color="auto" w:fill="FFFFFF" w:themeFill="background1"/>
          </w:tcPr>
          <w:p w14:paraId="1A5B9DE4" w14:textId="6293A289" w:rsidR="000F5CA9" w:rsidRPr="008E3531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HLP-Pozytywizm-wykład </w:t>
            </w:r>
            <w:r w:rsidRPr="000F5CA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– prof. Joanna Zajkowska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0" w:type="dxa"/>
            <w:shd w:val="clear" w:color="auto" w:fill="FFFFFF" w:themeFill="background1"/>
          </w:tcPr>
          <w:p w14:paraId="68EE9E6A" w14:textId="77777777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14F07A5E" w14:textId="46E4740F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B0BFC">
              <w:rPr>
                <w:b/>
                <w:sz w:val="20"/>
                <w:szCs w:val="20"/>
              </w:rPr>
              <w:t xml:space="preserve">  302</w:t>
            </w:r>
          </w:p>
        </w:tc>
      </w:tr>
      <w:tr w:rsidR="000F5CA9" w:rsidRPr="00E84866" w14:paraId="5F0A62EC" w14:textId="77777777" w:rsidTr="000F5CA9">
        <w:trPr>
          <w:trHeight w:val="753"/>
        </w:trPr>
        <w:tc>
          <w:tcPr>
            <w:tcW w:w="1271" w:type="dxa"/>
          </w:tcPr>
          <w:p w14:paraId="718E78A7" w14:textId="77777777" w:rsidR="000F5CA9" w:rsidRDefault="000F5CA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21" w:type="dxa"/>
            <w:shd w:val="clear" w:color="auto" w:fill="FFFFFF" w:themeFill="background1"/>
          </w:tcPr>
          <w:p w14:paraId="5601EC6D" w14:textId="77777777" w:rsidR="000F5CA9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5CA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Historia literatury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polskiej -1918-1989 -wykład – </w:t>
            </w:r>
          </w:p>
          <w:p w14:paraId="4A6C359C" w14:textId="5385FB2E" w:rsidR="000F5CA9" w:rsidRPr="000F5CA9" w:rsidRDefault="000F5CA9" w:rsidP="008E3531">
            <w:pPr>
              <w:spacing w:line="240" w:lineRule="auto"/>
              <w:ind w:firstLine="0"/>
              <w:jc w:val="left"/>
              <w:rPr>
                <w:rFonts w:cs="Times New Roman"/>
                <w:color w:val="E5B8B7" w:themeColor="accent2" w:themeTint="66"/>
                <w:sz w:val="24"/>
                <w:szCs w:val="24"/>
              </w:rPr>
            </w:pPr>
            <w:r w:rsidRPr="000F5CA9">
              <w:rPr>
                <w:rFonts w:cs="Times New Roman"/>
                <w:color w:val="000000" w:themeColor="text1"/>
                <w:sz w:val="24"/>
                <w:szCs w:val="24"/>
              </w:rPr>
              <w:t>ks. prof. Jerzy Sikora</w:t>
            </w:r>
          </w:p>
        </w:tc>
        <w:tc>
          <w:tcPr>
            <w:tcW w:w="1270" w:type="dxa"/>
            <w:shd w:val="clear" w:color="auto" w:fill="FFFFFF" w:themeFill="background1"/>
          </w:tcPr>
          <w:p w14:paraId="34518866" w14:textId="77777777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6EA8C05" w14:textId="64C2282A" w:rsidR="000F5CA9" w:rsidRDefault="000F5CA9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B0BFC">
              <w:rPr>
                <w:b/>
                <w:sz w:val="20"/>
                <w:szCs w:val="20"/>
              </w:rPr>
              <w:t xml:space="preserve"> 302</w:t>
            </w:r>
          </w:p>
        </w:tc>
      </w:tr>
    </w:tbl>
    <w:p w14:paraId="2C81E009" w14:textId="77777777"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CB47" w14:textId="77777777" w:rsidR="00133CA6" w:rsidRDefault="00133CA6" w:rsidP="0035124F">
      <w:pPr>
        <w:spacing w:line="240" w:lineRule="auto"/>
      </w:pPr>
      <w:r>
        <w:separator/>
      </w:r>
    </w:p>
  </w:endnote>
  <w:endnote w:type="continuationSeparator" w:id="0">
    <w:p w14:paraId="7417D535" w14:textId="77777777" w:rsidR="00133CA6" w:rsidRDefault="00133CA6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0D28" w14:textId="77777777" w:rsidR="00133CA6" w:rsidRDefault="00133CA6" w:rsidP="0035124F">
      <w:pPr>
        <w:spacing w:line="240" w:lineRule="auto"/>
      </w:pPr>
      <w:r>
        <w:separator/>
      </w:r>
    </w:p>
  </w:footnote>
  <w:footnote w:type="continuationSeparator" w:id="0">
    <w:p w14:paraId="74A003E7" w14:textId="77777777" w:rsidR="00133CA6" w:rsidRDefault="00133CA6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172C"/>
    <w:rsid w:val="000058A8"/>
    <w:rsid w:val="00005909"/>
    <w:rsid w:val="0001457B"/>
    <w:rsid w:val="00021952"/>
    <w:rsid w:val="00022B90"/>
    <w:rsid w:val="00024AB5"/>
    <w:rsid w:val="0002539B"/>
    <w:rsid w:val="00025C6F"/>
    <w:rsid w:val="0002612C"/>
    <w:rsid w:val="00027F8D"/>
    <w:rsid w:val="000303D4"/>
    <w:rsid w:val="00035973"/>
    <w:rsid w:val="00037127"/>
    <w:rsid w:val="000372B8"/>
    <w:rsid w:val="00037C26"/>
    <w:rsid w:val="00041ED8"/>
    <w:rsid w:val="0004634F"/>
    <w:rsid w:val="000467FA"/>
    <w:rsid w:val="00054C79"/>
    <w:rsid w:val="00057153"/>
    <w:rsid w:val="00063DE0"/>
    <w:rsid w:val="00064BE0"/>
    <w:rsid w:val="00065F9D"/>
    <w:rsid w:val="0006699B"/>
    <w:rsid w:val="0007046C"/>
    <w:rsid w:val="00070583"/>
    <w:rsid w:val="00071E71"/>
    <w:rsid w:val="00074A94"/>
    <w:rsid w:val="0007685F"/>
    <w:rsid w:val="00080A63"/>
    <w:rsid w:val="000828E8"/>
    <w:rsid w:val="00087326"/>
    <w:rsid w:val="0009062E"/>
    <w:rsid w:val="00090AF7"/>
    <w:rsid w:val="00092B76"/>
    <w:rsid w:val="00093846"/>
    <w:rsid w:val="00094EBB"/>
    <w:rsid w:val="00095448"/>
    <w:rsid w:val="0009549D"/>
    <w:rsid w:val="000955B0"/>
    <w:rsid w:val="0009586A"/>
    <w:rsid w:val="000A74B4"/>
    <w:rsid w:val="000A7F33"/>
    <w:rsid w:val="000B05BA"/>
    <w:rsid w:val="000B0F11"/>
    <w:rsid w:val="000B1CDF"/>
    <w:rsid w:val="000B3C81"/>
    <w:rsid w:val="000B410E"/>
    <w:rsid w:val="000B686D"/>
    <w:rsid w:val="000B6A8C"/>
    <w:rsid w:val="000C17A5"/>
    <w:rsid w:val="000C2CA0"/>
    <w:rsid w:val="000D397D"/>
    <w:rsid w:val="000D5F1A"/>
    <w:rsid w:val="000E5B7B"/>
    <w:rsid w:val="000E7EAC"/>
    <w:rsid w:val="000F0A3A"/>
    <w:rsid w:val="000F0B76"/>
    <w:rsid w:val="000F35A7"/>
    <w:rsid w:val="000F3D84"/>
    <w:rsid w:val="000F5C02"/>
    <w:rsid w:val="000F5CA9"/>
    <w:rsid w:val="001003BE"/>
    <w:rsid w:val="00103AE6"/>
    <w:rsid w:val="001047A8"/>
    <w:rsid w:val="00107CE2"/>
    <w:rsid w:val="00111036"/>
    <w:rsid w:val="00116288"/>
    <w:rsid w:val="00123145"/>
    <w:rsid w:val="001249E8"/>
    <w:rsid w:val="00126DBD"/>
    <w:rsid w:val="00133CA6"/>
    <w:rsid w:val="001348DD"/>
    <w:rsid w:val="00141C61"/>
    <w:rsid w:val="001433BB"/>
    <w:rsid w:val="0014354A"/>
    <w:rsid w:val="001522BE"/>
    <w:rsid w:val="001528A3"/>
    <w:rsid w:val="00152966"/>
    <w:rsid w:val="00152E51"/>
    <w:rsid w:val="00153E70"/>
    <w:rsid w:val="001575A9"/>
    <w:rsid w:val="00157E6A"/>
    <w:rsid w:val="001647C1"/>
    <w:rsid w:val="00164895"/>
    <w:rsid w:val="00167778"/>
    <w:rsid w:val="00176B10"/>
    <w:rsid w:val="00177629"/>
    <w:rsid w:val="0017769D"/>
    <w:rsid w:val="001830DE"/>
    <w:rsid w:val="00187189"/>
    <w:rsid w:val="00190063"/>
    <w:rsid w:val="001908B0"/>
    <w:rsid w:val="00194E04"/>
    <w:rsid w:val="0019578D"/>
    <w:rsid w:val="00196E3E"/>
    <w:rsid w:val="0019755F"/>
    <w:rsid w:val="001A2C3B"/>
    <w:rsid w:val="001A2E5D"/>
    <w:rsid w:val="001A4A0C"/>
    <w:rsid w:val="001A7673"/>
    <w:rsid w:val="001B0B17"/>
    <w:rsid w:val="001B7A4D"/>
    <w:rsid w:val="001C0F8F"/>
    <w:rsid w:val="001C3AB4"/>
    <w:rsid w:val="001C4756"/>
    <w:rsid w:val="001C7A26"/>
    <w:rsid w:val="001C7E44"/>
    <w:rsid w:val="001D101D"/>
    <w:rsid w:val="001D4A27"/>
    <w:rsid w:val="001D7661"/>
    <w:rsid w:val="001E683C"/>
    <w:rsid w:val="001F0550"/>
    <w:rsid w:val="001F0B9E"/>
    <w:rsid w:val="001F4C7F"/>
    <w:rsid w:val="00204703"/>
    <w:rsid w:val="00204E5E"/>
    <w:rsid w:val="00207B93"/>
    <w:rsid w:val="002117AB"/>
    <w:rsid w:val="002129E1"/>
    <w:rsid w:val="00215216"/>
    <w:rsid w:val="00217F49"/>
    <w:rsid w:val="00220204"/>
    <w:rsid w:val="00222FD8"/>
    <w:rsid w:val="00224B65"/>
    <w:rsid w:val="002312F3"/>
    <w:rsid w:val="0023640C"/>
    <w:rsid w:val="0024307B"/>
    <w:rsid w:val="00243B3C"/>
    <w:rsid w:val="002463DE"/>
    <w:rsid w:val="00247006"/>
    <w:rsid w:val="00247C1E"/>
    <w:rsid w:val="00253C0F"/>
    <w:rsid w:val="00256BDE"/>
    <w:rsid w:val="002632B6"/>
    <w:rsid w:val="002634ED"/>
    <w:rsid w:val="00267613"/>
    <w:rsid w:val="00270CBB"/>
    <w:rsid w:val="00275690"/>
    <w:rsid w:val="002809FD"/>
    <w:rsid w:val="00282F6C"/>
    <w:rsid w:val="00285CB7"/>
    <w:rsid w:val="002909E8"/>
    <w:rsid w:val="00292E7E"/>
    <w:rsid w:val="00293F48"/>
    <w:rsid w:val="00297648"/>
    <w:rsid w:val="002A20C7"/>
    <w:rsid w:val="002A3E7F"/>
    <w:rsid w:val="002A780B"/>
    <w:rsid w:val="002B0FEE"/>
    <w:rsid w:val="002B6333"/>
    <w:rsid w:val="002B6AA9"/>
    <w:rsid w:val="002B6DA1"/>
    <w:rsid w:val="002C5522"/>
    <w:rsid w:val="002C5942"/>
    <w:rsid w:val="002D4E92"/>
    <w:rsid w:val="002D562F"/>
    <w:rsid w:val="002E00DF"/>
    <w:rsid w:val="002E7107"/>
    <w:rsid w:val="002F03F4"/>
    <w:rsid w:val="002F41A8"/>
    <w:rsid w:val="002F638C"/>
    <w:rsid w:val="002F7027"/>
    <w:rsid w:val="00305A0E"/>
    <w:rsid w:val="00306A17"/>
    <w:rsid w:val="0031148F"/>
    <w:rsid w:val="00312BFF"/>
    <w:rsid w:val="00313181"/>
    <w:rsid w:val="00313FAD"/>
    <w:rsid w:val="003170AD"/>
    <w:rsid w:val="00317A09"/>
    <w:rsid w:val="00320D5F"/>
    <w:rsid w:val="00321EDE"/>
    <w:rsid w:val="00321FE8"/>
    <w:rsid w:val="00322C22"/>
    <w:rsid w:val="003233DD"/>
    <w:rsid w:val="00323D4E"/>
    <w:rsid w:val="00323E53"/>
    <w:rsid w:val="00324189"/>
    <w:rsid w:val="00325C5E"/>
    <w:rsid w:val="0032618D"/>
    <w:rsid w:val="00330D23"/>
    <w:rsid w:val="00333C11"/>
    <w:rsid w:val="00333C2B"/>
    <w:rsid w:val="00333CC3"/>
    <w:rsid w:val="00334952"/>
    <w:rsid w:val="003350DD"/>
    <w:rsid w:val="00336FD6"/>
    <w:rsid w:val="0035124F"/>
    <w:rsid w:val="00355809"/>
    <w:rsid w:val="00355C2B"/>
    <w:rsid w:val="003613AD"/>
    <w:rsid w:val="003649BC"/>
    <w:rsid w:val="00365621"/>
    <w:rsid w:val="00371D0B"/>
    <w:rsid w:val="003722FE"/>
    <w:rsid w:val="00376417"/>
    <w:rsid w:val="003777D5"/>
    <w:rsid w:val="00380393"/>
    <w:rsid w:val="00384E36"/>
    <w:rsid w:val="003863A6"/>
    <w:rsid w:val="003870A5"/>
    <w:rsid w:val="00391E39"/>
    <w:rsid w:val="00393270"/>
    <w:rsid w:val="0039373B"/>
    <w:rsid w:val="00393F54"/>
    <w:rsid w:val="0039482B"/>
    <w:rsid w:val="00395DEE"/>
    <w:rsid w:val="0039715C"/>
    <w:rsid w:val="003A2168"/>
    <w:rsid w:val="003A4820"/>
    <w:rsid w:val="003A5041"/>
    <w:rsid w:val="003B3663"/>
    <w:rsid w:val="003B36C9"/>
    <w:rsid w:val="003B3C2F"/>
    <w:rsid w:val="003B3EA7"/>
    <w:rsid w:val="003B7115"/>
    <w:rsid w:val="003C1A9A"/>
    <w:rsid w:val="003C379B"/>
    <w:rsid w:val="003C3CD4"/>
    <w:rsid w:val="003C4949"/>
    <w:rsid w:val="003C70E3"/>
    <w:rsid w:val="003C7FAA"/>
    <w:rsid w:val="003D0180"/>
    <w:rsid w:val="003D1ED7"/>
    <w:rsid w:val="003D26B3"/>
    <w:rsid w:val="003D3321"/>
    <w:rsid w:val="003D485E"/>
    <w:rsid w:val="003D62CF"/>
    <w:rsid w:val="003D6702"/>
    <w:rsid w:val="003D75F0"/>
    <w:rsid w:val="003D7D51"/>
    <w:rsid w:val="003E224E"/>
    <w:rsid w:val="003E2868"/>
    <w:rsid w:val="003E5448"/>
    <w:rsid w:val="003E5AAD"/>
    <w:rsid w:val="003E7D2C"/>
    <w:rsid w:val="003F0EB1"/>
    <w:rsid w:val="003F5E7C"/>
    <w:rsid w:val="003F627D"/>
    <w:rsid w:val="003F7B0A"/>
    <w:rsid w:val="00400A01"/>
    <w:rsid w:val="0040696B"/>
    <w:rsid w:val="004108EB"/>
    <w:rsid w:val="0041208C"/>
    <w:rsid w:val="004128F1"/>
    <w:rsid w:val="00417352"/>
    <w:rsid w:val="00422580"/>
    <w:rsid w:val="004309F2"/>
    <w:rsid w:val="004313C0"/>
    <w:rsid w:val="00432F36"/>
    <w:rsid w:val="004341FB"/>
    <w:rsid w:val="0043498C"/>
    <w:rsid w:val="00436457"/>
    <w:rsid w:val="00443062"/>
    <w:rsid w:val="00445AA2"/>
    <w:rsid w:val="0044705A"/>
    <w:rsid w:val="004504D1"/>
    <w:rsid w:val="00451261"/>
    <w:rsid w:val="004514D8"/>
    <w:rsid w:val="00452157"/>
    <w:rsid w:val="004560AF"/>
    <w:rsid w:val="004565CE"/>
    <w:rsid w:val="004611E8"/>
    <w:rsid w:val="00462DEE"/>
    <w:rsid w:val="004664BA"/>
    <w:rsid w:val="004750FD"/>
    <w:rsid w:val="004821CD"/>
    <w:rsid w:val="00482D62"/>
    <w:rsid w:val="004862F6"/>
    <w:rsid w:val="004871EA"/>
    <w:rsid w:val="004955A3"/>
    <w:rsid w:val="00495780"/>
    <w:rsid w:val="00495DE9"/>
    <w:rsid w:val="00495E86"/>
    <w:rsid w:val="004A0726"/>
    <w:rsid w:val="004A0E63"/>
    <w:rsid w:val="004A15D9"/>
    <w:rsid w:val="004B0DC3"/>
    <w:rsid w:val="004B1A2C"/>
    <w:rsid w:val="004B4468"/>
    <w:rsid w:val="004B52F1"/>
    <w:rsid w:val="004B582E"/>
    <w:rsid w:val="004B5B4E"/>
    <w:rsid w:val="004B7985"/>
    <w:rsid w:val="004B7A62"/>
    <w:rsid w:val="004B7B7C"/>
    <w:rsid w:val="004C63C7"/>
    <w:rsid w:val="004C6A79"/>
    <w:rsid w:val="004D52E2"/>
    <w:rsid w:val="004D6006"/>
    <w:rsid w:val="004E0061"/>
    <w:rsid w:val="004E26E4"/>
    <w:rsid w:val="004E3637"/>
    <w:rsid w:val="004E4B6A"/>
    <w:rsid w:val="004E7491"/>
    <w:rsid w:val="004E7B3E"/>
    <w:rsid w:val="004F2746"/>
    <w:rsid w:val="004F4162"/>
    <w:rsid w:val="00500305"/>
    <w:rsid w:val="005068B0"/>
    <w:rsid w:val="00506E33"/>
    <w:rsid w:val="00507893"/>
    <w:rsid w:val="00510330"/>
    <w:rsid w:val="005109FD"/>
    <w:rsid w:val="00513A41"/>
    <w:rsid w:val="00513D1D"/>
    <w:rsid w:val="0051419B"/>
    <w:rsid w:val="00521783"/>
    <w:rsid w:val="0052277F"/>
    <w:rsid w:val="00532355"/>
    <w:rsid w:val="005403AF"/>
    <w:rsid w:val="00541BB7"/>
    <w:rsid w:val="0054403E"/>
    <w:rsid w:val="00546CD7"/>
    <w:rsid w:val="00547C85"/>
    <w:rsid w:val="00550EE9"/>
    <w:rsid w:val="00563FB1"/>
    <w:rsid w:val="00565E9E"/>
    <w:rsid w:val="00566088"/>
    <w:rsid w:val="00566C8D"/>
    <w:rsid w:val="00567732"/>
    <w:rsid w:val="005710D4"/>
    <w:rsid w:val="005710F0"/>
    <w:rsid w:val="00575835"/>
    <w:rsid w:val="00580D4C"/>
    <w:rsid w:val="00583262"/>
    <w:rsid w:val="00583ED0"/>
    <w:rsid w:val="00584EA4"/>
    <w:rsid w:val="005875E9"/>
    <w:rsid w:val="00587E4D"/>
    <w:rsid w:val="0059031C"/>
    <w:rsid w:val="00592217"/>
    <w:rsid w:val="00593206"/>
    <w:rsid w:val="0059329E"/>
    <w:rsid w:val="00593C37"/>
    <w:rsid w:val="00594059"/>
    <w:rsid w:val="0059423E"/>
    <w:rsid w:val="00596E3E"/>
    <w:rsid w:val="005A07D5"/>
    <w:rsid w:val="005A162A"/>
    <w:rsid w:val="005A1BA3"/>
    <w:rsid w:val="005A52F0"/>
    <w:rsid w:val="005A5CA1"/>
    <w:rsid w:val="005A6172"/>
    <w:rsid w:val="005B0597"/>
    <w:rsid w:val="005B3DD5"/>
    <w:rsid w:val="005B446D"/>
    <w:rsid w:val="005B4600"/>
    <w:rsid w:val="005B65F7"/>
    <w:rsid w:val="005B6DED"/>
    <w:rsid w:val="005C0655"/>
    <w:rsid w:val="005C1304"/>
    <w:rsid w:val="005C47F9"/>
    <w:rsid w:val="005D2512"/>
    <w:rsid w:val="005D356E"/>
    <w:rsid w:val="005D58CF"/>
    <w:rsid w:val="005D6307"/>
    <w:rsid w:val="005E14D6"/>
    <w:rsid w:val="005E368A"/>
    <w:rsid w:val="005E3ADF"/>
    <w:rsid w:val="005E5D20"/>
    <w:rsid w:val="005E6EB1"/>
    <w:rsid w:val="005F1A5E"/>
    <w:rsid w:val="005F1B10"/>
    <w:rsid w:val="005F2CFB"/>
    <w:rsid w:val="0060367C"/>
    <w:rsid w:val="00607811"/>
    <w:rsid w:val="00611DBF"/>
    <w:rsid w:val="00612795"/>
    <w:rsid w:val="00615E2B"/>
    <w:rsid w:val="00621AD2"/>
    <w:rsid w:val="00623827"/>
    <w:rsid w:val="00624F40"/>
    <w:rsid w:val="006317B8"/>
    <w:rsid w:val="00632057"/>
    <w:rsid w:val="0063241C"/>
    <w:rsid w:val="00632863"/>
    <w:rsid w:val="00633776"/>
    <w:rsid w:val="00634E59"/>
    <w:rsid w:val="00636E91"/>
    <w:rsid w:val="006413C3"/>
    <w:rsid w:val="00641ECB"/>
    <w:rsid w:val="00643E1C"/>
    <w:rsid w:val="00652EF6"/>
    <w:rsid w:val="00655D3B"/>
    <w:rsid w:val="00656785"/>
    <w:rsid w:val="00656DD3"/>
    <w:rsid w:val="00657B51"/>
    <w:rsid w:val="006602F6"/>
    <w:rsid w:val="00660353"/>
    <w:rsid w:val="006604E6"/>
    <w:rsid w:val="0066249D"/>
    <w:rsid w:val="00663AF3"/>
    <w:rsid w:val="00666F6C"/>
    <w:rsid w:val="006714D7"/>
    <w:rsid w:val="00682137"/>
    <w:rsid w:val="006827D2"/>
    <w:rsid w:val="006828DF"/>
    <w:rsid w:val="006830F9"/>
    <w:rsid w:val="006A0647"/>
    <w:rsid w:val="006A0C26"/>
    <w:rsid w:val="006B0BFC"/>
    <w:rsid w:val="006B13F8"/>
    <w:rsid w:val="006B5A26"/>
    <w:rsid w:val="006B5EF0"/>
    <w:rsid w:val="006C3320"/>
    <w:rsid w:val="006C53D3"/>
    <w:rsid w:val="006C7781"/>
    <w:rsid w:val="006D5E15"/>
    <w:rsid w:val="006D5E85"/>
    <w:rsid w:val="006D7D9B"/>
    <w:rsid w:val="006E0862"/>
    <w:rsid w:val="006E1470"/>
    <w:rsid w:val="006E2CF1"/>
    <w:rsid w:val="006E313D"/>
    <w:rsid w:val="006E367C"/>
    <w:rsid w:val="006E48CC"/>
    <w:rsid w:val="006E76D2"/>
    <w:rsid w:val="006F0501"/>
    <w:rsid w:val="006F19B6"/>
    <w:rsid w:val="006F3989"/>
    <w:rsid w:val="006F46A5"/>
    <w:rsid w:val="006F4764"/>
    <w:rsid w:val="006F4AEF"/>
    <w:rsid w:val="006F4DFC"/>
    <w:rsid w:val="006F6175"/>
    <w:rsid w:val="006F6B2A"/>
    <w:rsid w:val="006F71D7"/>
    <w:rsid w:val="00700EDE"/>
    <w:rsid w:val="007029EF"/>
    <w:rsid w:val="007031DA"/>
    <w:rsid w:val="0070445E"/>
    <w:rsid w:val="007045C7"/>
    <w:rsid w:val="00706E4F"/>
    <w:rsid w:val="00710974"/>
    <w:rsid w:val="007109B4"/>
    <w:rsid w:val="00711975"/>
    <w:rsid w:val="007125BE"/>
    <w:rsid w:val="00712C5C"/>
    <w:rsid w:val="00715942"/>
    <w:rsid w:val="00716428"/>
    <w:rsid w:val="00721BEA"/>
    <w:rsid w:val="00722BEE"/>
    <w:rsid w:val="00722FEE"/>
    <w:rsid w:val="00724219"/>
    <w:rsid w:val="00727182"/>
    <w:rsid w:val="0073012D"/>
    <w:rsid w:val="007302C7"/>
    <w:rsid w:val="00732248"/>
    <w:rsid w:val="0074433E"/>
    <w:rsid w:val="0074567E"/>
    <w:rsid w:val="0075051C"/>
    <w:rsid w:val="00750540"/>
    <w:rsid w:val="00752DA0"/>
    <w:rsid w:val="00754138"/>
    <w:rsid w:val="0075451F"/>
    <w:rsid w:val="00756CC7"/>
    <w:rsid w:val="007603BC"/>
    <w:rsid w:val="00763D29"/>
    <w:rsid w:val="00766476"/>
    <w:rsid w:val="007675D5"/>
    <w:rsid w:val="00781FA4"/>
    <w:rsid w:val="007851B8"/>
    <w:rsid w:val="007876F5"/>
    <w:rsid w:val="00795C69"/>
    <w:rsid w:val="007A2AC1"/>
    <w:rsid w:val="007A315E"/>
    <w:rsid w:val="007A4773"/>
    <w:rsid w:val="007A6413"/>
    <w:rsid w:val="007A768D"/>
    <w:rsid w:val="007A7859"/>
    <w:rsid w:val="007B2ADD"/>
    <w:rsid w:val="007B2AEF"/>
    <w:rsid w:val="007B6882"/>
    <w:rsid w:val="007C00F3"/>
    <w:rsid w:val="007C1A15"/>
    <w:rsid w:val="007C26FF"/>
    <w:rsid w:val="007C683E"/>
    <w:rsid w:val="007C7962"/>
    <w:rsid w:val="007D3B38"/>
    <w:rsid w:val="007D74FE"/>
    <w:rsid w:val="007D771B"/>
    <w:rsid w:val="007E235B"/>
    <w:rsid w:val="007E7994"/>
    <w:rsid w:val="007F0AAC"/>
    <w:rsid w:val="007F2118"/>
    <w:rsid w:val="007F5422"/>
    <w:rsid w:val="008009DA"/>
    <w:rsid w:val="00801716"/>
    <w:rsid w:val="0081072F"/>
    <w:rsid w:val="00814369"/>
    <w:rsid w:val="00815A81"/>
    <w:rsid w:val="00817062"/>
    <w:rsid w:val="00817A05"/>
    <w:rsid w:val="008232AF"/>
    <w:rsid w:val="008258FE"/>
    <w:rsid w:val="00831F30"/>
    <w:rsid w:val="008333B7"/>
    <w:rsid w:val="0083748C"/>
    <w:rsid w:val="00837A76"/>
    <w:rsid w:val="008420F5"/>
    <w:rsid w:val="00845982"/>
    <w:rsid w:val="00850841"/>
    <w:rsid w:val="008512EE"/>
    <w:rsid w:val="008514C2"/>
    <w:rsid w:val="008531A1"/>
    <w:rsid w:val="008539B2"/>
    <w:rsid w:val="00853C47"/>
    <w:rsid w:val="00854395"/>
    <w:rsid w:val="008563C7"/>
    <w:rsid w:val="008563E5"/>
    <w:rsid w:val="008576AA"/>
    <w:rsid w:val="00860A5E"/>
    <w:rsid w:val="008626AE"/>
    <w:rsid w:val="008655B5"/>
    <w:rsid w:val="00866F6C"/>
    <w:rsid w:val="00867EFF"/>
    <w:rsid w:val="00871F85"/>
    <w:rsid w:val="00877CF3"/>
    <w:rsid w:val="00884731"/>
    <w:rsid w:val="0088582A"/>
    <w:rsid w:val="00885881"/>
    <w:rsid w:val="008948F5"/>
    <w:rsid w:val="00895E2B"/>
    <w:rsid w:val="008A0D92"/>
    <w:rsid w:val="008A22E9"/>
    <w:rsid w:val="008A3A18"/>
    <w:rsid w:val="008A3C51"/>
    <w:rsid w:val="008A534B"/>
    <w:rsid w:val="008A791D"/>
    <w:rsid w:val="008B29D9"/>
    <w:rsid w:val="008B4A00"/>
    <w:rsid w:val="008B5FC8"/>
    <w:rsid w:val="008B624B"/>
    <w:rsid w:val="008C1B9F"/>
    <w:rsid w:val="008C2713"/>
    <w:rsid w:val="008C2B0F"/>
    <w:rsid w:val="008C3C09"/>
    <w:rsid w:val="008D06FE"/>
    <w:rsid w:val="008D7B3A"/>
    <w:rsid w:val="008E047C"/>
    <w:rsid w:val="008E23BE"/>
    <w:rsid w:val="008E3531"/>
    <w:rsid w:val="008E4CA2"/>
    <w:rsid w:val="008F0D38"/>
    <w:rsid w:val="008F3718"/>
    <w:rsid w:val="008F421E"/>
    <w:rsid w:val="008F4BA5"/>
    <w:rsid w:val="008F5472"/>
    <w:rsid w:val="008F5CA5"/>
    <w:rsid w:val="0090108B"/>
    <w:rsid w:val="00904DF0"/>
    <w:rsid w:val="00904EF7"/>
    <w:rsid w:val="00910835"/>
    <w:rsid w:val="009119FB"/>
    <w:rsid w:val="00913BB1"/>
    <w:rsid w:val="009150DA"/>
    <w:rsid w:val="00915903"/>
    <w:rsid w:val="00917908"/>
    <w:rsid w:val="00925385"/>
    <w:rsid w:val="009257D6"/>
    <w:rsid w:val="00931837"/>
    <w:rsid w:val="009325C2"/>
    <w:rsid w:val="0093340C"/>
    <w:rsid w:val="00933670"/>
    <w:rsid w:val="009353D4"/>
    <w:rsid w:val="00937ED0"/>
    <w:rsid w:val="00940A68"/>
    <w:rsid w:val="00940DC5"/>
    <w:rsid w:val="00941801"/>
    <w:rsid w:val="00944A33"/>
    <w:rsid w:val="00946D11"/>
    <w:rsid w:val="00947F11"/>
    <w:rsid w:val="00950436"/>
    <w:rsid w:val="009572A0"/>
    <w:rsid w:val="00964237"/>
    <w:rsid w:val="009701F0"/>
    <w:rsid w:val="00974D1D"/>
    <w:rsid w:val="009836F9"/>
    <w:rsid w:val="009860E2"/>
    <w:rsid w:val="00987010"/>
    <w:rsid w:val="00990068"/>
    <w:rsid w:val="00990856"/>
    <w:rsid w:val="00997E38"/>
    <w:rsid w:val="009A14BF"/>
    <w:rsid w:val="009A26E2"/>
    <w:rsid w:val="009A5F40"/>
    <w:rsid w:val="009B297F"/>
    <w:rsid w:val="009B622A"/>
    <w:rsid w:val="009C0245"/>
    <w:rsid w:val="009C1CE4"/>
    <w:rsid w:val="009C4A4C"/>
    <w:rsid w:val="009C565E"/>
    <w:rsid w:val="009C5BA6"/>
    <w:rsid w:val="009C7C64"/>
    <w:rsid w:val="009D2022"/>
    <w:rsid w:val="009D22C7"/>
    <w:rsid w:val="009D4077"/>
    <w:rsid w:val="009E06AB"/>
    <w:rsid w:val="009E1288"/>
    <w:rsid w:val="009E1BD6"/>
    <w:rsid w:val="009E4E3F"/>
    <w:rsid w:val="009E5741"/>
    <w:rsid w:val="009E5B08"/>
    <w:rsid w:val="009F3956"/>
    <w:rsid w:val="009F689A"/>
    <w:rsid w:val="009F764D"/>
    <w:rsid w:val="00A0152A"/>
    <w:rsid w:val="00A04B3D"/>
    <w:rsid w:val="00A04B82"/>
    <w:rsid w:val="00A10FBC"/>
    <w:rsid w:val="00A1104F"/>
    <w:rsid w:val="00A11BD1"/>
    <w:rsid w:val="00A121A0"/>
    <w:rsid w:val="00A13649"/>
    <w:rsid w:val="00A13D23"/>
    <w:rsid w:val="00A228C9"/>
    <w:rsid w:val="00A23867"/>
    <w:rsid w:val="00A23B51"/>
    <w:rsid w:val="00A3323A"/>
    <w:rsid w:val="00A43114"/>
    <w:rsid w:val="00A44AE6"/>
    <w:rsid w:val="00A44EC7"/>
    <w:rsid w:val="00A46544"/>
    <w:rsid w:val="00A47283"/>
    <w:rsid w:val="00A53946"/>
    <w:rsid w:val="00A558C8"/>
    <w:rsid w:val="00A573B0"/>
    <w:rsid w:val="00A60CF2"/>
    <w:rsid w:val="00A65210"/>
    <w:rsid w:val="00A66B46"/>
    <w:rsid w:val="00A7238C"/>
    <w:rsid w:val="00A72B51"/>
    <w:rsid w:val="00A74807"/>
    <w:rsid w:val="00A7647F"/>
    <w:rsid w:val="00A77787"/>
    <w:rsid w:val="00A80167"/>
    <w:rsid w:val="00A8136F"/>
    <w:rsid w:val="00A8173F"/>
    <w:rsid w:val="00A818AD"/>
    <w:rsid w:val="00A86B45"/>
    <w:rsid w:val="00A9028A"/>
    <w:rsid w:val="00A94EA1"/>
    <w:rsid w:val="00AA3200"/>
    <w:rsid w:val="00AB2F08"/>
    <w:rsid w:val="00AB6689"/>
    <w:rsid w:val="00AB67BF"/>
    <w:rsid w:val="00AB6B65"/>
    <w:rsid w:val="00AC50DA"/>
    <w:rsid w:val="00AC5C4C"/>
    <w:rsid w:val="00AD1AF4"/>
    <w:rsid w:val="00AD1C61"/>
    <w:rsid w:val="00AD2D9D"/>
    <w:rsid w:val="00AD4AC5"/>
    <w:rsid w:val="00AD7A89"/>
    <w:rsid w:val="00AE15CD"/>
    <w:rsid w:val="00AE42C0"/>
    <w:rsid w:val="00AE4C5D"/>
    <w:rsid w:val="00AE68B8"/>
    <w:rsid w:val="00AF050F"/>
    <w:rsid w:val="00AF073A"/>
    <w:rsid w:val="00AF0DBC"/>
    <w:rsid w:val="00AF59B2"/>
    <w:rsid w:val="00AF7371"/>
    <w:rsid w:val="00B035E9"/>
    <w:rsid w:val="00B03C2B"/>
    <w:rsid w:val="00B065B3"/>
    <w:rsid w:val="00B066BE"/>
    <w:rsid w:val="00B118C2"/>
    <w:rsid w:val="00B12F92"/>
    <w:rsid w:val="00B14737"/>
    <w:rsid w:val="00B15C9B"/>
    <w:rsid w:val="00B23FE8"/>
    <w:rsid w:val="00B26AEE"/>
    <w:rsid w:val="00B35C06"/>
    <w:rsid w:val="00B35CD7"/>
    <w:rsid w:val="00B36063"/>
    <w:rsid w:val="00B374C6"/>
    <w:rsid w:val="00B418D2"/>
    <w:rsid w:val="00B42F49"/>
    <w:rsid w:val="00B44825"/>
    <w:rsid w:val="00B54F33"/>
    <w:rsid w:val="00B55F03"/>
    <w:rsid w:val="00B61D2F"/>
    <w:rsid w:val="00B620A7"/>
    <w:rsid w:val="00B64CCC"/>
    <w:rsid w:val="00B65FDA"/>
    <w:rsid w:val="00B66704"/>
    <w:rsid w:val="00B66F2E"/>
    <w:rsid w:val="00B70816"/>
    <w:rsid w:val="00B72775"/>
    <w:rsid w:val="00B744C5"/>
    <w:rsid w:val="00B76A5E"/>
    <w:rsid w:val="00B80305"/>
    <w:rsid w:val="00B810D7"/>
    <w:rsid w:val="00B84045"/>
    <w:rsid w:val="00B84D92"/>
    <w:rsid w:val="00B85050"/>
    <w:rsid w:val="00B858D6"/>
    <w:rsid w:val="00B90925"/>
    <w:rsid w:val="00B96027"/>
    <w:rsid w:val="00BA3CED"/>
    <w:rsid w:val="00BA4BBE"/>
    <w:rsid w:val="00BA6611"/>
    <w:rsid w:val="00BA663B"/>
    <w:rsid w:val="00BA6E55"/>
    <w:rsid w:val="00BA6F62"/>
    <w:rsid w:val="00BA7F21"/>
    <w:rsid w:val="00BB07A1"/>
    <w:rsid w:val="00BB1D6B"/>
    <w:rsid w:val="00BB6632"/>
    <w:rsid w:val="00BC052B"/>
    <w:rsid w:val="00BC3091"/>
    <w:rsid w:val="00BC3CE5"/>
    <w:rsid w:val="00BC53DF"/>
    <w:rsid w:val="00BC59F6"/>
    <w:rsid w:val="00BD0667"/>
    <w:rsid w:val="00BE03BF"/>
    <w:rsid w:val="00BE0660"/>
    <w:rsid w:val="00BE6F9F"/>
    <w:rsid w:val="00BF0874"/>
    <w:rsid w:val="00BF0BDF"/>
    <w:rsid w:val="00BF18CE"/>
    <w:rsid w:val="00BF4564"/>
    <w:rsid w:val="00BF63F0"/>
    <w:rsid w:val="00C0167F"/>
    <w:rsid w:val="00C02B46"/>
    <w:rsid w:val="00C03B8B"/>
    <w:rsid w:val="00C06A9D"/>
    <w:rsid w:val="00C111A8"/>
    <w:rsid w:val="00C1702B"/>
    <w:rsid w:val="00C20575"/>
    <w:rsid w:val="00C205E6"/>
    <w:rsid w:val="00C304CE"/>
    <w:rsid w:val="00C306E6"/>
    <w:rsid w:val="00C314EC"/>
    <w:rsid w:val="00C341A8"/>
    <w:rsid w:val="00C37E5C"/>
    <w:rsid w:val="00C4106A"/>
    <w:rsid w:val="00C42592"/>
    <w:rsid w:val="00C43080"/>
    <w:rsid w:val="00C4308C"/>
    <w:rsid w:val="00C44495"/>
    <w:rsid w:val="00C44F07"/>
    <w:rsid w:val="00C5460E"/>
    <w:rsid w:val="00C56AA9"/>
    <w:rsid w:val="00C602D6"/>
    <w:rsid w:val="00C64976"/>
    <w:rsid w:val="00C64B62"/>
    <w:rsid w:val="00C66783"/>
    <w:rsid w:val="00C70D3A"/>
    <w:rsid w:val="00C73D4F"/>
    <w:rsid w:val="00C81F42"/>
    <w:rsid w:val="00C8287B"/>
    <w:rsid w:val="00C850B9"/>
    <w:rsid w:val="00C90072"/>
    <w:rsid w:val="00C96227"/>
    <w:rsid w:val="00C967CB"/>
    <w:rsid w:val="00CA21AB"/>
    <w:rsid w:val="00CA38C4"/>
    <w:rsid w:val="00CA43CE"/>
    <w:rsid w:val="00CA7839"/>
    <w:rsid w:val="00CB1F2A"/>
    <w:rsid w:val="00CB5EDB"/>
    <w:rsid w:val="00CB6432"/>
    <w:rsid w:val="00CB659D"/>
    <w:rsid w:val="00CC33B2"/>
    <w:rsid w:val="00CC4DD4"/>
    <w:rsid w:val="00CC7E62"/>
    <w:rsid w:val="00CD473B"/>
    <w:rsid w:val="00CD47BD"/>
    <w:rsid w:val="00CE5317"/>
    <w:rsid w:val="00CE650D"/>
    <w:rsid w:val="00CE6D74"/>
    <w:rsid w:val="00CF0BBC"/>
    <w:rsid w:val="00CF231A"/>
    <w:rsid w:val="00CF2E0A"/>
    <w:rsid w:val="00CF3965"/>
    <w:rsid w:val="00CF59E3"/>
    <w:rsid w:val="00CF5B39"/>
    <w:rsid w:val="00CF6C4F"/>
    <w:rsid w:val="00D031F0"/>
    <w:rsid w:val="00D03583"/>
    <w:rsid w:val="00D050E6"/>
    <w:rsid w:val="00D054E2"/>
    <w:rsid w:val="00D106B8"/>
    <w:rsid w:val="00D166C5"/>
    <w:rsid w:val="00D16C8A"/>
    <w:rsid w:val="00D21402"/>
    <w:rsid w:val="00D227B6"/>
    <w:rsid w:val="00D260D4"/>
    <w:rsid w:val="00D30B83"/>
    <w:rsid w:val="00D31691"/>
    <w:rsid w:val="00D31E09"/>
    <w:rsid w:val="00D3212A"/>
    <w:rsid w:val="00D32D99"/>
    <w:rsid w:val="00D33E01"/>
    <w:rsid w:val="00D3537D"/>
    <w:rsid w:val="00D36161"/>
    <w:rsid w:val="00D36837"/>
    <w:rsid w:val="00D36E63"/>
    <w:rsid w:val="00D3702F"/>
    <w:rsid w:val="00D3729E"/>
    <w:rsid w:val="00D402DD"/>
    <w:rsid w:val="00D405A2"/>
    <w:rsid w:val="00D42479"/>
    <w:rsid w:val="00D4448D"/>
    <w:rsid w:val="00D45244"/>
    <w:rsid w:val="00D47B61"/>
    <w:rsid w:val="00D505CE"/>
    <w:rsid w:val="00D51ADB"/>
    <w:rsid w:val="00D538C2"/>
    <w:rsid w:val="00D55900"/>
    <w:rsid w:val="00D55F53"/>
    <w:rsid w:val="00D57EAE"/>
    <w:rsid w:val="00D63555"/>
    <w:rsid w:val="00D64396"/>
    <w:rsid w:val="00D648C3"/>
    <w:rsid w:val="00D64939"/>
    <w:rsid w:val="00D674A5"/>
    <w:rsid w:val="00D67EEA"/>
    <w:rsid w:val="00D71FF8"/>
    <w:rsid w:val="00D72508"/>
    <w:rsid w:val="00D7260C"/>
    <w:rsid w:val="00D74433"/>
    <w:rsid w:val="00D75405"/>
    <w:rsid w:val="00D7676A"/>
    <w:rsid w:val="00D768EF"/>
    <w:rsid w:val="00D76F41"/>
    <w:rsid w:val="00D77115"/>
    <w:rsid w:val="00D8066E"/>
    <w:rsid w:val="00D86C4D"/>
    <w:rsid w:val="00D875B3"/>
    <w:rsid w:val="00D87F5F"/>
    <w:rsid w:val="00D9170D"/>
    <w:rsid w:val="00D93559"/>
    <w:rsid w:val="00D9563E"/>
    <w:rsid w:val="00D96100"/>
    <w:rsid w:val="00D9697B"/>
    <w:rsid w:val="00D96B1D"/>
    <w:rsid w:val="00DA21EA"/>
    <w:rsid w:val="00DA39DE"/>
    <w:rsid w:val="00DB3589"/>
    <w:rsid w:val="00DB4AA5"/>
    <w:rsid w:val="00DB68CE"/>
    <w:rsid w:val="00DB7E1D"/>
    <w:rsid w:val="00DB7FA4"/>
    <w:rsid w:val="00DC2FA1"/>
    <w:rsid w:val="00DC6572"/>
    <w:rsid w:val="00DD14EE"/>
    <w:rsid w:val="00DD40E7"/>
    <w:rsid w:val="00DD4987"/>
    <w:rsid w:val="00DE18EA"/>
    <w:rsid w:val="00DE2CE1"/>
    <w:rsid w:val="00DE5948"/>
    <w:rsid w:val="00DE5C2D"/>
    <w:rsid w:val="00DF0D25"/>
    <w:rsid w:val="00DF1155"/>
    <w:rsid w:val="00DF22B8"/>
    <w:rsid w:val="00DF2EB1"/>
    <w:rsid w:val="00DF331F"/>
    <w:rsid w:val="00DF36CA"/>
    <w:rsid w:val="00E00E63"/>
    <w:rsid w:val="00E01073"/>
    <w:rsid w:val="00E0481D"/>
    <w:rsid w:val="00E12E0A"/>
    <w:rsid w:val="00E17B38"/>
    <w:rsid w:val="00E2033B"/>
    <w:rsid w:val="00E262D2"/>
    <w:rsid w:val="00E263B4"/>
    <w:rsid w:val="00E26EFA"/>
    <w:rsid w:val="00E30B0D"/>
    <w:rsid w:val="00E40096"/>
    <w:rsid w:val="00E41318"/>
    <w:rsid w:val="00E44DF0"/>
    <w:rsid w:val="00E50738"/>
    <w:rsid w:val="00E55AC3"/>
    <w:rsid w:val="00E55C0C"/>
    <w:rsid w:val="00E57378"/>
    <w:rsid w:val="00E5756C"/>
    <w:rsid w:val="00E60561"/>
    <w:rsid w:val="00E63E04"/>
    <w:rsid w:val="00E641ED"/>
    <w:rsid w:val="00E714BE"/>
    <w:rsid w:val="00E716B7"/>
    <w:rsid w:val="00E77DF7"/>
    <w:rsid w:val="00E819B2"/>
    <w:rsid w:val="00E83419"/>
    <w:rsid w:val="00E842B7"/>
    <w:rsid w:val="00E84866"/>
    <w:rsid w:val="00E84F75"/>
    <w:rsid w:val="00E86480"/>
    <w:rsid w:val="00E86A96"/>
    <w:rsid w:val="00E86EC5"/>
    <w:rsid w:val="00E9035A"/>
    <w:rsid w:val="00E956D3"/>
    <w:rsid w:val="00E95BB4"/>
    <w:rsid w:val="00E96B23"/>
    <w:rsid w:val="00E96F93"/>
    <w:rsid w:val="00E979AC"/>
    <w:rsid w:val="00E97B3D"/>
    <w:rsid w:val="00EA418B"/>
    <w:rsid w:val="00EA4227"/>
    <w:rsid w:val="00EA4767"/>
    <w:rsid w:val="00EA4915"/>
    <w:rsid w:val="00EA5396"/>
    <w:rsid w:val="00EA7CC6"/>
    <w:rsid w:val="00EB18E3"/>
    <w:rsid w:val="00EB3D9B"/>
    <w:rsid w:val="00EC17A0"/>
    <w:rsid w:val="00EC1D78"/>
    <w:rsid w:val="00EC2BD1"/>
    <w:rsid w:val="00EC33F7"/>
    <w:rsid w:val="00EC613C"/>
    <w:rsid w:val="00EC6667"/>
    <w:rsid w:val="00EC71F8"/>
    <w:rsid w:val="00ED2EC8"/>
    <w:rsid w:val="00ED626B"/>
    <w:rsid w:val="00ED637B"/>
    <w:rsid w:val="00EE56CE"/>
    <w:rsid w:val="00EE645D"/>
    <w:rsid w:val="00EF054D"/>
    <w:rsid w:val="00F0031B"/>
    <w:rsid w:val="00F00BA3"/>
    <w:rsid w:val="00F023B6"/>
    <w:rsid w:val="00F10A5D"/>
    <w:rsid w:val="00F1229A"/>
    <w:rsid w:val="00F14132"/>
    <w:rsid w:val="00F14491"/>
    <w:rsid w:val="00F15432"/>
    <w:rsid w:val="00F16BCB"/>
    <w:rsid w:val="00F22F1B"/>
    <w:rsid w:val="00F248E1"/>
    <w:rsid w:val="00F25FAA"/>
    <w:rsid w:val="00F268ED"/>
    <w:rsid w:val="00F26DC4"/>
    <w:rsid w:val="00F27600"/>
    <w:rsid w:val="00F27635"/>
    <w:rsid w:val="00F34D27"/>
    <w:rsid w:val="00F406AD"/>
    <w:rsid w:val="00F417B3"/>
    <w:rsid w:val="00F41C6D"/>
    <w:rsid w:val="00F41EA3"/>
    <w:rsid w:val="00F42F54"/>
    <w:rsid w:val="00F434D8"/>
    <w:rsid w:val="00F458C2"/>
    <w:rsid w:val="00F53E6B"/>
    <w:rsid w:val="00F5409A"/>
    <w:rsid w:val="00F55A51"/>
    <w:rsid w:val="00F60047"/>
    <w:rsid w:val="00F624A7"/>
    <w:rsid w:val="00F62603"/>
    <w:rsid w:val="00F65DEC"/>
    <w:rsid w:val="00F7179A"/>
    <w:rsid w:val="00F72282"/>
    <w:rsid w:val="00F73959"/>
    <w:rsid w:val="00F742D6"/>
    <w:rsid w:val="00F74CA6"/>
    <w:rsid w:val="00F77EDB"/>
    <w:rsid w:val="00F807FE"/>
    <w:rsid w:val="00F83ABE"/>
    <w:rsid w:val="00F83D47"/>
    <w:rsid w:val="00F8520D"/>
    <w:rsid w:val="00F863BD"/>
    <w:rsid w:val="00F9179E"/>
    <w:rsid w:val="00F95046"/>
    <w:rsid w:val="00F9753B"/>
    <w:rsid w:val="00F97AB4"/>
    <w:rsid w:val="00F97EAF"/>
    <w:rsid w:val="00FA2A5B"/>
    <w:rsid w:val="00FA5C74"/>
    <w:rsid w:val="00FB03DD"/>
    <w:rsid w:val="00FB1F68"/>
    <w:rsid w:val="00FB4676"/>
    <w:rsid w:val="00FB74AC"/>
    <w:rsid w:val="00FC0C62"/>
    <w:rsid w:val="00FC19A0"/>
    <w:rsid w:val="00FC3C7B"/>
    <w:rsid w:val="00FC614B"/>
    <w:rsid w:val="00FC6E86"/>
    <w:rsid w:val="00FD01F2"/>
    <w:rsid w:val="00FD3009"/>
    <w:rsid w:val="00FD3A1D"/>
    <w:rsid w:val="00FD3B0B"/>
    <w:rsid w:val="00FD4E35"/>
    <w:rsid w:val="00FD5453"/>
    <w:rsid w:val="00FD79E9"/>
    <w:rsid w:val="00FD7A01"/>
    <w:rsid w:val="00FE0323"/>
    <w:rsid w:val="00FE2419"/>
    <w:rsid w:val="00FE4711"/>
    <w:rsid w:val="00FF2F72"/>
    <w:rsid w:val="00FF323F"/>
    <w:rsid w:val="00FF451C"/>
    <w:rsid w:val="00FF5579"/>
    <w:rsid w:val="00FF5D5A"/>
    <w:rsid w:val="00FF61B7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92A5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77CF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11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81</cp:revision>
  <cp:lastPrinted>2022-02-24T08:46:00Z</cp:lastPrinted>
  <dcterms:created xsi:type="dcterms:W3CDTF">2021-02-22T14:13:00Z</dcterms:created>
  <dcterms:modified xsi:type="dcterms:W3CDTF">2022-09-30T10:56:00Z</dcterms:modified>
</cp:coreProperties>
</file>