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350C" w14:textId="3C66299F" w:rsidR="00650456" w:rsidRPr="008F7591" w:rsidRDefault="00650456" w:rsidP="008F7591">
      <w:pPr>
        <w:spacing w:line="240" w:lineRule="auto"/>
        <w:rPr>
          <w:sz w:val="24"/>
          <w:szCs w:val="24"/>
        </w:rPr>
      </w:pPr>
      <w:r>
        <w:rPr>
          <w:b/>
        </w:rPr>
        <w:t xml:space="preserve">                            </w:t>
      </w:r>
      <w:r w:rsidR="00E52ACB">
        <w:rPr>
          <w:b/>
          <w:sz w:val="36"/>
          <w:szCs w:val="36"/>
        </w:rPr>
        <w:t>Rok akademicki 20</w:t>
      </w:r>
      <w:r w:rsidR="00D5260C">
        <w:rPr>
          <w:b/>
          <w:sz w:val="36"/>
          <w:szCs w:val="36"/>
        </w:rPr>
        <w:t>2</w:t>
      </w:r>
      <w:r w:rsidR="00680286">
        <w:rPr>
          <w:b/>
          <w:sz w:val="36"/>
          <w:szCs w:val="36"/>
        </w:rPr>
        <w:t>2</w:t>
      </w:r>
      <w:r w:rsidR="00E52ACB">
        <w:rPr>
          <w:b/>
          <w:sz w:val="36"/>
          <w:szCs w:val="36"/>
        </w:rPr>
        <w:t>/202</w:t>
      </w:r>
      <w:r w:rsidR="00680286">
        <w:rPr>
          <w:b/>
          <w:sz w:val="36"/>
          <w:szCs w:val="36"/>
        </w:rPr>
        <w:t>3</w:t>
      </w:r>
    </w:p>
    <w:p w14:paraId="68E3E7A5" w14:textId="6823E778" w:rsidR="00D62624" w:rsidRDefault="00D62624" w:rsidP="005B19D9">
      <w:pPr>
        <w:spacing w:line="240" w:lineRule="auto"/>
        <w:jc w:val="center"/>
        <w:rPr>
          <w:b/>
        </w:rPr>
      </w:pPr>
      <w:r w:rsidRPr="00F3024D">
        <w:rPr>
          <w:b/>
        </w:rPr>
        <w:t xml:space="preserve">KULTUROZNAWSTWO – 2 STOPIEŃ – </w:t>
      </w:r>
      <w:r w:rsidR="00680286">
        <w:rPr>
          <w:b/>
        </w:rPr>
        <w:t>II</w:t>
      </w:r>
      <w:r w:rsidRPr="00F3024D">
        <w:rPr>
          <w:b/>
        </w:rPr>
        <w:t xml:space="preserve"> ROK</w:t>
      </w:r>
    </w:p>
    <w:p w14:paraId="0A3AA06D" w14:textId="27542088" w:rsidR="005B6AE7" w:rsidRDefault="00E245BB" w:rsidP="005B19D9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E52ACB">
        <w:rPr>
          <w:b/>
        </w:rPr>
        <w:t xml:space="preserve"> </w:t>
      </w:r>
      <w:r w:rsidR="006817BC">
        <w:rPr>
          <w:b/>
        </w:rPr>
        <w:t>semestr</w:t>
      </w:r>
    </w:p>
    <w:p w14:paraId="06293644" w14:textId="77777777" w:rsidR="004C441D" w:rsidRDefault="004C441D" w:rsidP="005B19D9">
      <w:pPr>
        <w:spacing w:line="240" w:lineRule="auto"/>
        <w:jc w:val="center"/>
        <w:rPr>
          <w:b/>
        </w:rPr>
      </w:pPr>
    </w:p>
    <w:p w14:paraId="761378CF" w14:textId="14487E6B" w:rsidR="004C441D" w:rsidRDefault="004C441D" w:rsidP="005B19D9">
      <w:pPr>
        <w:spacing w:line="240" w:lineRule="auto"/>
        <w:jc w:val="center"/>
      </w:pPr>
      <w:r>
        <w:rPr>
          <w:b/>
          <w:bCs/>
        </w:rPr>
        <w:t>Zgodnie z ofertą edukacyjną studenci Kulturoznawstwa (II-ego stopnia studiów niestacjonarnych) mają  do wyboru 2 moduły:</w:t>
      </w:r>
      <w:r>
        <w:t xml:space="preserve"> </w:t>
      </w:r>
      <w:r>
        <w:rPr>
          <w:b/>
          <w:bCs/>
        </w:rPr>
        <w:t xml:space="preserve">Zarządzanie kulturą, Komunikacja w biznesie. </w:t>
      </w:r>
      <w:r>
        <w:t>W harmonogramie zajęć moduł</w:t>
      </w:r>
      <w:r w:rsidR="009E2B52">
        <w:t xml:space="preserve"> komunikacja w biznesie </w:t>
      </w:r>
      <w:r w:rsidR="00680286">
        <w:t>z</w:t>
      </w:r>
      <w:r>
        <w:t xml:space="preserve">realizowany </w:t>
      </w:r>
      <w:r w:rsidR="00680286">
        <w:t xml:space="preserve">został </w:t>
      </w:r>
      <w:r>
        <w:t xml:space="preserve">w </w:t>
      </w:r>
      <w:r w:rsidR="00680286">
        <w:t xml:space="preserve">roku </w:t>
      </w:r>
      <w:proofErr w:type="spellStart"/>
      <w:r w:rsidR="00680286">
        <w:t>ak</w:t>
      </w:r>
      <w:proofErr w:type="spellEnd"/>
      <w:r w:rsidR="00680286">
        <w:t xml:space="preserve">. 2021/2022. W </w:t>
      </w:r>
      <w:r>
        <w:t>tym roku akademickim</w:t>
      </w:r>
      <w:r w:rsidR="00680286">
        <w:t xml:space="preserve"> będzie realizowany moduł </w:t>
      </w:r>
      <w:r w:rsidR="00680286" w:rsidRPr="00680286">
        <w:rPr>
          <w:b/>
          <w:bCs/>
        </w:rPr>
        <w:t>Zarządzanie kulturą</w:t>
      </w:r>
      <w:r w:rsidR="00680286">
        <w:t>.</w:t>
      </w:r>
    </w:p>
    <w:p w14:paraId="74939FA0" w14:textId="363047CB" w:rsidR="00D62624" w:rsidRPr="00680286" w:rsidRDefault="00D62624" w:rsidP="00680286">
      <w:pPr>
        <w:spacing w:after="200" w:line="276" w:lineRule="auto"/>
        <w:ind w:firstLine="0"/>
        <w:jc w:val="left"/>
        <w:rPr>
          <w:color w:val="000000" w:themeColor="text1"/>
        </w:rPr>
      </w:pPr>
    </w:p>
    <w:p w14:paraId="5E5FC485" w14:textId="77777777" w:rsidR="00F67BBE" w:rsidRDefault="00F67BBE" w:rsidP="005B19D9">
      <w:pPr>
        <w:spacing w:line="240" w:lineRule="auto"/>
        <w:ind w:firstLine="0"/>
        <w:jc w:val="center"/>
        <w:rPr>
          <w:b/>
          <w:szCs w:val="28"/>
        </w:rPr>
      </w:pPr>
    </w:p>
    <w:p w14:paraId="1B0304DA" w14:textId="77777777" w:rsidR="00D62624" w:rsidRDefault="00D62624" w:rsidP="005B19D9">
      <w:pPr>
        <w:spacing w:line="240" w:lineRule="auto"/>
        <w:jc w:val="center"/>
      </w:pPr>
    </w:p>
    <w:p w14:paraId="5DDDCD33" w14:textId="77777777" w:rsidR="00D62624" w:rsidRDefault="00D62624" w:rsidP="005B19D9">
      <w:pPr>
        <w:spacing w:line="240" w:lineRule="auto"/>
        <w:ind w:firstLine="0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135" w:type="dxa"/>
        <w:tblInd w:w="-5" w:type="dxa"/>
        <w:tblLook w:val="04A0" w:firstRow="1" w:lastRow="0" w:firstColumn="1" w:lastColumn="0" w:noHBand="0" w:noVBand="1"/>
      </w:tblPr>
      <w:tblGrid>
        <w:gridCol w:w="1276"/>
        <w:gridCol w:w="6917"/>
        <w:gridCol w:w="942"/>
      </w:tblGrid>
      <w:tr w:rsidR="00525A17" w14:paraId="69D3172E" w14:textId="77777777" w:rsidTr="00E648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B99" w14:textId="77777777" w:rsidR="00525A17" w:rsidRDefault="00525A1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5C7BFE6" w14:textId="2C56DC48"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A28" w14:textId="77777777"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5A17" w14:paraId="3F9BDB6E" w14:textId="77777777" w:rsidTr="00525A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D3A11" w14:textId="77777777" w:rsidR="00525A17" w:rsidRPr="00525A17" w:rsidRDefault="00525A1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25A17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98FC4" w14:textId="77777777"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D3A20" w14:textId="77777777"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2624" w14:paraId="1B3A2FFD" w14:textId="77777777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E3E6" w14:textId="77777777" w:rsidR="00D62624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624">
              <w:rPr>
                <w:sz w:val="20"/>
                <w:szCs w:val="20"/>
              </w:rPr>
              <w:t>8.00 – 9.30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8AB67" w14:textId="77777777" w:rsidR="005A27C7" w:rsidRDefault="0002044D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Główne problemy estetyki współczesnej–wykład–</w:t>
            </w:r>
          </w:p>
          <w:p w14:paraId="365CDFB3" w14:textId="373CEE24" w:rsidR="000831C8" w:rsidRPr="007B3C64" w:rsidRDefault="0002044D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204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</w:t>
            </w:r>
            <w:r w:rsidR="005A27C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204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Anna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204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Wiśnicka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3FE9425" w14:textId="77777777" w:rsidR="00D5260C" w:rsidRDefault="00D5260C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886192B" w14:textId="77777777" w:rsidR="00066419" w:rsidRPr="005859F6" w:rsidRDefault="0006641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7CA2" w14:textId="5CE2523E" w:rsidR="00D52DBF" w:rsidRPr="009679A3" w:rsidRDefault="005A27C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680286"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501FD6" w14:paraId="0DEAD0C1" w14:textId="77777777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E49" w14:textId="77777777" w:rsidR="00501FD6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740">
              <w:rPr>
                <w:sz w:val="20"/>
                <w:szCs w:val="20"/>
              </w:rPr>
              <w:t>9.45 -11.</w:t>
            </w:r>
            <w:r w:rsidR="00501FD6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991A" w14:textId="77777777" w:rsidR="0002044D" w:rsidRDefault="0002044D" w:rsidP="0002044D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Główne problemy estetyki współczesnej- ćwiczenia –</w:t>
            </w:r>
          </w:p>
          <w:p w14:paraId="5DAD00B5" w14:textId="28C6CE8F" w:rsidR="0002044D" w:rsidRPr="007B3C64" w:rsidRDefault="0002044D" w:rsidP="0002044D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0204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204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Anna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204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Wiśnicka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43B2BFC" w14:textId="39FA125C" w:rsidR="001C217D" w:rsidRPr="001C217D" w:rsidRDefault="001C217D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66F" w14:textId="0E02B571" w:rsidR="00501FD6" w:rsidRPr="00A355F3" w:rsidRDefault="00B66F4C" w:rsidP="00B66F4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A355F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F342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80286"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F15B6B" w14:paraId="1A189D72" w14:textId="77777777" w:rsidTr="00C06614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C7B" w14:textId="77777777"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17B84" w14:textId="38D8216A" w:rsidR="001C217D" w:rsidRPr="002D7BC7" w:rsidRDefault="002D7BC7" w:rsidP="001C217D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044D" w:rsidRPr="000204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Wielkie pisma ludzkości</w:t>
            </w:r>
            <w:r w:rsidR="0002044D">
              <w:rPr>
                <w:rFonts w:cs="Times New Roman"/>
                <w:color w:val="000000"/>
                <w:sz w:val="24"/>
                <w:szCs w:val="24"/>
              </w:rPr>
              <w:t xml:space="preserve"> – prof. Piotr Weiser </w:t>
            </w:r>
          </w:p>
          <w:p w14:paraId="28638AA1" w14:textId="77777777" w:rsidR="005B19D9" w:rsidRPr="00F05176" w:rsidRDefault="005B19D9" w:rsidP="0034244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A046E" w14:textId="5AB69A75" w:rsidR="00F15B6B" w:rsidRPr="009F0C26" w:rsidRDefault="00B66F4C" w:rsidP="0005314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F0C26">
              <w:rPr>
                <w:b/>
                <w:sz w:val="20"/>
                <w:szCs w:val="20"/>
              </w:rPr>
              <w:t xml:space="preserve"> </w:t>
            </w:r>
            <w:r w:rsidR="00A355F3" w:rsidRPr="009F0C26">
              <w:rPr>
                <w:b/>
                <w:sz w:val="20"/>
                <w:szCs w:val="20"/>
              </w:rPr>
              <w:t xml:space="preserve"> </w:t>
            </w:r>
            <w:r w:rsidR="00680286">
              <w:rPr>
                <w:b/>
                <w:sz w:val="20"/>
                <w:szCs w:val="20"/>
              </w:rPr>
              <w:t>328</w:t>
            </w:r>
          </w:p>
        </w:tc>
      </w:tr>
      <w:tr w:rsidR="00C82E88" w14:paraId="6FB9F1F9" w14:textId="77777777" w:rsidTr="006802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DBB5" w14:textId="77777777" w:rsidR="00C82E88" w:rsidRPr="00E52ACB" w:rsidRDefault="00C82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52ACB">
              <w:rPr>
                <w:b/>
                <w:sz w:val="20"/>
                <w:szCs w:val="20"/>
              </w:rPr>
              <w:t>13.30 -15.00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EDC92" w14:textId="54535D45" w:rsidR="00D5260C" w:rsidRDefault="0002044D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Organizacja imprez kulturalnych – </w:t>
            </w:r>
            <w:r w:rsidRPr="0002044D">
              <w:rPr>
                <w:rFonts w:cs="Times New Roman"/>
                <w:bCs/>
                <w:color w:val="000000"/>
                <w:sz w:val="24"/>
                <w:szCs w:val="24"/>
              </w:rPr>
              <w:t>dr Kama Pawlicka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D0E9A86" w14:textId="77777777" w:rsidR="002A674C" w:rsidRPr="00E52ACB" w:rsidRDefault="002A674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6BF07F9D" w14:textId="77777777" w:rsidR="00451267" w:rsidRPr="00E52ACB" w:rsidRDefault="0045126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C9B2E" w14:textId="42A30D2D" w:rsidR="00C82E88" w:rsidRPr="00D660BE" w:rsidRDefault="007D0F72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680286"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C82E88" w14:paraId="45AF60EA" w14:textId="77777777" w:rsidTr="000204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DB7C" w14:textId="77777777" w:rsidR="00C82E88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</w:t>
            </w:r>
            <w:r w:rsidR="00C82E88">
              <w:rPr>
                <w:sz w:val="20"/>
                <w:szCs w:val="20"/>
              </w:rPr>
              <w:t xml:space="preserve">16.45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2BDBFBD" w14:textId="773F23C1" w:rsidR="002D7BC7" w:rsidRDefault="0002044D" w:rsidP="002D7BC7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Przemysły kultury w Polsce – </w:t>
            </w:r>
            <w:r w:rsidRPr="000204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Kama Pawlicka </w:t>
            </w:r>
          </w:p>
          <w:p w14:paraId="74224F4D" w14:textId="0DB766C2" w:rsidR="002A674C" w:rsidRPr="002A674C" w:rsidRDefault="002A674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382455CE" w14:textId="77777777" w:rsidR="00A14DC7" w:rsidRPr="00CF694D" w:rsidRDefault="00A14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7F60" w14:textId="30851E95" w:rsidR="00C82E88" w:rsidRPr="00D660BE" w:rsidRDefault="00DF32E7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680286"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34244E" w14:paraId="787469DF" w14:textId="77777777" w:rsidTr="0002044D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F15" w14:textId="77777777" w:rsidR="0034244E" w:rsidRDefault="003424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EE88521" w14:textId="11245D78" w:rsidR="0034244E" w:rsidRPr="002D7BC7" w:rsidRDefault="00E0455F" w:rsidP="002A674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026EB">
              <w:rPr>
                <w:rFonts w:cs="Times New Roman"/>
                <w:b/>
                <w:color w:val="000000"/>
                <w:sz w:val="24"/>
                <w:szCs w:val="24"/>
              </w:rPr>
              <w:t>Zarządzanie wizerunkiem firmy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5026EB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Kama Pawlicka </w:t>
            </w:r>
          </w:p>
          <w:p w14:paraId="67206CCE" w14:textId="1913FD48" w:rsidR="002A674C" w:rsidRPr="002A674C" w:rsidRDefault="002A674C" w:rsidP="002A674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157E" w14:textId="00FF28BE" w:rsidR="001F5E24" w:rsidRPr="003030EF" w:rsidRDefault="001F5E24" w:rsidP="00915782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13FEA">
              <w:rPr>
                <w:color w:val="000000"/>
                <w:sz w:val="20"/>
                <w:szCs w:val="20"/>
              </w:rPr>
              <w:t xml:space="preserve"> </w:t>
            </w:r>
            <w:r w:rsidRPr="003030E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0286">
              <w:rPr>
                <w:b/>
                <w:bCs/>
                <w:color w:val="000000"/>
                <w:sz w:val="20"/>
                <w:szCs w:val="20"/>
              </w:rPr>
              <w:t>328</w:t>
            </w:r>
          </w:p>
        </w:tc>
      </w:tr>
    </w:tbl>
    <w:p w14:paraId="53FA5649" w14:textId="77777777" w:rsidR="00D62624" w:rsidRDefault="00D62624" w:rsidP="00322C22">
      <w:pPr>
        <w:spacing w:line="240" w:lineRule="auto"/>
      </w:pPr>
    </w:p>
    <w:p w14:paraId="45CD0B95" w14:textId="77777777" w:rsidR="002E7C85" w:rsidRDefault="00AB59CF" w:rsidP="002E7C85">
      <w:pPr>
        <w:spacing w:line="240" w:lineRule="auto"/>
        <w:rPr>
          <w:b/>
        </w:rPr>
      </w:pPr>
      <w:r>
        <w:t xml:space="preserve">            </w:t>
      </w:r>
      <w:r w:rsidR="00037D36">
        <w:t xml:space="preserve">                   </w:t>
      </w:r>
      <w:r w:rsidR="002E7C85">
        <w:t xml:space="preserve">              </w:t>
      </w:r>
      <w:r w:rsidR="00037D36" w:rsidRPr="002E7C85">
        <w:rPr>
          <w:b/>
        </w:rPr>
        <w:t xml:space="preserve"> </w:t>
      </w:r>
      <w:r w:rsidR="00E52ACB">
        <w:rPr>
          <w:b/>
        </w:rPr>
        <w:t>NIEDZIELA</w:t>
      </w:r>
    </w:p>
    <w:p w14:paraId="66421D88" w14:textId="77777777" w:rsidR="002E7C85" w:rsidRPr="002E7C85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</w:t>
      </w:r>
      <w:r w:rsidR="005723DB">
        <w:rPr>
          <w:b/>
        </w:rPr>
        <w:t xml:space="preserve">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575B4E" w14:paraId="5DA1124D" w14:textId="77777777" w:rsidTr="0040470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1EC8525" w14:textId="6F0A5FB5" w:rsidR="00575B4E" w:rsidRDefault="00575B4E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6CBAB0F5" w14:textId="1DB0510B" w:rsidR="00575B4E" w:rsidRPr="00575B4E" w:rsidRDefault="00575B4E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75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Kompetencj</w:t>
            </w:r>
            <w:r w:rsidR="00C223B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e</w:t>
            </w:r>
            <w:r w:rsidRPr="00575B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miękkie w praktyce menedżera kultury</w:t>
            </w:r>
            <w:r w:rsidRPr="00575B4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</w:p>
          <w:p w14:paraId="29BCA3DA" w14:textId="782CE0D8" w:rsidR="00575B4E" w:rsidRPr="00575B4E" w:rsidRDefault="00575B4E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5B4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Joanna Grzonkowska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E699A4" w14:textId="41873622" w:rsidR="00575B4E" w:rsidRPr="00233353" w:rsidRDefault="00680286" w:rsidP="00367F40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233353">
              <w:rPr>
                <w:b/>
                <w:bCs/>
                <w:color w:val="000000"/>
                <w:sz w:val="20"/>
                <w:szCs w:val="20"/>
              </w:rPr>
              <w:t>328</w:t>
            </w:r>
          </w:p>
        </w:tc>
      </w:tr>
      <w:tr w:rsidR="007F5CD9" w14:paraId="6CEAFFE8" w14:textId="77777777" w:rsidTr="006802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84CA5" w14:textId="7E8CED2C" w:rsidR="007F5CD9" w:rsidRDefault="005D5073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A13F96" w14:textId="45D8838F" w:rsidR="002A674C" w:rsidRPr="00575B4E" w:rsidRDefault="00CF63C6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cyfrowa </w:t>
            </w:r>
            <w:r w:rsidR="006802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0286" w:rsidRPr="0068028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prof. Rafał Zapłata</w:t>
            </w:r>
            <w:r w:rsidR="00680286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1620B" w14:textId="54E5B985" w:rsidR="007F5CD9" w:rsidRPr="00A10021" w:rsidRDefault="009431AD" w:rsidP="00367F40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F7591" w14:paraId="7DC4146A" w14:textId="77777777" w:rsidTr="006802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22F2B" w14:textId="4C0F0EF1" w:rsidR="008F7591" w:rsidRDefault="005D5073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11.30-13.00 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A1734" w14:textId="521398A5" w:rsidR="00136605" w:rsidRDefault="00136605" w:rsidP="0013660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9484C08" w14:textId="59A5A3A2" w:rsidR="008F7591" w:rsidRDefault="008F7591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9865A" w14:textId="1164E04D" w:rsidR="008F7591" w:rsidRPr="00A10021" w:rsidRDefault="009431AD" w:rsidP="00367F40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C56C94" w14:paraId="132CABB3" w14:textId="77777777" w:rsidTr="006802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CABD2" w14:textId="2A925793" w:rsidR="00C56C94" w:rsidRDefault="00C56C94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3FBEB466" w14:textId="33C3BED4" w:rsidR="00C56C94" w:rsidRDefault="00C56C94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1B95F5" w14:textId="1CC58B81" w:rsidR="00C56C94" w:rsidRDefault="00C56C94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496DE" w14:textId="697042B9" w:rsidR="00C56C94" w:rsidRPr="00404707" w:rsidRDefault="00404707" w:rsidP="00367F40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0470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A7DAD4" w14:textId="77777777" w:rsidR="00AD2D9D" w:rsidRDefault="00AD2D9D" w:rsidP="00D62624">
      <w:pPr>
        <w:spacing w:after="200" w:line="276" w:lineRule="auto"/>
        <w:ind w:firstLine="0"/>
        <w:jc w:val="left"/>
      </w:pP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22"/>
    <w:rsid w:val="0000393E"/>
    <w:rsid w:val="0002044D"/>
    <w:rsid w:val="00021AFE"/>
    <w:rsid w:val="00030156"/>
    <w:rsid w:val="00037D36"/>
    <w:rsid w:val="00040DB1"/>
    <w:rsid w:val="0005314B"/>
    <w:rsid w:val="00061064"/>
    <w:rsid w:val="00062CA9"/>
    <w:rsid w:val="00063A3F"/>
    <w:rsid w:val="00066419"/>
    <w:rsid w:val="000831C8"/>
    <w:rsid w:val="00083B84"/>
    <w:rsid w:val="00093FD1"/>
    <w:rsid w:val="000A270E"/>
    <w:rsid w:val="000A3FA9"/>
    <w:rsid w:val="000C4FDC"/>
    <w:rsid w:val="000D1884"/>
    <w:rsid w:val="000D4ED5"/>
    <w:rsid w:val="000F342C"/>
    <w:rsid w:val="00103576"/>
    <w:rsid w:val="001050FA"/>
    <w:rsid w:val="00116283"/>
    <w:rsid w:val="001209A0"/>
    <w:rsid w:val="00133D73"/>
    <w:rsid w:val="00134ED9"/>
    <w:rsid w:val="00136605"/>
    <w:rsid w:val="001402D0"/>
    <w:rsid w:val="0014254A"/>
    <w:rsid w:val="001500F4"/>
    <w:rsid w:val="001513D5"/>
    <w:rsid w:val="00171A22"/>
    <w:rsid w:val="00184699"/>
    <w:rsid w:val="00185081"/>
    <w:rsid w:val="00186183"/>
    <w:rsid w:val="001A5C8C"/>
    <w:rsid w:val="001C217D"/>
    <w:rsid w:val="001F5E24"/>
    <w:rsid w:val="001F650C"/>
    <w:rsid w:val="002040D4"/>
    <w:rsid w:val="00205A2D"/>
    <w:rsid w:val="00205F46"/>
    <w:rsid w:val="00212C7B"/>
    <w:rsid w:val="00233353"/>
    <w:rsid w:val="00235ACC"/>
    <w:rsid w:val="00250496"/>
    <w:rsid w:val="00254E48"/>
    <w:rsid w:val="002574DD"/>
    <w:rsid w:val="00294087"/>
    <w:rsid w:val="00294264"/>
    <w:rsid w:val="002958FB"/>
    <w:rsid w:val="002A3170"/>
    <w:rsid w:val="002A37F2"/>
    <w:rsid w:val="002A674C"/>
    <w:rsid w:val="002B1F4C"/>
    <w:rsid w:val="002B3F64"/>
    <w:rsid w:val="002B596D"/>
    <w:rsid w:val="002C2DF0"/>
    <w:rsid w:val="002D1AF4"/>
    <w:rsid w:val="002D7BC7"/>
    <w:rsid w:val="002E7C85"/>
    <w:rsid w:val="002F1C18"/>
    <w:rsid w:val="002F2671"/>
    <w:rsid w:val="002F41F1"/>
    <w:rsid w:val="002F5131"/>
    <w:rsid w:val="00302691"/>
    <w:rsid w:val="003030EF"/>
    <w:rsid w:val="00304534"/>
    <w:rsid w:val="00305963"/>
    <w:rsid w:val="003103AB"/>
    <w:rsid w:val="003224AE"/>
    <w:rsid w:val="00322C22"/>
    <w:rsid w:val="00335740"/>
    <w:rsid w:val="0034244E"/>
    <w:rsid w:val="0034528A"/>
    <w:rsid w:val="003527F3"/>
    <w:rsid w:val="00352FD7"/>
    <w:rsid w:val="00360758"/>
    <w:rsid w:val="00364DCA"/>
    <w:rsid w:val="00364F47"/>
    <w:rsid w:val="00374BF1"/>
    <w:rsid w:val="00382B1D"/>
    <w:rsid w:val="00386F55"/>
    <w:rsid w:val="003A060E"/>
    <w:rsid w:val="003A3A45"/>
    <w:rsid w:val="003A5347"/>
    <w:rsid w:val="003C3445"/>
    <w:rsid w:val="003D3950"/>
    <w:rsid w:val="003D59AD"/>
    <w:rsid w:val="003D69A7"/>
    <w:rsid w:val="003E3639"/>
    <w:rsid w:val="003E760A"/>
    <w:rsid w:val="003F09E3"/>
    <w:rsid w:val="003F2CE8"/>
    <w:rsid w:val="004022F5"/>
    <w:rsid w:val="00404707"/>
    <w:rsid w:val="00412EDC"/>
    <w:rsid w:val="004134EA"/>
    <w:rsid w:val="0041453A"/>
    <w:rsid w:val="0043307A"/>
    <w:rsid w:val="00450221"/>
    <w:rsid w:val="00451267"/>
    <w:rsid w:val="00454A1E"/>
    <w:rsid w:val="004567FC"/>
    <w:rsid w:val="004720C3"/>
    <w:rsid w:val="004729A9"/>
    <w:rsid w:val="00476DD6"/>
    <w:rsid w:val="00486EFF"/>
    <w:rsid w:val="00487298"/>
    <w:rsid w:val="00490B27"/>
    <w:rsid w:val="004A1287"/>
    <w:rsid w:val="004A2952"/>
    <w:rsid w:val="004B2E61"/>
    <w:rsid w:val="004B3FB5"/>
    <w:rsid w:val="004C441D"/>
    <w:rsid w:val="004C67DB"/>
    <w:rsid w:val="004D42CB"/>
    <w:rsid w:val="004D7B65"/>
    <w:rsid w:val="004E180E"/>
    <w:rsid w:val="004E4527"/>
    <w:rsid w:val="004F563C"/>
    <w:rsid w:val="004F5A67"/>
    <w:rsid w:val="00501FD6"/>
    <w:rsid w:val="005026EB"/>
    <w:rsid w:val="005067B5"/>
    <w:rsid w:val="00511024"/>
    <w:rsid w:val="00511057"/>
    <w:rsid w:val="00523B73"/>
    <w:rsid w:val="00525A17"/>
    <w:rsid w:val="00532D33"/>
    <w:rsid w:val="00535C78"/>
    <w:rsid w:val="00552A2F"/>
    <w:rsid w:val="0055481C"/>
    <w:rsid w:val="00555C04"/>
    <w:rsid w:val="00562DEF"/>
    <w:rsid w:val="00566466"/>
    <w:rsid w:val="005723DB"/>
    <w:rsid w:val="00575B4E"/>
    <w:rsid w:val="00576A40"/>
    <w:rsid w:val="005848C3"/>
    <w:rsid w:val="005859F6"/>
    <w:rsid w:val="00587D95"/>
    <w:rsid w:val="00590A93"/>
    <w:rsid w:val="00591BFB"/>
    <w:rsid w:val="00597903"/>
    <w:rsid w:val="005A27C7"/>
    <w:rsid w:val="005B04EB"/>
    <w:rsid w:val="005B19D9"/>
    <w:rsid w:val="005B3080"/>
    <w:rsid w:val="005B4074"/>
    <w:rsid w:val="005B589C"/>
    <w:rsid w:val="005B6AE7"/>
    <w:rsid w:val="005D191E"/>
    <w:rsid w:val="005D5073"/>
    <w:rsid w:val="005F1683"/>
    <w:rsid w:val="005F1A39"/>
    <w:rsid w:val="005F5836"/>
    <w:rsid w:val="005F7916"/>
    <w:rsid w:val="00603B43"/>
    <w:rsid w:val="00603BC1"/>
    <w:rsid w:val="006050A2"/>
    <w:rsid w:val="00610F6C"/>
    <w:rsid w:val="00613FEA"/>
    <w:rsid w:val="00614D56"/>
    <w:rsid w:val="006307CF"/>
    <w:rsid w:val="00632510"/>
    <w:rsid w:val="00640B88"/>
    <w:rsid w:val="0064131D"/>
    <w:rsid w:val="0064328E"/>
    <w:rsid w:val="00647EB8"/>
    <w:rsid w:val="00650456"/>
    <w:rsid w:val="006534AA"/>
    <w:rsid w:val="00667B79"/>
    <w:rsid w:val="00676C68"/>
    <w:rsid w:val="00676D5B"/>
    <w:rsid w:val="00680286"/>
    <w:rsid w:val="006817BC"/>
    <w:rsid w:val="00682769"/>
    <w:rsid w:val="00692B0B"/>
    <w:rsid w:val="006A7421"/>
    <w:rsid w:val="006B09B7"/>
    <w:rsid w:val="006C144E"/>
    <w:rsid w:val="006C6C2C"/>
    <w:rsid w:val="006C7825"/>
    <w:rsid w:val="006C79D2"/>
    <w:rsid w:val="006D00A1"/>
    <w:rsid w:val="006D07B8"/>
    <w:rsid w:val="006D3C17"/>
    <w:rsid w:val="006D7747"/>
    <w:rsid w:val="006D7C2C"/>
    <w:rsid w:val="006E714C"/>
    <w:rsid w:val="006E7C07"/>
    <w:rsid w:val="006F36FD"/>
    <w:rsid w:val="006F5052"/>
    <w:rsid w:val="006F5A47"/>
    <w:rsid w:val="00701A41"/>
    <w:rsid w:val="00705BF5"/>
    <w:rsid w:val="007078AB"/>
    <w:rsid w:val="00713C3F"/>
    <w:rsid w:val="00721A37"/>
    <w:rsid w:val="00755BD2"/>
    <w:rsid w:val="00767E44"/>
    <w:rsid w:val="00795770"/>
    <w:rsid w:val="007A2EB0"/>
    <w:rsid w:val="007B3C64"/>
    <w:rsid w:val="007B62FA"/>
    <w:rsid w:val="007C12AF"/>
    <w:rsid w:val="007C3ED1"/>
    <w:rsid w:val="007D0F72"/>
    <w:rsid w:val="007D3888"/>
    <w:rsid w:val="007D7163"/>
    <w:rsid w:val="007E13CE"/>
    <w:rsid w:val="007E45FC"/>
    <w:rsid w:val="007F5904"/>
    <w:rsid w:val="007F5CD9"/>
    <w:rsid w:val="007F7D1A"/>
    <w:rsid w:val="008023A9"/>
    <w:rsid w:val="00817375"/>
    <w:rsid w:val="00835940"/>
    <w:rsid w:val="00836C2E"/>
    <w:rsid w:val="0083721D"/>
    <w:rsid w:val="00867B24"/>
    <w:rsid w:val="00870E4E"/>
    <w:rsid w:val="00875FED"/>
    <w:rsid w:val="008863A7"/>
    <w:rsid w:val="008A29F4"/>
    <w:rsid w:val="008A451C"/>
    <w:rsid w:val="008B45D4"/>
    <w:rsid w:val="008C2CF9"/>
    <w:rsid w:val="008C54AE"/>
    <w:rsid w:val="008D3493"/>
    <w:rsid w:val="008D463E"/>
    <w:rsid w:val="008E5E3A"/>
    <w:rsid w:val="008F2E73"/>
    <w:rsid w:val="008F7591"/>
    <w:rsid w:val="00902DFC"/>
    <w:rsid w:val="00904C5E"/>
    <w:rsid w:val="00906B77"/>
    <w:rsid w:val="00915782"/>
    <w:rsid w:val="00937E97"/>
    <w:rsid w:val="00940A35"/>
    <w:rsid w:val="009431AD"/>
    <w:rsid w:val="009514DC"/>
    <w:rsid w:val="00952374"/>
    <w:rsid w:val="00952FAE"/>
    <w:rsid w:val="0095656E"/>
    <w:rsid w:val="009570B1"/>
    <w:rsid w:val="00957369"/>
    <w:rsid w:val="0096119A"/>
    <w:rsid w:val="009679A3"/>
    <w:rsid w:val="00967F0B"/>
    <w:rsid w:val="009872A5"/>
    <w:rsid w:val="009A5CDD"/>
    <w:rsid w:val="009A6708"/>
    <w:rsid w:val="009A7C66"/>
    <w:rsid w:val="009B6DA3"/>
    <w:rsid w:val="009B70B5"/>
    <w:rsid w:val="009B71AB"/>
    <w:rsid w:val="009C4B9F"/>
    <w:rsid w:val="009D10F9"/>
    <w:rsid w:val="009D2A79"/>
    <w:rsid w:val="009E2B52"/>
    <w:rsid w:val="009F0C26"/>
    <w:rsid w:val="009F2D9D"/>
    <w:rsid w:val="00A075FD"/>
    <w:rsid w:val="00A10021"/>
    <w:rsid w:val="00A14DC7"/>
    <w:rsid w:val="00A325D2"/>
    <w:rsid w:val="00A355F3"/>
    <w:rsid w:val="00A425FC"/>
    <w:rsid w:val="00A42C4B"/>
    <w:rsid w:val="00A43752"/>
    <w:rsid w:val="00A46D1A"/>
    <w:rsid w:val="00A50F0C"/>
    <w:rsid w:val="00A54B86"/>
    <w:rsid w:val="00A556FB"/>
    <w:rsid w:val="00A55B0A"/>
    <w:rsid w:val="00A70F3C"/>
    <w:rsid w:val="00A748E7"/>
    <w:rsid w:val="00A91E5A"/>
    <w:rsid w:val="00A93696"/>
    <w:rsid w:val="00AA01B2"/>
    <w:rsid w:val="00AA61BC"/>
    <w:rsid w:val="00AB32D0"/>
    <w:rsid w:val="00AB59CF"/>
    <w:rsid w:val="00AD20F4"/>
    <w:rsid w:val="00AD2D9D"/>
    <w:rsid w:val="00AD3510"/>
    <w:rsid w:val="00AD6993"/>
    <w:rsid w:val="00AF0F4B"/>
    <w:rsid w:val="00AF1930"/>
    <w:rsid w:val="00B11DED"/>
    <w:rsid w:val="00B22C2E"/>
    <w:rsid w:val="00B26C2A"/>
    <w:rsid w:val="00B2702A"/>
    <w:rsid w:val="00B325D5"/>
    <w:rsid w:val="00B41F91"/>
    <w:rsid w:val="00B437A8"/>
    <w:rsid w:val="00B53762"/>
    <w:rsid w:val="00B66F4C"/>
    <w:rsid w:val="00B735B0"/>
    <w:rsid w:val="00B82A27"/>
    <w:rsid w:val="00B90F2D"/>
    <w:rsid w:val="00B91814"/>
    <w:rsid w:val="00B9205F"/>
    <w:rsid w:val="00B94AD3"/>
    <w:rsid w:val="00B97930"/>
    <w:rsid w:val="00BA4388"/>
    <w:rsid w:val="00BB2B68"/>
    <w:rsid w:val="00BC56B1"/>
    <w:rsid w:val="00BD3D55"/>
    <w:rsid w:val="00BD4239"/>
    <w:rsid w:val="00BD6BE7"/>
    <w:rsid w:val="00BD7F2B"/>
    <w:rsid w:val="00BF1AF0"/>
    <w:rsid w:val="00BF29DC"/>
    <w:rsid w:val="00C03EF4"/>
    <w:rsid w:val="00C06614"/>
    <w:rsid w:val="00C129AF"/>
    <w:rsid w:val="00C14464"/>
    <w:rsid w:val="00C223BF"/>
    <w:rsid w:val="00C334FA"/>
    <w:rsid w:val="00C37237"/>
    <w:rsid w:val="00C37A77"/>
    <w:rsid w:val="00C414F9"/>
    <w:rsid w:val="00C47599"/>
    <w:rsid w:val="00C50816"/>
    <w:rsid w:val="00C508B6"/>
    <w:rsid w:val="00C56128"/>
    <w:rsid w:val="00C56C94"/>
    <w:rsid w:val="00C65B0F"/>
    <w:rsid w:val="00C71B74"/>
    <w:rsid w:val="00C72414"/>
    <w:rsid w:val="00C812E0"/>
    <w:rsid w:val="00C82BEE"/>
    <w:rsid w:val="00C82E88"/>
    <w:rsid w:val="00C83A84"/>
    <w:rsid w:val="00C94DFC"/>
    <w:rsid w:val="00C952DC"/>
    <w:rsid w:val="00CA7889"/>
    <w:rsid w:val="00CA7EFF"/>
    <w:rsid w:val="00CB68F1"/>
    <w:rsid w:val="00CC17A9"/>
    <w:rsid w:val="00CC4F26"/>
    <w:rsid w:val="00CD690C"/>
    <w:rsid w:val="00CF1815"/>
    <w:rsid w:val="00CF185E"/>
    <w:rsid w:val="00CF2D34"/>
    <w:rsid w:val="00CF63C6"/>
    <w:rsid w:val="00CF694D"/>
    <w:rsid w:val="00CF6CE6"/>
    <w:rsid w:val="00CF7472"/>
    <w:rsid w:val="00D24C69"/>
    <w:rsid w:val="00D35E83"/>
    <w:rsid w:val="00D479F9"/>
    <w:rsid w:val="00D5260C"/>
    <w:rsid w:val="00D52DBF"/>
    <w:rsid w:val="00D55A0A"/>
    <w:rsid w:val="00D600EF"/>
    <w:rsid w:val="00D62624"/>
    <w:rsid w:val="00D62F69"/>
    <w:rsid w:val="00D6406D"/>
    <w:rsid w:val="00D660BE"/>
    <w:rsid w:val="00D757B8"/>
    <w:rsid w:val="00D815AD"/>
    <w:rsid w:val="00D85995"/>
    <w:rsid w:val="00D86773"/>
    <w:rsid w:val="00DA588C"/>
    <w:rsid w:val="00DC0E53"/>
    <w:rsid w:val="00DC6108"/>
    <w:rsid w:val="00DD0511"/>
    <w:rsid w:val="00DD7BE7"/>
    <w:rsid w:val="00DE0C3C"/>
    <w:rsid w:val="00DE2003"/>
    <w:rsid w:val="00DE7268"/>
    <w:rsid w:val="00DF32E7"/>
    <w:rsid w:val="00DF4666"/>
    <w:rsid w:val="00E03606"/>
    <w:rsid w:val="00E03D62"/>
    <w:rsid w:val="00E0455F"/>
    <w:rsid w:val="00E05ADE"/>
    <w:rsid w:val="00E0786E"/>
    <w:rsid w:val="00E1080C"/>
    <w:rsid w:val="00E20E08"/>
    <w:rsid w:val="00E225F9"/>
    <w:rsid w:val="00E23666"/>
    <w:rsid w:val="00E24336"/>
    <w:rsid w:val="00E245BB"/>
    <w:rsid w:val="00E30983"/>
    <w:rsid w:val="00E446AA"/>
    <w:rsid w:val="00E522A2"/>
    <w:rsid w:val="00E52ACB"/>
    <w:rsid w:val="00E52E64"/>
    <w:rsid w:val="00E60043"/>
    <w:rsid w:val="00E6487D"/>
    <w:rsid w:val="00E67924"/>
    <w:rsid w:val="00E870B8"/>
    <w:rsid w:val="00E91D4B"/>
    <w:rsid w:val="00EA5A0B"/>
    <w:rsid w:val="00EB5A4F"/>
    <w:rsid w:val="00EC36F8"/>
    <w:rsid w:val="00ED35CB"/>
    <w:rsid w:val="00EF050E"/>
    <w:rsid w:val="00EF4AE9"/>
    <w:rsid w:val="00F05176"/>
    <w:rsid w:val="00F059EF"/>
    <w:rsid w:val="00F15B6B"/>
    <w:rsid w:val="00F17C01"/>
    <w:rsid w:val="00F3024D"/>
    <w:rsid w:val="00F31138"/>
    <w:rsid w:val="00F40CEF"/>
    <w:rsid w:val="00F4147E"/>
    <w:rsid w:val="00F42309"/>
    <w:rsid w:val="00F45593"/>
    <w:rsid w:val="00F57F16"/>
    <w:rsid w:val="00F60047"/>
    <w:rsid w:val="00F60CBF"/>
    <w:rsid w:val="00F620D7"/>
    <w:rsid w:val="00F665BE"/>
    <w:rsid w:val="00F67BBE"/>
    <w:rsid w:val="00F9004D"/>
    <w:rsid w:val="00F9081E"/>
    <w:rsid w:val="00F90A0A"/>
    <w:rsid w:val="00F9331B"/>
    <w:rsid w:val="00F93354"/>
    <w:rsid w:val="00F9674D"/>
    <w:rsid w:val="00F97265"/>
    <w:rsid w:val="00FA3144"/>
    <w:rsid w:val="00FC1E82"/>
    <w:rsid w:val="00FD29D4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5271"/>
  <w15:docId w15:val="{C7D81A02-7DE3-4E52-9DE4-52FE7A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Sulich</cp:lastModifiedBy>
  <cp:revision>53</cp:revision>
  <cp:lastPrinted>2022-02-09T11:39:00Z</cp:lastPrinted>
  <dcterms:created xsi:type="dcterms:W3CDTF">2021-02-22T14:14:00Z</dcterms:created>
  <dcterms:modified xsi:type="dcterms:W3CDTF">2022-09-30T10:36:00Z</dcterms:modified>
</cp:coreProperties>
</file>