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8E" w:rsidRPr="009E7DC1" w:rsidRDefault="00082F8E" w:rsidP="00245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Pr="009E7DC1">
        <w:rPr>
          <w:b/>
          <w:sz w:val="28"/>
          <w:szCs w:val="28"/>
        </w:rPr>
        <w:t xml:space="preserve"> ZAJĘĆ DLA FILOLOGII</w:t>
      </w:r>
      <w:r>
        <w:rPr>
          <w:b/>
          <w:sz w:val="28"/>
          <w:szCs w:val="28"/>
        </w:rPr>
        <w:t xml:space="preserve"> KLASYCZNEJ</w:t>
      </w:r>
      <w:r w:rsidRPr="009E7D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E7DC1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</w:t>
      </w:r>
      <w:r w:rsidRPr="009E7DC1">
        <w:rPr>
          <w:b/>
          <w:sz w:val="28"/>
          <w:szCs w:val="28"/>
        </w:rPr>
        <w:t>STOPNIA</w:t>
      </w:r>
    </w:p>
    <w:p w:rsidR="00082F8E" w:rsidRPr="009E7DC1" w:rsidRDefault="00082F8E" w:rsidP="00245B96">
      <w:pPr>
        <w:jc w:val="center"/>
        <w:rPr>
          <w:b/>
          <w:sz w:val="28"/>
          <w:szCs w:val="28"/>
        </w:rPr>
      </w:pPr>
      <w:r w:rsidRPr="009E7DC1">
        <w:rPr>
          <w:b/>
          <w:sz w:val="28"/>
          <w:szCs w:val="28"/>
        </w:rPr>
        <w:t>ROK AKADE</w:t>
      </w:r>
      <w:r w:rsidR="00483119">
        <w:rPr>
          <w:b/>
          <w:sz w:val="28"/>
          <w:szCs w:val="28"/>
        </w:rPr>
        <w:t xml:space="preserve">MICKI 2016/2017 – SEMESTR </w:t>
      </w:r>
      <w:r w:rsidR="007356C9">
        <w:rPr>
          <w:b/>
          <w:sz w:val="28"/>
          <w:szCs w:val="28"/>
        </w:rPr>
        <w:t>LETNI</w:t>
      </w:r>
    </w:p>
    <w:p w:rsidR="00082F8E" w:rsidRPr="009E7DC1" w:rsidRDefault="00082F8E" w:rsidP="00245B96">
      <w:pPr>
        <w:jc w:val="center"/>
        <w:rPr>
          <w:b/>
          <w:sz w:val="28"/>
          <w:szCs w:val="28"/>
        </w:rPr>
      </w:pPr>
    </w:p>
    <w:p w:rsidR="00082F8E" w:rsidRDefault="00082F8E" w:rsidP="00245B96">
      <w:pPr>
        <w:jc w:val="center"/>
        <w:rPr>
          <w:b/>
        </w:rPr>
      </w:pPr>
    </w:p>
    <w:p w:rsidR="00082F8E" w:rsidRPr="00552186" w:rsidRDefault="00082F8E" w:rsidP="00245B96">
      <w:pPr>
        <w:jc w:val="center"/>
        <w:rPr>
          <w:b/>
          <w:sz w:val="28"/>
          <w:szCs w:val="28"/>
        </w:rPr>
      </w:pPr>
      <w:r w:rsidRPr="00552186">
        <w:rPr>
          <w:b/>
          <w:sz w:val="28"/>
          <w:szCs w:val="28"/>
        </w:rPr>
        <w:t>I ROK</w:t>
      </w:r>
    </w:p>
    <w:p w:rsidR="00082F8E" w:rsidRPr="00C905AE" w:rsidRDefault="00082F8E" w:rsidP="00245B96">
      <w:pPr>
        <w:jc w:val="center"/>
        <w:rPr>
          <w:b/>
        </w:rPr>
      </w:pPr>
    </w:p>
    <w:tbl>
      <w:tblPr>
        <w:tblW w:w="148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7"/>
        <w:gridCol w:w="4446"/>
        <w:gridCol w:w="1276"/>
        <w:gridCol w:w="1275"/>
        <w:gridCol w:w="1134"/>
        <w:gridCol w:w="1134"/>
        <w:gridCol w:w="1134"/>
        <w:gridCol w:w="1701"/>
        <w:gridCol w:w="1134"/>
        <w:gridCol w:w="1088"/>
      </w:tblGrid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Konw./</w:t>
            </w:r>
          </w:p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Ćwicz. (semestr)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CE65DA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Uwagi</w:t>
            </w: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7B092E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 xml:space="preserve">Praktyczna nauka języka </w:t>
            </w:r>
            <w:r w:rsidR="003A163D">
              <w:rPr>
                <w:i/>
                <w:sz w:val="24"/>
                <w:szCs w:val="24"/>
              </w:rPr>
              <w:t>łacińskiego</w:t>
            </w:r>
          </w:p>
          <w:p w:rsidR="003A163D" w:rsidRPr="003A163D" w:rsidRDefault="003A163D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Julia Doroszewska</w:t>
            </w:r>
          </w:p>
          <w:p w:rsidR="00D70A40" w:rsidRPr="005D7118" w:rsidRDefault="00D70A40" w:rsidP="007B0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120 (1,2)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63D" w:rsidRDefault="007356C9" w:rsidP="008F30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7356C9" w:rsidRDefault="007356C9" w:rsidP="008F301D">
            <w:pPr>
              <w:snapToGrid w:val="0"/>
              <w:rPr>
                <w:sz w:val="24"/>
                <w:szCs w:val="24"/>
              </w:rPr>
            </w:pPr>
          </w:p>
          <w:p w:rsidR="007356C9" w:rsidRPr="005D7118" w:rsidRDefault="007356C9" w:rsidP="008F30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63D" w:rsidRDefault="007356C9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  <w:p w:rsidR="007356C9" w:rsidRDefault="007356C9" w:rsidP="007B092E">
            <w:pPr>
              <w:rPr>
                <w:sz w:val="24"/>
                <w:szCs w:val="24"/>
              </w:rPr>
            </w:pPr>
          </w:p>
          <w:p w:rsidR="007356C9" w:rsidRPr="005D7118" w:rsidRDefault="007356C9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63D" w:rsidRDefault="007356C9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7356C9" w:rsidRDefault="007356C9" w:rsidP="007B092E">
            <w:pPr>
              <w:rPr>
                <w:sz w:val="24"/>
                <w:szCs w:val="24"/>
              </w:rPr>
            </w:pPr>
          </w:p>
          <w:p w:rsidR="007356C9" w:rsidRPr="005D7118" w:rsidRDefault="007356C9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294" w:rsidRDefault="00703294" w:rsidP="007B092E">
            <w:pPr>
              <w:rPr>
                <w:i/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Praktyczna nauka języka greckiego</w:t>
            </w:r>
          </w:p>
          <w:p w:rsidR="00082F8E" w:rsidRDefault="009D0CE6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Katarzyna Jażdżewska</w:t>
            </w:r>
          </w:p>
          <w:p w:rsidR="00D70A40" w:rsidRPr="005D7118" w:rsidRDefault="00D70A40" w:rsidP="007B0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120 (1,2)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294" w:rsidRDefault="00703294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294" w:rsidRDefault="00703294" w:rsidP="008F301D">
            <w:pPr>
              <w:snapToGrid w:val="0"/>
              <w:rPr>
                <w:sz w:val="24"/>
                <w:szCs w:val="24"/>
              </w:rPr>
            </w:pPr>
          </w:p>
          <w:p w:rsidR="003A163D" w:rsidRDefault="00703294" w:rsidP="008F30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  <w:bookmarkStart w:id="0" w:name="_GoBack"/>
            <w:bookmarkEnd w:id="0"/>
          </w:p>
          <w:p w:rsidR="003A163D" w:rsidRDefault="003A163D" w:rsidP="008F301D">
            <w:pPr>
              <w:snapToGrid w:val="0"/>
              <w:rPr>
                <w:sz w:val="24"/>
                <w:szCs w:val="24"/>
              </w:rPr>
            </w:pPr>
          </w:p>
          <w:p w:rsidR="003A163D" w:rsidRPr="005D7118" w:rsidRDefault="003A163D" w:rsidP="008F30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294" w:rsidRDefault="00703294" w:rsidP="007B092E">
            <w:pPr>
              <w:rPr>
                <w:sz w:val="24"/>
                <w:szCs w:val="24"/>
              </w:rPr>
            </w:pPr>
          </w:p>
          <w:p w:rsidR="00F301F3" w:rsidRDefault="00703294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732FC6" w:rsidRDefault="00732FC6" w:rsidP="007B092E">
            <w:pPr>
              <w:rPr>
                <w:sz w:val="24"/>
                <w:szCs w:val="24"/>
              </w:rPr>
            </w:pPr>
          </w:p>
          <w:p w:rsidR="00732FC6" w:rsidRPr="005D7118" w:rsidRDefault="00703294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294" w:rsidRDefault="00703294" w:rsidP="007B092E">
            <w:pPr>
              <w:rPr>
                <w:sz w:val="24"/>
                <w:szCs w:val="24"/>
              </w:rPr>
            </w:pPr>
          </w:p>
          <w:p w:rsidR="00F301F3" w:rsidRDefault="00703294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732FC6" w:rsidRDefault="00732FC6" w:rsidP="007B092E">
            <w:pPr>
              <w:rPr>
                <w:sz w:val="24"/>
                <w:szCs w:val="24"/>
              </w:rPr>
            </w:pPr>
          </w:p>
          <w:p w:rsidR="00732FC6" w:rsidRPr="005D7118" w:rsidRDefault="00703294" w:rsidP="0073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Gramatyka opisowa łacińska</w:t>
            </w:r>
          </w:p>
          <w:p w:rsidR="00082F8E" w:rsidRDefault="009D0CE6" w:rsidP="00C90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Beata Spieralska</w:t>
            </w:r>
            <w:r w:rsidR="00AC449E">
              <w:rPr>
                <w:b/>
                <w:sz w:val="24"/>
                <w:szCs w:val="24"/>
              </w:rPr>
              <w:t>-Kasprzyk</w:t>
            </w:r>
          </w:p>
          <w:p w:rsidR="005D7118" w:rsidRPr="005D7118" w:rsidRDefault="005D7118" w:rsidP="00C905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4139D3">
            <w:pPr>
              <w:snapToGrid w:val="0"/>
              <w:rPr>
                <w:sz w:val="24"/>
                <w:szCs w:val="24"/>
              </w:rPr>
            </w:pPr>
          </w:p>
          <w:p w:rsidR="007356C9" w:rsidRPr="005D7118" w:rsidRDefault="007356C9" w:rsidP="004139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7B092E">
            <w:pPr>
              <w:rPr>
                <w:sz w:val="24"/>
                <w:szCs w:val="24"/>
              </w:rPr>
            </w:pPr>
          </w:p>
          <w:p w:rsidR="00082F8E" w:rsidRPr="005D7118" w:rsidRDefault="007356C9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7B092E">
            <w:pPr>
              <w:rPr>
                <w:sz w:val="24"/>
                <w:szCs w:val="24"/>
              </w:rPr>
            </w:pPr>
          </w:p>
          <w:p w:rsidR="00A2213B" w:rsidRPr="005D7118" w:rsidRDefault="007356C9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4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ED9" w:rsidRDefault="00082F8E" w:rsidP="007B092E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 xml:space="preserve">Historia literatury greckiej  I  </w:t>
            </w:r>
          </w:p>
          <w:p w:rsidR="00082F8E" w:rsidRPr="005D7118" w:rsidRDefault="00082F8E" w:rsidP="007B092E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(okres archaiczny)</w:t>
            </w:r>
          </w:p>
          <w:p w:rsidR="00082F8E" w:rsidRPr="005D7118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Joanna</w:t>
            </w:r>
            <w:r w:rsidR="00082F8E" w:rsidRPr="005D7118">
              <w:rPr>
                <w:b/>
                <w:sz w:val="24"/>
                <w:szCs w:val="24"/>
              </w:rPr>
              <w:t xml:space="preserve"> Komorowska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A50F04">
            <w:pPr>
              <w:rPr>
                <w:sz w:val="24"/>
                <w:szCs w:val="24"/>
              </w:rPr>
            </w:pPr>
          </w:p>
          <w:p w:rsidR="00082F8E" w:rsidRPr="005D7118" w:rsidRDefault="00082F8E" w:rsidP="00A50F04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9D0CE6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2E4275">
            <w:pPr>
              <w:snapToGrid w:val="0"/>
              <w:rPr>
                <w:sz w:val="24"/>
                <w:szCs w:val="24"/>
              </w:rPr>
            </w:pPr>
          </w:p>
          <w:p w:rsidR="00C57947" w:rsidRDefault="00C57947" w:rsidP="002E4275">
            <w:pPr>
              <w:snapToGrid w:val="0"/>
              <w:rPr>
                <w:sz w:val="24"/>
                <w:szCs w:val="24"/>
              </w:rPr>
            </w:pPr>
          </w:p>
          <w:p w:rsidR="00C57947" w:rsidRPr="005D7118" w:rsidRDefault="00C57947" w:rsidP="002E42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7B092E">
            <w:pPr>
              <w:snapToGrid w:val="0"/>
              <w:rPr>
                <w:sz w:val="24"/>
                <w:szCs w:val="24"/>
              </w:rPr>
            </w:pPr>
          </w:p>
          <w:p w:rsidR="00C57947" w:rsidRDefault="00C57947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57947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7B092E">
            <w:pPr>
              <w:snapToGrid w:val="0"/>
              <w:rPr>
                <w:sz w:val="24"/>
                <w:szCs w:val="24"/>
              </w:rPr>
            </w:pPr>
          </w:p>
          <w:p w:rsidR="00C57947" w:rsidRDefault="00C57947" w:rsidP="007B092E">
            <w:pPr>
              <w:snapToGrid w:val="0"/>
              <w:rPr>
                <w:sz w:val="24"/>
                <w:szCs w:val="24"/>
              </w:rPr>
            </w:pPr>
          </w:p>
          <w:p w:rsidR="00C57947" w:rsidRPr="005D7118" w:rsidRDefault="00C57947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60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A50F04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literatury greckiej  II  (okres klasyczny)</w:t>
            </w:r>
          </w:p>
          <w:p w:rsidR="00082F8E" w:rsidRDefault="005D7118" w:rsidP="00A50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Joanna</w:t>
            </w:r>
            <w:r w:rsidR="00082F8E" w:rsidRPr="005D7118">
              <w:rPr>
                <w:b/>
                <w:sz w:val="24"/>
                <w:szCs w:val="24"/>
              </w:rPr>
              <w:t xml:space="preserve"> Komorowska</w:t>
            </w:r>
          </w:p>
          <w:p w:rsidR="005D7118" w:rsidRPr="005D7118" w:rsidRDefault="005D7118" w:rsidP="00A50F0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rFonts w:cs="Times New Roman"/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rFonts w:cs="Times New Roman"/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031E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56C9" w:rsidRPr="005D7118" w:rsidRDefault="007356C9" w:rsidP="007356C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7356C9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7356C9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55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ED9" w:rsidRDefault="00082F8E" w:rsidP="00CF0E8A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literatury łacińskiej I</w:t>
            </w:r>
          </w:p>
          <w:p w:rsidR="00082F8E" w:rsidRPr="005D7118" w:rsidRDefault="00082F8E" w:rsidP="00CF0E8A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 xml:space="preserve"> (okres republiki)</w:t>
            </w:r>
          </w:p>
          <w:p w:rsidR="005D7118" w:rsidRDefault="005D7118" w:rsidP="00CF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Beta</w:t>
            </w:r>
            <w:r w:rsidR="00082F8E" w:rsidRPr="005D7118">
              <w:rPr>
                <w:b/>
                <w:sz w:val="24"/>
                <w:szCs w:val="24"/>
              </w:rPr>
              <w:t xml:space="preserve"> Gaj</w:t>
            </w:r>
          </w:p>
          <w:p w:rsidR="005D7118" w:rsidRPr="005D7118" w:rsidRDefault="005D7118" w:rsidP="00CF0E8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031E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56C9" w:rsidRPr="005D7118" w:rsidRDefault="007356C9" w:rsidP="007356C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7356C9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7356C9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nr 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Filologia klasyczna: warsztat badacza</w:t>
            </w:r>
          </w:p>
          <w:p w:rsidR="00D70A40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Mieczysław</w:t>
            </w:r>
            <w:r w:rsidR="00082F8E" w:rsidRPr="005D7118">
              <w:rPr>
                <w:b/>
                <w:sz w:val="24"/>
                <w:szCs w:val="24"/>
              </w:rPr>
              <w:t xml:space="preserve"> Mejor</w:t>
            </w:r>
          </w:p>
          <w:p w:rsidR="009D0CE6" w:rsidRPr="005D7118" w:rsidRDefault="009D0CE6" w:rsidP="007B0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 (1</w:t>
            </w:r>
            <w:r w:rsidR="00082F8E" w:rsidRPr="005D711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zal. na ocenę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2E4275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57947" w:rsidP="002E42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57947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57947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Mitologia grecko-rzymska</w:t>
            </w:r>
          </w:p>
          <w:p w:rsidR="00825F1C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 UKSW dr hab. </w:t>
            </w:r>
          </w:p>
          <w:p w:rsidR="00082F8E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</w:t>
            </w:r>
            <w:r w:rsidR="00082F8E" w:rsidRPr="005D7118">
              <w:rPr>
                <w:b/>
                <w:sz w:val="24"/>
                <w:szCs w:val="24"/>
              </w:rPr>
              <w:t xml:space="preserve"> Komorowska</w:t>
            </w:r>
          </w:p>
          <w:p w:rsidR="005D7118" w:rsidRPr="005D7118" w:rsidRDefault="005D7118" w:rsidP="007B0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Default="0055218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zal. na ocenę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4139D3">
            <w:pPr>
              <w:snapToGrid w:val="0"/>
              <w:rPr>
                <w:sz w:val="24"/>
                <w:szCs w:val="24"/>
              </w:rPr>
            </w:pPr>
          </w:p>
          <w:p w:rsidR="007356C9" w:rsidRPr="005D7118" w:rsidRDefault="007356C9" w:rsidP="004139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7356C9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7356C9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Elementy kultury antycznej</w:t>
            </w:r>
          </w:p>
          <w:p w:rsidR="00082F8E" w:rsidRDefault="009D0CE6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Filip Doroszewski</w:t>
            </w:r>
          </w:p>
          <w:p w:rsidR="00D70A40" w:rsidRPr="005D7118" w:rsidRDefault="00D70A40" w:rsidP="007B0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9D0CE6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(1,2)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2E4275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7356C9" w:rsidP="002E42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7356C9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16:45-18:15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7356C9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nr 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 xml:space="preserve">Historia filozofii starożytnej I </w:t>
            </w:r>
          </w:p>
          <w:p w:rsidR="00082F8E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Kazimierz</w:t>
            </w:r>
            <w:r w:rsidR="00082F8E" w:rsidRPr="005D7118">
              <w:rPr>
                <w:b/>
                <w:sz w:val="24"/>
                <w:szCs w:val="24"/>
              </w:rPr>
              <w:t xml:space="preserve"> Pawłowski</w:t>
            </w:r>
          </w:p>
          <w:p w:rsidR="005D7118" w:rsidRPr="005D7118" w:rsidRDefault="005D7118" w:rsidP="007B0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 </w:t>
            </w:r>
          </w:p>
          <w:p w:rsidR="00082F8E" w:rsidRPr="005D7118" w:rsidRDefault="00AC449E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5D7118">
              <w:rPr>
                <w:sz w:val="24"/>
                <w:szCs w:val="24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031E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56C9" w:rsidRPr="005D7118" w:rsidRDefault="007356C9" w:rsidP="007356C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7356C9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7356C9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D87E0B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Logika</w:t>
            </w:r>
          </w:p>
          <w:p w:rsidR="00082F8E" w:rsidRDefault="00D87E0B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5D7118">
              <w:rPr>
                <w:b/>
                <w:sz w:val="24"/>
                <w:szCs w:val="24"/>
              </w:rPr>
              <w:t xml:space="preserve">rof. dr hab. Kazimierz </w:t>
            </w:r>
            <w:r w:rsidR="00082F8E" w:rsidRPr="005D7118">
              <w:rPr>
                <w:b/>
                <w:sz w:val="24"/>
                <w:szCs w:val="24"/>
              </w:rPr>
              <w:t>Pawłowski</w:t>
            </w:r>
          </w:p>
          <w:p w:rsidR="00D70A40" w:rsidRPr="005D7118" w:rsidRDefault="00D70A40" w:rsidP="007B0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2E4275">
            <w:pPr>
              <w:snapToGrid w:val="0"/>
              <w:rPr>
                <w:sz w:val="24"/>
                <w:szCs w:val="24"/>
              </w:rPr>
            </w:pPr>
          </w:p>
          <w:p w:rsidR="00C57947" w:rsidRPr="005D7118" w:rsidRDefault="00C57947" w:rsidP="002E42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7B092E">
            <w:pPr>
              <w:snapToGrid w:val="0"/>
              <w:rPr>
                <w:sz w:val="24"/>
                <w:szCs w:val="24"/>
              </w:rPr>
            </w:pPr>
          </w:p>
          <w:p w:rsidR="00C57947" w:rsidRPr="005D7118" w:rsidRDefault="002B559C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9.45 – 11.15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9C" w:rsidRDefault="002B559C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2B559C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82F8E" w:rsidRPr="005D71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8F2" w:rsidRPr="005D7118" w:rsidRDefault="00082F8E" w:rsidP="00C06BF2">
            <w:pPr>
              <w:pStyle w:val="Normalny1"/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 xml:space="preserve">Wstęp do nauki o literaturze </w:t>
            </w:r>
          </w:p>
          <w:p w:rsidR="00082F8E" w:rsidRPr="005D7118" w:rsidRDefault="00082F8E" w:rsidP="00C06BF2">
            <w:pPr>
              <w:pStyle w:val="Normalny1"/>
              <w:rPr>
                <w:b/>
                <w:i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dr Beata Garlej</w:t>
            </w:r>
          </w:p>
          <w:p w:rsidR="00082F8E" w:rsidRPr="005D7118" w:rsidRDefault="00082F8E" w:rsidP="007B092E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rFonts w:cs="Times New Roman"/>
                <w:sz w:val="24"/>
                <w:szCs w:val="24"/>
              </w:rPr>
            </w:pPr>
          </w:p>
          <w:p w:rsidR="00082F8E" w:rsidRPr="005D7118" w:rsidRDefault="00AC449E" w:rsidP="007B09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082F8E" w:rsidRPr="005D7118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2E4275">
            <w:pPr>
              <w:snapToGrid w:val="0"/>
              <w:rPr>
                <w:sz w:val="24"/>
                <w:szCs w:val="24"/>
              </w:rPr>
            </w:pPr>
          </w:p>
          <w:p w:rsidR="00C57947" w:rsidRPr="005D7118" w:rsidRDefault="00C57947" w:rsidP="002E42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7B092E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82F8E" w:rsidRPr="005D7118" w:rsidRDefault="00C57947" w:rsidP="007B092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7B092E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82F8E" w:rsidRPr="005D7118" w:rsidRDefault="00C57947" w:rsidP="007B092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8F2" w:rsidRPr="005D7118" w:rsidRDefault="00082F8E" w:rsidP="002943A3">
            <w:pPr>
              <w:pStyle w:val="Normalny1"/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Wprowadzenie do wiedzy o języku</w:t>
            </w:r>
          </w:p>
          <w:p w:rsidR="00082F8E" w:rsidRPr="005D7118" w:rsidRDefault="00082F8E" w:rsidP="002943A3">
            <w:pPr>
              <w:pStyle w:val="Normalny1"/>
              <w:rPr>
                <w:b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 </w:t>
            </w:r>
            <w:r w:rsidRPr="005D7118">
              <w:rPr>
                <w:b/>
                <w:sz w:val="24"/>
                <w:szCs w:val="24"/>
              </w:rPr>
              <w:t>dr hab. Anna Kozłowska</w:t>
            </w:r>
          </w:p>
          <w:p w:rsidR="00082F8E" w:rsidRPr="005D7118" w:rsidRDefault="00082F8E" w:rsidP="002943A3">
            <w:pPr>
              <w:pStyle w:val="Normalny1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rFonts w:cs="Times New Roman"/>
                <w:sz w:val="24"/>
                <w:szCs w:val="24"/>
              </w:rPr>
            </w:pPr>
          </w:p>
          <w:p w:rsidR="00082F8E" w:rsidRPr="005D7118" w:rsidRDefault="00AC449E" w:rsidP="007B09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082F8E" w:rsidRPr="005D7118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1A5AD1">
            <w:pPr>
              <w:snapToGrid w:val="0"/>
              <w:rPr>
                <w:sz w:val="24"/>
                <w:szCs w:val="24"/>
              </w:rPr>
            </w:pPr>
          </w:p>
          <w:p w:rsidR="00C57947" w:rsidRPr="005D7118" w:rsidRDefault="00C57947" w:rsidP="001A5A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57947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57947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686FD0">
            <w:pPr>
              <w:pStyle w:val="Normalny1"/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Kultura języka</w:t>
            </w:r>
          </w:p>
          <w:p w:rsidR="00082F8E" w:rsidRPr="005D7118" w:rsidRDefault="00AC449E" w:rsidP="00686FD0">
            <w:pPr>
              <w:pStyle w:val="Normalny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7356C9">
              <w:rPr>
                <w:b/>
                <w:sz w:val="24"/>
                <w:szCs w:val="24"/>
              </w:rPr>
              <w:t>Agnieszka Karolczuk</w:t>
            </w:r>
          </w:p>
          <w:p w:rsidR="00082F8E" w:rsidRPr="005D7118" w:rsidRDefault="00082F8E" w:rsidP="00686FD0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031E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56C9" w:rsidRPr="005D7118" w:rsidRDefault="007356C9" w:rsidP="007356C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4150CF" w:rsidRDefault="007356C9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4150CF" w:rsidRDefault="007356C9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18" w:rsidRDefault="00082F8E" w:rsidP="00686FD0">
            <w:pPr>
              <w:pStyle w:val="Normalny1"/>
              <w:rPr>
                <w:b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Wstęp do filologii z elementami prawa autorskiego</w:t>
            </w:r>
            <w:r w:rsidRPr="005D7118">
              <w:rPr>
                <w:sz w:val="24"/>
                <w:szCs w:val="24"/>
              </w:rPr>
              <w:t xml:space="preserve">, </w:t>
            </w:r>
            <w:r w:rsidRPr="005D7118">
              <w:rPr>
                <w:b/>
                <w:sz w:val="24"/>
                <w:szCs w:val="24"/>
              </w:rPr>
              <w:t>prof</w:t>
            </w:r>
            <w:r w:rsidRPr="005D7118">
              <w:rPr>
                <w:sz w:val="24"/>
                <w:szCs w:val="24"/>
              </w:rPr>
              <w:t xml:space="preserve">. </w:t>
            </w:r>
            <w:r w:rsidRPr="005D7118">
              <w:rPr>
                <w:b/>
                <w:sz w:val="24"/>
                <w:szCs w:val="24"/>
              </w:rPr>
              <w:t xml:space="preserve">UKSW dr hab. </w:t>
            </w:r>
          </w:p>
          <w:p w:rsidR="00082F8E" w:rsidRPr="005D7118" w:rsidRDefault="00082F8E" w:rsidP="00686FD0">
            <w:pPr>
              <w:pStyle w:val="Normalny1"/>
              <w:rPr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Tomasz Chachulski</w:t>
            </w:r>
          </w:p>
          <w:p w:rsidR="00082F8E" w:rsidRPr="005D7118" w:rsidRDefault="00082F8E" w:rsidP="00686FD0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rFonts w:cs="Times New Roman"/>
                <w:sz w:val="24"/>
                <w:szCs w:val="24"/>
              </w:rPr>
            </w:pPr>
          </w:p>
          <w:p w:rsidR="00082F8E" w:rsidRPr="005D7118" w:rsidRDefault="00AC449E" w:rsidP="007B09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472068" w:rsidRPr="005D7118">
              <w:rPr>
                <w:rFonts w:cs="Times New Roman"/>
                <w:sz w:val="24"/>
                <w:szCs w:val="24"/>
              </w:rPr>
              <w:t>30 (1</w:t>
            </w:r>
            <w:r w:rsidR="00082F8E" w:rsidRPr="005D711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7B092E">
            <w:pPr>
              <w:rPr>
                <w:sz w:val="24"/>
                <w:szCs w:val="24"/>
              </w:rPr>
            </w:pPr>
          </w:p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5D7118">
            <w:pPr>
              <w:snapToGrid w:val="0"/>
              <w:rPr>
                <w:sz w:val="24"/>
                <w:szCs w:val="24"/>
              </w:rPr>
            </w:pPr>
          </w:p>
          <w:p w:rsidR="00C57947" w:rsidRPr="005D7118" w:rsidRDefault="00C57947" w:rsidP="005D711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7462DA" w:rsidRDefault="00C57947" w:rsidP="007B092E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82F8E" w:rsidRPr="007462DA" w:rsidRDefault="00C57947" w:rsidP="007B092E">
            <w:pPr>
              <w:snapToGrid w:val="0"/>
              <w:rPr>
                <w:color w:val="000000"/>
                <w:sz w:val="24"/>
                <w:szCs w:val="24"/>
              </w:rPr>
            </w:pPr>
            <w:r w:rsidRPr="007462DA"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7462DA" w:rsidRDefault="00C57947" w:rsidP="007B092E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82F8E" w:rsidRPr="007462DA" w:rsidRDefault="00C57947" w:rsidP="007B092E">
            <w:pPr>
              <w:snapToGrid w:val="0"/>
              <w:rPr>
                <w:color w:val="000000"/>
                <w:sz w:val="24"/>
                <w:szCs w:val="24"/>
              </w:rPr>
            </w:pPr>
            <w:r w:rsidRPr="007462D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15ED9" w:rsidRDefault="00082F8E" w:rsidP="007B092E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>Lektorat języka obcego</w:t>
            </w:r>
          </w:p>
          <w:p w:rsidR="00082F8E" w:rsidRDefault="00D70A40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SJO na ul. Wóycickiego</w:t>
            </w:r>
            <w:r w:rsidR="00D67E2C">
              <w:rPr>
                <w:sz w:val="24"/>
                <w:szCs w:val="24"/>
              </w:rPr>
              <w:t>.</w:t>
            </w:r>
          </w:p>
          <w:p w:rsidR="00D67E2C" w:rsidRPr="005D7118" w:rsidRDefault="00D67E2C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trwa 4 semestry i kończy się egzaminem.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E2C" w:rsidRDefault="00D67E2C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(1,2)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E2C" w:rsidRDefault="00D67E2C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</w:t>
            </w:r>
          </w:p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al. bez oceny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9D0CE6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031E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56C9" w:rsidRPr="005D7118" w:rsidRDefault="007356C9" w:rsidP="007356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8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E11355">
            <w:pPr>
              <w:jc w:val="center"/>
              <w:rPr>
                <w:sz w:val="24"/>
                <w:szCs w:val="24"/>
              </w:rPr>
            </w:pPr>
          </w:p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8F2" w:rsidRPr="005D7118" w:rsidRDefault="008708F2" w:rsidP="007B092E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Etyka</w:t>
            </w:r>
          </w:p>
          <w:p w:rsidR="00082F8E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 xml:space="preserve">prof. UKSW dr hab. Witold Starnawski  </w:t>
            </w: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gr. A</w:t>
            </w: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 .B</w:t>
            </w: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gr. C</w:t>
            </w: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</w:p>
          <w:p w:rsidR="004150CF" w:rsidRDefault="004150CF" w:rsidP="007B092E">
            <w:pPr>
              <w:rPr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i/>
                <w:sz w:val="24"/>
                <w:szCs w:val="24"/>
              </w:rPr>
            </w:pPr>
            <w:r w:rsidRPr="004150CF">
              <w:rPr>
                <w:i/>
                <w:sz w:val="24"/>
                <w:szCs w:val="24"/>
              </w:rPr>
              <w:t>Etyka</w:t>
            </w:r>
          </w:p>
          <w:p w:rsidR="004150CF" w:rsidRDefault="004150CF" w:rsidP="007B092E">
            <w:pPr>
              <w:rPr>
                <w:b/>
                <w:sz w:val="24"/>
                <w:szCs w:val="24"/>
              </w:rPr>
            </w:pPr>
            <w:r w:rsidRPr="004150CF">
              <w:rPr>
                <w:b/>
                <w:sz w:val="24"/>
                <w:szCs w:val="24"/>
              </w:rPr>
              <w:t>ks.</w:t>
            </w:r>
            <w:r w:rsidR="00C8652C">
              <w:rPr>
                <w:b/>
                <w:sz w:val="24"/>
                <w:szCs w:val="24"/>
              </w:rPr>
              <w:t xml:space="preserve"> </w:t>
            </w:r>
            <w:r w:rsidRPr="004150CF">
              <w:rPr>
                <w:b/>
                <w:sz w:val="24"/>
                <w:szCs w:val="24"/>
              </w:rPr>
              <w:t>dr Ka</w:t>
            </w:r>
            <w:r w:rsidR="00C8652C">
              <w:rPr>
                <w:b/>
                <w:sz w:val="24"/>
                <w:szCs w:val="24"/>
              </w:rPr>
              <w:t>z</w:t>
            </w:r>
            <w:r w:rsidRPr="004150CF">
              <w:rPr>
                <w:b/>
                <w:sz w:val="24"/>
                <w:szCs w:val="24"/>
              </w:rPr>
              <w:t>imierz Gryżenia</w:t>
            </w:r>
          </w:p>
          <w:p w:rsidR="004150CF" w:rsidRDefault="004150CF" w:rsidP="007B092E">
            <w:pPr>
              <w:rPr>
                <w:b/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gr. A</w:t>
            </w: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gr. B</w:t>
            </w: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b/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gr. C</w:t>
            </w:r>
          </w:p>
          <w:p w:rsidR="00D87E0B" w:rsidRPr="005D7118" w:rsidRDefault="00D87E0B" w:rsidP="007B0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F8E" w:rsidRPr="005D7118" w:rsidRDefault="00082F8E" w:rsidP="007B0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F8E" w:rsidRPr="005D7118" w:rsidRDefault="00082F8E" w:rsidP="007B092E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F8E" w:rsidRPr="005D7118" w:rsidRDefault="00082F8E" w:rsidP="00E11355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F8E" w:rsidRPr="005D7118" w:rsidRDefault="00AC449E" w:rsidP="00E1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9" w:rsidRDefault="007356C9" w:rsidP="004150CF">
            <w:pPr>
              <w:rPr>
                <w:sz w:val="24"/>
                <w:szCs w:val="24"/>
              </w:rPr>
            </w:pPr>
          </w:p>
          <w:p w:rsidR="007356C9" w:rsidRDefault="007356C9" w:rsidP="004150CF">
            <w:pPr>
              <w:rPr>
                <w:sz w:val="24"/>
                <w:szCs w:val="24"/>
              </w:rPr>
            </w:pPr>
          </w:p>
          <w:p w:rsidR="004150CF" w:rsidRDefault="007356C9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7356C9" w:rsidRDefault="007356C9" w:rsidP="004150CF">
            <w:pPr>
              <w:rPr>
                <w:sz w:val="24"/>
                <w:szCs w:val="24"/>
              </w:rPr>
            </w:pPr>
          </w:p>
          <w:p w:rsidR="007356C9" w:rsidRDefault="007356C9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7356C9" w:rsidRDefault="007356C9" w:rsidP="004150CF">
            <w:pPr>
              <w:rPr>
                <w:sz w:val="24"/>
                <w:szCs w:val="24"/>
              </w:rPr>
            </w:pPr>
          </w:p>
          <w:p w:rsidR="007356C9" w:rsidRDefault="007356C9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7356C9" w:rsidRDefault="007356C9" w:rsidP="004150CF">
            <w:pPr>
              <w:rPr>
                <w:sz w:val="24"/>
                <w:szCs w:val="24"/>
              </w:rPr>
            </w:pPr>
          </w:p>
          <w:p w:rsidR="007356C9" w:rsidRDefault="007356C9" w:rsidP="004150CF">
            <w:pPr>
              <w:rPr>
                <w:sz w:val="24"/>
                <w:szCs w:val="24"/>
              </w:rPr>
            </w:pPr>
          </w:p>
          <w:p w:rsidR="007356C9" w:rsidRDefault="007356C9" w:rsidP="004150CF">
            <w:pPr>
              <w:rPr>
                <w:sz w:val="24"/>
                <w:szCs w:val="24"/>
              </w:rPr>
            </w:pPr>
          </w:p>
          <w:p w:rsidR="007356C9" w:rsidRDefault="007356C9" w:rsidP="004150CF">
            <w:pPr>
              <w:rPr>
                <w:sz w:val="24"/>
                <w:szCs w:val="24"/>
              </w:rPr>
            </w:pPr>
          </w:p>
          <w:p w:rsidR="007356C9" w:rsidRDefault="007356C9" w:rsidP="004150CF">
            <w:pPr>
              <w:rPr>
                <w:sz w:val="24"/>
                <w:szCs w:val="24"/>
              </w:rPr>
            </w:pPr>
          </w:p>
          <w:p w:rsidR="007356C9" w:rsidRDefault="007356C9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7356C9" w:rsidRDefault="007356C9" w:rsidP="004150CF">
            <w:pPr>
              <w:rPr>
                <w:sz w:val="24"/>
                <w:szCs w:val="24"/>
              </w:rPr>
            </w:pPr>
          </w:p>
          <w:p w:rsidR="007356C9" w:rsidRDefault="007356C9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7356C9" w:rsidRDefault="007356C9" w:rsidP="004150CF">
            <w:pPr>
              <w:rPr>
                <w:sz w:val="24"/>
                <w:szCs w:val="24"/>
              </w:rPr>
            </w:pPr>
          </w:p>
          <w:p w:rsidR="007356C9" w:rsidRPr="005D7118" w:rsidRDefault="007356C9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4150CF" w:rsidRDefault="007356C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13:15-14:45</w:t>
            </w: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  <w:p w:rsidR="007356C9" w:rsidRPr="005D7118" w:rsidRDefault="007356C9" w:rsidP="00C905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4150CF" w:rsidRDefault="007356C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Default="007356C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7356C9" w:rsidRDefault="007356C9" w:rsidP="00C905AE">
            <w:pPr>
              <w:rPr>
                <w:sz w:val="24"/>
                <w:szCs w:val="24"/>
              </w:rPr>
            </w:pPr>
          </w:p>
          <w:p w:rsidR="007356C9" w:rsidRPr="005D7118" w:rsidRDefault="007356C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8E" w:rsidRPr="005D7118" w:rsidRDefault="00082F8E" w:rsidP="00C905AE">
            <w:pPr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E11355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Konwersatorium  (wiedza ogólna) do wyboru z listy</w:t>
            </w:r>
            <w:r w:rsidR="00D67E2C">
              <w:rPr>
                <w:sz w:val="24"/>
                <w:szCs w:val="24"/>
              </w:rPr>
              <w:t>.</w:t>
            </w:r>
          </w:p>
          <w:p w:rsidR="00D67E2C" w:rsidRPr="005D7118" w:rsidRDefault="00D67E2C" w:rsidP="007B092E">
            <w:pPr>
              <w:rPr>
                <w:sz w:val="24"/>
                <w:szCs w:val="24"/>
              </w:rPr>
            </w:pPr>
            <w:r w:rsidRPr="00D67E2C">
              <w:rPr>
                <w:sz w:val="24"/>
                <w:szCs w:val="24"/>
              </w:rPr>
              <w:t>Konwersatoria ogólnowydziałowe:30 godz. Spośród konwersatoriów obligatoryjnych dla filologii klasycznej, 30 godz. Do wyboru z listy ogólnej.</w:t>
            </w: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(1, 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E113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E11355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E11355">
            <w:pPr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E1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C76047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+ ZAJĘCIA DO ZREALIZOWANIA W CZASIE</w:t>
            </w:r>
          </w:p>
          <w:p w:rsidR="00082F8E" w:rsidRPr="005D7118" w:rsidRDefault="00082F8E" w:rsidP="00245B9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245B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</w:p>
        </w:tc>
      </w:tr>
      <w:tr w:rsidR="00082F8E" w:rsidRPr="005D7118" w:rsidTr="003A163D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E11355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19.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5C3524">
            <w:pPr>
              <w:rPr>
                <w:iCs/>
                <w:sz w:val="24"/>
                <w:szCs w:val="24"/>
              </w:rPr>
            </w:pPr>
            <w:r w:rsidRPr="005D7118">
              <w:rPr>
                <w:iCs/>
                <w:sz w:val="24"/>
                <w:szCs w:val="24"/>
              </w:rPr>
              <w:t>Zajęcia ogólnouniwersyteckie (do wyboru)</w:t>
            </w:r>
          </w:p>
          <w:p w:rsidR="00D70A40" w:rsidRPr="00D70A40" w:rsidRDefault="00D70A40" w:rsidP="00D70A40">
            <w:pPr>
              <w:rPr>
                <w:iCs/>
                <w:sz w:val="24"/>
                <w:szCs w:val="24"/>
              </w:rPr>
            </w:pPr>
            <w:r w:rsidRPr="00D70A40">
              <w:rPr>
                <w:iCs/>
                <w:sz w:val="24"/>
                <w:szCs w:val="24"/>
              </w:rPr>
              <w:t>Zajęcia ogólnouniwersyteckie można zaliczyć na I, II lub III roku.</w:t>
            </w:r>
            <w:r w:rsidR="00706106">
              <w:rPr>
                <w:iCs/>
                <w:sz w:val="24"/>
                <w:szCs w:val="24"/>
              </w:rPr>
              <w:t xml:space="preserve"> Student otrzyma minimum 3 punkty ECTS</w:t>
            </w:r>
          </w:p>
          <w:p w:rsidR="00D70A40" w:rsidRPr="005D7118" w:rsidRDefault="00D70A40" w:rsidP="005C35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245B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5C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</w:p>
        </w:tc>
      </w:tr>
    </w:tbl>
    <w:p w:rsidR="00082F8E" w:rsidRPr="005D7118" w:rsidRDefault="00082F8E" w:rsidP="007921D6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082F8E" w:rsidRPr="005D7118" w:rsidRDefault="00082F8E" w:rsidP="007921D6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082F8E" w:rsidRDefault="00082F8E" w:rsidP="00C905AE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70A40" w:rsidRDefault="00D70A40" w:rsidP="00C905AE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70A40" w:rsidRDefault="00D70A40" w:rsidP="00C905AE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70A40" w:rsidRPr="005D7118" w:rsidRDefault="00D70A40" w:rsidP="00C905AE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082F8E" w:rsidRPr="005D7118" w:rsidRDefault="00082F8E" w:rsidP="00C905AE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082F8E" w:rsidRPr="005D7118" w:rsidRDefault="00082F8E" w:rsidP="00C905AE">
      <w:pPr>
        <w:tabs>
          <w:tab w:val="left" w:pos="4935"/>
        </w:tabs>
        <w:jc w:val="center"/>
        <w:rPr>
          <w:b/>
          <w:sz w:val="24"/>
          <w:szCs w:val="24"/>
        </w:rPr>
      </w:pPr>
      <w:r w:rsidRPr="005D7118">
        <w:rPr>
          <w:b/>
          <w:sz w:val="24"/>
          <w:szCs w:val="24"/>
        </w:rPr>
        <w:t xml:space="preserve">II ROK </w:t>
      </w:r>
    </w:p>
    <w:p w:rsidR="00082F8E" w:rsidRPr="005D7118" w:rsidRDefault="00082F8E" w:rsidP="00C905AE">
      <w:pPr>
        <w:rPr>
          <w:sz w:val="24"/>
          <w:szCs w:val="24"/>
        </w:rPr>
      </w:pPr>
    </w:p>
    <w:tbl>
      <w:tblPr>
        <w:tblW w:w="15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276"/>
        <w:gridCol w:w="1165"/>
        <w:gridCol w:w="1103"/>
        <w:gridCol w:w="1276"/>
        <w:gridCol w:w="1842"/>
        <w:gridCol w:w="1418"/>
        <w:gridCol w:w="789"/>
      </w:tblGrid>
      <w:tr w:rsidR="00082F8E" w:rsidRPr="005D7118" w:rsidTr="00C57947">
        <w:trPr>
          <w:cantSplit/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Przedmioty podstawowe</w:t>
            </w:r>
          </w:p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Konw./</w:t>
            </w:r>
          </w:p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Ćwicz. (semestr)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Uwagi</w:t>
            </w:r>
          </w:p>
        </w:tc>
      </w:tr>
      <w:tr w:rsidR="00082F8E" w:rsidRPr="005D7118" w:rsidTr="00C57947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Default="00552186" w:rsidP="00F547A6">
            <w:pPr>
              <w:jc w:val="center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Default="00552186" w:rsidP="00F547A6">
            <w:pPr>
              <w:rPr>
                <w:i/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Gramatyka opisowa grecka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Katarzyna</w:t>
            </w:r>
            <w:r w:rsidR="00082F8E" w:rsidRPr="005D7118">
              <w:rPr>
                <w:b/>
                <w:sz w:val="24"/>
                <w:szCs w:val="24"/>
              </w:rPr>
              <w:t xml:space="preserve"> Jażdżewska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C57947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5D7118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5D7118" w:rsidRDefault="00630875" w:rsidP="009176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47" w:rsidRPr="005D7118" w:rsidRDefault="00630875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– 14.45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5D7118" w:rsidRDefault="00630875" w:rsidP="00825F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C57947">
        <w:trPr>
          <w:cantSplit/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Default="00552186" w:rsidP="00F547A6">
            <w:pPr>
              <w:jc w:val="center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Default="00552186" w:rsidP="00F547A6">
            <w:pPr>
              <w:rPr>
                <w:i/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Gramatyka opisowa łacińska</w:t>
            </w:r>
          </w:p>
          <w:p w:rsidR="00552186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1F5DDE">
              <w:rPr>
                <w:b/>
                <w:sz w:val="24"/>
                <w:szCs w:val="24"/>
              </w:rPr>
              <w:t>hab.</w:t>
            </w:r>
            <w:r w:rsidR="00CA3A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Dominika</w:t>
            </w:r>
            <w:r w:rsidR="00082F8E" w:rsidRPr="005D7118">
              <w:rPr>
                <w:b/>
                <w:sz w:val="24"/>
                <w:szCs w:val="24"/>
              </w:rPr>
              <w:t xml:space="preserve"> Budzanowska-Weglenda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C57947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5D7118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917686">
            <w:pPr>
              <w:snapToGrid w:val="0"/>
              <w:rPr>
                <w:sz w:val="24"/>
                <w:szCs w:val="24"/>
              </w:rPr>
            </w:pPr>
          </w:p>
          <w:p w:rsidR="00C57947" w:rsidRPr="005D7118" w:rsidRDefault="00C57947" w:rsidP="009176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57947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A3AC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C57947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Default="00552186" w:rsidP="00F547A6">
            <w:pPr>
              <w:jc w:val="center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Default="00552186" w:rsidP="00F547A6">
            <w:pPr>
              <w:rPr>
                <w:i/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Praktyczna nauka języka łacińskiego</w:t>
            </w:r>
          </w:p>
          <w:p w:rsidR="00082F8E" w:rsidRPr="005D7118" w:rsidRDefault="00AC449E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Beata Spieralska-Kasprzyk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Default="00AC449E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120 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5D7118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F3" w:rsidRDefault="00F301F3" w:rsidP="00F301F3">
            <w:pPr>
              <w:snapToGrid w:val="0"/>
              <w:rPr>
                <w:sz w:val="24"/>
                <w:szCs w:val="24"/>
              </w:rPr>
            </w:pPr>
          </w:p>
          <w:p w:rsidR="00C57947" w:rsidRDefault="00C57947" w:rsidP="00F301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CA3AC8" w:rsidRDefault="00CA3AC8" w:rsidP="00F301F3">
            <w:pPr>
              <w:snapToGrid w:val="0"/>
              <w:rPr>
                <w:sz w:val="24"/>
                <w:szCs w:val="24"/>
              </w:rPr>
            </w:pPr>
          </w:p>
          <w:p w:rsidR="00CA3AC8" w:rsidRPr="005D7118" w:rsidRDefault="00CA3AC8" w:rsidP="00F301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</w:p>
          <w:p w:rsidR="00F301F3" w:rsidRDefault="00CA3AC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13:15-14:45</w:t>
            </w:r>
          </w:p>
          <w:p w:rsidR="00CA3AC8" w:rsidRDefault="00CA3AC8" w:rsidP="00F547A6">
            <w:pPr>
              <w:snapToGrid w:val="0"/>
              <w:rPr>
                <w:sz w:val="24"/>
                <w:szCs w:val="24"/>
              </w:rPr>
            </w:pPr>
          </w:p>
          <w:p w:rsidR="00CA3AC8" w:rsidRPr="005D7118" w:rsidRDefault="00CA3AC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</w:p>
          <w:p w:rsidR="00F301F3" w:rsidRDefault="00CA3AC8" w:rsidP="00CA3A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CA3AC8" w:rsidRDefault="00CA3AC8" w:rsidP="00CA3AC8">
            <w:pPr>
              <w:snapToGrid w:val="0"/>
              <w:rPr>
                <w:sz w:val="24"/>
                <w:szCs w:val="24"/>
              </w:rPr>
            </w:pPr>
          </w:p>
          <w:p w:rsidR="00CA3AC8" w:rsidRDefault="00CA3AC8" w:rsidP="00CA3A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CA3AC8" w:rsidRPr="005D7118" w:rsidRDefault="00CA3AC8" w:rsidP="00CA3AC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C57947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Default="00552186" w:rsidP="00F547A6">
            <w:pPr>
              <w:jc w:val="center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Default="00552186" w:rsidP="00F547A6">
            <w:pPr>
              <w:rPr>
                <w:i/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Praktyczna nauka języka greckiego</w:t>
            </w:r>
          </w:p>
          <w:p w:rsidR="00082F8E" w:rsidRDefault="00AC449E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Filip Doroszewski</w:t>
            </w:r>
          </w:p>
          <w:p w:rsidR="00D70A40" w:rsidRPr="005D7118" w:rsidRDefault="00D70A40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Default="00AC449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120 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5D7118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57947" w:rsidRDefault="00C57947" w:rsidP="00C57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C57947" w:rsidRDefault="00C57947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57947" w:rsidRPr="005D7118" w:rsidRDefault="00CA3AC8" w:rsidP="00C57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</w:t>
            </w:r>
            <w:r w:rsidR="00C57947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</w:p>
          <w:p w:rsidR="00C57947" w:rsidRPr="005D7118" w:rsidRDefault="00CA3AC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</w:t>
            </w:r>
          </w:p>
          <w:p w:rsidR="00082F8E" w:rsidRDefault="00C57947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nr 3</w:t>
            </w:r>
          </w:p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</w:p>
          <w:p w:rsidR="00C57947" w:rsidRPr="005D7118" w:rsidRDefault="00CA3AC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nr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C57947">
        <w:trPr>
          <w:cantSplit/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literatury greckiej II</w:t>
            </w:r>
            <w:r w:rsidR="00AC449E">
              <w:rPr>
                <w:i/>
                <w:sz w:val="24"/>
                <w:szCs w:val="24"/>
              </w:rPr>
              <w:t xml:space="preserve"> </w:t>
            </w:r>
            <w:r w:rsidRPr="005D7118">
              <w:rPr>
                <w:i/>
                <w:sz w:val="24"/>
                <w:szCs w:val="24"/>
              </w:rPr>
              <w:t>(okres hellenistyczny)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Joanna</w:t>
            </w:r>
            <w:r w:rsidR="00082F8E" w:rsidRPr="005D7118">
              <w:rPr>
                <w:b/>
                <w:sz w:val="24"/>
                <w:szCs w:val="24"/>
              </w:rPr>
              <w:t xml:space="preserve"> Komorowska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Default="00AC449E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</w:t>
            </w:r>
            <w:r w:rsidR="00C57947">
              <w:rPr>
                <w:sz w:val="24"/>
                <w:szCs w:val="24"/>
              </w:rPr>
              <w:t>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5D7118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394F9C">
            <w:pPr>
              <w:snapToGrid w:val="0"/>
              <w:rPr>
                <w:sz w:val="24"/>
                <w:szCs w:val="24"/>
              </w:rPr>
            </w:pPr>
          </w:p>
          <w:p w:rsidR="00C57947" w:rsidRPr="005D7118" w:rsidRDefault="00C57947" w:rsidP="00394F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57947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domek </w:t>
            </w:r>
          </w:p>
          <w:p w:rsidR="00082F8E" w:rsidRPr="005D7118" w:rsidRDefault="00C57947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C57947">
        <w:trPr>
          <w:cantSplit/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literatur</w:t>
            </w:r>
            <w:r w:rsidR="00AC449E">
              <w:rPr>
                <w:i/>
                <w:sz w:val="24"/>
                <w:szCs w:val="24"/>
              </w:rPr>
              <w:t>y greckiej IV 9okres cesarstwa)</w:t>
            </w:r>
          </w:p>
          <w:p w:rsidR="00082F8E" w:rsidRDefault="00CA3AC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Katarzyna Jażdżewska</w:t>
            </w:r>
          </w:p>
          <w:p w:rsidR="00552186" w:rsidRPr="005D7118" w:rsidRDefault="00552186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Default="00AC449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2F8E" w:rsidRPr="005D7118" w:rsidRDefault="00AC449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(4</w:t>
            </w:r>
            <w:r w:rsidR="00082F8E" w:rsidRPr="005D711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</w:t>
            </w:r>
            <w:r w:rsidR="00C57947">
              <w:rPr>
                <w:sz w:val="24"/>
                <w:szCs w:val="24"/>
              </w:rPr>
              <w:t>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5D7118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394F9C">
            <w:pPr>
              <w:snapToGrid w:val="0"/>
              <w:rPr>
                <w:sz w:val="24"/>
                <w:szCs w:val="24"/>
              </w:rPr>
            </w:pPr>
          </w:p>
          <w:p w:rsidR="00CA3AC8" w:rsidRPr="005D7118" w:rsidRDefault="00CA3AC8" w:rsidP="00394F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8" w:rsidRDefault="00CA3AC8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A3AC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C8" w:rsidRDefault="00CA3AC8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A3AC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C57947">
        <w:trPr>
          <w:cantSplit/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Default="00552186" w:rsidP="00F547A6">
            <w:pPr>
              <w:jc w:val="center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Default="00552186" w:rsidP="00F547A6">
            <w:pPr>
              <w:rPr>
                <w:i/>
                <w:sz w:val="24"/>
                <w:szCs w:val="24"/>
              </w:rPr>
            </w:pPr>
          </w:p>
          <w:p w:rsidR="00082F8E" w:rsidRPr="005D7118" w:rsidRDefault="00AC449E" w:rsidP="00F547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literatury łacińskiej II (okres augustowski)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AC449E">
              <w:rPr>
                <w:b/>
                <w:sz w:val="24"/>
                <w:szCs w:val="24"/>
              </w:rPr>
              <w:t>UKSW dr hab. Beata Gaj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Default="00AC449E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</w:t>
            </w:r>
            <w:r w:rsidR="00C57947">
              <w:rPr>
                <w:sz w:val="24"/>
                <w:szCs w:val="24"/>
              </w:rPr>
              <w:t>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5D7118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394F9C">
            <w:pPr>
              <w:snapToGrid w:val="0"/>
              <w:rPr>
                <w:sz w:val="24"/>
                <w:szCs w:val="24"/>
              </w:rPr>
            </w:pPr>
          </w:p>
          <w:p w:rsidR="00C57947" w:rsidRDefault="00C57947" w:rsidP="00394F9C">
            <w:pPr>
              <w:snapToGrid w:val="0"/>
              <w:rPr>
                <w:sz w:val="24"/>
                <w:szCs w:val="24"/>
              </w:rPr>
            </w:pPr>
          </w:p>
          <w:p w:rsidR="00C57947" w:rsidRPr="005D7118" w:rsidRDefault="00C57947" w:rsidP="00394F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</w:p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57947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</w:p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domek </w:t>
            </w:r>
          </w:p>
          <w:p w:rsidR="00C57947" w:rsidRPr="005D7118" w:rsidRDefault="00C57947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C57947">
        <w:trPr>
          <w:cantSplit/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AC449E" w:rsidP="00F547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litertury łacińskiej III (okres cesartstwa)</w:t>
            </w:r>
          </w:p>
          <w:p w:rsidR="00082F8E" w:rsidRDefault="00AC449E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Joanna Komorowska</w:t>
            </w:r>
          </w:p>
          <w:p w:rsidR="005D7118" w:rsidRPr="005D7118" w:rsidRDefault="005D7118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AC449E" w:rsidRPr="005D7118" w:rsidRDefault="00AC449E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5D7118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394F9C">
            <w:pPr>
              <w:snapToGrid w:val="0"/>
              <w:rPr>
                <w:sz w:val="24"/>
                <w:szCs w:val="24"/>
              </w:rPr>
            </w:pPr>
          </w:p>
          <w:p w:rsidR="00CA3AC8" w:rsidRPr="005D7118" w:rsidRDefault="00CA3AC8" w:rsidP="00394F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CA3AC8" w:rsidRPr="005D7118" w:rsidRDefault="00CA3AC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BC" w:rsidRDefault="00E96ABC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A3AC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nr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C57947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AC449E" w:rsidP="00F547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filozofii starożytnej II</w:t>
            </w:r>
            <w:r w:rsidR="00082F8E" w:rsidRPr="005D7118">
              <w:rPr>
                <w:i/>
                <w:sz w:val="24"/>
                <w:szCs w:val="24"/>
              </w:rPr>
              <w:t xml:space="preserve"> </w:t>
            </w:r>
          </w:p>
          <w:p w:rsidR="00082F8E" w:rsidRPr="005D7118" w:rsidRDefault="00AC449E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Kazimierz Pawłowski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AC449E" w:rsidRPr="005D7118" w:rsidRDefault="00AC449E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5D7118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82F8E" w:rsidRPr="005D7118" w:rsidRDefault="00C57947" w:rsidP="00C57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57947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15.00 -16.30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C57947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nr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1F5DDE" w:rsidRPr="005D7118" w:rsidTr="00C57947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5D7118" w:rsidRDefault="001F5DDE" w:rsidP="00F5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starożytna I</w:t>
            </w:r>
          </w:p>
          <w:p w:rsidR="001F5DDE" w:rsidRPr="001F5DDE" w:rsidRDefault="001F5DDE" w:rsidP="00F547A6">
            <w:pPr>
              <w:rPr>
                <w:b/>
                <w:sz w:val="24"/>
                <w:szCs w:val="24"/>
              </w:rPr>
            </w:pPr>
            <w:r w:rsidRPr="001F5DDE">
              <w:rPr>
                <w:b/>
                <w:sz w:val="24"/>
                <w:szCs w:val="24"/>
              </w:rPr>
              <w:t>dr Anna Zajchowska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5D7118" w:rsidRDefault="001F5DD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</w:p>
          <w:p w:rsidR="001F5DDE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snapToGrid w:val="0"/>
              <w:rPr>
                <w:sz w:val="24"/>
                <w:szCs w:val="24"/>
              </w:rPr>
            </w:pPr>
          </w:p>
          <w:p w:rsidR="001F5DDE" w:rsidRPr="005D7118" w:rsidRDefault="001F5DDE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</w:p>
          <w:p w:rsidR="001F5DDE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917686">
            <w:pPr>
              <w:rPr>
                <w:sz w:val="24"/>
                <w:szCs w:val="24"/>
              </w:rPr>
            </w:pPr>
          </w:p>
          <w:p w:rsidR="00C57947" w:rsidRPr="005D7118" w:rsidRDefault="00C57947" w:rsidP="0091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47" w:rsidRDefault="00C57947" w:rsidP="00F547A6">
            <w:pPr>
              <w:rPr>
                <w:sz w:val="24"/>
                <w:szCs w:val="24"/>
              </w:rPr>
            </w:pPr>
          </w:p>
          <w:p w:rsidR="001F5DDE" w:rsidRPr="005D7118" w:rsidRDefault="00C57947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Default="00C57947" w:rsidP="00F547A6">
            <w:pPr>
              <w:rPr>
                <w:sz w:val="24"/>
                <w:szCs w:val="24"/>
              </w:rPr>
            </w:pPr>
          </w:p>
          <w:p w:rsidR="001F5DDE" w:rsidRPr="005D7118" w:rsidRDefault="00C57947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nr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DE" w:rsidRPr="005D7118" w:rsidRDefault="001F5DDE" w:rsidP="00F547A6">
            <w:pPr>
              <w:rPr>
                <w:sz w:val="24"/>
                <w:szCs w:val="24"/>
              </w:rPr>
            </w:pPr>
          </w:p>
        </w:tc>
      </w:tr>
      <w:tr w:rsidR="001F5DDE" w:rsidRPr="005D7118" w:rsidTr="00C57947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Seminarium licencjackie</w:t>
            </w:r>
          </w:p>
          <w:p w:rsidR="001F5DDE" w:rsidRPr="001F5DDE" w:rsidRDefault="001F5DDE" w:rsidP="00F547A6">
            <w:pPr>
              <w:rPr>
                <w:b/>
                <w:sz w:val="24"/>
                <w:szCs w:val="24"/>
              </w:rPr>
            </w:pPr>
            <w:r w:rsidRPr="001F5DDE">
              <w:rPr>
                <w:b/>
                <w:sz w:val="24"/>
                <w:szCs w:val="24"/>
              </w:rPr>
              <w:t>dr hab. Dominika Budzanowska-Weglenda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5D7118" w:rsidRDefault="001F5DD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</w:p>
          <w:p w:rsidR="001F5DDE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snapToGrid w:val="0"/>
              <w:rPr>
                <w:sz w:val="24"/>
                <w:szCs w:val="24"/>
              </w:rPr>
            </w:pPr>
          </w:p>
          <w:p w:rsidR="001F5DDE" w:rsidRDefault="001F5DDE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zal. na ocenę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</w:p>
          <w:p w:rsidR="001F5DDE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917686">
            <w:pPr>
              <w:rPr>
                <w:sz w:val="24"/>
                <w:szCs w:val="24"/>
              </w:rPr>
            </w:pPr>
          </w:p>
          <w:p w:rsidR="00CA3AC8" w:rsidRPr="005D7118" w:rsidRDefault="00CA3AC8" w:rsidP="0091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8" w:rsidRDefault="00CA3AC8" w:rsidP="00F547A6">
            <w:pPr>
              <w:rPr>
                <w:sz w:val="24"/>
                <w:szCs w:val="24"/>
              </w:rPr>
            </w:pPr>
          </w:p>
          <w:p w:rsidR="001F5DDE" w:rsidRPr="005D7118" w:rsidRDefault="00CA3AC8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C8" w:rsidRDefault="00CA3AC8" w:rsidP="00F547A6">
            <w:pPr>
              <w:rPr>
                <w:sz w:val="24"/>
                <w:szCs w:val="24"/>
              </w:rPr>
            </w:pPr>
          </w:p>
          <w:p w:rsidR="001F5DDE" w:rsidRPr="005D7118" w:rsidRDefault="00CA3AC8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nr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DE" w:rsidRPr="005D7118" w:rsidRDefault="001F5DDE" w:rsidP="00F547A6">
            <w:pPr>
              <w:rPr>
                <w:sz w:val="24"/>
                <w:szCs w:val="24"/>
              </w:rPr>
            </w:pPr>
          </w:p>
        </w:tc>
      </w:tr>
      <w:tr w:rsidR="00AC449E" w:rsidRPr="005D7118" w:rsidTr="00C57947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5D7118" w:rsidRDefault="001F5DDE" w:rsidP="00F5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Default="001F5DDE" w:rsidP="00F547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Stylistyka praktyczna</w:t>
            </w:r>
          </w:p>
          <w:p w:rsidR="001F5DDE" w:rsidRPr="00C57947" w:rsidRDefault="00A44843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A. Niepytalska-Osiecka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5D7118" w:rsidRDefault="00AC449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Default="00AC449E" w:rsidP="00F547A6">
            <w:pPr>
              <w:rPr>
                <w:sz w:val="24"/>
                <w:szCs w:val="24"/>
              </w:rPr>
            </w:pPr>
          </w:p>
          <w:p w:rsidR="001F5DDE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Default="00AC449E" w:rsidP="00F547A6">
            <w:pPr>
              <w:snapToGrid w:val="0"/>
              <w:rPr>
                <w:sz w:val="24"/>
                <w:szCs w:val="24"/>
              </w:rPr>
            </w:pPr>
          </w:p>
          <w:p w:rsidR="001F5DDE" w:rsidRPr="005D7118" w:rsidRDefault="001F5DDE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zal. na ocenę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Default="00AC449E" w:rsidP="00F547A6">
            <w:pPr>
              <w:rPr>
                <w:sz w:val="24"/>
                <w:szCs w:val="24"/>
              </w:rPr>
            </w:pPr>
          </w:p>
          <w:p w:rsidR="001F5DDE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43" w:rsidRDefault="00A44843" w:rsidP="0091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A44843" w:rsidRDefault="00A44843" w:rsidP="00917686">
            <w:pPr>
              <w:rPr>
                <w:sz w:val="24"/>
                <w:szCs w:val="24"/>
              </w:rPr>
            </w:pPr>
          </w:p>
          <w:p w:rsidR="00A44843" w:rsidRPr="005D7118" w:rsidRDefault="00A44843" w:rsidP="0091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9E" w:rsidRDefault="00A44843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11.30- 13.00</w:t>
            </w:r>
          </w:p>
          <w:p w:rsidR="00A44843" w:rsidRDefault="00D60AF6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</w:t>
            </w:r>
          </w:p>
          <w:p w:rsidR="00A44843" w:rsidRPr="005D7118" w:rsidRDefault="00A44843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Default="00A44843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A44843" w:rsidRDefault="00A44843" w:rsidP="00F547A6">
            <w:pPr>
              <w:rPr>
                <w:sz w:val="24"/>
                <w:szCs w:val="24"/>
              </w:rPr>
            </w:pPr>
          </w:p>
          <w:p w:rsidR="00A44843" w:rsidRPr="005D7118" w:rsidRDefault="00A44843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9E" w:rsidRPr="005D7118" w:rsidRDefault="00AC449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C57947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1F5DDE" w:rsidP="00F5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82F8E" w:rsidRPr="005D711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F547A6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>Lektorat języka obcego</w:t>
            </w:r>
          </w:p>
          <w:p w:rsidR="00D70A40" w:rsidRPr="00815ED9" w:rsidRDefault="00D70A40" w:rsidP="00F547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SJO na ul. Wóycickiego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1F5DDE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5D7118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9176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C57947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1F5DDE" w:rsidP="00F5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82F8E" w:rsidRPr="005D7118">
              <w:rPr>
                <w:sz w:val="24"/>
                <w:szCs w:val="24"/>
              </w:rPr>
              <w:t>.</w:t>
            </w:r>
          </w:p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15ED9" w:rsidRDefault="00082F8E" w:rsidP="00F547A6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1F5DDE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zal. bez oceny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2F8E" w:rsidRPr="005D7118" w:rsidRDefault="001F5DDE" w:rsidP="00F547A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5D7118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706106" w:rsidRPr="005D7118" w:rsidTr="00C57947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Default="001E34ED" w:rsidP="00F5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72B" w:rsidRDefault="00EC072B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wybranej specjalizacji.</w:t>
            </w:r>
          </w:p>
          <w:p w:rsidR="00EC072B" w:rsidRDefault="00EC072B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musi zrealizować</w:t>
            </w:r>
            <w:r w:rsidR="00D67E2C">
              <w:rPr>
                <w:sz w:val="24"/>
                <w:szCs w:val="24"/>
              </w:rPr>
              <w:t xml:space="preserve"> przynajmniej jedna specjalizację spośród następujących:</w:t>
            </w:r>
          </w:p>
          <w:p w:rsidR="00D67E2C" w:rsidRDefault="00D67E2C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Nauczycielska</w:t>
            </w:r>
          </w:p>
          <w:p w:rsidR="00D67E2C" w:rsidRDefault="00D67E2C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Edytorska</w:t>
            </w:r>
          </w:p>
          <w:p w:rsidR="00D67E2C" w:rsidRDefault="00D67E2C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Komunikacja językowa: media, reklama, PR</w:t>
            </w:r>
          </w:p>
          <w:p w:rsidR="00D67E2C" w:rsidRDefault="00D67E2C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Filmoznawcza</w:t>
            </w:r>
          </w:p>
          <w:p w:rsidR="00D67E2C" w:rsidRDefault="00D67E2C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Teatrologiczna</w:t>
            </w:r>
          </w:p>
          <w:p w:rsidR="00D67E2C" w:rsidRDefault="00D67E2C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Muzeologiczna</w:t>
            </w:r>
          </w:p>
          <w:p w:rsidR="00D67E2C" w:rsidRPr="00706106" w:rsidRDefault="00D67E2C" w:rsidP="00F547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5D7118" w:rsidRDefault="00706106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Default="00706106" w:rsidP="00F547A6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E2C" w:rsidRDefault="00D67E2C" w:rsidP="00F547A6">
            <w:pPr>
              <w:rPr>
                <w:sz w:val="24"/>
                <w:szCs w:val="24"/>
              </w:rPr>
            </w:pPr>
          </w:p>
          <w:p w:rsidR="00706106" w:rsidRDefault="00EC072B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programu specjalizacji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Default="00706106" w:rsidP="00F547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5D7118" w:rsidRDefault="00706106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06" w:rsidRPr="005D7118" w:rsidRDefault="00706106" w:rsidP="00F547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5D7118" w:rsidRDefault="00706106" w:rsidP="00F547A6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06" w:rsidRPr="005D7118" w:rsidRDefault="00706106" w:rsidP="005D7118">
            <w:pPr>
              <w:rPr>
                <w:sz w:val="24"/>
                <w:szCs w:val="24"/>
              </w:rPr>
            </w:pPr>
          </w:p>
        </w:tc>
      </w:tr>
      <w:tr w:rsidR="00E72E56" w:rsidRPr="005D7118" w:rsidTr="00C57947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1E34ED" w:rsidP="00F5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72E56" w:rsidRPr="005D711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Default="00E72E56" w:rsidP="00F547A6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>Konwersatorium  (wiedza ogólna) do wyboru z listy</w:t>
            </w:r>
            <w:r w:rsidR="00706106">
              <w:rPr>
                <w:i/>
                <w:sz w:val="24"/>
                <w:szCs w:val="24"/>
              </w:rPr>
              <w:t>.</w:t>
            </w:r>
          </w:p>
          <w:p w:rsidR="00706106" w:rsidRPr="00706106" w:rsidRDefault="00706106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Konwersatoria ogólnowydziałowe:30 godz. Spośród konwersatoriów obligatoryjnych dla filologii klasycznej, 30 godz. Do wyboru z listy ogólnej.</w:t>
            </w:r>
          </w:p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</w:p>
          <w:p w:rsidR="00706106" w:rsidRDefault="00706106" w:rsidP="00F547A6">
            <w:pPr>
              <w:rPr>
                <w:sz w:val="24"/>
                <w:szCs w:val="24"/>
              </w:rPr>
            </w:pPr>
          </w:p>
          <w:p w:rsidR="00E72E56" w:rsidRPr="005D7118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(3, 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Default="00706106" w:rsidP="00F547A6">
            <w:pPr>
              <w:rPr>
                <w:sz w:val="24"/>
                <w:szCs w:val="24"/>
              </w:rPr>
            </w:pPr>
          </w:p>
          <w:p w:rsidR="00E72E56" w:rsidRPr="005D7118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</w:p>
          <w:p w:rsidR="00706106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2E56" w:rsidRPr="005D7118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2E56" w:rsidRPr="005D7118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2E56" w:rsidRPr="005D7118" w:rsidRDefault="00E72E56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5D7118" w:rsidRDefault="00E72E56" w:rsidP="005D7118">
            <w:pPr>
              <w:rPr>
                <w:sz w:val="24"/>
                <w:szCs w:val="24"/>
              </w:rPr>
            </w:pPr>
          </w:p>
        </w:tc>
      </w:tr>
      <w:tr w:rsidR="00E72E56" w:rsidRPr="005D7118" w:rsidTr="00C57947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+ ZAJĘCIA DO ZREALIZOWANIA W CZASIE</w:t>
            </w:r>
          </w:p>
          <w:p w:rsidR="00E72E56" w:rsidRPr="005D7118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snapToGrid w:val="0"/>
              <w:rPr>
                <w:sz w:val="24"/>
                <w:szCs w:val="24"/>
              </w:rPr>
            </w:pPr>
          </w:p>
          <w:p w:rsidR="00E72E56" w:rsidRPr="005D7118" w:rsidRDefault="00E72E56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</w:tr>
      <w:tr w:rsidR="00E72E56" w:rsidRPr="005D7118" w:rsidTr="00C57947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1E34ED" w:rsidP="00F5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72E56" w:rsidRPr="005D711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Zajęcia ogólnouniwersyteckie (do wyboru)</w:t>
            </w:r>
          </w:p>
          <w:p w:rsidR="00D70A40" w:rsidRDefault="00D70A40" w:rsidP="00F547A6">
            <w:pPr>
              <w:rPr>
                <w:sz w:val="24"/>
                <w:szCs w:val="24"/>
              </w:rPr>
            </w:pPr>
            <w:r w:rsidRPr="00D70A40">
              <w:rPr>
                <w:sz w:val="24"/>
                <w:szCs w:val="24"/>
              </w:rPr>
              <w:t>Zajęcia ogólnouniwersyteckie można zaliczyć na I, II lub III roku.</w:t>
            </w:r>
          </w:p>
          <w:p w:rsidR="00D70A40" w:rsidRPr="005D7118" w:rsidRDefault="00D70A40" w:rsidP="00F547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snapToGrid w:val="0"/>
              <w:rPr>
                <w:sz w:val="24"/>
                <w:szCs w:val="24"/>
              </w:rPr>
            </w:pPr>
          </w:p>
          <w:p w:rsidR="00E72E56" w:rsidRPr="005D7118" w:rsidRDefault="00E72E56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</w:tr>
    </w:tbl>
    <w:p w:rsidR="00082F8E" w:rsidRPr="005D7118" w:rsidRDefault="00082F8E" w:rsidP="00C905AE">
      <w:pPr>
        <w:rPr>
          <w:sz w:val="24"/>
          <w:szCs w:val="24"/>
        </w:rPr>
      </w:pPr>
    </w:p>
    <w:p w:rsidR="00D67E2C" w:rsidRPr="005D7118" w:rsidRDefault="00D67E2C" w:rsidP="00C905AE">
      <w:pPr>
        <w:jc w:val="center"/>
        <w:rPr>
          <w:b/>
          <w:sz w:val="24"/>
          <w:szCs w:val="24"/>
        </w:rPr>
      </w:pPr>
    </w:p>
    <w:p w:rsidR="00082F8E" w:rsidRPr="005D7118" w:rsidRDefault="00082F8E" w:rsidP="00C905AE">
      <w:pPr>
        <w:jc w:val="center"/>
        <w:rPr>
          <w:b/>
          <w:sz w:val="24"/>
          <w:szCs w:val="24"/>
        </w:rPr>
      </w:pPr>
    </w:p>
    <w:p w:rsidR="00082F8E" w:rsidRPr="005D7118" w:rsidRDefault="00082F8E" w:rsidP="00C905AE">
      <w:pPr>
        <w:jc w:val="center"/>
        <w:rPr>
          <w:sz w:val="24"/>
          <w:szCs w:val="24"/>
        </w:rPr>
      </w:pPr>
      <w:r w:rsidRPr="005D7118">
        <w:rPr>
          <w:b/>
          <w:sz w:val="24"/>
          <w:szCs w:val="24"/>
        </w:rPr>
        <w:t xml:space="preserve"> III  ROK</w:t>
      </w:r>
    </w:p>
    <w:p w:rsidR="00082F8E" w:rsidRPr="005D7118" w:rsidRDefault="00082F8E" w:rsidP="00C905AE">
      <w:pPr>
        <w:rPr>
          <w:sz w:val="24"/>
          <w:szCs w:val="24"/>
        </w:rPr>
      </w:pPr>
    </w:p>
    <w:tbl>
      <w:tblPr>
        <w:tblW w:w="152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4727"/>
        <w:gridCol w:w="1125"/>
        <w:gridCol w:w="1351"/>
        <w:gridCol w:w="1417"/>
        <w:gridCol w:w="1134"/>
        <w:gridCol w:w="1163"/>
        <w:gridCol w:w="1672"/>
        <w:gridCol w:w="1134"/>
        <w:gridCol w:w="935"/>
      </w:tblGrid>
      <w:tr w:rsidR="00082F8E" w:rsidRPr="005D7118" w:rsidTr="00E96ABC">
        <w:trPr>
          <w:trHeight w:val="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Przedmioty podstawowe</w:t>
            </w:r>
          </w:p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Wykład (semestr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Konw./</w:t>
            </w:r>
          </w:p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Ćwicz.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Uwagi</w:t>
            </w:r>
          </w:p>
        </w:tc>
      </w:tr>
      <w:tr w:rsidR="00082F8E" w:rsidRPr="005D7118" w:rsidTr="00E96ABC">
        <w:trPr>
          <w:trHeight w:val="7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i/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Praktyczna nauka języka łacińskiego</w:t>
            </w:r>
          </w:p>
          <w:p w:rsidR="00082F8E" w:rsidRDefault="001F5DDE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</w:t>
            </w:r>
            <w:r w:rsidR="005D711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hab.</w:t>
            </w:r>
            <w:r w:rsidR="005D7118">
              <w:rPr>
                <w:b/>
                <w:sz w:val="24"/>
                <w:szCs w:val="24"/>
              </w:rPr>
              <w:t xml:space="preserve"> Dominika</w:t>
            </w:r>
            <w:r w:rsidR="00082F8E" w:rsidRPr="005D7118">
              <w:rPr>
                <w:b/>
                <w:sz w:val="24"/>
                <w:szCs w:val="24"/>
              </w:rPr>
              <w:t xml:space="preserve"> Budzanowska-Weglenda</w:t>
            </w:r>
          </w:p>
          <w:p w:rsidR="00E96ABC" w:rsidRPr="005D7118" w:rsidRDefault="00E96ABC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2F8E" w:rsidRPr="005D7118">
              <w:rPr>
                <w:sz w:val="24"/>
                <w:szCs w:val="24"/>
              </w:rPr>
              <w:t>90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D066A" w:rsidP="004458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4D066A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D066A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E96ABC">
        <w:trPr>
          <w:trHeight w:val="6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Praktyczna nauka języka greckiego</w:t>
            </w:r>
          </w:p>
          <w:p w:rsidR="00E96ABC" w:rsidRPr="005D7118" w:rsidRDefault="005D7118" w:rsidP="00EC3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dr hab. Joanna </w:t>
            </w:r>
            <w:r w:rsidR="00082F8E" w:rsidRPr="005D7118">
              <w:rPr>
                <w:b/>
                <w:sz w:val="24"/>
                <w:szCs w:val="24"/>
              </w:rPr>
              <w:t>Komorowska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2F8E" w:rsidRPr="005D7118">
              <w:rPr>
                <w:sz w:val="24"/>
                <w:szCs w:val="24"/>
              </w:rPr>
              <w:t>90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43" w:rsidRDefault="00A44843" w:rsidP="004D066A">
            <w:pPr>
              <w:snapToGrid w:val="0"/>
              <w:rPr>
                <w:sz w:val="24"/>
                <w:szCs w:val="24"/>
              </w:rPr>
            </w:pPr>
          </w:p>
          <w:p w:rsidR="00E96ABC" w:rsidRPr="005D7118" w:rsidRDefault="00AC70FD" w:rsidP="004D06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43" w:rsidRDefault="00A44843" w:rsidP="00F547A6">
            <w:pPr>
              <w:rPr>
                <w:sz w:val="24"/>
                <w:szCs w:val="24"/>
              </w:rPr>
            </w:pPr>
          </w:p>
          <w:p w:rsidR="00E96ABC" w:rsidRPr="005D7118" w:rsidRDefault="00AC70FD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9.45 - 11.15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43" w:rsidRDefault="00A44843" w:rsidP="00F547A6">
            <w:pPr>
              <w:rPr>
                <w:sz w:val="24"/>
                <w:szCs w:val="24"/>
              </w:rPr>
            </w:pPr>
          </w:p>
          <w:p w:rsidR="00E96ABC" w:rsidRPr="005D7118" w:rsidRDefault="00E96ABC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E96ABC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literatury greckiej III (okres cesarstwa)</w:t>
            </w:r>
          </w:p>
          <w:p w:rsidR="005D7118" w:rsidRPr="005D7118" w:rsidRDefault="004D066A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Katarzyna Jażdżewska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(6</w:t>
            </w:r>
            <w:r w:rsidR="00082F8E" w:rsidRPr="005D7118">
              <w:rPr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445807">
            <w:pPr>
              <w:snapToGrid w:val="0"/>
              <w:rPr>
                <w:sz w:val="24"/>
                <w:szCs w:val="24"/>
              </w:rPr>
            </w:pPr>
          </w:p>
          <w:p w:rsidR="004D066A" w:rsidRPr="005D7118" w:rsidRDefault="004D066A" w:rsidP="004458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4D066A" w:rsidRPr="005D7118" w:rsidRDefault="004D066A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BC" w:rsidRDefault="00E96ABC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4D066A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nr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E96ABC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4.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literatury łacińskiej III (okres średniowiecza)</w:t>
            </w:r>
          </w:p>
          <w:p w:rsidR="00082F8E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Mieczysław</w:t>
            </w:r>
            <w:r w:rsidR="00082F8E" w:rsidRPr="005D7118">
              <w:rPr>
                <w:b/>
                <w:sz w:val="24"/>
                <w:szCs w:val="24"/>
              </w:rPr>
              <w:t xml:space="preserve"> Mejor</w:t>
            </w:r>
          </w:p>
          <w:p w:rsidR="005D7118" w:rsidRPr="005D7118" w:rsidRDefault="005D7118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(5</w:t>
            </w:r>
            <w:r w:rsidR="00082F8E" w:rsidRPr="005D7118">
              <w:rPr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445807">
            <w:pPr>
              <w:snapToGrid w:val="0"/>
              <w:rPr>
                <w:sz w:val="24"/>
                <w:szCs w:val="24"/>
              </w:rPr>
            </w:pPr>
          </w:p>
          <w:p w:rsidR="00A44843" w:rsidRPr="005D7118" w:rsidRDefault="00A44843" w:rsidP="004458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43" w:rsidRDefault="00A44843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A44843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43" w:rsidRDefault="00A44843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A44843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nr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E96ABC">
        <w:trPr>
          <w:trHeight w:val="7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5.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1F5DDE" w:rsidP="00F547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Wstęp do paleografii antycznej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Anna</w:t>
            </w:r>
            <w:r w:rsidR="00082F8E" w:rsidRPr="005D7118">
              <w:rPr>
                <w:b/>
                <w:sz w:val="24"/>
                <w:szCs w:val="24"/>
              </w:rPr>
              <w:t xml:space="preserve"> Zajchowska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CB" w:rsidRDefault="00803ECB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BC" w:rsidRDefault="00E96ABC" w:rsidP="00AB0033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4D066A" w:rsidP="00AB00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Default="00E96ABC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4D066A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BC" w:rsidRDefault="00E96ABC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4D066A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E96ABC">
        <w:trPr>
          <w:trHeight w:val="6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Metryka antyczna</w:t>
            </w:r>
          </w:p>
          <w:p w:rsidR="00082F8E" w:rsidRPr="005D7118" w:rsidRDefault="001F5DDE" w:rsidP="00B86C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Mieczysław Mejor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15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CB" w:rsidRDefault="00803ECB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43" w:rsidRDefault="00A44843" w:rsidP="002617E4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A44843" w:rsidP="002617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43" w:rsidRDefault="00A44843" w:rsidP="00F547A6">
            <w:pPr>
              <w:rPr>
                <w:sz w:val="24"/>
                <w:szCs w:val="24"/>
              </w:rPr>
            </w:pPr>
          </w:p>
          <w:p w:rsidR="00082F8E" w:rsidRPr="005D7118" w:rsidRDefault="00A44843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A44843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nr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E96ABC">
        <w:trPr>
          <w:trHeight w:val="6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7.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Translatorium łacińskie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1F5DDE">
              <w:rPr>
                <w:b/>
                <w:sz w:val="24"/>
                <w:szCs w:val="24"/>
              </w:rPr>
              <w:t xml:space="preserve">hab. </w:t>
            </w:r>
            <w:r>
              <w:rPr>
                <w:b/>
                <w:sz w:val="24"/>
                <w:szCs w:val="24"/>
              </w:rPr>
              <w:t>Dominika</w:t>
            </w:r>
            <w:r w:rsidR="00082F8E" w:rsidRPr="005D7118">
              <w:rPr>
                <w:b/>
                <w:sz w:val="24"/>
                <w:szCs w:val="24"/>
              </w:rPr>
              <w:t xml:space="preserve"> Budzanowska-Weglenda</w:t>
            </w:r>
          </w:p>
          <w:p w:rsidR="005D7118" w:rsidRDefault="005D7118" w:rsidP="00F547A6">
            <w:pPr>
              <w:rPr>
                <w:i/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  <w:shd w:val="clear" w:color="auto" w:fill="FFFF00"/>
              </w:rPr>
            </w:pPr>
            <w:r w:rsidRPr="005D7118">
              <w:rPr>
                <w:i/>
                <w:sz w:val="24"/>
                <w:szCs w:val="24"/>
              </w:rPr>
              <w:t>Translatorium greckie</w:t>
            </w:r>
          </w:p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 xml:space="preserve">dr </w:t>
            </w:r>
            <w:r w:rsidR="001F5DDE">
              <w:rPr>
                <w:b/>
                <w:sz w:val="24"/>
                <w:szCs w:val="24"/>
              </w:rPr>
              <w:t>hab.</w:t>
            </w:r>
            <w:r w:rsidRPr="005D7118">
              <w:rPr>
                <w:b/>
                <w:sz w:val="24"/>
                <w:szCs w:val="24"/>
              </w:rPr>
              <w:t>D. Budzanowska-Weglenda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(5)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  <w:p w:rsidR="005D7118" w:rsidRDefault="005D7118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F547A6">
            <w:pPr>
              <w:rPr>
                <w:sz w:val="24"/>
                <w:szCs w:val="24"/>
              </w:rPr>
            </w:pPr>
          </w:p>
          <w:p w:rsidR="00803ECB" w:rsidRDefault="00803ECB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43" w:rsidRDefault="00A44843" w:rsidP="002617E4">
            <w:pPr>
              <w:rPr>
                <w:sz w:val="24"/>
                <w:szCs w:val="24"/>
              </w:rPr>
            </w:pPr>
          </w:p>
          <w:p w:rsidR="00BD0618" w:rsidRDefault="00A44843" w:rsidP="0026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4D066A" w:rsidRDefault="004D066A" w:rsidP="002617E4">
            <w:pPr>
              <w:rPr>
                <w:sz w:val="24"/>
                <w:szCs w:val="24"/>
              </w:rPr>
            </w:pPr>
          </w:p>
          <w:p w:rsidR="004D066A" w:rsidRDefault="004D066A" w:rsidP="002617E4">
            <w:pPr>
              <w:rPr>
                <w:sz w:val="24"/>
                <w:szCs w:val="24"/>
              </w:rPr>
            </w:pPr>
          </w:p>
          <w:p w:rsidR="004D066A" w:rsidRDefault="004D066A" w:rsidP="002617E4">
            <w:pPr>
              <w:rPr>
                <w:sz w:val="24"/>
                <w:szCs w:val="24"/>
              </w:rPr>
            </w:pPr>
          </w:p>
          <w:p w:rsidR="004D066A" w:rsidRPr="005D7118" w:rsidRDefault="004D066A" w:rsidP="0026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43" w:rsidRDefault="00A44843" w:rsidP="00F547A6">
            <w:pPr>
              <w:rPr>
                <w:sz w:val="24"/>
                <w:szCs w:val="24"/>
              </w:rPr>
            </w:pPr>
          </w:p>
          <w:p w:rsidR="00BD0618" w:rsidRDefault="008D0E87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14.45</w:t>
            </w:r>
          </w:p>
          <w:p w:rsidR="004D066A" w:rsidRDefault="004D066A" w:rsidP="00F547A6">
            <w:pPr>
              <w:rPr>
                <w:sz w:val="24"/>
                <w:szCs w:val="24"/>
              </w:rPr>
            </w:pPr>
          </w:p>
          <w:p w:rsidR="004D066A" w:rsidRDefault="004D066A" w:rsidP="00F547A6">
            <w:pPr>
              <w:rPr>
                <w:sz w:val="24"/>
                <w:szCs w:val="24"/>
              </w:rPr>
            </w:pPr>
          </w:p>
          <w:p w:rsidR="004D066A" w:rsidRDefault="004D066A" w:rsidP="00F547A6">
            <w:pPr>
              <w:rPr>
                <w:sz w:val="24"/>
                <w:szCs w:val="24"/>
              </w:rPr>
            </w:pPr>
          </w:p>
          <w:p w:rsidR="004D066A" w:rsidRPr="005D7118" w:rsidRDefault="004D066A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43" w:rsidRDefault="00A44843" w:rsidP="00F547A6">
            <w:pPr>
              <w:rPr>
                <w:sz w:val="24"/>
                <w:szCs w:val="24"/>
              </w:rPr>
            </w:pPr>
          </w:p>
          <w:p w:rsidR="00BD0618" w:rsidRDefault="00A44843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329 </w:t>
            </w:r>
          </w:p>
          <w:p w:rsidR="004D066A" w:rsidRDefault="004D066A" w:rsidP="00F547A6">
            <w:pPr>
              <w:rPr>
                <w:sz w:val="24"/>
                <w:szCs w:val="24"/>
              </w:rPr>
            </w:pPr>
          </w:p>
          <w:p w:rsidR="004D066A" w:rsidRDefault="004D066A" w:rsidP="00F547A6">
            <w:pPr>
              <w:rPr>
                <w:sz w:val="24"/>
                <w:szCs w:val="24"/>
              </w:rPr>
            </w:pPr>
          </w:p>
          <w:p w:rsidR="004D066A" w:rsidRDefault="004D066A" w:rsidP="00F547A6">
            <w:pPr>
              <w:rPr>
                <w:sz w:val="24"/>
                <w:szCs w:val="24"/>
              </w:rPr>
            </w:pPr>
          </w:p>
          <w:p w:rsidR="004D066A" w:rsidRPr="005D7118" w:rsidRDefault="004D066A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43" w:rsidRDefault="00A44843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E96ABC">
        <w:trPr>
          <w:trHeight w:val="6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8.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Seminarium licencjackie</w:t>
            </w:r>
          </w:p>
          <w:p w:rsidR="00082F8E" w:rsidRPr="005D7118" w:rsidRDefault="00803ECB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Beata Spieralska-Kasprzyk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43" w:rsidRDefault="00A44843" w:rsidP="00917686">
            <w:pPr>
              <w:snapToGrid w:val="0"/>
              <w:rPr>
                <w:sz w:val="24"/>
                <w:szCs w:val="24"/>
              </w:rPr>
            </w:pPr>
          </w:p>
          <w:p w:rsidR="004D066A" w:rsidRPr="005D7118" w:rsidRDefault="004D066A" w:rsidP="009176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4D066A" w:rsidRPr="005D7118" w:rsidRDefault="00925092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D066A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nr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E96ABC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9.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Filologia mediewistyczna</w:t>
            </w:r>
          </w:p>
          <w:p w:rsidR="00082F8E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Mieczysław</w:t>
            </w:r>
            <w:r w:rsidR="00082F8E" w:rsidRPr="005D7118">
              <w:rPr>
                <w:b/>
                <w:sz w:val="24"/>
                <w:szCs w:val="24"/>
              </w:rPr>
              <w:t xml:space="preserve"> Mejor</w:t>
            </w:r>
          </w:p>
          <w:p w:rsidR="00D70A40" w:rsidRPr="005D7118" w:rsidRDefault="00D70A40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1F5DDE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D066A" w:rsidRPr="005D7118" w:rsidRDefault="004D066A" w:rsidP="00F547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4D066A" w:rsidRPr="005D7118" w:rsidRDefault="004D066A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BC" w:rsidRDefault="00E96ABC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4D066A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nr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E96ABC">
        <w:trPr>
          <w:trHeight w:val="5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10.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15ED9" w:rsidRDefault="00082F8E" w:rsidP="00F547A6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 xml:space="preserve">Obowiązkowe praktyki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70A40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F8E" w:rsidRPr="005D7118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II/III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E96ABC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15ED9" w:rsidRDefault="00082F8E" w:rsidP="00F547A6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>Konwersatorium  (wiedza ogólna) do wyboru z listy</w:t>
            </w:r>
          </w:p>
          <w:p w:rsidR="00082F8E" w:rsidRPr="00815ED9" w:rsidRDefault="00082F8E" w:rsidP="00F547A6">
            <w:pPr>
              <w:rPr>
                <w:i/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CB" w:rsidRDefault="00803ECB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(5, 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zal. na </w:t>
            </w:r>
            <w:r w:rsidRPr="005D7118">
              <w:rPr>
                <w:sz w:val="24"/>
                <w:szCs w:val="24"/>
              </w:rPr>
              <w:lastRenderedPageBreak/>
              <w:t>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D70A40" w:rsidRDefault="00D70A40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lastRenderedPageBreak/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E96ABC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+ ZAJĘCIA DO ZREALIZOWANIA W CZASIE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CAŁYCH STUDIÓW I STOPNIA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E96ABC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Zajęcia ogólnouniwersyteckie (do wyboru)</w:t>
            </w:r>
          </w:p>
          <w:p w:rsidR="00D70A40" w:rsidRPr="005D7118" w:rsidRDefault="00D70A40" w:rsidP="00F547A6">
            <w:pPr>
              <w:rPr>
                <w:sz w:val="24"/>
                <w:szCs w:val="24"/>
              </w:rPr>
            </w:pPr>
            <w:r w:rsidRPr="00D70A40">
              <w:rPr>
                <w:sz w:val="24"/>
                <w:szCs w:val="24"/>
              </w:rPr>
              <w:t>Zajęcia ogólnouniwersyteckie można zaliczyć na I, II lub III roku.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</w:tbl>
    <w:p w:rsidR="00082F8E" w:rsidRPr="005D7118" w:rsidRDefault="00082F8E" w:rsidP="004D066A">
      <w:pPr>
        <w:tabs>
          <w:tab w:val="left" w:pos="4935"/>
        </w:tabs>
        <w:jc w:val="center"/>
        <w:rPr>
          <w:b/>
          <w:sz w:val="24"/>
          <w:szCs w:val="24"/>
        </w:rPr>
      </w:pPr>
    </w:p>
    <w:sectPr w:rsidR="00082F8E" w:rsidRPr="005D7118" w:rsidSect="00DE546F">
      <w:footerReference w:type="default" r:id="rId8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01" w:rsidRDefault="00114501" w:rsidP="007921D6">
      <w:r>
        <w:separator/>
      </w:r>
    </w:p>
  </w:endnote>
  <w:endnote w:type="continuationSeparator" w:id="0">
    <w:p w:rsidR="00114501" w:rsidRDefault="00114501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C8" w:rsidRDefault="00CA3A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3294">
      <w:rPr>
        <w:noProof/>
      </w:rPr>
      <w:t>1</w:t>
    </w:r>
    <w:r>
      <w:rPr>
        <w:noProof/>
      </w:rPr>
      <w:fldChar w:fldCharType="end"/>
    </w:r>
  </w:p>
  <w:p w:rsidR="00CA3AC8" w:rsidRDefault="00CA3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01" w:rsidRDefault="00114501" w:rsidP="007921D6">
      <w:r>
        <w:separator/>
      </w:r>
    </w:p>
  </w:footnote>
  <w:footnote w:type="continuationSeparator" w:id="0">
    <w:p w:rsidR="00114501" w:rsidRDefault="00114501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D6"/>
    <w:rsid w:val="00027FBA"/>
    <w:rsid w:val="00031EB1"/>
    <w:rsid w:val="000335BE"/>
    <w:rsid w:val="00053168"/>
    <w:rsid w:val="000621D8"/>
    <w:rsid w:val="0008063B"/>
    <w:rsid w:val="00082F8E"/>
    <w:rsid w:val="00086322"/>
    <w:rsid w:val="00093055"/>
    <w:rsid w:val="000A1C8E"/>
    <w:rsid w:val="000B4136"/>
    <w:rsid w:val="000C40ED"/>
    <w:rsid w:val="000F49D1"/>
    <w:rsid w:val="00101177"/>
    <w:rsid w:val="00103162"/>
    <w:rsid w:val="00112C4B"/>
    <w:rsid w:val="00114501"/>
    <w:rsid w:val="00151FDE"/>
    <w:rsid w:val="001563BC"/>
    <w:rsid w:val="00162997"/>
    <w:rsid w:val="0017399D"/>
    <w:rsid w:val="001856FA"/>
    <w:rsid w:val="00196A1A"/>
    <w:rsid w:val="001A0A55"/>
    <w:rsid w:val="001A5AD1"/>
    <w:rsid w:val="001B692F"/>
    <w:rsid w:val="001C1A2F"/>
    <w:rsid w:val="001D7AEA"/>
    <w:rsid w:val="001E2C94"/>
    <w:rsid w:val="001E34ED"/>
    <w:rsid w:val="001F3C58"/>
    <w:rsid w:val="001F5DDE"/>
    <w:rsid w:val="001F6CA7"/>
    <w:rsid w:val="00225983"/>
    <w:rsid w:val="00245B96"/>
    <w:rsid w:val="00250A72"/>
    <w:rsid w:val="0025147F"/>
    <w:rsid w:val="002617E4"/>
    <w:rsid w:val="00270248"/>
    <w:rsid w:val="00273E27"/>
    <w:rsid w:val="00282C36"/>
    <w:rsid w:val="002857FD"/>
    <w:rsid w:val="00293419"/>
    <w:rsid w:val="002943A3"/>
    <w:rsid w:val="002B559C"/>
    <w:rsid w:val="002B777E"/>
    <w:rsid w:val="002D3BD7"/>
    <w:rsid w:val="002D6915"/>
    <w:rsid w:val="002E02DA"/>
    <w:rsid w:val="002E4275"/>
    <w:rsid w:val="003028F2"/>
    <w:rsid w:val="00307C7F"/>
    <w:rsid w:val="003142E2"/>
    <w:rsid w:val="003224E0"/>
    <w:rsid w:val="00332546"/>
    <w:rsid w:val="0034210B"/>
    <w:rsid w:val="00343A19"/>
    <w:rsid w:val="00362573"/>
    <w:rsid w:val="003657D6"/>
    <w:rsid w:val="003761E3"/>
    <w:rsid w:val="00385664"/>
    <w:rsid w:val="00393F08"/>
    <w:rsid w:val="00394F9C"/>
    <w:rsid w:val="003A163D"/>
    <w:rsid w:val="003A32DE"/>
    <w:rsid w:val="003A7CD2"/>
    <w:rsid w:val="003B2F1C"/>
    <w:rsid w:val="003B4360"/>
    <w:rsid w:val="003B5B63"/>
    <w:rsid w:val="003C0CF2"/>
    <w:rsid w:val="003D5762"/>
    <w:rsid w:val="003F13B9"/>
    <w:rsid w:val="003F270D"/>
    <w:rsid w:val="003F6BE8"/>
    <w:rsid w:val="003F6CF4"/>
    <w:rsid w:val="004139D3"/>
    <w:rsid w:val="00414618"/>
    <w:rsid w:val="004150CF"/>
    <w:rsid w:val="00422AC9"/>
    <w:rsid w:val="00437D44"/>
    <w:rsid w:val="00445807"/>
    <w:rsid w:val="00452C88"/>
    <w:rsid w:val="00466828"/>
    <w:rsid w:val="00472068"/>
    <w:rsid w:val="00475577"/>
    <w:rsid w:val="00476DD4"/>
    <w:rsid w:val="00477E8C"/>
    <w:rsid w:val="00483119"/>
    <w:rsid w:val="00486F0F"/>
    <w:rsid w:val="004B575E"/>
    <w:rsid w:val="004C1902"/>
    <w:rsid w:val="004D066A"/>
    <w:rsid w:val="005050B3"/>
    <w:rsid w:val="0051764E"/>
    <w:rsid w:val="00524E40"/>
    <w:rsid w:val="00550056"/>
    <w:rsid w:val="00550416"/>
    <w:rsid w:val="00552186"/>
    <w:rsid w:val="00554AD8"/>
    <w:rsid w:val="005815D7"/>
    <w:rsid w:val="00590DBA"/>
    <w:rsid w:val="005A6D0B"/>
    <w:rsid w:val="005C3524"/>
    <w:rsid w:val="005D7118"/>
    <w:rsid w:val="005D7932"/>
    <w:rsid w:val="005F4380"/>
    <w:rsid w:val="005F6B34"/>
    <w:rsid w:val="006272F2"/>
    <w:rsid w:val="00630875"/>
    <w:rsid w:val="00633666"/>
    <w:rsid w:val="00660119"/>
    <w:rsid w:val="00660213"/>
    <w:rsid w:val="00660665"/>
    <w:rsid w:val="00664F3C"/>
    <w:rsid w:val="006704B5"/>
    <w:rsid w:val="00684741"/>
    <w:rsid w:val="00686FD0"/>
    <w:rsid w:val="00695707"/>
    <w:rsid w:val="006C59E7"/>
    <w:rsid w:val="006F0617"/>
    <w:rsid w:val="00703294"/>
    <w:rsid w:val="00706106"/>
    <w:rsid w:val="0071627A"/>
    <w:rsid w:val="0072510F"/>
    <w:rsid w:val="00731E24"/>
    <w:rsid w:val="00732FC6"/>
    <w:rsid w:val="0073482D"/>
    <w:rsid w:val="007356C9"/>
    <w:rsid w:val="007422FC"/>
    <w:rsid w:val="00744E0F"/>
    <w:rsid w:val="007452FC"/>
    <w:rsid w:val="007462DA"/>
    <w:rsid w:val="0076065B"/>
    <w:rsid w:val="00781893"/>
    <w:rsid w:val="007921D6"/>
    <w:rsid w:val="00792FF0"/>
    <w:rsid w:val="007948DC"/>
    <w:rsid w:val="00797A2E"/>
    <w:rsid w:val="007B092E"/>
    <w:rsid w:val="007B52B7"/>
    <w:rsid w:val="007B59BB"/>
    <w:rsid w:val="007C6365"/>
    <w:rsid w:val="007C6561"/>
    <w:rsid w:val="007C6951"/>
    <w:rsid w:val="007D49B1"/>
    <w:rsid w:val="007D5478"/>
    <w:rsid w:val="007D6FC8"/>
    <w:rsid w:val="007E3860"/>
    <w:rsid w:val="00803ECB"/>
    <w:rsid w:val="00815ED9"/>
    <w:rsid w:val="008168EC"/>
    <w:rsid w:val="00822CDB"/>
    <w:rsid w:val="00822CF7"/>
    <w:rsid w:val="00825F1C"/>
    <w:rsid w:val="00836435"/>
    <w:rsid w:val="00845C45"/>
    <w:rsid w:val="008708F2"/>
    <w:rsid w:val="00891A45"/>
    <w:rsid w:val="008C1559"/>
    <w:rsid w:val="008C69D0"/>
    <w:rsid w:val="008D0E87"/>
    <w:rsid w:val="008E05D2"/>
    <w:rsid w:val="008F1969"/>
    <w:rsid w:val="008F301D"/>
    <w:rsid w:val="008F3D44"/>
    <w:rsid w:val="00904BE5"/>
    <w:rsid w:val="00907D2A"/>
    <w:rsid w:val="00917686"/>
    <w:rsid w:val="009238A1"/>
    <w:rsid w:val="00925092"/>
    <w:rsid w:val="00932E70"/>
    <w:rsid w:val="009441EC"/>
    <w:rsid w:val="00966238"/>
    <w:rsid w:val="009915E5"/>
    <w:rsid w:val="00995ED5"/>
    <w:rsid w:val="00997743"/>
    <w:rsid w:val="009B4BF0"/>
    <w:rsid w:val="009B4CDA"/>
    <w:rsid w:val="009B5EBA"/>
    <w:rsid w:val="009C22C6"/>
    <w:rsid w:val="009D0CE6"/>
    <w:rsid w:val="009D3D61"/>
    <w:rsid w:val="009E1AC9"/>
    <w:rsid w:val="009E7DC1"/>
    <w:rsid w:val="00A05848"/>
    <w:rsid w:val="00A07E67"/>
    <w:rsid w:val="00A15388"/>
    <w:rsid w:val="00A2213B"/>
    <w:rsid w:val="00A44843"/>
    <w:rsid w:val="00A4570F"/>
    <w:rsid w:val="00A50F04"/>
    <w:rsid w:val="00A53696"/>
    <w:rsid w:val="00A91C86"/>
    <w:rsid w:val="00AB0033"/>
    <w:rsid w:val="00AB024F"/>
    <w:rsid w:val="00AC449E"/>
    <w:rsid w:val="00AC70FD"/>
    <w:rsid w:val="00AC79C3"/>
    <w:rsid w:val="00AD1B3F"/>
    <w:rsid w:val="00AF773C"/>
    <w:rsid w:val="00B01AEE"/>
    <w:rsid w:val="00B13E5E"/>
    <w:rsid w:val="00B20AF0"/>
    <w:rsid w:val="00B45CB2"/>
    <w:rsid w:val="00B50D72"/>
    <w:rsid w:val="00B616D1"/>
    <w:rsid w:val="00B66426"/>
    <w:rsid w:val="00B71D83"/>
    <w:rsid w:val="00B76B17"/>
    <w:rsid w:val="00B86CC5"/>
    <w:rsid w:val="00B90E76"/>
    <w:rsid w:val="00B93AA1"/>
    <w:rsid w:val="00BC1D61"/>
    <w:rsid w:val="00BC5DC6"/>
    <w:rsid w:val="00BD0618"/>
    <w:rsid w:val="00BD1D4E"/>
    <w:rsid w:val="00BD4DEE"/>
    <w:rsid w:val="00BE0725"/>
    <w:rsid w:val="00BE0BF8"/>
    <w:rsid w:val="00BE2331"/>
    <w:rsid w:val="00BF2112"/>
    <w:rsid w:val="00BF699E"/>
    <w:rsid w:val="00BF7D81"/>
    <w:rsid w:val="00C06BF2"/>
    <w:rsid w:val="00C13233"/>
    <w:rsid w:val="00C229CA"/>
    <w:rsid w:val="00C3532D"/>
    <w:rsid w:val="00C521C5"/>
    <w:rsid w:val="00C57947"/>
    <w:rsid w:val="00C7446A"/>
    <w:rsid w:val="00C76047"/>
    <w:rsid w:val="00C85105"/>
    <w:rsid w:val="00C8652C"/>
    <w:rsid w:val="00C902B6"/>
    <w:rsid w:val="00C905AE"/>
    <w:rsid w:val="00CA3AC8"/>
    <w:rsid w:val="00CA4413"/>
    <w:rsid w:val="00CB6BE2"/>
    <w:rsid w:val="00CC05B2"/>
    <w:rsid w:val="00CC299C"/>
    <w:rsid w:val="00CC7557"/>
    <w:rsid w:val="00CC77BD"/>
    <w:rsid w:val="00CE32C6"/>
    <w:rsid w:val="00CE65DA"/>
    <w:rsid w:val="00CE6ADA"/>
    <w:rsid w:val="00CF0E8A"/>
    <w:rsid w:val="00D14789"/>
    <w:rsid w:val="00D16CCB"/>
    <w:rsid w:val="00D302BE"/>
    <w:rsid w:val="00D3143A"/>
    <w:rsid w:val="00D443D4"/>
    <w:rsid w:val="00D47C70"/>
    <w:rsid w:val="00D542E9"/>
    <w:rsid w:val="00D60AF6"/>
    <w:rsid w:val="00D67E2C"/>
    <w:rsid w:val="00D70A40"/>
    <w:rsid w:val="00D71DB2"/>
    <w:rsid w:val="00D87E0B"/>
    <w:rsid w:val="00DA26DD"/>
    <w:rsid w:val="00DB22F0"/>
    <w:rsid w:val="00DB30A7"/>
    <w:rsid w:val="00DB5FA8"/>
    <w:rsid w:val="00DC1B7D"/>
    <w:rsid w:val="00DD4986"/>
    <w:rsid w:val="00DE546F"/>
    <w:rsid w:val="00DF4F2D"/>
    <w:rsid w:val="00E012E1"/>
    <w:rsid w:val="00E11355"/>
    <w:rsid w:val="00E35B24"/>
    <w:rsid w:val="00E370BB"/>
    <w:rsid w:val="00E47918"/>
    <w:rsid w:val="00E63CA5"/>
    <w:rsid w:val="00E713C1"/>
    <w:rsid w:val="00E72E56"/>
    <w:rsid w:val="00E73E29"/>
    <w:rsid w:val="00E80DB3"/>
    <w:rsid w:val="00E8298F"/>
    <w:rsid w:val="00E8354F"/>
    <w:rsid w:val="00E855DF"/>
    <w:rsid w:val="00E85866"/>
    <w:rsid w:val="00E96ABC"/>
    <w:rsid w:val="00EB1555"/>
    <w:rsid w:val="00EC072B"/>
    <w:rsid w:val="00EC3897"/>
    <w:rsid w:val="00EC5352"/>
    <w:rsid w:val="00ED4280"/>
    <w:rsid w:val="00EE3E5E"/>
    <w:rsid w:val="00EE4063"/>
    <w:rsid w:val="00EF33E5"/>
    <w:rsid w:val="00F02345"/>
    <w:rsid w:val="00F146C1"/>
    <w:rsid w:val="00F220B9"/>
    <w:rsid w:val="00F301F3"/>
    <w:rsid w:val="00F309BF"/>
    <w:rsid w:val="00F547A6"/>
    <w:rsid w:val="00F637A7"/>
    <w:rsid w:val="00F76074"/>
    <w:rsid w:val="00FA3671"/>
    <w:rsid w:val="00FB2E04"/>
    <w:rsid w:val="00FB6946"/>
    <w:rsid w:val="00FC2561"/>
    <w:rsid w:val="00FD3DB0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6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rFonts w:eastAsia="Calibri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Times New Roman"/>
      <w:sz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Times New Roman"/>
      <w:b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eastAsia="Calibri" w:hAnsi="Lucida Grande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Times New Roman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6251-AE91-4E1E-A8E1-AE19F1B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Filologia Klasyczna, studia I stopnia</vt:lpstr>
    </vt:vector>
  </TitlesOfParts>
  <Company>Uniwersytet Kardynała Stefana Wyszyńskiego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subject/>
  <dc:creator>Katarzyna Pawłowska</dc:creator>
  <cp:keywords/>
  <dc:description/>
  <cp:lastModifiedBy>Mirosława Aneta Oniszczuk</cp:lastModifiedBy>
  <cp:revision>85</cp:revision>
  <cp:lastPrinted>2016-08-04T12:19:00Z</cp:lastPrinted>
  <dcterms:created xsi:type="dcterms:W3CDTF">2015-09-16T09:08:00Z</dcterms:created>
  <dcterms:modified xsi:type="dcterms:W3CDTF">2017-02-14T10:41:00Z</dcterms:modified>
</cp:coreProperties>
</file>