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8E" w:rsidRPr="009E7DC1" w:rsidRDefault="00082F8E" w:rsidP="00245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Pr="009E7DC1">
        <w:rPr>
          <w:b/>
          <w:sz w:val="28"/>
          <w:szCs w:val="28"/>
        </w:rPr>
        <w:t xml:space="preserve"> ZAJĘĆ DLA FILOLOGII</w:t>
      </w:r>
      <w:r>
        <w:rPr>
          <w:b/>
          <w:sz w:val="28"/>
          <w:szCs w:val="28"/>
        </w:rPr>
        <w:t xml:space="preserve"> KLASYCZNEJ</w:t>
      </w:r>
      <w:r w:rsidRPr="009E7D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E7DC1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</w:t>
      </w:r>
      <w:r w:rsidRPr="009E7DC1">
        <w:rPr>
          <w:b/>
          <w:sz w:val="28"/>
          <w:szCs w:val="28"/>
        </w:rPr>
        <w:t>STOPNIA</w:t>
      </w:r>
    </w:p>
    <w:p w:rsidR="00082F8E" w:rsidRPr="009E7DC1" w:rsidRDefault="00082F8E" w:rsidP="00245B96">
      <w:pPr>
        <w:jc w:val="center"/>
        <w:rPr>
          <w:b/>
          <w:sz w:val="28"/>
          <w:szCs w:val="28"/>
        </w:rPr>
      </w:pPr>
      <w:r w:rsidRPr="009E7DC1">
        <w:rPr>
          <w:b/>
          <w:sz w:val="28"/>
          <w:szCs w:val="28"/>
        </w:rPr>
        <w:t>ROK AKADE</w:t>
      </w:r>
      <w:r w:rsidR="003F6BE8">
        <w:rPr>
          <w:b/>
          <w:sz w:val="28"/>
          <w:szCs w:val="28"/>
        </w:rPr>
        <w:t>MICKI 2015/2016 – SEMESTR LETNI</w:t>
      </w:r>
    </w:p>
    <w:p w:rsidR="00082F8E" w:rsidRPr="009E7DC1" w:rsidRDefault="00082F8E" w:rsidP="00245B96">
      <w:pPr>
        <w:jc w:val="center"/>
        <w:rPr>
          <w:b/>
          <w:sz w:val="28"/>
          <w:szCs w:val="28"/>
        </w:rPr>
      </w:pPr>
    </w:p>
    <w:p w:rsidR="00082F8E" w:rsidRDefault="00082F8E" w:rsidP="00245B96">
      <w:pPr>
        <w:jc w:val="center"/>
        <w:rPr>
          <w:b/>
        </w:rPr>
      </w:pPr>
    </w:p>
    <w:p w:rsidR="00082F8E" w:rsidRDefault="00082F8E" w:rsidP="00245B96">
      <w:pPr>
        <w:jc w:val="center"/>
        <w:rPr>
          <w:b/>
        </w:rPr>
      </w:pPr>
      <w:r>
        <w:rPr>
          <w:b/>
        </w:rPr>
        <w:t>I ROK</w:t>
      </w:r>
    </w:p>
    <w:p w:rsidR="00082F8E" w:rsidRPr="00C905AE" w:rsidRDefault="00082F8E" w:rsidP="00245B96">
      <w:pPr>
        <w:jc w:val="center"/>
        <w:rPr>
          <w:b/>
        </w:rPr>
      </w:pPr>
    </w:p>
    <w:tbl>
      <w:tblPr>
        <w:tblW w:w="148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7"/>
        <w:gridCol w:w="4588"/>
        <w:gridCol w:w="1275"/>
        <w:gridCol w:w="1276"/>
        <w:gridCol w:w="1276"/>
        <w:gridCol w:w="1228"/>
        <w:gridCol w:w="1182"/>
        <w:gridCol w:w="1559"/>
        <w:gridCol w:w="1417"/>
        <w:gridCol w:w="521"/>
      </w:tblGrid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Przedmioty podstawowe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Konw./</w:t>
            </w:r>
          </w:p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Ćwicz.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CE65DA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Uwagi</w:t>
            </w: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Praktyczna nauka języka łacińskiego</w:t>
            </w:r>
          </w:p>
          <w:p w:rsidR="00082F8E" w:rsidRPr="005D7118" w:rsidRDefault="005D7118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Beata</w:t>
            </w:r>
            <w:r w:rsidR="00082F8E" w:rsidRPr="005D7118">
              <w:rPr>
                <w:b/>
                <w:sz w:val="24"/>
                <w:szCs w:val="24"/>
              </w:rPr>
              <w:t xml:space="preserve"> Spieralska</w:t>
            </w:r>
            <w:r>
              <w:rPr>
                <w:b/>
                <w:sz w:val="24"/>
                <w:szCs w:val="24"/>
              </w:rPr>
              <w:t>- Kasprzyk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120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8F301D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Pon.</w:t>
            </w:r>
          </w:p>
          <w:p w:rsidR="00082F8E" w:rsidRPr="005D7118" w:rsidRDefault="00082F8E" w:rsidP="008F301D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8F301D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4139D3" w:rsidP="008F30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11.30-13.00</w:t>
            </w:r>
          </w:p>
          <w:p w:rsidR="004139D3" w:rsidRDefault="004139D3" w:rsidP="007B092E">
            <w:pPr>
              <w:rPr>
                <w:sz w:val="24"/>
                <w:szCs w:val="24"/>
              </w:rPr>
            </w:pPr>
          </w:p>
          <w:p w:rsidR="004139D3" w:rsidRDefault="004139D3" w:rsidP="007B092E">
            <w:pPr>
              <w:rPr>
                <w:sz w:val="24"/>
                <w:szCs w:val="24"/>
              </w:rPr>
            </w:pPr>
          </w:p>
          <w:p w:rsidR="004139D3" w:rsidRPr="005D7118" w:rsidRDefault="004139D3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F301F3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328</w:t>
            </w:r>
          </w:p>
          <w:p w:rsidR="00F301F3" w:rsidRPr="005D7118" w:rsidRDefault="00F301F3" w:rsidP="007B092E">
            <w:pPr>
              <w:rPr>
                <w:sz w:val="24"/>
                <w:szCs w:val="24"/>
              </w:rPr>
            </w:pPr>
          </w:p>
          <w:p w:rsidR="00F301F3" w:rsidRPr="005D7118" w:rsidRDefault="00F301F3" w:rsidP="007B092E">
            <w:pPr>
              <w:rPr>
                <w:sz w:val="24"/>
                <w:szCs w:val="24"/>
              </w:rPr>
            </w:pPr>
          </w:p>
          <w:p w:rsidR="004139D3" w:rsidRPr="005D7118" w:rsidRDefault="00452C88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nauka języka od podstaw</w:t>
            </w: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Praktyczna nauka języka greckiego</w:t>
            </w:r>
          </w:p>
          <w:p w:rsidR="00082F8E" w:rsidRPr="005D7118" w:rsidRDefault="005D7118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Filip</w:t>
            </w:r>
            <w:r w:rsidR="00082F8E" w:rsidRPr="005D7118">
              <w:rPr>
                <w:b/>
                <w:sz w:val="24"/>
                <w:szCs w:val="24"/>
              </w:rPr>
              <w:t xml:space="preserve"> Doroszewski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120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8F301D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Wt</w:t>
            </w:r>
            <w:r w:rsidR="00D87E0B">
              <w:rPr>
                <w:sz w:val="24"/>
                <w:szCs w:val="24"/>
              </w:rPr>
              <w:t>.</w:t>
            </w:r>
          </w:p>
          <w:p w:rsidR="00F301F3" w:rsidRPr="005D7118" w:rsidRDefault="00F301F3" w:rsidP="008F301D">
            <w:pPr>
              <w:snapToGrid w:val="0"/>
              <w:rPr>
                <w:sz w:val="24"/>
                <w:szCs w:val="24"/>
              </w:rPr>
            </w:pPr>
          </w:p>
          <w:p w:rsidR="00F301F3" w:rsidRPr="005D7118" w:rsidRDefault="00F301F3" w:rsidP="008F301D">
            <w:pPr>
              <w:snapToGrid w:val="0"/>
              <w:rPr>
                <w:sz w:val="24"/>
                <w:szCs w:val="24"/>
              </w:rPr>
            </w:pPr>
          </w:p>
          <w:p w:rsidR="00815ED9" w:rsidRDefault="00815ED9" w:rsidP="008F301D">
            <w:pPr>
              <w:snapToGrid w:val="0"/>
              <w:rPr>
                <w:sz w:val="24"/>
                <w:szCs w:val="24"/>
              </w:rPr>
            </w:pPr>
          </w:p>
          <w:p w:rsidR="009B5EBA" w:rsidRDefault="009B5EBA" w:rsidP="008F301D">
            <w:pPr>
              <w:snapToGrid w:val="0"/>
              <w:rPr>
                <w:sz w:val="24"/>
                <w:szCs w:val="24"/>
              </w:rPr>
            </w:pPr>
          </w:p>
          <w:p w:rsidR="009B5EBA" w:rsidRDefault="009B5EBA" w:rsidP="008F301D">
            <w:pPr>
              <w:snapToGrid w:val="0"/>
              <w:rPr>
                <w:sz w:val="24"/>
                <w:szCs w:val="24"/>
              </w:rPr>
            </w:pPr>
          </w:p>
          <w:p w:rsidR="009B5EBA" w:rsidRDefault="009B5EBA" w:rsidP="008F301D">
            <w:pPr>
              <w:snapToGrid w:val="0"/>
              <w:rPr>
                <w:sz w:val="24"/>
                <w:szCs w:val="24"/>
              </w:rPr>
            </w:pPr>
          </w:p>
          <w:p w:rsidR="00F301F3" w:rsidRPr="005D7118" w:rsidRDefault="00F301F3" w:rsidP="008F301D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15.00-16.30</w:t>
            </w:r>
          </w:p>
          <w:p w:rsidR="00F301F3" w:rsidRPr="005D7118" w:rsidRDefault="00F301F3" w:rsidP="007B092E">
            <w:pPr>
              <w:rPr>
                <w:sz w:val="24"/>
                <w:szCs w:val="24"/>
              </w:rPr>
            </w:pPr>
          </w:p>
          <w:p w:rsidR="00815ED9" w:rsidRDefault="00815ED9" w:rsidP="007B092E">
            <w:pPr>
              <w:rPr>
                <w:sz w:val="24"/>
                <w:szCs w:val="24"/>
              </w:rPr>
            </w:pPr>
          </w:p>
          <w:p w:rsidR="009B5EBA" w:rsidRDefault="009B5EBA" w:rsidP="007B092E">
            <w:pPr>
              <w:rPr>
                <w:sz w:val="24"/>
                <w:szCs w:val="24"/>
              </w:rPr>
            </w:pPr>
          </w:p>
          <w:p w:rsidR="009B5EBA" w:rsidRDefault="009B5EBA" w:rsidP="007B092E">
            <w:pPr>
              <w:rPr>
                <w:sz w:val="24"/>
                <w:szCs w:val="24"/>
              </w:rPr>
            </w:pPr>
          </w:p>
          <w:p w:rsidR="009B5EBA" w:rsidRDefault="009B5EBA" w:rsidP="007B092E">
            <w:pPr>
              <w:rPr>
                <w:sz w:val="24"/>
                <w:szCs w:val="24"/>
              </w:rPr>
            </w:pPr>
          </w:p>
          <w:p w:rsidR="009B5EBA" w:rsidRDefault="009B5EBA" w:rsidP="007B092E">
            <w:pPr>
              <w:rPr>
                <w:sz w:val="24"/>
                <w:szCs w:val="24"/>
              </w:rPr>
            </w:pPr>
          </w:p>
          <w:p w:rsidR="00F301F3" w:rsidRPr="005D7118" w:rsidRDefault="00F301F3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13.15 – 14.45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F3" w:rsidRPr="005D7118" w:rsidRDefault="00452C88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domek3</w:t>
            </w:r>
          </w:p>
          <w:p w:rsidR="00F301F3" w:rsidRPr="005D7118" w:rsidRDefault="00F301F3" w:rsidP="007B092E">
            <w:pPr>
              <w:rPr>
                <w:sz w:val="24"/>
                <w:szCs w:val="24"/>
              </w:rPr>
            </w:pPr>
          </w:p>
          <w:p w:rsidR="00815ED9" w:rsidRDefault="00815ED9" w:rsidP="007B092E">
            <w:pPr>
              <w:rPr>
                <w:sz w:val="24"/>
                <w:szCs w:val="24"/>
              </w:rPr>
            </w:pPr>
          </w:p>
          <w:p w:rsidR="00815ED9" w:rsidRDefault="00815ED9" w:rsidP="007B092E">
            <w:pPr>
              <w:rPr>
                <w:sz w:val="24"/>
                <w:szCs w:val="24"/>
              </w:rPr>
            </w:pPr>
          </w:p>
          <w:p w:rsidR="00452C88" w:rsidRDefault="00452C88" w:rsidP="007B092E">
            <w:pPr>
              <w:rPr>
                <w:sz w:val="24"/>
                <w:szCs w:val="24"/>
              </w:rPr>
            </w:pPr>
          </w:p>
          <w:p w:rsidR="00452C88" w:rsidRDefault="00452C88" w:rsidP="007B092E">
            <w:pPr>
              <w:rPr>
                <w:sz w:val="24"/>
                <w:szCs w:val="24"/>
              </w:rPr>
            </w:pPr>
          </w:p>
          <w:p w:rsidR="00452C88" w:rsidRDefault="00452C88" w:rsidP="007B092E">
            <w:pPr>
              <w:rPr>
                <w:sz w:val="24"/>
                <w:szCs w:val="24"/>
              </w:rPr>
            </w:pPr>
          </w:p>
          <w:p w:rsidR="00F301F3" w:rsidRPr="005D7118" w:rsidRDefault="00F301F3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323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nauka języka od podstaw</w:t>
            </w: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Gramatyka opisowa łacińska</w:t>
            </w:r>
          </w:p>
          <w:p w:rsidR="00082F8E" w:rsidRDefault="005D7118" w:rsidP="00C90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Konrad</w:t>
            </w:r>
            <w:r w:rsidR="00082F8E" w:rsidRPr="005D7118">
              <w:rPr>
                <w:b/>
                <w:sz w:val="24"/>
                <w:szCs w:val="24"/>
              </w:rPr>
              <w:t xml:space="preserve"> Kokoszkiewicz </w:t>
            </w:r>
          </w:p>
          <w:p w:rsidR="005D7118" w:rsidRPr="005D7118" w:rsidRDefault="005D7118" w:rsidP="00C905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9D3" w:rsidRDefault="004139D3" w:rsidP="00031E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82F8E" w:rsidRPr="005D7118" w:rsidRDefault="004139D3" w:rsidP="004139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9D3" w:rsidRDefault="004139D3" w:rsidP="007B092E">
            <w:pPr>
              <w:rPr>
                <w:sz w:val="24"/>
                <w:szCs w:val="24"/>
              </w:rPr>
            </w:pPr>
          </w:p>
          <w:p w:rsidR="00082F8E" w:rsidRPr="005D7118" w:rsidRDefault="004139D3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7B092E">
            <w:pPr>
              <w:rPr>
                <w:sz w:val="24"/>
                <w:szCs w:val="24"/>
              </w:rPr>
            </w:pPr>
          </w:p>
          <w:p w:rsidR="00A2213B" w:rsidRPr="005D7118" w:rsidRDefault="00A2213B" w:rsidP="007B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 (Dobre Miejsce)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4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ED9" w:rsidRDefault="00082F8E" w:rsidP="007B092E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 xml:space="preserve">Historia literatury greckiej  I  </w:t>
            </w:r>
          </w:p>
          <w:p w:rsidR="00082F8E" w:rsidRPr="005D7118" w:rsidRDefault="00082F8E" w:rsidP="007B092E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(okres archaiczny)</w:t>
            </w:r>
          </w:p>
          <w:p w:rsidR="00082F8E" w:rsidRPr="005D7118" w:rsidRDefault="005D7118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prof. UKSW dr hab. Joanna</w:t>
            </w:r>
            <w:r w:rsidR="00082F8E" w:rsidRPr="005D7118">
              <w:rPr>
                <w:b/>
                <w:sz w:val="24"/>
                <w:szCs w:val="24"/>
              </w:rPr>
              <w:t xml:space="preserve"> Komorowska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A50F04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lastRenderedPageBreak/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E4275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8.00-9.30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214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60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A50F04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literatury greckiej  II  (okres klasyczny)</w:t>
            </w:r>
          </w:p>
          <w:p w:rsidR="00082F8E" w:rsidRDefault="005D7118" w:rsidP="00A50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Joanna</w:t>
            </w:r>
            <w:r w:rsidR="00082F8E" w:rsidRPr="005D7118">
              <w:rPr>
                <w:b/>
                <w:sz w:val="24"/>
                <w:szCs w:val="24"/>
              </w:rPr>
              <w:t xml:space="preserve"> Komorowska</w:t>
            </w:r>
          </w:p>
          <w:p w:rsidR="005D7118" w:rsidRPr="005D7118" w:rsidRDefault="005D7118" w:rsidP="00A50F0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rFonts w:cs="Times New Roman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39D3" w:rsidP="00031E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39D3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39D3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55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ED9" w:rsidRDefault="00082F8E" w:rsidP="00CF0E8A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literatury łacińskiej I</w:t>
            </w:r>
          </w:p>
          <w:p w:rsidR="00082F8E" w:rsidRPr="005D7118" w:rsidRDefault="00082F8E" w:rsidP="00CF0E8A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 xml:space="preserve"> (okres republiki)</w:t>
            </w:r>
          </w:p>
          <w:p w:rsidR="00082F8E" w:rsidRDefault="005D7118" w:rsidP="00CF0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Beta</w:t>
            </w:r>
            <w:r w:rsidR="00082F8E" w:rsidRPr="005D7118">
              <w:rPr>
                <w:b/>
                <w:sz w:val="24"/>
                <w:szCs w:val="24"/>
              </w:rPr>
              <w:t xml:space="preserve"> Gaj</w:t>
            </w:r>
          </w:p>
          <w:p w:rsidR="005D7118" w:rsidRDefault="005D7118" w:rsidP="00CF0E8A">
            <w:pPr>
              <w:rPr>
                <w:b/>
                <w:sz w:val="24"/>
                <w:szCs w:val="24"/>
              </w:rPr>
            </w:pPr>
          </w:p>
          <w:p w:rsidR="005D7118" w:rsidRPr="005D7118" w:rsidRDefault="005D7118" w:rsidP="00CF0E8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9D3" w:rsidRDefault="004139D3" w:rsidP="00031E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82F8E" w:rsidRPr="005D7118" w:rsidRDefault="004139D3" w:rsidP="00031E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9D3" w:rsidRDefault="004139D3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4139D3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9D3" w:rsidRDefault="004139D3" w:rsidP="007B092E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4139D3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Filologia klasyczna: warsztat badacza</w:t>
            </w:r>
          </w:p>
          <w:p w:rsidR="00082F8E" w:rsidRDefault="005D7118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Mieczysław</w:t>
            </w:r>
            <w:r w:rsidR="00082F8E" w:rsidRPr="005D7118">
              <w:rPr>
                <w:b/>
                <w:sz w:val="24"/>
                <w:szCs w:val="24"/>
              </w:rPr>
              <w:t xml:space="preserve"> Mejor</w:t>
            </w:r>
          </w:p>
          <w:p w:rsidR="005D7118" w:rsidRPr="005D7118" w:rsidRDefault="005D7118" w:rsidP="007B0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zal. na ocenę   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39D3" w:rsidP="002E42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39D3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93055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(</w:t>
            </w:r>
            <w:r w:rsidRPr="00093055">
              <w:t>czytelnia)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Mitologia grecko-rzymska</w:t>
            </w:r>
          </w:p>
          <w:p w:rsidR="00825F1C" w:rsidRDefault="005D7118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 UKSW dr hab. </w:t>
            </w:r>
          </w:p>
          <w:p w:rsidR="00082F8E" w:rsidRDefault="005D7118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</w:t>
            </w:r>
            <w:r w:rsidR="00082F8E" w:rsidRPr="005D7118">
              <w:rPr>
                <w:b/>
                <w:sz w:val="24"/>
                <w:szCs w:val="24"/>
              </w:rPr>
              <w:t xml:space="preserve"> Komorowska</w:t>
            </w:r>
          </w:p>
          <w:p w:rsidR="005D7118" w:rsidRPr="005D7118" w:rsidRDefault="005D7118" w:rsidP="007B0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zal. na ocenę   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39D3" w:rsidP="004139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39D3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39D3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Elementy kultury antycznej</w:t>
            </w:r>
          </w:p>
          <w:p w:rsidR="00082F8E" w:rsidRPr="005D7118" w:rsidRDefault="005D7118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Robert</w:t>
            </w:r>
            <w:r w:rsidR="00082F8E" w:rsidRPr="005D7118">
              <w:rPr>
                <w:b/>
                <w:sz w:val="24"/>
                <w:szCs w:val="24"/>
              </w:rPr>
              <w:t xml:space="preserve"> Pawlik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E4275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13.15-14.45</w:t>
            </w:r>
          </w:p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66828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  <w:bookmarkStart w:id="0" w:name="_GoBack"/>
            <w:bookmarkEnd w:id="0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 xml:space="preserve">Historia filozofii starożytnej I </w:t>
            </w:r>
          </w:p>
          <w:p w:rsidR="00082F8E" w:rsidRDefault="005D7118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Kazimierz</w:t>
            </w:r>
            <w:r w:rsidR="00082F8E" w:rsidRPr="005D7118">
              <w:rPr>
                <w:b/>
                <w:sz w:val="24"/>
                <w:szCs w:val="24"/>
              </w:rPr>
              <w:t xml:space="preserve"> Pawłowski</w:t>
            </w:r>
          </w:p>
          <w:p w:rsidR="005D7118" w:rsidRPr="005D7118" w:rsidRDefault="005D7118" w:rsidP="007B0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 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39D3" w:rsidP="00031E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39D3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39D3" w:rsidP="007B09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D87E0B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Logika</w:t>
            </w:r>
          </w:p>
          <w:p w:rsidR="00082F8E" w:rsidRPr="005D7118" w:rsidRDefault="00D87E0B" w:rsidP="007B0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5D7118">
              <w:rPr>
                <w:b/>
                <w:sz w:val="24"/>
                <w:szCs w:val="24"/>
              </w:rPr>
              <w:t xml:space="preserve">rof. dr hab. Kazimierz </w:t>
            </w:r>
            <w:r w:rsidR="00082F8E" w:rsidRPr="005D7118">
              <w:rPr>
                <w:b/>
                <w:sz w:val="24"/>
                <w:szCs w:val="24"/>
              </w:rPr>
              <w:t>Pawłowski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E4275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15.00-16.30</w:t>
            </w:r>
          </w:p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406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82F8E" w:rsidRPr="005D71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8F2" w:rsidRPr="005D7118" w:rsidRDefault="00082F8E" w:rsidP="00C06BF2">
            <w:pPr>
              <w:pStyle w:val="Normalny1"/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 xml:space="preserve">Wstęp do nauki o literaturze </w:t>
            </w:r>
          </w:p>
          <w:p w:rsidR="00082F8E" w:rsidRPr="005D7118" w:rsidRDefault="00082F8E" w:rsidP="00C06BF2">
            <w:pPr>
              <w:pStyle w:val="Normalny1"/>
              <w:rPr>
                <w:b/>
                <w:i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dr Beata Garlej</w:t>
            </w:r>
          </w:p>
          <w:p w:rsidR="00082F8E" w:rsidRPr="005D7118" w:rsidRDefault="00082F8E" w:rsidP="007B092E">
            <w:pPr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F301F3" w:rsidP="002E4275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F301F3" w:rsidP="007B092E">
            <w:pPr>
              <w:snapToGrid w:val="0"/>
              <w:rPr>
                <w:color w:val="000000"/>
                <w:sz w:val="24"/>
                <w:szCs w:val="24"/>
              </w:rPr>
            </w:pPr>
            <w:r w:rsidRPr="005D7118">
              <w:rPr>
                <w:color w:val="000000"/>
                <w:sz w:val="24"/>
                <w:szCs w:val="24"/>
              </w:rPr>
              <w:t>9.45 – 11.15</w:t>
            </w:r>
          </w:p>
          <w:p w:rsidR="00082F8E" w:rsidRPr="005D7118" w:rsidRDefault="00082F8E" w:rsidP="007B092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F301F3" w:rsidP="007B092E">
            <w:pPr>
              <w:snapToGrid w:val="0"/>
              <w:rPr>
                <w:color w:val="000000"/>
                <w:sz w:val="24"/>
                <w:szCs w:val="24"/>
              </w:rPr>
            </w:pPr>
            <w:r w:rsidRPr="005D7118">
              <w:rPr>
                <w:color w:val="000000"/>
                <w:sz w:val="24"/>
                <w:szCs w:val="24"/>
              </w:rPr>
              <w:t>4</w:t>
            </w:r>
            <w:r w:rsidR="00082F8E" w:rsidRPr="005D7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8F2" w:rsidRPr="005D7118" w:rsidRDefault="00082F8E" w:rsidP="002943A3">
            <w:pPr>
              <w:pStyle w:val="Normalny1"/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Wprowadzenie do wiedzy o języku</w:t>
            </w:r>
          </w:p>
          <w:p w:rsidR="00082F8E" w:rsidRPr="005D7118" w:rsidRDefault="00082F8E" w:rsidP="002943A3">
            <w:pPr>
              <w:pStyle w:val="Normalny1"/>
              <w:rPr>
                <w:b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 </w:t>
            </w:r>
            <w:r w:rsidRPr="005D7118">
              <w:rPr>
                <w:b/>
                <w:sz w:val="24"/>
                <w:szCs w:val="24"/>
              </w:rPr>
              <w:t>dr hab. Anna Kozłowska</w:t>
            </w:r>
          </w:p>
          <w:p w:rsidR="00082F8E" w:rsidRPr="005D7118" w:rsidRDefault="00082F8E" w:rsidP="002943A3">
            <w:pPr>
              <w:pStyle w:val="Normalny1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rFonts w:cs="Times New Roman"/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egzem.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1A5AD1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210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686FD0">
            <w:pPr>
              <w:pStyle w:val="Normalny1"/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Kultura języka</w:t>
            </w:r>
          </w:p>
          <w:p w:rsidR="00082F8E" w:rsidRPr="005D7118" w:rsidRDefault="004150CF" w:rsidP="00686FD0">
            <w:pPr>
              <w:pStyle w:val="Normalny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Agnieszka Karolczuk</w:t>
            </w:r>
          </w:p>
          <w:p w:rsidR="00082F8E" w:rsidRPr="005D7118" w:rsidRDefault="00082F8E" w:rsidP="00686FD0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50CF" w:rsidP="00031E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4150CF" w:rsidRDefault="004150CF" w:rsidP="007B092E">
            <w:pPr>
              <w:snapToGrid w:val="0"/>
              <w:rPr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4150CF" w:rsidRDefault="004150CF" w:rsidP="007B092E">
            <w:pPr>
              <w:snapToGrid w:val="0"/>
              <w:rPr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407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18" w:rsidRDefault="00082F8E" w:rsidP="00686FD0">
            <w:pPr>
              <w:pStyle w:val="Normalny1"/>
              <w:rPr>
                <w:b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Wstęp do filologii z elementami prawa autorskiego</w:t>
            </w:r>
            <w:r w:rsidRPr="005D7118">
              <w:rPr>
                <w:sz w:val="24"/>
                <w:szCs w:val="24"/>
              </w:rPr>
              <w:t xml:space="preserve">, </w:t>
            </w:r>
            <w:r w:rsidRPr="005D7118">
              <w:rPr>
                <w:b/>
                <w:sz w:val="24"/>
                <w:szCs w:val="24"/>
              </w:rPr>
              <w:t>prof</w:t>
            </w:r>
            <w:r w:rsidRPr="005D7118">
              <w:rPr>
                <w:sz w:val="24"/>
                <w:szCs w:val="24"/>
              </w:rPr>
              <w:t xml:space="preserve">. </w:t>
            </w:r>
            <w:r w:rsidRPr="005D7118">
              <w:rPr>
                <w:b/>
                <w:sz w:val="24"/>
                <w:szCs w:val="24"/>
              </w:rPr>
              <w:t xml:space="preserve">UKSW dr hab. </w:t>
            </w:r>
          </w:p>
          <w:p w:rsidR="00082F8E" w:rsidRPr="005D7118" w:rsidRDefault="00082F8E" w:rsidP="00686FD0">
            <w:pPr>
              <w:pStyle w:val="Normalny1"/>
              <w:rPr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Tomasz Chachulski</w:t>
            </w:r>
          </w:p>
          <w:p w:rsidR="00082F8E" w:rsidRPr="005D7118" w:rsidRDefault="00082F8E" w:rsidP="00686FD0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72068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rFonts w:cs="Times New Roman"/>
                <w:sz w:val="24"/>
                <w:szCs w:val="24"/>
              </w:rPr>
              <w:t>30 (1</w:t>
            </w:r>
            <w:r w:rsidR="00082F8E" w:rsidRPr="005D711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5D7118" w:rsidP="005D711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15ED9" w:rsidRDefault="00082F8E" w:rsidP="007B092E">
            <w:pPr>
              <w:rPr>
                <w:i/>
                <w:sz w:val="24"/>
                <w:szCs w:val="24"/>
              </w:rPr>
            </w:pPr>
            <w:r w:rsidRPr="00815ED9">
              <w:rPr>
                <w:i/>
                <w:sz w:val="24"/>
                <w:szCs w:val="24"/>
              </w:rPr>
              <w:t>Lektorat języka obcego</w:t>
            </w: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zal. bez oceny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031E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8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E11355">
            <w:pPr>
              <w:jc w:val="center"/>
              <w:rPr>
                <w:sz w:val="24"/>
                <w:szCs w:val="24"/>
              </w:rPr>
            </w:pPr>
          </w:p>
          <w:p w:rsidR="00082F8E" w:rsidRPr="005D7118" w:rsidRDefault="00D87E0B" w:rsidP="00E1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8F2" w:rsidRPr="005D7118" w:rsidRDefault="008708F2" w:rsidP="007B092E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Etyka</w:t>
            </w:r>
          </w:p>
          <w:p w:rsidR="00082F8E" w:rsidRDefault="00082F8E" w:rsidP="007B092E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 xml:space="preserve">prof. UKSW dr hab. Witold Starnawski  </w:t>
            </w:r>
          </w:p>
          <w:p w:rsidR="004150CF" w:rsidRDefault="004150CF" w:rsidP="007B092E">
            <w:pPr>
              <w:rPr>
                <w:b/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gr. A</w:t>
            </w: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gr .B</w:t>
            </w: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gr. C</w:t>
            </w: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gr. D</w:t>
            </w:r>
          </w:p>
          <w:p w:rsidR="00D87E0B" w:rsidRDefault="00D87E0B" w:rsidP="007B092E">
            <w:pPr>
              <w:rPr>
                <w:sz w:val="24"/>
                <w:szCs w:val="24"/>
              </w:rPr>
            </w:pPr>
          </w:p>
          <w:p w:rsidR="004150CF" w:rsidRDefault="004150CF" w:rsidP="007B092E">
            <w:pPr>
              <w:rPr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i/>
                <w:sz w:val="24"/>
                <w:szCs w:val="24"/>
              </w:rPr>
            </w:pPr>
            <w:r w:rsidRPr="004150CF">
              <w:rPr>
                <w:i/>
                <w:sz w:val="24"/>
                <w:szCs w:val="24"/>
              </w:rPr>
              <w:t>Etyka</w:t>
            </w:r>
          </w:p>
          <w:p w:rsidR="004150CF" w:rsidRDefault="004150CF" w:rsidP="007B092E">
            <w:pPr>
              <w:rPr>
                <w:b/>
                <w:sz w:val="24"/>
                <w:szCs w:val="24"/>
              </w:rPr>
            </w:pPr>
            <w:r w:rsidRPr="004150CF">
              <w:rPr>
                <w:b/>
                <w:sz w:val="24"/>
                <w:szCs w:val="24"/>
              </w:rPr>
              <w:t>ks.dr Kaimierz Gryżenia</w:t>
            </w:r>
          </w:p>
          <w:p w:rsidR="004150CF" w:rsidRDefault="004150CF" w:rsidP="007B092E">
            <w:pPr>
              <w:rPr>
                <w:b/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gr. A</w:t>
            </w: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gr. B</w:t>
            </w:r>
          </w:p>
          <w:p w:rsidR="004150CF" w:rsidRPr="004150CF" w:rsidRDefault="004150CF" w:rsidP="007B092E">
            <w:pPr>
              <w:rPr>
                <w:sz w:val="24"/>
                <w:szCs w:val="24"/>
              </w:rPr>
            </w:pPr>
          </w:p>
          <w:p w:rsidR="004150CF" w:rsidRPr="004150CF" w:rsidRDefault="004150CF" w:rsidP="007B092E">
            <w:pPr>
              <w:rPr>
                <w:b/>
                <w:sz w:val="24"/>
                <w:szCs w:val="24"/>
              </w:rPr>
            </w:pPr>
            <w:r w:rsidRPr="004150CF">
              <w:rPr>
                <w:sz w:val="24"/>
                <w:szCs w:val="24"/>
              </w:rPr>
              <w:t>gr. C</w:t>
            </w:r>
          </w:p>
          <w:p w:rsidR="00D87E0B" w:rsidRPr="005D7118" w:rsidRDefault="00D87E0B" w:rsidP="007B0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F8E" w:rsidRPr="005D7118" w:rsidRDefault="00082F8E" w:rsidP="007B0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F8E" w:rsidRPr="005D7118" w:rsidRDefault="00082F8E" w:rsidP="007B092E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F8E" w:rsidRPr="005D7118" w:rsidRDefault="00082F8E" w:rsidP="00E11355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F8E" w:rsidRPr="005D7118" w:rsidRDefault="00082F8E" w:rsidP="00E11355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0CF" w:rsidRDefault="004150CF" w:rsidP="0041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4150CF" w:rsidRDefault="004150CF" w:rsidP="004150CF">
            <w:pPr>
              <w:rPr>
                <w:sz w:val="24"/>
                <w:szCs w:val="24"/>
              </w:rPr>
            </w:pPr>
          </w:p>
          <w:p w:rsidR="00343A19" w:rsidRDefault="00343A19" w:rsidP="004150CF">
            <w:pPr>
              <w:rPr>
                <w:sz w:val="24"/>
                <w:szCs w:val="24"/>
              </w:rPr>
            </w:pPr>
          </w:p>
          <w:p w:rsidR="004150CF" w:rsidRDefault="004150CF" w:rsidP="0041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4150CF" w:rsidRDefault="004150CF" w:rsidP="004150CF">
            <w:pPr>
              <w:rPr>
                <w:sz w:val="24"/>
                <w:szCs w:val="24"/>
              </w:rPr>
            </w:pPr>
          </w:p>
          <w:p w:rsidR="004150CF" w:rsidRDefault="004150CF" w:rsidP="0041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4150CF" w:rsidRDefault="004150CF" w:rsidP="004150CF">
            <w:pPr>
              <w:rPr>
                <w:sz w:val="24"/>
                <w:szCs w:val="24"/>
              </w:rPr>
            </w:pPr>
          </w:p>
          <w:p w:rsidR="004150CF" w:rsidRDefault="004150CF" w:rsidP="0041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  <w:r w:rsidRPr="005D7118">
              <w:rPr>
                <w:sz w:val="24"/>
                <w:szCs w:val="24"/>
              </w:rPr>
              <w:t xml:space="preserve"> </w:t>
            </w:r>
          </w:p>
          <w:p w:rsidR="004150CF" w:rsidRDefault="004150CF" w:rsidP="004150CF">
            <w:pPr>
              <w:rPr>
                <w:sz w:val="24"/>
                <w:szCs w:val="24"/>
              </w:rPr>
            </w:pPr>
          </w:p>
          <w:p w:rsidR="004150CF" w:rsidRDefault="004150CF" w:rsidP="004150CF">
            <w:pPr>
              <w:rPr>
                <w:sz w:val="24"/>
                <w:szCs w:val="24"/>
              </w:rPr>
            </w:pPr>
          </w:p>
          <w:p w:rsidR="004150CF" w:rsidRDefault="004150CF" w:rsidP="004150CF">
            <w:pPr>
              <w:rPr>
                <w:sz w:val="24"/>
                <w:szCs w:val="24"/>
              </w:rPr>
            </w:pPr>
          </w:p>
          <w:p w:rsidR="004150CF" w:rsidRDefault="004150CF" w:rsidP="0041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4150CF" w:rsidRDefault="004150CF" w:rsidP="004150CF">
            <w:pPr>
              <w:rPr>
                <w:sz w:val="24"/>
                <w:szCs w:val="24"/>
              </w:rPr>
            </w:pPr>
          </w:p>
          <w:p w:rsidR="004150CF" w:rsidRDefault="004150CF" w:rsidP="0041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4150CF" w:rsidRDefault="004150CF" w:rsidP="004150CF">
            <w:pPr>
              <w:rPr>
                <w:sz w:val="24"/>
                <w:szCs w:val="24"/>
              </w:rPr>
            </w:pPr>
          </w:p>
          <w:p w:rsidR="004150CF" w:rsidRPr="005D7118" w:rsidRDefault="004150CF" w:rsidP="0041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343A19" w:rsidRDefault="00343A19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Pr="005D7118" w:rsidRDefault="004150CF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343A1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s.3(Dobre Miejsce)</w:t>
            </w:r>
          </w:p>
          <w:p w:rsidR="00343A19" w:rsidRDefault="00343A19" w:rsidP="00C905AE">
            <w:pPr>
              <w:rPr>
                <w:sz w:val="24"/>
                <w:szCs w:val="24"/>
              </w:rPr>
            </w:pPr>
          </w:p>
          <w:p w:rsidR="004150CF" w:rsidRDefault="00343A1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3</w:t>
            </w: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343A19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s.3</w:t>
            </w: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Default="004150CF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4150CF" w:rsidRDefault="004150CF" w:rsidP="00C905AE">
            <w:pPr>
              <w:rPr>
                <w:sz w:val="24"/>
                <w:szCs w:val="24"/>
              </w:rPr>
            </w:pPr>
          </w:p>
          <w:p w:rsidR="004150CF" w:rsidRPr="005D7118" w:rsidRDefault="004150CF" w:rsidP="00C9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8E" w:rsidRPr="005D7118" w:rsidRDefault="00082F8E" w:rsidP="00C905AE">
            <w:pPr>
              <w:rPr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E11355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18.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Konwersatorium  (wiedza ogólna) do wyboru z listy</w:t>
            </w:r>
          </w:p>
          <w:p w:rsidR="00082F8E" w:rsidRPr="005D7118" w:rsidRDefault="00082F8E" w:rsidP="007B09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(1,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7B092E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E11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E1135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E11355">
            <w:pPr>
              <w:rPr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E1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C76047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+ ZAJĘCIA DO ZREALIZOWANIA W CZASIE</w:t>
            </w:r>
          </w:p>
          <w:p w:rsidR="00082F8E" w:rsidRPr="005D7118" w:rsidRDefault="00082F8E" w:rsidP="00245B9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245B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5C35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5C3524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5C3524">
            <w:pPr>
              <w:rPr>
                <w:sz w:val="24"/>
                <w:szCs w:val="24"/>
              </w:rPr>
            </w:pPr>
          </w:p>
        </w:tc>
      </w:tr>
      <w:tr w:rsidR="00082F8E" w:rsidRPr="005D7118" w:rsidTr="00343A19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E11355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19</w:t>
            </w:r>
            <w:r w:rsidRPr="005D7118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5C3524">
            <w:pPr>
              <w:rPr>
                <w:sz w:val="24"/>
                <w:szCs w:val="24"/>
              </w:rPr>
            </w:pPr>
            <w:r w:rsidRPr="005D7118">
              <w:rPr>
                <w:iCs/>
                <w:sz w:val="24"/>
                <w:szCs w:val="24"/>
              </w:rPr>
              <w:lastRenderedPageBreak/>
              <w:t>Zajęcia ogólnouniwersyteckie (do wyboru)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245B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zal. na </w:t>
            </w:r>
            <w:r w:rsidRPr="005D7118">
              <w:rPr>
                <w:sz w:val="24"/>
                <w:szCs w:val="24"/>
              </w:rPr>
              <w:lastRenderedPageBreak/>
              <w:t>ocenę / egzamin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45B96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5C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5C35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5C3524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5C3524">
            <w:pPr>
              <w:rPr>
                <w:sz w:val="24"/>
                <w:szCs w:val="24"/>
              </w:rPr>
            </w:pPr>
          </w:p>
        </w:tc>
      </w:tr>
    </w:tbl>
    <w:p w:rsidR="00082F8E" w:rsidRPr="005D7118" w:rsidRDefault="00082F8E" w:rsidP="007921D6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082F8E" w:rsidRPr="005D7118" w:rsidRDefault="00082F8E" w:rsidP="007921D6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082F8E" w:rsidRPr="005D7118" w:rsidRDefault="00082F8E" w:rsidP="00C905AE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082F8E" w:rsidRPr="005D7118" w:rsidRDefault="00082F8E" w:rsidP="00C905AE">
      <w:pPr>
        <w:tabs>
          <w:tab w:val="left" w:pos="4935"/>
        </w:tabs>
        <w:jc w:val="center"/>
        <w:rPr>
          <w:b/>
          <w:sz w:val="24"/>
          <w:szCs w:val="24"/>
        </w:rPr>
      </w:pPr>
    </w:p>
    <w:p w:rsidR="00082F8E" w:rsidRPr="005D7118" w:rsidRDefault="00082F8E" w:rsidP="00C905AE">
      <w:pPr>
        <w:tabs>
          <w:tab w:val="left" w:pos="4935"/>
        </w:tabs>
        <w:jc w:val="center"/>
        <w:rPr>
          <w:b/>
          <w:sz w:val="24"/>
          <w:szCs w:val="24"/>
        </w:rPr>
      </w:pPr>
      <w:r w:rsidRPr="005D7118">
        <w:rPr>
          <w:b/>
          <w:sz w:val="24"/>
          <w:szCs w:val="24"/>
        </w:rPr>
        <w:t xml:space="preserve">II ROK </w:t>
      </w:r>
    </w:p>
    <w:p w:rsidR="00082F8E" w:rsidRPr="005D7118" w:rsidRDefault="00082F8E" w:rsidP="00C905AE">
      <w:pPr>
        <w:rPr>
          <w:sz w:val="24"/>
          <w:szCs w:val="24"/>
        </w:rPr>
      </w:pPr>
    </w:p>
    <w:tbl>
      <w:tblPr>
        <w:tblW w:w="15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1276"/>
        <w:gridCol w:w="1165"/>
        <w:gridCol w:w="900"/>
        <w:gridCol w:w="992"/>
        <w:gridCol w:w="1528"/>
        <w:gridCol w:w="1085"/>
        <w:gridCol w:w="1923"/>
      </w:tblGrid>
      <w:tr w:rsidR="00082F8E" w:rsidRPr="005D7118" w:rsidTr="009B5EBA">
        <w:trPr>
          <w:cantSplit/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Przedmioty podstawowe</w:t>
            </w:r>
          </w:p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Konw./</w:t>
            </w:r>
          </w:p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Ćwicz. (semestr)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Uwagi</w:t>
            </w:r>
          </w:p>
        </w:tc>
      </w:tr>
      <w:tr w:rsidR="00082F8E" w:rsidRPr="005D7118" w:rsidTr="009B5EBA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Gramatyka opisowa grecka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Katarzyna</w:t>
            </w:r>
            <w:r w:rsidR="00082F8E" w:rsidRPr="005D7118">
              <w:rPr>
                <w:b/>
                <w:sz w:val="24"/>
                <w:szCs w:val="24"/>
              </w:rPr>
              <w:t xml:space="preserve"> Jażdżewska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91768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Pon.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9.45-11.15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825F1C" w:rsidP="00825F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9B5EBA">
        <w:trPr>
          <w:cantSplit/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Gramatyka opisowa łacińska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Dominika</w:t>
            </w:r>
            <w:r w:rsidR="00082F8E" w:rsidRPr="005D7118">
              <w:rPr>
                <w:b/>
                <w:sz w:val="24"/>
                <w:szCs w:val="24"/>
              </w:rPr>
              <w:t xml:space="preserve"> Budzanowska-Weglenda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91768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Pon.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13.15-14.45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327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9B5EBA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Praktyczna nauka języka łacińskiego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Konrad</w:t>
            </w:r>
            <w:r w:rsidR="00082F8E" w:rsidRPr="005D7118">
              <w:rPr>
                <w:b/>
                <w:sz w:val="24"/>
                <w:szCs w:val="24"/>
              </w:rPr>
              <w:t xml:space="preserve"> Kokoszkiewicz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120 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D87E0B" w:rsidP="00F301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F301F3" w:rsidRPr="005D7118" w:rsidRDefault="00F301F3" w:rsidP="00F301F3">
            <w:pPr>
              <w:snapToGrid w:val="0"/>
              <w:rPr>
                <w:sz w:val="24"/>
                <w:szCs w:val="24"/>
              </w:rPr>
            </w:pPr>
          </w:p>
          <w:p w:rsidR="00815ED9" w:rsidRDefault="00815ED9" w:rsidP="00F301F3">
            <w:pPr>
              <w:snapToGrid w:val="0"/>
              <w:rPr>
                <w:sz w:val="24"/>
                <w:szCs w:val="24"/>
              </w:rPr>
            </w:pPr>
          </w:p>
          <w:p w:rsidR="00F301F3" w:rsidRPr="005D7118" w:rsidRDefault="00F301F3" w:rsidP="00F301F3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Śr</w:t>
            </w:r>
            <w:r w:rsidR="00D87E0B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Default="00F301F3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11.30 – 13.00</w:t>
            </w:r>
          </w:p>
          <w:p w:rsidR="00815ED9" w:rsidRPr="005D7118" w:rsidRDefault="00815ED9" w:rsidP="00F547A6">
            <w:pPr>
              <w:snapToGrid w:val="0"/>
              <w:rPr>
                <w:sz w:val="24"/>
                <w:szCs w:val="24"/>
              </w:rPr>
            </w:pPr>
          </w:p>
          <w:p w:rsidR="00F301F3" w:rsidRPr="005D7118" w:rsidRDefault="00F301F3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11.30 -13.00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F301F3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508</w:t>
            </w:r>
          </w:p>
          <w:p w:rsidR="00F301F3" w:rsidRPr="005D7118" w:rsidRDefault="00F301F3" w:rsidP="00F547A6">
            <w:pPr>
              <w:snapToGrid w:val="0"/>
              <w:rPr>
                <w:sz w:val="24"/>
                <w:szCs w:val="24"/>
              </w:rPr>
            </w:pPr>
          </w:p>
          <w:p w:rsidR="00815ED9" w:rsidRDefault="00815ED9" w:rsidP="00F547A6">
            <w:pPr>
              <w:snapToGrid w:val="0"/>
              <w:rPr>
                <w:sz w:val="24"/>
                <w:szCs w:val="24"/>
              </w:rPr>
            </w:pPr>
          </w:p>
          <w:p w:rsidR="00F301F3" w:rsidRPr="005D7118" w:rsidRDefault="00815ED9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 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9B5EB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Praktyczna nauka języka greckiego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Katarzyna</w:t>
            </w:r>
            <w:r w:rsidR="00082F8E" w:rsidRPr="005D7118">
              <w:rPr>
                <w:b/>
                <w:sz w:val="24"/>
                <w:szCs w:val="24"/>
              </w:rPr>
              <w:t xml:space="preserve"> Jażdżewska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120 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91768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Pon.</w:t>
            </w:r>
          </w:p>
          <w:p w:rsidR="00082F8E" w:rsidRPr="005D7118" w:rsidRDefault="00082F8E" w:rsidP="00917686">
            <w:pPr>
              <w:snapToGrid w:val="0"/>
              <w:rPr>
                <w:sz w:val="24"/>
                <w:szCs w:val="24"/>
              </w:rPr>
            </w:pPr>
          </w:p>
          <w:p w:rsidR="00825F1C" w:rsidRDefault="00825F1C" w:rsidP="0091768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91768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Pt.</w:t>
            </w:r>
          </w:p>
          <w:p w:rsidR="00082F8E" w:rsidRPr="005D7118" w:rsidRDefault="00082F8E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F301F3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8.00 - </w:t>
            </w:r>
            <w:r w:rsidR="00082F8E" w:rsidRPr="005D7118">
              <w:rPr>
                <w:sz w:val="24"/>
                <w:szCs w:val="24"/>
              </w:rPr>
              <w:t>9.30</w:t>
            </w:r>
          </w:p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825F1C" w:rsidRDefault="00825F1C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F301F3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 xml:space="preserve">8.00 - </w:t>
            </w:r>
            <w:r w:rsidR="00082F8E" w:rsidRPr="005D7118">
              <w:rPr>
                <w:sz w:val="24"/>
                <w:szCs w:val="24"/>
              </w:rPr>
              <w:t>9.30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825F1C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825F1C" w:rsidRDefault="00825F1C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324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9B5EBA">
        <w:trPr>
          <w:cantSplit/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literatury greckiej II(okres hellenistyczny)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Joanna</w:t>
            </w:r>
            <w:r w:rsidR="00082F8E" w:rsidRPr="005D7118">
              <w:rPr>
                <w:b/>
                <w:sz w:val="24"/>
                <w:szCs w:val="24"/>
              </w:rPr>
              <w:t xml:space="preserve"> Komorowska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394F9C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Pon.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15.00-16.30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409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9B5EBA">
        <w:trPr>
          <w:cantSplit/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literatury łacińskiej II(okres cesarstwa)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dr hab. Joanna </w:t>
            </w:r>
            <w:r w:rsidR="00082F8E" w:rsidRPr="005D7118">
              <w:rPr>
                <w:b/>
                <w:sz w:val="24"/>
                <w:szCs w:val="24"/>
              </w:rPr>
              <w:t>Komorowska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394F9C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Wt.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9.45-11.15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327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9B5EBA">
        <w:trPr>
          <w:cantSplit/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filozofii starożytnej  II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Kazimierz</w:t>
            </w:r>
            <w:r w:rsidR="00082F8E" w:rsidRPr="005D7118">
              <w:rPr>
                <w:b/>
                <w:sz w:val="24"/>
                <w:szCs w:val="24"/>
              </w:rPr>
              <w:t xml:space="preserve"> Pawłowski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394F9C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Wt.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16.45-18.15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215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9B5EBA">
        <w:trPr>
          <w:cantSplit/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starożytna II</w:t>
            </w:r>
          </w:p>
          <w:p w:rsidR="00082F8E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dr</w:t>
            </w:r>
            <w:r w:rsidR="005D7118">
              <w:rPr>
                <w:b/>
                <w:sz w:val="24"/>
                <w:szCs w:val="24"/>
              </w:rPr>
              <w:t xml:space="preserve"> Anna</w:t>
            </w:r>
            <w:r w:rsidRPr="005D7118">
              <w:rPr>
                <w:b/>
                <w:sz w:val="24"/>
                <w:szCs w:val="24"/>
              </w:rPr>
              <w:t xml:space="preserve"> Zajchowska</w:t>
            </w:r>
          </w:p>
          <w:p w:rsidR="005D7118" w:rsidRPr="005D7118" w:rsidRDefault="005D7118" w:rsidP="00F5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50CF" w:rsidP="00394F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4150CF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50CF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9B5EBA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 xml:space="preserve">Seminarium licencjackie 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Beata</w:t>
            </w:r>
            <w:r w:rsidR="00082F8E" w:rsidRPr="005D7118">
              <w:rPr>
                <w:b/>
                <w:sz w:val="24"/>
                <w:szCs w:val="24"/>
              </w:rPr>
              <w:t xml:space="preserve"> Spieralska</w:t>
            </w:r>
            <w:r>
              <w:rPr>
                <w:b/>
                <w:sz w:val="24"/>
                <w:szCs w:val="24"/>
              </w:rPr>
              <w:t>- Kasprzyk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50CF" w:rsidP="00F547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4150CF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4150CF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9B5EBA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15ED9" w:rsidRDefault="00082F8E" w:rsidP="00F547A6">
            <w:pPr>
              <w:rPr>
                <w:i/>
                <w:sz w:val="24"/>
                <w:szCs w:val="24"/>
              </w:rPr>
            </w:pPr>
            <w:r w:rsidRPr="00815ED9">
              <w:rPr>
                <w:i/>
                <w:sz w:val="24"/>
                <w:szCs w:val="24"/>
              </w:rPr>
              <w:t>Lektorat języka obcego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917686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9B5EBA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15ED9" w:rsidRDefault="00082F8E" w:rsidP="00F547A6">
            <w:pPr>
              <w:rPr>
                <w:i/>
                <w:sz w:val="24"/>
                <w:szCs w:val="24"/>
              </w:rPr>
            </w:pPr>
            <w:r w:rsidRPr="00815ED9">
              <w:rPr>
                <w:i/>
                <w:sz w:val="24"/>
                <w:szCs w:val="24"/>
              </w:rPr>
              <w:t>Egzamin z języka obcego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9B5EBA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12.</w:t>
            </w:r>
          </w:p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15ED9" w:rsidRDefault="00082F8E" w:rsidP="00F547A6">
            <w:pPr>
              <w:rPr>
                <w:i/>
                <w:sz w:val="24"/>
                <w:szCs w:val="24"/>
              </w:rPr>
            </w:pPr>
            <w:r w:rsidRPr="00815ED9">
              <w:rPr>
                <w:i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E72E56" w:rsidRPr="005D7118" w:rsidTr="009B5EBA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815ED9" w:rsidRDefault="00E72E56" w:rsidP="00F547A6">
            <w:pPr>
              <w:rPr>
                <w:i/>
                <w:sz w:val="24"/>
                <w:szCs w:val="24"/>
              </w:rPr>
            </w:pPr>
            <w:r w:rsidRPr="00815ED9">
              <w:rPr>
                <w:i/>
                <w:sz w:val="24"/>
                <w:szCs w:val="24"/>
              </w:rPr>
              <w:t>Konwersatorium  (wiedza ogólna) do wyboru z listy</w:t>
            </w:r>
          </w:p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(3, 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2E56" w:rsidRPr="005D7118" w:rsidRDefault="00E72E56" w:rsidP="00F5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5D7118" w:rsidRDefault="00E72E56" w:rsidP="005D7118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Zajęcia ogólnouniwersyteckie można zaliczyć na I, II lub III roku.</w:t>
            </w:r>
          </w:p>
        </w:tc>
      </w:tr>
      <w:tr w:rsidR="00E72E56" w:rsidRPr="005D7118" w:rsidTr="009B5EBA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+ ZAJĘCIA DO ZREALIZOWANIA W CZASIE</w:t>
            </w:r>
          </w:p>
          <w:p w:rsidR="00E72E56" w:rsidRPr="005D7118" w:rsidRDefault="00E72E56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snapToGrid w:val="0"/>
              <w:rPr>
                <w:sz w:val="24"/>
                <w:szCs w:val="24"/>
              </w:rPr>
            </w:pPr>
          </w:p>
          <w:p w:rsidR="00E72E56" w:rsidRPr="005D7118" w:rsidRDefault="00E72E56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</w:tr>
      <w:tr w:rsidR="00E72E56" w:rsidRPr="005D7118" w:rsidTr="009B5EBA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Zajęcia ogólnouniwersyteckie (do wyboru)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snapToGrid w:val="0"/>
              <w:rPr>
                <w:sz w:val="24"/>
                <w:szCs w:val="24"/>
              </w:rPr>
            </w:pPr>
          </w:p>
          <w:p w:rsidR="00E72E56" w:rsidRPr="005D7118" w:rsidRDefault="00E72E56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5D7118" w:rsidRDefault="00E72E56" w:rsidP="00F547A6">
            <w:pPr>
              <w:rPr>
                <w:sz w:val="24"/>
                <w:szCs w:val="24"/>
              </w:rPr>
            </w:pPr>
          </w:p>
        </w:tc>
      </w:tr>
    </w:tbl>
    <w:p w:rsidR="00082F8E" w:rsidRPr="005D7118" w:rsidRDefault="00082F8E" w:rsidP="00C905AE">
      <w:pPr>
        <w:rPr>
          <w:sz w:val="24"/>
          <w:szCs w:val="24"/>
        </w:rPr>
      </w:pPr>
    </w:p>
    <w:p w:rsidR="00082F8E" w:rsidRPr="005D7118" w:rsidRDefault="00082F8E" w:rsidP="00C905AE">
      <w:pPr>
        <w:jc w:val="center"/>
        <w:rPr>
          <w:b/>
          <w:sz w:val="24"/>
          <w:szCs w:val="24"/>
        </w:rPr>
      </w:pPr>
    </w:p>
    <w:p w:rsidR="00082F8E" w:rsidRPr="005D7118" w:rsidRDefault="00082F8E" w:rsidP="00C905AE">
      <w:pPr>
        <w:jc w:val="center"/>
        <w:rPr>
          <w:sz w:val="24"/>
          <w:szCs w:val="24"/>
        </w:rPr>
      </w:pPr>
    </w:p>
    <w:p w:rsidR="00082F8E" w:rsidRDefault="00082F8E" w:rsidP="00C905AE">
      <w:pPr>
        <w:jc w:val="center"/>
        <w:rPr>
          <w:b/>
          <w:sz w:val="24"/>
          <w:szCs w:val="24"/>
        </w:rPr>
      </w:pPr>
    </w:p>
    <w:p w:rsidR="00093055" w:rsidRDefault="00093055" w:rsidP="00C905AE">
      <w:pPr>
        <w:jc w:val="center"/>
        <w:rPr>
          <w:b/>
          <w:sz w:val="24"/>
          <w:szCs w:val="24"/>
        </w:rPr>
      </w:pPr>
    </w:p>
    <w:p w:rsidR="00093055" w:rsidRDefault="00093055" w:rsidP="00C905AE">
      <w:pPr>
        <w:jc w:val="center"/>
        <w:rPr>
          <w:b/>
          <w:sz w:val="24"/>
          <w:szCs w:val="24"/>
        </w:rPr>
      </w:pPr>
    </w:p>
    <w:p w:rsidR="00093055" w:rsidRDefault="00093055" w:rsidP="00C905AE">
      <w:pPr>
        <w:jc w:val="center"/>
        <w:rPr>
          <w:b/>
          <w:sz w:val="24"/>
          <w:szCs w:val="24"/>
        </w:rPr>
      </w:pPr>
    </w:p>
    <w:p w:rsidR="00093055" w:rsidRDefault="00093055" w:rsidP="00C905AE">
      <w:pPr>
        <w:jc w:val="center"/>
        <w:rPr>
          <w:b/>
          <w:sz w:val="24"/>
          <w:szCs w:val="24"/>
        </w:rPr>
      </w:pPr>
    </w:p>
    <w:p w:rsidR="00093055" w:rsidRPr="005D7118" w:rsidRDefault="00093055" w:rsidP="00C905AE">
      <w:pPr>
        <w:jc w:val="center"/>
        <w:rPr>
          <w:b/>
          <w:sz w:val="24"/>
          <w:szCs w:val="24"/>
        </w:rPr>
      </w:pPr>
    </w:p>
    <w:p w:rsidR="00082F8E" w:rsidRPr="005D7118" w:rsidRDefault="00082F8E" w:rsidP="00C905AE">
      <w:pPr>
        <w:jc w:val="center"/>
        <w:rPr>
          <w:b/>
          <w:sz w:val="24"/>
          <w:szCs w:val="24"/>
        </w:rPr>
      </w:pPr>
    </w:p>
    <w:p w:rsidR="00082F8E" w:rsidRPr="005D7118" w:rsidRDefault="00082F8E" w:rsidP="00C905AE">
      <w:pPr>
        <w:jc w:val="center"/>
        <w:rPr>
          <w:sz w:val="24"/>
          <w:szCs w:val="24"/>
        </w:rPr>
      </w:pPr>
      <w:r w:rsidRPr="005D7118">
        <w:rPr>
          <w:b/>
          <w:sz w:val="24"/>
          <w:szCs w:val="24"/>
        </w:rPr>
        <w:lastRenderedPageBreak/>
        <w:t xml:space="preserve"> III  ROK</w:t>
      </w:r>
    </w:p>
    <w:p w:rsidR="00082F8E" w:rsidRPr="005D7118" w:rsidRDefault="00082F8E" w:rsidP="00C905AE">
      <w:pPr>
        <w:rPr>
          <w:sz w:val="24"/>
          <w:szCs w:val="24"/>
        </w:rPr>
      </w:pPr>
    </w:p>
    <w:tbl>
      <w:tblPr>
        <w:tblW w:w="152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4727"/>
        <w:gridCol w:w="1125"/>
        <w:gridCol w:w="1351"/>
        <w:gridCol w:w="1417"/>
        <w:gridCol w:w="1134"/>
        <w:gridCol w:w="1163"/>
        <w:gridCol w:w="1247"/>
        <w:gridCol w:w="1418"/>
        <w:gridCol w:w="1076"/>
      </w:tblGrid>
      <w:tr w:rsidR="00082F8E" w:rsidRPr="005D7118" w:rsidTr="00093055">
        <w:trPr>
          <w:trHeight w:val="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Przedmioty podstawowe</w:t>
            </w:r>
          </w:p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Wykład (semestr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Konw./</w:t>
            </w:r>
          </w:p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Ćwicz.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Uwagi</w:t>
            </w:r>
          </w:p>
        </w:tc>
      </w:tr>
      <w:tr w:rsidR="00082F8E" w:rsidRPr="005D7118" w:rsidTr="00093055">
        <w:trPr>
          <w:trHeight w:val="7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Praktyczna nauka języka łacińskiego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Dominika</w:t>
            </w:r>
            <w:r w:rsidR="00082F8E" w:rsidRPr="005D7118">
              <w:rPr>
                <w:b/>
                <w:sz w:val="24"/>
                <w:szCs w:val="24"/>
              </w:rPr>
              <w:t xml:space="preserve"> Budzanowska-Weglenda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90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445807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Pon.</w:t>
            </w:r>
          </w:p>
          <w:p w:rsidR="00082F8E" w:rsidRPr="005D7118" w:rsidRDefault="00082F8E" w:rsidP="00445807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445807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Śr.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11.30-13.00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327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508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093055">
        <w:trPr>
          <w:trHeight w:val="6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2.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Praktyczna nauka języka greckiego</w:t>
            </w:r>
          </w:p>
          <w:p w:rsidR="004150CF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UKSW dr hab. Joanna </w:t>
            </w:r>
            <w:r w:rsidR="00082F8E" w:rsidRPr="005D7118">
              <w:rPr>
                <w:b/>
                <w:sz w:val="24"/>
                <w:szCs w:val="24"/>
              </w:rPr>
              <w:t>Komorowska</w:t>
            </w:r>
          </w:p>
          <w:p w:rsidR="004150CF" w:rsidRDefault="004150CF" w:rsidP="00F547A6">
            <w:pPr>
              <w:rPr>
                <w:b/>
                <w:sz w:val="24"/>
                <w:szCs w:val="24"/>
              </w:rPr>
            </w:pPr>
          </w:p>
          <w:p w:rsidR="004150CF" w:rsidRDefault="004150CF" w:rsidP="00F547A6">
            <w:pPr>
              <w:rPr>
                <w:b/>
                <w:sz w:val="24"/>
                <w:szCs w:val="24"/>
              </w:rPr>
            </w:pPr>
          </w:p>
          <w:p w:rsidR="004150CF" w:rsidRDefault="004150CF" w:rsidP="00F547A6">
            <w:pPr>
              <w:rPr>
                <w:b/>
                <w:sz w:val="24"/>
                <w:szCs w:val="24"/>
              </w:rPr>
            </w:pPr>
          </w:p>
          <w:p w:rsidR="004150CF" w:rsidRDefault="004150CF" w:rsidP="00F547A6">
            <w:pPr>
              <w:rPr>
                <w:b/>
                <w:sz w:val="24"/>
                <w:szCs w:val="24"/>
              </w:rPr>
            </w:pPr>
          </w:p>
          <w:p w:rsidR="00082F8E" w:rsidRPr="005D7118" w:rsidRDefault="004150CF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Filip Doroszewski (II semestr )</w:t>
            </w:r>
            <w:r w:rsidR="00082F8E" w:rsidRPr="005D71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90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F3" w:rsidRPr="005D7118" w:rsidRDefault="00F301F3" w:rsidP="00445807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445807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Pon.</w:t>
            </w:r>
          </w:p>
          <w:p w:rsidR="00082F8E" w:rsidRPr="005D7118" w:rsidRDefault="00082F8E" w:rsidP="00445807">
            <w:pPr>
              <w:snapToGrid w:val="0"/>
              <w:rPr>
                <w:sz w:val="24"/>
                <w:szCs w:val="24"/>
              </w:rPr>
            </w:pPr>
          </w:p>
          <w:p w:rsidR="00082F8E" w:rsidRDefault="00082F8E" w:rsidP="00445807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Wt.</w:t>
            </w:r>
          </w:p>
          <w:p w:rsidR="004150CF" w:rsidRDefault="004150CF" w:rsidP="00445807">
            <w:pPr>
              <w:snapToGrid w:val="0"/>
              <w:rPr>
                <w:sz w:val="24"/>
                <w:szCs w:val="24"/>
              </w:rPr>
            </w:pPr>
          </w:p>
          <w:p w:rsidR="004150CF" w:rsidRDefault="004150CF" w:rsidP="00445807">
            <w:pPr>
              <w:snapToGrid w:val="0"/>
              <w:rPr>
                <w:sz w:val="24"/>
                <w:szCs w:val="24"/>
              </w:rPr>
            </w:pPr>
          </w:p>
          <w:p w:rsidR="004150CF" w:rsidRPr="005D7118" w:rsidRDefault="004150CF" w:rsidP="004458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F3" w:rsidRPr="005D7118" w:rsidRDefault="00F301F3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9.45-11.15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8.00-9.30</w:t>
            </w:r>
          </w:p>
          <w:p w:rsidR="00082F8E" w:rsidRDefault="00082F8E" w:rsidP="00F547A6">
            <w:pPr>
              <w:rPr>
                <w:sz w:val="24"/>
                <w:szCs w:val="24"/>
              </w:rPr>
            </w:pPr>
          </w:p>
          <w:p w:rsidR="004150CF" w:rsidRDefault="004150CF" w:rsidP="00F547A6">
            <w:pPr>
              <w:rPr>
                <w:sz w:val="24"/>
                <w:szCs w:val="24"/>
              </w:rPr>
            </w:pPr>
          </w:p>
          <w:p w:rsidR="004150CF" w:rsidRPr="005D7118" w:rsidRDefault="004150CF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F3" w:rsidRPr="005D7118" w:rsidRDefault="00F301F3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327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  <w:p w:rsidR="00082F8E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327</w:t>
            </w:r>
          </w:p>
          <w:p w:rsidR="004150CF" w:rsidRDefault="004150CF" w:rsidP="00F547A6">
            <w:pPr>
              <w:rPr>
                <w:sz w:val="24"/>
                <w:szCs w:val="24"/>
              </w:rPr>
            </w:pPr>
          </w:p>
          <w:p w:rsidR="004150CF" w:rsidRDefault="004150CF" w:rsidP="00F547A6">
            <w:pPr>
              <w:rPr>
                <w:sz w:val="24"/>
                <w:szCs w:val="24"/>
              </w:rPr>
            </w:pPr>
          </w:p>
          <w:p w:rsidR="004150CF" w:rsidRDefault="004150CF" w:rsidP="00F547A6">
            <w:pPr>
              <w:rPr>
                <w:sz w:val="24"/>
                <w:szCs w:val="24"/>
              </w:rPr>
            </w:pPr>
          </w:p>
          <w:p w:rsidR="004150CF" w:rsidRPr="005D7118" w:rsidRDefault="004150CF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093055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literatury greckiej III (okres cesarstwa)</w:t>
            </w:r>
          </w:p>
          <w:p w:rsidR="00082F8E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Beta</w:t>
            </w:r>
            <w:r w:rsidR="00082F8E" w:rsidRPr="005D7118">
              <w:rPr>
                <w:b/>
                <w:sz w:val="24"/>
                <w:szCs w:val="24"/>
              </w:rPr>
              <w:t xml:space="preserve"> Gaj</w:t>
            </w:r>
          </w:p>
          <w:p w:rsidR="005D7118" w:rsidRPr="005D7118" w:rsidRDefault="005D7118" w:rsidP="00F5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(5)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F3" w:rsidRPr="005D7118" w:rsidRDefault="00F301F3" w:rsidP="00445807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445807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Pon.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F3" w:rsidRPr="005D7118" w:rsidRDefault="00F301F3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16.45-18.00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F3" w:rsidRPr="005D7118" w:rsidRDefault="00F301F3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416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093055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4.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Historia literatury łacińskiej III (okres średniowiecza)</w:t>
            </w:r>
          </w:p>
          <w:p w:rsidR="00082F8E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Mieczysław</w:t>
            </w:r>
            <w:r w:rsidR="00082F8E" w:rsidRPr="005D7118">
              <w:rPr>
                <w:b/>
                <w:sz w:val="24"/>
                <w:szCs w:val="24"/>
              </w:rPr>
              <w:t xml:space="preserve"> Mejor</w:t>
            </w:r>
          </w:p>
          <w:p w:rsidR="005D7118" w:rsidRPr="005D7118" w:rsidRDefault="005D7118" w:rsidP="00F5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(6)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egzam.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BD0618" w:rsidP="004458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BD0618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93055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</w:t>
            </w:r>
            <w:r w:rsidRPr="00093055">
              <w:rPr>
                <w:sz w:val="18"/>
                <w:szCs w:val="18"/>
              </w:rPr>
              <w:t>(czytelnia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093055">
        <w:trPr>
          <w:trHeight w:val="7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5.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Wstęp do paleografii łacińskiej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Anna</w:t>
            </w:r>
            <w:r w:rsidR="00082F8E" w:rsidRPr="005D7118">
              <w:rPr>
                <w:b/>
                <w:sz w:val="24"/>
                <w:szCs w:val="24"/>
              </w:rPr>
              <w:t xml:space="preserve"> Zajchowska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BD0618" w:rsidP="00AB00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BD0618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BD0618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093055">
        <w:trPr>
          <w:trHeight w:val="6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Metryka antyczna</w:t>
            </w:r>
          </w:p>
          <w:p w:rsidR="00082F8E" w:rsidRPr="005D7118" w:rsidRDefault="00082F8E" w:rsidP="00B86CC5">
            <w:pPr>
              <w:rPr>
                <w:b/>
                <w:bCs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dr Beata Spieralska-Kasprzyk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15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617E4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Pon.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13.15-14.45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328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093055">
        <w:trPr>
          <w:trHeight w:val="6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7.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Translatorium łacińskie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Dominika</w:t>
            </w:r>
            <w:r w:rsidR="00082F8E" w:rsidRPr="005D7118">
              <w:rPr>
                <w:b/>
                <w:sz w:val="24"/>
                <w:szCs w:val="24"/>
              </w:rPr>
              <w:t xml:space="preserve"> Budzanowska-Weglenda</w:t>
            </w:r>
          </w:p>
          <w:p w:rsidR="00082F8E" w:rsidRPr="005D7118" w:rsidRDefault="00082F8E" w:rsidP="00F547A6">
            <w:pPr>
              <w:rPr>
                <w:i/>
                <w:sz w:val="24"/>
                <w:szCs w:val="24"/>
              </w:rPr>
            </w:pPr>
          </w:p>
          <w:p w:rsidR="005D7118" w:rsidRDefault="005D7118" w:rsidP="00F547A6">
            <w:pPr>
              <w:rPr>
                <w:i/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  <w:shd w:val="clear" w:color="auto" w:fill="FFFF00"/>
              </w:rPr>
            </w:pPr>
            <w:r w:rsidRPr="005D7118">
              <w:rPr>
                <w:i/>
                <w:sz w:val="24"/>
                <w:szCs w:val="24"/>
              </w:rPr>
              <w:t>Translatorium greckie</w:t>
            </w:r>
          </w:p>
          <w:p w:rsidR="00082F8E" w:rsidRPr="005D7118" w:rsidRDefault="00082F8E" w:rsidP="00F547A6">
            <w:pPr>
              <w:rPr>
                <w:b/>
                <w:sz w:val="24"/>
                <w:szCs w:val="24"/>
              </w:rPr>
            </w:pPr>
            <w:r w:rsidRPr="005D7118">
              <w:rPr>
                <w:b/>
                <w:sz w:val="24"/>
                <w:szCs w:val="24"/>
              </w:rPr>
              <w:t>dr D. Budzanowska-Weglenda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(5)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  <w:p w:rsidR="005D7118" w:rsidRDefault="005D7118" w:rsidP="00F547A6">
            <w:pPr>
              <w:rPr>
                <w:sz w:val="24"/>
                <w:szCs w:val="24"/>
              </w:rPr>
            </w:pPr>
          </w:p>
          <w:p w:rsidR="005D7118" w:rsidRDefault="005D7118" w:rsidP="00F547A6">
            <w:pPr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lastRenderedPageBreak/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2617E4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Śr.</w:t>
            </w:r>
          </w:p>
          <w:p w:rsidR="00082F8E" w:rsidRDefault="00082F8E" w:rsidP="002617E4">
            <w:pPr>
              <w:rPr>
                <w:sz w:val="24"/>
                <w:szCs w:val="24"/>
              </w:rPr>
            </w:pPr>
          </w:p>
          <w:p w:rsidR="00BD0618" w:rsidRDefault="00BD0618" w:rsidP="002617E4">
            <w:pPr>
              <w:rPr>
                <w:sz w:val="24"/>
                <w:szCs w:val="24"/>
              </w:rPr>
            </w:pPr>
          </w:p>
          <w:p w:rsidR="00BD0618" w:rsidRDefault="00BD0618" w:rsidP="002617E4">
            <w:pPr>
              <w:rPr>
                <w:sz w:val="24"/>
                <w:szCs w:val="24"/>
              </w:rPr>
            </w:pPr>
          </w:p>
          <w:p w:rsidR="00BD0618" w:rsidRDefault="00BD0618" w:rsidP="002617E4">
            <w:pPr>
              <w:rPr>
                <w:sz w:val="24"/>
                <w:szCs w:val="24"/>
              </w:rPr>
            </w:pPr>
          </w:p>
          <w:p w:rsidR="00BD0618" w:rsidRPr="005D7118" w:rsidRDefault="00BD0618" w:rsidP="0026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lastRenderedPageBreak/>
              <w:t>8.00-9.30</w:t>
            </w:r>
          </w:p>
          <w:p w:rsidR="00BD0618" w:rsidRDefault="00BD0618" w:rsidP="00F547A6">
            <w:pPr>
              <w:rPr>
                <w:sz w:val="24"/>
                <w:szCs w:val="24"/>
              </w:rPr>
            </w:pPr>
          </w:p>
          <w:p w:rsidR="00BD0618" w:rsidRDefault="00BD0618" w:rsidP="00F547A6">
            <w:pPr>
              <w:rPr>
                <w:sz w:val="24"/>
                <w:szCs w:val="24"/>
              </w:rPr>
            </w:pPr>
          </w:p>
          <w:p w:rsidR="00BD0618" w:rsidRDefault="00BD0618" w:rsidP="00F547A6">
            <w:pPr>
              <w:rPr>
                <w:sz w:val="24"/>
                <w:szCs w:val="24"/>
              </w:rPr>
            </w:pPr>
          </w:p>
          <w:p w:rsidR="00BD0618" w:rsidRDefault="00BD0618" w:rsidP="00F547A6">
            <w:pPr>
              <w:rPr>
                <w:sz w:val="24"/>
                <w:szCs w:val="24"/>
              </w:rPr>
            </w:pPr>
          </w:p>
          <w:p w:rsidR="00BD0618" w:rsidRPr="005D7118" w:rsidRDefault="00BD0618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BD0618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508</w:t>
            </w:r>
          </w:p>
          <w:p w:rsidR="00BD0618" w:rsidRDefault="00BD0618" w:rsidP="00F547A6">
            <w:pPr>
              <w:rPr>
                <w:sz w:val="24"/>
                <w:szCs w:val="24"/>
              </w:rPr>
            </w:pPr>
          </w:p>
          <w:p w:rsidR="00BD0618" w:rsidRDefault="00BD0618" w:rsidP="00F547A6">
            <w:pPr>
              <w:rPr>
                <w:sz w:val="24"/>
                <w:szCs w:val="24"/>
              </w:rPr>
            </w:pPr>
          </w:p>
          <w:p w:rsidR="00BD0618" w:rsidRDefault="00BD0618" w:rsidP="00F547A6">
            <w:pPr>
              <w:rPr>
                <w:sz w:val="24"/>
                <w:szCs w:val="24"/>
              </w:rPr>
            </w:pPr>
          </w:p>
          <w:p w:rsidR="00BD0618" w:rsidRDefault="00BD0618" w:rsidP="00F547A6">
            <w:pPr>
              <w:rPr>
                <w:sz w:val="24"/>
                <w:szCs w:val="24"/>
              </w:rPr>
            </w:pPr>
          </w:p>
          <w:p w:rsidR="00BD0618" w:rsidRPr="005D7118" w:rsidRDefault="00BD0618" w:rsidP="00F5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093055">
        <w:trPr>
          <w:trHeight w:val="6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Seminarium licencjackie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Filip</w:t>
            </w:r>
            <w:r w:rsidR="00082F8E" w:rsidRPr="005D7118">
              <w:rPr>
                <w:b/>
                <w:sz w:val="24"/>
                <w:szCs w:val="24"/>
              </w:rPr>
              <w:t xml:space="preserve"> Doroszewski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91768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91768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Wt.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16.45-18.15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F301F3" w:rsidP="00F547A6">
            <w:pPr>
              <w:snapToGrid w:val="0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d</w:t>
            </w:r>
            <w:r w:rsidR="00082F8E" w:rsidRPr="005D7118">
              <w:rPr>
                <w:sz w:val="24"/>
                <w:szCs w:val="24"/>
              </w:rPr>
              <w:t>omek 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093055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i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9.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i/>
                <w:sz w:val="24"/>
                <w:szCs w:val="24"/>
              </w:rPr>
              <w:t>Filologia mediewistyczna</w:t>
            </w:r>
          </w:p>
          <w:p w:rsidR="00082F8E" w:rsidRPr="005D7118" w:rsidRDefault="005D7118" w:rsidP="00F5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UKSW dr hab. Mieczysław</w:t>
            </w:r>
            <w:r w:rsidR="00082F8E" w:rsidRPr="005D7118">
              <w:rPr>
                <w:b/>
                <w:sz w:val="24"/>
                <w:szCs w:val="24"/>
              </w:rPr>
              <w:t xml:space="preserve"> Mejor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30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BD0618" w:rsidP="00F547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BD0618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93055" w:rsidP="00F547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Pr="00093055">
              <w:rPr>
                <w:sz w:val="18"/>
                <w:szCs w:val="18"/>
              </w:rPr>
              <w:t>(czytelnia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</w:tr>
      <w:tr w:rsidR="00082F8E" w:rsidRPr="005D7118" w:rsidTr="00093055">
        <w:trPr>
          <w:trHeight w:val="5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10.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15ED9" w:rsidRDefault="00082F8E" w:rsidP="00F547A6">
            <w:pPr>
              <w:rPr>
                <w:i/>
                <w:sz w:val="24"/>
                <w:szCs w:val="24"/>
              </w:rPr>
            </w:pPr>
            <w:r w:rsidRPr="00815ED9">
              <w:rPr>
                <w:i/>
                <w:sz w:val="24"/>
                <w:szCs w:val="24"/>
              </w:rPr>
              <w:t xml:space="preserve">Obowiązkowe praktyki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rFonts w:cs="Times New Roman"/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II/III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093055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815ED9" w:rsidRDefault="00082F8E" w:rsidP="00F547A6">
            <w:pPr>
              <w:rPr>
                <w:i/>
                <w:sz w:val="24"/>
                <w:szCs w:val="24"/>
              </w:rPr>
            </w:pPr>
            <w:r w:rsidRPr="00815ED9">
              <w:rPr>
                <w:i/>
                <w:sz w:val="24"/>
                <w:szCs w:val="24"/>
              </w:rPr>
              <w:t>Konwersatorium  (wiedza ogólna) do wyboru z listy</w:t>
            </w:r>
          </w:p>
          <w:p w:rsidR="00082F8E" w:rsidRPr="00815ED9" w:rsidRDefault="00082F8E" w:rsidP="00F547A6">
            <w:pPr>
              <w:rPr>
                <w:i/>
                <w:sz w:val="24"/>
                <w:szCs w:val="24"/>
              </w:rPr>
            </w:pP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60 (5, 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093055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+ ZAJĘCIA DO ZREALIZOWANIA W CZASIE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CAŁYCH STUDIÓW I STOPNIA</w:t>
            </w:r>
          </w:p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</w:tr>
      <w:tr w:rsidR="00082F8E" w:rsidRPr="005D7118" w:rsidTr="00093055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jc w:val="center"/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12.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Zajęcia ogólnouniwersyteckie (do wyboru)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zal. na ocenę/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5D7118" w:rsidRDefault="00082F8E" w:rsidP="00F547A6">
            <w:pPr>
              <w:rPr>
                <w:sz w:val="24"/>
                <w:szCs w:val="24"/>
              </w:rPr>
            </w:pPr>
            <w:r w:rsidRPr="005D7118">
              <w:rPr>
                <w:sz w:val="24"/>
                <w:szCs w:val="24"/>
              </w:rPr>
              <w:t>Zajęcia ogólnouniwersyteckie można zaliczyć na I, II lub III roku.</w:t>
            </w:r>
          </w:p>
        </w:tc>
      </w:tr>
    </w:tbl>
    <w:p w:rsidR="00082F8E" w:rsidRPr="005D7118" w:rsidRDefault="00082F8E" w:rsidP="00C905AE">
      <w:pPr>
        <w:rPr>
          <w:sz w:val="24"/>
          <w:szCs w:val="24"/>
        </w:rPr>
      </w:pPr>
    </w:p>
    <w:p w:rsidR="00082F8E" w:rsidRPr="005D7118" w:rsidRDefault="00082F8E" w:rsidP="00C905AE">
      <w:pPr>
        <w:rPr>
          <w:sz w:val="24"/>
          <w:szCs w:val="24"/>
        </w:rPr>
      </w:pPr>
    </w:p>
    <w:p w:rsidR="00082F8E" w:rsidRPr="005D7118" w:rsidRDefault="00082F8E" w:rsidP="007921D6">
      <w:pPr>
        <w:tabs>
          <w:tab w:val="left" w:pos="4935"/>
        </w:tabs>
        <w:jc w:val="center"/>
        <w:rPr>
          <w:b/>
          <w:sz w:val="24"/>
          <w:szCs w:val="24"/>
        </w:rPr>
      </w:pPr>
    </w:p>
    <w:sectPr w:rsidR="00082F8E" w:rsidRPr="005D7118" w:rsidSect="00DE546F">
      <w:footerReference w:type="default" r:id="rId7"/>
      <w:pgSz w:w="16838" w:h="11906" w:orient="landscape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DA" w:rsidRDefault="00CE6ADA" w:rsidP="007921D6">
      <w:r>
        <w:separator/>
      </w:r>
    </w:p>
  </w:endnote>
  <w:endnote w:type="continuationSeparator" w:id="0">
    <w:p w:rsidR="00CE6ADA" w:rsidRDefault="00CE6ADA" w:rsidP="007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D3" w:rsidRDefault="004139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6828">
      <w:rPr>
        <w:noProof/>
      </w:rPr>
      <w:t>3</w:t>
    </w:r>
    <w:r>
      <w:rPr>
        <w:noProof/>
      </w:rPr>
      <w:fldChar w:fldCharType="end"/>
    </w:r>
  </w:p>
  <w:p w:rsidR="004139D3" w:rsidRDefault="00413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DA" w:rsidRDefault="00CE6ADA" w:rsidP="007921D6">
      <w:r>
        <w:separator/>
      </w:r>
    </w:p>
  </w:footnote>
  <w:footnote w:type="continuationSeparator" w:id="0">
    <w:p w:rsidR="00CE6ADA" w:rsidRDefault="00CE6ADA" w:rsidP="007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1D6"/>
    <w:rsid w:val="00031EB1"/>
    <w:rsid w:val="000335BE"/>
    <w:rsid w:val="00053168"/>
    <w:rsid w:val="000621D8"/>
    <w:rsid w:val="0008063B"/>
    <w:rsid w:val="00082F8E"/>
    <w:rsid w:val="00086322"/>
    <w:rsid w:val="00093055"/>
    <w:rsid w:val="000A1C8E"/>
    <w:rsid w:val="000C40ED"/>
    <w:rsid w:val="000F49D1"/>
    <w:rsid w:val="00101177"/>
    <w:rsid w:val="00103162"/>
    <w:rsid w:val="00112C4B"/>
    <w:rsid w:val="00151FDE"/>
    <w:rsid w:val="001563BC"/>
    <w:rsid w:val="00162997"/>
    <w:rsid w:val="0017399D"/>
    <w:rsid w:val="001856FA"/>
    <w:rsid w:val="00196A1A"/>
    <w:rsid w:val="001A0A55"/>
    <w:rsid w:val="001A5AD1"/>
    <w:rsid w:val="001B692F"/>
    <w:rsid w:val="001C1A2F"/>
    <w:rsid w:val="001D7AEA"/>
    <w:rsid w:val="001E2C94"/>
    <w:rsid w:val="001F3C58"/>
    <w:rsid w:val="001F6CA7"/>
    <w:rsid w:val="00225983"/>
    <w:rsid w:val="00245B96"/>
    <w:rsid w:val="00250A72"/>
    <w:rsid w:val="0025147F"/>
    <w:rsid w:val="002617E4"/>
    <w:rsid w:val="00270248"/>
    <w:rsid w:val="00273E27"/>
    <w:rsid w:val="00282C36"/>
    <w:rsid w:val="002857FD"/>
    <w:rsid w:val="002943A3"/>
    <w:rsid w:val="002B777E"/>
    <w:rsid w:val="002D3BD7"/>
    <w:rsid w:val="002D6915"/>
    <w:rsid w:val="002E02DA"/>
    <w:rsid w:val="002E4275"/>
    <w:rsid w:val="003028F2"/>
    <w:rsid w:val="00307C7F"/>
    <w:rsid w:val="003142E2"/>
    <w:rsid w:val="00332546"/>
    <w:rsid w:val="0034210B"/>
    <w:rsid w:val="00343A19"/>
    <w:rsid w:val="00362573"/>
    <w:rsid w:val="003657D6"/>
    <w:rsid w:val="003761E3"/>
    <w:rsid w:val="00385664"/>
    <w:rsid w:val="00393F08"/>
    <w:rsid w:val="00394F9C"/>
    <w:rsid w:val="003A32DE"/>
    <w:rsid w:val="003A7CD2"/>
    <w:rsid w:val="003B2F1C"/>
    <w:rsid w:val="003B4360"/>
    <w:rsid w:val="003B5B63"/>
    <w:rsid w:val="003C0CF2"/>
    <w:rsid w:val="003F13B9"/>
    <w:rsid w:val="003F270D"/>
    <w:rsid w:val="003F6BE8"/>
    <w:rsid w:val="003F6CF4"/>
    <w:rsid w:val="004139D3"/>
    <w:rsid w:val="00414618"/>
    <w:rsid w:val="004150CF"/>
    <w:rsid w:val="00422AC9"/>
    <w:rsid w:val="00445807"/>
    <w:rsid w:val="00452C88"/>
    <w:rsid w:val="00466828"/>
    <w:rsid w:val="00472068"/>
    <w:rsid w:val="00476DD4"/>
    <w:rsid w:val="00477E8C"/>
    <w:rsid w:val="00486F0F"/>
    <w:rsid w:val="004C1902"/>
    <w:rsid w:val="005050B3"/>
    <w:rsid w:val="0051764E"/>
    <w:rsid w:val="00524E40"/>
    <w:rsid w:val="00550056"/>
    <w:rsid w:val="00550416"/>
    <w:rsid w:val="005815D7"/>
    <w:rsid w:val="00590DBA"/>
    <w:rsid w:val="005A6D0B"/>
    <w:rsid w:val="005C3524"/>
    <w:rsid w:val="005D7118"/>
    <w:rsid w:val="005D7932"/>
    <w:rsid w:val="005F6B34"/>
    <w:rsid w:val="006272F2"/>
    <w:rsid w:val="00633666"/>
    <w:rsid w:val="00660119"/>
    <w:rsid w:val="00660213"/>
    <w:rsid w:val="00664F3C"/>
    <w:rsid w:val="006704B5"/>
    <w:rsid w:val="00684741"/>
    <w:rsid w:val="00686FD0"/>
    <w:rsid w:val="00695707"/>
    <w:rsid w:val="006C59E7"/>
    <w:rsid w:val="006F0617"/>
    <w:rsid w:val="0071627A"/>
    <w:rsid w:val="0072510F"/>
    <w:rsid w:val="00731E24"/>
    <w:rsid w:val="0073482D"/>
    <w:rsid w:val="00744E0F"/>
    <w:rsid w:val="007452FC"/>
    <w:rsid w:val="00781893"/>
    <w:rsid w:val="007921D6"/>
    <w:rsid w:val="007948DC"/>
    <w:rsid w:val="00797A2E"/>
    <w:rsid w:val="007B092E"/>
    <w:rsid w:val="007B52B7"/>
    <w:rsid w:val="007B59BB"/>
    <w:rsid w:val="007C6365"/>
    <w:rsid w:val="007C6561"/>
    <w:rsid w:val="007D5478"/>
    <w:rsid w:val="007D6FC8"/>
    <w:rsid w:val="007E3860"/>
    <w:rsid w:val="00815ED9"/>
    <w:rsid w:val="008168EC"/>
    <w:rsid w:val="00822CDB"/>
    <w:rsid w:val="00822CF7"/>
    <w:rsid w:val="00825F1C"/>
    <w:rsid w:val="00836435"/>
    <w:rsid w:val="00845C45"/>
    <w:rsid w:val="008708F2"/>
    <w:rsid w:val="00891A45"/>
    <w:rsid w:val="008C1559"/>
    <w:rsid w:val="008E05D2"/>
    <w:rsid w:val="008F1969"/>
    <w:rsid w:val="008F301D"/>
    <w:rsid w:val="008F3D44"/>
    <w:rsid w:val="00904BE5"/>
    <w:rsid w:val="00907D2A"/>
    <w:rsid w:val="00917686"/>
    <w:rsid w:val="009238A1"/>
    <w:rsid w:val="00932E70"/>
    <w:rsid w:val="009441EC"/>
    <w:rsid w:val="00966238"/>
    <w:rsid w:val="00995ED5"/>
    <w:rsid w:val="00997743"/>
    <w:rsid w:val="009B4BF0"/>
    <w:rsid w:val="009B4CDA"/>
    <w:rsid w:val="009B5EBA"/>
    <w:rsid w:val="009C22C6"/>
    <w:rsid w:val="009D3D61"/>
    <w:rsid w:val="009E1AC9"/>
    <w:rsid w:val="009E7DC1"/>
    <w:rsid w:val="00A05848"/>
    <w:rsid w:val="00A07E67"/>
    <w:rsid w:val="00A15388"/>
    <w:rsid w:val="00A2213B"/>
    <w:rsid w:val="00A4570F"/>
    <w:rsid w:val="00A50F04"/>
    <w:rsid w:val="00A53696"/>
    <w:rsid w:val="00A91C86"/>
    <w:rsid w:val="00AB0033"/>
    <w:rsid w:val="00AB024F"/>
    <w:rsid w:val="00AC79C3"/>
    <w:rsid w:val="00AD1B3F"/>
    <w:rsid w:val="00AF773C"/>
    <w:rsid w:val="00B01AEE"/>
    <w:rsid w:val="00B13E5E"/>
    <w:rsid w:val="00B45CB2"/>
    <w:rsid w:val="00B50D72"/>
    <w:rsid w:val="00B616D1"/>
    <w:rsid w:val="00B66426"/>
    <w:rsid w:val="00B71D83"/>
    <w:rsid w:val="00B86CC5"/>
    <w:rsid w:val="00B90E76"/>
    <w:rsid w:val="00B93AA1"/>
    <w:rsid w:val="00BC5DC6"/>
    <w:rsid w:val="00BD0618"/>
    <w:rsid w:val="00BD1D4E"/>
    <w:rsid w:val="00BD4DEE"/>
    <w:rsid w:val="00BE0725"/>
    <w:rsid w:val="00BE0BF8"/>
    <w:rsid w:val="00BE2331"/>
    <w:rsid w:val="00BF2112"/>
    <w:rsid w:val="00C06BF2"/>
    <w:rsid w:val="00C13233"/>
    <w:rsid w:val="00C229CA"/>
    <w:rsid w:val="00C3532D"/>
    <w:rsid w:val="00C7446A"/>
    <w:rsid w:val="00C76047"/>
    <w:rsid w:val="00C85105"/>
    <w:rsid w:val="00C902B6"/>
    <w:rsid w:val="00C905AE"/>
    <w:rsid w:val="00CA4413"/>
    <w:rsid w:val="00CB6BE2"/>
    <w:rsid w:val="00CC299C"/>
    <w:rsid w:val="00CC7557"/>
    <w:rsid w:val="00CC77BD"/>
    <w:rsid w:val="00CE32C6"/>
    <w:rsid w:val="00CE65DA"/>
    <w:rsid w:val="00CE6ADA"/>
    <w:rsid w:val="00CF0E8A"/>
    <w:rsid w:val="00D14789"/>
    <w:rsid w:val="00D16CCB"/>
    <w:rsid w:val="00D302BE"/>
    <w:rsid w:val="00D3143A"/>
    <w:rsid w:val="00D443D4"/>
    <w:rsid w:val="00D47C70"/>
    <w:rsid w:val="00D542E9"/>
    <w:rsid w:val="00D71DB2"/>
    <w:rsid w:val="00D87E0B"/>
    <w:rsid w:val="00DA26DD"/>
    <w:rsid w:val="00DB22F0"/>
    <w:rsid w:val="00DB30A7"/>
    <w:rsid w:val="00DC1B7D"/>
    <w:rsid w:val="00DD4986"/>
    <w:rsid w:val="00DE546F"/>
    <w:rsid w:val="00DF4F2D"/>
    <w:rsid w:val="00E012E1"/>
    <w:rsid w:val="00E11355"/>
    <w:rsid w:val="00E35B24"/>
    <w:rsid w:val="00E370BB"/>
    <w:rsid w:val="00E47918"/>
    <w:rsid w:val="00E63CA5"/>
    <w:rsid w:val="00E713C1"/>
    <w:rsid w:val="00E72E56"/>
    <w:rsid w:val="00E73E29"/>
    <w:rsid w:val="00E80DB3"/>
    <w:rsid w:val="00E8298F"/>
    <w:rsid w:val="00E8354F"/>
    <w:rsid w:val="00E855DF"/>
    <w:rsid w:val="00E85866"/>
    <w:rsid w:val="00EB1555"/>
    <w:rsid w:val="00EC5352"/>
    <w:rsid w:val="00ED4280"/>
    <w:rsid w:val="00EE3E5E"/>
    <w:rsid w:val="00EE4063"/>
    <w:rsid w:val="00EF33E5"/>
    <w:rsid w:val="00F02345"/>
    <w:rsid w:val="00F146C1"/>
    <w:rsid w:val="00F220B9"/>
    <w:rsid w:val="00F301F3"/>
    <w:rsid w:val="00F309BF"/>
    <w:rsid w:val="00F547A6"/>
    <w:rsid w:val="00F637A7"/>
    <w:rsid w:val="00F76074"/>
    <w:rsid w:val="00FA3671"/>
    <w:rsid w:val="00FB2E04"/>
    <w:rsid w:val="00FB6946"/>
    <w:rsid w:val="00FC2561"/>
    <w:rsid w:val="00FD3DB0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6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styleId="Stopka">
    <w:name w:val="footer"/>
    <w:basedOn w:val="Normalny"/>
    <w:link w:val="Stopka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customStyle="1" w:styleId="Normalny1">
    <w:name w:val="Normalny1"/>
    <w:uiPriority w:val="99"/>
    <w:rsid w:val="00C06BF2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1856F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856FA"/>
    <w:rPr>
      <w:rFonts w:eastAsia="Calibri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856FA"/>
    <w:rPr>
      <w:rFonts w:ascii="Times New Roman" w:hAnsi="Times New Roman" w:cs="Times New Roman"/>
      <w:sz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56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56FA"/>
    <w:rPr>
      <w:rFonts w:ascii="Times New Roman" w:hAnsi="Times New Roman" w:cs="Times New Roman"/>
      <w:b/>
      <w:sz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856FA"/>
    <w:rPr>
      <w:rFonts w:ascii="Lucida Grande" w:eastAsia="Calibri" w:hAnsi="Lucida Grande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6FA"/>
    <w:rPr>
      <w:rFonts w:ascii="Lucida Grande" w:hAnsi="Lucida Grande" w:cs="Times New Roman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Filologia Klasyczna, studia I stopnia</vt:lpstr>
    </vt:vector>
  </TitlesOfParts>
  <Company>Uniwersytet Kardynała Stefana Wyszyńskiego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Klasyczna, studia I stopnia</dc:title>
  <dc:subject/>
  <dc:creator>Katarzyna Pawłowska</dc:creator>
  <cp:keywords/>
  <dc:description/>
  <cp:lastModifiedBy>Mirosława Aneta Oniszczuk</cp:lastModifiedBy>
  <cp:revision>40</cp:revision>
  <dcterms:created xsi:type="dcterms:W3CDTF">2015-09-16T09:08:00Z</dcterms:created>
  <dcterms:modified xsi:type="dcterms:W3CDTF">2016-02-10T13:20:00Z</dcterms:modified>
</cp:coreProperties>
</file>