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ED" w:rsidRDefault="00E73DED" w:rsidP="00322C2A">
      <w:pPr>
        <w:pStyle w:val="Nagwek4"/>
        <w:tabs>
          <w:tab w:val="clear" w:pos="0"/>
        </w:tabs>
        <w:ind w:left="0" w:firstLine="0"/>
        <w:jc w:val="center"/>
      </w:pPr>
    </w:p>
    <w:p w:rsidR="00E73DED" w:rsidRPr="00710990" w:rsidRDefault="00E73DED" w:rsidP="00322C2A">
      <w:pPr>
        <w:pStyle w:val="Nagwek4"/>
        <w:tabs>
          <w:tab w:val="clear" w:pos="0"/>
        </w:tabs>
        <w:ind w:left="0" w:firstLine="0"/>
        <w:jc w:val="center"/>
        <w:rPr>
          <w:color w:val="000000"/>
        </w:rPr>
      </w:pPr>
    </w:p>
    <w:p w:rsidR="00E73DED" w:rsidRPr="003E3AB9" w:rsidRDefault="00E73DED" w:rsidP="0027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3E3AB9">
        <w:rPr>
          <w:b/>
          <w:sz w:val="28"/>
          <w:szCs w:val="28"/>
        </w:rPr>
        <w:t xml:space="preserve"> ZAJĘĆ DLA FILOLOGII</w:t>
      </w:r>
      <w:r>
        <w:rPr>
          <w:b/>
          <w:sz w:val="28"/>
          <w:szCs w:val="28"/>
        </w:rPr>
        <w:t xml:space="preserve"> </w:t>
      </w:r>
      <w:r w:rsidRPr="003E3AB9">
        <w:rPr>
          <w:b/>
          <w:sz w:val="28"/>
          <w:szCs w:val="28"/>
        </w:rPr>
        <w:t xml:space="preserve"> II </w:t>
      </w:r>
      <w:r>
        <w:rPr>
          <w:b/>
          <w:sz w:val="28"/>
          <w:szCs w:val="28"/>
        </w:rPr>
        <w:t xml:space="preserve"> </w:t>
      </w:r>
      <w:r w:rsidRPr="003E3AB9">
        <w:rPr>
          <w:b/>
          <w:sz w:val="28"/>
          <w:szCs w:val="28"/>
        </w:rPr>
        <w:t>STOPNIA</w:t>
      </w:r>
    </w:p>
    <w:p w:rsidR="00E73DED" w:rsidRDefault="00E73DED" w:rsidP="0027005F">
      <w:pPr>
        <w:jc w:val="center"/>
        <w:rPr>
          <w:b/>
          <w:sz w:val="28"/>
          <w:szCs w:val="28"/>
        </w:rPr>
      </w:pPr>
      <w:r w:rsidRPr="003E3AB9">
        <w:rPr>
          <w:b/>
          <w:sz w:val="28"/>
          <w:szCs w:val="28"/>
        </w:rPr>
        <w:t>ROK AKADE</w:t>
      </w:r>
      <w:r w:rsidR="00CC4EBB">
        <w:rPr>
          <w:b/>
          <w:sz w:val="28"/>
          <w:szCs w:val="28"/>
        </w:rPr>
        <w:t>MICKI 2015/2016 – SEMESTR LETNI</w:t>
      </w:r>
    </w:p>
    <w:p w:rsidR="00E73DED" w:rsidRPr="003E3AB9" w:rsidRDefault="00E73DED" w:rsidP="0027005F">
      <w:pPr>
        <w:jc w:val="center"/>
        <w:rPr>
          <w:b/>
          <w:sz w:val="28"/>
          <w:szCs w:val="28"/>
        </w:rPr>
      </w:pPr>
    </w:p>
    <w:p w:rsidR="00E73DED" w:rsidRPr="00D6628F" w:rsidRDefault="00E73DED" w:rsidP="003E3AB9">
      <w:pPr>
        <w:jc w:val="center"/>
        <w:rPr>
          <w:b/>
          <w:sz w:val="24"/>
          <w:szCs w:val="24"/>
        </w:rPr>
      </w:pPr>
      <w:r w:rsidRPr="00D6628F">
        <w:rPr>
          <w:b/>
          <w:sz w:val="24"/>
          <w:szCs w:val="24"/>
        </w:rPr>
        <w:t xml:space="preserve">I ROK </w:t>
      </w:r>
    </w:p>
    <w:p w:rsidR="00E73DED" w:rsidRDefault="00E73DED" w:rsidP="003E3AB9">
      <w:pPr>
        <w:jc w:val="center"/>
        <w:rPr>
          <w:b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51"/>
        <w:gridCol w:w="992"/>
        <w:gridCol w:w="1288"/>
        <w:gridCol w:w="1508"/>
        <w:gridCol w:w="1701"/>
        <w:gridCol w:w="993"/>
        <w:gridCol w:w="1700"/>
        <w:gridCol w:w="1559"/>
      </w:tblGrid>
      <w:tr w:rsidR="00E73DED" w:rsidTr="00C65B42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586E76" w:rsidRDefault="00E73DED" w:rsidP="00570CB3">
            <w:pPr>
              <w:pStyle w:val="Nagwek3"/>
              <w:snapToGrid w:val="0"/>
              <w:jc w:val="center"/>
            </w:pPr>
            <w:r w:rsidRPr="00586E76">
              <w:t>Przedmioty kierunkowe</w:t>
            </w:r>
          </w:p>
          <w:p w:rsidR="00E73DED" w:rsidRDefault="00E73DED" w:rsidP="00570C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Wykłady (semestr)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Ćwiczenia / </w:t>
            </w:r>
            <w:r w:rsidRPr="0087219F">
              <w:rPr>
                <w:b/>
              </w:rPr>
              <w:t>konwersatoria</w:t>
            </w:r>
            <w:r>
              <w:rPr>
                <w:b/>
              </w:rPr>
              <w:t xml:space="preserve"> (semestr)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  <w:p w:rsidR="00E73DED" w:rsidRDefault="00E73DED" w:rsidP="00570C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710990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</w:p>
          <w:p w:rsidR="00E73DED" w:rsidRDefault="00E73DED" w:rsidP="00710990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710990">
            <w:pPr>
              <w:snapToGrid w:val="0"/>
            </w:pPr>
            <w:r>
              <w:rPr>
                <w:b/>
              </w:rPr>
              <w:t xml:space="preserve">           Sala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AB19F8">
            <w:pPr>
              <w:rPr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Seminarium magisterskie</w:t>
            </w:r>
            <w:r w:rsidRPr="00C65B42">
              <w:rPr>
                <w:sz w:val="24"/>
                <w:szCs w:val="24"/>
              </w:rPr>
              <w:t xml:space="preserve"> </w:t>
            </w:r>
          </w:p>
          <w:p w:rsidR="00E73DED" w:rsidRPr="00C65B42" w:rsidRDefault="00E73DED" w:rsidP="00AB19F8">
            <w:pPr>
              <w:rPr>
                <w:sz w:val="24"/>
                <w:szCs w:val="24"/>
              </w:rPr>
            </w:pPr>
          </w:p>
          <w:p w:rsidR="00E73DED" w:rsidRPr="00C65B42" w:rsidRDefault="00C65B42" w:rsidP="00AB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1.p</w:t>
            </w:r>
            <w:r w:rsidR="00E73DED" w:rsidRPr="00C65B42">
              <w:rPr>
                <w:sz w:val="24"/>
                <w:szCs w:val="24"/>
              </w:rPr>
              <w:t>rof. dr hab. Barbara Bobrowska</w:t>
            </w:r>
          </w:p>
          <w:p w:rsidR="00E73DED" w:rsidRPr="00C65B42" w:rsidRDefault="00C65B42" w:rsidP="00AB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3DED" w:rsidRPr="00C65B42">
              <w:rPr>
                <w:sz w:val="24"/>
                <w:szCs w:val="24"/>
              </w:rPr>
              <w:t>czw.  13.15 – 14.45</w:t>
            </w:r>
            <w:r>
              <w:rPr>
                <w:sz w:val="24"/>
                <w:szCs w:val="24"/>
              </w:rPr>
              <w:t xml:space="preserve"> </w:t>
            </w:r>
            <w:r w:rsidR="00E73DED" w:rsidRPr="00C65B42">
              <w:rPr>
                <w:sz w:val="24"/>
                <w:szCs w:val="24"/>
              </w:rPr>
              <w:t xml:space="preserve"> s. 329</w:t>
            </w:r>
          </w:p>
          <w:p w:rsidR="009F4D25" w:rsidRPr="00C65B42" w:rsidRDefault="009F4D25" w:rsidP="00AB19F8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</w:t>
            </w:r>
            <w:r w:rsidR="00E73DED" w:rsidRPr="00C65B42">
              <w:rPr>
                <w:sz w:val="24"/>
                <w:szCs w:val="24"/>
              </w:rPr>
              <w:t>rof. dr hab. Bernadetta Kuczera-Chachulska</w:t>
            </w:r>
          </w:p>
          <w:p w:rsidR="00E73DED" w:rsidRPr="00C65B42" w:rsidRDefault="00C65B42" w:rsidP="004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3DED" w:rsidRPr="00C65B42">
              <w:rPr>
                <w:sz w:val="24"/>
                <w:szCs w:val="24"/>
              </w:rPr>
              <w:t xml:space="preserve">pt.  11.30 – 13.00 </w:t>
            </w:r>
            <w:r>
              <w:rPr>
                <w:sz w:val="24"/>
                <w:szCs w:val="24"/>
              </w:rPr>
              <w:t xml:space="preserve"> </w:t>
            </w:r>
            <w:r w:rsidR="00E73DED" w:rsidRPr="00C65B42">
              <w:rPr>
                <w:sz w:val="24"/>
                <w:szCs w:val="24"/>
              </w:rPr>
              <w:t>s.327</w:t>
            </w:r>
          </w:p>
          <w:p w:rsidR="009F4D25" w:rsidRPr="00C65B42" w:rsidRDefault="009F4D25" w:rsidP="004E6CE1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</w:t>
            </w:r>
            <w:r w:rsidR="00E73DED" w:rsidRPr="00C65B42">
              <w:rPr>
                <w:sz w:val="24"/>
                <w:szCs w:val="24"/>
              </w:rPr>
              <w:t>rof. UKSW dr hab. Ewa Dzięgiel</w:t>
            </w:r>
          </w:p>
          <w:p w:rsidR="00E73DED" w:rsidRPr="00C65B42" w:rsidRDefault="00C65B42" w:rsidP="004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</w:t>
            </w:r>
            <w:r w:rsidR="009F4D25" w:rsidRPr="00C65B42">
              <w:rPr>
                <w:sz w:val="24"/>
                <w:szCs w:val="24"/>
              </w:rPr>
              <w:t>t .9.45 – 11.15  s.409</w:t>
            </w:r>
          </w:p>
          <w:p w:rsidR="009F4D25" w:rsidRPr="00C65B42" w:rsidRDefault="009F4D25" w:rsidP="004E6CE1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73DED" w:rsidRPr="00C65B42">
              <w:rPr>
                <w:sz w:val="24"/>
                <w:szCs w:val="24"/>
              </w:rPr>
              <w:t>prof. UKSW dr hab. Magdalena Saganiak</w:t>
            </w:r>
          </w:p>
          <w:p w:rsidR="00E73DED" w:rsidRPr="00C65B42" w:rsidRDefault="00C65B42" w:rsidP="004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</w:t>
            </w:r>
            <w:r w:rsidR="00E73DED" w:rsidRPr="00C65B4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 w:rsidR="00E73DED" w:rsidRPr="00C65B42">
              <w:rPr>
                <w:sz w:val="24"/>
                <w:szCs w:val="24"/>
              </w:rPr>
              <w:t xml:space="preserve"> 13.15 – 14.45</w:t>
            </w:r>
            <w:r>
              <w:rPr>
                <w:sz w:val="24"/>
                <w:szCs w:val="24"/>
              </w:rPr>
              <w:t xml:space="preserve"> </w:t>
            </w:r>
            <w:r w:rsidR="00D66BAE">
              <w:rPr>
                <w:sz w:val="24"/>
                <w:szCs w:val="24"/>
              </w:rPr>
              <w:t xml:space="preserve"> s.409</w:t>
            </w:r>
          </w:p>
          <w:p w:rsidR="009F4D25" w:rsidRPr="00C65B42" w:rsidRDefault="009F4D25" w:rsidP="004E6CE1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5.</w:t>
            </w:r>
            <w:r w:rsidR="00E73DED" w:rsidRPr="00C65B42">
              <w:rPr>
                <w:sz w:val="24"/>
                <w:szCs w:val="24"/>
                <w:lang w:val="de-DE"/>
              </w:rPr>
              <w:t xml:space="preserve">ks. prof. UKSW dr hab. </w:t>
            </w:r>
            <w:r w:rsidR="00E73DED" w:rsidRPr="00C65B42">
              <w:rPr>
                <w:sz w:val="24"/>
                <w:szCs w:val="24"/>
              </w:rPr>
              <w:t>Jerzy Sikora</w:t>
            </w:r>
          </w:p>
          <w:p w:rsidR="00E73DED" w:rsidRPr="00C65B42" w:rsidRDefault="00C65B42" w:rsidP="004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3DED" w:rsidRPr="00C65B42">
              <w:rPr>
                <w:sz w:val="24"/>
                <w:szCs w:val="24"/>
              </w:rPr>
              <w:t>pon.  16.45 – 18.15 s. 508</w:t>
            </w:r>
          </w:p>
          <w:p w:rsidR="009F4D25" w:rsidRPr="00C65B42" w:rsidRDefault="009F4D25" w:rsidP="004E6CE1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73DED" w:rsidRPr="00C65B42">
              <w:rPr>
                <w:sz w:val="24"/>
                <w:szCs w:val="24"/>
              </w:rPr>
              <w:t>prof. UKSW dr hab. Krzysztof Koehler</w:t>
            </w:r>
          </w:p>
          <w:p w:rsidR="00E73DED" w:rsidRPr="00C65B42" w:rsidRDefault="00C65B42" w:rsidP="004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0508">
              <w:rPr>
                <w:sz w:val="24"/>
                <w:szCs w:val="24"/>
              </w:rPr>
              <w:t>pon.  16.45 – 18.15 s. 214</w:t>
            </w:r>
          </w:p>
          <w:p w:rsidR="009F4D25" w:rsidRPr="00C65B42" w:rsidRDefault="009F4D25" w:rsidP="004E6CE1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7.d</w:t>
            </w:r>
            <w:r w:rsidR="00E73DED" w:rsidRPr="00C65B42">
              <w:rPr>
                <w:sz w:val="24"/>
                <w:szCs w:val="24"/>
              </w:rPr>
              <w:t>r Tomasz Korpysz</w:t>
            </w:r>
          </w:p>
          <w:p w:rsidR="00E73DED" w:rsidRPr="00C65B42" w:rsidRDefault="00C65B42" w:rsidP="004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DED" w:rsidRPr="00C65B42">
              <w:rPr>
                <w:sz w:val="24"/>
                <w:szCs w:val="24"/>
              </w:rPr>
              <w:t xml:space="preserve">pt.  11.30 – 13.00 </w:t>
            </w:r>
            <w:r>
              <w:rPr>
                <w:sz w:val="24"/>
                <w:szCs w:val="24"/>
              </w:rPr>
              <w:t xml:space="preserve"> </w:t>
            </w:r>
            <w:r w:rsidR="00E73DED" w:rsidRPr="00C65B42">
              <w:rPr>
                <w:sz w:val="24"/>
                <w:szCs w:val="24"/>
              </w:rPr>
              <w:t>s.407</w:t>
            </w:r>
          </w:p>
          <w:p w:rsidR="00AB44F0" w:rsidRPr="00C65B42" w:rsidRDefault="00AB44F0" w:rsidP="004E6CE1">
            <w:pPr>
              <w:rPr>
                <w:sz w:val="24"/>
                <w:szCs w:val="24"/>
              </w:rPr>
            </w:pPr>
          </w:p>
          <w:p w:rsidR="00556BFB" w:rsidRDefault="00556BFB" w:rsidP="00C65B42">
            <w:pPr>
              <w:rPr>
                <w:sz w:val="24"/>
                <w:szCs w:val="24"/>
              </w:rPr>
            </w:pPr>
          </w:p>
          <w:p w:rsidR="00AB44F0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56BFB">
              <w:rPr>
                <w:sz w:val="24"/>
                <w:szCs w:val="24"/>
              </w:rPr>
              <w:t>. p</w:t>
            </w:r>
            <w:r w:rsidR="00AB44F0" w:rsidRPr="00C65B42">
              <w:rPr>
                <w:sz w:val="24"/>
                <w:szCs w:val="24"/>
              </w:rPr>
              <w:t>rof. J. .Kopciński</w:t>
            </w:r>
          </w:p>
          <w:p w:rsidR="009F4D25" w:rsidRPr="00C65B42" w:rsidRDefault="00AB44F0" w:rsidP="00B2056D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czw.  9.45 – 11.15 domek 3</w:t>
            </w:r>
          </w:p>
          <w:p w:rsidR="003033AE" w:rsidRPr="00C65B42" w:rsidRDefault="003033AE" w:rsidP="00B205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AE" w:rsidRPr="00C65B42" w:rsidRDefault="003033AE" w:rsidP="003033A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nad językiem cz. I</w:t>
            </w:r>
          </w:p>
          <w:p w:rsidR="00E73DED" w:rsidRDefault="00C65B42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3DED" w:rsidRPr="00C65B42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302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nad językiem cz. II</w:t>
            </w:r>
          </w:p>
          <w:p w:rsidR="00E73DED" w:rsidRDefault="00C65B42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3DED" w:rsidRPr="00C65B42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254C24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254C24" w:rsidRPr="00C65B42" w:rsidRDefault="00254C24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254C24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>Literatura powszechna</w:t>
            </w:r>
            <w:r w:rsidRPr="00C65B42">
              <w:rPr>
                <w:b/>
                <w:iCs/>
                <w:sz w:val="24"/>
                <w:szCs w:val="24"/>
              </w:rPr>
              <w:t>:</w:t>
            </w:r>
          </w:p>
          <w:p w:rsidR="00C65B42" w:rsidRPr="00C65B42" w:rsidRDefault="00C65B42" w:rsidP="00570CB3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anglojęzyczna </w:t>
            </w:r>
          </w:p>
          <w:p w:rsid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</w:t>
            </w:r>
            <w:r>
              <w:rPr>
                <w:b/>
                <w:sz w:val="24"/>
                <w:szCs w:val="24"/>
              </w:rPr>
              <w:t xml:space="preserve"> dr hab. Anna 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Szczepan-Wojnarska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color w:val="FF0000"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rosyjska 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Halyna</w:t>
            </w:r>
            <w:r w:rsidR="00E73DED" w:rsidRPr="00C65B42">
              <w:rPr>
                <w:b/>
                <w:sz w:val="24"/>
                <w:szCs w:val="24"/>
              </w:rPr>
              <w:t xml:space="preserve"> Dubyk</w:t>
            </w: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niemieckojęzyczna 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E0718" w:rsidRPr="00C65B42">
              <w:rPr>
                <w:b/>
                <w:sz w:val="24"/>
                <w:szCs w:val="24"/>
              </w:rPr>
              <w:t xml:space="preserve">rof. UKSW dr hab. Jan Zieliński 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Literatura włoska</w:t>
            </w:r>
            <w:r w:rsidR="00C65B42">
              <w:rPr>
                <w:sz w:val="24"/>
                <w:szCs w:val="24"/>
              </w:rPr>
              <w:t xml:space="preserve"> 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Ewa</w:t>
            </w:r>
            <w:r w:rsidR="00E73DED" w:rsidRPr="00C65B42">
              <w:rPr>
                <w:b/>
                <w:sz w:val="24"/>
                <w:szCs w:val="24"/>
              </w:rPr>
              <w:t xml:space="preserve"> Nicewicz –Staszowska </w:t>
            </w:r>
          </w:p>
          <w:p w:rsidR="00490CA9" w:rsidRPr="00C65B42" w:rsidRDefault="00490CA9" w:rsidP="00570CB3">
            <w:pPr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Literatura francuskojęzyczna</w:t>
            </w:r>
          </w:p>
          <w:p w:rsidR="00490CA9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Piotr</w:t>
            </w:r>
            <w:r w:rsidR="00490CA9" w:rsidRPr="00C65B42">
              <w:rPr>
                <w:b/>
                <w:sz w:val="24"/>
                <w:szCs w:val="24"/>
              </w:rPr>
              <w:t xml:space="preserve"> Mitzner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2 x 30 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(1)</w:t>
            </w: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254C24" w:rsidRDefault="00490CA9" w:rsidP="00490CA9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   </w:t>
            </w:r>
            <w:r w:rsidRPr="00254C24">
              <w:rPr>
                <w:b/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Student musi uzyskać zaliczenie z co najmniej dwóch konwersatoriów </w:t>
            </w:r>
          </w:p>
          <w:p w:rsidR="00E73DED" w:rsidRPr="00C65B42" w:rsidRDefault="00E73DED" w:rsidP="00A54AB4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(do wyboru).</w:t>
            </w:r>
          </w:p>
          <w:p w:rsidR="00E73DED" w:rsidRPr="00C65B42" w:rsidRDefault="00E73DED" w:rsidP="00570CB3">
            <w:pPr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Pr="00C65B42" w:rsidRDefault="00254C24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9.45-11.15</w:t>
            </w: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13.15-14.45</w:t>
            </w: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11.30-13.00</w:t>
            </w: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254C24" w:rsidRPr="00C65B42" w:rsidRDefault="00254C24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406</w:t>
            </w: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324</w:t>
            </w: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710990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215</w:t>
            </w: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109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254C24" w:rsidRPr="00C65B42" w:rsidRDefault="00254C24" w:rsidP="00710990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F33DF5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C65B42">
              <w:rPr>
                <w:b w:val="0"/>
                <w:bCs/>
                <w:i/>
                <w:iCs/>
                <w:sz w:val="24"/>
                <w:szCs w:val="24"/>
              </w:rPr>
              <w:t>Historia języka</w:t>
            </w:r>
          </w:p>
          <w:p w:rsidR="00C65B42" w:rsidRPr="00C65B42" w:rsidRDefault="00C65B42" w:rsidP="00C65B42"/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M. Majewska </w:t>
            </w:r>
          </w:p>
          <w:p w:rsidR="00F33DF5" w:rsidRDefault="00F33DF5" w:rsidP="00570CB3">
            <w:pPr>
              <w:rPr>
                <w:rStyle w:val="Pogrubienie"/>
                <w:b w:val="0"/>
                <w:sz w:val="24"/>
                <w:szCs w:val="24"/>
              </w:rPr>
            </w:pPr>
            <w:r w:rsidRPr="00C65B42">
              <w:rPr>
                <w:rStyle w:val="Pogrubienie"/>
                <w:b w:val="0"/>
                <w:sz w:val="24"/>
                <w:szCs w:val="24"/>
              </w:rPr>
              <w:t>gr A</w:t>
            </w:r>
          </w:p>
          <w:p w:rsidR="00C65B42" w:rsidRPr="00C65B42" w:rsidRDefault="00C65B42" w:rsidP="00570CB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73DED" w:rsidRDefault="00E73DED" w:rsidP="008721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  <w:r w:rsidRPr="00C65B42">
              <w:rPr>
                <w:sz w:val="24"/>
                <w:szCs w:val="24"/>
              </w:rPr>
              <w:tab/>
            </w:r>
          </w:p>
          <w:p w:rsidR="00C65B42" w:rsidRPr="00C65B42" w:rsidRDefault="00C65B42" w:rsidP="0087219F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lastRenderedPageBreak/>
              <w:t>gr. C</w:t>
            </w:r>
          </w:p>
          <w:p w:rsidR="00AB44F0" w:rsidRPr="00C65B42" w:rsidRDefault="00AB44F0" w:rsidP="00570CB3">
            <w:pPr>
              <w:rPr>
                <w:sz w:val="24"/>
                <w:szCs w:val="24"/>
              </w:rPr>
            </w:pPr>
          </w:p>
          <w:p w:rsidR="00AB44F0" w:rsidRPr="00C65B42" w:rsidRDefault="00AB44F0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dr .A. Dąbrowska- Kamińska</w:t>
            </w:r>
          </w:p>
          <w:p w:rsidR="00AB44F0" w:rsidRPr="00C65B42" w:rsidRDefault="00AB44F0" w:rsidP="00570CB3">
            <w:pPr>
              <w:rPr>
                <w:b/>
                <w:sz w:val="24"/>
                <w:szCs w:val="24"/>
              </w:rPr>
            </w:pPr>
          </w:p>
          <w:p w:rsidR="00AB44F0" w:rsidRPr="00C65B42" w:rsidRDefault="00AB44F0" w:rsidP="00570CB3">
            <w:pPr>
              <w:rPr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C65B42" w:rsidRDefault="00C65B42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DA2D0F" w:rsidP="0059220A">
            <w:pPr>
              <w:snapToGrid w:val="0"/>
              <w:rPr>
                <w:sz w:val="24"/>
                <w:szCs w:val="24"/>
              </w:rPr>
            </w:pPr>
            <w:r w:rsidRPr="00254C24">
              <w:rPr>
                <w:sz w:val="22"/>
                <w:szCs w:val="22"/>
              </w:rPr>
              <w:t>Czw</w:t>
            </w:r>
            <w:r w:rsidRPr="00C65B42">
              <w:rPr>
                <w:sz w:val="24"/>
                <w:szCs w:val="24"/>
              </w:rPr>
              <w:t>.</w:t>
            </w:r>
          </w:p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F33DF5" w:rsidRPr="00C65B42" w:rsidRDefault="00F33DF5" w:rsidP="0059220A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245ED1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Czw. </w:t>
            </w: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9220A">
            <w:pPr>
              <w:snapToGrid w:val="0"/>
              <w:rPr>
                <w:sz w:val="24"/>
                <w:szCs w:val="24"/>
              </w:rPr>
            </w:pP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</w:t>
            </w:r>
            <w:r w:rsidR="00C65B42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C65B42" w:rsidRDefault="00C65B42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254C24" w:rsidRDefault="00DA2D0F" w:rsidP="0059220A">
            <w:pPr>
              <w:snapToGrid w:val="0"/>
              <w:rPr>
                <w:sz w:val="22"/>
                <w:szCs w:val="22"/>
              </w:rPr>
            </w:pPr>
            <w:r w:rsidRPr="00254C24">
              <w:rPr>
                <w:sz w:val="22"/>
                <w:szCs w:val="22"/>
              </w:rPr>
              <w:t>9.45 – 11.15</w:t>
            </w:r>
          </w:p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8.00</w:t>
            </w:r>
            <w:r w:rsidR="00254C24">
              <w:rPr>
                <w:sz w:val="24"/>
                <w:szCs w:val="24"/>
              </w:rPr>
              <w:t xml:space="preserve"> </w:t>
            </w:r>
            <w:r w:rsidRPr="00C65B42">
              <w:rPr>
                <w:sz w:val="24"/>
                <w:szCs w:val="24"/>
              </w:rPr>
              <w:t>-</w:t>
            </w:r>
            <w:r w:rsidR="00254C24">
              <w:rPr>
                <w:sz w:val="24"/>
                <w:szCs w:val="24"/>
              </w:rPr>
              <w:t xml:space="preserve"> </w:t>
            </w:r>
            <w:r w:rsidRPr="00C65B42">
              <w:rPr>
                <w:sz w:val="24"/>
                <w:szCs w:val="24"/>
              </w:rPr>
              <w:t>9.30</w:t>
            </w:r>
          </w:p>
          <w:p w:rsidR="00F33DF5" w:rsidRPr="00C65B42" w:rsidRDefault="00F33DF5" w:rsidP="0059220A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254C24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8.00 – 9.30</w:t>
            </w: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9220A">
            <w:pPr>
              <w:snapToGrid w:val="0"/>
              <w:rPr>
                <w:sz w:val="24"/>
                <w:szCs w:val="24"/>
              </w:rPr>
            </w:pP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16.45 – 18.15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C65B42" w:rsidRDefault="00C65B42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DA2D0F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210</w:t>
            </w:r>
          </w:p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F17B18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F33DF5" w:rsidRPr="00C65B42" w:rsidRDefault="00F33DF5" w:rsidP="0059220A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9220A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lastRenderedPageBreak/>
              <w:t>210</w:t>
            </w: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59220A">
            <w:pPr>
              <w:snapToGrid w:val="0"/>
              <w:rPr>
                <w:sz w:val="24"/>
                <w:szCs w:val="24"/>
              </w:rPr>
            </w:pPr>
          </w:p>
          <w:p w:rsidR="00AB44F0" w:rsidRPr="00C65B42" w:rsidRDefault="00AB44F0" w:rsidP="0059220A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329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Dialektologia</w:t>
            </w:r>
          </w:p>
          <w:p w:rsidR="00E73DED" w:rsidRPr="00C65B42" w:rsidRDefault="00C65B42" w:rsidP="00570CB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E73DED" w:rsidRPr="00C65B42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3DED" w:rsidRPr="00C65B42">
              <w:rPr>
                <w:b/>
                <w:bCs/>
                <w:sz w:val="24"/>
                <w:szCs w:val="24"/>
              </w:rPr>
              <w:t>Anna Krasowska</w:t>
            </w:r>
          </w:p>
          <w:p w:rsidR="00E73DED" w:rsidRPr="00C65B42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15.00 -16.30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11.30-13.00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13.15-14.45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210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210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210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7777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rPr>
                <w:b/>
                <w:bCs/>
                <w:i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 xml:space="preserve">Wprowadzenie w tradycję: </w:t>
            </w: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baroku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p</w:t>
            </w:r>
            <w:r w:rsidR="00E73DED" w:rsidRPr="00C65B42">
              <w:rPr>
                <w:b/>
                <w:sz w:val="24"/>
                <w:szCs w:val="24"/>
                <w:lang w:val="de-DE"/>
              </w:rPr>
              <w:t>rof. UKSW dr hab. K. Koehler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  <w:lang w:val="de-DE"/>
              </w:rPr>
            </w:pP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oświecenia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 dr hab. T. Chachulski</w:t>
            </w:r>
          </w:p>
          <w:p w:rsidR="003033AE" w:rsidRPr="00C65B42" w:rsidRDefault="003033AE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romantyzmu</w:t>
            </w:r>
          </w:p>
          <w:p w:rsidR="00E73DED" w:rsidRPr="00C65B42" w:rsidRDefault="00E73DED" w:rsidP="00570CB3">
            <w:pPr>
              <w:rPr>
                <w:b/>
                <w:bCs/>
                <w:sz w:val="24"/>
                <w:szCs w:val="24"/>
              </w:rPr>
            </w:pPr>
            <w:r w:rsidRPr="00C65B42">
              <w:rPr>
                <w:b/>
                <w:bCs/>
                <w:sz w:val="24"/>
                <w:szCs w:val="24"/>
              </w:rPr>
              <w:t>dr Małgorzata Burta</w:t>
            </w:r>
          </w:p>
          <w:p w:rsidR="00E73DED" w:rsidRPr="00C65B42" w:rsidRDefault="00E73DED" w:rsidP="00570CB3">
            <w:pPr>
              <w:rPr>
                <w:b/>
                <w:b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Młodej Polski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 dr hab. D. Kielak</w:t>
            </w:r>
          </w:p>
          <w:p w:rsidR="00C65B42" w:rsidRPr="00C65B42" w:rsidRDefault="00C65B42" w:rsidP="00570C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2 x 30 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Należy uzyskać zaliczenie z co najmniej dwóch konwersatoriów (do wyboru).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E73DED" w:rsidRPr="00C65B42" w:rsidRDefault="003277FB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Pon</w:t>
            </w:r>
            <w:r w:rsidR="00E73DED" w:rsidRPr="00C65B42">
              <w:rPr>
                <w:sz w:val="24"/>
                <w:szCs w:val="24"/>
              </w:rPr>
              <w:t>.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3033AE" w:rsidRPr="00C65B42" w:rsidRDefault="003033AE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 – 11.15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AA7925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 – 11.15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3033AE" w:rsidRPr="00C65B42" w:rsidRDefault="003033AE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15.00-16.30 </w:t>
            </w: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409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405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3033AE" w:rsidRPr="00C65B42" w:rsidRDefault="003033AE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302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215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literackich</w:t>
            </w: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Magdalena Saganiak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Dominik Sulej </w:t>
            </w:r>
          </w:p>
          <w:p w:rsidR="00E73DED" w:rsidRPr="00C65B42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  <w:r w:rsidRPr="00C65B42">
              <w:rPr>
                <w:color w:val="000000"/>
                <w:sz w:val="24"/>
                <w:szCs w:val="24"/>
              </w:rPr>
              <w:t>Wt.</w:t>
            </w:r>
          </w:p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  <w:r w:rsidRPr="00C65B42">
              <w:rPr>
                <w:color w:val="000000"/>
                <w:sz w:val="24"/>
                <w:szCs w:val="24"/>
              </w:rPr>
              <w:t>Wt.</w:t>
            </w:r>
          </w:p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11.30-13.00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9.45-11.15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8.00-9.30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409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409</w:t>
            </w: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409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C65B42">
        <w:trPr>
          <w:trHeight w:val="1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/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</w:t>
            </w:r>
            <w:r w:rsidRPr="00C65B42">
              <w:rPr>
                <w:i/>
                <w:sz w:val="24"/>
                <w:szCs w:val="24"/>
              </w:rPr>
              <w:t>Historia literatury polskiej XX wieku</w:t>
            </w:r>
            <w:r w:rsidRPr="00C65B42">
              <w:rPr>
                <w:i/>
                <w:iCs/>
                <w:sz w:val="24"/>
                <w:szCs w:val="24"/>
              </w:rPr>
              <w:t xml:space="preserve">) </w:t>
            </w:r>
          </w:p>
          <w:p w:rsidR="00E73DED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UKSW dr hab. J. Sikora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  <w:r w:rsidRPr="00C65B42">
              <w:rPr>
                <w:sz w:val="24"/>
                <w:szCs w:val="24"/>
              </w:rPr>
              <w:tab/>
            </w:r>
          </w:p>
          <w:p w:rsidR="00C65B42" w:rsidRPr="00C65B42" w:rsidRDefault="00C65B42" w:rsidP="00B349BC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C65B42" w:rsidRPr="00C65B42" w:rsidRDefault="00C65B42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</w:p>
          <w:p w:rsidR="00254C24" w:rsidRPr="00C65B42" w:rsidRDefault="00254C24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4C24" w:rsidRDefault="00254C24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</w:p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</w:p>
          <w:p w:rsidR="00254C24" w:rsidRPr="00C65B42" w:rsidRDefault="00254C24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Pr="00C65B42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Translatorium</w:t>
            </w:r>
            <w:r w:rsidR="00A26A5C" w:rsidRPr="00C65B42">
              <w:rPr>
                <w:iCs/>
                <w:sz w:val="24"/>
                <w:szCs w:val="24"/>
              </w:rPr>
              <w:t xml:space="preserve">   </w:t>
            </w: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UKSW dr hab. A. Szczepan-Wojnarska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 A</w:t>
            </w:r>
          </w:p>
          <w:p w:rsidR="00A26A5C" w:rsidRPr="00C65B42" w:rsidRDefault="00A26A5C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A26A5C" w:rsidRPr="00C65B42" w:rsidRDefault="00A26A5C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mgr Agata Mikołajko  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  <w:p w:rsidR="00A26A5C" w:rsidRPr="00C65B42" w:rsidRDefault="00A26A5C" w:rsidP="00570CB3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mgr Ł. Tupacz</w:t>
            </w:r>
          </w:p>
          <w:p w:rsidR="00A26A5C" w:rsidRPr="00C65B42" w:rsidRDefault="00A26A5C" w:rsidP="00570CB3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Pon.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DD14CF" w:rsidRDefault="00DD14CF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AE5404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  <w:r w:rsidR="00E73DED" w:rsidRPr="00C65B42">
              <w:rPr>
                <w:sz w:val="24"/>
                <w:szCs w:val="24"/>
              </w:rPr>
              <w:t>.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</w:t>
            </w: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Pon.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8.00-9.30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DD14CF" w:rsidRDefault="00DD14CF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9.45-11.15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9.45-11.15</w:t>
            </w: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380CFF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8.00 – 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3D2386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3D2386" w:rsidRDefault="003D2386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AE5404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bookmarkStart w:id="0" w:name="_GoBack"/>
            <w:bookmarkEnd w:id="0"/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4F26E7" w:rsidRDefault="004F26E7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407</w:t>
            </w: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4F26E7" w:rsidRDefault="004F26E7" w:rsidP="0070140B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380CFF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329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Komunikacja interpersonalna</w:t>
            </w:r>
            <w:r w:rsidR="00A46E4C" w:rsidRPr="00C65B42">
              <w:rPr>
                <w:i/>
                <w:sz w:val="24"/>
                <w:szCs w:val="24"/>
              </w:rPr>
              <w:t xml:space="preserve"> </w:t>
            </w:r>
            <w:r w:rsidRPr="00C65B42">
              <w:rPr>
                <w:i/>
                <w:iCs/>
                <w:sz w:val="24"/>
                <w:szCs w:val="24"/>
              </w:rPr>
              <w:t xml:space="preserve">i medialna </w:t>
            </w:r>
            <w:r w:rsidRPr="00C65B42">
              <w:rPr>
                <w:iCs/>
                <w:sz w:val="24"/>
                <w:szCs w:val="24"/>
              </w:rPr>
              <w:t xml:space="preserve">– </w:t>
            </w:r>
          </w:p>
          <w:p w:rsidR="00E73DED" w:rsidRPr="00C65B42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b/>
                <w:iCs/>
                <w:sz w:val="24"/>
                <w:szCs w:val="24"/>
              </w:rPr>
              <w:t xml:space="preserve">dr Jędrzej Dudkiewicz 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15.00-16.30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16.45- 18.15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18.30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228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228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228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color w:val="0000FF"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Wprowadzenie do estetyki</w:t>
            </w:r>
            <w:r w:rsidRPr="00C65B42">
              <w:rPr>
                <w:color w:val="0000FF"/>
                <w:sz w:val="24"/>
                <w:szCs w:val="24"/>
              </w:rPr>
              <w:t xml:space="preserve"> </w:t>
            </w:r>
          </w:p>
          <w:p w:rsidR="00E73DED" w:rsidRPr="00C65B42" w:rsidRDefault="00556BFB" w:rsidP="002E2FB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Ewa Szczeglacka-</w:t>
            </w:r>
            <w:r w:rsidR="00E73DED" w:rsidRPr="00C65B42">
              <w:rPr>
                <w:b/>
                <w:sz w:val="24"/>
                <w:szCs w:val="24"/>
              </w:rPr>
              <w:t xml:space="preserve">Pawłowska </w:t>
            </w:r>
          </w:p>
          <w:p w:rsidR="00E73DED" w:rsidRPr="00C65B42" w:rsidRDefault="00E73DED" w:rsidP="002E2FBE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lastRenderedPageBreak/>
              <w:t>gr. A</w:t>
            </w:r>
          </w:p>
          <w:p w:rsidR="00E73DED" w:rsidRPr="00C65B42" w:rsidRDefault="00E73DED" w:rsidP="002E2FBE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</w:t>
            </w:r>
            <w:r w:rsidR="00DA2D0F" w:rsidRPr="00C65B42">
              <w:rPr>
                <w:sz w:val="24"/>
                <w:szCs w:val="24"/>
              </w:rPr>
              <w:t xml:space="preserve"> </w:t>
            </w:r>
            <w:r w:rsidRPr="00C65B42">
              <w:rPr>
                <w:sz w:val="24"/>
                <w:szCs w:val="24"/>
              </w:rPr>
              <w:t>B</w:t>
            </w: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Beata Garlej </w:t>
            </w:r>
          </w:p>
          <w:p w:rsidR="00E73DED" w:rsidRPr="00C65B42" w:rsidRDefault="00E73DED" w:rsidP="00570CB3">
            <w:pPr>
              <w:snapToGrid w:val="0"/>
              <w:rPr>
                <w:b/>
                <w:color w:val="0000FF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Czw.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Czw.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1D000E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Czw</w:t>
            </w:r>
            <w:r w:rsidR="00DA2D0F" w:rsidRPr="00C65B42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11.30-13.00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13.15-14.45</w:t>
            </w: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18.30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214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214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70140B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116</w:t>
            </w:r>
          </w:p>
        </w:tc>
      </w:tr>
      <w:tr w:rsidR="00E73DED" w:rsidRPr="00C65B42" w:rsidTr="00C65B42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D6628F" w:rsidP="00FF54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3DED" w:rsidRPr="00C65B42">
              <w:rPr>
                <w:sz w:val="24"/>
                <w:szCs w:val="24"/>
              </w:rPr>
              <w:t xml:space="preserve"> (1-2)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C65B42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Zagadnienia poprawności językowej</w:t>
            </w:r>
          </w:p>
          <w:p w:rsidR="00E73DED" w:rsidRDefault="00C65B42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</w:t>
            </w:r>
            <w:r w:rsidR="00E73DED" w:rsidRPr="00C65B42">
              <w:rPr>
                <w:b/>
                <w:iCs/>
                <w:sz w:val="24"/>
                <w:szCs w:val="24"/>
              </w:rPr>
              <w:t>gr Marcin Będkowski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  <w:p w:rsidR="00E73DED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</w:t>
            </w:r>
            <w:r w:rsidR="00C65B42">
              <w:rPr>
                <w:iCs/>
                <w:sz w:val="24"/>
                <w:szCs w:val="24"/>
              </w:rPr>
              <w:t xml:space="preserve"> </w:t>
            </w:r>
            <w:r w:rsidRPr="00C65B42">
              <w:rPr>
                <w:iCs/>
                <w:sz w:val="24"/>
                <w:szCs w:val="24"/>
              </w:rPr>
              <w:t>A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E73DED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</w:t>
            </w:r>
            <w:r w:rsidR="00C65B42">
              <w:rPr>
                <w:iCs/>
                <w:sz w:val="24"/>
                <w:szCs w:val="24"/>
              </w:rPr>
              <w:t xml:space="preserve"> </w:t>
            </w:r>
            <w:r w:rsidRPr="00C65B42">
              <w:rPr>
                <w:iCs/>
                <w:sz w:val="24"/>
                <w:szCs w:val="24"/>
              </w:rPr>
              <w:t>B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3314F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3314F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Pr="00C65B42" w:rsidRDefault="00503985" w:rsidP="005039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13.15- 14.45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Pr="00C65B42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16.45 – 18.15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E73DED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503985" w:rsidRDefault="00503985" w:rsidP="00503985">
            <w:pPr>
              <w:snapToGrid w:val="0"/>
              <w:rPr>
                <w:sz w:val="24"/>
                <w:szCs w:val="24"/>
              </w:rPr>
            </w:pPr>
          </w:p>
          <w:p w:rsidR="00503985" w:rsidRPr="00C65B42" w:rsidRDefault="00503985" w:rsidP="005039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C65B42">
              <w:rPr>
                <w:iCs/>
                <w:sz w:val="24"/>
                <w:szCs w:val="24"/>
              </w:rPr>
              <w:t>(do wyboru)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Zajęcia ogólnouniwersyteckie można zaliczyć na I lub II roku.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Zajęcia ogólnouniwersyteckie można zaliczyć na I, II  roku.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Konwersatorium / wykład monograficzny </w:t>
            </w:r>
            <w:r w:rsidRPr="00C65B42">
              <w:rPr>
                <w:sz w:val="24"/>
                <w:szCs w:val="24"/>
              </w:rPr>
              <w:t>(do wyboru)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Zajęcia do wyboru można zaliczyć na I lub II roku.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Zajęcia ogólnouniwersyteckie można zaliczyć na I, II  roku.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3DED" w:rsidRPr="00C65B42" w:rsidTr="00C65B42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0A728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3DED" w:rsidRPr="00C65B42" w:rsidRDefault="00E73DED" w:rsidP="00503985">
      <w:pPr>
        <w:pStyle w:val="Tekstpodstawowy21"/>
        <w:rPr>
          <w:b/>
          <w:bCs/>
          <w:szCs w:val="24"/>
        </w:rPr>
      </w:pPr>
    </w:p>
    <w:p w:rsidR="00E73DED" w:rsidRPr="00C65B42" w:rsidRDefault="00E73DED" w:rsidP="00322C2A">
      <w:pPr>
        <w:pStyle w:val="Tekstpodstawowy21"/>
        <w:jc w:val="center"/>
        <w:rPr>
          <w:b/>
          <w:bCs/>
          <w:szCs w:val="24"/>
        </w:rPr>
      </w:pPr>
    </w:p>
    <w:p w:rsidR="00E73DED" w:rsidRPr="00C65B42" w:rsidRDefault="00E73DED" w:rsidP="00322C2A">
      <w:pPr>
        <w:pStyle w:val="Tekstpodstawowy21"/>
        <w:jc w:val="center"/>
        <w:rPr>
          <w:b/>
          <w:bCs/>
          <w:szCs w:val="24"/>
        </w:rPr>
      </w:pPr>
    </w:p>
    <w:p w:rsidR="00E73DED" w:rsidRPr="00C65B42" w:rsidRDefault="00E73DED" w:rsidP="003E3AB9">
      <w:pPr>
        <w:jc w:val="center"/>
        <w:rPr>
          <w:b/>
          <w:sz w:val="24"/>
          <w:szCs w:val="24"/>
        </w:rPr>
      </w:pPr>
      <w:r w:rsidRPr="00C65B42">
        <w:rPr>
          <w:b/>
          <w:sz w:val="24"/>
          <w:szCs w:val="24"/>
        </w:rPr>
        <w:t xml:space="preserve">II ROK </w:t>
      </w:r>
    </w:p>
    <w:p w:rsidR="00E73DED" w:rsidRPr="00C65B42" w:rsidRDefault="00E73DED" w:rsidP="000A7282">
      <w:pPr>
        <w:rPr>
          <w:b/>
          <w:bCs/>
          <w:sz w:val="24"/>
          <w:szCs w:val="24"/>
        </w:rPr>
      </w:pPr>
    </w:p>
    <w:tbl>
      <w:tblPr>
        <w:tblW w:w="2065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96"/>
        <w:gridCol w:w="747"/>
        <w:gridCol w:w="1288"/>
        <w:gridCol w:w="1688"/>
        <w:gridCol w:w="1797"/>
        <w:gridCol w:w="1142"/>
        <w:gridCol w:w="1559"/>
        <w:gridCol w:w="2837"/>
        <w:gridCol w:w="1846"/>
        <w:gridCol w:w="1846"/>
      </w:tblGrid>
      <w:tr w:rsidR="00E73DED" w:rsidRPr="00C65B42" w:rsidTr="006846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556BFB" w:rsidRDefault="00E73DED" w:rsidP="00570CB3">
            <w:pPr>
              <w:pStyle w:val="Nagwek2"/>
              <w:snapToGrid w:val="0"/>
              <w:rPr>
                <w:sz w:val="24"/>
                <w:szCs w:val="24"/>
              </w:rPr>
            </w:pPr>
            <w:r w:rsidRPr="00556BFB">
              <w:rPr>
                <w:sz w:val="24"/>
                <w:szCs w:val="24"/>
              </w:rPr>
              <w:t xml:space="preserve">Seminarium magisterskie </w:t>
            </w:r>
          </w:p>
          <w:p w:rsidR="00C65B42" w:rsidRPr="00C65B42" w:rsidRDefault="00C65B42" w:rsidP="00C65B42"/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3DED" w:rsidRPr="00C65B42">
              <w:rPr>
                <w:sz w:val="24"/>
                <w:szCs w:val="24"/>
              </w:rPr>
              <w:t>prof. dr hab. Anna Sobolewska</w:t>
            </w:r>
          </w:p>
          <w:p w:rsidR="00E73DED" w:rsidRDefault="00C65B42" w:rsidP="003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73DED" w:rsidRPr="00C65B42">
              <w:rPr>
                <w:sz w:val="24"/>
                <w:szCs w:val="24"/>
              </w:rPr>
              <w:t>czw.13.15 – 14.45  s. 215</w:t>
            </w:r>
          </w:p>
          <w:p w:rsidR="00C65B42" w:rsidRPr="00C65B42" w:rsidRDefault="00C65B42" w:rsidP="00394252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</w:t>
            </w:r>
            <w:r w:rsidR="00E73DED" w:rsidRPr="00C65B42">
              <w:rPr>
                <w:sz w:val="24"/>
                <w:szCs w:val="24"/>
              </w:rPr>
              <w:t>rof. dr hab. Piotr Mitzner</w:t>
            </w:r>
          </w:p>
          <w:p w:rsidR="00E73DED" w:rsidRDefault="00C65B42" w:rsidP="003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73DED" w:rsidRPr="00C65B42">
              <w:rPr>
                <w:sz w:val="24"/>
                <w:szCs w:val="24"/>
              </w:rPr>
              <w:t>śr. 8.00 – 9.30  s. 508</w:t>
            </w:r>
          </w:p>
          <w:p w:rsidR="00C65B42" w:rsidRPr="00C65B42" w:rsidRDefault="00C65B42" w:rsidP="00394252">
            <w:pPr>
              <w:rPr>
                <w:sz w:val="24"/>
                <w:szCs w:val="24"/>
              </w:rPr>
            </w:pPr>
          </w:p>
          <w:p w:rsidR="00E73DED" w:rsidRPr="00C65B42" w:rsidRDefault="00503985" w:rsidP="0050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5B42">
              <w:rPr>
                <w:sz w:val="24"/>
                <w:szCs w:val="24"/>
              </w:rPr>
              <w:t>pr</w:t>
            </w:r>
            <w:r w:rsidR="00E73DED" w:rsidRPr="00C65B42">
              <w:rPr>
                <w:sz w:val="24"/>
                <w:szCs w:val="24"/>
              </w:rPr>
              <w:t>of. dr hab. Berrnadetta Kuczera-Chachulska</w:t>
            </w:r>
          </w:p>
          <w:p w:rsidR="00E73DED" w:rsidRDefault="00C65B42" w:rsidP="003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73DED" w:rsidRPr="00C65B42">
              <w:rPr>
                <w:sz w:val="24"/>
                <w:szCs w:val="24"/>
              </w:rPr>
              <w:t>pt. 13.15 – 14.45 s.327</w:t>
            </w:r>
          </w:p>
          <w:p w:rsidR="00C65B42" w:rsidRPr="00C65B42" w:rsidRDefault="00C65B42" w:rsidP="00394252">
            <w:pPr>
              <w:rPr>
                <w:sz w:val="24"/>
                <w:szCs w:val="24"/>
              </w:rPr>
            </w:pPr>
          </w:p>
          <w:p w:rsidR="00503985" w:rsidRDefault="00503985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65B42">
              <w:rPr>
                <w:sz w:val="24"/>
                <w:szCs w:val="24"/>
              </w:rPr>
              <w:t>p</w:t>
            </w:r>
            <w:r w:rsidR="00E73DED" w:rsidRPr="00C65B42">
              <w:rPr>
                <w:sz w:val="24"/>
                <w:szCs w:val="24"/>
              </w:rPr>
              <w:t>rof. UKSW dr hab. Jan Zieliński</w:t>
            </w:r>
          </w:p>
          <w:p w:rsidR="00503985" w:rsidRDefault="00503985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 15.00 – 16.30 s. 052</w:t>
            </w:r>
          </w:p>
          <w:p w:rsidR="00503985" w:rsidRDefault="00503985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  11.30 – 14.45  s.052</w:t>
            </w:r>
          </w:p>
          <w:p w:rsidR="00503985" w:rsidRDefault="00503985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– 16.30 s.052</w:t>
            </w:r>
          </w:p>
          <w:p w:rsidR="00503985" w:rsidRDefault="00503985" w:rsidP="00C65B42">
            <w:pPr>
              <w:rPr>
                <w:sz w:val="24"/>
                <w:szCs w:val="24"/>
              </w:rPr>
            </w:pPr>
          </w:p>
          <w:p w:rsidR="00C65B42" w:rsidRPr="00C65B42" w:rsidRDefault="00C65B42" w:rsidP="00C65B42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</w:t>
            </w:r>
            <w:r w:rsidR="00E73DED" w:rsidRPr="00C65B42">
              <w:rPr>
                <w:sz w:val="24"/>
                <w:szCs w:val="24"/>
              </w:rPr>
              <w:t>rof. UKSW dr hab. Dorota Kielak</w:t>
            </w:r>
          </w:p>
          <w:p w:rsidR="00E73DED" w:rsidRDefault="00C65B42" w:rsidP="003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DED" w:rsidRPr="00C65B42">
              <w:rPr>
                <w:sz w:val="24"/>
                <w:szCs w:val="24"/>
              </w:rPr>
              <w:t>śr. 9.45 – 11.15  s.327</w:t>
            </w:r>
          </w:p>
          <w:p w:rsidR="00C65B42" w:rsidRPr="00C65B42" w:rsidRDefault="00C65B42" w:rsidP="00394252">
            <w:pPr>
              <w:rPr>
                <w:sz w:val="24"/>
                <w:szCs w:val="24"/>
              </w:rPr>
            </w:pPr>
          </w:p>
          <w:p w:rsidR="00E73DED" w:rsidRPr="00C65B42" w:rsidRDefault="00556BFB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65B42">
              <w:rPr>
                <w:sz w:val="24"/>
                <w:szCs w:val="24"/>
              </w:rPr>
              <w:t>p</w:t>
            </w:r>
            <w:r w:rsidR="00E73DED" w:rsidRPr="00C65B42">
              <w:rPr>
                <w:sz w:val="24"/>
                <w:szCs w:val="24"/>
              </w:rPr>
              <w:t>rof. UKSW dr hab. Wojciech Kudyba</w:t>
            </w:r>
          </w:p>
          <w:p w:rsidR="00E73DED" w:rsidRPr="00C65B42" w:rsidRDefault="00503985" w:rsidP="003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18.30 – 20.00 s.409</w:t>
            </w:r>
          </w:p>
          <w:p w:rsidR="00E73DED" w:rsidRDefault="00E73DED" w:rsidP="002728D3">
            <w:pPr>
              <w:rPr>
                <w:sz w:val="24"/>
                <w:szCs w:val="24"/>
              </w:rPr>
            </w:pPr>
          </w:p>
          <w:p w:rsidR="00C65B42" w:rsidRPr="00C65B42" w:rsidRDefault="00C65B42" w:rsidP="002728D3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</w:t>
            </w:r>
            <w:r w:rsidR="00E73DED" w:rsidRPr="00C65B42">
              <w:rPr>
                <w:sz w:val="24"/>
                <w:szCs w:val="24"/>
              </w:rPr>
              <w:t>rof. UKSW dr hab.</w:t>
            </w:r>
            <w:r w:rsidR="00556BFB">
              <w:rPr>
                <w:sz w:val="24"/>
                <w:szCs w:val="24"/>
              </w:rPr>
              <w:t xml:space="preserve"> </w:t>
            </w:r>
            <w:r w:rsidR="00E73DED" w:rsidRPr="00C65B42">
              <w:rPr>
                <w:sz w:val="24"/>
                <w:szCs w:val="24"/>
              </w:rPr>
              <w:t>Tomasz Chachulski</w:t>
            </w:r>
          </w:p>
          <w:p w:rsidR="00E73DED" w:rsidRDefault="00E73DED" w:rsidP="002728D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 8.00 – 9.30  s.310</w:t>
            </w:r>
          </w:p>
          <w:p w:rsidR="00C65B42" w:rsidRPr="00C65B42" w:rsidRDefault="00C65B42" w:rsidP="002728D3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</w:t>
            </w:r>
            <w:r w:rsidR="00E73DED" w:rsidRPr="00C65B42">
              <w:rPr>
                <w:sz w:val="24"/>
                <w:szCs w:val="24"/>
              </w:rPr>
              <w:t>r hab. Anna Kozłowska</w:t>
            </w:r>
          </w:p>
          <w:p w:rsidR="00E73DED" w:rsidRDefault="00503985" w:rsidP="00272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11.30 – 13.00  s.508</w:t>
            </w:r>
          </w:p>
          <w:p w:rsidR="00C65B42" w:rsidRPr="00C65B42" w:rsidRDefault="00C65B42" w:rsidP="002728D3">
            <w:pPr>
              <w:rPr>
                <w:sz w:val="24"/>
                <w:szCs w:val="24"/>
              </w:rPr>
            </w:pPr>
          </w:p>
          <w:p w:rsidR="00E73DED" w:rsidRPr="00C65B42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</w:t>
            </w:r>
            <w:r w:rsidR="00E73DED" w:rsidRPr="00C65B42">
              <w:rPr>
                <w:sz w:val="24"/>
                <w:szCs w:val="24"/>
              </w:rPr>
              <w:t>r Tomasz Malowaniec</w:t>
            </w:r>
          </w:p>
          <w:p w:rsidR="00E73DED" w:rsidRPr="00C65B42" w:rsidRDefault="00E73DED" w:rsidP="002728D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pt. 13.15 – 14.45  s.508</w:t>
            </w:r>
          </w:p>
          <w:p w:rsidR="003033AE" w:rsidRDefault="003033AE" w:rsidP="002728D3">
            <w:pPr>
              <w:rPr>
                <w:sz w:val="24"/>
                <w:szCs w:val="24"/>
              </w:rPr>
            </w:pPr>
          </w:p>
          <w:p w:rsidR="00556BFB" w:rsidRPr="00C65B42" w:rsidRDefault="00556BFB" w:rsidP="002728D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(3,4)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(Historia literatury polskiej XX/XXI wieku</w:t>
            </w:r>
            <w:r w:rsidRPr="00C65B42">
              <w:rPr>
                <w:iCs/>
                <w:sz w:val="24"/>
                <w:szCs w:val="24"/>
              </w:rPr>
              <w:t xml:space="preserve">) </w:t>
            </w:r>
          </w:p>
          <w:p w:rsidR="00E73DED" w:rsidRPr="00C65B42" w:rsidRDefault="00E73DED" w:rsidP="00570CB3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C65B42">
              <w:rPr>
                <w:b/>
                <w:bCs/>
                <w:iCs/>
                <w:sz w:val="24"/>
                <w:szCs w:val="24"/>
              </w:rPr>
              <w:t>prof. UKSW dr hab. Wojciech Kudyba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   30 (3)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8.00 - 11.15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(Historia literatury polskiej XX/XXI wieku</w:t>
            </w:r>
            <w:r w:rsidRPr="00C65B42">
              <w:rPr>
                <w:iCs/>
                <w:sz w:val="24"/>
                <w:szCs w:val="24"/>
              </w:rPr>
              <w:t>)</w:t>
            </w:r>
          </w:p>
          <w:p w:rsidR="00E73DED" w:rsidRPr="00C65B42" w:rsidRDefault="00C65B42" w:rsidP="00570CB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</w:t>
            </w:r>
            <w:r w:rsidR="00E73DED" w:rsidRPr="00C65B42">
              <w:rPr>
                <w:b/>
                <w:bCs/>
                <w:iCs/>
                <w:sz w:val="24"/>
                <w:szCs w:val="24"/>
              </w:rPr>
              <w:t>rof. UKSW dr Wojciech hab. Kudyba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</w:t>
            </w:r>
            <w:r w:rsidR="004F26E7">
              <w:rPr>
                <w:bCs/>
                <w:iCs/>
                <w:sz w:val="24"/>
                <w:szCs w:val="24"/>
              </w:rPr>
              <w:t xml:space="preserve"> </w:t>
            </w:r>
            <w:r w:rsidRPr="00C65B42">
              <w:rPr>
                <w:bCs/>
                <w:iCs/>
                <w:sz w:val="24"/>
                <w:szCs w:val="24"/>
              </w:rPr>
              <w:t>C</w:t>
            </w:r>
          </w:p>
          <w:p w:rsidR="00E73DED" w:rsidRPr="00C65B42" w:rsidRDefault="00E73DED" w:rsidP="00570CB3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Pon.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Wt.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16.45 - 20.00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8.00 - 11.15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11.30 – 14.45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409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406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406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Krytyka literacka</w:t>
            </w:r>
          </w:p>
          <w:p w:rsidR="00E73DED" w:rsidRPr="00C65B42" w:rsidRDefault="00C65B42" w:rsidP="00B349BC">
            <w:pPr>
              <w:tabs>
                <w:tab w:val="center" w:pos="2062"/>
              </w:tabs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 xml:space="preserve">rof. dr hab. K. Dybciak </w:t>
            </w:r>
          </w:p>
          <w:p w:rsidR="00E73DED" w:rsidRPr="00C65B42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A</w:t>
            </w:r>
          </w:p>
          <w:p w:rsidR="00E73DED" w:rsidRPr="00C65B42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B349BC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Śr.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13.15 - 14.45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15.00 - 16.30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16.45 - 18.15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410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410</w:t>
            </w: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1A231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410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Konwersatorium / wykład monograficzny </w:t>
            </w:r>
            <w:r w:rsidRPr="00C65B42">
              <w:rPr>
                <w:sz w:val="24"/>
                <w:szCs w:val="24"/>
              </w:rPr>
              <w:t>(do wyboru)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(3 lub 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Zajęcia do wyboru można zaliczyć na I lub II roku.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C65B42">
              <w:rPr>
                <w:iCs/>
                <w:sz w:val="24"/>
                <w:szCs w:val="24"/>
              </w:rPr>
              <w:t>(do wyboru)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 lub 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Zajęcia ogólnouniwersyteckie można zaliczyć na I lub II roku.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468C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3DED" w:rsidRPr="00C65B42" w:rsidRDefault="00E73DED" w:rsidP="000A7282">
      <w:pPr>
        <w:pStyle w:val="Tekstpodstawowy21"/>
        <w:rPr>
          <w:b/>
          <w:bCs/>
          <w:szCs w:val="24"/>
        </w:rPr>
      </w:pPr>
    </w:p>
    <w:p w:rsidR="00E73DED" w:rsidRPr="00C65B42" w:rsidRDefault="00E73DED" w:rsidP="00322C2A">
      <w:pPr>
        <w:pStyle w:val="Tekstpodstawowy21"/>
        <w:jc w:val="center"/>
        <w:rPr>
          <w:b/>
          <w:bCs/>
          <w:szCs w:val="24"/>
        </w:rPr>
      </w:pPr>
    </w:p>
    <w:p w:rsidR="00E73DED" w:rsidRPr="00C65B42" w:rsidRDefault="00E73DED" w:rsidP="00322C2A">
      <w:pPr>
        <w:pStyle w:val="Tekstpodstawowy21"/>
        <w:jc w:val="center"/>
        <w:rPr>
          <w:b/>
          <w:bCs/>
          <w:szCs w:val="24"/>
        </w:rPr>
      </w:pPr>
    </w:p>
    <w:p w:rsidR="00E73DED" w:rsidRPr="00C65B42" w:rsidRDefault="00E73DED" w:rsidP="00322C2A">
      <w:pPr>
        <w:jc w:val="center"/>
        <w:rPr>
          <w:sz w:val="24"/>
          <w:szCs w:val="24"/>
        </w:rPr>
      </w:pPr>
    </w:p>
    <w:sectPr w:rsidR="00E73DED" w:rsidRPr="00C65B42" w:rsidSect="00570C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CE" w:rsidRDefault="001D5CCE">
      <w:r>
        <w:separator/>
      </w:r>
    </w:p>
  </w:endnote>
  <w:endnote w:type="continuationSeparator" w:id="0">
    <w:p w:rsidR="001D5CCE" w:rsidRDefault="001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4" w:rsidRDefault="00254C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4" w:rsidRDefault="00254C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E5404">
      <w:rPr>
        <w:noProof/>
      </w:rPr>
      <w:t>3</w:t>
    </w:r>
    <w:r>
      <w:rPr>
        <w:noProof/>
      </w:rPr>
      <w:fldChar w:fldCharType="end"/>
    </w:r>
  </w:p>
  <w:p w:rsidR="00254C24" w:rsidRDefault="00254C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4" w:rsidRDefault="00254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CE" w:rsidRDefault="001D5CCE">
      <w:r>
        <w:separator/>
      </w:r>
    </w:p>
  </w:footnote>
  <w:footnote w:type="continuationSeparator" w:id="0">
    <w:p w:rsidR="001D5CCE" w:rsidRDefault="001D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4" w:rsidRDefault="00254C24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4" w:rsidRDefault="00254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E1AFE"/>
    <w:multiLevelType w:val="hybridMultilevel"/>
    <w:tmpl w:val="4F722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B65"/>
    <w:rsid w:val="00002ECF"/>
    <w:rsid w:val="00005D8A"/>
    <w:rsid w:val="00025D48"/>
    <w:rsid w:val="00037C30"/>
    <w:rsid w:val="00046784"/>
    <w:rsid w:val="00062070"/>
    <w:rsid w:val="0007744E"/>
    <w:rsid w:val="000A7282"/>
    <w:rsid w:val="000B1C84"/>
    <w:rsid w:val="000C2E96"/>
    <w:rsid w:val="000C2EC3"/>
    <w:rsid w:val="000D0609"/>
    <w:rsid w:val="000D1109"/>
    <w:rsid w:val="000F77A4"/>
    <w:rsid w:val="00115A20"/>
    <w:rsid w:val="00124128"/>
    <w:rsid w:val="001243BF"/>
    <w:rsid w:val="0014681C"/>
    <w:rsid w:val="00151533"/>
    <w:rsid w:val="00157D79"/>
    <w:rsid w:val="001615FE"/>
    <w:rsid w:val="00161E98"/>
    <w:rsid w:val="001703B5"/>
    <w:rsid w:val="00184823"/>
    <w:rsid w:val="00194651"/>
    <w:rsid w:val="001A2313"/>
    <w:rsid w:val="001A290B"/>
    <w:rsid w:val="001A6CD9"/>
    <w:rsid w:val="001B1D14"/>
    <w:rsid w:val="001B39F4"/>
    <w:rsid w:val="001C2F3F"/>
    <w:rsid w:val="001C5207"/>
    <w:rsid w:val="001D000E"/>
    <w:rsid w:val="001D5CCE"/>
    <w:rsid w:val="001E0508"/>
    <w:rsid w:val="001E7E6B"/>
    <w:rsid w:val="00206BD2"/>
    <w:rsid w:val="00210392"/>
    <w:rsid w:val="00216730"/>
    <w:rsid w:val="002216E6"/>
    <w:rsid w:val="00240194"/>
    <w:rsid w:val="00245ED1"/>
    <w:rsid w:val="0025223D"/>
    <w:rsid w:val="00254C24"/>
    <w:rsid w:val="002556E6"/>
    <w:rsid w:val="00261A1D"/>
    <w:rsid w:val="00267C8D"/>
    <w:rsid w:val="0027005F"/>
    <w:rsid w:val="002728D3"/>
    <w:rsid w:val="00294882"/>
    <w:rsid w:val="002C1405"/>
    <w:rsid w:val="002D21EE"/>
    <w:rsid w:val="002D4288"/>
    <w:rsid w:val="002E2FBE"/>
    <w:rsid w:val="003033AE"/>
    <w:rsid w:val="00315C9C"/>
    <w:rsid w:val="003178FF"/>
    <w:rsid w:val="00322C2A"/>
    <w:rsid w:val="003277FB"/>
    <w:rsid w:val="003306E6"/>
    <w:rsid w:val="003402C1"/>
    <w:rsid w:val="0035251B"/>
    <w:rsid w:val="0035279A"/>
    <w:rsid w:val="0035442D"/>
    <w:rsid w:val="003561BB"/>
    <w:rsid w:val="00377F1F"/>
    <w:rsid w:val="00380CFF"/>
    <w:rsid w:val="00390566"/>
    <w:rsid w:val="00394252"/>
    <w:rsid w:val="00396AC9"/>
    <w:rsid w:val="003A2814"/>
    <w:rsid w:val="003B3B4B"/>
    <w:rsid w:val="003B5A16"/>
    <w:rsid w:val="003C1EB3"/>
    <w:rsid w:val="003D2386"/>
    <w:rsid w:val="003D3252"/>
    <w:rsid w:val="003E3AB9"/>
    <w:rsid w:val="003F1FB7"/>
    <w:rsid w:val="003F529D"/>
    <w:rsid w:val="00403B28"/>
    <w:rsid w:val="004058C7"/>
    <w:rsid w:val="004231DF"/>
    <w:rsid w:val="00434B6F"/>
    <w:rsid w:val="004376D8"/>
    <w:rsid w:val="00454757"/>
    <w:rsid w:val="004678F4"/>
    <w:rsid w:val="00470243"/>
    <w:rsid w:val="00481543"/>
    <w:rsid w:val="00490CA9"/>
    <w:rsid w:val="0049207C"/>
    <w:rsid w:val="004A08A4"/>
    <w:rsid w:val="004A3136"/>
    <w:rsid w:val="004B1B4E"/>
    <w:rsid w:val="004D7282"/>
    <w:rsid w:val="004E14D5"/>
    <w:rsid w:val="004E6CE1"/>
    <w:rsid w:val="004F26E7"/>
    <w:rsid w:val="004F5B2A"/>
    <w:rsid w:val="00500186"/>
    <w:rsid w:val="00500982"/>
    <w:rsid w:val="00503985"/>
    <w:rsid w:val="00510F41"/>
    <w:rsid w:val="00542C40"/>
    <w:rsid w:val="0054587E"/>
    <w:rsid w:val="00556BFB"/>
    <w:rsid w:val="005622A0"/>
    <w:rsid w:val="0056267C"/>
    <w:rsid w:val="00570CB3"/>
    <w:rsid w:val="00581DC9"/>
    <w:rsid w:val="00583FA2"/>
    <w:rsid w:val="005865F6"/>
    <w:rsid w:val="00586E76"/>
    <w:rsid w:val="0059220A"/>
    <w:rsid w:val="005A03FB"/>
    <w:rsid w:val="005A4CBB"/>
    <w:rsid w:val="005B56AD"/>
    <w:rsid w:val="005B678B"/>
    <w:rsid w:val="005B768A"/>
    <w:rsid w:val="005C2B63"/>
    <w:rsid w:val="005D130C"/>
    <w:rsid w:val="005E3B9F"/>
    <w:rsid w:val="005E52C6"/>
    <w:rsid w:val="005F3DE4"/>
    <w:rsid w:val="005F7680"/>
    <w:rsid w:val="006031E3"/>
    <w:rsid w:val="00605E93"/>
    <w:rsid w:val="00632B7E"/>
    <w:rsid w:val="006713E4"/>
    <w:rsid w:val="0068468C"/>
    <w:rsid w:val="00692DEA"/>
    <w:rsid w:val="006C2C19"/>
    <w:rsid w:val="006F0EFF"/>
    <w:rsid w:val="0070140B"/>
    <w:rsid w:val="00705B7E"/>
    <w:rsid w:val="00710990"/>
    <w:rsid w:val="00737618"/>
    <w:rsid w:val="0075560D"/>
    <w:rsid w:val="00771C77"/>
    <w:rsid w:val="00781AC8"/>
    <w:rsid w:val="00787B09"/>
    <w:rsid w:val="007966CD"/>
    <w:rsid w:val="007A77CB"/>
    <w:rsid w:val="007C1122"/>
    <w:rsid w:val="007D1C03"/>
    <w:rsid w:val="007D3C75"/>
    <w:rsid w:val="007F2431"/>
    <w:rsid w:val="007F7A5B"/>
    <w:rsid w:val="00832465"/>
    <w:rsid w:val="00837EC8"/>
    <w:rsid w:val="00860F67"/>
    <w:rsid w:val="0087219F"/>
    <w:rsid w:val="0087543D"/>
    <w:rsid w:val="008813A5"/>
    <w:rsid w:val="008B710E"/>
    <w:rsid w:val="008E112A"/>
    <w:rsid w:val="008E11D4"/>
    <w:rsid w:val="00921841"/>
    <w:rsid w:val="00946398"/>
    <w:rsid w:val="00977E7D"/>
    <w:rsid w:val="00985F9A"/>
    <w:rsid w:val="009A498F"/>
    <w:rsid w:val="009B00E8"/>
    <w:rsid w:val="009B1339"/>
    <w:rsid w:val="009C6650"/>
    <w:rsid w:val="009D0FD5"/>
    <w:rsid w:val="009F4D25"/>
    <w:rsid w:val="009F785C"/>
    <w:rsid w:val="00A148AC"/>
    <w:rsid w:val="00A26A5C"/>
    <w:rsid w:val="00A444A2"/>
    <w:rsid w:val="00A46E4C"/>
    <w:rsid w:val="00A54AB4"/>
    <w:rsid w:val="00A66341"/>
    <w:rsid w:val="00A82609"/>
    <w:rsid w:val="00AA7925"/>
    <w:rsid w:val="00AB19F8"/>
    <w:rsid w:val="00AB2BB5"/>
    <w:rsid w:val="00AB44F0"/>
    <w:rsid w:val="00AB5D60"/>
    <w:rsid w:val="00AE5404"/>
    <w:rsid w:val="00AF599A"/>
    <w:rsid w:val="00B1256F"/>
    <w:rsid w:val="00B2056D"/>
    <w:rsid w:val="00B349BC"/>
    <w:rsid w:val="00B52EF4"/>
    <w:rsid w:val="00B6357C"/>
    <w:rsid w:val="00B70920"/>
    <w:rsid w:val="00B7761D"/>
    <w:rsid w:val="00BA7C48"/>
    <w:rsid w:val="00BB4B5F"/>
    <w:rsid w:val="00BB725B"/>
    <w:rsid w:val="00BD75B9"/>
    <w:rsid w:val="00BE1784"/>
    <w:rsid w:val="00BE5A61"/>
    <w:rsid w:val="00C1610C"/>
    <w:rsid w:val="00C228B5"/>
    <w:rsid w:val="00C31D98"/>
    <w:rsid w:val="00C35090"/>
    <w:rsid w:val="00C62EA3"/>
    <w:rsid w:val="00C65B42"/>
    <w:rsid w:val="00C71677"/>
    <w:rsid w:val="00C71E0C"/>
    <w:rsid w:val="00C73360"/>
    <w:rsid w:val="00C915F9"/>
    <w:rsid w:val="00C953A5"/>
    <w:rsid w:val="00C95B6B"/>
    <w:rsid w:val="00CB1479"/>
    <w:rsid w:val="00CB35F0"/>
    <w:rsid w:val="00CC298E"/>
    <w:rsid w:val="00CC4EBB"/>
    <w:rsid w:val="00CF3896"/>
    <w:rsid w:val="00D02371"/>
    <w:rsid w:val="00D24601"/>
    <w:rsid w:val="00D46283"/>
    <w:rsid w:val="00D47CD2"/>
    <w:rsid w:val="00D60480"/>
    <w:rsid w:val="00D6350D"/>
    <w:rsid w:val="00D6628F"/>
    <w:rsid w:val="00D66BAE"/>
    <w:rsid w:val="00D70A86"/>
    <w:rsid w:val="00D81A9E"/>
    <w:rsid w:val="00D91E17"/>
    <w:rsid w:val="00DA10C0"/>
    <w:rsid w:val="00DA2D0F"/>
    <w:rsid w:val="00DC32BD"/>
    <w:rsid w:val="00DC5D40"/>
    <w:rsid w:val="00DD14CF"/>
    <w:rsid w:val="00DF05EA"/>
    <w:rsid w:val="00E060C7"/>
    <w:rsid w:val="00E06E46"/>
    <w:rsid w:val="00E245EE"/>
    <w:rsid w:val="00E302B3"/>
    <w:rsid w:val="00E51333"/>
    <w:rsid w:val="00E718E6"/>
    <w:rsid w:val="00E72C80"/>
    <w:rsid w:val="00E73DED"/>
    <w:rsid w:val="00E86FB7"/>
    <w:rsid w:val="00E90173"/>
    <w:rsid w:val="00E90354"/>
    <w:rsid w:val="00EA7222"/>
    <w:rsid w:val="00EC2599"/>
    <w:rsid w:val="00EC2ED6"/>
    <w:rsid w:val="00EC5C0F"/>
    <w:rsid w:val="00ED17F1"/>
    <w:rsid w:val="00EE0718"/>
    <w:rsid w:val="00EE2D4C"/>
    <w:rsid w:val="00F14D55"/>
    <w:rsid w:val="00F17B18"/>
    <w:rsid w:val="00F254CE"/>
    <w:rsid w:val="00F30910"/>
    <w:rsid w:val="00F3314F"/>
    <w:rsid w:val="00F33DF5"/>
    <w:rsid w:val="00F36549"/>
    <w:rsid w:val="00F62388"/>
    <w:rsid w:val="00F75D6A"/>
    <w:rsid w:val="00FA3976"/>
    <w:rsid w:val="00FC188D"/>
    <w:rsid w:val="00FC4A9C"/>
    <w:rsid w:val="00FE3AD9"/>
    <w:rsid w:val="00FF13C3"/>
    <w:rsid w:val="00FF2F5B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ECD578-ECAC-43A9-93D3-27D6FF4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Katarzyna Pawłowska</cp:lastModifiedBy>
  <cp:revision>55</cp:revision>
  <dcterms:created xsi:type="dcterms:W3CDTF">2015-09-16T09:07:00Z</dcterms:created>
  <dcterms:modified xsi:type="dcterms:W3CDTF">2016-02-26T12:48:00Z</dcterms:modified>
</cp:coreProperties>
</file>