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D8D" w:rsidRDefault="00A05385" w14:paraId="38DE0A64" w14:textId="77777777">
      <w:pPr>
        <w:ind w:left="-425" w:right="-573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MODUŁ: 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KOLEKCJONERSTWO – RZECZOZNAWSTWO – RYNEK SZTUKI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              tylko dla studentów Muzeologii</w:t>
      </w:r>
    </w:p>
    <w:p w:rsidR="00BC7D8D" w:rsidRDefault="00BC7D8D" w14:paraId="39417E89" w14:textId="77777777"/>
    <w:tbl>
      <w:tblPr>
        <w:tblStyle w:val="a"/>
        <w:tblW w:w="1560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BC7D8D" w:rsidTr="36AF8CAC" w14:paraId="65890DC9" w14:textId="77777777">
        <w:trPr>
          <w:trHeight w:val="900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0A0304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3C69CE5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semestr/rok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421DCDA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0C68392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565FFDD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0515819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518B86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4066EC4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47836E1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1822F30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Liczba godz.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0FD0F289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5DF539B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Punkty ECTS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3B3704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35E63A7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5C5EB52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3859BBDE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Sala</w:t>
            </w:r>
          </w:p>
        </w:tc>
      </w:tr>
      <w:tr w:rsidR="00BC7D8D" w:rsidTr="36AF8CAC" w14:paraId="0228EE26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55E2C590" w14:textId="77777777">
            <w:pPr>
              <w:rPr>
                <w:rFonts w:ascii="Times New Roman" w:hAnsi="Times New Roman" w:eastAsia="Times New Roman"/>
              </w:rPr>
            </w:pPr>
          </w:p>
          <w:p w:rsidR="00BC7D8D" w:rsidRDefault="00A05385" w14:paraId="77C2149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4/2 rok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6B9C67DA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BC7D8D" w:rsidRDefault="00A05385" w14:paraId="6A48FA39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Rynek sztuki – dzieje i mechanizmy</w:t>
            </w:r>
          </w:p>
          <w:p w:rsidR="00BC7D8D" w:rsidRDefault="00A05385" w14:paraId="0CB4496E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Marcin Markowski</w:t>
            </w:r>
          </w:p>
          <w:p w:rsidR="00BC7D8D" w:rsidRDefault="00BC7D8D" w14:paraId="7B71C9F0" w14:textId="77777777">
            <w:pPr>
              <w:rPr>
                <w:rFonts w:ascii="Times New Roman" w:hAnsi="Times New Roman" w:eastAsia="Times New Roman"/>
                <w:i/>
              </w:rPr>
            </w:pPr>
            <w:bookmarkStart w:name="_heading=h.gjdgxs" w:colFirst="0" w:colLast="0" w:id="0"/>
            <w:bookmarkEnd w:id="0"/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575CF93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24D29F8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3F3E0BD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4A598AED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6833930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1D9CEAE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7EBAA6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16F61EF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P="36AF8CAC" w:rsidRDefault="00BC7D8D" w14:paraId="4FBA8FEE" w14:textId="514F423A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P="36AF8CAC" w:rsidRDefault="00BC7D8D" w14:paraId="7B0FD8BA" w14:textId="4DB2819E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36AF8CAC" w:rsidR="1B7E228A">
              <w:rPr>
                <w:rFonts w:ascii="Times New Roman" w:hAnsi="Times New Roman" w:eastAsia="Times New Roman" w:cs="Times New Roman"/>
              </w:rPr>
              <w:t>Pn. 11.30-13.00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9FA4B56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BC7D8D" w:rsidTr="36AF8CAC" w14:paraId="08789764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7744DB5A" w14:textId="77777777">
            <w:pPr>
              <w:rPr>
                <w:rFonts w:ascii="Times New Roman" w:hAnsi="Times New Roman" w:eastAsia="Times New Roman"/>
              </w:rPr>
            </w:pPr>
          </w:p>
          <w:p w:rsidR="00BC7D8D" w:rsidRDefault="00A05385" w14:paraId="27A00AB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4/2 rok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41C7614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BC7D8D" w:rsidRDefault="00A05385" w14:paraId="18EC8C82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Dokumentacja obiektów</w:t>
            </w:r>
          </w:p>
          <w:p w:rsidR="00BC7D8D" w:rsidRDefault="00A05385" w14:paraId="45D72048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dr Katarzyna Ponińska</w:t>
            </w:r>
          </w:p>
          <w:p w:rsidR="00BC7D8D" w:rsidRDefault="00BC7D8D" w14:paraId="68FE47D0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7E15F8B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2BF34B8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FA4C1E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5EB052B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D61804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10842407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3866E56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5E7B777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P="36AF8CAC" w:rsidRDefault="00BC7D8D" w14:paraId="0BC4619A" w14:textId="48DAC4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P="36AF8CAC" w:rsidRDefault="00BC7D8D" w14:paraId="41A3AC6F" w14:textId="1AF40C87">
            <w:pPr>
              <w:pStyle w:val="Normalny"/>
              <w:jc w:val="center"/>
              <w:rPr>
                <w:rFonts w:ascii="Calibri" w:hAnsi="Calibri" w:eastAsia="Calibri" w:cs="Times New Roman"/>
              </w:rPr>
            </w:pPr>
            <w:r w:rsidRPr="36AF8CAC" w:rsidR="5BC7D2C5">
              <w:rPr>
                <w:rFonts w:ascii="Times New Roman" w:hAnsi="Times New Roman" w:eastAsia="Times New Roman" w:cs="Times New Roman"/>
              </w:rPr>
              <w:t>Cz. 09.45-11.15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3F1AF6BD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BC7D8D" w:rsidTr="36AF8CAC" w14:paraId="7E6731FA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5548BEE" w14:textId="77777777">
            <w:pPr>
              <w:rPr>
                <w:rFonts w:ascii="Times New Roman" w:hAnsi="Times New Roman" w:eastAsia="Times New Roman"/>
              </w:rPr>
            </w:pPr>
          </w:p>
          <w:p w:rsidR="00BC7D8D" w:rsidRDefault="00A05385" w14:paraId="6788F091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5/3 rok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0B81D2FB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BC7D8D" w:rsidRDefault="00A05385" w14:paraId="0E8794AB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Rzeczoznawstwo (metodologia badań)</w:t>
            </w:r>
          </w:p>
          <w:p w:rsidR="00BC7D8D" w:rsidRDefault="00A05385" w14:paraId="1691A951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od 2021/2022</w:t>
            </w:r>
          </w:p>
          <w:p w:rsidR="00BC7D8D" w:rsidRDefault="00BC7D8D" w14:paraId="6D1938AE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7BA05B2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51D5CF64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28222A5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2577DC53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024C2177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3DAC8662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EAC2144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4C84F901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4518A42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6731D938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BC7D8D" w:rsidTr="36AF8CAC" w14:paraId="663C55DF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57F52E98" w14:textId="77777777">
            <w:pPr>
              <w:rPr>
                <w:rFonts w:ascii="Times New Roman" w:hAnsi="Times New Roman" w:eastAsia="Times New Roman"/>
              </w:rPr>
            </w:pPr>
          </w:p>
          <w:p w:rsidR="00BC7D8D" w:rsidRDefault="00A05385" w14:paraId="740950E9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6/3 rok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471F6BA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BC7D8D" w:rsidRDefault="00A05385" w14:paraId="43130F9E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Prawo w zakresie ochrony dóbr kultury</w:t>
            </w:r>
          </w:p>
          <w:p w:rsidR="00BC7D8D" w:rsidRDefault="00A05385" w14:paraId="4FD66EB0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od 2021/2022</w:t>
            </w:r>
          </w:p>
          <w:p w:rsidR="00BC7D8D" w:rsidRDefault="00BC7D8D" w14:paraId="70612390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599E2C0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240C8F05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0D7714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3422A9E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30DD0AB0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2AEFE0E0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4F92AA2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489727AF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69DA4C4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76AD0240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BC7D8D" w:rsidTr="36AF8CAC" w14:paraId="082C0018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33B73955" w14:textId="77777777">
            <w:pPr>
              <w:rPr>
                <w:rFonts w:ascii="Times New Roman" w:hAnsi="Times New Roman" w:eastAsia="Times New Roman"/>
              </w:rPr>
            </w:pPr>
          </w:p>
          <w:p w:rsidR="00BC7D8D" w:rsidRDefault="00A05385" w14:paraId="171F4C3F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6/3 rok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6BCC29D" w14:textId="77777777">
            <w:pPr>
              <w:rPr>
                <w:rFonts w:ascii="Times New Roman" w:hAnsi="Times New Roman" w:eastAsia="Times New Roman"/>
                <w:i/>
              </w:rPr>
            </w:pPr>
          </w:p>
          <w:p w:rsidR="00BC7D8D" w:rsidRDefault="00A05385" w14:paraId="3282BD94" w14:textId="77777777"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Przestępczość przeciw zabytkom (przemyt, falsyfikaty, straty wojenne)</w:t>
            </w:r>
          </w:p>
          <w:p w:rsidR="00BC7D8D" w:rsidRDefault="00A05385" w14:paraId="59BE0B80" w14:textId="77777777"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od 2021/2022</w:t>
            </w:r>
          </w:p>
          <w:p w:rsidR="00BC7D8D" w:rsidRDefault="00BC7D8D" w14:paraId="6ACC02B1" w14:textId="77777777">
            <w:pPr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F902E4C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494CE5F6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Konwersatorium</w:t>
            </w: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261EEBBB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0B4624DA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Zal. na ocenę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D00705A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34E2E62B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7FA4BF4E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  <w:p w:rsidR="00BC7D8D" w:rsidRDefault="00A05385" w14:paraId="6E4C22A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79DB0CC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63853415" w14:textId="77777777">
            <w:pPr>
              <w:rPr>
                <w:rFonts w:ascii="Times New Roman" w:hAnsi="Times New Roman" w:eastAsia="Times New Roman"/>
              </w:rPr>
            </w:pPr>
          </w:p>
        </w:tc>
      </w:tr>
      <w:tr w:rsidR="00BC7D8D" w:rsidTr="36AF8CAC" w14:paraId="54BEC3E0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B0C52DE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42D3C053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50861A66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43AFAA9F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A05385" w14:paraId="4531815C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150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A05385" w14:paraId="173C79F8" w14:textId="77777777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2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061FE6E1" w14:textId="77777777">
            <w:pPr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7D8D" w:rsidRDefault="00BC7D8D" w14:paraId="10E8F9AB" w14:textId="77777777">
            <w:pPr>
              <w:rPr>
                <w:rFonts w:ascii="Times New Roman" w:hAnsi="Times New Roman" w:eastAsia="Times New Roman"/>
              </w:rPr>
            </w:pPr>
          </w:p>
        </w:tc>
      </w:tr>
    </w:tbl>
    <w:p w:rsidR="00BC7D8D" w:rsidRDefault="00BC7D8D" w14:paraId="356D4F67" w14:textId="77777777"/>
    <w:sectPr w:rsidR="00BC7D8D">
      <w:pgSz w:w="16838" w:h="11906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D"/>
    <w:rsid w:val="008B3CF1"/>
    <w:rsid w:val="00A05385"/>
    <w:rsid w:val="00BC7D8D"/>
    <w:rsid w:val="1B7E228A"/>
    <w:rsid w:val="36AF8CAC"/>
    <w:rsid w:val="5BC7D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30A0"/>
  <w15:docId w15:val="{75CAB1B0-B28B-4130-9DC2-606C08D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33E9C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33E9C"/>
    <w:pPr>
      <w:spacing w:after="0" w:line="240" w:lineRule="auto"/>
    </w:pPr>
    <w:rPr>
      <w:rFonts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F335F"/>
    <w:rPr>
      <w:rFonts w:ascii="Segoe UI" w:hAnsi="Segoe UI" w:eastAsia="Calibr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X7ROD5vW42mnk3j3cEvUL3Mhg==">AMUW2mVbzRJ8LdYOdIJa44bJ/YXQ+0/iwt75E8eYQjjwNlniCy6Lfj7b93kiPGVDT23V0MHDxI0LBzLhRa/cFubFV3czgiTwb3J7PpdCF6HDzxAodl5IxSCBLSTZ9x98tBur1UQDiZ92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Mirosława Aneta Oniszczuk</dc:creator>
  <lastModifiedBy>Magdalena Ostolska</lastModifiedBy>
  <revision>4</revision>
  <dcterms:created xsi:type="dcterms:W3CDTF">2020-06-23T11:22:00.0000000Z</dcterms:created>
  <dcterms:modified xsi:type="dcterms:W3CDTF">2021-02-15T12:02:24.7223799Z</dcterms:modified>
</coreProperties>
</file>