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F2" w:rsidRPr="00AD4AC5" w:rsidRDefault="00A60CF2" w:rsidP="00AD4AC5">
      <w:pPr>
        <w:spacing w:line="240" w:lineRule="auto"/>
        <w:jc w:val="center"/>
        <w:rPr>
          <w:b/>
          <w:sz w:val="24"/>
          <w:szCs w:val="24"/>
        </w:rPr>
      </w:pPr>
      <w:r w:rsidRPr="00AD4AC5">
        <w:rPr>
          <w:b/>
          <w:sz w:val="24"/>
          <w:szCs w:val="24"/>
        </w:rPr>
        <w:t xml:space="preserve">Rok </w:t>
      </w:r>
      <w:proofErr w:type="spellStart"/>
      <w:proofErr w:type="gramStart"/>
      <w:r w:rsidRPr="00AD4AC5">
        <w:rPr>
          <w:b/>
          <w:sz w:val="24"/>
          <w:szCs w:val="24"/>
        </w:rPr>
        <w:t>ak</w:t>
      </w:r>
      <w:proofErr w:type="spellEnd"/>
      <w:r w:rsidRPr="00AD4AC5">
        <w:rPr>
          <w:b/>
          <w:sz w:val="24"/>
          <w:szCs w:val="24"/>
        </w:rPr>
        <w:t>. 2015/2016  I</w:t>
      </w:r>
      <w:proofErr w:type="gramEnd"/>
      <w:r w:rsidRPr="00AD4AC5">
        <w:rPr>
          <w:b/>
          <w:sz w:val="24"/>
          <w:szCs w:val="24"/>
        </w:rPr>
        <w:t xml:space="preserve"> semestr</w:t>
      </w:r>
    </w:p>
    <w:p w:rsidR="00322C22" w:rsidRPr="00A60CF2" w:rsidRDefault="00593C37" w:rsidP="00AD4AC5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FILOLOGIA POLSKA</w:t>
      </w:r>
      <w:r w:rsidR="00A573B0">
        <w:rPr>
          <w:b/>
          <w:szCs w:val="28"/>
        </w:rPr>
        <w:t xml:space="preserve"> (studia I </w:t>
      </w:r>
      <w:proofErr w:type="gramStart"/>
      <w:r w:rsidR="00A573B0">
        <w:rPr>
          <w:b/>
          <w:szCs w:val="28"/>
        </w:rPr>
        <w:t>stopnia</w:t>
      </w:r>
      <w:r w:rsidR="00AD4AC5">
        <w:rPr>
          <w:b/>
          <w:szCs w:val="28"/>
        </w:rPr>
        <w:t xml:space="preserve">) </w:t>
      </w:r>
      <w:r w:rsidR="00322C22" w:rsidRPr="00A60CF2">
        <w:rPr>
          <w:b/>
          <w:szCs w:val="28"/>
        </w:rPr>
        <w:t>–  ROK</w:t>
      </w:r>
      <w:proofErr w:type="gramEnd"/>
      <w:r w:rsidR="00AD4AC5">
        <w:rPr>
          <w:b/>
          <w:szCs w:val="28"/>
        </w:rPr>
        <w:t xml:space="preserve"> I</w:t>
      </w:r>
    </w:p>
    <w:p w:rsidR="00BE0660" w:rsidRDefault="00BE0660" w:rsidP="00322C22">
      <w:pPr>
        <w:spacing w:line="240" w:lineRule="auto"/>
        <w:jc w:val="center"/>
        <w:rPr>
          <w:b/>
        </w:rPr>
      </w:pPr>
    </w:p>
    <w:p w:rsidR="00322C22" w:rsidRPr="00DC0350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/>
      </w:tblPr>
      <w:tblGrid>
        <w:gridCol w:w="1384"/>
        <w:gridCol w:w="6662"/>
        <w:gridCol w:w="1166"/>
      </w:tblGrid>
      <w:tr w:rsidR="00322C22" w:rsidTr="008333B7">
        <w:tc>
          <w:tcPr>
            <w:tcW w:w="1384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2" w:type="dxa"/>
            <w:shd w:val="clear" w:color="auto" w:fill="EEECE1" w:themeFill="background2"/>
          </w:tcPr>
          <w:p w:rsidR="00322C22" w:rsidRDefault="00322C22" w:rsidP="00E30B0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6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322C22" w:rsidTr="008333B7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662" w:type="dxa"/>
          </w:tcPr>
          <w:p w:rsidR="00D93559" w:rsidRPr="00593C37" w:rsidRDefault="005B6DED" w:rsidP="005B6D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D4AC5">
              <w:rPr>
                <w:rFonts w:cs="Times New Roman"/>
                <w:b/>
                <w:color w:val="000000"/>
                <w:sz w:val="24"/>
                <w:szCs w:val="24"/>
              </w:rPr>
              <w:t>Analiza dzieła literackiego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Paweł Kuciński </w:t>
            </w:r>
          </w:p>
        </w:tc>
        <w:tc>
          <w:tcPr>
            <w:tcW w:w="1166" w:type="dxa"/>
          </w:tcPr>
          <w:p w:rsidR="00322C22" w:rsidRPr="0053601B" w:rsidRDefault="00C42592" w:rsidP="00AD4AC5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322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62" w:type="dxa"/>
          </w:tcPr>
          <w:p w:rsidR="003C7FAA" w:rsidRPr="00593C37" w:rsidRDefault="005B6DED" w:rsidP="005B6D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D4AC5">
              <w:rPr>
                <w:rFonts w:cs="Times New Roman"/>
                <w:b/>
                <w:color w:val="000000"/>
                <w:sz w:val="24"/>
                <w:szCs w:val="24"/>
              </w:rPr>
              <w:t>HLP</w:t>
            </w:r>
            <w:proofErr w:type="spellEnd"/>
            <w:r w:rsidRPr="00AD4AC5">
              <w:rPr>
                <w:rFonts w:cs="Times New Roman"/>
                <w:b/>
                <w:color w:val="000000"/>
                <w:sz w:val="24"/>
                <w:szCs w:val="24"/>
              </w:rPr>
              <w:t>- literatura dawna</w:t>
            </w:r>
            <w:r w:rsidR="00AD4AC5">
              <w:rPr>
                <w:rFonts w:cs="Times New Roman"/>
                <w:color w:val="000000"/>
                <w:sz w:val="24"/>
                <w:szCs w:val="24"/>
              </w:rPr>
              <w:t xml:space="preserve"> (wykład)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– dr Wojciech Kaliszewski </w:t>
            </w:r>
          </w:p>
        </w:tc>
        <w:tc>
          <w:tcPr>
            <w:tcW w:w="1166" w:type="dxa"/>
          </w:tcPr>
          <w:p w:rsidR="00322C22" w:rsidRPr="0053601B" w:rsidRDefault="005E5D20" w:rsidP="00AD4AC5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</w:t>
            </w:r>
          </w:p>
        </w:tc>
      </w:tr>
    </w:tbl>
    <w:p w:rsidR="00D30B83" w:rsidRDefault="00D30B83" w:rsidP="00322C22">
      <w:pPr>
        <w:spacing w:line="240" w:lineRule="auto"/>
      </w:pPr>
    </w:p>
    <w:p w:rsidR="00322C22" w:rsidRPr="003170AD" w:rsidRDefault="00D30B83" w:rsidP="003170AD">
      <w:pPr>
        <w:spacing w:line="240" w:lineRule="auto"/>
        <w:ind w:firstLine="0"/>
        <w:rPr>
          <w:b/>
        </w:rPr>
      </w:pPr>
      <w:r>
        <w:t xml:space="preserve"> </w:t>
      </w:r>
      <w:r w:rsidR="003170AD">
        <w:t xml:space="preserve">                                                          </w:t>
      </w:r>
      <w:r w:rsidR="00322C22" w:rsidRPr="003170AD">
        <w:rPr>
          <w:b/>
        </w:rPr>
        <w:t>SOBOTA</w:t>
      </w:r>
    </w:p>
    <w:tbl>
      <w:tblPr>
        <w:tblStyle w:val="Tabela-Siatka"/>
        <w:tblW w:w="0" w:type="auto"/>
        <w:tblLook w:val="04A0"/>
      </w:tblPr>
      <w:tblGrid>
        <w:gridCol w:w="1384"/>
        <w:gridCol w:w="6662"/>
        <w:gridCol w:w="1166"/>
      </w:tblGrid>
      <w:tr w:rsidR="00322C22" w:rsidRPr="0054403E" w:rsidTr="00AD4AC5">
        <w:tc>
          <w:tcPr>
            <w:tcW w:w="1384" w:type="dxa"/>
          </w:tcPr>
          <w:p w:rsidR="00322C22" w:rsidRPr="0054403E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403E">
              <w:rPr>
                <w:sz w:val="20"/>
                <w:szCs w:val="20"/>
              </w:rPr>
              <w:t>8.00 – 9.30</w:t>
            </w:r>
          </w:p>
        </w:tc>
        <w:tc>
          <w:tcPr>
            <w:tcW w:w="6662" w:type="dxa"/>
          </w:tcPr>
          <w:p w:rsidR="00D93559" w:rsidRPr="00AD4AC5" w:rsidRDefault="00895E2B" w:rsidP="005B6D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A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Wstęp do nauki o literaturze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Grzegorz Marzec</w:t>
            </w:r>
          </w:p>
        </w:tc>
        <w:tc>
          <w:tcPr>
            <w:tcW w:w="1166" w:type="dxa"/>
          </w:tcPr>
          <w:p w:rsidR="00322C22" w:rsidRPr="0054403E" w:rsidRDefault="005E5D20" w:rsidP="00AD4AC5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322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662" w:type="dxa"/>
          </w:tcPr>
          <w:p w:rsidR="004A0726" w:rsidRPr="00AD4AC5" w:rsidRDefault="00AD4AC5" w:rsidP="005B6D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A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Język łaciński</w:t>
            </w:r>
            <w:r w:rsidR="00D935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Dominka Budzanowska </w:t>
            </w:r>
            <w:r w:rsidR="005B6D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6" w:type="dxa"/>
          </w:tcPr>
          <w:p w:rsidR="005E5D20" w:rsidRPr="00593C37" w:rsidRDefault="005E5D20" w:rsidP="00AD4AC5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662" w:type="dxa"/>
          </w:tcPr>
          <w:p w:rsidR="004A0726" w:rsidRPr="00AD4AC5" w:rsidRDefault="005B6DED" w:rsidP="005B6DE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D4AC5">
              <w:rPr>
                <w:rFonts w:cs="Times New Roman"/>
                <w:b/>
                <w:sz w:val="24"/>
                <w:szCs w:val="24"/>
              </w:rPr>
              <w:t>Tradycja biblijna</w:t>
            </w:r>
            <w:r>
              <w:rPr>
                <w:rFonts w:cs="Times New Roman"/>
                <w:sz w:val="24"/>
                <w:szCs w:val="24"/>
              </w:rPr>
              <w:t xml:space="preserve"> – dr Dominika Budzanowska ( zajęcia</w:t>
            </w:r>
            <w:r w:rsidR="00AD4AC5">
              <w:rPr>
                <w:rFonts w:cs="Times New Roman"/>
                <w:sz w:val="24"/>
                <w:szCs w:val="24"/>
              </w:rPr>
              <w:t xml:space="preserve"> razem z I rokiem kulturoznawstwa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66" w:type="dxa"/>
          </w:tcPr>
          <w:p w:rsidR="00322C22" w:rsidRPr="00593C37" w:rsidRDefault="005E5D20" w:rsidP="00AD4AC5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662" w:type="dxa"/>
          </w:tcPr>
          <w:p w:rsidR="004A0726" w:rsidRPr="00593C37" w:rsidRDefault="00904EF7" w:rsidP="00AB6B6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D4AC5">
              <w:rPr>
                <w:rFonts w:cs="Times New Roman"/>
                <w:b/>
                <w:color w:val="000000"/>
                <w:sz w:val="24"/>
                <w:szCs w:val="24"/>
              </w:rPr>
              <w:t>Wstęp do nauki o języku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Sebastian Żurowski </w:t>
            </w:r>
          </w:p>
        </w:tc>
        <w:tc>
          <w:tcPr>
            <w:tcW w:w="1166" w:type="dxa"/>
          </w:tcPr>
          <w:p w:rsidR="00322C22" w:rsidRPr="00593C37" w:rsidRDefault="005E5D20" w:rsidP="00AD4AC5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662" w:type="dxa"/>
          </w:tcPr>
          <w:p w:rsidR="004A0726" w:rsidRPr="00AD4AC5" w:rsidRDefault="00904EF7" w:rsidP="005D630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A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Gramaty</w:t>
            </w:r>
            <w:r w:rsidR="00AD4AC5" w:rsidRPr="00AD4A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ka opisowa (cz. 1)</w:t>
            </w:r>
            <w:r w:rsidR="00AD4A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Mateusz Kowalski</w:t>
            </w:r>
          </w:p>
        </w:tc>
        <w:tc>
          <w:tcPr>
            <w:tcW w:w="1166" w:type="dxa"/>
          </w:tcPr>
          <w:p w:rsidR="00322C22" w:rsidRPr="00593C37" w:rsidRDefault="005E5D20" w:rsidP="00AD4AC5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6662" w:type="dxa"/>
          </w:tcPr>
          <w:p w:rsidR="004A0726" w:rsidRPr="00AD4AC5" w:rsidRDefault="00126DBD" w:rsidP="00AB6B6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5B6DED" w:rsidRPr="00AD4A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</w:t>
            </w:r>
            <w:proofErr w:type="spellEnd"/>
            <w:r w:rsidR="005B6DED" w:rsidRPr="00AD4A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- literatura dawna</w:t>
            </w:r>
            <w:r w:rsidR="00AD4A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5B6DED" w:rsidRPr="00904EF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</w:t>
            </w:r>
            <w:r w:rsidR="00AD4A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  <w:r w:rsidR="005B6D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 mgr Małgorzata Dzierzbińska-Kędziora</w:t>
            </w:r>
          </w:p>
        </w:tc>
        <w:tc>
          <w:tcPr>
            <w:tcW w:w="1166" w:type="dxa"/>
          </w:tcPr>
          <w:p w:rsidR="00322C22" w:rsidRPr="00593C37" w:rsidRDefault="005E5D20" w:rsidP="00AD4AC5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</w:tr>
    </w:tbl>
    <w:p w:rsidR="00322C22" w:rsidRDefault="00322C22" w:rsidP="00322C22">
      <w:pPr>
        <w:spacing w:line="240" w:lineRule="auto"/>
      </w:pPr>
    </w:p>
    <w:p w:rsidR="00322C22" w:rsidRPr="00DC0350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/>
      </w:tblPr>
      <w:tblGrid>
        <w:gridCol w:w="1384"/>
        <w:gridCol w:w="3331"/>
        <w:gridCol w:w="3331"/>
        <w:gridCol w:w="583"/>
        <w:gridCol w:w="583"/>
      </w:tblGrid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6662" w:type="dxa"/>
            <w:gridSpan w:val="2"/>
          </w:tcPr>
          <w:p w:rsidR="004A0726" w:rsidRPr="00BF18CE" w:rsidRDefault="00A573B0" w:rsidP="004A072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73B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Kultura języka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Małgorzata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Ciunov</w:t>
            </w:r>
            <w:r w:rsidR="00700EDE" w:rsidRPr="00FA2A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č</w:t>
            </w:r>
            <w:proofErr w:type="spellEnd"/>
          </w:p>
        </w:tc>
        <w:tc>
          <w:tcPr>
            <w:tcW w:w="1166" w:type="dxa"/>
            <w:gridSpan w:val="2"/>
          </w:tcPr>
          <w:p w:rsidR="00322C22" w:rsidRPr="00593C37" w:rsidRDefault="005E5D20" w:rsidP="00AD4AC5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322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662" w:type="dxa"/>
            <w:gridSpan w:val="2"/>
          </w:tcPr>
          <w:p w:rsidR="00700EDE" w:rsidRPr="00AD4AC5" w:rsidRDefault="00700EDE" w:rsidP="005D630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73B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Poetyka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Marcin Jędrzejczak</w:t>
            </w:r>
          </w:p>
        </w:tc>
        <w:tc>
          <w:tcPr>
            <w:tcW w:w="1166" w:type="dxa"/>
            <w:gridSpan w:val="2"/>
          </w:tcPr>
          <w:p w:rsidR="00322C22" w:rsidRPr="00593C37" w:rsidRDefault="005E5D20" w:rsidP="00AD4AC5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323</w:t>
            </w:r>
          </w:p>
        </w:tc>
      </w:tr>
      <w:tr w:rsidR="005E5D20" w:rsidTr="00AD4AC5">
        <w:tc>
          <w:tcPr>
            <w:tcW w:w="1384" w:type="dxa"/>
          </w:tcPr>
          <w:p w:rsidR="005E5D20" w:rsidRPr="00DC0350" w:rsidRDefault="005E5D2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3331" w:type="dxa"/>
          </w:tcPr>
          <w:p w:rsidR="005E5D20" w:rsidRPr="00A573B0" w:rsidRDefault="005E5D20" w:rsidP="00D9355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573B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Lektorat j. angielskiego </w:t>
            </w:r>
          </w:p>
          <w:p w:rsidR="005E5D20" w:rsidRPr="00904EF7" w:rsidRDefault="005E5D20" w:rsidP="00D935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 mgr Daria Rybicka</w:t>
            </w:r>
          </w:p>
        </w:tc>
        <w:tc>
          <w:tcPr>
            <w:tcW w:w="3331" w:type="dxa"/>
          </w:tcPr>
          <w:p w:rsidR="005E5D20" w:rsidRPr="00A573B0" w:rsidRDefault="00AD4AC5" w:rsidP="00D9355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573B0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  <w:r w:rsidR="00A573B0" w:rsidRPr="00A573B0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5D20" w:rsidRPr="00904EF7" w:rsidRDefault="00A573B0" w:rsidP="00D935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AD4AC5">
              <w:rPr>
                <w:rFonts w:cs="Times New Roman"/>
                <w:color w:val="000000"/>
                <w:sz w:val="24"/>
                <w:szCs w:val="24"/>
              </w:rPr>
              <w:t>m</w:t>
            </w:r>
            <w:r w:rsidR="005E5D20">
              <w:rPr>
                <w:rFonts w:cs="Times New Roman"/>
                <w:color w:val="000000"/>
                <w:sz w:val="24"/>
                <w:szCs w:val="24"/>
              </w:rPr>
              <w:t>gr Piotr Liszewski</w:t>
            </w:r>
          </w:p>
        </w:tc>
        <w:tc>
          <w:tcPr>
            <w:tcW w:w="583" w:type="dxa"/>
          </w:tcPr>
          <w:p w:rsidR="005E5D20" w:rsidRPr="00593C37" w:rsidRDefault="005E5D20" w:rsidP="00AD4AC5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83" w:type="dxa"/>
          </w:tcPr>
          <w:p w:rsidR="005E5D20" w:rsidRPr="00593C37" w:rsidRDefault="005E5D20" w:rsidP="00AD4AC5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406</w:t>
            </w:r>
          </w:p>
        </w:tc>
      </w:tr>
      <w:tr w:rsidR="00A573B0" w:rsidTr="00AD4AC5">
        <w:tc>
          <w:tcPr>
            <w:tcW w:w="1384" w:type="dxa"/>
          </w:tcPr>
          <w:p w:rsidR="00A573B0" w:rsidRPr="00DC0350" w:rsidRDefault="00A573B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13.15 – 14.45</w:t>
            </w:r>
          </w:p>
        </w:tc>
        <w:tc>
          <w:tcPr>
            <w:tcW w:w="6662" w:type="dxa"/>
            <w:gridSpan w:val="2"/>
            <w:vMerge w:val="restart"/>
          </w:tcPr>
          <w:p w:rsidR="00A573B0" w:rsidRPr="0052277F" w:rsidRDefault="00A573B0" w:rsidP="0040696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3C3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573B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Nauki pomocnicze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573B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filologii polskiej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mgr Magdalena Abramczyk / </w:t>
            </w:r>
            <w:r w:rsidRPr="00A573B0">
              <w:rPr>
                <w:rFonts w:cs="Times New Roman"/>
                <w:b/>
                <w:color w:val="000000"/>
                <w:sz w:val="24"/>
                <w:szCs w:val="24"/>
              </w:rPr>
              <w:t>Historia Polski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Robert Jop (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zajęcia co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II zjazd na zmianę)</w:t>
            </w:r>
            <w:r w:rsidR="0052277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0696B">
              <w:rPr>
                <w:rFonts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66" w:type="dxa"/>
            <w:gridSpan w:val="2"/>
          </w:tcPr>
          <w:p w:rsidR="00A573B0" w:rsidRDefault="00A573B0" w:rsidP="00AD4AC5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A573B0" w:rsidRPr="00593C37" w:rsidRDefault="00A573B0" w:rsidP="00AD4AC5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322</w:t>
            </w:r>
          </w:p>
        </w:tc>
      </w:tr>
      <w:tr w:rsidR="00A573B0" w:rsidTr="00AD4AC5">
        <w:tc>
          <w:tcPr>
            <w:tcW w:w="1384" w:type="dxa"/>
          </w:tcPr>
          <w:p w:rsidR="00A573B0" w:rsidRPr="00DC0350" w:rsidRDefault="00A573B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gridSpan w:val="2"/>
            <w:vMerge/>
          </w:tcPr>
          <w:p w:rsidR="00A573B0" w:rsidRPr="00593C37" w:rsidRDefault="00A573B0" w:rsidP="00E30B0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A573B0" w:rsidRDefault="00A573B0" w:rsidP="00AD4AC5">
            <w:pPr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A573B0" w:rsidRPr="00593C37" w:rsidRDefault="00A573B0" w:rsidP="00AD4AC5">
            <w:pPr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322</w:t>
            </w:r>
          </w:p>
        </w:tc>
      </w:tr>
    </w:tbl>
    <w:p w:rsidR="00322C22" w:rsidRDefault="00322C22" w:rsidP="00322C22">
      <w:pPr>
        <w:spacing w:line="240" w:lineRule="auto"/>
        <w:ind w:firstLine="0"/>
      </w:pPr>
    </w:p>
    <w:p w:rsidR="00BA3CED" w:rsidRPr="00A573B0" w:rsidRDefault="00BA3CED" w:rsidP="00A72B51">
      <w:pPr>
        <w:spacing w:after="200" w:line="276" w:lineRule="auto"/>
        <w:ind w:firstLine="0"/>
        <w:jc w:val="left"/>
        <w:rPr>
          <w:b/>
        </w:rPr>
      </w:pPr>
      <w:r>
        <w:br w:type="page"/>
      </w:r>
      <w:r w:rsidR="00A72B51">
        <w:lastRenderedPageBreak/>
        <w:t xml:space="preserve">                     </w:t>
      </w:r>
      <w:r w:rsidR="00A573B0" w:rsidRPr="00A573B0">
        <w:rPr>
          <w:b/>
        </w:rPr>
        <w:t xml:space="preserve">FILOLOGIA POLSKA (studia I </w:t>
      </w:r>
      <w:proofErr w:type="gramStart"/>
      <w:r w:rsidR="00A573B0" w:rsidRPr="00A573B0">
        <w:rPr>
          <w:b/>
        </w:rPr>
        <w:t xml:space="preserve">stopnia) – </w:t>
      </w:r>
      <w:r w:rsidRPr="00A573B0">
        <w:rPr>
          <w:b/>
        </w:rPr>
        <w:t xml:space="preserve"> ROK</w:t>
      </w:r>
      <w:proofErr w:type="gramEnd"/>
      <w:r w:rsidR="00A573B0" w:rsidRPr="00A573B0">
        <w:rPr>
          <w:b/>
        </w:rPr>
        <w:t xml:space="preserve"> II</w:t>
      </w:r>
    </w:p>
    <w:p w:rsidR="00BA3CED" w:rsidRDefault="00BA3CED" w:rsidP="00BA3CED">
      <w:pPr>
        <w:spacing w:line="240" w:lineRule="auto"/>
      </w:pPr>
    </w:p>
    <w:p w:rsidR="00BA3CED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p w:rsidR="00A573B0" w:rsidRPr="00DC0350" w:rsidRDefault="00A573B0" w:rsidP="00BA3CED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3331"/>
        <w:gridCol w:w="3331"/>
        <w:gridCol w:w="583"/>
        <w:gridCol w:w="583"/>
      </w:tblGrid>
      <w:tr w:rsidR="00A573B0" w:rsidTr="00A573B0">
        <w:trPr>
          <w:trHeight w:val="439"/>
        </w:trPr>
        <w:tc>
          <w:tcPr>
            <w:tcW w:w="1384" w:type="dxa"/>
            <w:tcBorders>
              <w:top w:val="nil"/>
              <w:left w:val="nil"/>
            </w:tcBorders>
            <w:shd w:val="clear" w:color="auto" w:fill="auto"/>
          </w:tcPr>
          <w:p w:rsidR="00A573B0" w:rsidRDefault="00A573B0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  <w:shd w:val="clear" w:color="auto" w:fill="DBE5F1" w:themeFill="accent1" w:themeFillTint="33"/>
          </w:tcPr>
          <w:p w:rsidR="00A573B0" w:rsidRPr="00E30B0D" w:rsidRDefault="00A573B0" w:rsidP="00A573B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331" w:type="dxa"/>
            <w:shd w:val="clear" w:color="auto" w:fill="F2DBDB" w:themeFill="accent2" w:themeFillTint="33"/>
          </w:tcPr>
          <w:p w:rsidR="00A573B0" w:rsidRPr="00E30B0D" w:rsidRDefault="00A573B0" w:rsidP="00E30B0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573B0" w:rsidRPr="0053601B" w:rsidRDefault="00A573B0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CED" w:rsidTr="00B65FDA">
        <w:trPr>
          <w:trHeight w:val="439"/>
        </w:trPr>
        <w:tc>
          <w:tcPr>
            <w:tcW w:w="1384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2" w:type="dxa"/>
            <w:gridSpan w:val="2"/>
            <w:shd w:val="clear" w:color="auto" w:fill="EEECE1" w:themeFill="background2"/>
          </w:tcPr>
          <w:p w:rsidR="00BA3CED" w:rsidRPr="00E30B0D" w:rsidRDefault="00BA3CED" w:rsidP="00E30B0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5E5D20" w:rsidTr="0052277F">
        <w:tc>
          <w:tcPr>
            <w:tcW w:w="1384" w:type="dxa"/>
          </w:tcPr>
          <w:p w:rsidR="005E5D20" w:rsidRPr="00DC0350" w:rsidRDefault="005E5D2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5E5D20" w:rsidRPr="00A573B0" w:rsidRDefault="005E5D20" w:rsidP="00A558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573B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Zasady redagowania tekstu</w:t>
            </w:r>
          </w:p>
          <w:p w:rsidR="005E5D20" w:rsidRDefault="005E5D20" w:rsidP="00A558C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 mgr Ida Radziejowska</w:t>
            </w:r>
          </w:p>
          <w:p w:rsidR="00CA43CE" w:rsidRPr="00E30B0D" w:rsidRDefault="00CA43CE" w:rsidP="00A558C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F2DBDB" w:themeFill="accent2" w:themeFillTint="33"/>
          </w:tcPr>
          <w:p w:rsidR="005E5D20" w:rsidRDefault="005E5D20" w:rsidP="00D96B1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A573B0">
              <w:rPr>
                <w:rFonts w:cs="Times New Roman"/>
                <w:b/>
                <w:color w:val="000000"/>
                <w:sz w:val="24"/>
                <w:szCs w:val="24"/>
              </w:rPr>
              <w:t>Pedagogika  ogólna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– ks. prof. </w:t>
            </w:r>
          </w:p>
          <w:p w:rsidR="005E5D20" w:rsidRDefault="005E5D20" w:rsidP="00D96B1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Jan Niewęgłowski </w:t>
            </w:r>
          </w:p>
          <w:p w:rsidR="005E5D20" w:rsidRPr="00A573B0" w:rsidRDefault="00A573B0" w:rsidP="00A558C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573B0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5E5D20" w:rsidRPr="00A573B0">
              <w:rPr>
                <w:rFonts w:cs="Times New Roman"/>
                <w:color w:val="000000"/>
                <w:sz w:val="24"/>
                <w:szCs w:val="24"/>
              </w:rPr>
              <w:t xml:space="preserve">razem z III rokiem </w:t>
            </w:r>
            <w:proofErr w:type="spellStart"/>
            <w:r w:rsidRPr="00A573B0">
              <w:rPr>
                <w:rFonts w:cs="Times New Roman"/>
                <w:color w:val="000000"/>
                <w:sz w:val="24"/>
                <w:szCs w:val="24"/>
              </w:rPr>
              <w:t>FP</w:t>
            </w:r>
            <w:proofErr w:type="spellEnd"/>
            <w:r w:rsidRPr="00A573B0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" w:type="dxa"/>
            <w:shd w:val="clear" w:color="auto" w:fill="DBE5F1" w:themeFill="accent1" w:themeFillTint="33"/>
          </w:tcPr>
          <w:p w:rsidR="005E5D20" w:rsidRPr="0053601B" w:rsidRDefault="005E5D20" w:rsidP="00A644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83" w:type="dxa"/>
            <w:shd w:val="clear" w:color="auto" w:fill="F2DBDB" w:themeFill="accent2" w:themeFillTint="33"/>
          </w:tcPr>
          <w:p w:rsidR="005E5D20" w:rsidRPr="0053601B" w:rsidRDefault="005E5D20" w:rsidP="00A644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323</w:t>
            </w:r>
          </w:p>
        </w:tc>
      </w:tr>
      <w:tr w:rsidR="00BA3CED" w:rsidTr="0052277F">
        <w:tc>
          <w:tcPr>
            <w:tcW w:w="1384" w:type="dxa"/>
          </w:tcPr>
          <w:p w:rsidR="00BA3CED" w:rsidRPr="00DC0350" w:rsidRDefault="00BA3CE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62" w:type="dxa"/>
            <w:gridSpan w:val="2"/>
          </w:tcPr>
          <w:p w:rsidR="00BA3CED" w:rsidRPr="0052277F" w:rsidRDefault="0052277F" w:rsidP="008C498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</w:t>
            </w:r>
            <w:proofErr w:type="spellEnd"/>
            <w:r w:rsidRP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p</w:t>
            </w:r>
            <w:r w:rsidR="00A558C8" w:rsidRP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ozytywizm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A558C8" w:rsidRPr="00B65FD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wykład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A558C8" w:rsidRPr="00B65FD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prof. Beata </w:t>
            </w:r>
            <w:proofErr w:type="spellStart"/>
            <w:r w:rsidR="00A558C8" w:rsidRPr="00B65FD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Obsulewicz-Niewińska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558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(razem z </w:t>
            </w:r>
            <w:proofErr w:type="gramStart"/>
            <w:r w:rsidR="00A558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III  rokiem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FP</w:t>
            </w:r>
            <w:proofErr w:type="spellEnd"/>
            <w:r w:rsidR="00A558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152E5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6" w:type="dxa"/>
            <w:gridSpan w:val="2"/>
          </w:tcPr>
          <w:p w:rsidR="00BA3CED" w:rsidRPr="0053601B" w:rsidRDefault="005E5D20" w:rsidP="0052277F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405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/>
      </w:tblPr>
      <w:tblGrid>
        <w:gridCol w:w="1384"/>
        <w:gridCol w:w="3402"/>
        <w:gridCol w:w="3260"/>
        <w:gridCol w:w="583"/>
        <w:gridCol w:w="583"/>
      </w:tblGrid>
      <w:tr w:rsidR="00B65FDA" w:rsidTr="0052277F">
        <w:tc>
          <w:tcPr>
            <w:tcW w:w="1384" w:type="dxa"/>
          </w:tcPr>
          <w:p w:rsidR="00B65FDA" w:rsidRPr="00DC0350" w:rsidRDefault="00B65FD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6662" w:type="dxa"/>
            <w:gridSpan w:val="2"/>
          </w:tcPr>
          <w:p w:rsidR="00B65FDA" w:rsidRPr="00CD473B" w:rsidRDefault="0052277F" w:rsidP="0076647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Język łaciński</w:t>
            </w:r>
            <w:r w:rsidR="00B65FDA" w:rsidRPr="00B65FD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Dominka Budzanowska </w:t>
            </w:r>
          </w:p>
        </w:tc>
        <w:tc>
          <w:tcPr>
            <w:tcW w:w="1166" w:type="dxa"/>
            <w:gridSpan w:val="2"/>
          </w:tcPr>
          <w:p w:rsidR="00B65FDA" w:rsidRPr="00E84866" w:rsidRDefault="005E5D20" w:rsidP="0052277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</w:tr>
      <w:tr w:rsidR="00BA3CED" w:rsidTr="0052277F">
        <w:tc>
          <w:tcPr>
            <w:tcW w:w="1384" w:type="dxa"/>
          </w:tcPr>
          <w:p w:rsidR="00BA3CED" w:rsidRPr="00DC0350" w:rsidRDefault="00BA3CE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662" w:type="dxa"/>
            <w:gridSpan w:val="2"/>
          </w:tcPr>
          <w:p w:rsidR="0052277F" w:rsidRDefault="00766476" w:rsidP="007664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Wstęp do dziejów </w:t>
            </w:r>
            <w:proofErr w:type="gramStart"/>
            <w:r w:rsidRP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fil</w:t>
            </w:r>
            <w:r w:rsidR="0052277F" w:rsidRP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ozofii</w:t>
            </w:r>
            <w:r w:rsid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B065B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2277F" w:rsidRPr="00B065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</w:t>
            </w:r>
            <w:proofErr w:type="gramEnd"/>
            <w:r w:rsidR="0052277F" w:rsidRPr="00B065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52277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2277F" w:rsidRPr="00B065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Kazimierz Pawłowski</w:t>
            </w:r>
            <w:r w:rsidR="0052277F" w:rsidRPr="00FA2A5B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CF231A" w:rsidRPr="0052277F" w:rsidRDefault="0052277F" w:rsidP="0076647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77F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(razem z I rokiem KU</w:t>
            </w:r>
            <w:r w:rsidR="00766476" w:rsidRPr="0052277F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66" w:type="dxa"/>
            <w:gridSpan w:val="2"/>
          </w:tcPr>
          <w:p w:rsidR="00E84866" w:rsidRPr="00E84866" w:rsidRDefault="00E84866" w:rsidP="0052277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  <w:p w:rsidR="00220204" w:rsidRPr="00E84866" w:rsidRDefault="005E5D20" w:rsidP="0052277F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</w:tr>
      <w:tr w:rsidR="00AA3200" w:rsidTr="0052277F">
        <w:tc>
          <w:tcPr>
            <w:tcW w:w="1384" w:type="dxa"/>
          </w:tcPr>
          <w:p w:rsidR="00AA3200" w:rsidRPr="00DC0350" w:rsidRDefault="00AA320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662" w:type="dxa"/>
            <w:gridSpan w:val="2"/>
          </w:tcPr>
          <w:p w:rsidR="003F627D" w:rsidRPr="003F627D" w:rsidRDefault="003F627D" w:rsidP="008858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Gramatyk</w:t>
            </w:r>
            <w:r w:rsidR="005E5D20" w:rsidRP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a opisowa</w:t>
            </w:r>
            <w:r w:rsidR="005E5D2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2277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(cz. 2) – </w:t>
            </w:r>
            <w:r w:rsidR="005E5D2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Mateusz Kowalski </w:t>
            </w:r>
          </w:p>
        </w:tc>
        <w:tc>
          <w:tcPr>
            <w:tcW w:w="1166" w:type="dxa"/>
            <w:gridSpan w:val="2"/>
          </w:tcPr>
          <w:p w:rsidR="00AA3200" w:rsidRPr="00E84866" w:rsidRDefault="005E5D20" w:rsidP="0052277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</w:tr>
      <w:tr w:rsidR="005E5D20" w:rsidTr="0052277F">
        <w:tc>
          <w:tcPr>
            <w:tcW w:w="1384" w:type="dxa"/>
          </w:tcPr>
          <w:p w:rsidR="005E5D20" w:rsidRPr="00DC0350" w:rsidRDefault="005E5D2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E5D20" w:rsidRPr="003F627D" w:rsidRDefault="005E5D20" w:rsidP="00AA32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Seminarium licencjackie</w:t>
            </w:r>
            <w:r w:rsidR="0052277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Monika Kresa/ </w:t>
            </w:r>
            <w:r w:rsidRPr="003F627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Paweł Stangret  </w:t>
            </w:r>
          </w:p>
        </w:tc>
        <w:tc>
          <w:tcPr>
            <w:tcW w:w="583" w:type="dxa"/>
            <w:shd w:val="clear" w:color="auto" w:fill="FFFFFF" w:themeFill="background1"/>
          </w:tcPr>
          <w:p w:rsidR="005E5D20" w:rsidRPr="00E84866" w:rsidRDefault="005E5D20" w:rsidP="0052277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83" w:type="dxa"/>
            <w:shd w:val="clear" w:color="auto" w:fill="FFFFFF" w:themeFill="background1"/>
          </w:tcPr>
          <w:p w:rsidR="005E5D20" w:rsidRPr="00E84866" w:rsidRDefault="005E5D20" w:rsidP="0052277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</w:tr>
      <w:tr w:rsidR="00EA4915" w:rsidTr="0052277F">
        <w:tc>
          <w:tcPr>
            <w:tcW w:w="1384" w:type="dxa"/>
          </w:tcPr>
          <w:p w:rsidR="00EA4915" w:rsidRPr="00DC0350" w:rsidRDefault="00EA4915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F231A" w:rsidRPr="0052277F" w:rsidRDefault="00EA4915" w:rsidP="00CF231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065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65FDA" w:rsidRP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Edytorstwo naukowe </w:t>
            </w:r>
          </w:p>
          <w:p w:rsidR="00B65FDA" w:rsidRDefault="00B65FDA" w:rsidP="00CF23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- dr Marek Troszyński </w:t>
            </w:r>
          </w:p>
          <w:p w:rsidR="00EA4915" w:rsidRPr="00E30B0D" w:rsidRDefault="00B65FDA" w:rsidP="008C498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(razem z III rokiem</w:t>
            </w:r>
            <w:r w:rsidRPr="00DC657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)</w:t>
            </w:r>
            <w:r w:rsidR="00DC6572" w:rsidRPr="00DC657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EA4915" w:rsidRPr="0052277F" w:rsidRDefault="00F77EDB" w:rsidP="009D22C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65FDA" w:rsidRPr="0052277F">
              <w:rPr>
                <w:rFonts w:cs="Times New Roman"/>
                <w:b/>
                <w:color w:val="000000"/>
                <w:sz w:val="24"/>
                <w:szCs w:val="24"/>
              </w:rPr>
              <w:t>Psychologia ogólna</w:t>
            </w:r>
          </w:p>
          <w:p w:rsidR="00B65FDA" w:rsidRPr="00E30B0D" w:rsidRDefault="00B65FDA" w:rsidP="009D22C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mgr Anna Dylewska </w:t>
            </w:r>
          </w:p>
        </w:tc>
        <w:tc>
          <w:tcPr>
            <w:tcW w:w="583" w:type="dxa"/>
            <w:shd w:val="clear" w:color="auto" w:fill="DBE5F1" w:themeFill="accent1" w:themeFillTint="33"/>
          </w:tcPr>
          <w:p w:rsidR="00EA4915" w:rsidRPr="00E84866" w:rsidRDefault="005E5D20" w:rsidP="0052277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583" w:type="dxa"/>
            <w:shd w:val="clear" w:color="auto" w:fill="F2DBDB" w:themeFill="accent2" w:themeFillTint="33"/>
          </w:tcPr>
          <w:p w:rsidR="00EA4915" w:rsidRPr="00E84866" w:rsidRDefault="005E5D20" w:rsidP="0052277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</w:tr>
      <w:tr w:rsidR="00F77EDB" w:rsidTr="0052277F">
        <w:tc>
          <w:tcPr>
            <w:tcW w:w="1384" w:type="dxa"/>
          </w:tcPr>
          <w:p w:rsidR="00F77EDB" w:rsidRPr="00DC0350" w:rsidRDefault="00F77ED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6662" w:type="dxa"/>
            <w:gridSpan w:val="2"/>
          </w:tcPr>
          <w:p w:rsidR="00DC6572" w:rsidRPr="008C4988" w:rsidRDefault="0052277F" w:rsidP="000D397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2277F">
              <w:rPr>
                <w:rFonts w:cs="Times New Roman"/>
                <w:b/>
                <w:color w:val="000000"/>
                <w:sz w:val="24"/>
                <w:szCs w:val="24"/>
              </w:rPr>
              <w:t>HLP</w:t>
            </w:r>
            <w:proofErr w:type="spellEnd"/>
            <w:r w:rsidRPr="0052277F">
              <w:rPr>
                <w:rFonts w:cs="Times New Roman"/>
                <w:b/>
                <w:color w:val="000000"/>
                <w:sz w:val="24"/>
                <w:szCs w:val="24"/>
              </w:rPr>
              <w:t>- r</w:t>
            </w:r>
            <w:r w:rsidR="00B65FDA" w:rsidRPr="0052277F">
              <w:rPr>
                <w:rFonts w:cs="Times New Roman"/>
                <w:b/>
                <w:color w:val="000000"/>
                <w:sz w:val="24"/>
                <w:szCs w:val="24"/>
              </w:rPr>
              <w:t>omantyzm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 w:rsidR="00B65FDA">
              <w:rPr>
                <w:rFonts w:cs="Times New Roman"/>
                <w:color w:val="000000"/>
                <w:sz w:val="24"/>
                <w:szCs w:val="24"/>
              </w:rPr>
              <w:t>wykład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B65FD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B65FD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65FDA" w:rsidRPr="00B65FDA">
              <w:rPr>
                <w:rFonts w:cs="Times New Roman"/>
                <w:color w:val="000000"/>
                <w:sz w:val="24"/>
                <w:szCs w:val="24"/>
              </w:rPr>
              <w:t>dr Marek Troszyński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F77EDB" w:rsidRPr="00E84866" w:rsidRDefault="005E5D20" w:rsidP="0052277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Pr="00DC0350" w:rsidRDefault="00C20575" w:rsidP="00C20575">
      <w:pPr>
        <w:spacing w:line="240" w:lineRule="auto"/>
        <w:ind w:firstLine="0"/>
        <w:rPr>
          <w:b/>
        </w:rPr>
      </w:pPr>
      <w:r>
        <w:t xml:space="preserve">                                                       </w:t>
      </w:r>
      <w:r w:rsidR="00BA3CED">
        <w:rPr>
          <w:b/>
        </w:rPr>
        <w:t>NIEDZIELA</w:t>
      </w:r>
    </w:p>
    <w:tbl>
      <w:tblPr>
        <w:tblStyle w:val="Tabela-Siatka"/>
        <w:tblW w:w="0" w:type="auto"/>
        <w:tblLook w:val="04A0"/>
      </w:tblPr>
      <w:tblGrid>
        <w:gridCol w:w="1384"/>
        <w:gridCol w:w="3331"/>
        <w:gridCol w:w="3331"/>
        <w:gridCol w:w="583"/>
        <w:gridCol w:w="583"/>
      </w:tblGrid>
      <w:tr w:rsidR="00766476" w:rsidTr="0052277F">
        <w:trPr>
          <w:trHeight w:val="236"/>
        </w:trPr>
        <w:tc>
          <w:tcPr>
            <w:tcW w:w="1384" w:type="dxa"/>
          </w:tcPr>
          <w:p w:rsidR="00766476" w:rsidRPr="00DC0350" w:rsidRDefault="00766476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766476" w:rsidRPr="0052277F" w:rsidRDefault="00766476" w:rsidP="005D63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2277F">
              <w:rPr>
                <w:rFonts w:cs="Times New Roman"/>
                <w:b/>
                <w:color w:val="000000"/>
                <w:sz w:val="24"/>
                <w:szCs w:val="24"/>
              </w:rPr>
              <w:t>Poetyka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Marcin Jędrzejczak </w:t>
            </w:r>
            <w:r w:rsidRPr="001A2C3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gridSpan w:val="2"/>
            <w:shd w:val="clear" w:color="auto" w:fill="FFFFFF" w:themeFill="background1"/>
          </w:tcPr>
          <w:p w:rsidR="00766476" w:rsidRPr="00E84866" w:rsidRDefault="005E5D20" w:rsidP="0052277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</w:tr>
      <w:tr w:rsidR="005E5D20" w:rsidTr="0052277F">
        <w:trPr>
          <w:trHeight w:val="240"/>
        </w:trPr>
        <w:tc>
          <w:tcPr>
            <w:tcW w:w="1384" w:type="dxa"/>
          </w:tcPr>
          <w:p w:rsidR="005E5D20" w:rsidRPr="00DC0350" w:rsidRDefault="005E5D2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9.45– 11.15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5E5D20" w:rsidRPr="004871EA" w:rsidRDefault="0052277F" w:rsidP="005D63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2277F">
              <w:rPr>
                <w:rFonts w:cs="Times New Roman"/>
                <w:b/>
                <w:color w:val="000000"/>
                <w:sz w:val="24"/>
                <w:szCs w:val="24"/>
              </w:rPr>
              <w:t>HLP</w:t>
            </w:r>
            <w:proofErr w:type="spellEnd"/>
            <w:r w:rsidRPr="0052277F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r</w:t>
            </w:r>
            <w:r w:rsidR="005E5D20" w:rsidRPr="0052277F">
              <w:rPr>
                <w:rFonts w:cs="Times New Roman"/>
                <w:b/>
                <w:color w:val="000000"/>
                <w:sz w:val="24"/>
                <w:szCs w:val="24"/>
              </w:rPr>
              <w:t>omantyzm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 w:rsidR="005E5D20">
              <w:rPr>
                <w:rFonts w:cs="Times New Roman"/>
                <w:color w:val="000000"/>
                <w:sz w:val="24"/>
                <w:szCs w:val="24"/>
              </w:rPr>
              <w:t>ćwiczenia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5E5D20">
              <w:rPr>
                <w:rFonts w:cs="Times New Roman"/>
                <w:color w:val="000000"/>
                <w:sz w:val="24"/>
                <w:szCs w:val="24"/>
              </w:rPr>
              <w:t xml:space="preserve"> – mgr Katarzyna Bałdyga</w:t>
            </w:r>
          </w:p>
        </w:tc>
        <w:tc>
          <w:tcPr>
            <w:tcW w:w="1166" w:type="dxa"/>
            <w:gridSpan w:val="2"/>
            <w:shd w:val="clear" w:color="auto" w:fill="FFFFFF" w:themeFill="background1"/>
          </w:tcPr>
          <w:p w:rsidR="005E5D20" w:rsidRPr="00E84866" w:rsidRDefault="005E5D20" w:rsidP="0052277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</w:tr>
      <w:tr w:rsidR="005E5D20" w:rsidTr="00A1104F">
        <w:tc>
          <w:tcPr>
            <w:tcW w:w="1384" w:type="dxa"/>
          </w:tcPr>
          <w:p w:rsidR="005E5D20" w:rsidRPr="00DC0350" w:rsidRDefault="005E5D20" w:rsidP="00974D1D">
            <w:pPr>
              <w:spacing w:before="24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5E5D20" w:rsidRPr="0052277F" w:rsidRDefault="005E5D20" w:rsidP="00E17B38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2277F">
              <w:rPr>
                <w:rFonts w:cs="Times New Roman"/>
                <w:b/>
                <w:color w:val="000000"/>
                <w:sz w:val="24"/>
                <w:szCs w:val="24"/>
              </w:rPr>
              <w:t>Zasady poprawnośc</w:t>
            </w:r>
            <w:r w:rsidR="0052277F" w:rsidRPr="0052277F">
              <w:rPr>
                <w:rFonts w:cs="Times New Roman"/>
                <w:b/>
                <w:color w:val="000000"/>
                <w:sz w:val="24"/>
                <w:szCs w:val="24"/>
              </w:rPr>
              <w:t xml:space="preserve">i </w:t>
            </w:r>
            <w:proofErr w:type="spellStart"/>
            <w:r w:rsidR="0052277F" w:rsidRPr="0052277F">
              <w:rPr>
                <w:rFonts w:cs="Times New Roman"/>
                <w:b/>
                <w:color w:val="000000"/>
                <w:sz w:val="24"/>
                <w:szCs w:val="24"/>
              </w:rPr>
              <w:t>języko</w:t>
            </w:r>
            <w:r w:rsidR="0052277F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 w:rsidR="0052277F" w:rsidRPr="0052277F">
              <w:rPr>
                <w:rFonts w:cs="Times New Roman"/>
                <w:b/>
                <w:color w:val="000000"/>
                <w:sz w:val="24"/>
                <w:szCs w:val="24"/>
              </w:rPr>
              <w:t>wej</w:t>
            </w:r>
            <w:proofErr w:type="spellEnd"/>
            <w:r w:rsidR="0052277F" w:rsidRPr="0052277F">
              <w:rPr>
                <w:rFonts w:cs="Times New Roman"/>
                <w:b/>
                <w:color w:val="000000"/>
                <w:sz w:val="24"/>
                <w:szCs w:val="24"/>
              </w:rPr>
              <w:t xml:space="preserve"> w praktyce redakcyjnej</w:t>
            </w:r>
            <w:r w:rsidRPr="0052277F">
              <w:rPr>
                <w:rFonts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E5D20" w:rsidRPr="00FA2A5B" w:rsidRDefault="005E5D20" w:rsidP="00E17B3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mgr Elżbieta Sroczyńska</w:t>
            </w:r>
          </w:p>
        </w:tc>
        <w:tc>
          <w:tcPr>
            <w:tcW w:w="3331" w:type="dxa"/>
            <w:shd w:val="clear" w:color="auto" w:fill="F2DBDB" w:themeFill="accent2" w:themeFillTint="33"/>
          </w:tcPr>
          <w:p w:rsidR="005E5D20" w:rsidRDefault="0052277F" w:rsidP="00E17B38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Podstawy dydaktyki</w:t>
            </w:r>
            <w:r w:rsidR="005E5D20">
              <w:rPr>
                <w:rFonts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E5D20" w:rsidRPr="001A2C3B" w:rsidRDefault="005E5D20" w:rsidP="00E17B3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5051C">
              <w:rPr>
                <w:rFonts w:cs="Times New Roman"/>
                <w:color w:val="000000"/>
                <w:sz w:val="24"/>
                <w:szCs w:val="24"/>
              </w:rPr>
              <w:t>mgr Artur Fijałkowski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3" w:type="dxa"/>
            <w:shd w:val="clear" w:color="auto" w:fill="DBE5F1" w:themeFill="accent1" w:themeFillTint="33"/>
          </w:tcPr>
          <w:p w:rsidR="005E5D20" w:rsidRPr="00E84866" w:rsidRDefault="005E5D20" w:rsidP="0052277F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83" w:type="dxa"/>
            <w:shd w:val="clear" w:color="auto" w:fill="F2DBDB" w:themeFill="accent2" w:themeFillTint="33"/>
          </w:tcPr>
          <w:p w:rsidR="005E5D20" w:rsidRPr="00E84866" w:rsidRDefault="005E5D20" w:rsidP="0052277F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321</w:t>
            </w:r>
          </w:p>
        </w:tc>
      </w:tr>
      <w:tr w:rsidR="005E5D20" w:rsidTr="0052277F">
        <w:tc>
          <w:tcPr>
            <w:tcW w:w="1384" w:type="dxa"/>
          </w:tcPr>
          <w:p w:rsidR="005E5D20" w:rsidRPr="00DC0350" w:rsidRDefault="005E5D2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3331" w:type="dxa"/>
          </w:tcPr>
          <w:p w:rsidR="005E5D20" w:rsidRPr="00A1104F" w:rsidRDefault="005E5D20" w:rsidP="005D630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10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Lektorat języka angielskiego</w:t>
            </w:r>
          </w:p>
          <w:p w:rsidR="005E5D20" w:rsidRDefault="005E5D20" w:rsidP="005D630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A2C3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- mgr Daria Rybicka </w:t>
            </w:r>
          </w:p>
        </w:tc>
        <w:tc>
          <w:tcPr>
            <w:tcW w:w="3331" w:type="dxa"/>
          </w:tcPr>
          <w:p w:rsidR="005E5D20" w:rsidRPr="00A1104F" w:rsidRDefault="005E5D20" w:rsidP="005D630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10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Lektorat języka angielskiego </w:t>
            </w:r>
          </w:p>
          <w:p w:rsidR="005E5D20" w:rsidRPr="00FD3A1D" w:rsidRDefault="005E5D20" w:rsidP="005D630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A2C3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 mgr Robert Liszewski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3" w:type="dxa"/>
          </w:tcPr>
          <w:p w:rsidR="005E5D20" w:rsidRPr="00E84866" w:rsidRDefault="005E5D20" w:rsidP="0052277F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83" w:type="dxa"/>
          </w:tcPr>
          <w:p w:rsidR="005E5D20" w:rsidRPr="00E84866" w:rsidRDefault="005E5D20" w:rsidP="0052277F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406</w:t>
            </w:r>
          </w:p>
        </w:tc>
      </w:tr>
      <w:tr w:rsidR="00BA3CED" w:rsidTr="0052277F">
        <w:tc>
          <w:tcPr>
            <w:tcW w:w="1384" w:type="dxa"/>
          </w:tcPr>
          <w:p w:rsidR="00BA3CED" w:rsidRPr="00DC0350" w:rsidRDefault="00766476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gridSpan w:val="2"/>
          </w:tcPr>
          <w:p w:rsidR="00CF231A" w:rsidRPr="00FD3A1D" w:rsidRDefault="00766476" w:rsidP="00E30B0D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110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Stylistyka praktyczna</w:t>
            </w:r>
            <w:r w:rsidR="00A110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proofErr w:type="gramStart"/>
            <w:r w:rsidR="00A110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110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Małgorzata</w:t>
            </w:r>
            <w:proofErr w:type="gramEnd"/>
            <w:r w:rsidR="00A110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1104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Ciunov</w:t>
            </w:r>
            <w:r w:rsidR="00A1104F" w:rsidRPr="00FA2A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A110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č</w:t>
            </w:r>
            <w:proofErr w:type="spellEnd"/>
          </w:p>
        </w:tc>
        <w:tc>
          <w:tcPr>
            <w:tcW w:w="1166" w:type="dxa"/>
            <w:gridSpan w:val="2"/>
          </w:tcPr>
          <w:p w:rsidR="00BA3CED" w:rsidRPr="00E84866" w:rsidRDefault="005E5D20" w:rsidP="0052277F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321</w:t>
            </w:r>
          </w:p>
        </w:tc>
      </w:tr>
    </w:tbl>
    <w:p w:rsidR="00BA3CED" w:rsidRDefault="00FA2A5B" w:rsidP="00BA3CED">
      <w:pPr>
        <w:spacing w:line="240" w:lineRule="auto"/>
        <w:ind w:firstLine="0"/>
      </w:pPr>
      <w:r>
        <w:t xml:space="preserve"> </w:t>
      </w:r>
    </w:p>
    <w:p w:rsidR="00FC3C7B" w:rsidRDefault="00FC3C7B">
      <w:pPr>
        <w:spacing w:after="200" w:line="276" w:lineRule="auto"/>
        <w:ind w:firstLine="0"/>
        <w:jc w:val="left"/>
      </w:pPr>
      <w:r>
        <w:br w:type="page"/>
      </w:r>
    </w:p>
    <w:p w:rsidR="00593C37" w:rsidRPr="00A1104F" w:rsidRDefault="00A1104F" w:rsidP="00A1104F">
      <w:pPr>
        <w:spacing w:line="240" w:lineRule="auto"/>
        <w:jc w:val="center"/>
        <w:rPr>
          <w:b/>
        </w:rPr>
      </w:pPr>
      <w:r w:rsidRPr="00A1104F">
        <w:rPr>
          <w:b/>
        </w:rPr>
        <w:lastRenderedPageBreak/>
        <w:t>FILOLOGIA POLSKA (studia licencjackie) –</w:t>
      </w:r>
      <w:r w:rsidR="00593C37" w:rsidRPr="00A1104F">
        <w:rPr>
          <w:b/>
        </w:rPr>
        <w:t xml:space="preserve"> ROK</w:t>
      </w:r>
      <w:r w:rsidRPr="00A1104F">
        <w:rPr>
          <w:b/>
        </w:rPr>
        <w:t xml:space="preserve"> III</w:t>
      </w:r>
    </w:p>
    <w:p w:rsidR="007B6882" w:rsidRDefault="007B6882" w:rsidP="00593C37">
      <w:pPr>
        <w:spacing w:line="240" w:lineRule="auto"/>
      </w:pPr>
    </w:p>
    <w:p w:rsidR="007B6882" w:rsidRDefault="007B6882" w:rsidP="007B6882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/>
      </w:tblPr>
      <w:tblGrid>
        <w:gridCol w:w="1384"/>
        <w:gridCol w:w="3460"/>
        <w:gridCol w:w="3207"/>
        <w:gridCol w:w="1137"/>
        <w:gridCol w:w="29"/>
      </w:tblGrid>
      <w:tr w:rsidR="00B61D2F" w:rsidRPr="00E84866" w:rsidTr="00B61D2F">
        <w:trPr>
          <w:gridAfter w:val="1"/>
          <w:wAfter w:w="29" w:type="dxa"/>
        </w:trPr>
        <w:tc>
          <w:tcPr>
            <w:tcW w:w="1384" w:type="dxa"/>
            <w:tcBorders>
              <w:top w:val="nil"/>
              <w:left w:val="nil"/>
            </w:tcBorders>
          </w:tcPr>
          <w:p w:rsidR="00B61D2F" w:rsidRPr="00DC0350" w:rsidRDefault="00B61D2F" w:rsidP="00B479B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DBE5F1" w:themeFill="accent1" w:themeFillTint="33"/>
          </w:tcPr>
          <w:p w:rsidR="00B61D2F" w:rsidRPr="007E0361" w:rsidRDefault="00B61D2F" w:rsidP="00B479BA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07" w:type="dxa"/>
            <w:shd w:val="clear" w:color="auto" w:fill="F2DBDB" w:themeFill="accent2" w:themeFillTint="33"/>
          </w:tcPr>
          <w:p w:rsidR="00B61D2F" w:rsidRPr="007E0361" w:rsidRDefault="00B61D2F" w:rsidP="00B479BA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37" w:type="dxa"/>
            <w:tcBorders>
              <w:top w:val="nil"/>
              <w:right w:val="nil"/>
            </w:tcBorders>
            <w:vAlign w:val="bottom"/>
          </w:tcPr>
          <w:p w:rsidR="00B61D2F" w:rsidRPr="00E84866" w:rsidRDefault="00B61D2F" w:rsidP="00B479BA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B6882" w:rsidTr="00B61D2F">
        <w:tc>
          <w:tcPr>
            <w:tcW w:w="1384" w:type="dxa"/>
            <w:shd w:val="clear" w:color="auto" w:fill="EEECE1" w:themeFill="background2"/>
          </w:tcPr>
          <w:p w:rsidR="007B6882" w:rsidRPr="0053601B" w:rsidRDefault="007B6882" w:rsidP="001927F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7" w:type="dxa"/>
            <w:gridSpan w:val="2"/>
            <w:shd w:val="clear" w:color="auto" w:fill="EEECE1" w:themeFill="background2"/>
          </w:tcPr>
          <w:p w:rsidR="007B6882" w:rsidRPr="00E30B0D" w:rsidRDefault="007B6882" w:rsidP="001927F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shd w:val="clear" w:color="auto" w:fill="EEECE1" w:themeFill="background2"/>
          </w:tcPr>
          <w:p w:rsidR="007B6882" w:rsidRPr="0053601B" w:rsidRDefault="007B6882" w:rsidP="001927F9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96B1D" w:rsidTr="00B61D2F">
        <w:tc>
          <w:tcPr>
            <w:tcW w:w="1384" w:type="dxa"/>
          </w:tcPr>
          <w:p w:rsidR="00D96B1D" w:rsidRPr="00DC0350" w:rsidRDefault="00D96B1D" w:rsidP="001927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3460" w:type="dxa"/>
          </w:tcPr>
          <w:p w:rsidR="00D96B1D" w:rsidRPr="0035124F" w:rsidRDefault="00D96B1D" w:rsidP="008F0D38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F2DBDB" w:themeFill="accent2" w:themeFillTint="33"/>
          </w:tcPr>
          <w:p w:rsidR="00D96B1D" w:rsidRDefault="00D96B1D" w:rsidP="00D96B1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B61D2F">
              <w:rPr>
                <w:rFonts w:cs="Times New Roman"/>
                <w:b/>
                <w:color w:val="000000"/>
                <w:sz w:val="24"/>
                <w:szCs w:val="24"/>
              </w:rPr>
              <w:t>Pedagogika  ogólna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– ks. prof. Jan Niewęgłowski </w:t>
            </w:r>
          </w:p>
          <w:p w:rsidR="00D96B1D" w:rsidRPr="00B61D2F" w:rsidRDefault="00B61D2F" w:rsidP="008F0D3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61D2F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D96B1D" w:rsidRPr="00B61D2F">
              <w:rPr>
                <w:rFonts w:cs="Times New Roman"/>
                <w:color w:val="000000"/>
                <w:sz w:val="24"/>
                <w:szCs w:val="24"/>
              </w:rPr>
              <w:t>razem z II rokiem</w:t>
            </w:r>
            <w:r w:rsidRPr="00B61D2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D2F">
              <w:rPr>
                <w:rFonts w:cs="Times New Roman"/>
                <w:color w:val="000000"/>
                <w:sz w:val="24"/>
                <w:szCs w:val="24"/>
              </w:rPr>
              <w:t>FP</w:t>
            </w:r>
            <w:proofErr w:type="spellEnd"/>
            <w:r w:rsidRPr="00B61D2F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6" w:type="dxa"/>
            <w:gridSpan w:val="2"/>
          </w:tcPr>
          <w:p w:rsidR="00D96B1D" w:rsidRPr="0053601B" w:rsidRDefault="00853C47" w:rsidP="00B61D2F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323</w:t>
            </w:r>
          </w:p>
        </w:tc>
      </w:tr>
      <w:tr w:rsidR="007B6882" w:rsidTr="00B61D2F">
        <w:tc>
          <w:tcPr>
            <w:tcW w:w="1384" w:type="dxa"/>
          </w:tcPr>
          <w:p w:rsidR="007B6882" w:rsidRPr="00DC0350" w:rsidRDefault="006A0C26" w:rsidP="001927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 </w:t>
            </w:r>
          </w:p>
        </w:tc>
        <w:tc>
          <w:tcPr>
            <w:tcW w:w="6667" w:type="dxa"/>
            <w:gridSpan w:val="2"/>
          </w:tcPr>
          <w:p w:rsidR="00CF231A" w:rsidRPr="00E30B0D" w:rsidRDefault="00F00BA3" w:rsidP="008C498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C00F3" w:rsidRPr="00B61D2F">
              <w:rPr>
                <w:rFonts w:cs="Times New Roman"/>
                <w:b/>
                <w:color w:val="000000"/>
                <w:sz w:val="24"/>
                <w:szCs w:val="24"/>
              </w:rPr>
              <w:t>HLP</w:t>
            </w:r>
            <w:proofErr w:type="spellEnd"/>
            <w:r w:rsidR="00B61D2F" w:rsidRPr="00B61D2F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p</w:t>
            </w:r>
            <w:r w:rsidR="007C00F3" w:rsidRPr="00B61D2F">
              <w:rPr>
                <w:rFonts w:cs="Times New Roman"/>
                <w:b/>
                <w:color w:val="000000"/>
                <w:sz w:val="24"/>
                <w:szCs w:val="24"/>
              </w:rPr>
              <w:t>ozytywizm</w:t>
            </w:r>
            <w:r w:rsidR="00152E51">
              <w:rPr>
                <w:rFonts w:cs="Times New Roman"/>
                <w:color w:val="000000"/>
                <w:sz w:val="24"/>
                <w:szCs w:val="24"/>
              </w:rPr>
              <w:t xml:space="preserve"> –</w:t>
            </w:r>
            <w:proofErr w:type="gramStart"/>
            <w:r w:rsidR="00152E51">
              <w:rPr>
                <w:rFonts w:cs="Times New Roman"/>
                <w:color w:val="000000"/>
                <w:sz w:val="24"/>
                <w:szCs w:val="24"/>
              </w:rPr>
              <w:t xml:space="preserve">wykład </w:t>
            </w:r>
            <w:r w:rsidR="007C00F3" w:rsidRPr="00FE471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C00F3">
              <w:rPr>
                <w:rFonts w:cs="Times New Roman"/>
                <w:color w:val="000000"/>
                <w:sz w:val="24"/>
                <w:szCs w:val="24"/>
              </w:rPr>
              <w:t>– prof</w:t>
            </w:r>
            <w:proofErr w:type="gramEnd"/>
            <w:r w:rsidR="007C00F3">
              <w:rPr>
                <w:rFonts w:cs="Times New Roman"/>
                <w:color w:val="000000"/>
                <w:sz w:val="24"/>
                <w:szCs w:val="24"/>
              </w:rPr>
              <w:t xml:space="preserve">. Beata </w:t>
            </w:r>
            <w:proofErr w:type="spellStart"/>
            <w:r w:rsidR="007C00F3">
              <w:rPr>
                <w:rFonts w:cs="Times New Roman"/>
                <w:color w:val="000000"/>
                <w:sz w:val="24"/>
                <w:szCs w:val="24"/>
              </w:rPr>
              <w:t>Obsulewicz-Niewińska</w:t>
            </w:r>
            <w:proofErr w:type="spellEnd"/>
            <w:r w:rsidR="00B61D2F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 w:rsidR="007C00F3" w:rsidRPr="00B61D2F">
              <w:rPr>
                <w:rFonts w:cs="Times New Roman"/>
                <w:color w:val="000000"/>
                <w:sz w:val="24"/>
                <w:szCs w:val="24"/>
              </w:rPr>
              <w:t>razem z II rokiem</w:t>
            </w:r>
            <w:r w:rsidR="00B61D2F" w:rsidRPr="00B61D2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1D2F" w:rsidRPr="00B61D2F">
              <w:rPr>
                <w:rFonts w:cs="Times New Roman"/>
                <w:color w:val="000000"/>
                <w:sz w:val="24"/>
                <w:szCs w:val="24"/>
              </w:rPr>
              <w:t>FP</w:t>
            </w:r>
            <w:proofErr w:type="spellEnd"/>
            <w:r w:rsidR="00B61D2F" w:rsidRPr="00B61D2F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152E5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gridSpan w:val="2"/>
          </w:tcPr>
          <w:p w:rsidR="007B6882" w:rsidRPr="0053601B" w:rsidRDefault="00853C47" w:rsidP="00B61D2F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405</w:t>
            </w:r>
          </w:p>
        </w:tc>
      </w:tr>
    </w:tbl>
    <w:p w:rsidR="007B6882" w:rsidRDefault="007B6882" w:rsidP="00593C37">
      <w:pPr>
        <w:spacing w:line="240" w:lineRule="auto"/>
      </w:pPr>
    </w:p>
    <w:p w:rsidR="00593C37" w:rsidRDefault="007B6882" w:rsidP="007B6882">
      <w:pPr>
        <w:spacing w:line="240" w:lineRule="auto"/>
        <w:ind w:firstLine="0"/>
        <w:rPr>
          <w:b/>
        </w:rPr>
      </w:pPr>
      <w:r>
        <w:t xml:space="preserve">                                                           </w:t>
      </w:r>
      <w:r w:rsidR="00593C37">
        <w:rPr>
          <w:b/>
        </w:rPr>
        <w:t>SOBOTA</w:t>
      </w:r>
    </w:p>
    <w:tbl>
      <w:tblPr>
        <w:tblStyle w:val="Tabela-Siatka"/>
        <w:tblW w:w="0" w:type="auto"/>
        <w:tblLook w:val="04A0"/>
      </w:tblPr>
      <w:tblGrid>
        <w:gridCol w:w="1379"/>
        <w:gridCol w:w="3460"/>
        <w:gridCol w:w="3207"/>
        <w:gridCol w:w="568"/>
        <w:gridCol w:w="53"/>
        <w:gridCol w:w="516"/>
      </w:tblGrid>
      <w:tr w:rsidR="00D768EF" w:rsidRPr="00E84866" w:rsidTr="000467FA">
        <w:tc>
          <w:tcPr>
            <w:tcW w:w="1379" w:type="dxa"/>
          </w:tcPr>
          <w:p w:rsidR="00D768EF" w:rsidRPr="00DC0350" w:rsidRDefault="00D768EF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6667" w:type="dxa"/>
            <w:gridSpan w:val="2"/>
            <w:shd w:val="clear" w:color="auto" w:fill="FFFFFF" w:themeFill="background1"/>
          </w:tcPr>
          <w:p w:rsidR="003B3663" w:rsidRPr="00E30B0D" w:rsidRDefault="00B61D2F" w:rsidP="00D55F5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61D2F">
              <w:rPr>
                <w:rFonts w:cs="Times New Roman"/>
                <w:b/>
                <w:color w:val="000000"/>
                <w:sz w:val="24"/>
                <w:szCs w:val="24"/>
              </w:rPr>
              <w:t>S</w:t>
            </w:r>
            <w:r w:rsidR="003B3663" w:rsidRPr="00B61D2F">
              <w:rPr>
                <w:rFonts w:cs="Times New Roman"/>
                <w:b/>
                <w:color w:val="000000"/>
                <w:sz w:val="24"/>
                <w:szCs w:val="24"/>
              </w:rPr>
              <w:t>eminarium licencjackie</w:t>
            </w:r>
            <w:r w:rsidR="003B3663">
              <w:rPr>
                <w:rFonts w:cs="Times New Roman"/>
                <w:color w:val="000000"/>
                <w:sz w:val="24"/>
                <w:szCs w:val="24"/>
              </w:rPr>
              <w:t xml:space="preserve"> – dr</w:t>
            </w:r>
            <w:r w:rsidR="000058A8">
              <w:rPr>
                <w:rFonts w:cs="Times New Roman"/>
                <w:color w:val="000000"/>
                <w:sz w:val="24"/>
                <w:szCs w:val="24"/>
              </w:rPr>
              <w:t xml:space="preserve"> Paweł Stangret</w:t>
            </w:r>
          </w:p>
        </w:tc>
        <w:tc>
          <w:tcPr>
            <w:tcW w:w="1137" w:type="dxa"/>
            <w:gridSpan w:val="3"/>
          </w:tcPr>
          <w:p w:rsidR="00D768EF" w:rsidRPr="00E84866" w:rsidRDefault="000058A8" w:rsidP="000467F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</w:tr>
      <w:tr w:rsidR="00853C47" w:rsidRPr="00E84866" w:rsidTr="000467FA">
        <w:tc>
          <w:tcPr>
            <w:tcW w:w="1379" w:type="dxa"/>
          </w:tcPr>
          <w:p w:rsidR="00853C47" w:rsidRPr="00DC0350" w:rsidRDefault="00853C47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460" w:type="dxa"/>
            <w:shd w:val="clear" w:color="auto" w:fill="DBE5F1" w:themeFill="accent1" w:themeFillTint="33"/>
          </w:tcPr>
          <w:p w:rsidR="00853C47" w:rsidRPr="00E30B0D" w:rsidRDefault="00853C47" w:rsidP="005D63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467FA">
              <w:rPr>
                <w:rFonts w:cs="Times New Roman"/>
                <w:b/>
                <w:color w:val="000000"/>
                <w:sz w:val="24"/>
                <w:szCs w:val="24"/>
              </w:rPr>
              <w:t>Przygotowanie publikacji współczesnej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Joanna Adamczyk</w:t>
            </w:r>
          </w:p>
        </w:tc>
        <w:tc>
          <w:tcPr>
            <w:tcW w:w="3207" w:type="dxa"/>
            <w:shd w:val="clear" w:color="auto" w:fill="F2DBDB" w:themeFill="accent2" w:themeFillTint="33"/>
          </w:tcPr>
          <w:p w:rsidR="00853C47" w:rsidRPr="00E30B0D" w:rsidRDefault="00853C47" w:rsidP="005D63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467FA">
              <w:rPr>
                <w:rFonts w:cs="Times New Roman"/>
                <w:b/>
                <w:sz w:val="24"/>
                <w:szCs w:val="24"/>
              </w:rPr>
              <w:t>Diagnoza i terapia pedagogiczna</w:t>
            </w:r>
            <w:r>
              <w:rPr>
                <w:rFonts w:cs="Times New Roman"/>
                <w:sz w:val="24"/>
                <w:szCs w:val="24"/>
              </w:rPr>
              <w:t xml:space="preserve"> – mgr Justyna Błońska </w:t>
            </w:r>
          </w:p>
        </w:tc>
        <w:tc>
          <w:tcPr>
            <w:tcW w:w="568" w:type="dxa"/>
            <w:shd w:val="clear" w:color="auto" w:fill="DBE5F1" w:themeFill="accent1" w:themeFillTint="33"/>
          </w:tcPr>
          <w:p w:rsidR="00853C47" w:rsidRPr="00E84866" w:rsidRDefault="00853C47" w:rsidP="000467F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69" w:type="dxa"/>
            <w:gridSpan w:val="2"/>
            <w:shd w:val="clear" w:color="auto" w:fill="F2DBDB" w:themeFill="accent2" w:themeFillTint="33"/>
          </w:tcPr>
          <w:p w:rsidR="00853C47" w:rsidRPr="00E84866" w:rsidRDefault="00853C47" w:rsidP="000467F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</w:tr>
      <w:tr w:rsidR="003B7115" w:rsidRPr="00E84866" w:rsidTr="000467FA">
        <w:tc>
          <w:tcPr>
            <w:tcW w:w="1379" w:type="dxa"/>
          </w:tcPr>
          <w:p w:rsidR="003B7115" w:rsidRPr="00DC0350" w:rsidRDefault="003B7115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667" w:type="dxa"/>
            <w:gridSpan w:val="2"/>
            <w:shd w:val="clear" w:color="auto" w:fill="auto"/>
          </w:tcPr>
          <w:p w:rsidR="00CF231A" w:rsidRPr="00E30B0D" w:rsidRDefault="00D768EF" w:rsidP="005D63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467FA">
              <w:rPr>
                <w:rFonts w:cs="Times New Roman"/>
                <w:b/>
                <w:color w:val="000000"/>
                <w:sz w:val="24"/>
                <w:szCs w:val="24"/>
              </w:rPr>
              <w:t>Wiedza o kulturze</w:t>
            </w:r>
            <w:r w:rsidR="000467F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768EF">
              <w:rPr>
                <w:rFonts w:cs="Times New Roman"/>
                <w:color w:val="000000"/>
                <w:sz w:val="24"/>
                <w:szCs w:val="24"/>
              </w:rPr>
              <w:t xml:space="preserve">– dr Paweł Stangret  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3B7115" w:rsidRPr="00E84866" w:rsidRDefault="00853C47" w:rsidP="000467F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</w:tr>
      <w:tr w:rsidR="000467FA" w:rsidRPr="00E84866" w:rsidTr="000467FA">
        <w:tc>
          <w:tcPr>
            <w:tcW w:w="1379" w:type="dxa"/>
          </w:tcPr>
          <w:p w:rsidR="000467FA" w:rsidRPr="00DC0350" w:rsidRDefault="000467FA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3460" w:type="dxa"/>
            <w:shd w:val="clear" w:color="auto" w:fill="DBE5F1" w:themeFill="accent1" w:themeFillTint="33"/>
          </w:tcPr>
          <w:p w:rsidR="000467FA" w:rsidRPr="00E30B0D" w:rsidRDefault="000467FA" w:rsidP="005D63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065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467FA">
              <w:rPr>
                <w:rFonts w:cs="Times New Roman"/>
                <w:b/>
                <w:color w:val="000000"/>
                <w:sz w:val="24"/>
                <w:szCs w:val="24"/>
              </w:rPr>
              <w:t>Krytyczna analiza tekstu w praktyce redakcyjnej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mgr Magdalena Abramczyk</w:t>
            </w:r>
          </w:p>
        </w:tc>
        <w:tc>
          <w:tcPr>
            <w:tcW w:w="3207" w:type="dxa"/>
            <w:vMerge w:val="restart"/>
            <w:shd w:val="clear" w:color="auto" w:fill="F2DBDB" w:themeFill="accent2" w:themeFillTint="33"/>
          </w:tcPr>
          <w:p w:rsidR="000467FA" w:rsidRPr="000467FA" w:rsidRDefault="000467FA" w:rsidP="00BA7F2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065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46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Warsztaty pedagogiczne: dysleksja rozwojowa </w:t>
            </w:r>
          </w:p>
          <w:p w:rsidR="000467FA" w:rsidRPr="000467FA" w:rsidRDefault="000467FA" w:rsidP="005D630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- mgr Bożenna Wilczyńska </w:t>
            </w:r>
          </w:p>
          <w:p w:rsidR="000467FA" w:rsidRPr="000467FA" w:rsidRDefault="000467FA" w:rsidP="000467F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065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21" w:type="dxa"/>
            <w:gridSpan w:val="2"/>
            <w:shd w:val="clear" w:color="auto" w:fill="DBE5F1" w:themeFill="accent1" w:themeFillTint="33"/>
          </w:tcPr>
          <w:p w:rsidR="000467FA" w:rsidRPr="00E84866" w:rsidRDefault="000467FA" w:rsidP="000467F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516" w:type="dxa"/>
            <w:vMerge w:val="restart"/>
            <w:shd w:val="clear" w:color="auto" w:fill="F2DBDB" w:themeFill="accent2" w:themeFillTint="33"/>
          </w:tcPr>
          <w:p w:rsidR="000467FA" w:rsidRPr="00E84866" w:rsidRDefault="000467FA" w:rsidP="000467F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  <w:p w:rsidR="000467FA" w:rsidRPr="00E84866" w:rsidRDefault="000467FA" w:rsidP="000467F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467FA" w:rsidRPr="00E84866" w:rsidTr="000467FA">
        <w:tc>
          <w:tcPr>
            <w:tcW w:w="1379" w:type="dxa"/>
          </w:tcPr>
          <w:p w:rsidR="000467FA" w:rsidRPr="00DC0350" w:rsidRDefault="000467FA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3460" w:type="dxa"/>
            <w:shd w:val="clear" w:color="auto" w:fill="DBE5F1" w:themeFill="accent1" w:themeFillTint="33"/>
          </w:tcPr>
          <w:p w:rsidR="000467FA" w:rsidRDefault="000467FA" w:rsidP="005D63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467FA">
              <w:rPr>
                <w:rFonts w:cs="Times New Roman"/>
                <w:b/>
                <w:color w:val="000000"/>
                <w:sz w:val="24"/>
                <w:szCs w:val="24"/>
              </w:rPr>
              <w:t>Edytorstwo naukowe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dr Marek Troszyński </w:t>
            </w:r>
          </w:p>
          <w:p w:rsidR="00A8136F" w:rsidRPr="008C4988" w:rsidRDefault="000467FA" w:rsidP="005D63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(razem z II rokiem)</w:t>
            </w:r>
          </w:p>
        </w:tc>
        <w:tc>
          <w:tcPr>
            <w:tcW w:w="3207" w:type="dxa"/>
            <w:vMerge/>
            <w:shd w:val="clear" w:color="auto" w:fill="F2DBDB" w:themeFill="accent2" w:themeFillTint="33"/>
          </w:tcPr>
          <w:p w:rsidR="000467FA" w:rsidRPr="00D96100" w:rsidRDefault="000467FA" w:rsidP="005D630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shd w:val="clear" w:color="auto" w:fill="DBE5F1" w:themeFill="accent1" w:themeFillTint="33"/>
          </w:tcPr>
          <w:p w:rsidR="000467FA" w:rsidRPr="00E84866" w:rsidRDefault="000467FA" w:rsidP="000467F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516" w:type="dxa"/>
            <w:vMerge/>
            <w:shd w:val="clear" w:color="auto" w:fill="F2DBDB" w:themeFill="accent2" w:themeFillTint="33"/>
          </w:tcPr>
          <w:p w:rsidR="000467FA" w:rsidRPr="00E84866" w:rsidRDefault="000467FA" w:rsidP="000467F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593C37" w:rsidRDefault="00593C37" w:rsidP="004B7985">
      <w:pPr>
        <w:spacing w:line="240" w:lineRule="auto"/>
        <w:ind w:firstLine="0"/>
      </w:pPr>
    </w:p>
    <w:p w:rsidR="00593C37" w:rsidRPr="00DC0350" w:rsidRDefault="00593C37" w:rsidP="00593C37">
      <w:pPr>
        <w:spacing w:line="240" w:lineRule="auto"/>
        <w:jc w:val="center"/>
        <w:rPr>
          <w:b/>
        </w:rPr>
      </w:pPr>
      <w:r>
        <w:rPr>
          <w:b/>
        </w:rPr>
        <w:t>NIEDZIELA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1384"/>
        <w:gridCol w:w="3402"/>
        <w:gridCol w:w="3260"/>
        <w:gridCol w:w="583"/>
        <w:gridCol w:w="583"/>
      </w:tblGrid>
      <w:tr w:rsidR="00BF4564" w:rsidRPr="00E84866" w:rsidTr="000467FA">
        <w:tc>
          <w:tcPr>
            <w:tcW w:w="1384" w:type="dxa"/>
          </w:tcPr>
          <w:p w:rsidR="00BF4564" w:rsidRPr="00DC0350" w:rsidRDefault="00BF456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BF4564" w:rsidRDefault="00BF4564" w:rsidP="00BF456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Warsztat redaktora i problemy typografii</w:t>
            </w:r>
          </w:p>
          <w:p w:rsidR="00BF4564" w:rsidRPr="00BF4564" w:rsidRDefault="00BF4564" w:rsidP="00BF4564">
            <w:pPr>
              <w:tabs>
                <w:tab w:val="left" w:pos="2445"/>
              </w:tabs>
              <w:spacing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</w:t>
            </w:r>
            <w:r w:rsidRPr="00A431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Iwona</w:t>
            </w:r>
            <w:proofErr w:type="gramEnd"/>
            <w:r w:rsidRPr="00A431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Misiak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BF4564" w:rsidRDefault="00BF4564" w:rsidP="00BF456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Metodyka nauczania literatury i języka polskiego w szkole podstawowej </w:t>
            </w:r>
          </w:p>
          <w:p w:rsidR="00BF4564" w:rsidRPr="005B4600" w:rsidRDefault="00BF4564" w:rsidP="00BF4564">
            <w:pPr>
              <w:tabs>
                <w:tab w:val="right" w:pos="304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A431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Artur Fijałkowski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583" w:type="dxa"/>
            <w:shd w:val="clear" w:color="auto" w:fill="DBE5F1" w:themeFill="accent1" w:themeFillTint="33"/>
          </w:tcPr>
          <w:p w:rsidR="00BF4564" w:rsidRDefault="00853C47" w:rsidP="000467FA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83" w:type="dxa"/>
            <w:shd w:val="clear" w:color="auto" w:fill="F2DBDB" w:themeFill="accent2" w:themeFillTint="33"/>
          </w:tcPr>
          <w:p w:rsidR="00BF4564" w:rsidRDefault="00853C47" w:rsidP="000467FA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321</w:t>
            </w:r>
          </w:p>
        </w:tc>
      </w:tr>
      <w:tr w:rsidR="00593C37" w:rsidRPr="00E84866" w:rsidTr="000467FA">
        <w:tc>
          <w:tcPr>
            <w:tcW w:w="1384" w:type="dxa"/>
          </w:tcPr>
          <w:p w:rsidR="00593C37" w:rsidRPr="00DC0350" w:rsidRDefault="007C683E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662" w:type="dxa"/>
            <w:gridSpan w:val="2"/>
          </w:tcPr>
          <w:p w:rsidR="00CF231A" w:rsidRPr="000467FA" w:rsidRDefault="005B4600" w:rsidP="00EA539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46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Teoria literatury</w:t>
            </w:r>
            <w:r w:rsidRPr="005B460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5B460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Marcin Jędrzejczak </w:t>
            </w:r>
          </w:p>
        </w:tc>
        <w:tc>
          <w:tcPr>
            <w:tcW w:w="1166" w:type="dxa"/>
            <w:gridSpan w:val="2"/>
          </w:tcPr>
          <w:p w:rsidR="00593C37" w:rsidRPr="00E84866" w:rsidRDefault="00853C47" w:rsidP="000467FA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323</w:t>
            </w:r>
          </w:p>
        </w:tc>
      </w:tr>
      <w:tr w:rsidR="00E30B0D" w:rsidRPr="00E84866" w:rsidTr="000467FA">
        <w:tc>
          <w:tcPr>
            <w:tcW w:w="1384" w:type="dxa"/>
          </w:tcPr>
          <w:p w:rsidR="00E30B0D" w:rsidRPr="00DC0350" w:rsidRDefault="007C683E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6662" w:type="dxa"/>
            <w:gridSpan w:val="2"/>
          </w:tcPr>
          <w:p w:rsidR="00CF231A" w:rsidRPr="000467FA" w:rsidRDefault="000467FA" w:rsidP="005D630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6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</w:t>
            </w:r>
            <w:proofErr w:type="spellEnd"/>
            <w:r w:rsidRPr="00046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współczesność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5B4600" w:rsidRPr="005B460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5B4600" w:rsidRPr="005B460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mgr Jakub Jurkowski </w:t>
            </w:r>
          </w:p>
        </w:tc>
        <w:tc>
          <w:tcPr>
            <w:tcW w:w="1166" w:type="dxa"/>
            <w:gridSpan w:val="2"/>
          </w:tcPr>
          <w:p w:rsidR="00E30B0D" w:rsidRPr="00E84866" w:rsidRDefault="00853C47" w:rsidP="000467FA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323</w:t>
            </w:r>
          </w:p>
        </w:tc>
      </w:tr>
      <w:tr w:rsidR="00E30B0D" w:rsidRPr="00E84866" w:rsidTr="000467FA">
        <w:tc>
          <w:tcPr>
            <w:tcW w:w="1384" w:type="dxa"/>
          </w:tcPr>
          <w:p w:rsidR="00E30B0D" w:rsidRPr="00DC0350" w:rsidRDefault="00E30B0D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gridSpan w:val="2"/>
          </w:tcPr>
          <w:p w:rsidR="00CF231A" w:rsidRPr="008333B7" w:rsidRDefault="000467FA" w:rsidP="005D63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467FA">
              <w:rPr>
                <w:rFonts w:cs="Times New Roman"/>
                <w:b/>
                <w:sz w:val="24"/>
                <w:szCs w:val="24"/>
              </w:rPr>
              <w:t>HLP</w:t>
            </w:r>
            <w:proofErr w:type="spellEnd"/>
            <w:r w:rsidRPr="000467FA">
              <w:rPr>
                <w:rFonts w:cs="Times New Roman"/>
                <w:b/>
                <w:sz w:val="24"/>
                <w:szCs w:val="24"/>
              </w:rPr>
              <w:t xml:space="preserve"> – współczesność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="00D55F53" w:rsidRPr="00FA2A5B">
              <w:rPr>
                <w:rFonts w:cs="Times New Roman"/>
                <w:sz w:val="24"/>
                <w:szCs w:val="24"/>
              </w:rPr>
              <w:t>wykład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D55F53" w:rsidRPr="00FA2A5B">
              <w:rPr>
                <w:rFonts w:cs="Times New Roman"/>
                <w:sz w:val="24"/>
                <w:szCs w:val="24"/>
              </w:rPr>
              <w:t xml:space="preserve"> – dr Andrzej Karcz </w:t>
            </w:r>
          </w:p>
        </w:tc>
        <w:tc>
          <w:tcPr>
            <w:tcW w:w="1166" w:type="dxa"/>
            <w:gridSpan w:val="2"/>
          </w:tcPr>
          <w:p w:rsidR="00E30B0D" w:rsidRPr="00E84866" w:rsidRDefault="00853C47" w:rsidP="000467F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</w:tr>
      <w:tr w:rsidR="00E30B0D" w:rsidRPr="00E84866" w:rsidTr="000467FA">
        <w:trPr>
          <w:trHeight w:val="283"/>
        </w:trPr>
        <w:tc>
          <w:tcPr>
            <w:tcW w:w="1384" w:type="dxa"/>
          </w:tcPr>
          <w:p w:rsidR="00E30B0D" w:rsidRPr="00DC0350" w:rsidRDefault="00E30B0D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662" w:type="dxa"/>
            <w:gridSpan w:val="2"/>
          </w:tcPr>
          <w:p w:rsidR="00CF231A" w:rsidRPr="008333B7" w:rsidRDefault="000467FA" w:rsidP="005D63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467FA">
              <w:rPr>
                <w:rFonts w:cs="Times New Roman"/>
                <w:b/>
                <w:sz w:val="24"/>
                <w:szCs w:val="24"/>
              </w:rPr>
              <w:t>HLP</w:t>
            </w:r>
            <w:proofErr w:type="spellEnd"/>
            <w:r w:rsidRPr="000467FA">
              <w:rPr>
                <w:rFonts w:cs="Times New Roman"/>
                <w:b/>
                <w:sz w:val="24"/>
                <w:szCs w:val="24"/>
              </w:rPr>
              <w:t xml:space="preserve"> – p</w:t>
            </w:r>
            <w:r w:rsidR="009B622A" w:rsidRPr="000467FA">
              <w:rPr>
                <w:rFonts w:cs="Times New Roman"/>
                <w:b/>
                <w:sz w:val="24"/>
                <w:szCs w:val="24"/>
              </w:rPr>
              <w:t>ozytywizm</w:t>
            </w:r>
            <w:r w:rsidR="009B622A">
              <w:rPr>
                <w:rFonts w:cs="Times New Roman"/>
                <w:sz w:val="24"/>
                <w:szCs w:val="24"/>
              </w:rPr>
              <w:t xml:space="preserve"> – ćwiczenia – dr Joanna Zajkowska </w:t>
            </w:r>
          </w:p>
        </w:tc>
        <w:tc>
          <w:tcPr>
            <w:tcW w:w="1166" w:type="dxa"/>
            <w:gridSpan w:val="2"/>
          </w:tcPr>
          <w:p w:rsidR="00E30B0D" w:rsidRPr="00E84866" w:rsidRDefault="00853C47" w:rsidP="000467F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</w:tr>
    </w:tbl>
    <w:p w:rsidR="00AD2D9D" w:rsidRDefault="00AD2D9D" w:rsidP="00EE645D">
      <w:pPr>
        <w:ind w:firstLine="0"/>
      </w:pPr>
    </w:p>
    <w:sectPr w:rsidR="00AD2D9D" w:rsidSect="0029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80" w:rsidRDefault="00C16980" w:rsidP="0035124F">
      <w:pPr>
        <w:spacing w:line="240" w:lineRule="auto"/>
      </w:pPr>
      <w:r>
        <w:separator/>
      </w:r>
    </w:p>
  </w:endnote>
  <w:endnote w:type="continuationSeparator" w:id="0">
    <w:p w:rsidR="00C16980" w:rsidRDefault="00C16980" w:rsidP="00351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80" w:rsidRDefault="00C16980" w:rsidP="0035124F">
      <w:pPr>
        <w:spacing w:line="240" w:lineRule="auto"/>
      </w:pPr>
      <w:r>
        <w:separator/>
      </w:r>
    </w:p>
  </w:footnote>
  <w:footnote w:type="continuationSeparator" w:id="0">
    <w:p w:rsidR="00C16980" w:rsidRDefault="00C16980" w:rsidP="003512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22"/>
    <w:rsid w:val="0000172C"/>
    <w:rsid w:val="000058A8"/>
    <w:rsid w:val="00037C26"/>
    <w:rsid w:val="000467FA"/>
    <w:rsid w:val="00054C79"/>
    <w:rsid w:val="00063DE0"/>
    <w:rsid w:val="0007046C"/>
    <w:rsid w:val="00074A94"/>
    <w:rsid w:val="00090AF7"/>
    <w:rsid w:val="000B0F11"/>
    <w:rsid w:val="000B410E"/>
    <w:rsid w:val="000D397D"/>
    <w:rsid w:val="000D5F1A"/>
    <w:rsid w:val="000F0B76"/>
    <w:rsid w:val="000F35A7"/>
    <w:rsid w:val="00126DBD"/>
    <w:rsid w:val="001433BB"/>
    <w:rsid w:val="0014354A"/>
    <w:rsid w:val="001522BE"/>
    <w:rsid w:val="00152E51"/>
    <w:rsid w:val="00164895"/>
    <w:rsid w:val="00167778"/>
    <w:rsid w:val="00176B10"/>
    <w:rsid w:val="0017769D"/>
    <w:rsid w:val="00190063"/>
    <w:rsid w:val="001908B0"/>
    <w:rsid w:val="00196E3E"/>
    <w:rsid w:val="001A2C3B"/>
    <w:rsid w:val="001C0F8F"/>
    <w:rsid w:val="001D7661"/>
    <w:rsid w:val="00204E5E"/>
    <w:rsid w:val="00207B93"/>
    <w:rsid w:val="00215216"/>
    <w:rsid w:val="00220204"/>
    <w:rsid w:val="0023640C"/>
    <w:rsid w:val="002632B6"/>
    <w:rsid w:val="00270CBB"/>
    <w:rsid w:val="002809FD"/>
    <w:rsid w:val="002909E8"/>
    <w:rsid w:val="00293F48"/>
    <w:rsid w:val="002A3E7F"/>
    <w:rsid w:val="002C5942"/>
    <w:rsid w:val="002E7107"/>
    <w:rsid w:val="003170AD"/>
    <w:rsid w:val="00322C22"/>
    <w:rsid w:val="00324189"/>
    <w:rsid w:val="00333C2B"/>
    <w:rsid w:val="0035124F"/>
    <w:rsid w:val="00355C2B"/>
    <w:rsid w:val="003613AD"/>
    <w:rsid w:val="003649BC"/>
    <w:rsid w:val="003863A6"/>
    <w:rsid w:val="003B3663"/>
    <w:rsid w:val="003B36C9"/>
    <w:rsid w:val="003B7115"/>
    <w:rsid w:val="003C1A9A"/>
    <w:rsid w:val="003C7FAA"/>
    <w:rsid w:val="003E2868"/>
    <w:rsid w:val="003F0EB1"/>
    <w:rsid w:val="003F5E7C"/>
    <w:rsid w:val="003F627D"/>
    <w:rsid w:val="0040696B"/>
    <w:rsid w:val="004108EB"/>
    <w:rsid w:val="00445AA2"/>
    <w:rsid w:val="004504D1"/>
    <w:rsid w:val="00451261"/>
    <w:rsid w:val="004611E8"/>
    <w:rsid w:val="004871EA"/>
    <w:rsid w:val="00495DE9"/>
    <w:rsid w:val="004A0726"/>
    <w:rsid w:val="004A0E63"/>
    <w:rsid w:val="004B582E"/>
    <w:rsid w:val="004B7985"/>
    <w:rsid w:val="004B7B7C"/>
    <w:rsid w:val="004E7B3E"/>
    <w:rsid w:val="00500305"/>
    <w:rsid w:val="00507893"/>
    <w:rsid w:val="00510330"/>
    <w:rsid w:val="00521783"/>
    <w:rsid w:val="0052277F"/>
    <w:rsid w:val="0054403E"/>
    <w:rsid w:val="00547C85"/>
    <w:rsid w:val="00580D4C"/>
    <w:rsid w:val="00583262"/>
    <w:rsid w:val="005875E9"/>
    <w:rsid w:val="0059031C"/>
    <w:rsid w:val="00592217"/>
    <w:rsid w:val="00593C37"/>
    <w:rsid w:val="005A5CA1"/>
    <w:rsid w:val="005B4600"/>
    <w:rsid w:val="005B65F7"/>
    <w:rsid w:val="005B6DED"/>
    <w:rsid w:val="005D6307"/>
    <w:rsid w:val="005E368A"/>
    <w:rsid w:val="005E5D20"/>
    <w:rsid w:val="005F2CFB"/>
    <w:rsid w:val="00615E2B"/>
    <w:rsid w:val="00623827"/>
    <w:rsid w:val="006317B8"/>
    <w:rsid w:val="00643E1C"/>
    <w:rsid w:val="00660353"/>
    <w:rsid w:val="00663AF3"/>
    <w:rsid w:val="00666F6C"/>
    <w:rsid w:val="006827D2"/>
    <w:rsid w:val="006A0C26"/>
    <w:rsid w:val="006B5EF0"/>
    <w:rsid w:val="006D7D9B"/>
    <w:rsid w:val="006E313D"/>
    <w:rsid w:val="006E48CC"/>
    <w:rsid w:val="006F19B6"/>
    <w:rsid w:val="006F4AEF"/>
    <w:rsid w:val="006F71D7"/>
    <w:rsid w:val="00700EDE"/>
    <w:rsid w:val="0075051C"/>
    <w:rsid w:val="00752DA0"/>
    <w:rsid w:val="00754138"/>
    <w:rsid w:val="0075451F"/>
    <w:rsid w:val="007603BC"/>
    <w:rsid w:val="00763D29"/>
    <w:rsid w:val="00766476"/>
    <w:rsid w:val="007675D5"/>
    <w:rsid w:val="007876F5"/>
    <w:rsid w:val="007A4773"/>
    <w:rsid w:val="007B6882"/>
    <w:rsid w:val="007C00F3"/>
    <w:rsid w:val="007C683E"/>
    <w:rsid w:val="007C7962"/>
    <w:rsid w:val="007E235B"/>
    <w:rsid w:val="007E7CA7"/>
    <w:rsid w:val="00801716"/>
    <w:rsid w:val="008258FE"/>
    <w:rsid w:val="008333B7"/>
    <w:rsid w:val="008420F5"/>
    <w:rsid w:val="00850841"/>
    <w:rsid w:val="00853C47"/>
    <w:rsid w:val="008626AE"/>
    <w:rsid w:val="008655B5"/>
    <w:rsid w:val="00867EFF"/>
    <w:rsid w:val="00885881"/>
    <w:rsid w:val="008948F5"/>
    <w:rsid w:val="00895E2B"/>
    <w:rsid w:val="008A534B"/>
    <w:rsid w:val="008C4988"/>
    <w:rsid w:val="008F0D38"/>
    <w:rsid w:val="008F3718"/>
    <w:rsid w:val="0090108B"/>
    <w:rsid w:val="00904EF7"/>
    <w:rsid w:val="00925385"/>
    <w:rsid w:val="00937ED0"/>
    <w:rsid w:val="00974D1D"/>
    <w:rsid w:val="009860E2"/>
    <w:rsid w:val="00997E38"/>
    <w:rsid w:val="009A14BF"/>
    <w:rsid w:val="009B622A"/>
    <w:rsid w:val="009C0245"/>
    <w:rsid w:val="009D2022"/>
    <w:rsid w:val="009D22C7"/>
    <w:rsid w:val="009D4077"/>
    <w:rsid w:val="009F3956"/>
    <w:rsid w:val="00A0152A"/>
    <w:rsid w:val="00A1104F"/>
    <w:rsid w:val="00A121A0"/>
    <w:rsid w:val="00A3323A"/>
    <w:rsid w:val="00A43114"/>
    <w:rsid w:val="00A558C8"/>
    <w:rsid w:val="00A573B0"/>
    <w:rsid w:val="00A60CF2"/>
    <w:rsid w:val="00A72B51"/>
    <w:rsid w:val="00A8136F"/>
    <w:rsid w:val="00A818AD"/>
    <w:rsid w:val="00A86B45"/>
    <w:rsid w:val="00AA3200"/>
    <w:rsid w:val="00AB6689"/>
    <w:rsid w:val="00AB6B65"/>
    <w:rsid w:val="00AD1C61"/>
    <w:rsid w:val="00AD2D9D"/>
    <w:rsid w:val="00AD4AC5"/>
    <w:rsid w:val="00AE15CD"/>
    <w:rsid w:val="00AF0DBC"/>
    <w:rsid w:val="00AF7371"/>
    <w:rsid w:val="00B035E9"/>
    <w:rsid w:val="00B065B3"/>
    <w:rsid w:val="00B118C2"/>
    <w:rsid w:val="00B14737"/>
    <w:rsid w:val="00B23FE8"/>
    <w:rsid w:val="00B418D2"/>
    <w:rsid w:val="00B55F03"/>
    <w:rsid w:val="00B61D2F"/>
    <w:rsid w:val="00B65FDA"/>
    <w:rsid w:val="00B744C5"/>
    <w:rsid w:val="00BA3CED"/>
    <w:rsid w:val="00BA6611"/>
    <w:rsid w:val="00BA7F21"/>
    <w:rsid w:val="00BC53DF"/>
    <w:rsid w:val="00BE0660"/>
    <w:rsid w:val="00BF18CE"/>
    <w:rsid w:val="00BF4564"/>
    <w:rsid w:val="00C02B46"/>
    <w:rsid w:val="00C03B8B"/>
    <w:rsid w:val="00C16980"/>
    <w:rsid w:val="00C20575"/>
    <w:rsid w:val="00C304CE"/>
    <w:rsid w:val="00C314EC"/>
    <w:rsid w:val="00C4106A"/>
    <w:rsid w:val="00C42592"/>
    <w:rsid w:val="00C43080"/>
    <w:rsid w:val="00C44495"/>
    <w:rsid w:val="00C850B9"/>
    <w:rsid w:val="00CA43CE"/>
    <w:rsid w:val="00CA7839"/>
    <w:rsid w:val="00CC7E62"/>
    <w:rsid w:val="00CD473B"/>
    <w:rsid w:val="00CE6D74"/>
    <w:rsid w:val="00CF0BBC"/>
    <w:rsid w:val="00CF231A"/>
    <w:rsid w:val="00CF5B39"/>
    <w:rsid w:val="00CF6C4F"/>
    <w:rsid w:val="00D050E6"/>
    <w:rsid w:val="00D21402"/>
    <w:rsid w:val="00D227B6"/>
    <w:rsid w:val="00D30B83"/>
    <w:rsid w:val="00D36837"/>
    <w:rsid w:val="00D402DD"/>
    <w:rsid w:val="00D45244"/>
    <w:rsid w:val="00D47B61"/>
    <w:rsid w:val="00D55F53"/>
    <w:rsid w:val="00D648C3"/>
    <w:rsid w:val="00D674A5"/>
    <w:rsid w:val="00D768EF"/>
    <w:rsid w:val="00D76F41"/>
    <w:rsid w:val="00D8066E"/>
    <w:rsid w:val="00D86C4D"/>
    <w:rsid w:val="00D93559"/>
    <w:rsid w:val="00D96100"/>
    <w:rsid w:val="00D9697B"/>
    <w:rsid w:val="00D96B1D"/>
    <w:rsid w:val="00DC6572"/>
    <w:rsid w:val="00DD4987"/>
    <w:rsid w:val="00DF331F"/>
    <w:rsid w:val="00E0481D"/>
    <w:rsid w:val="00E17B38"/>
    <w:rsid w:val="00E263B4"/>
    <w:rsid w:val="00E30B0D"/>
    <w:rsid w:val="00E716B7"/>
    <w:rsid w:val="00E84866"/>
    <w:rsid w:val="00E95BB4"/>
    <w:rsid w:val="00EA4227"/>
    <w:rsid w:val="00EA4915"/>
    <w:rsid w:val="00EA5396"/>
    <w:rsid w:val="00ED626B"/>
    <w:rsid w:val="00EE645D"/>
    <w:rsid w:val="00F0031B"/>
    <w:rsid w:val="00F00BA3"/>
    <w:rsid w:val="00F023B6"/>
    <w:rsid w:val="00F10A5D"/>
    <w:rsid w:val="00F16BCB"/>
    <w:rsid w:val="00F34D27"/>
    <w:rsid w:val="00F60047"/>
    <w:rsid w:val="00F624A7"/>
    <w:rsid w:val="00F77EDB"/>
    <w:rsid w:val="00F807FE"/>
    <w:rsid w:val="00FA2A5B"/>
    <w:rsid w:val="00FC3C7B"/>
    <w:rsid w:val="00FD3A1D"/>
    <w:rsid w:val="00FD3B0B"/>
    <w:rsid w:val="00FD5453"/>
    <w:rsid w:val="00FD79E9"/>
    <w:rsid w:val="00FE4711"/>
    <w:rsid w:val="00FF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24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2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2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Ania</cp:lastModifiedBy>
  <cp:revision>2</cp:revision>
  <cp:lastPrinted>2015-10-08T08:38:00Z</cp:lastPrinted>
  <dcterms:created xsi:type="dcterms:W3CDTF">2015-10-08T08:41:00Z</dcterms:created>
  <dcterms:modified xsi:type="dcterms:W3CDTF">2015-10-08T08:41:00Z</dcterms:modified>
</cp:coreProperties>
</file>