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56" w:rsidRPr="00DE2003" w:rsidRDefault="00650456" w:rsidP="00D62624">
      <w:pPr>
        <w:spacing w:line="240" w:lineRule="auto"/>
        <w:rPr>
          <w:b/>
          <w:sz w:val="36"/>
          <w:szCs w:val="36"/>
        </w:rPr>
      </w:pPr>
      <w:r>
        <w:rPr>
          <w:b/>
        </w:rPr>
        <w:t xml:space="preserve">                                  </w:t>
      </w:r>
      <w:r w:rsidR="005859F6">
        <w:rPr>
          <w:b/>
          <w:sz w:val="36"/>
          <w:szCs w:val="36"/>
        </w:rPr>
        <w:t>Rok akademicki 2016/2017</w:t>
      </w:r>
    </w:p>
    <w:p w:rsidR="00D62624" w:rsidRDefault="001A5C8C" w:rsidP="001A5C8C">
      <w:pPr>
        <w:spacing w:line="240" w:lineRule="auto"/>
        <w:rPr>
          <w:b/>
        </w:rPr>
      </w:pPr>
      <w:r>
        <w:rPr>
          <w:b/>
        </w:rPr>
        <w:t xml:space="preserve">           </w:t>
      </w:r>
      <w:r w:rsidR="00D62624" w:rsidRPr="00F3024D">
        <w:rPr>
          <w:b/>
        </w:rPr>
        <w:t>KULTUROZNAWSTWO – 2 STOPIEŃ – 1 ROK</w:t>
      </w:r>
    </w:p>
    <w:p w:rsidR="005B6AE7" w:rsidRDefault="006817BC" w:rsidP="001A5C8C">
      <w:pPr>
        <w:spacing w:line="240" w:lineRule="auto"/>
        <w:rPr>
          <w:b/>
        </w:rPr>
      </w:pPr>
      <w:r>
        <w:rPr>
          <w:b/>
        </w:rPr>
        <w:t xml:space="preserve">                    </w:t>
      </w:r>
      <w:r w:rsidR="00E245BB">
        <w:rPr>
          <w:b/>
        </w:rPr>
        <w:t xml:space="preserve">                              I</w:t>
      </w:r>
      <w:r>
        <w:rPr>
          <w:b/>
        </w:rPr>
        <w:t xml:space="preserve"> semestr </w:t>
      </w:r>
    </w:p>
    <w:p w:rsidR="005B6AE7" w:rsidRPr="001A5C8C" w:rsidRDefault="005B6AE7" w:rsidP="001A5C8C">
      <w:pPr>
        <w:spacing w:line="240" w:lineRule="auto"/>
        <w:rPr>
          <w:b/>
        </w:rPr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6"/>
        <w:gridCol w:w="6713"/>
        <w:gridCol w:w="1003"/>
      </w:tblGrid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859F6" w:rsidRPr="00E20E08" w:rsidRDefault="005859F6" w:rsidP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5859F6" w:rsidRDefault="005859F6" w:rsidP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Pr="006E7C07" w:rsidRDefault="005859F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Teoria przekładu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wykład - dr G. Marzec </w:t>
            </w:r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(razem z I rokiem FP )</w:t>
            </w:r>
          </w:p>
          <w:p w:rsidR="005859F6" w:rsidRPr="00D757B8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F6" w:rsidRPr="006E7C07" w:rsidRDefault="004E4527" w:rsidP="005F7916">
            <w:pPr>
              <w:tabs>
                <w:tab w:val="center" w:pos="393"/>
              </w:tabs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5F7916">
              <w:rPr>
                <w:b/>
                <w:color w:val="000000"/>
                <w:sz w:val="20"/>
                <w:szCs w:val="20"/>
              </w:rPr>
              <w:t>302</w:t>
            </w:r>
            <w:r w:rsidR="005F7916">
              <w:rPr>
                <w:b/>
                <w:color w:val="000000"/>
                <w:sz w:val="20"/>
                <w:szCs w:val="20"/>
              </w:rPr>
              <w:tab/>
            </w:r>
            <w:r w:rsidR="005859F6" w:rsidRPr="006E7C0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B6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Kanony kulturowe – wzory kulturowe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 dr Piotr Jakubowski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F7916" w:rsidP="005859F6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5859F6" w:rsidRPr="006817BC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4F563C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F563C">
              <w:rPr>
                <w:sz w:val="20"/>
                <w:szCs w:val="20"/>
              </w:rPr>
              <w:t>11.30 – 13.00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56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Seminarium magisterskie – </w:t>
            </w:r>
            <w:r w:rsidRPr="004F56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dr Piotr Jakubowski</w:t>
            </w:r>
            <w:r w:rsidRPr="004F56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859F6" w:rsidRPr="004F563C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5F791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F7916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Przemysły kultury w Polsce– </w:t>
            </w:r>
            <w:r w:rsidRPr="005B3080">
              <w:rPr>
                <w:rFonts w:cs="Times New Roman"/>
                <w:color w:val="000000"/>
                <w:sz w:val="24"/>
                <w:szCs w:val="24"/>
              </w:rPr>
              <w:t>dr Anna Wróblewska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9F6" w:rsidRPr="006E7C07" w:rsidRDefault="005F791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5859F6" w:rsidTr="005859F6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Branding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Pr="004E180E">
              <w:rPr>
                <w:rFonts w:cs="Times New Roman"/>
                <w:sz w:val="24"/>
                <w:szCs w:val="24"/>
              </w:rPr>
              <w:t>mgr Katarzyna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F563C">
              <w:rPr>
                <w:rFonts w:cs="Times New Roman"/>
                <w:sz w:val="24"/>
                <w:szCs w:val="24"/>
              </w:rPr>
              <w:t xml:space="preserve">Buszkowska </w:t>
            </w:r>
          </w:p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(zajęcia razem z II rokiem kulturoznawstwa)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F7916" w:rsidP="005859F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5859F6" w:rsidTr="0033574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17.00 – 18.30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Metodologia badań kulturoznawczych -  </w:t>
            </w:r>
            <w:r w:rsidRPr="005B3080">
              <w:rPr>
                <w:rFonts w:cs="Times New Roman"/>
                <w:sz w:val="24"/>
                <w:szCs w:val="24"/>
              </w:rPr>
              <w:t>dr Piotr Jakubowski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859F6" w:rsidRPr="008A451C" w:rsidRDefault="005859F6" w:rsidP="005859F6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Pr="006E7C07" w:rsidRDefault="005859F6" w:rsidP="00585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4E4527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7916">
              <w:rPr>
                <w:rFonts w:cs="Times New Roman"/>
                <w:b/>
                <w:color w:val="000000"/>
                <w:sz w:val="20"/>
                <w:szCs w:val="20"/>
              </w:rPr>
              <w:t>410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2624" w:rsidRPr="004F5A67" w:rsidRDefault="00D62624" w:rsidP="00D62624">
      <w:pPr>
        <w:spacing w:line="240" w:lineRule="auto"/>
        <w:ind w:firstLine="0"/>
        <w:rPr>
          <w:b/>
        </w:rPr>
      </w:pPr>
    </w:p>
    <w:p w:rsidR="00511057" w:rsidRPr="00F9674D" w:rsidRDefault="00511057" w:rsidP="009F2D9D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</w:p>
    <w:p w:rsidR="00C812E0" w:rsidRDefault="00C812E0" w:rsidP="00C812E0">
      <w:pPr>
        <w:spacing w:after="200" w:line="276" w:lineRule="auto"/>
        <w:ind w:firstLine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668"/>
        <w:gridCol w:w="1022"/>
      </w:tblGrid>
      <w:tr w:rsidR="00C812E0" w:rsidTr="00EC36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E0" w:rsidRDefault="00250496" w:rsidP="00EF30D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563C" w:rsidRDefault="005B3080" w:rsidP="00EF30D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Antropologia współczesności –</w:t>
            </w:r>
            <w:r w:rsidR="00184699" w:rsidRPr="004F563C">
              <w:rPr>
                <w:color w:val="000000" w:themeColor="text1"/>
                <w:sz w:val="24"/>
                <w:szCs w:val="24"/>
              </w:rPr>
              <w:t xml:space="preserve">wykład </w:t>
            </w:r>
            <w:r w:rsidR="004F563C">
              <w:rPr>
                <w:color w:val="000000" w:themeColor="text1"/>
                <w:sz w:val="24"/>
                <w:szCs w:val="24"/>
              </w:rPr>
              <w:t>–</w:t>
            </w:r>
            <w:r w:rsidRPr="004F563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812E0" w:rsidRDefault="005B3080" w:rsidP="00EF30D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F563C">
              <w:rPr>
                <w:color w:val="000000" w:themeColor="text1"/>
                <w:sz w:val="24"/>
                <w:szCs w:val="24"/>
              </w:rPr>
              <w:t xml:space="preserve">dr </w:t>
            </w:r>
            <w:r w:rsidR="00184699" w:rsidRPr="004F563C">
              <w:rPr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="00184699" w:rsidRPr="004F563C">
              <w:rPr>
                <w:color w:val="000000" w:themeColor="text1"/>
                <w:sz w:val="24"/>
                <w:szCs w:val="24"/>
              </w:rPr>
              <w:t>Jewdokimow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07" w:rsidRDefault="006E7C07" w:rsidP="006E7C0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C812E0" w:rsidRPr="006E7C07" w:rsidRDefault="006E7C07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6E7C07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5F7916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C812E0" w:rsidTr="006817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5" w:rsidRDefault="00250496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563C" w:rsidRDefault="00184699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469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Antropologia współczesności</w:t>
            </w:r>
            <w:r w:rsidR="004F56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ćwiczenia –</w:t>
            </w:r>
          </w:p>
          <w:p w:rsidR="00C812E0" w:rsidRPr="004B3FB5" w:rsidRDefault="00184699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Marcin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Jewdokimow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2E0" w:rsidRDefault="00C812E0" w:rsidP="00EC36F8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5F7916" w:rsidRDefault="005F7916" w:rsidP="005F7916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  <w:tr w:rsidR="005B3080" w:rsidTr="004E180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80" w:rsidRDefault="004F563C" w:rsidP="00F40CE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11.30 -14.45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3080" w:rsidRDefault="00DD0511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D05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Autoprezentacja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-  mgr Grażyna Samulska </w:t>
            </w:r>
          </w:p>
          <w:p w:rsidR="00DD0511" w:rsidRPr="004B3FB5" w:rsidRDefault="00DD0511" w:rsidP="00EF30D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F56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z II rokiem)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080" w:rsidRPr="005F7916" w:rsidRDefault="005F7916" w:rsidP="005F791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5F7916">
              <w:rPr>
                <w:rFonts w:cs="Times New Roman"/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Pr="005D191E" w:rsidRDefault="00D62624" w:rsidP="00D62624">
      <w:pPr>
        <w:spacing w:after="200" w:line="276" w:lineRule="auto"/>
        <w:ind w:firstLine="0"/>
        <w:jc w:val="left"/>
        <w:rPr>
          <w:color w:val="000000" w:themeColor="text1"/>
        </w:rPr>
      </w:pPr>
      <w:r w:rsidRPr="005D191E">
        <w:rPr>
          <w:color w:val="000000" w:themeColor="text1"/>
        </w:rPr>
        <w:br w:type="page"/>
      </w:r>
    </w:p>
    <w:p w:rsidR="00701A41" w:rsidRPr="00DE2003" w:rsidRDefault="00701A41" w:rsidP="00701A4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Rok akademicki 2016/2017</w:t>
      </w:r>
    </w:p>
    <w:p w:rsidR="00701A41" w:rsidRDefault="00701A41" w:rsidP="00701A41">
      <w:pPr>
        <w:spacing w:line="240" w:lineRule="auto"/>
        <w:rPr>
          <w:b/>
        </w:rPr>
      </w:pPr>
      <w:r>
        <w:rPr>
          <w:b/>
        </w:rPr>
        <w:t xml:space="preserve">           KULTUROZNAWSTWO – 2 STOPIEŃ – 2</w:t>
      </w:r>
      <w:r w:rsidRPr="00F3024D">
        <w:rPr>
          <w:b/>
        </w:rPr>
        <w:t xml:space="preserve"> ROK</w:t>
      </w:r>
    </w:p>
    <w:p w:rsidR="00701A41" w:rsidRDefault="00701A41" w:rsidP="00701A41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I semestr </w:t>
      </w: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</w:pPr>
    </w:p>
    <w:p w:rsidR="00D62624" w:rsidRDefault="00D62624" w:rsidP="00D62624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8"/>
        <w:gridCol w:w="6776"/>
        <w:gridCol w:w="878"/>
      </w:tblGrid>
      <w:tr w:rsidR="008B45D4" w:rsidTr="005859F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D4" w:rsidRDefault="008B45D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B45D4" w:rsidRPr="00E20E08" w:rsidRDefault="008B45D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20E0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Specjalizacja Zarządzanie kulturą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D4" w:rsidRDefault="008B45D4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5859F6" w:rsidTr="005859F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Default="005859F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59F6" w:rsidRPr="00E20E08" w:rsidRDefault="005859F6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9F6" w:rsidRDefault="005859F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D62624" w:rsidTr="00F9674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59F6" w:rsidRDefault="007F5904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D0511" w:rsidRPr="00E20E0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Główne problemy estetyki współczesnej</w:t>
            </w:r>
            <w:r w:rsidR="005859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(wykład) </w:t>
            </w:r>
          </w:p>
          <w:p w:rsidR="00591BFB" w:rsidRPr="00A349EB" w:rsidRDefault="00DD0511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prof. Andrzej </w:t>
            </w:r>
            <w:proofErr w:type="spellStart"/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A349EB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7 października zajęcia nie odbędą się.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624" w:rsidRDefault="00B66F4C" w:rsidP="00B66F4C">
            <w:pPr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228</w:t>
            </w:r>
          </w:p>
        </w:tc>
      </w:tr>
      <w:tr w:rsidR="00D62624" w:rsidTr="00E20E08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D626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F6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Główne problemy estetyki współczesnej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DD0511" w:rsidRPr="00A349EB" w:rsidRDefault="005859F6" w:rsidP="005859F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prof. Andrzej </w:t>
            </w:r>
            <w:proofErr w:type="spellStart"/>
            <w:r w:rsidRPr="005F1A3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Tyszczyk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A349EB"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  <w:t>7 października zajęcia nie odbędą się.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B66F4C" w:rsidRDefault="00B66F4C" w:rsidP="006E7C07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6F4C">
              <w:rPr>
                <w:rFonts w:cs="Times New Roman"/>
                <w:color w:val="000000"/>
                <w:sz w:val="20"/>
                <w:szCs w:val="20"/>
              </w:rPr>
              <w:t>228</w:t>
            </w:r>
          </w:p>
        </w:tc>
      </w:tr>
    </w:tbl>
    <w:p w:rsidR="00D62624" w:rsidRDefault="00D62624" w:rsidP="00D62624">
      <w:pPr>
        <w:spacing w:line="240" w:lineRule="auto"/>
      </w:pPr>
    </w:p>
    <w:p w:rsidR="00D62624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="00D62624">
        <w:rPr>
          <w:b/>
        </w:rPr>
        <w:t>SOBOTA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3"/>
        <w:gridCol w:w="6777"/>
        <w:gridCol w:w="942"/>
      </w:tblGrid>
      <w:tr w:rsidR="00D62624" w:rsidTr="002E7C8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624">
              <w:rPr>
                <w:sz w:val="20"/>
                <w:szCs w:val="20"/>
              </w:rPr>
              <w:t>8.00 – 9.30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1C8" w:rsidRPr="005859F6" w:rsidRDefault="00DD0511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Dialog międzyreligijny – </w:t>
            </w:r>
            <w:r w:rsidR="0033574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ks. prof. </w:t>
            </w:r>
            <w:r w:rsidRPr="00DD05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Jarosław Różański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24" w:rsidRPr="00B66F4C" w:rsidRDefault="00B66F4C" w:rsidP="00DD0511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B66F4C">
              <w:rPr>
                <w:color w:val="000000"/>
                <w:sz w:val="20"/>
                <w:szCs w:val="20"/>
              </w:rPr>
              <w:t xml:space="preserve"> 210</w:t>
            </w:r>
          </w:p>
        </w:tc>
      </w:tr>
      <w:tr w:rsidR="00501FD6" w:rsidTr="004471BC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5740">
              <w:rPr>
                <w:sz w:val="20"/>
                <w:szCs w:val="20"/>
              </w:rPr>
              <w:t>9.45 -11.</w:t>
            </w:r>
            <w:r w:rsidR="00501FD6">
              <w:rPr>
                <w:sz w:val="20"/>
                <w:szCs w:val="20"/>
              </w:rPr>
              <w:t>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D6" w:rsidRPr="005859F6" w:rsidRDefault="00501FD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Filozoficzne koncepcje kultury – </w:t>
            </w:r>
            <w:r w:rsidRPr="000831C8">
              <w:rPr>
                <w:rFonts w:cs="Times New Roman"/>
                <w:color w:val="000000"/>
                <w:sz w:val="24"/>
                <w:szCs w:val="24"/>
              </w:rPr>
              <w:t>dr Aleksandra Burek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D6" w:rsidRPr="00B66F4C" w:rsidRDefault="00B66F4C" w:rsidP="00B66F4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B66F4C">
              <w:rPr>
                <w:color w:val="000000"/>
                <w:sz w:val="20"/>
                <w:szCs w:val="20"/>
              </w:rPr>
              <w:t>302</w:t>
            </w:r>
          </w:p>
        </w:tc>
      </w:tr>
      <w:tr w:rsidR="00F15B6B" w:rsidTr="002E7C8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6B" w:rsidRDefault="00F15B6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BFB" w:rsidRPr="00E20E08" w:rsidRDefault="000831C8" w:rsidP="00CC17A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831C8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Anna Wróblewska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C07" w:rsidRDefault="00B66F4C" w:rsidP="00B66F4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15782">
              <w:rPr>
                <w:sz w:val="20"/>
                <w:szCs w:val="20"/>
              </w:rPr>
              <w:t>229</w:t>
            </w:r>
          </w:p>
          <w:p w:rsidR="00F15B6B" w:rsidRPr="006E7C07" w:rsidRDefault="00F15B6B" w:rsidP="006E7C0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2E88" w:rsidTr="002E7C85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C82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13.30 -15.00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060E" w:rsidRPr="005859F6" w:rsidRDefault="000831C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Ikony wyobraźni zbiorowej – </w:t>
            </w:r>
            <w:r w:rsidRPr="000831C8">
              <w:rPr>
                <w:rFonts w:cs="Times New Roman"/>
                <w:color w:val="000000"/>
                <w:sz w:val="24"/>
                <w:szCs w:val="24"/>
              </w:rPr>
              <w:t>dr Piotr Jakubowski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E88" w:rsidRPr="006E7C07" w:rsidRDefault="00915782" w:rsidP="006E7C07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410</w:t>
            </w:r>
          </w:p>
        </w:tc>
      </w:tr>
      <w:tr w:rsidR="00C82E88" w:rsidTr="005859F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88" w:rsidRDefault="00552A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</w:t>
            </w:r>
            <w:r w:rsidR="00C82E88">
              <w:rPr>
                <w:sz w:val="20"/>
                <w:szCs w:val="20"/>
              </w:rPr>
              <w:t xml:space="preserve">16.45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E180E" w:rsidRDefault="000831C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831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Branding</w:t>
            </w:r>
            <w:proofErr w:type="spellEnd"/>
            <w:r w:rsidRPr="000831C8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A06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4E18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Katarzyna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Buszkowska </w:t>
            </w:r>
          </w:p>
          <w:p w:rsidR="003A060E" w:rsidRPr="00E20E08" w:rsidRDefault="003A060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(zajęcia razem z I rokiem </w:t>
            </w:r>
            <w:r w:rsidR="005859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2E88" w:rsidRDefault="00915782" w:rsidP="00915782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B66F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Default="00D62624" w:rsidP="00322C22">
      <w:pPr>
        <w:spacing w:line="240" w:lineRule="auto"/>
      </w:pPr>
    </w:p>
    <w:p w:rsidR="002E7C85" w:rsidRDefault="00AB59CF" w:rsidP="002E7C85">
      <w:pPr>
        <w:spacing w:line="240" w:lineRule="auto"/>
        <w:rPr>
          <w:b/>
        </w:rPr>
      </w:pPr>
      <w:r>
        <w:t xml:space="preserve">            </w:t>
      </w:r>
      <w:r w:rsidR="00037D36">
        <w:t xml:space="preserve">                   </w:t>
      </w:r>
      <w:r w:rsidR="002E7C85">
        <w:t xml:space="preserve">              </w:t>
      </w:r>
      <w:r w:rsidR="00037D36" w:rsidRPr="002E7C85">
        <w:rPr>
          <w:b/>
        </w:rPr>
        <w:t xml:space="preserve"> </w:t>
      </w:r>
    </w:p>
    <w:p w:rsidR="002E7C85" w:rsidRPr="002E7C85" w:rsidRDefault="002E7C85" w:rsidP="002E7C85">
      <w:pPr>
        <w:spacing w:line="240" w:lineRule="auto"/>
        <w:rPr>
          <w:b/>
        </w:rPr>
      </w:pPr>
      <w:r>
        <w:rPr>
          <w:b/>
        </w:rPr>
        <w:t xml:space="preserve">                                               </w:t>
      </w:r>
      <w:r w:rsidRPr="002E7C85">
        <w:rPr>
          <w:b/>
        </w:rPr>
        <w:t>NIEDZELA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43"/>
        <w:gridCol w:w="6777"/>
        <w:gridCol w:w="942"/>
      </w:tblGrid>
      <w:tr w:rsidR="002E7C85" w:rsidTr="005859F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5" w:rsidRDefault="002E7C85" w:rsidP="00F3101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11.30 -13.00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7C85" w:rsidRDefault="00C65B0F" w:rsidP="00F31011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Autoprezentacja – </w:t>
            </w:r>
            <w:r w:rsidR="003A06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mgr Graż</w:t>
            </w:r>
            <w:r w:rsidRPr="003A06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yna Samulska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65B0F" w:rsidRPr="00C65B0F" w:rsidRDefault="00C65B0F" w:rsidP="00F3101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65B0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E18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r w:rsidRPr="00C65B0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z I rokiem</w:t>
            </w:r>
            <w:r w:rsidR="005859F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KU</w:t>
            </w:r>
            <w:r w:rsidRPr="00C65B0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E7C85" w:rsidRDefault="00915782" w:rsidP="0091578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66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405</w:t>
            </w:r>
          </w:p>
          <w:p w:rsidR="002E7C85" w:rsidRPr="006E7C07" w:rsidRDefault="002E7C85" w:rsidP="00F3101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E7C85" w:rsidTr="005859F6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85" w:rsidRDefault="003A060E" w:rsidP="00F3101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13.15 -14.45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E7C85" w:rsidRDefault="002E7C85" w:rsidP="002E7C85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E7C85">
              <w:rPr>
                <w:rFonts w:cs="Times New Roman"/>
                <w:b/>
                <w:color w:val="000000"/>
                <w:sz w:val="24"/>
                <w:szCs w:val="24"/>
              </w:rPr>
              <w:t xml:space="preserve">Autoprezentacja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3A060E">
              <w:rPr>
                <w:rFonts w:cs="Times New Roman"/>
                <w:color w:val="000000"/>
                <w:sz w:val="24"/>
                <w:szCs w:val="24"/>
              </w:rPr>
              <w:t>mgr Grażyna Samulska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7C85" w:rsidRPr="00C65B0F" w:rsidRDefault="002E7C85" w:rsidP="00F31011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65B0F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4E180E">
              <w:rPr>
                <w:rFonts w:cs="Times New Roman"/>
                <w:color w:val="000000"/>
                <w:sz w:val="24"/>
                <w:szCs w:val="24"/>
              </w:rPr>
              <w:t xml:space="preserve">zajęcia </w:t>
            </w:r>
            <w:r w:rsidRPr="00C65B0F">
              <w:rPr>
                <w:rFonts w:cs="Times New Roman"/>
                <w:color w:val="000000"/>
                <w:sz w:val="24"/>
                <w:szCs w:val="24"/>
              </w:rPr>
              <w:t>razem z I rokiem</w:t>
            </w:r>
            <w:r w:rsidR="005859F6">
              <w:rPr>
                <w:rFonts w:cs="Times New Roman"/>
                <w:color w:val="000000"/>
                <w:sz w:val="24"/>
                <w:szCs w:val="24"/>
              </w:rPr>
              <w:t xml:space="preserve"> KU</w:t>
            </w:r>
            <w:r w:rsidRPr="00C65B0F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E7C85" w:rsidRPr="006E7C07" w:rsidRDefault="002E7C85" w:rsidP="00F3101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915782">
              <w:rPr>
                <w:color w:val="000000"/>
                <w:sz w:val="20"/>
                <w:szCs w:val="20"/>
              </w:rPr>
              <w:t>405</w:t>
            </w:r>
          </w:p>
        </w:tc>
      </w:tr>
    </w:tbl>
    <w:p w:rsidR="00D62624" w:rsidRDefault="00D62624" w:rsidP="00322C22">
      <w:pPr>
        <w:spacing w:line="240" w:lineRule="auto"/>
      </w:pPr>
    </w:p>
    <w:p w:rsidR="00AD2D9D" w:rsidRDefault="00AD2D9D" w:rsidP="00D62624">
      <w:pPr>
        <w:spacing w:after="200" w:line="276" w:lineRule="auto"/>
        <w:ind w:firstLine="0"/>
        <w:jc w:val="left"/>
      </w:pPr>
    </w:p>
    <w:sectPr w:rsidR="00AD2D9D" w:rsidSect="00C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2"/>
    <w:rsid w:val="00021AFE"/>
    <w:rsid w:val="00030156"/>
    <w:rsid w:val="00037D36"/>
    <w:rsid w:val="00040DB1"/>
    <w:rsid w:val="000831C8"/>
    <w:rsid w:val="00083B84"/>
    <w:rsid w:val="00093FD1"/>
    <w:rsid w:val="000A270E"/>
    <w:rsid w:val="000C4FDC"/>
    <w:rsid w:val="000D4ED5"/>
    <w:rsid w:val="00116283"/>
    <w:rsid w:val="00133D73"/>
    <w:rsid w:val="001402D0"/>
    <w:rsid w:val="001513D5"/>
    <w:rsid w:val="00171A22"/>
    <w:rsid w:val="00184699"/>
    <w:rsid w:val="00186183"/>
    <w:rsid w:val="001A5C8C"/>
    <w:rsid w:val="001F650C"/>
    <w:rsid w:val="00205A2D"/>
    <w:rsid w:val="00205F46"/>
    <w:rsid w:val="00212C7B"/>
    <w:rsid w:val="00250496"/>
    <w:rsid w:val="00254E48"/>
    <w:rsid w:val="002A37F2"/>
    <w:rsid w:val="002B1F4C"/>
    <w:rsid w:val="002B3F64"/>
    <w:rsid w:val="002C2DF0"/>
    <w:rsid w:val="002D1AF4"/>
    <w:rsid w:val="002E7C85"/>
    <w:rsid w:val="002F2671"/>
    <w:rsid w:val="00302691"/>
    <w:rsid w:val="00305963"/>
    <w:rsid w:val="00322C22"/>
    <w:rsid w:val="00335740"/>
    <w:rsid w:val="003527F3"/>
    <w:rsid w:val="00352FD7"/>
    <w:rsid w:val="00360758"/>
    <w:rsid w:val="00374BF1"/>
    <w:rsid w:val="003A060E"/>
    <w:rsid w:val="003E3639"/>
    <w:rsid w:val="003E760A"/>
    <w:rsid w:val="004022F5"/>
    <w:rsid w:val="00412EDC"/>
    <w:rsid w:val="00454A1E"/>
    <w:rsid w:val="004567FC"/>
    <w:rsid w:val="004720C3"/>
    <w:rsid w:val="00476DD6"/>
    <w:rsid w:val="00486EFF"/>
    <w:rsid w:val="004A2952"/>
    <w:rsid w:val="004B3FB5"/>
    <w:rsid w:val="004C67DB"/>
    <w:rsid w:val="004E180E"/>
    <w:rsid w:val="004E4527"/>
    <w:rsid w:val="004F563C"/>
    <w:rsid w:val="004F5A67"/>
    <w:rsid w:val="00501FD6"/>
    <w:rsid w:val="005067B5"/>
    <w:rsid w:val="00511057"/>
    <w:rsid w:val="00532D33"/>
    <w:rsid w:val="00535C78"/>
    <w:rsid w:val="00552A2F"/>
    <w:rsid w:val="00562DEF"/>
    <w:rsid w:val="005859F6"/>
    <w:rsid w:val="00587D95"/>
    <w:rsid w:val="00591BFB"/>
    <w:rsid w:val="005B3080"/>
    <w:rsid w:val="005B589C"/>
    <w:rsid w:val="005B6AE7"/>
    <w:rsid w:val="005D191E"/>
    <w:rsid w:val="005F1A39"/>
    <w:rsid w:val="005F7916"/>
    <w:rsid w:val="00603B43"/>
    <w:rsid w:val="006307CF"/>
    <w:rsid w:val="00632510"/>
    <w:rsid w:val="00640B88"/>
    <w:rsid w:val="0064328E"/>
    <w:rsid w:val="00650456"/>
    <w:rsid w:val="006534AA"/>
    <w:rsid w:val="006817BC"/>
    <w:rsid w:val="00682769"/>
    <w:rsid w:val="006C144E"/>
    <w:rsid w:val="006C6C2C"/>
    <w:rsid w:val="006D00A1"/>
    <w:rsid w:val="006D3C17"/>
    <w:rsid w:val="006D7747"/>
    <w:rsid w:val="006D7C2C"/>
    <w:rsid w:val="006E714C"/>
    <w:rsid w:val="006E7C07"/>
    <w:rsid w:val="006F36FD"/>
    <w:rsid w:val="006F5052"/>
    <w:rsid w:val="006F5A47"/>
    <w:rsid w:val="00701A41"/>
    <w:rsid w:val="007078AB"/>
    <w:rsid w:val="00755BD2"/>
    <w:rsid w:val="00795770"/>
    <w:rsid w:val="007C3ED1"/>
    <w:rsid w:val="007D3888"/>
    <w:rsid w:val="007E13CE"/>
    <w:rsid w:val="007E45FC"/>
    <w:rsid w:val="007F5904"/>
    <w:rsid w:val="007F7D1A"/>
    <w:rsid w:val="008023A9"/>
    <w:rsid w:val="00835940"/>
    <w:rsid w:val="008A451C"/>
    <w:rsid w:val="008B45D4"/>
    <w:rsid w:val="008C54AE"/>
    <w:rsid w:val="008E5E3A"/>
    <w:rsid w:val="00904C5E"/>
    <w:rsid w:val="00906B77"/>
    <w:rsid w:val="00915782"/>
    <w:rsid w:val="00940A35"/>
    <w:rsid w:val="009514DC"/>
    <w:rsid w:val="00952374"/>
    <w:rsid w:val="0096119A"/>
    <w:rsid w:val="009872A5"/>
    <w:rsid w:val="009A6708"/>
    <w:rsid w:val="009B6DA3"/>
    <w:rsid w:val="009B70B5"/>
    <w:rsid w:val="009B71AB"/>
    <w:rsid w:val="009C4B9F"/>
    <w:rsid w:val="009D10F9"/>
    <w:rsid w:val="009F2D9D"/>
    <w:rsid w:val="00A325D2"/>
    <w:rsid w:val="00A349EB"/>
    <w:rsid w:val="00A748E7"/>
    <w:rsid w:val="00AA61BC"/>
    <w:rsid w:val="00AB59CF"/>
    <w:rsid w:val="00AD20F4"/>
    <w:rsid w:val="00AD2D9D"/>
    <w:rsid w:val="00AD6993"/>
    <w:rsid w:val="00B22C2E"/>
    <w:rsid w:val="00B26C2A"/>
    <w:rsid w:val="00B2702A"/>
    <w:rsid w:val="00B53762"/>
    <w:rsid w:val="00B66F4C"/>
    <w:rsid w:val="00B735B0"/>
    <w:rsid w:val="00B82A27"/>
    <w:rsid w:val="00B90F2D"/>
    <w:rsid w:val="00B91814"/>
    <w:rsid w:val="00BA4388"/>
    <w:rsid w:val="00BB2B68"/>
    <w:rsid w:val="00BD7F2B"/>
    <w:rsid w:val="00C03EF4"/>
    <w:rsid w:val="00C129AF"/>
    <w:rsid w:val="00C334FA"/>
    <w:rsid w:val="00C37A77"/>
    <w:rsid w:val="00C414F9"/>
    <w:rsid w:val="00C47599"/>
    <w:rsid w:val="00C50816"/>
    <w:rsid w:val="00C56128"/>
    <w:rsid w:val="00C65B0F"/>
    <w:rsid w:val="00C812E0"/>
    <w:rsid w:val="00C82E88"/>
    <w:rsid w:val="00C952DC"/>
    <w:rsid w:val="00CA7889"/>
    <w:rsid w:val="00CC17A9"/>
    <w:rsid w:val="00CC4F26"/>
    <w:rsid w:val="00CF2D34"/>
    <w:rsid w:val="00CF6CE6"/>
    <w:rsid w:val="00D24C69"/>
    <w:rsid w:val="00D35E83"/>
    <w:rsid w:val="00D62624"/>
    <w:rsid w:val="00D62F69"/>
    <w:rsid w:val="00D757B8"/>
    <w:rsid w:val="00D815AD"/>
    <w:rsid w:val="00D85995"/>
    <w:rsid w:val="00DA588C"/>
    <w:rsid w:val="00DC0E53"/>
    <w:rsid w:val="00DC6108"/>
    <w:rsid w:val="00DD0511"/>
    <w:rsid w:val="00DD7BE7"/>
    <w:rsid w:val="00DE2003"/>
    <w:rsid w:val="00E05ADE"/>
    <w:rsid w:val="00E1080C"/>
    <w:rsid w:val="00E20E08"/>
    <w:rsid w:val="00E225F9"/>
    <w:rsid w:val="00E245BB"/>
    <w:rsid w:val="00E446AA"/>
    <w:rsid w:val="00E52E64"/>
    <w:rsid w:val="00E60043"/>
    <w:rsid w:val="00EA5A0B"/>
    <w:rsid w:val="00EB5A4F"/>
    <w:rsid w:val="00EC36F8"/>
    <w:rsid w:val="00F15B6B"/>
    <w:rsid w:val="00F3024D"/>
    <w:rsid w:val="00F31138"/>
    <w:rsid w:val="00F40CEF"/>
    <w:rsid w:val="00F42309"/>
    <w:rsid w:val="00F45593"/>
    <w:rsid w:val="00F60047"/>
    <w:rsid w:val="00F60CBF"/>
    <w:rsid w:val="00F620D7"/>
    <w:rsid w:val="00F665BE"/>
    <w:rsid w:val="00F9674D"/>
    <w:rsid w:val="00F97265"/>
    <w:rsid w:val="00FA3144"/>
    <w:rsid w:val="00FC1E82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CAD"/>
  <w15:docId w15:val="{C7D81A02-7DE3-4E52-9DE4-52FE7AF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624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62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2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6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Krasowska</cp:lastModifiedBy>
  <cp:revision>2</cp:revision>
  <dcterms:created xsi:type="dcterms:W3CDTF">2016-10-06T09:30:00Z</dcterms:created>
  <dcterms:modified xsi:type="dcterms:W3CDTF">2016-10-06T09:30:00Z</dcterms:modified>
</cp:coreProperties>
</file>