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5F" w:rsidRPr="00B9205F" w:rsidRDefault="00650456" w:rsidP="00D62624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          </w:t>
      </w:r>
      <w:r w:rsidR="00B9205F">
        <w:rPr>
          <w:b/>
        </w:rPr>
        <w:t xml:space="preserve">                                                     </w:t>
      </w:r>
    </w:p>
    <w:p w:rsidR="00B9205F" w:rsidRDefault="00B9205F" w:rsidP="00D62624">
      <w:pPr>
        <w:spacing w:line="240" w:lineRule="auto"/>
        <w:rPr>
          <w:b/>
        </w:rPr>
      </w:pPr>
    </w:p>
    <w:p w:rsidR="00650456" w:rsidRPr="00DE2003" w:rsidRDefault="00E52ACB" w:rsidP="005B19D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akademicki 20</w:t>
      </w:r>
      <w:r w:rsidR="00D5260C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D5260C">
        <w:rPr>
          <w:b/>
          <w:sz w:val="36"/>
          <w:szCs w:val="36"/>
        </w:rPr>
        <w:t>1</w:t>
      </w:r>
    </w:p>
    <w:p w:rsidR="00D62624" w:rsidRDefault="00D62624" w:rsidP="005B19D9">
      <w:pPr>
        <w:spacing w:line="240" w:lineRule="auto"/>
        <w:jc w:val="center"/>
        <w:rPr>
          <w:b/>
        </w:rPr>
      </w:pPr>
      <w:r w:rsidRPr="00F3024D">
        <w:rPr>
          <w:b/>
        </w:rPr>
        <w:t>KULTUROZNAWSTWO – 2 STOPIEŃ – 1 ROK</w:t>
      </w:r>
    </w:p>
    <w:p w:rsidR="005B6AE7" w:rsidRDefault="00E245BB" w:rsidP="005B19D9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E52ACB">
        <w:rPr>
          <w:b/>
        </w:rPr>
        <w:t xml:space="preserve"> </w:t>
      </w:r>
      <w:r w:rsidR="006817BC">
        <w:rPr>
          <w:b/>
        </w:rPr>
        <w:t>semestr</w:t>
      </w:r>
    </w:p>
    <w:p w:rsidR="004C441D" w:rsidRDefault="004C441D" w:rsidP="005B19D9">
      <w:pPr>
        <w:spacing w:line="240" w:lineRule="auto"/>
        <w:jc w:val="center"/>
        <w:rPr>
          <w:b/>
        </w:rPr>
      </w:pPr>
    </w:p>
    <w:p w:rsidR="004C441D" w:rsidRDefault="004C441D" w:rsidP="005B19D9">
      <w:pPr>
        <w:spacing w:line="240" w:lineRule="auto"/>
        <w:jc w:val="center"/>
      </w:pPr>
      <w:r>
        <w:rPr>
          <w:b/>
          <w:bCs/>
        </w:rPr>
        <w:t>Zgodnie z ofertą edukacyjną studenci Kulturoznawstwa (II-ego stopnia studiów niestacjonarnych) mają  do wyboru 2 moduły:</w:t>
      </w:r>
      <w:r>
        <w:t xml:space="preserve"> </w:t>
      </w:r>
      <w:r>
        <w:rPr>
          <w:b/>
          <w:bCs/>
        </w:rPr>
        <w:t xml:space="preserve">Zarządzanie kulturą, Komunikacja w biznesie. </w:t>
      </w:r>
      <w:r>
        <w:t>W harmonogramie zajęć pierwszy moduł realizowany jest w tym roku akademickim, drugi – w kolejnym roku, czyli 2021-22. Wtedy, wszyscy studenci (</w:t>
      </w:r>
      <w:r>
        <w:rPr>
          <w:b/>
          <w:bCs/>
        </w:rPr>
        <w:t>również obecnego 1 roku</w:t>
      </w:r>
      <w:r>
        <w:t>) będą mieli możliwość wpisania się na ten moduł.</w:t>
      </w:r>
    </w:p>
    <w:p w:rsidR="004C441D" w:rsidRDefault="004C441D" w:rsidP="005B19D9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Ind w:w="50" w:type="dxa"/>
        <w:tblLook w:val="04A0" w:firstRow="1" w:lastRow="0" w:firstColumn="1" w:lastColumn="0" w:noHBand="0" w:noVBand="1"/>
      </w:tblPr>
      <w:tblGrid>
        <w:gridCol w:w="1370"/>
        <w:gridCol w:w="3384"/>
        <w:gridCol w:w="3385"/>
        <w:gridCol w:w="878"/>
      </w:tblGrid>
      <w:tr w:rsidR="00867B24" w:rsidTr="00BE4E00"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24" w:rsidRDefault="00867B24" w:rsidP="00BE4E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7B24" w:rsidRDefault="00E6487D" w:rsidP="00BE4E0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 1</w:t>
            </w:r>
            <w:r w:rsidR="00867B24">
              <w:rPr>
                <w:rFonts w:cs="Times New Roman"/>
                <w:b/>
                <w:i/>
                <w:color w:val="000000"/>
                <w:sz w:val="22"/>
              </w:rPr>
              <w:t xml:space="preserve">: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Z</w:t>
            </w:r>
            <w:r w:rsidR="00867B24">
              <w:rPr>
                <w:rFonts w:cs="Times New Roman"/>
                <w:b/>
                <w:i/>
                <w:color w:val="000000"/>
                <w:sz w:val="22"/>
              </w:rPr>
              <w:t>arządzanie kulturą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867B24" w:rsidRPr="003D60DA" w:rsidRDefault="00867B24" w:rsidP="00BE4E00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3D60DA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B24" w:rsidRDefault="00867B24" w:rsidP="00BE4E0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867B24" w:rsidTr="00BE4E00">
        <w:trPr>
          <w:trHeight w:val="42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67B24" w:rsidRDefault="00867B24" w:rsidP="00BE4E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67B24" w:rsidRDefault="00867B24" w:rsidP="00BE4E0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67B24" w:rsidRDefault="00867B24" w:rsidP="00BE4E00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867B24" w:rsidRPr="0005110E" w:rsidTr="00BE4E00">
        <w:trPr>
          <w:trHeight w:val="14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24" w:rsidRDefault="00867B24" w:rsidP="00BE4E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16.45 – 18.15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67B24" w:rsidRPr="00E25F38" w:rsidRDefault="00867B24" w:rsidP="00BE4E00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Tożsamość polska – </w:t>
            </w:r>
            <w:r w:rsidRPr="00867B24">
              <w:rPr>
                <w:rFonts w:cs="Times New Roman"/>
                <w:color w:val="000000"/>
                <w:sz w:val="24"/>
                <w:szCs w:val="24"/>
              </w:rPr>
              <w:t>dr Dorota Dąbrowska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24" w:rsidRPr="0005110E" w:rsidRDefault="00867B24" w:rsidP="00BE4E00">
            <w:pPr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721D" w:rsidRDefault="0083721D" w:rsidP="005B19D9">
      <w:pPr>
        <w:spacing w:line="240" w:lineRule="auto"/>
        <w:ind w:firstLine="0"/>
        <w:jc w:val="center"/>
        <w:rPr>
          <w:b/>
          <w:szCs w:val="28"/>
        </w:rPr>
      </w:pPr>
    </w:p>
    <w:p w:rsidR="00576A40" w:rsidRDefault="00576A40" w:rsidP="005B19D9">
      <w:pPr>
        <w:spacing w:line="240" w:lineRule="auto"/>
        <w:ind w:firstLine="0"/>
        <w:jc w:val="center"/>
        <w:rPr>
          <w:b/>
          <w:szCs w:val="28"/>
        </w:rPr>
      </w:pPr>
    </w:p>
    <w:p w:rsidR="00D62624" w:rsidRDefault="00D62624" w:rsidP="005B19D9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6"/>
        <w:gridCol w:w="6713"/>
        <w:gridCol w:w="1003"/>
      </w:tblGrid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859F6" w:rsidRPr="00E20E08" w:rsidRDefault="005859F6" w:rsidP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6E7C07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B24" w:rsidRDefault="00867B24" w:rsidP="00867B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kulturoznawczych – </w:t>
            </w:r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Piotr Jakubowski</w:t>
            </w:r>
          </w:p>
          <w:p w:rsidR="00D5260C" w:rsidRDefault="00D5260C" w:rsidP="00867B2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859F6" w:rsidRPr="00867B24" w:rsidRDefault="005859F6" w:rsidP="0034528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Pr="006E7C07" w:rsidRDefault="004E4527" w:rsidP="005F7916">
            <w:pPr>
              <w:tabs>
                <w:tab w:val="center" w:pos="393"/>
              </w:tabs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C82BE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24" w:rsidRDefault="00867B24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</w:p>
          <w:p w:rsidR="005859F6" w:rsidRPr="00867B24" w:rsidRDefault="00867B24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67B2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dr Piotr Jakubowski, prof. Piotr Weiser</w:t>
            </w:r>
          </w:p>
          <w:p w:rsidR="00B97930" w:rsidRPr="009D2A79" w:rsidRDefault="00B97930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D7163" w:rsidP="002B59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859F6" w:rsidRPr="006817BC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4F563C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563C">
              <w:rPr>
                <w:sz w:val="20"/>
                <w:szCs w:val="20"/>
              </w:rPr>
              <w:t>11.30 – 13.00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1DED" w:rsidRDefault="00867B24" w:rsidP="00886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Przemiany obyczajów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479F9" w:rsidRPr="00D479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XX i XXI wieku</w:t>
            </w:r>
            <w:r w:rsidR="00D479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prof. Piotr Weiser </w:t>
            </w:r>
          </w:p>
          <w:p w:rsidR="00D5260C" w:rsidRPr="00867B24" w:rsidRDefault="00D5260C" w:rsidP="00886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Default="002B596D" w:rsidP="00F67BB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B19D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B19D9" w:rsidRPr="006E7C07" w:rsidRDefault="005B19D9" w:rsidP="00F67BB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59F6" w:rsidTr="0034528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19" w:rsidRDefault="00867B24" w:rsidP="005B19D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867B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Antropologia współczesności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prof. Marcin Jewdokimow  </w:t>
            </w:r>
          </w:p>
          <w:p w:rsidR="00D5260C" w:rsidRPr="005B19D9" w:rsidRDefault="00D5260C" w:rsidP="005B19D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F059EF" w:rsidRPr="00C72414" w:rsidRDefault="00F059EF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5B19D9" w:rsidP="001F5E2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B325D5">
              <w:rPr>
                <w:b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5859F6" w:rsidTr="00E6487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F67BBE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66419" w:rsidRDefault="00867B24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67B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Przemysły kultury w Polsce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867B24">
              <w:rPr>
                <w:rFonts w:cs="Times New Roman"/>
                <w:color w:val="000000"/>
                <w:sz w:val="24"/>
                <w:szCs w:val="24"/>
              </w:rPr>
              <w:t>dr Kama Pawlicka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67B24" w:rsidRPr="00867B24" w:rsidRDefault="00867B24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7F5CD9">
              <w:rPr>
                <w:rFonts w:cs="Times New Roman"/>
                <w:color w:val="000000"/>
                <w:sz w:val="24"/>
                <w:szCs w:val="24"/>
              </w:rPr>
              <w:t>razem z II rokiem)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11DED" w:rsidRPr="004A1287" w:rsidRDefault="00B11DED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C82BEE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9D2A79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9D2A79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17.00–18.30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79" w:rsidRDefault="00867B24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B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Kanony kulturowe, wzory kulturowe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Paweł Kuciński </w:t>
            </w:r>
          </w:p>
          <w:p w:rsidR="00B97930" w:rsidRDefault="00B97930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C82BEE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DFC" w:rsidTr="00E6487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FC" w:rsidRDefault="00C94DFC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4DFC" w:rsidRDefault="00C94DFC" w:rsidP="00C94DF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Zarządzanie wizerunkiem firmy – </w:t>
            </w:r>
            <w:r w:rsidRPr="004330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Kama Pawlicka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94DFC" w:rsidRPr="00867B24" w:rsidRDefault="00C94DFC" w:rsidP="00C94DF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747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razem z I rokiem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FC" w:rsidRDefault="00C94DFC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C812E0" w:rsidRDefault="00C72414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C812E0">
        <w:rPr>
          <w:b/>
          <w:color w:val="000000" w:themeColor="text1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668"/>
        <w:gridCol w:w="1022"/>
      </w:tblGrid>
      <w:tr w:rsidR="00B325D5" w:rsidTr="00C8033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5" w:rsidRDefault="00B325D5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9.30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0A0A" w:rsidRPr="00A91E5A" w:rsidRDefault="00F90A0A" w:rsidP="005B19D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D5" w:rsidRDefault="00B325D5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325D5" w:rsidRPr="001F5E24" w:rsidRDefault="005B19D9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325D5" w:rsidTr="000B044F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5" w:rsidRDefault="00B325D5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0A0A" w:rsidRDefault="00F90A0A" w:rsidP="00F90A0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Ikony wyobraźni zbiorowej - </w:t>
            </w:r>
            <w:r w:rsidRPr="004330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mgr Katarzyna Gołos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325D5" w:rsidRPr="0043307A" w:rsidRDefault="00B325D5" w:rsidP="005B19D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D5" w:rsidRPr="003F09E3" w:rsidRDefault="00B325D5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B325D5" w:rsidRPr="006E7C07" w:rsidRDefault="00B325D5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E7C0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C812E0" w:rsidTr="006817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5" w:rsidRDefault="00C14464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6BE7" w:rsidRPr="00BD6BE7" w:rsidRDefault="005F1683" w:rsidP="00BD6BE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Translatorium – </w:t>
            </w:r>
            <w:r w:rsidRPr="005B19D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Agata Mikołajko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1F5E24" w:rsidRDefault="00E52ACB" w:rsidP="00235A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F7916" w:rsidRDefault="005F7916" w:rsidP="005F7916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35ACC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3080" w:rsidTr="00E6487D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7" w:rsidRDefault="005F1683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13.15-14.45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1683" w:rsidRDefault="005F1683" w:rsidP="005F168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Pozyskiwanie środków - </w:t>
            </w:r>
            <w:r w:rsidRPr="00D66D62">
              <w:rPr>
                <w:rFonts w:cs="Times New Roman"/>
                <w:bCs/>
                <w:color w:val="000000"/>
                <w:sz w:val="24"/>
                <w:szCs w:val="24"/>
              </w:rPr>
              <w:t>dr Joanna Dziadowiec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-Greganić</w:t>
            </w:r>
          </w:p>
          <w:p w:rsidR="00BD6BE7" w:rsidRPr="005F1683" w:rsidRDefault="005F1683" w:rsidP="00BD6BE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5F16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azem z II rokiem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80" w:rsidRPr="00B325D5" w:rsidRDefault="00B325D5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0531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62624" w:rsidRPr="005D191E" w:rsidRDefault="00F9081E" w:rsidP="00D62624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D62624" w:rsidRPr="005D191E">
        <w:rPr>
          <w:color w:val="000000" w:themeColor="text1"/>
        </w:rPr>
        <w:br w:type="page"/>
      </w:r>
    </w:p>
    <w:p w:rsidR="005B19D9" w:rsidRDefault="005B19D9" w:rsidP="00DF4666">
      <w:pPr>
        <w:spacing w:line="240" w:lineRule="auto"/>
        <w:jc w:val="center"/>
        <w:rPr>
          <w:b/>
          <w:sz w:val="36"/>
          <w:szCs w:val="36"/>
        </w:rPr>
      </w:pPr>
    </w:p>
    <w:p w:rsidR="00701A41" w:rsidRPr="00DE2003" w:rsidRDefault="00701A41" w:rsidP="005B19D9">
      <w:pPr>
        <w:spacing w:line="240" w:lineRule="auto"/>
        <w:ind w:firstLine="0"/>
        <w:rPr>
          <w:b/>
          <w:sz w:val="36"/>
          <w:szCs w:val="36"/>
        </w:rPr>
      </w:pPr>
    </w:p>
    <w:p w:rsidR="00701A41" w:rsidRDefault="00701A41" w:rsidP="005B19D9">
      <w:pPr>
        <w:spacing w:line="240" w:lineRule="auto"/>
        <w:jc w:val="center"/>
        <w:rPr>
          <w:b/>
        </w:rPr>
      </w:pPr>
      <w:r>
        <w:rPr>
          <w:b/>
        </w:rPr>
        <w:t>KULTUROZNAWSTWO – 2 STOPIEŃ – 2</w:t>
      </w:r>
      <w:r w:rsidRPr="00F3024D">
        <w:rPr>
          <w:b/>
        </w:rPr>
        <w:t xml:space="preserve"> ROK</w:t>
      </w:r>
    </w:p>
    <w:p w:rsidR="00701A41" w:rsidRDefault="005B19D9" w:rsidP="005B19D9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701A41">
        <w:rPr>
          <w:b/>
        </w:rPr>
        <w:t xml:space="preserve"> semestr</w:t>
      </w:r>
    </w:p>
    <w:p w:rsidR="00D62624" w:rsidRDefault="00D62624" w:rsidP="005B19D9">
      <w:pPr>
        <w:spacing w:line="240" w:lineRule="auto"/>
        <w:jc w:val="center"/>
      </w:pPr>
    </w:p>
    <w:p w:rsidR="00F67BBE" w:rsidRDefault="00F67BBE" w:rsidP="005B19D9">
      <w:pPr>
        <w:spacing w:line="240" w:lineRule="auto"/>
        <w:ind w:firstLine="0"/>
        <w:jc w:val="center"/>
        <w:rPr>
          <w:b/>
          <w:szCs w:val="28"/>
        </w:rPr>
      </w:pPr>
    </w:p>
    <w:p w:rsidR="00D62624" w:rsidRDefault="00D62624" w:rsidP="005B19D9">
      <w:pPr>
        <w:spacing w:line="240" w:lineRule="auto"/>
        <w:jc w:val="center"/>
      </w:pPr>
    </w:p>
    <w:p w:rsidR="00D62624" w:rsidRDefault="00D62624" w:rsidP="005B19D9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525A17" w:rsidTr="00E64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25A17" w:rsidRPr="00525A17" w:rsidRDefault="00E6487D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Moduł1: Zarządzanie kulturą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5A1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Pr="00525A17" w:rsidRDefault="00525A1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25A17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C8" w:rsidRDefault="007F5CD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Wielkie pisma ludzkości – </w:t>
            </w:r>
            <w:r w:rsidRPr="007F5CD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prof. Piotr Weiser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5260C" w:rsidRDefault="00D5260C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66419" w:rsidRPr="005859F6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9679A3" w:rsidRDefault="00B66F4C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9679A3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4729A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01FD6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D6" w:rsidRDefault="007F5CD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F5CD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Dialog międzyreligijny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ks. prof. Maciej Bała </w:t>
            </w:r>
          </w:p>
          <w:p w:rsidR="00066419" w:rsidRPr="00E0786E" w:rsidRDefault="0006641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Pr="00A355F3" w:rsidRDefault="00B66F4C" w:rsidP="00B66F4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15B6B" w:rsidTr="00C06614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9D9" w:rsidRDefault="007F5CD9" w:rsidP="005B19D9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F5CD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Kultura cyfrowa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Piotr Jakubowski </w:t>
            </w:r>
          </w:p>
          <w:p w:rsidR="005B19D9" w:rsidRPr="00F05176" w:rsidRDefault="005B19D9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B6B" w:rsidRPr="009F0C26" w:rsidRDefault="00B66F4C" w:rsidP="0005314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F0C26">
              <w:rPr>
                <w:b/>
                <w:sz w:val="20"/>
                <w:szCs w:val="20"/>
              </w:rPr>
              <w:t xml:space="preserve">  </w:t>
            </w:r>
            <w:r w:rsidR="00A355F3" w:rsidRPr="009F0C2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Pr="00E52ACB" w:rsidRDefault="00C8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2ACB">
              <w:rPr>
                <w:b/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60E" w:rsidRDefault="007F5CD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Organizacja imprez kulturalnych – </w:t>
            </w:r>
            <w:r w:rsidRPr="00902DFC">
              <w:rPr>
                <w:rFonts w:cs="Times New Roman"/>
                <w:bCs/>
                <w:color w:val="000000"/>
                <w:sz w:val="24"/>
                <w:szCs w:val="24"/>
              </w:rPr>
              <w:t>dr Kama Pawlicka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5260C" w:rsidRPr="00E52ACB" w:rsidRDefault="00D5260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451267" w:rsidRPr="00E52ACB" w:rsidRDefault="0045126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D660BE" w:rsidRDefault="007D0F72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F32E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82E88" w:rsidTr="00E6487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03576" w:rsidRDefault="007F5CD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Przemysły kultury w Polsce – </w:t>
            </w:r>
            <w:r w:rsidRPr="00A556FB">
              <w:rPr>
                <w:rFonts w:cs="Times New Roman"/>
                <w:bCs/>
                <w:color w:val="000000"/>
                <w:sz w:val="24"/>
                <w:szCs w:val="24"/>
              </w:rPr>
              <w:t>dr Kama Pawl</w:t>
            </w:r>
            <w:r w:rsidR="00A556FB" w:rsidRPr="00A556FB">
              <w:rPr>
                <w:rFonts w:cs="Times New Roman"/>
                <w:bCs/>
                <w:color w:val="000000"/>
                <w:sz w:val="24"/>
                <w:szCs w:val="24"/>
              </w:rPr>
              <w:t>i</w:t>
            </w:r>
            <w:r w:rsidRPr="00A556FB">
              <w:rPr>
                <w:rFonts w:cs="Times New Roman"/>
                <w:bCs/>
                <w:color w:val="000000"/>
                <w:sz w:val="24"/>
                <w:szCs w:val="24"/>
              </w:rPr>
              <w:t>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5CD9" w:rsidRPr="007F5CD9" w:rsidRDefault="007F5CD9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F5CD9">
              <w:rPr>
                <w:rFonts w:cs="Times New Roman"/>
                <w:bCs/>
                <w:color w:val="000000"/>
                <w:sz w:val="24"/>
                <w:szCs w:val="24"/>
              </w:rPr>
              <w:t xml:space="preserve">razem z I rokiem </w:t>
            </w:r>
          </w:p>
          <w:p w:rsidR="00A14DC7" w:rsidRPr="00CF694D" w:rsidRDefault="00A14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88" w:rsidRPr="00D660BE" w:rsidRDefault="00DF32E7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D0F7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4244E" w:rsidTr="0034244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E" w:rsidRDefault="003424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Default="007F5CD9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7F5CD9">
              <w:rPr>
                <w:rFonts w:cs="Times New Roman"/>
                <w:bCs/>
                <w:color w:val="000000"/>
                <w:sz w:val="24"/>
                <w:szCs w:val="24"/>
              </w:rPr>
              <w:t>dr Kama Pawlicka, prof. Marcin Jewdokimow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4" w:rsidRPr="005B19D9" w:rsidRDefault="001F5E24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0F3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57369" w:rsidTr="00E6487D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69" w:rsidRDefault="009573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7369" w:rsidRDefault="00957369" w:rsidP="0095736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Zarządzanie wizerunkiem firmy – </w:t>
            </w:r>
            <w:r w:rsidRPr="004330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dr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Kama Pawlicka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57369" w:rsidRDefault="00957369" w:rsidP="0095736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F747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razem z I rokiem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69" w:rsidRDefault="00957369" w:rsidP="0091578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D62624" w:rsidRDefault="00D62624" w:rsidP="00322C22">
      <w:pPr>
        <w:spacing w:line="240" w:lineRule="auto"/>
      </w:pPr>
    </w:p>
    <w:p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  <w:r w:rsidR="00E52ACB">
        <w:rPr>
          <w:b/>
        </w:rPr>
        <w:t>NIEDZIELA</w:t>
      </w:r>
    </w:p>
    <w:p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="005723DB">
        <w:rPr>
          <w:b/>
        </w:rPr>
        <w:t xml:space="preserve">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E52ACB" w:rsidTr="00367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B" w:rsidRDefault="00E52ACB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ACB" w:rsidRPr="003103AB" w:rsidRDefault="00E52ACB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B" w:rsidRDefault="00E52ACB" w:rsidP="00367F4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E52ACB" w:rsidRPr="00A355F3" w:rsidRDefault="00E52ACB" w:rsidP="00367F4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5CD9" w:rsidTr="00367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9" w:rsidRDefault="007F5CD9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CD9" w:rsidRPr="003103AB" w:rsidRDefault="00817375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F74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Główne problemy estetyki współczesnej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CB68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wykład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-dr Anna Wiśnicka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9" w:rsidRDefault="007F5CD9" w:rsidP="00367F4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817375" w:rsidTr="00EA1B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5" w:rsidRDefault="00817375" w:rsidP="008173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5" w:rsidRPr="00BF29DC" w:rsidRDefault="00CB68F1" w:rsidP="0081737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F74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Główne problemy estetyki współczesnej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-dr Anna Wiśnicka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5" w:rsidRDefault="00817375" w:rsidP="0081737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817375" w:rsidTr="00E6487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5" w:rsidRDefault="00CB68F1" w:rsidP="008173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13.15- 14.45 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CF7472" w:rsidRDefault="00CB68F1" w:rsidP="00BD6BE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Pozyskiwanie środków – </w:t>
            </w:r>
            <w:r w:rsidRPr="00D66D62">
              <w:rPr>
                <w:rFonts w:cs="Times New Roman"/>
                <w:bCs/>
                <w:color w:val="000000"/>
                <w:sz w:val="24"/>
                <w:szCs w:val="24"/>
              </w:rPr>
              <w:t>dr Joanna Dziadowiec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-Greganić</w:t>
            </w:r>
          </w:p>
          <w:p w:rsidR="00C94DFC" w:rsidRPr="005F1683" w:rsidRDefault="005F1683" w:rsidP="00BD6BE7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5F168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razem z I rokiem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75" w:rsidRDefault="00817375" w:rsidP="0081737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AD2D9D" w:rsidRDefault="00AD2D9D" w:rsidP="00D62624">
      <w:pPr>
        <w:spacing w:after="200" w:line="276" w:lineRule="auto"/>
        <w:ind w:firstLine="0"/>
        <w:jc w:val="left"/>
      </w:pP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393E"/>
    <w:rsid w:val="00021AFE"/>
    <w:rsid w:val="00030156"/>
    <w:rsid w:val="00037D36"/>
    <w:rsid w:val="00040DB1"/>
    <w:rsid w:val="0005314B"/>
    <w:rsid w:val="00062CA9"/>
    <w:rsid w:val="00063A3F"/>
    <w:rsid w:val="00066419"/>
    <w:rsid w:val="000831C8"/>
    <w:rsid w:val="00083B84"/>
    <w:rsid w:val="00093FD1"/>
    <w:rsid w:val="000A270E"/>
    <w:rsid w:val="000A3FA9"/>
    <w:rsid w:val="000C4FDC"/>
    <w:rsid w:val="000D1884"/>
    <w:rsid w:val="000D4ED5"/>
    <w:rsid w:val="000F342C"/>
    <w:rsid w:val="00103576"/>
    <w:rsid w:val="00116283"/>
    <w:rsid w:val="00133D73"/>
    <w:rsid w:val="00134ED9"/>
    <w:rsid w:val="001402D0"/>
    <w:rsid w:val="001513D5"/>
    <w:rsid w:val="00171A22"/>
    <w:rsid w:val="00184699"/>
    <w:rsid w:val="00186183"/>
    <w:rsid w:val="001A5C8C"/>
    <w:rsid w:val="001A6096"/>
    <w:rsid w:val="001F5E24"/>
    <w:rsid w:val="001F650C"/>
    <w:rsid w:val="002040D4"/>
    <w:rsid w:val="00205A2D"/>
    <w:rsid w:val="00205F46"/>
    <w:rsid w:val="00212C7B"/>
    <w:rsid w:val="00235ACC"/>
    <w:rsid w:val="00250496"/>
    <w:rsid w:val="00254E48"/>
    <w:rsid w:val="002574DD"/>
    <w:rsid w:val="00294264"/>
    <w:rsid w:val="002A37F2"/>
    <w:rsid w:val="002B1F4C"/>
    <w:rsid w:val="002B3F64"/>
    <w:rsid w:val="002B596D"/>
    <w:rsid w:val="002C2DF0"/>
    <w:rsid w:val="002D1AF4"/>
    <w:rsid w:val="002E7C85"/>
    <w:rsid w:val="002F1C18"/>
    <w:rsid w:val="002F2671"/>
    <w:rsid w:val="002F5131"/>
    <w:rsid w:val="00302691"/>
    <w:rsid w:val="00304534"/>
    <w:rsid w:val="00305963"/>
    <w:rsid w:val="003103AB"/>
    <w:rsid w:val="00322C22"/>
    <w:rsid w:val="00335740"/>
    <w:rsid w:val="0034244E"/>
    <w:rsid w:val="0034528A"/>
    <w:rsid w:val="003527F3"/>
    <w:rsid w:val="00352FD7"/>
    <w:rsid w:val="00360758"/>
    <w:rsid w:val="00364DCA"/>
    <w:rsid w:val="00364F47"/>
    <w:rsid w:val="00374BF1"/>
    <w:rsid w:val="00382B1D"/>
    <w:rsid w:val="00386F55"/>
    <w:rsid w:val="003A060E"/>
    <w:rsid w:val="003A5347"/>
    <w:rsid w:val="003C3445"/>
    <w:rsid w:val="003D3950"/>
    <w:rsid w:val="003D59AD"/>
    <w:rsid w:val="003E3639"/>
    <w:rsid w:val="003E760A"/>
    <w:rsid w:val="003F09E3"/>
    <w:rsid w:val="004022F5"/>
    <w:rsid w:val="00412EDC"/>
    <w:rsid w:val="004134EA"/>
    <w:rsid w:val="0043307A"/>
    <w:rsid w:val="00450221"/>
    <w:rsid w:val="00451267"/>
    <w:rsid w:val="00454A1E"/>
    <w:rsid w:val="004567FC"/>
    <w:rsid w:val="004720C3"/>
    <w:rsid w:val="004729A9"/>
    <w:rsid w:val="00476DD6"/>
    <w:rsid w:val="00486EFF"/>
    <w:rsid w:val="00490B27"/>
    <w:rsid w:val="004A1287"/>
    <w:rsid w:val="004A2952"/>
    <w:rsid w:val="004B3FB5"/>
    <w:rsid w:val="004C441D"/>
    <w:rsid w:val="004C67DB"/>
    <w:rsid w:val="004D42CB"/>
    <w:rsid w:val="004D7B65"/>
    <w:rsid w:val="004E180E"/>
    <w:rsid w:val="004E4527"/>
    <w:rsid w:val="004F563C"/>
    <w:rsid w:val="004F5A67"/>
    <w:rsid w:val="00501FD6"/>
    <w:rsid w:val="005067B5"/>
    <w:rsid w:val="00511057"/>
    <w:rsid w:val="00523B73"/>
    <w:rsid w:val="00525A17"/>
    <w:rsid w:val="00532D33"/>
    <w:rsid w:val="00535C78"/>
    <w:rsid w:val="00552A2F"/>
    <w:rsid w:val="0055481C"/>
    <w:rsid w:val="00555C04"/>
    <w:rsid w:val="00562DEF"/>
    <w:rsid w:val="00566466"/>
    <w:rsid w:val="005723DB"/>
    <w:rsid w:val="00576A40"/>
    <w:rsid w:val="005848C3"/>
    <w:rsid w:val="005859F6"/>
    <w:rsid w:val="00587D95"/>
    <w:rsid w:val="00590A93"/>
    <w:rsid w:val="00591BFB"/>
    <w:rsid w:val="005B04EB"/>
    <w:rsid w:val="005B19D9"/>
    <w:rsid w:val="005B3080"/>
    <w:rsid w:val="005B4074"/>
    <w:rsid w:val="005B589C"/>
    <w:rsid w:val="005B6AE7"/>
    <w:rsid w:val="005D191E"/>
    <w:rsid w:val="005F1683"/>
    <w:rsid w:val="005F1A39"/>
    <w:rsid w:val="005F7916"/>
    <w:rsid w:val="00603B43"/>
    <w:rsid w:val="00603BC1"/>
    <w:rsid w:val="006050A2"/>
    <w:rsid w:val="00610F6C"/>
    <w:rsid w:val="00613FEA"/>
    <w:rsid w:val="00614D56"/>
    <w:rsid w:val="006307CF"/>
    <w:rsid w:val="00632510"/>
    <w:rsid w:val="00640B88"/>
    <w:rsid w:val="0064131D"/>
    <w:rsid w:val="0064328E"/>
    <w:rsid w:val="00647EB8"/>
    <w:rsid w:val="00650456"/>
    <w:rsid w:val="006534AA"/>
    <w:rsid w:val="00676C68"/>
    <w:rsid w:val="00676D5B"/>
    <w:rsid w:val="006817BC"/>
    <w:rsid w:val="00682769"/>
    <w:rsid w:val="006C144E"/>
    <w:rsid w:val="006C6C2C"/>
    <w:rsid w:val="006C7825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5BF5"/>
    <w:rsid w:val="007078AB"/>
    <w:rsid w:val="00721A37"/>
    <w:rsid w:val="00755BD2"/>
    <w:rsid w:val="00795770"/>
    <w:rsid w:val="007A2EB0"/>
    <w:rsid w:val="007B62FA"/>
    <w:rsid w:val="007C12AF"/>
    <w:rsid w:val="007C3ED1"/>
    <w:rsid w:val="007D0F72"/>
    <w:rsid w:val="007D3888"/>
    <w:rsid w:val="007D7163"/>
    <w:rsid w:val="007E13CE"/>
    <w:rsid w:val="007E45FC"/>
    <w:rsid w:val="007F5904"/>
    <w:rsid w:val="007F5CD9"/>
    <w:rsid w:val="007F7D1A"/>
    <w:rsid w:val="008023A9"/>
    <w:rsid w:val="00817375"/>
    <w:rsid w:val="00835940"/>
    <w:rsid w:val="00836C2E"/>
    <w:rsid w:val="0083721D"/>
    <w:rsid w:val="00867B24"/>
    <w:rsid w:val="00870E4E"/>
    <w:rsid w:val="00875FED"/>
    <w:rsid w:val="008863A7"/>
    <w:rsid w:val="008A29F4"/>
    <w:rsid w:val="008A451C"/>
    <w:rsid w:val="008B45D4"/>
    <w:rsid w:val="008C54AE"/>
    <w:rsid w:val="008D3493"/>
    <w:rsid w:val="008E5E3A"/>
    <w:rsid w:val="008F2E73"/>
    <w:rsid w:val="00902DFC"/>
    <w:rsid w:val="00904C5E"/>
    <w:rsid w:val="00906B77"/>
    <w:rsid w:val="00915782"/>
    <w:rsid w:val="00937E97"/>
    <w:rsid w:val="00940A35"/>
    <w:rsid w:val="009514DC"/>
    <w:rsid w:val="00952374"/>
    <w:rsid w:val="00952FAE"/>
    <w:rsid w:val="0095656E"/>
    <w:rsid w:val="009570B1"/>
    <w:rsid w:val="00957369"/>
    <w:rsid w:val="0096119A"/>
    <w:rsid w:val="009679A3"/>
    <w:rsid w:val="009872A5"/>
    <w:rsid w:val="009A5CDD"/>
    <w:rsid w:val="009A6708"/>
    <w:rsid w:val="009A7C66"/>
    <w:rsid w:val="009B6DA3"/>
    <w:rsid w:val="009B70B5"/>
    <w:rsid w:val="009B71AB"/>
    <w:rsid w:val="009C4B9F"/>
    <w:rsid w:val="009D10F9"/>
    <w:rsid w:val="009D2A79"/>
    <w:rsid w:val="009F0C26"/>
    <w:rsid w:val="009F2D9D"/>
    <w:rsid w:val="00A075FD"/>
    <w:rsid w:val="00A14DC7"/>
    <w:rsid w:val="00A325D2"/>
    <w:rsid w:val="00A355F3"/>
    <w:rsid w:val="00A425FC"/>
    <w:rsid w:val="00A42C4B"/>
    <w:rsid w:val="00A43752"/>
    <w:rsid w:val="00A46D1A"/>
    <w:rsid w:val="00A50F0C"/>
    <w:rsid w:val="00A54B86"/>
    <w:rsid w:val="00A556FB"/>
    <w:rsid w:val="00A55B0A"/>
    <w:rsid w:val="00A70F3C"/>
    <w:rsid w:val="00A748E7"/>
    <w:rsid w:val="00A91E5A"/>
    <w:rsid w:val="00AA61BC"/>
    <w:rsid w:val="00AB59CF"/>
    <w:rsid w:val="00AD20F4"/>
    <w:rsid w:val="00AD2D9D"/>
    <w:rsid w:val="00AD3510"/>
    <w:rsid w:val="00AD6993"/>
    <w:rsid w:val="00AF0F4B"/>
    <w:rsid w:val="00AF1930"/>
    <w:rsid w:val="00B11DED"/>
    <w:rsid w:val="00B22C2E"/>
    <w:rsid w:val="00B26C2A"/>
    <w:rsid w:val="00B2702A"/>
    <w:rsid w:val="00B325D5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97930"/>
    <w:rsid w:val="00BA4388"/>
    <w:rsid w:val="00BB2B68"/>
    <w:rsid w:val="00BC56B1"/>
    <w:rsid w:val="00BD4239"/>
    <w:rsid w:val="00BD6BE7"/>
    <w:rsid w:val="00BD7F2B"/>
    <w:rsid w:val="00BF1AF0"/>
    <w:rsid w:val="00BF29DC"/>
    <w:rsid w:val="00C03EF4"/>
    <w:rsid w:val="00C06614"/>
    <w:rsid w:val="00C129AF"/>
    <w:rsid w:val="00C14464"/>
    <w:rsid w:val="00C334FA"/>
    <w:rsid w:val="00C37A77"/>
    <w:rsid w:val="00C414F9"/>
    <w:rsid w:val="00C47599"/>
    <w:rsid w:val="00C50816"/>
    <w:rsid w:val="00C56128"/>
    <w:rsid w:val="00C65B0F"/>
    <w:rsid w:val="00C72414"/>
    <w:rsid w:val="00C812E0"/>
    <w:rsid w:val="00C82BEE"/>
    <w:rsid w:val="00C82E88"/>
    <w:rsid w:val="00C83A84"/>
    <w:rsid w:val="00C94DFC"/>
    <w:rsid w:val="00C952DC"/>
    <w:rsid w:val="00CA7889"/>
    <w:rsid w:val="00CA7EFF"/>
    <w:rsid w:val="00CB68F1"/>
    <w:rsid w:val="00CC17A9"/>
    <w:rsid w:val="00CC4F26"/>
    <w:rsid w:val="00CF185E"/>
    <w:rsid w:val="00CF2D34"/>
    <w:rsid w:val="00CF694D"/>
    <w:rsid w:val="00CF6CE6"/>
    <w:rsid w:val="00CF7472"/>
    <w:rsid w:val="00D24C69"/>
    <w:rsid w:val="00D35E83"/>
    <w:rsid w:val="00D479F9"/>
    <w:rsid w:val="00D5260C"/>
    <w:rsid w:val="00D600EF"/>
    <w:rsid w:val="00D62624"/>
    <w:rsid w:val="00D62F69"/>
    <w:rsid w:val="00D6406D"/>
    <w:rsid w:val="00D660BE"/>
    <w:rsid w:val="00D757B8"/>
    <w:rsid w:val="00D815AD"/>
    <w:rsid w:val="00D85995"/>
    <w:rsid w:val="00D86773"/>
    <w:rsid w:val="00DA588C"/>
    <w:rsid w:val="00DC0E53"/>
    <w:rsid w:val="00DC6108"/>
    <w:rsid w:val="00DD0511"/>
    <w:rsid w:val="00DD7BE7"/>
    <w:rsid w:val="00DE0C3C"/>
    <w:rsid w:val="00DE2003"/>
    <w:rsid w:val="00DF32E7"/>
    <w:rsid w:val="00DF4666"/>
    <w:rsid w:val="00E03D62"/>
    <w:rsid w:val="00E05ADE"/>
    <w:rsid w:val="00E0786E"/>
    <w:rsid w:val="00E1080C"/>
    <w:rsid w:val="00E20E08"/>
    <w:rsid w:val="00E225F9"/>
    <w:rsid w:val="00E23666"/>
    <w:rsid w:val="00E245BB"/>
    <w:rsid w:val="00E446AA"/>
    <w:rsid w:val="00E522A2"/>
    <w:rsid w:val="00E52ACB"/>
    <w:rsid w:val="00E52E64"/>
    <w:rsid w:val="00E60043"/>
    <w:rsid w:val="00E6487D"/>
    <w:rsid w:val="00E67924"/>
    <w:rsid w:val="00E91D4B"/>
    <w:rsid w:val="00EA5A0B"/>
    <w:rsid w:val="00EB5A4F"/>
    <w:rsid w:val="00EC36F8"/>
    <w:rsid w:val="00ED35CB"/>
    <w:rsid w:val="00EF050E"/>
    <w:rsid w:val="00EF4AE9"/>
    <w:rsid w:val="00F05176"/>
    <w:rsid w:val="00F059EF"/>
    <w:rsid w:val="00F15B6B"/>
    <w:rsid w:val="00F3024D"/>
    <w:rsid w:val="00F31138"/>
    <w:rsid w:val="00F40CEF"/>
    <w:rsid w:val="00F4147E"/>
    <w:rsid w:val="00F42309"/>
    <w:rsid w:val="00F45593"/>
    <w:rsid w:val="00F57F16"/>
    <w:rsid w:val="00F60047"/>
    <w:rsid w:val="00F60CBF"/>
    <w:rsid w:val="00F620D7"/>
    <w:rsid w:val="00F665BE"/>
    <w:rsid w:val="00F67BBE"/>
    <w:rsid w:val="00F9004D"/>
    <w:rsid w:val="00F9081E"/>
    <w:rsid w:val="00F90A0A"/>
    <w:rsid w:val="00F93354"/>
    <w:rsid w:val="00F9674D"/>
    <w:rsid w:val="00F97265"/>
    <w:rsid w:val="00FA3144"/>
    <w:rsid w:val="00FC1E82"/>
    <w:rsid w:val="00FD2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Małgorzata Zawadka</cp:lastModifiedBy>
  <cp:revision>2</cp:revision>
  <cp:lastPrinted>2019-09-16T08:55:00Z</cp:lastPrinted>
  <dcterms:created xsi:type="dcterms:W3CDTF">2020-10-02T12:24:00Z</dcterms:created>
  <dcterms:modified xsi:type="dcterms:W3CDTF">2020-10-02T12:24:00Z</dcterms:modified>
</cp:coreProperties>
</file>