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5F" w:rsidRPr="00B9205F" w:rsidRDefault="00650456" w:rsidP="00D62624">
      <w:pPr>
        <w:spacing w:line="240" w:lineRule="auto"/>
        <w:rPr>
          <w:sz w:val="24"/>
          <w:szCs w:val="24"/>
        </w:rPr>
      </w:pPr>
      <w:r>
        <w:rPr>
          <w:b/>
        </w:rPr>
        <w:t xml:space="preserve">                                 </w:t>
      </w:r>
      <w:r w:rsidR="00B9205F">
        <w:rPr>
          <w:b/>
        </w:rPr>
        <w:t xml:space="preserve">                                                     </w:t>
      </w:r>
    </w:p>
    <w:p w:rsidR="00B9205F" w:rsidRDefault="00B9205F" w:rsidP="00D62624">
      <w:pPr>
        <w:spacing w:line="240" w:lineRule="auto"/>
        <w:rPr>
          <w:b/>
        </w:rPr>
      </w:pPr>
    </w:p>
    <w:p w:rsidR="00650456" w:rsidRPr="00DE2003" w:rsidRDefault="007B62FA" w:rsidP="00DF466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akademicki 2018/2019</w:t>
      </w:r>
    </w:p>
    <w:p w:rsidR="00D62624" w:rsidRDefault="00D62624" w:rsidP="00DF4666">
      <w:pPr>
        <w:spacing w:line="240" w:lineRule="auto"/>
        <w:jc w:val="center"/>
        <w:rPr>
          <w:b/>
        </w:rPr>
      </w:pPr>
      <w:r w:rsidRPr="00F3024D">
        <w:rPr>
          <w:b/>
        </w:rPr>
        <w:t>KULTUROZNAWSTWO – 2 STOPIEŃ – 1 ROK</w:t>
      </w:r>
    </w:p>
    <w:p w:rsidR="005B6AE7" w:rsidRDefault="00E245BB" w:rsidP="00DF4666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00393E">
        <w:rPr>
          <w:b/>
        </w:rPr>
        <w:t>I</w:t>
      </w:r>
      <w:r w:rsidR="006817BC">
        <w:rPr>
          <w:b/>
        </w:rPr>
        <w:t xml:space="preserve"> semestr</w:t>
      </w:r>
    </w:p>
    <w:p w:rsidR="004D7B65" w:rsidRDefault="004D7B65" w:rsidP="0083721D">
      <w:pPr>
        <w:spacing w:line="240" w:lineRule="auto"/>
        <w:ind w:firstLine="0"/>
        <w:jc w:val="center"/>
        <w:rPr>
          <w:b/>
          <w:szCs w:val="28"/>
        </w:rPr>
      </w:pPr>
    </w:p>
    <w:p w:rsidR="0083721D" w:rsidRDefault="0083721D" w:rsidP="0083721D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822"/>
        <w:gridCol w:w="873"/>
      </w:tblGrid>
      <w:tr w:rsidR="0083721D" w:rsidTr="008372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D" w:rsidRDefault="008372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21D" w:rsidRPr="008863A7" w:rsidRDefault="008863A7" w:rsidP="0083721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863A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Antropologia współczesności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wykład – </w:t>
            </w:r>
            <w:r w:rsidRPr="008863A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Piotr </w:t>
            </w:r>
            <w:proofErr w:type="spellStart"/>
            <w:r w:rsidRPr="008863A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Weiser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D" w:rsidRDefault="0083721D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83721D" w:rsidRPr="003F09E3" w:rsidRDefault="0083721D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4A1287"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83721D" w:rsidTr="008372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D" w:rsidRDefault="008372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 – 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863A7" w:rsidRDefault="008863A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262C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Translatorium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Kultura w przekładzie – ćwiczenia – </w:t>
            </w:r>
            <w:r w:rsidRPr="008863A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Agata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863A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Mikołajko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D" w:rsidRDefault="0083721D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3F09E3" w:rsidRDefault="003F09E3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228</w:t>
            </w:r>
          </w:p>
        </w:tc>
      </w:tr>
    </w:tbl>
    <w:p w:rsidR="00D62624" w:rsidRDefault="004A1287" w:rsidP="00D86773">
      <w:pPr>
        <w:spacing w:line="240" w:lineRule="auto"/>
        <w:ind w:firstLine="0"/>
        <w:rPr>
          <w:b/>
        </w:rPr>
      </w:pPr>
      <w:r>
        <w:rPr>
          <w:b/>
          <w:szCs w:val="28"/>
        </w:rPr>
        <w:t xml:space="preserve">                                                       </w:t>
      </w:r>
      <w:r w:rsidR="00D86773">
        <w:t xml:space="preserve"> </w:t>
      </w:r>
      <w:r w:rsidR="00D62624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6"/>
        <w:gridCol w:w="6713"/>
        <w:gridCol w:w="1003"/>
      </w:tblGrid>
      <w:tr w:rsidR="005859F6" w:rsidTr="005859F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Default="005859F6" w:rsidP="005859F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859F6" w:rsidRPr="00E20E08" w:rsidRDefault="005859F6" w:rsidP="005859F6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20E0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Specjalizacja Zarządzanie kulturą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Default="005859F6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59F6" w:rsidTr="005859F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F6" w:rsidRPr="005859F6" w:rsidRDefault="005859F6" w:rsidP="005859F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F6" w:rsidRPr="006E7C07" w:rsidRDefault="005859F6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AE9" w:rsidRDefault="00EF4AE9" w:rsidP="00EF4AE9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7BBE">
              <w:rPr>
                <w:rFonts w:cs="Times New Roman"/>
                <w:b/>
                <w:sz w:val="24"/>
                <w:szCs w:val="24"/>
              </w:rPr>
              <w:t>Antropologia współczesności</w:t>
            </w:r>
            <w:r w:rsidR="009D2A79">
              <w:rPr>
                <w:rFonts w:cs="Times New Roman"/>
                <w:sz w:val="24"/>
                <w:szCs w:val="24"/>
              </w:rPr>
              <w:t xml:space="preserve">- wykład –prof. Piotr  </w:t>
            </w:r>
            <w:proofErr w:type="spellStart"/>
            <w:r w:rsidR="009D2A79">
              <w:rPr>
                <w:rFonts w:cs="Times New Roman"/>
                <w:sz w:val="24"/>
                <w:szCs w:val="24"/>
              </w:rPr>
              <w:t>Weiser</w:t>
            </w:r>
            <w:proofErr w:type="spellEnd"/>
            <w:r w:rsidR="009D2A7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859F6" w:rsidRPr="00D757B8" w:rsidRDefault="005859F6" w:rsidP="0034528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Pr="006E7C07" w:rsidRDefault="004E4527" w:rsidP="005F7916">
            <w:pPr>
              <w:tabs>
                <w:tab w:val="center" w:pos="393"/>
              </w:tabs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3F09E3">
              <w:rPr>
                <w:b/>
                <w:color w:val="000000"/>
                <w:sz w:val="20"/>
                <w:szCs w:val="20"/>
              </w:rPr>
              <w:t xml:space="preserve"> 229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9D2A79" w:rsidP="0083721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Przemysły kultury w Polsce – </w:t>
            </w:r>
            <w:r w:rsidRPr="009D2A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Katarzyna Buszkowska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97930" w:rsidRPr="009D2A79" w:rsidRDefault="00B97930" w:rsidP="0083721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7D7163" w:rsidP="002B59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D0F72">
              <w:rPr>
                <w:b/>
                <w:sz w:val="20"/>
                <w:szCs w:val="20"/>
              </w:rPr>
              <w:t xml:space="preserve"> </w:t>
            </w:r>
            <w:r w:rsidR="004A1287">
              <w:rPr>
                <w:b/>
                <w:sz w:val="20"/>
                <w:szCs w:val="20"/>
              </w:rPr>
              <w:t>229</w:t>
            </w:r>
          </w:p>
        </w:tc>
      </w:tr>
      <w:tr w:rsidR="005859F6" w:rsidRPr="006817BC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4F563C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F563C">
              <w:rPr>
                <w:sz w:val="20"/>
                <w:szCs w:val="20"/>
              </w:rPr>
              <w:t>11.30 – 13.00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66419" w:rsidRPr="00C72414" w:rsidRDefault="008863A7" w:rsidP="008863A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B04EB">
              <w:rPr>
                <w:rFonts w:cs="Times New Roman"/>
                <w:b/>
                <w:color w:val="000000"/>
                <w:sz w:val="24"/>
                <w:szCs w:val="24"/>
              </w:rPr>
              <w:t>Autoprezentacja. Podstawy negocjacji. Komunikacja w środkach masowego przekazu</w:t>
            </w:r>
            <w:r w:rsidR="009D2A79">
              <w:rPr>
                <w:rFonts w:cs="Times New Roman"/>
                <w:color w:val="000000"/>
                <w:sz w:val="24"/>
                <w:szCs w:val="24"/>
              </w:rPr>
              <w:t xml:space="preserve">-mgr Miłka Skalska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(razem z II mgr KU)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59F6" w:rsidRPr="006E7C07" w:rsidRDefault="002B596D" w:rsidP="00F67BB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D0F7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A1287">
              <w:rPr>
                <w:b/>
                <w:color w:val="000000"/>
                <w:sz w:val="20"/>
                <w:szCs w:val="20"/>
              </w:rPr>
              <w:t xml:space="preserve"> 421</w:t>
            </w:r>
          </w:p>
        </w:tc>
      </w:tr>
      <w:tr w:rsidR="005859F6" w:rsidTr="0034528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19" w:rsidRPr="00C72414" w:rsidRDefault="009D2A79" w:rsidP="005859F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B04EB">
              <w:rPr>
                <w:rFonts w:cs="Times New Roman"/>
                <w:b/>
                <w:color w:val="000000"/>
                <w:sz w:val="24"/>
                <w:szCs w:val="24"/>
              </w:rPr>
              <w:t>Autoprezentacja. Podstawy negocjacji. Komunikacja w środkach masowego przekazu</w:t>
            </w:r>
            <w:r>
              <w:rPr>
                <w:rFonts w:cs="Times New Roman"/>
                <w:color w:val="000000"/>
                <w:sz w:val="24"/>
                <w:szCs w:val="24"/>
              </w:rPr>
              <w:t>-mgr Miłka Skalska  (razem z II mgr KU)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59F6" w:rsidRPr="006E7C07" w:rsidRDefault="0005314B" w:rsidP="001F5E2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F09E3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A1287">
              <w:rPr>
                <w:b/>
                <w:color w:val="000000"/>
                <w:sz w:val="20"/>
                <w:szCs w:val="20"/>
              </w:rPr>
              <w:t>421</w:t>
            </w:r>
          </w:p>
        </w:tc>
      </w:tr>
      <w:tr w:rsidR="005859F6" w:rsidTr="00D660B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F67BBE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6419" w:rsidRPr="004A1287" w:rsidRDefault="009D2A79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Podstawy dialogu i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polilogu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kultur – ćwiczenia - </w:t>
            </w:r>
            <w:r w:rsidRPr="009D2A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Mariola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2A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Lekszycka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4A1287" w:rsidP="00AD3510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405</w:t>
            </w:r>
          </w:p>
        </w:tc>
      </w:tr>
      <w:tr w:rsidR="009D2A79" w:rsidTr="00D660B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9" w:rsidRDefault="009D2A79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17.00–18.30 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A79" w:rsidRDefault="00C72414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Metodologia badań kulturoznawczych – </w:t>
            </w:r>
            <w:r w:rsidRPr="00C7241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Piotr Jakubowski</w:t>
            </w:r>
          </w:p>
          <w:p w:rsidR="00B97930" w:rsidRDefault="00B97930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9" w:rsidRDefault="004A1287" w:rsidP="00AD3510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405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9D2A79" w:rsidP="005859F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18.30-20.00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F6" w:rsidRDefault="00EF4AE9" w:rsidP="005859F6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Seminarium magisterskie – </w:t>
            </w:r>
            <w:r w:rsidR="00555C04">
              <w:rPr>
                <w:rFonts w:cs="Times New Roman"/>
                <w:sz w:val="24"/>
                <w:szCs w:val="24"/>
              </w:rPr>
              <w:t xml:space="preserve">dr Paweł Kuciński </w:t>
            </w:r>
          </w:p>
          <w:p w:rsidR="00F67BBE" w:rsidRPr="008A451C" w:rsidRDefault="00F67BBE" w:rsidP="005859F6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5859F6" w:rsidP="005859F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A1287">
              <w:rPr>
                <w:rFonts w:cs="Times New Roman"/>
                <w:b/>
                <w:color w:val="000000"/>
                <w:sz w:val="20"/>
                <w:szCs w:val="20"/>
              </w:rPr>
              <w:t xml:space="preserve">  405</w:t>
            </w:r>
          </w:p>
        </w:tc>
      </w:tr>
    </w:tbl>
    <w:p w:rsidR="00D62624" w:rsidRPr="004F5A67" w:rsidRDefault="00D62624" w:rsidP="00D62624">
      <w:pPr>
        <w:spacing w:line="240" w:lineRule="auto"/>
        <w:ind w:firstLine="0"/>
        <w:rPr>
          <w:b/>
        </w:rPr>
      </w:pPr>
    </w:p>
    <w:p w:rsidR="00C812E0" w:rsidRDefault="00C72414" w:rsidP="00C812E0">
      <w:pPr>
        <w:spacing w:after="200" w:line="276" w:lineRule="auto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</w:t>
      </w:r>
      <w:r w:rsidR="00C812E0">
        <w:rPr>
          <w:b/>
          <w:color w:val="000000" w:themeColor="text1"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2"/>
        <w:gridCol w:w="6668"/>
        <w:gridCol w:w="1022"/>
      </w:tblGrid>
      <w:tr w:rsidR="00566466" w:rsidTr="00EC36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66" w:rsidRDefault="00566466" w:rsidP="00EF30D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– 9.30 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6466" w:rsidRDefault="00C72414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Seminarium magisterskie – </w:t>
            </w:r>
            <w:r w:rsidRPr="00C7241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Tomira </w:t>
            </w:r>
            <w:proofErr w:type="spellStart"/>
            <w:r w:rsidRPr="00C7241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Chmieleska</w:t>
            </w:r>
            <w:proofErr w:type="spellEnd"/>
            <w:r w:rsidRPr="00C7241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-Ignatowicz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97930" w:rsidRPr="00A91E5A" w:rsidRDefault="00B97930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66" w:rsidRPr="001F5E24" w:rsidRDefault="004A1287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324</w:t>
            </w:r>
          </w:p>
        </w:tc>
      </w:tr>
      <w:tr w:rsidR="00C812E0" w:rsidTr="00EC36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E0" w:rsidRDefault="00C14464" w:rsidP="00EF30D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9.45 -11.15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930" w:rsidRDefault="00D6406D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91E5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Prawo w praktyce menadżera kultury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</w:p>
          <w:p w:rsidR="00C812E0" w:rsidRPr="00D6406D" w:rsidRDefault="00555C04" w:rsidP="00AF1930">
            <w:pPr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mec. Marta Ślusarska–Gajek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07" w:rsidRPr="003F09E3" w:rsidRDefault="00E67924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3F09E3" w:rsidRPr="003F09E3">
              <w:rPr>
                <w:b/>
                <w:color w:val="000000"/>
                <w:sz w:val="20"/>
                <w:szCs w:val="20"/>
              </w:rPr>
              <w:t>229</w:t>
            </w:r>
          </w:p>
          <w:p w:rsidR="00C812E0" w:rsidRPr="006E7C07" w:rsidRDefault="006E7C07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6E7C07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812E0" w:rsidTr="006817BC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B5" w:rsidRDefault="00C14464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2E0" w:rsidRPr="004B3FB5" w:rsidRDefault="00D6406D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Kanony kulturowe, wzory kulturowe – </w:t>
            </w:r>
            <w:r w:rsidR="00555C0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ćwiczenia -</w:t>
            </w:r>
            <w:r w:rsidRPr="00D6406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prof. Grzegorz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6406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Pyszczek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2E0" w:rsidRPr="001F5E24" w:rsidRDefault="00875FED" w:rsidP="00235AC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229</w:t>
            </w:r>
          </w:p>
          <w:p w:rsidR="005F7916" w:rsidRDefault="005F7916" w:rsidP="005F7916">
            <w:pPr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235ACC"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5B3080" w:rsidTr="00C1446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87" w:rsidRDefault="004A1287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B3080" w:rsidRPr="004A1287" w:rsidRDefault="004A1287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13.15-15.45</w:t>
            </w:r>
          </w:p>
          <w:p w:rsidR="004A1287" w:rsidRPr="004A1287" w:rsidRDefault="004A1287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A1287">
              <w:rPr>
                <w:sz w:val="20"/>
                <w:szCs w:val="20"/>
              </w:rPr>
              <w:t>13.15-17.45</w:t>
            </w:r>
          </w:p>
          <w:p w:rsidR="004A1287" w:rsidRPr="004A1287" w:rsidRDefault="004A1287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A1287">
              <w:rPr>
                <w:sz w:val="20"/>
                <w:szCs w:val="20"/>
              </w:rPr>
              <w:t>13.15-16.30</w:t>
            </w:r>
          </w:p>
          <w:p w:rsidR="004A1287" w:rsidRDefault="004A1287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13.15-16.30</w:t>
            </w:r>
          </w:p>
          <w:p w:rsidR="004A1287" w:rsidRDefault="004A1287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13.15-16.30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ED" w:rsidRDefault="00C72414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Wielkie pisma ludzkości – </w:t>
            </w:r>
          </w:p>
          <w:p w:rsidR="00C72414" w:rsidRPr="004A1287" w:rsidRDefault="00C72414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Katarzyna </w:t>
            </w:r>
            <w:proofErr w:type="spellStart"/>
            <w:r w:rsidR="00875FED"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Pachniak</w:t>
            </w:r>
            <w:proofErr w:type="spellEnd"/>
            <w:r w:rsidR="00875FED"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-17 lutego, 3 marca </w:t>
            </w:r>
          </w:p>
          <w:p w:rsidR="00875FED" w:rsidRPr="004A1287" w:rsidRDefault="00C72414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prof. Marek Baraniak</w:t>
            </w:r>
            <w:r w:rsidR="00875FED"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17 marca </w:t>
            </w:r>
          </w:p>
          <w:p w:rsidR="00875FED" w:rsidRPr="004A1287" w:rsidRDefault="004A1287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Dorota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Muszytowska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-14 kwietnia</w:t>
            </w:r>
          </w:p>
          <w:p w:rsidR="00875FED" w:rsidRDefault="00875FED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Anna Nowakowska - </w:t>
            </w:r>
            <w:r w:rsidR="00C72414"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4A1287" w:rsidRPr="004A1287" w:rsidRDefault="00C72414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Agata Bareja-Starzyńska</w:t>
            </w:r>
            <w:r w:rsid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12 maja </w:t>
            </w:r>
          </w:p>
          <w:p w:rsidR="00A55B0A" w:rsidRPr="004A1287" w:rsidRDefault="00C72414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Małgorzata Religa</w:t>
            </w:r>
            <w:r w:rsidR="00875FED"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080" w:rsidRPr="00875FED" w:rsidRDefault="0005314B" w:rsidP="005F791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75FE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75FED" w:rsidRPr="00875FED">
              <w:rPr>
                <w:rFonts w:cs="Times New Roman"/>
                <w:b/>
                <w:color w:val="000000"/>
                <w:sz w:val="20"/>
                <w:szCs w:val="20"/>
              </w:rPr>
              <w:t>229</w:t>
            </w:r>
          </w:p>
        </w:tc>
      </w:tr>
    </w:tbl>
    <w:p w:rsidR="00D62624" w:rsidRPr="005D191E" w:rsidRDefault="00F9081E" w:rsidP="00D62624">
      <w:pPr>
        <w:spacing w:after="200" w:line="276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  <w:r w:rsidR="00D62624" w:rsidRPr="005D191E">
        <w:rPr>
          <w:color w:val="000000" w:themeColor="text1"/>
        </w:rPr>
        <w:br w:type="page"/>
      </w:r>
    </w:p>
    <w:p w:rsidR="00701A41" w:rsidRPr="00DE2003" w:rsidRDefault="007B62FA" w:rsidP="00DF466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Rok akademicki 2018/2019</w:t>
      </w:r>
    </w:p>
    <w:p w:rsidR="00701A41" w:rsidRDefault="00701A41" w:rsidP="00DF4666">
      <w:pPr>
        <w:spacing w:line="240" w:lineRule="auto"/>
        <w:jc w:val="center"/>
        <w:rPr>
          <w:b/>
        </w:rPr>
      </w:pPr>
      <w:r>
        <w:rPr>
          <w:b/>
        </w:rPr>
        <w:t>KULTUROZNAWSTWO – 2 STOPIEŃ – 2</w:t>
      </w:r>
      <w:r w:rsidRPr="00F3024D">
        <w:rPr>
          <w:b/>
        </w:rPr>
        <w:t xml:space="preserve"> ROK</w:t>
      </w:r>
    </w:p>
    <w:p w:rsidR="00701A41" w:rsidRDefault="00294264" w:rsidP="00DF4666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8D3493">
        <w:rPr>
          <w:b/>
        </w:rPr>
        <w:t>I</w:t>
      </w:r>
      <w:r w:rsidR="00701A41">
        <w:rPr>
          <w:b/>
        </w:rPr>
        <w:t xml:space="preserve"> semestr</w:t>
      </w:r>
    </w:p>
    <w:p w:rsidR="00D62624" w:rsidRDefault="00D62624" w:rsidP="00D62624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8"/>
        <w:gridCol w:w="6821"/>
        <w:gridCol w:w="873"/>
      </w:tblGrid>
      <w:tr w:rsidR="003103AB" w:rsidTr="006050A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B" w:rsidRDefault="003103AB" w:rsidP="00155FA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94D" w:rsidRDefault="003103AB" w:rsidP="00155FA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6641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Główne</w:t>
            </w:r>
            <w:r w:rsidR="00066419" w:rsidRPr="0006641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problemy</w:t>
            </w:r>
            <w:r w:rsidR="00A425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estetyki współczesnej-wykład </w:t>
            </w:r>
          </w:p>
          <w:p w:rsidR="003103AB" w:rsidRPr="003103AB" w:rsidRDefault="00066419" w:rsidP="00155FA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prof. Andrzej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Tyszczyk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B" w:rsidRDefault="003103AB" w:rsidP="00155FA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3103AB" w:rsidRPr="00A355F3" w:rsidRDefault="003103AB" w:rsidP="00155FA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A355F3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A355F3" w:rsidRPr="00A355F3">
              <w:rPr>
                <w:b/>
                <w:color w:val="000000"/>
                <w:sz w:val="20"/>
                <w:szCs w:val="20"/>
              </w:rPr>
              <w:t>228</w:t>
            </w:r>
          </w:p>
        </w:tc>
      </w:tr>
    </w:tbl>
    <w:p w:rsidR="00F67BBE" w:rsidRDefault="00F67BBE" w:rsidP="00D86773">
      <w:pPr>
        <w:spacing w:line="240" w:lineRule="auto"/>
        <w:ind w:firstLine="0"/>
        <w:rPr>
          <w:b/>
          <w:szCs w:val="28"/>
        </w:rPr>
      </w:pPr>
    </w:p>
    <w:p w:rsidR="00D62624" w:rsidRDefault="00D62624" w:rsidP="00D62624">
      <w:pPr>
        <w:spacing w:line="240" w:lineRule="auto"/>
      </w:pPr>
    </w:p>
    <w:p w:rsidR="00D62624" w:rsidRDefault="00D62624" w:rsidP="00D62624">
      <w:pPr>
        <w:spacing w:line="240" w:lineRule="auto"/>
        <w:jc w:val="center"/>
        <w:rPr>
          <w:b/>
        </w:rPr>
      </w:pPr>
    </w:p>
    <w:p w:rsidR="00D62624" w:rsidRDefault="00D62624" w:rsidP="00D62624">
      <w:pPr>
        <w:spacing w:line="240" w:lineRule="auto"/>
      </w:pPr>
    </w:p>
    <w:p w:rsidR="00D62624" w:rsidRDefault="002E7C85" w:rsidP="002E7C85">
      <w:pPr>
        <w:spacing w:line="240" w:lineRule="auto"/>
        <w:rPr>
          <w:b/>
        </w:rPr>
      </w:pPr>
      <w:r>
        <w:rPr>
          <w:b/>
        </w:rPr>
        <w:t xml:space="preserve">                                               </w:t>
      </w:r>
      <w:r w:rsidR="00D62624">
        <w:rPr>
          <w:b/>
        </w:rPr>
        <w:t>SOBOTA</w:t>
      </w:r>
    </w:p>
    <w:tbl>
      <w:tblPr>
        <w:tblStyle w:val="Tabela-Siatka"/>
        <w:tblW w:w="9135" w:type="dxa"/>
        <w:tblInd w:w="-5" w:type="dxa"/>
        <w:tblLook w:val="04A0" w:firstRow="1" w:lastRow="0" w:firstColumn="1" w:lastColumn="0" w:noHBand="0" w:noVBand="1"/>
      </w:tblPr>
      <w:tblGrid>
        <w:gridCol w:w="1276"/>
        <w:gridCol w:w="6917"/>
        <w:gridCol w:w="942"/>
      </w:tblGrid>
      <w:tr w:rsidR="00525A17" w:rsidTr="00525A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Default="00525A1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25A17" w:rsidRPr="00525A17" w:rsidRDefault="00525A17" w:rsidP="00C1446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525A17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Specjalizacja: Zarządzanie kulturą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Default="00525A17" w:rsidP="00DD05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5A17" w:rsidTr="00525A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A17" w:rsidRPr="00525A17" w:rsidRDefault="00525A1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25A17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5A17" w:rsidRPr="00525A17" w:rsidRDefault="00525A17" w:rsidP="00C1446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A17" w:rsidRDefault="00525A17" w:rsidP="00DD05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62624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2624">
              <w:rPr>
                <w:sz w:val="20"/>
                <w:szCs w:val="20"/>
              </w:rPr>
              <w:t>8.00 – 9.30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1C8" w:rsidRDefault="00066419" w:rsidP="00C1446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Filozoficzne koncepcje kultury – </w:t>
            </w:r>
            <w:r w:rsidRPr="0006641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Aleksandra Burek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66419" w:rsidRPr="005859F6" w:rsidRDefault="00066419" w:rsidP="00C1446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Pr="00A355F3" w:rsidRDefault="00B66F4C" w:rsidP="00DD05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7C12AF">
              <w:rPr>
                <w:color w:val="000000"/>
                <w:sz w:val="20"/>
                <w:szCs w:val="20"/>
              </w:rPr>
              <w:t xml:space="preserve"> </w:t>
            </w:r>
            <w:r w:rsidR="00A355F3">
              <w:rPr>
                <w:color w:val="000000"/>
                <w:sz w:val="20"/>
                <w:szCs w:val="20"/>
              </w:rPr>
              <w:t xml:space="preserve"> </w:t>
            </w:r>
            <w:r w:rsidR="00A355F3" w:rsidRPr="00A355F3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501FD6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6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5740">
              <w:rPr>
                <w:sz w:val="20"/>
                <w:szCs w:val="20"/>
              </w:rPr>
              <w:t>9.45 -11.</w:t>
            </w:r>
            <w:r w:rsidR="00501FD6">
              <w:rPr>
                <w:sz w:val="20"/>
                <w:szCs w:val="20"/>
              </w:rPr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FD6" w:rsidRDefault="00CF694D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Pozyskiwanie środków – </w:t>
            </w:r>
            <w:r w:rsidRPr="00CF694D">
              <w:rPr>
                <w:rFonts w:cs="Times New Roman"/>
                <w:color w:val="000000"/>
                <w:sz w:val="24"/>
                <w:szCs w:val="24"/>
              </w:rPr>
              <w:t xml:space="preserve">mgr Marcin </w:t>
            </w:r>
            <w:proofErr w:type="spellStart"/>
            <w:r w:rsidRPr="00CF694D">
              <w:rPr>
                <w:rFonts w:cs="Times New Roman"/>
                <w:color w:val="000000"/>
                <w:sz w:val="24"/>
                <w:szCs w:val="24"/>
              </w:rPr>
              <w:t>Zawiśliński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66419" w:rsidRPr="00E0786E" w:rsidRDefault="00066419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6" w:rsidRPr="00A355F3" w:rsidRDefault="00B66F4C" w:rsidP="00B66F4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A355F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355F3" w:rsidRPr="00A355F3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3D59AD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F15B6B" w:rsidTr="00C06614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B" w:rsidRDefault="00F15B6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44E" w:rsidRPr="00F05176" w:rsidRDefault="00450221" w:rsidP="0034244E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5B04EB">
              <w:rPr>
                <w:rFonts w:cs="Times New Roman"/>
                <w:b/>
                <w:color w:val="000000"/>
                <w:sz w:val="24"/>
                <w:szCs w:val="24"/>
              </w:rPr>
              <w:t>Autoprezentacja. Podstawy negocjacji. Komunikacja w środkach masowego przekazu</w:t>
            </w:r>
            <w:r>
              <w:rPr>
                <w:rFonts w:cs="Times New Roman"/>
                <w:color w:val="000000"/>
                <w:sz w:val="24"/>
                <w:szCs w:val="24"/>
              </w:rPr>
              <w:t>-mgr Miłka Skalska  (razem z I mgr KU)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B6B" w:rsidRPr="003D59AD" w:rsidRDefault="00B66F4C" w:rsidP="0005314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355F3">
              <w:rPr>
                <w:sz w:val="20"/>
                <w:szCs w:val="20"/>
              </w:rPr>
              <w:t xml:space="preserve"> </w:t>
            </w:r>
            <w:r w:rsidR="003D59AD" w:rsidRPr="003D59AD">
              <w:rPr>
                <w:b/>
                <w:sz w:val="20"/>
                <w:szCs w:val="20"/>
              </w:rPr>
              <w:t>421</w:t>
            </w:r>
          </w:p>
        </w:tc>
      </w:tr>
      <w:tr w:rsidR="00C82E88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8" w:rsidRDefault="00C82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13.30 -15.00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60E" w:rsidRDefault="0045022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5B04EB">
              <w:rPr>
                <w:rFonts w:cs="Times New Roman"/>
                <w:b/>
                <w:color w:val="000000"/>
                <w:sz w:val="24"/>
                <w:szCs w:val="24"/>
              </w:rPr>
              <w:t>Autoprezentacja. Podstawy negocjacji. Komunikacja w środkach masowego przekazu</w:t>
            </w:r>
            <w:r>
              <w:rPr>
                <w:rFonts w:cs="Times New Roman"/>
                <w:color w:val="000000"/>
                <w:sz w:val="24"/>
                <w:szCs w:val="24"/>
              </w:rPr>
              <w:t>-mgr Miłka Skalska  (razem z I mgr KU)</w:t>
            </w:r>
          </w:p>
          <w:p w:rsidR="00451267" w:rsidRPr="00836C2E" w:rsidRDefault="00451267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E88" w:rsidRPr="00D660BE" w:rsidRDefault="007D0F72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DF32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D59AD">
              <w:rPr>
                <w:b/>
                <w:color w:val="000000"/>
                <w:sz w:val="20"/>
                <w:szCs w:val="20"/>
              </w:rPr>
              <w:t>421</w:t>
            </w:r>
          </w:p>
        </w:tc>
      </w:tr>
      <w:tr w:rsidR="00C82E88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8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</w:t>
            </w:r>
            <w:r w:rsidR="00C82E88">
              <w:rPr>
                <w:sz w:val="20"/>
                <w:szCs w:val="20"/>
              </w:rPr>
              <w:t xml:space="preserve">16.45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76" w:rsidRPr="00CF694D" w:rsidRDefault="00CF694D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F694D">
              <w:rPr>
                <w:rFonts w:cs="Times New Roman"/>
                <w:b/>
                <w:color w:val="000000"/>
                <w:sz w:val="24"/>
                <w:szCs w:val="24"/>
              </w:rPr>
              <w:t xml:space="preserve">Ikony wyobraźni zbiorowej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3C3445">
              <w:rPr>
                <w:rFonts w:cs="Times New Roman"/>
                <w:color w:val="000000"/>
                <w:sz w:val="24"/>
                <w:szCs w:val="24"/>
              </w:rPr>
              <w:t xml:space="preserve">dr Robert </w:t>
            </w:r>
            <w:proofErr w:type="spellStart"/>
            <w:r w:rsidR="003C3445">
              <w:rPr>
                <w:rFonts w:cs="Times New Roman"/>
                <w:color w:val="000000"/>
                <w:sz w:val="24"/>
                <w:szCs w:val="24"/>
              </w:rPr>
              <w:t>Birk</w:t>
            </w:r>
            <w:r w:rsidRPr="00CF694D">
              <w:rPr>
                <w:rFonts w:cs="Times New Roman"/>
                <w:color w:val="000000"/>
                <w:sz w:val="24"/>
                <w:szCs w:val="24"/>
              </w:rPr>
              <w:t>holc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88" w:rsidRPr="00D660BE" w:rsidRDefault="00DF32E7" w:rsidP="0091578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7D0F7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D59AD">
              <w:rPr>
                <w:b/>
                <w:color w:val="000000"/>
                <w:sz w:val="20"/>
                <w:szCs w:val="20"/>
              </w:rPr>
              <w:t>421</w:t>
            </w:r>
          </w:p>
        </w:tc>
      </w:tr>
      <w:tr w:rsidR="0034244E" w:rsidTr="0034244E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E" w:rsidRDefault="003424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17.00-18.30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Default="00CF694D" w:rsidP="0034244E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F694D">
              <w:rPr>
                <w:rFonts w:cs="Times New Roman"/>
                <w:b/>
                <w:color w:val="000000"/>
                <w:sz w:val="24"/>
                <w:szCs w:val="24"/>
              </w:rPr>
              <w:t xml:space="preserve">Ikony wyobraźni zbiorowej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3C3445">
              <w:rPr>
                <w:rFonts w:cs="Times New Roman"/>
                <w:color w:val="000000"/>
                <w:sz w:val="24"/>
                <w:szCs w:val="24"/>
              </w:rPr>
              <w:t xml:space="preserve">dr Robert </w:t>
            </w:r>
            <w:proofErr w:type="spellStart"/>
            <w:r w:rsidR="003C3445">
              <w:rPr>
                <w:rFonts w:cs="Times New Roman"/>
                <w:color w:val="000000"/>
                <w:sz w:val="24"/>
                <w:szCs w:val="24"/>
              </w:rPr>
              <w:t>Birk</w:t>
            </w:r>
            <w:bookmarkStart w:id="0" w:name="_GoBack"/>
            <w:bookmarkEnd w:id="0"/>
            <w:r w:rsidRPr="00CF694D">
              <w:rPr>
                <w:rFonts w:cs="Times New Roman"/>
                <w:color w:val="000000"/>
                <w:sz w:val="24"/>
                <w:szCs w:val="24"/>
              </w:rPr>
              <w:t>holc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24" w:rsidRPr="001F5E24" w:rsidRDefault="001F5E24" w:rsidP="0091578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613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70F3C">
              <w:rPr>
                <w:color w:val="000000"/>
                <w:sz w:val="20"/>
                <w:szCs w:val="20"/>
              </w:rPr>
              <w:t xml:space="preserve"> </w:t>
            </w:r>
            <w:r w:rsidR="003D59AD">
              <w:rPr>
                <w:b/>
                <w:color w:val="000000"/>
                <w:sz w:val="20"/>
                <w:szCs w:val="20"/>
              </w:rPr>
              <w:t>421</w:t>
            </w:r>
          </w:p>
        </w:tc>
      </w:tr>
      <w:tr w:rsidR="00CF694D" w:rsidRPr="003D59AD" w:rsidTr="0034244E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4D" w:rsidRDefault="00CF694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4D" w:rsidRPr="00CF694D" w:rsidRDefault="00CF694D" w:rsidP="0034244E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 </w:t>
            </w:r>
            <w:r w:rsidRPr="00CF694D">
              <w:rPr>
                <w:rFonts w:cs="Times New Roman"/>
                <w:color w:val="000000"/>
                <w:sz w:val="24"/>
                <w:szCs w:val="24"/>
              </w:rPr>
              <w:t>– dr Piotr Jakubowski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4D" w:rsidRPr="003D59AD" w:rsidRDefault="003D59AD" w:rsidP="0091578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3D59AD">
              <w:rPr>
                <w:b/>
                <w:color w:val="000000"/>
                <w:sz w:val="20"/>
                <w:szCs w:val="20"/>
              </w:rPr>
              <w:t>421</w:t>
            </w:r>
          </w:p>
        </w:tc>
      </w:tr>
    </w:tbl>
    <w:p w:rsidR="00D62624" w:rsidRDefault="00D62624" w:rsidP="00322C22">
      <w:pPr>
        <w:spacing w:line="240" w:lineRule="auto"/>
      </w:pPr>
    </w:p>
    <w:p w:rsidR="002E7C85" w:rsidRDefault="00AB59CF" w:rsidP="002E7C85">
      <w:pPr>
        <w:spacing w:line="240" w:lineRule="auto"/>
        <w:rPr>
          <w:b/>
        </w:rPr>
      </w:pPr>
      <w:r>
        <w:t xml:space="preserve">            </w:t>
      </w:r>
      <w:r w:rsidR="00037D36">
        <w:t xml:space="preserve">                   </w:t>
      </w:r>
      <w:r w:rsidR="002E7C85">
        <w:t xml:space="preserve">              </w:t>
      </w:r>
      <w:r w:rsidR="00037D36" w:rsidRPr="002E7C85">
        <w:rPr>
          <w:b/>
        </w:rPr>
        <w:t xml:space="preserve"> </w:t>
      </w:r>
    </w:p>
    <w:p w:rsidR="002E7C85" w:rsidRPr="002E7C85" w:rsidRDefault="002E7C85" w:rsidP="002E7C85">
      <w:pPr>
        <w:spacing w:line="240" w:lineRule="auto"/>
        <w:rPr>
          <w:b/>
        </w:rPr>
      </w:pPr>
      <w:r>
        <w:rPr>
          <w:b/>
        </w:rPr>
        <w:t xml:space="preserve">               </w:t>
      </w:r>
      <w:r w:rsidR="005723DB">
        <w:rPr>
          <w:b/>
        </w:rPr>
        <w:t xml:space="preserve">                           </w:t>
      </w:r>
    </w:p>
    <w:p w:rsidR="00D62624" w:rsidRDefault="00D62624" w:rsidP="00322C22">
      <w:pPr>
        <w:spacing w:line="240" w:lineRule="auto"/>
      </w:pPr>
    </w:p>
    <w:p w:rsidR="00AD2D9D" w:rsidRDefault="007D7163" w:rsidP="00D62624">
      <w:pPr>
        <w:spacing w:after="200" w:line="276" w:lineRule="auto"/>
        <w:ind w:firstLine="0"/>
        <w:jc w:val="left"/>
      </w:pPr>
      <w:r>
        <w:t xml:space="preserve">     </w:t>
      </w:r>
    </w:p>
    <w:sectPr w:rsidR="00AD2D9D" w:rsidSect="00C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0393E"/>
    <w:rsid w:val="00021AFE"/>
    <w:rsid w:val="00030156"/>
    <w:rsid w:val="00037D36"/>
    <w:rsid w:val="00040DB1"/>
    <w:rsid w:val="0005314B"/>
    <w:rsid w:val="00062CA9"/>
    <w:rsid w:val="00063A3F"/>
    <w:rsid w:val="00066419"/>
    <w:rsid w:val="000831C8"/>
    <w:rsid w:val="00083B84"/>
    <w:rsid w:val="00093FD1"/>
    <w:rsid w:val="000A270E"/>
    <w:rsid w:val="000C4FDC"/>
    <w:rsid w:val="000D1884"/>
    <w:rsid w:val="000D4ED5"/>
    <w:rsid w:val="00103576"/>
    <w:rsid w:val="00116283"/>
    <w:rsid w:val="00133D73"/>
    <w:rsid w:val="00134ED9"/>
    <w:rsid w:val="001402D0"/>
    <w:rsid w:val="001513D5"/>
    <w:rsid w:val="00171A22"/>
    <w:rsid w:val="00184699"/>
    <w:rsid w:val="00186183"/>
    <w:rsid w:val="001A5C8C"/>
    <w:rsid w:val="001F5E24"/>
    <w:rsid w:val="001F650C"/>
    <w:rsid w:val="00205A2D"/>
    <w:rsid w:val="00205F46"/>
    <w:rsid w:val="00212C7B"/>
    <w:rsid w:val="00235ACC"/>
    <w:rsid w:val="00250496"/>
    <w:rsid w:val="00254E48"/>
    <w:rsid w:val="002574DD"/>
    <w:rsid w:val="00294264"/>
    <w:rsid w:val="002A37F2"/>
    <w:rsid w:val="002B1F4C"/>
    <w:rsid w:val="002B3F64"/>
    <w:rsid w:val="002B596D"/>
    <w:rsid w:val="002C2DF0"/>
    <w:rsid w:val="002D1AF4"/>
    <w:rsid w:val="002E7C85"/>
    <w:rsid w:val="002F1C18"/>
    <w:rsid w:val="002F2671"/>
    <w:rsid w:val="002F5131"/>
    <w:rsid w:val="00302691"/>
    <w:rsid w:val="00305963"/>
    <w:rsid w:val="003103AB"/>
    <w:rsid w:val="00322C22"/>
    <w:rsid w:val="00335740"/>
    <w:rsid w:val="0034244E"/>
    <w:rsid w:val="0034528A"/>
    <w:rsid w:val="003527F3"/>
    <w:rsid w:val="00352FD7"/>
    <w:rsid w:val="00360758"/>
    <w:rsid w:val="00364DCA"/>
    <w:rsid w:val="00364F47"/>
    <w:rsid w:val="00374BF1"/>
    <w:rsid w:val="00382B1D"/>
    <w:rsid w:val="00386F55"/>
    <w:rsid w:val="003A060E"/>
    <w:rsid w:val="003A5347"/>
    <w:rsid w:val="003C3445"/>
    <w:rsid w:val="003D3950"/>
    <w:rsid w:val="003D59AD"/>
    <w:rsid w:val="003E3639"/>
    <w:rsid w:val="003E760A"/>
    <w:rsid w:val="003F09E3"/>
    <w:rsid w:val="004022F5"/>
    <w:rsid w:val="00412EDC"/>
    <w:rsid w:val="004134EA"/>
    <w:rsid w:val="00450221"/>
    <w:rsid w:val="00451267"/>
    <w:rsid w:val="00454A1E"/>
    <w:rsid w:val="004567FC"/>
    <w:rsid w:val="004720C3"/>
    <w:rsid w:val="00476DD6"/>
    <w:rsid w:val="00486EFF"/>
    <w:rsid w:val="004A1287"/>
    <w:rsid w:val="004A2952"/>
    <w:rsid w:val="004B3FB5"/>
    <w:rsid w:val="004C67DB"/>
    <w:rsid w:val="004D7B65"/>
    <w:rsid w:val="004E180E"/>
    <w:rsid w:val="004E4527"/>
    <w:rsid w:val="004F563C"/>
    <w:rsid w:val="004F5A67"/>
    <w:rsid w:val="00501FD6"/>
    <w:rsid w:val="005067B5"/>
    <w:rsid w:val="00511057"/>
    <w:rsid w:val="00523B73"/>
    <w:rsid w:val="00525A17"/>
    <w:rsid w:val="00532D33"/>
    <w:rsid w:val="00535C78"/>
    <w:rsid w:val="00552A2F"/>
    <w:rsid w:val="00555C04"/>
    <w:rsid w:val="00562DEF"/>
    <w:rsid w:val="00566466"/>
    <w:rsid w:val="005723DB"/>
    <w:rsid w:val="005859F6"/>
    <w:rsid w:val="00587D95"/>
    <w:rsid w:val="00591BFB"/>
    <w:rsid w:val="005B04EB"/>
    <w:rsid w:val="005B3080"/>
    <w:rsid w:val="005B4074"/>
    <w:rsid w:val="005B589C"/>
    <w:rsid w:val="005B6AE7"/>
    <w:rsid w:val="005D191E"/>
    <w:rsid w:val="005F1A39"/>
    <w:rsid w:val="005F7916"/>
    <w:rsid w:val="00603B43"/>
    <w:rsid w:val="00603BC1"/>
    <w:rsid w:val="006050A2"/>
    <w:rsid w:val="00610F6C"/>
    <w:rsid w:val="00613FEA"/>
    <w:rsid w:val="006307CF"/>
    <w:rsid w:val="00632510"/>
    <w:rsid w:val="00640B88"/>
    <w:rsid w:val="0064131D"/>
    <w:rsid w:val="0064328E"/>
    <w:rsid w:val="00647EB8"/>
    <w:rsid w:val="00650456"/>
    <w:rsid w:val="006534AA"/>
    <w:rsid w:val="00676D5B"/>
    <w:rsid w:val="006817BC"/>
    <w:rsid w:val="00682769"/>
    <w:rsid w:val="006C144E"/>
    <w:rsid w:val="006C6C2C"/>
    <w:rsid w:val="006C7825"/>
    <w:rsid w:val="006C79D2"/>
    <w:rsid w:val="006D00A1"/>
    <w:rsid w:val="006D07B8"/>
    <w:rsid w:val="006D3C17"/>
    <w:rsid w:val="006D7747"/>
    <w:rsid w:val="006D7C2C"/>
    <w:rsid w:val="006E714C"/>
    <w:rsid w:val="006E7C07"/>
    <w:rsid w:val="006F36FD"/>
    <w:rsid w:val="006F5052"/>
    <w:rsid w:val="006F5A47"/>
    <w:rsid w:val="00701A41"/>
    <w:rsid w:val="00705BF5"/>
    <w:rsid w:val="007078AB"/>
    <w:rsid w:val="00721A37"/>
    <w:rsid w:val="00755BD2"/>
    <w:rsid w:val="00795770"/>
    <w:rsid w:val="007A2EB0"/>
    <w:rsid w:val="007B62FA"/>
    <w:rsid w:val="007C12AF"/>
    <w:rsid w:val="007C3ED1"/>
    <w:rsid w:val="007D0F72"/>
    <w:rsid w:val="007D3888"/>
    <w:rsid w:val="007D7163"/>
    <w:rsid w:val="007E13CE"/>
    <w:rsid w:val="007E45FC"/>
    <w:rsid w:val="007F5904"/>
    <w:rsid w:val="007F7D1A"/>
    <w:rsid w:val="008023A9"/>
    <w:rsid w:val="00835940"/>
    <w:rsid w:val="00836C2E"/>
    <w:rsid w:val="0083721D"/>
    <w:rsid w:val="00870E4E"/>
    <w:rsid w:val="00875FED"/>
    <w:rsid w:val="008863A7"/>
    <w:rsid w:val="008A29F4"/>
    <w:rsid w:val="008A451C"/>
    <w:rsid w:val="008B45D4"/>
    <w:rsid w:val="008C54AE"/>
    <w:rsid w:val="008D3493"/>
    <w:rsid w:val="008E5E3A"/>
    <w:rsid w:val="008F2E73"/>
    <w:rsid w:val="00904C5E"/>
    <w:rsid w:val="00906B77"/>
    <w:rsid w:val="00915782"/>
    <w:rsid w:val="00937E97"/>
    <w:rsid w:val="00940A35"/>
    <w:rsid w:val="009514DC"/>
    <w:rsid w:val="00952374"/>
    <w:rsid w:val="00952FAE"/>
    <w:rsid w:val="0095656E"/>
    <w:rsid w:val="009570B1"/>
    <w:rsid w:val="0096119A"/>
    <w:rsid w:val="009872A5"/>
    <w:rsid w:val="009A5CDD"/>
    <w:rsid w:val="009A6708"/>
    <w:rsid w:val="009A7C66"/>
    <w:rsid w:val="009B6DA3"/>
    <w:rsid w:val="009B70B5"/>
    <w:rsid w:val="009B71AB"/>
    <w:rsid w:val="009C4B9F"/>
    <w:rsid w:val="009D10F9"/>
    <w:rsid w:val="009D2A79"/>
    <w:rsid w:val="009F2D9D"/>
    <w:rsid w:val="00A075FD"/>
    <w:rsid w:val="00A325D2"/>
    <w:rsid w:val="00A355F3"/>
    <w:rsid w:val="00A425FC"/>
    <w:rsid w:val="00A42C4B"/>
    <w:rsid w:val="00A46D1A"/>
    <w:rsid w:val="00A50F0C"/>
    <w:rsid w:val="00A55B0A"/>
    <w:rsid w:val="00A70F3C"/>
    <w:rsid w:val="00A748E7"/>
    <w:rsid w:val="00A91E5A"/>
    <w:rsid w:val="00AA61BC"/>
    <w:rsid w:val="00AB59CF"/>
    <w:rsid w:val="00AD20F4"/>
    <w:rsid w:val="00AD2D9D"/>
    <w:rsid w:val="00AD3510"/>
    <w:rsid w:val="00AD6993"/>
    <w:rsid w:val="00AF1930"/>
    <w:rsid w:val="00B22C2E"/>
    <w:rsid w:val="00B26C2A"/>
    <w:rsid w:val="00B2702A"/>
    <w:rsid w:val="00B437A8"/>
    <w:rsid w:val="00B53762"/>
    <w:rsid w:val="00B66F4C"/>
    <w:rsid w:val="00B735B0"/>
    <w:rsid w:val="00B82A27"/>
    <w:rsid w:val="00B90F2D"/>
    <w:rsid w:val="00B91814"/>
    <w:rsid w:val="00B9205F"/>
    <w:rsid w:val="00B94AD3"/>
    <w:rsid w:val="00B97930"/>
    <w:rsid w:val="00BA4388"/>
    <w:rsid w:val="00BB2B68"/>
    <w:rsid w:val="00BC56B1"/>
    <w:rsid w:val="00BD4239"/>
    <w:rsid w:val="00BD7F2B"/>
    <w:rsid w:val="00BF1AF0"/>
    <w:rsid w:val="00C03EF4"/>
    <w:rsid w:val="00C06614"/>
    <w:rsid w:val="00C129AF"/>
    <w:rsid w:val="00C14464"/>
    <w:rsid w:val="00C334FA"/>
    <w:rsid w:val="00C37A77"/>
    <w:rsid w:val="00C414F9"/>
    <w:rsid w:val="00C47599"/>
    <w:rsid w:val="00C50816"/>
    <w:rsid w:val="00C56128"/>
    <w:rsid w:val="00C65B0F"/>
    <w:rsid w:val="00C72414"/>
    <w:rsid w:val="00C812E0"/>
    <w:rsid w:val="00C82E88"/>
    <w:rsid w:val="00C83A84"/>
    <w:rsid w:val="00C952DC"/>
    <w:rsid w:val="00CA7889"/>
    <w:rsid w:val="00CA7EFF"/>
    <w:rsid w:val="00CC17A9"/>
    <w:rsid w:val="00CC4F26"/>
    <w:rsid w:val="00CF185E"/>
    <w:rsid w:val="00CF2D34"/>
    <w:rsid w:val="00CF694D"/>
    <w:rsid w:val="00CF6CE6"/>
    <w:rsid w:val="00D24C69"/>
    <w:rsid w:val="00D35E83"/>
    <w:rsid w:val="00D62624"/>
    <w:rsid w:val="00D62F69"/>
    <w:rsid w:val="00D6406D"/>
    <w:rsid w:val="00D660BE"/>
    <w:rsid w:val="00D757B8"/>
    <w:rsid w:val="00D815AD"/>
    <w:rsid w:val="00D85995"/>
    <w:rsid w:val="00D86773"/>
    <w:rsid w:val="00DA588C"/>
    <w:rsid w:val="00DC0E53"/>
    <w:rsid w:val="00DC6108"/>
    <w:rsid w:val="00DD0511"/>
    <w:rsid w:val="00DD7BE7"/>
    <w:rsid w:val="00DE0C3C"/>
    <w:rsid w:val="00DE2003"/>
    <w:rsid w:val="00DF32E7"/>
    <w:rsid w:val="00DF4666"/>
    <w:rsid w:val="00E03D62"/>
    <w:rsid w:val="00E05ADE"/>
    <w:rsid w:val="00E0786E"/>
    <w:rsid w:val="00E1080C"/>
    <w:rsid w:val="00E20E08"/>
    <w:rsid w:val="00E225F9"/>
    <w:rsid w:val="00E23666"/>
    <w:rsid w:val="00E245BB"/>
    <w:rsid w:val="00E446AA"/>
    <w:rsid w:val="00E522A2"/>
    <w:rsid w:val="00E52E64"/>
    <w:rsid w:val="00E60043"/>
    <w:rsid w:val="00E67924"/>
    <w:rsid w:val="00EA5A0B"/>
    <w:rsid w:val="00EB5A4F"/>
    <w:rsid w:val="00EC36F8"/>
    <w:rsid w:val="00ED35CB"/>
    <w:rsid w:val="00EF050E"/>
    <w:rsid w:val="00EF4AE9"/>
    <w:rsid w:val="00F05176"/>
    <w:rsid w:val="00F15B6B"/>
    <w:rsid w:val="00F3024D"/>
    <w:rsid w:val="00F31138"/>
    <w:rsid w:val="00F40CEF"/>
    <w:rsid w:val="00F4147E"/>
    <w:rsid w:val="00F42309"/>
    <w:rsid w:val="00F45593"/>
    <w:rsid w:val="00F57F16"/>
    <w:rsid w:val="00F60047"/>
    <w:rsid w:val="00F60CBF"/>
    <w:rsid w:val="00F620D7"/>
    <w:rsid w:val="00F665BE"/>
    <w:rsid w:val="00F67BBE"/>
    <w:rsid w:val="00F9081E"/>
    <w:rsid w:val="00F9674D"/>
    <w:rsid w:val="00F97265"/>
    <w:rsid w:val="00FA3144"/>
    <w:rsid w:val="00FC1E82"/>
    <w:rsid w:val="00FD29D4"/>
    <w:rsid w:val="00FE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1A02-7DE3-4E52-9DE4-52FE7AF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B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624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62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2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62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Bogumiła Jolanta Sulich</cp:lastModifiedBy>
  <cp:revision>65</cp:revision>
  <cp:lastPrinted>2019-01-28T09:28:00Z</cp:lastPrinted>
  <dcterms:created xsi:type="dcterms:W3CDTF">2018-01-23T09:13:00Z</dcterms:created>
  <dcterms:modified xsi:type="dcterms:W3CDTF">2019-02-13T12:11:00Z</dcterms:modified>
</cp:coreProperties>
</file>