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C" w:rsidRPr="00B73EB0" w:rsidRDefault="001F024C" w:rsidP="0032674E">
      <w:pPr>
        <w:pStyle w:val="Tekstpodstawowy21"/>
        <w:rPr>
          <w:b/>
          <w:bCs/>
          <w:sz w:val="20"/>
        </w:rPr>
      </w:pPr>
    </w:p>
    <w:p w:rsidR="002D2736" w:rsidRPr="00B73EB0" w:rsidRDefault="002D2736" w:rsidP="00322C2A">
      <w:pPr>
        <w:pStyle w:val="Tekstpodstawowy21"/>
        <w:jc w:val="center"/>
        <w:rPr>
          <w:b/>
          <w:bCs/>
          <w:sz w:val="20"/>
        </w:rPr>
      </w:pPr>
    </w:p>
    <w:p w:rsidR="002D2736" w:rsidRDefault="002D2736" w:rsidP="00322C2A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 w:rsidRPr="005A3DC3">
        <w:rPr>
          <w:b/>
          <w:bCs/>
          <w:color w:val="000000"/>
          <w:sz w:val="28"/>
          <w:szCs w:val="28"/>
        </w:rPr>
        <w:t xml:space="preserve">PLAN   ZAJĘĆ   DLA   SPECJALIZACJI    II   STUDIA </w:t>
      </w:r>
    </w:p>
    <w:p w:rsidR="00D46D25" w:rsidRPr="0032674E" w:rsidRDefault="002D2736" w:rsidP="00D46D25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ROK AKADEM</w:t>
      </w:r>
      <w:r w:rsidR="002C10B8">
        <w:rPr>
          <w:b/>
          <w:bCs/>
          <w:color w:val="000000"/>
          <w:sz w:val="28"/>
          <w:szCs w:val="28"/>
        </w:rPr>
        <w:t>ICKI  2017/2018</w:t>
      </w:r>
      <w:r w:rsidR="00B8659B">
        <w:rPr>
          <w:b/>
          <w:bCs/>
          <w:color w:val="000000"/>
          <w:sz w:val="28"/>
          <w:szCs w:val="28"/>
        </w:rPr>
        <w:t xml:space="preserve"> – SEMESTR </w:t>
      </w:r>
      <w:r w:rsidR="002E6008">
        <w:rPr>
          <w:b/>
          <w:bCs/>
          <w:color w:val="000000"/>
          <w:sz w:val="28"/>
          <w:szCs w:val="28"/>
        </w:rPr>
        <w:t xml:space="preserve"> LETNI</w:t>
      </w:r>
    </w:p>
    <w:p w:rsidR="002D2736" w:rsidRPr="00A04A05" w:rsidRDefault="002D2736" w:rsidP="00322C2A">
      <w:pPr>
        <w:jc w:val="center"/>
        <w:rPr>
          <w:color w:val="000000"/>
        </w:rPr>
      </w:pPr>
    </w:p>
    <w:tbl>
      <w:tblPr>
        <w:tblW w:w="1477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80"/>
        <w:gridCol w:w="1080"/>
        <w:gridCol w:w="1980"/>
        <w:gridCol w:w="900"/>
        <w:gridCol w:w="1012"/>
        <w:gridCol w:w="1984"/>
        <w:gridCol w:w="992"/>
        <w:gridCol w:w="1436"/>
      </w:tblGrid>
      <w:tr w:rsidR="00B8659B" w:rsidRPr="00B73EB0" w:rsidTr="0077405A">
        <w:trPr>
          <w:trHeight w:val="568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E14F38">
            <w:pPr>
              <w:numPr>
                <w:ilvl w:val="0"/>
                <w:numId w:val="8"/>
              </w:num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B8659B">
              <w:rPr>
                <w:b/>
                <w:sz w:val="22"/>
                <w:szCs w:val="22"/>
              </w:rPr>
              <w:t xml:space="preserve">Specjalizacja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659B">
              <w:rPr>
                <w:b/>
                <w:sz w:val="22"/>
                <w:szCs w:val="22"/>
                <w:u w:val="single"/>
              </w:rPr>
              <w:t xml:space="preserve">edytorska </w:t>
            </w:r>
          </w:p>
          <w:p w:rsidR="00B8659B" w:rsidRDefault="00B8659B" w:rsidP="00980E28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>(dla studentów filologii polskiej,  fil</w:t>
            </w:r>
            <w:r w:rsidR="00AD71A1">
              <w:rPr>
                <w:b/>
                <w:color w:val="000000"/>
                <w:sz w:val="22"/>
                <w:szCs w:val="22"/>
              </w:rPr>
              <w:t xml:space="preserve">ologii klasycznej i włoskiej), </w:t>
            </w:r>
            <w:r w:rsidRPr="00B8659B">
              <w:rPr>
                <w:b/>
                <w:color w:val="000000"/>
                <w:sz w:val="22"/>
                <w:szCs w:val="22"/>
              </w:rPr>
              <w:t xml:space="preserve"> kierownik  - prof. UKSW dr hab.</w:t>
            </w:r>
          </w:p>
          <w:p w:rsidR="00B8659B" w:rsidRPr="00B8659B" w:rsidRDefault="00AD71A1" w:rsidP="00980E28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8659B" w:rsidRPr="00B8659B">
              <w:rPr>
                <w:b/>
                <w:color w:val="000000"/>
                <w:sz w:val="22"/>
                <w:szCs w:val="22"/>
              </w:rPr>
              <w:t>Tomasz Chachulski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Konwersatorium</w:t>
            </w:r>
          </w:p>
          <w:p w:rsidR="00B8659B" w:rsidRPr="0077405A" w:rsidRDefault="00B8659B" w:rsidP="00570CB3">
            <w:pPr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77405A" w:rsidRDefault="00B8659B" w:rsidP="002329E0">
            <w:pPr>
              <w:snapToGrid w:val="0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77405A" w:rsidRDefault="00B8659B" w:rsidP="002329E0">
            <w:pPr>
              <w:snapToGrid w:val="0"/>
              <w:rPr>
                <w:b/>
                <w:sz w:val="22"/>
                <w:szCs w:val="22"/>
              </w:rPr>
            </w:pPr>
          </w:p>
          <w:p w:rsidR="00B8659B" w:rsidRPr="0077405A" w:rsidRDefault="0077405A" w:rsidP="002329E0">
            <w:pPr>
              <w:snapToGrid w:val="0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 xml:space="preserve">        </w:t>
            </w:r>
            <w:r w:rsidR="00B8659B" w:rsidRPr="0077405A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77405A" w:rsidRDefault="00B8659B" w:rsidP="002329E0">
            <w:pPr>
              <w:snapToGrid w:val="0"/>
              <w:rPr>
                <w:b/>
                <w:sz w:val="22"/>
                <w:szCs w:val="22"/>
              </w:rPr>
            </w:pPr>
          </w:p>
          <w:p w:rsidR="00B8659B" w:rsidRPr="0077405A" w:rsidRDefault="0077405A" w:rsidP="002329E0">
            <w:pPr>
              <w:snapToGrid w:val="0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 xml:space="preserve">  </w:t>
            </w:r>
            <w:r w:rsidR="00B8659B" w:rsidRPr="0077405A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Uwagi</w:t>
            </w:r>
          </w:p>
        </w:tc>
      </w:tr>
      <w:tr w:rsidR="00B8659B" w:rsidRPr="00B73EB0" w:rsidTr="0077405A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Opracowanie edytorskie tekstu – literatura XVII/XVIII w.</w:t>
            </w:r>
          </w:p>
          <w:p w:rsidR="00D0158F" w:rsidRDefault="00D92293" w:rsidP="00570C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B8659B" w:rsidRPr="00B8659B">
              <w:rPr>
                <w:b/>
                <w:sz w:val="22"/>
                <w:szCs w:val="22"/>
              </w:rPr>
              <w:t xml:space="preserve"> Magdalena Bober-Jankowska </w:t>
            </w:r>
          </w:p>
          <w:p w:rsidR="00D0158F" w:rsidRPr="00D0158F" w:rsidRDefault="00D0158F" w:rsidP="00570CB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(1</w:t>
            </w:r>
            <w:r w:rsidRPr="00B8659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Default="00B8659B" w:rsidP="008B18EB">
            <w:pPr>
              <w:snapToGrid w:val="0"/>
              <w:rPr>
                <w:sz w:val="22"/>
                <w:szCs w:val="22"/>
              </w:rPr>
            </w:pPr>
          </w:p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6A12CA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C635B1">
            <w:pPr>
              <w:snapToGrid w:val="0"/>
              <w:rPr>
                <w:sz w:val="22"/>
                <w:szCs w:val="22"/>
              </w:rPr>
            </w:pPr>
          </w:p>
          <w:p w:rsidR="006A12CA" w:rsidRDefault="006A12CA" w:rsidP="00C635B1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9D652C">
            <w:pPr>
              <w:snapToGrid w:val="0"/>
              <w:rPr>
                <w:sz w:val="22"/>
                <w:szCs w:val="22"/>
              </w:rPr>
            </w:pPr>
          </w:p>
          <w:p w:rsidR="006A12CA" w:rsidRDefault="006A12CA" w:rsidP="009D652C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6A12CA" w:rsidP="009D65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Zasady redagowania tekstu</w:t>
            </w:r>
          </w:p>
          <w:p w:rsidR="00B8659B" w:rsidRDefault="00B8659B" w:rsidP="00570CB3">
            <w:pPr>
              <w:pStyle w:val="Tekstkomentarza1"/>
              <w:rPr>
                <w:b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 xml:space="preserve"> </w:t>
            </w:r>
            <w:r w:rsidRPr="00B8659B">
              <w:rPr>
                <w:b/>
                <w:sz w:val="22"/>
                <w:szCs w:val="22"/>
              </w:rPr>
              <w:t>prof. UKSW</w:t>
            </w:r>
            <w:r w:rsidRPr="00B8659B">
              <w:rPr>
                <w:sz w:val="22"/>
                <w:szCs w:val="22"/>
              </w:rPr>
              <w:t xml:space="preserve"> </w:t>
            </w:r>
            <w:r w:rsidRPr="00B8659B">
              <w:rPr>
                <w:b/>
                <w:sz w:val="22"/>
                <w:szCs w:val="22"/>
              </w:rPr>
              <w:t>d</w:t>
            </w:r>
            <w:r w:rsidR="00AD71A1">
              <w:rPr>
                <w:b/>
                <w:sz w:val="22"/>
                <w:szCs w:val="22"/>
              </w:rPr>
              <w:t>r hab. Piotr Müldner-Nieckowski</w:t>
            </w:r>
          </w:p>
          <w:p w:rsidR="0032674E" w:rsidRPr="00AD71A1" w:rsidRDefault="0032674E" w:rsidP="00570CB3">
            <w:pPr>
              <w:pStyle w:val="Tekstkomentarza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C635B1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6A12CA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Opracowanie edytorskie tekstu – literatura  XIX wieku 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Teresa Winek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(2</w:t>
            </w:r>
            <w:r w:rsidRPr="00B8659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8B18EB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8B18EB">
            <w:pPr>
              <w:snapToGrid w:val="0"/>
              <w:rPr>
                <w:sz w:val="22"/>
                <w:szCs w:val="22"/>
              </w:rPr>
            </w:pPr>
          </w:p>
          <w:p w:rsidR="000B1F31" w:rsidRPr="00B8659B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Default="00B8659B" w:rsidP="008B18EB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8B18EB">
            <w:pPr>
              <w:snapToGrid w:val="0"/>
              <w:rPr>
                <w:sz w:val="22"/>
                <w:szCs w:val="22"/>
              </w:rPr>
            </w:pPr>
          </w:p>
          <w:p w:rsidR="000B1F31" w:rsidRPr="00B8659B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bookmarkStart w:id="0" w:name="OLE_LINK1"/>
            <w:bookmarkStart w:id="1" w:name="OLE_LINK2"/>
            <w:r w:rsidRPr="00B8659B">
              <w:rPr>
                <w:sz w:val="22"/>
                <w:szCs w:val="22"/>
              </w:rPr>
              <w:t>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Opracowanie edytorskie tekstu – literatura  XX wieku </w:t>
            </w:r>
          </w:p>
          <w:p w:rsidR="00B8659B" w:rsidRDefault="00B8659B" w:rsidP="00AD71A1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mgr Monika Myszor-Ciecieląg</w:t>
            </w:r>
          </w:p>
          <w:p w:rsidR="0032674E" w:rsidRPr="00B8659B" w:rsidRDefault="0032674E" w:rsidP="00AD71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CA4FD2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CA4FD2">
            <w:pPr>
              <w:snapToGrid w:val="0"/>
              <w:rPr>
                <w:sz w:val="22"/>
                <w:szCs w:val="22"/>
              </w:rPr>
            </w:pPr>
          </w:p>
          <w:p w:rsidR="000B1F31" w:rsidRPr="00B8659B" w:rsidRDefault="000B1F31" w:rsidP="00CA4F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Default="00B8659B" w:rsidP="000B1F31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0B1F31">
            <w:pPr>
              <w:snapToGrid w:val="0"/>
              <w:rPr>
                <w:sz w:val="22"/>
                <w:szCs w:val="22"/>
              </w:rPr>
            </w:pPr>
          </w:p>
          <w:p w:rsidR="000B1F31" w:rsidRPr="00B8659B" w:rsidRDefault="000B1F31" w:rsidP="000B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0"/>
      <w:bookmarkEnd w:id="1"/>
      <w:tr w:rsidR="00B8659B" w:rsidRPr="00B73EB0" w:rsidTr="0077405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Współczesne narzędzia wydawnicze</w:t>
            </w:r>
            <w:r w:rsidRPr="00B8659B">
              <w:rPr>
                <w:sz w:val="22"/>
                <w:szCs w:val="22"/>
              </w:rPr>
              <w:t xml:space="preserve"> </w:t>
            </w: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>dr Elżbieta Sobczak</w:t>
            </w:r>
          </w:p>
          <w:p w:rsidR="00B8659B" w:rsidRPr="00B8659B" w:rsidRDefault="00B8659B" w:rsidP="00570CB3">
            <w:pPr>
              <w:pStyle w:val="Tekstkomentarza1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C635B1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ED21D3">
            <w:pPr>
              <w:snapToGrid w:val="0"/>
              <w:rPr>
                <w:sz w:val="22"/>
                <w:szCs w:val="22"/>
              </w:rPr>
            </w:pPr>
          </w:p>
          <w:p w:rsidR="00B8659B" w:rsidRDefault="006A12CA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  <w:p w:rsidR="006A12CA" w:rsidRPr="00B8659B" w:rsidRDefault="006A12CA" w:rsidP="00ED21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Skład tekstu w edytorze poligraficznym </w:t>
            </w:r>
          </w:p>
          <w:p w:rsidR="00B8659B" w:rsidRPr="00B8659B" w:rsidRDefault="00B8659B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mgr Robert Chwałowski</w:t>
            </w:r>
          </w:p>
          <w:p w:rsidR="00B8659B" w:rsidRPr="00B8659B" w:rsidRDefault="00B8659B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6A12CA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420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AD71A1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D2736" w:rsidRPr="00B73EB0" w:rsidRDefault="002D2736" w:rsidP="006E6604"/>
    <w:p w:rsidR="002D2736" w:rsidRPr="00B73EB0" w:rsidRDefault="002D2736" w:rsidP="00322C2A"/>
    <w:tbl>
      <w:tblPr>
        <w:tblW w:w="1490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34"/>
        <w:gridCol w:w="1260"/>
        <w:gridCol w:w="1260"/>
        <w:gridCol w:w="1620"/>
        <w:gridCol w:w="1080"/>
        <w:gridCol w:w="781"/>
        <w:gridCol w:w="1559"/>
        <w:gridCol w:w="900"/>
        <w:gridCol w:w="1800"/>
      </w:tblGrid>
      <w:tr w:rsidR="002D2736" w:rsidRPr="00B73EB0" w:rsidTr="006A12CA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Pr="00B8659B" w:rsidRDefault="002D2736" w:rsidP="00980E28">
            <w:pPr>
              <w:numPr>
                <w:ilvl w:val="0"/>
                <w:numId w:val="8"/>
              </w:numPr>
              <w:snapToGrid w:val="0"/>
              <w:rPr>
                <w:b/>
                <w:sz w:val="22"/>
                <w:szCs w:val="22"/>
                <w:u w:val="single"/>
              </w:rPr>
            </w:pPr>
            <w:r w:rsidRPr="00B8659B">
              <w:rPr>
                <w:b/>
                <w:sz w:val="22"/>
                <w:szCs w:val="22"/>
              </w:rPr>
              <w:t>Specjalizacja</w:t>
            </w:r>
            <w:r w:rsidR="007A7665" w:rsidRPr="00B8659B">
              <w:rPr>
                <w:b/>
                <w:sz w:val="22"/>
                <w:szCs w:val="22"/>
              </w:rPr>
              <w:t xml:space="preserve"> n</w:t>
            </w:r>
            <w:r w:rsidRPr="00B8659B">
              <w:rPr>
                <w:b/>
                <w:sz w:val="22"/>
                <w:szCs w:val="22"/>
                <w:u w:val="single"/>
              </w:rPr>
              <w:t>auczycielska</w:t>
            </w:r>
          </w:p>
          <w:p w:rsidR="00980E28" w:rsidRPr="00B8659B" w:rsidRDefault="00980E28" w:rsidP="00980E28">
            <w:pPr>
              <w:snapToGrid w:val="0"/>
              <w:ind w:left="360"/>
              <w:rPr>
                <w:b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FF"/>
                <w:sz w:val="22"/>
                <w:szCs w:val="22"/>
              </w:rPr>
              <w:t>(</w:t>
            </w:r>
            <w:r w:rsidR="002D2736" w:rsidRPr="00B8659B">
              <w:rPr>
                <w:b/>
                <w:color w:val="000000"/>
                <w:sz w:val="22"/>
                <w:szCs w:val="22"/>
              </w:rPr>
              <w:t>dla studentów filologii polskiej i f</w:t>
            </w:r>
            <w:r w:rsidRPr="00B8659B">
              <w:rPr>
                <w:b/>
                <w:color w:val="000000"/>
                <w:sz w:val="22"/>
                <w:szCs w:val="22"/>
              </w:rPr>
              <w:t>ilologii (klasycznej, włoskiej)</w:t>
            </w:r>
          </w:p>
          <w:p w:rsidR="00E74F4E" w:rsidRPr="006B200E" w:rsidRDefault="002D2736" w:rsidP="006B200E">
            <w:pPr>
              <w:snapToGrid w:val="0"/>
              <w:ind w:left="360"/>
              <w:rPr>
                <w:b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 xml:space="preserve"> kierownik – dr Małgorzata Furgała</w:t>
            </w:r>
            <w:r w:rsidR="006B2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Konwersatorium</w:t>
            </w:r>
          </w:p>
          <w:p w:rsidR="002D2736" w:rsidRPr="00B8659B" w:rsidRDefault="002D2736" w:rsidP="00570CB3">
            <w:pPr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B8659B" w:rsidRDefault="007A766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B73EB0" w:rsidTr="006A12CA">
        <w:trPr>
          <w:trHeight w:val="8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rPr>
                <w:i/>
                <w:color w:val="000000"/>
                <w:sz w:val="24"/>
                <w:szCs w:val="24"/>
              </w:rPr>
            </w:pPr>
          </w:p>
          <w:p w:rsidR="001D3189" w:rsidRPr="001D3189" w:rsidRDefault="00346B07" w:rsidP="00570CB3">
            <w:pPr>
              <w:rPr>
                <w:color w:val="000000"/>
                <w:sz w:val="24"/>
                <w:szCs w:val="24"/>
              </w:rPr>
            </w:pPr>
            <w:r w:rsidRPr="001D3189">
              <w:rPr>
                <w:i/>
                <w:color w:val="000000"/>
                <w:sz w:val="24"/>
                <w:szCs w:val="24"/>
              </w:rPr>
              <w:t>Psychologia etapów edukacyjnych (ogólna</w:t>
            </w:r>
            <w:r w:rsidRPr="001D3189">
              <w:rPr>
                <w:color w:val="000000"/>
                <w:sz w:val="24"/>
                <w:szCs w:val="24"/>
              </w:rPr>
              <w:t>)</w:t>
            </w:r>
          </w:p>
          <w:p w:rsidR="001D3189" w:rsidRDefault="00642676" w:rsidP="00570CB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dr Żaneta </w:t>
            </w:r>
            <w:r w:rsidR="00294208">
              <w:rPr>
                <w:b/>
                <w:color w:val="000000"/>
                <w:sz w:val="24"/>
                <w:szCs w:val="24"/>
              </w:rPr>
              <w:t>Tempczyk</w:t>
            </w:r>
            <w:r>
              <w:rPr>
                <w:b/>
                <w:color w:val="000000"/>
                <w:sz w:val="24"/>
                <w:szCs w:val="24"/>
              </w:rPr>
              <w:t>-Nagórka</w:t>
            </w:r>
          </w:p>
          <w:p w:rsidR="00294208" w:rsidRPr="00294208" w:rsidRDefault="00294208" w:rsidP="00570C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6A12CA" w:rsidP="00427D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na ul. Wóycickiego</w:t>
            </w:r>
          </w:p>
        </w:tc>
      </w:tr>
      <w:tr w:rsidR="002D2736" w:rsidRPr="00B73EB0" w:rsidTr="006A12CA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346B07" w:rsidRDefault="00346B07" w:rsidP="00570CB3">
            <w:pPr>
              <w:snapToGrid w:val="0"/>
              <w:rPr>
                <w:sz w:val="24"/>
                <w:szCs w:val="24"/>
              </w:rPr>
            </w:pPr>
            <w:r w:rsidRPr="001D3189">
              <w:rPr>
                <w:i/>
                <w:sz w:val="24"/>
                <w:szCs w:val="24"/>
              </w:rPr>
              <w:t>Psychologia etapów edukacyjnych</w:t>
            </w:r>
            <w:r w:rsidRPr="001D3189">
              <w:rPr>
                <w:sz w:val="24"/>
                <w:szCs w:val="24"/>
              </w:rPr>
              <w:t xml:space="preserve"> (rozwojowa)</w:t>
            </w:r>
          </w:p>
          <w:p w:rsidR="00653046" w:rsidRDefault="00642676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Żaneta </w:t>
            </w:r>
            <w:r w:rsidR="00294208" w:rsidRPr="00294208">
              <w:rPr>
                <w:b/>
                <w:sz w:val="24"/>
                <w:szCs w:val="24"/>
              </w:rPr>
              <w:t>Tempczyk</w:t>
            </w:r>
            <w:r>
              <w:rPr>
                <w:b/>
                <w:sz w:val="24"/>
                <w:szCs w:val="24"/>
              </w:rPr>
              <w:t>-Nagórka</w:t>
            </w:r>
          </w:p>
          <w:p w:rsidR="00294208" w:rsidRPr="001D3189" w:rsidRDefault="00294208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8B1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8B1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6A12CA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6A12CA">
              <w:rPr>
                <w:sz w:val="22"/>
                <w:szCs w:val="22"/>
              </w:rPr>
              <w:t>Zajęcia na ul. Wóycickiego</w:t>
            </w:r>
          </w:p>
        </w:tc>
      </w:tr>
      <w:tr w:rsidR="002D2736" w:rsidRPr="00B73EB0" w:rsidTr="006A12C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B8659B">
            <w:pPr>
              <w:snapToGrid w:val="0"/>
              <w:rPr>
                <w:i/>
                <w:sz w:val="24"/>
                <w:szCs w:val="24"/>
              </w:rPr>
            </w:pPr>
          </w:p>
          <w:p w:rsidR="001D3189" w:rsidRPr="00294208" w:rsidRDefault="00346B07" w:rsidP="00B8659B">
            <w:pPr>
              <w:snapToGrid w:val="0"/>
              <w:rPr>
                <w:i/>
                <w:sz w:val="24"/>
                <w:szCs w:val="24"/>
              </w:rPr>
            </w:pPr>
            <w:r w:rsidRPr="001D3189">
              <w:rPr>
                <w:i/>
                <w:sz w:val="24"/>
                <w:szCs w:val="24"/>
              </w:rPr>
              <w:t>Pedagogika etapów edukacyjnych</w:t>
            </w:r>
            <w:r w:rsidR="00356D19">
              <w:rPr>
                <w:i/>
                <w:sz w:val="24"/>
                <w:szCs w:val="24"/>
              </w:rPr>
              <w:t xml:space="preserve"> I</w:t>
            </w:r>
            <w:r w:rsidR="002D7D67">
              <w:rPr>
                <w:i/>
                <w:sz w:val="24"/>
                <w:szCs w:val="24"/>
              </w:rPr>
              <w:t>I</w:t>
            </w:r>
          </w:p>
          <w:p w:rsidR="00653046" w:rsidRDefault="00294208" w:rsidP="00B8659B">
            <w:pPr>
              <w:snapToGrid w:val="0"/>
              <w:rPr>
                <w:b/>
                <w:sz w:val="24"/>
                <w:szCs w:val="24"/>
              </w:rPr>
            </w:pPr>
            <w:r w:rsidRPr="00294208">
              <w:rPr>
                <w:b/>
                <w:sz w:val="24"/>
                <w:szCs w:val="24"/>
              </w:rPr>
              <w:t xml:space="preserve">ks. dr </w:t>
            </w:r>
            <w:r w:rsidR="00642676">
              <w:rPr>
                <w:b/>
                <w:sz w:val="24"/>
                <w:szCs w:val="24"/>
              </w:rPr>
              <w:t xml:space="preserve">Zbigniew </w:t>
            </w:r>
            <w:r w:rsidRPr="00294208">
              <w:rPr>
                <w:b/>
                <w:sz w:val="24"/>
                <w:szCs w:val="24"/>
              </w:rPr>
              <w:t>Babicki</w:t>
            </w:r>
          </w:p>
          <w:p w:rsidR="00294208" w:rsidRPr="00294208" w:rsidRDefault="00294208" w:rsidP="00B865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8B1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4154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6A12CA" w:rsidP="004154AE">
            <w:pPr>
              <w:snapToGrid w:val="0"/>
              <w:rPr>
                <w:sz w:val="22"/>
                <w:szCs w:val="22"/>
              </w:rPr>
            </w:pPr>
            <w:r w:rsidRPr="006A12CA">
              <w:rPr>
                <w:sz w:val="22"/>
                <w:szCs w:val="22"/>
              </w:rPr>
              <w:t>Zajęcia na ul. Wóycickiego</w:t>
            </w:r>
          </w:p>
        </w:tc>
      </w:tr>
      <w:tr w:rsidR="002D2736" w:rsidRPr="00B73EB0" w:rsidTr="006A12CA">
        <w:trPr>
          <w:trHeight w:val="7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346B07">
            <w:pPr>
              <w:pStyle w:val="Nagwek2"/>
              <w:snapToGrid w:val="0"/>
              <w:rPr>
                <w:sz w:val="24"/>
                <w:szCs w:val="24"/>
              </w:rPr>
            </w:pPr>
          </w:p>
          <w:p w:rsidR="002D2736" w:rsidRPr="001D3189" w:rsidRDefault="00884C9D" w:rsidP="003B0C85">
            <w:pPr>
              <w:pStyle w:val="Nagwek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przedmiotowa (M</w:t>
            </w:r>
            <w:r w:rsidR="00346B07" w:rsidRPr="001D3189">
              <w:rPr>
                <w:sz w:val="24"/>
                <w:szCs w:val="24"/>
              </w:rPr>
              <w:t>etodyka nauczania literatury polskiej: gimnazjum)</w:t>
            </w:r>
          </w:p>
          <w:p w:rsidR="00346B07" w:rsidRDefault="00B269DA" w:rsidP="00346B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Tomasz Malowaniec</w:t>
            </w:r>
          </w:p>
          <w:p w:rsidR="001D3189" w:rsidRPr="001D3189" w:rsidRDefault="001D3189" w:rsidP="00346B0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0B1F31" w:rsidP="004A6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4A6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4A6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4A6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B8659B" w:rsidRDefault="000B1F31" w:rsidP="004A6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 – 14.45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427D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6A12C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4F4E" w:rsidRPr="001D3189" w:rsidRDefault="00346B07" w:rsidP="00570CB3">
            <w:pPr>
              <w:snapToGrid w:val="0"/>
              <w:rPr>
                <w:i/>
                <w:sz w:val="24"/>
                <w:szCs w:val="24"/>
              </w:rPr>
            </w:pPr>
            <w:r w:rsidRPr="001D3189">
              <w:rPr>
                <w:i/>
                <w:sz w:val="24"/>
                <w:szCs w:val="24"/>
              </w:rPr>
              <w:t>Dydaktyka przedmiotowa (Metodyka nauczania literatury polskiej: liceum i technikum)</w:t>
            </w:r>
          </w:p>
          <w:p w:rsidR="00346B07" w:rsidRDefault="00B269DA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Łukasz Tupacz</w:t>
            </w:r>
          </w:p>
          <w:p w:rsidR="001D3189" w:rsidRPr="001D3189" w:rsidRDefault="001D3189" w:rsidP="00570C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4208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B8659B" w:rsidRDefault="000B1F31" w:rsidP="000B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0B1F31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0B1F31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0B1F31">
            <w:pPr>
              <w:snapToGrid w:val="0"/>
              <w:rPr>
                <w:sz w:val="22"/>
                <w:szCs w:val="22"/>
              </w:rPr>
            </w:pPr>
          </w:p>
          <w:p w:rsidR="00427D1D" w:rsidRPr="00B8659B" w:rsidRDefault="000B1F31" w:rsidP="000B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6A12C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B8659B">
            <w:pPr>
              <w:snapToGrid w:val="0"/>
              <w:rPr>
                <w:i/>
                <w:sz w:val="24"/>
                <w:szCs w:val="24"/>
              </w:rPr>
            </w:pPr>
          </w:p>
          <w:p w:rsidR="00E74F4E" w:rsidRPr="001D3189" w:rsidRDefault="00884C9D" w:rsidP="00B8659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Dydaktyka przedmiotowa (M</w:t>
            </w:r>
            <w:r w:rsidR="00346B07" w:rsidRPr="001D3189">
              <w:rPr>
                <w:i/>
                <w:sz w:val="24"/>
                <w:szCs w:val="24"/>
              </w:rPr>
              <w:t>etodyka nauczania języka polskiego: gimnazjum)</w:t>
            </w:r>
          </w:p>
          <w:p w:rsidR="00346B07" w:rsidRDefault="00346B07" w:rsidP="00B8659B">
            <w:pPr>
              <w:snapToGrid w:val="0"/>
              <w:rPr>
                <w:b/>
                <w:sz w:val="24"/>
                <w:szCs w:val="24"/>
              </w:rPr>
            </w:pPr>
            <w:r w:rsidRPr="001D3189">
              <w:rPr>
                <w:b/>
                <w:sz w:val="24"/>
                <w:szCs w:val="24"/>
              </w:rPr>
              <w:t>dr Małgorzata Furgała</w:t>
            </w:r>
          </w:p>
          <w:p w:rsidR="001D3189" w:rsidRPr="001D3189" w:rsidRDefault="001D3189" w:rsidP="00B865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2D2736" w:rsidRPr="00B8659B" w:rsidRDefault="00994F8B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1D3189" w:rsidRPr="00B73EB0" w:rsidTr="006A12C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B8659B">
            <w:pPr>
              <w:snapToGrid w:val="0"/>
              <w:rPr>
                <w:i/>
                <w:sz w:val="24"/>
                <w:szCs w:val="24"/>
              </w:rPr>
            </w:pPr>
          </w:p>
          <w:p w:rsidR="001D3189" w:rsidRDefault="001D3189" w:rsidP="00B8659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Emisja głosu</w:t>
            </w:r>
          </w:p>
          <w:p w:rsidR="001D3189" w:rsidRPr="00294208" w:rsidRDefault="00294208" w:rsidP="00B8659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Sławińska</w:t>
            </w:r>
          </w:p>
          <w:p w:rsidR="00653046" w:rsidRPr="001D3189" w:rsidRDefault="00653046" w:rsidP="00B8659B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294208">
              <w:rPr>
                <w:sz w:val="22"/>
                <w:szCs w:val="22"/>
              </w:rPr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89" w:rsidRPr="00C42834" w:rsidRDefault="000B1F31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ma w</w:t>
            </w:r>
            <w:r w:rsidR="00C42834" w:rsidRPr="00C42834">
              <w:rPr>
                <w:b/>
                <w:sz w:val="24"/>
                <w:szCs w:val="24"/>
              </w:rPr>
              <w:t xml:space="preserve"> planie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189" w:rsidRPr="00B8659B" w:rsidRDefault="001D3189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1D3189" w:rsidRPr="00B73EB0" w:rsidTr="006A12C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1D3189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1D3189" w:rsidRPr="001D3189" w:rsidRDefault="001D3189" w:rsidP="001D3189">
            <w:pPr>
              <w:snapToGrid w:val="0"/>
              <w:rPr>
                <w:i/>
                <w:iCs/>
                <w:sz w:val="24"/>
                <w:szCs w:val="24"/>
              </w:rPr>
            </w:pPr>
            <w:r w:rsidRPr="001D3189">
              <w:rPr>
                <w:i/>
                <w:iCs/>
                <w:sz w:val="24"/>
                <w:szCs w:val="24"/>
              </w:rPr>
              <w:t>Indywidualizacja procesu nauczania</w:t>
            </w:r>
          </w:p>
          <w:p w:rsidR="001D3189" w:rsidRPr="00294208" w:rsidRDefault="001D3189" w:rsidP="001D3189">
            <w:pPr>
              <w:snapToGrid w:val="0"/>
              <w:rPr>
                <w:b/>
                <w:iCs/>
                <w:sz w:val="24"/>
                <w:szCs w:val="24"/>
              </w:rPr>
            </w:pPr>
            <w:r w:rsidRPr="00294208">
              <w:rPr>
                <w:b/>
                <w:iCs/>
                <w:sz w:val="24"/>
                <w:szCs w:val="24"/>
              </w:rPr>
              <w:t xml:space="preserve">dr Małgorzata Furgała </w:t>
            </w:r>
          </w:p>
          <w:p w:rsidR="001D3189" w:rsidRDefault="001D3189" w:rsidP="00B8659B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294208">
              <w:rPr>
                <w:sz w:val="22"/>
                <w:szCs w:val="22"/>
              </w:rPr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C1CB9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681523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570CB3">
            <w:pPr>
              <w:snapToGrid w:val="0"/>
              <w:rPr>
                <w:sz w:val="22"/>
                <w:szCs w:val="22"/>
              </w:rPr>
            </w:pPr>
          </w:p>
          <w:p w:rsidR="006A12CA" w:rsidRDefault="006A12CA" w:rsidP="00570CB3">
            <w:pPr>
              <w:snapToGrid w:val="0"/>
              <w:rPr>
                <w:sz w:val="22"/>
                <w:szCs w:val="22"/>
              </w:rPr>
            </w:pPr>
          </w:p>
          <w:p w:rsidR="001D3189" w:rsidRPr="00B8659B" w:rsidRDefault="00681523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523" w:rsidRDefault="00681523" w:rsidP="00F10C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1523" w:rsidRDefault="00681523" w:rsidP="00F10C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A12CA" w:rsidRPr="003B0C85" w:rsidRDefault="00681523" w:rsidP="00F10C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1D3189" w:rsidRPr="003B0C85" w:rsidRDefault="001D3189" w:rsidP="00681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3B0C85" w:rsidRDefault="001D3189" w:rsidP="00570CB3">
            <w:pPr>
              <w:snapToGrid w:val="0"/>
              <w:rPr>
                <w:sz w:val="24"/>
                <w:szCs w:val="24"/>
              </w:rPr>
            </w:pPr>
          </w:p>
        </w:tc>
      </w:tr>
      <w:tr w:rsidR="002D2736" w:rsidRPr="00B73EB0" w:rsidTr="006A12C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94208" w:rsidP="00570C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2736" w:rsidRPr="00B8659B">
              <w:rPr>
                <w:sz w:val="22"/>
                <w:szCs w:val="22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1D3189" w:rsidRDefault="00346B07" w:rsidP="00570CB3">
            <w:pPr>
              <w:spacing w:before="100" w:after="100"/>
              <w:rPr>
                <w:i/>
                <w:sz w:val="24"/>
                <w:szCs w:val="24"/>
              </w:rPr>
            </w:pPr>
            <w:r w:rsidRPr="001D3189">
              <w:rPr>
                <w:i/>
                <w:sz w:val="24"/>
                <w:szCs w:val="24"/>
              </w:rPr>
              <w:t>Dydaktyka przedmiotowa (Metodyka nauczania języka polskiego: liceum i technikum)</w:t>
            </w:r>
          </w:p>
          <w:p w:rsidR="00346B07" w:rsidRPr="001D3189" w:rsidRDefault="00346B07" w:rsidP="00570CB3">
            <w:pPr>
              <w:spacing w:before="100" w:after="100"/>
              <w:rPr>
                <w:b/>
                <w:sz w:val="24"/>
                <w:szCs w:val="24"/>
              </w:rPr>
            </w:pPr>
            <w:r w:rsidRPr="001D3189">
              <w:rPr>
                <w:b/>
                <w:sz w:val="24"/>
                <w:szCs w:val="24"/>
              </w:rPr>
              <w:t>dr Małgorzata Furgała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294208">
              <w:rPr>
                <w:sz w:val="22"/>
                <w:szCs w:val="22"/>
              </w:rPr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65088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C1CB9"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6A12CA" w:rsidP="00F10C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C635B1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A12CA" w:rsidRDefault="006A12CA" w:rsidP="00C635B1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635B1" w:rsidRPr="004A11F3" w:rsidRDefault="006A12CA" w:rsidP="00C635B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15.00-16.30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Pr="003B0C85" w:rsidRDefault="006A12CA" w:rsidP="00F10CE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6A12CA" w:rsidRPr="003B0C85" w:rsidRDefault="006A12CA" w:rsidP="00F10CE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2D2736" w:rsidRPr="003B0C85" w:rsidRDefault="006A12CA" w:rsidP="00F10CE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0C85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3B0C85" w:rsidRDefault="002D2736" w:rsidP="00B8130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46B07" w:rsidRPr="00B73EB0" w:rsidTr="006A12C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3189">
              <w:rPr>
                <w:sz w:val="22"/>
                <w:szCs w:val="22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Default="00346B07" w:rsidP="00570CB3">
            <w:pPr>
              <w:spacing w:before="100" w:after="100"/>
              <w:rPr>
                <w:i/>
                <w:sz w:val="24"/>
                <w:szCs w:val="24"/>
              </w:rPr>
            </w:pPr>
            <w:r w:rsidRPr="001D3189">
              <w:rPr>
                <w:i/>
                <w:sz w:val="24"/>
                <w:szCs w:val="24"/>
              </w:rPr>
              <w:t>Diagnoza i terapia pedagogiczna</w:t>
            </w:r>
          </w:p>
          <w:p w:rsidR="00653046" w:rsidRPr="00294208" w:rsidRDefault="00294208" w:rsidP="00570CB3">
            <w:pPr>
              <w:spacing w:before="100" w:after="100"/>
              <w:rPr>
                <w:b/>
                <w:sz w:val="24"/>
                <w:szCs w:val="24"/>
              </w:rPr>
            </w:pPr>
            <w:r w:rsidRPr="00294208">
              <w:rPr>
                <w:b/>
                <w:sz w:val="24"/>
                <w:szCs w:val="24"/>
              </w:rPr>
              <w:t>dr Justyna Błońska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B8659B" w:rsidRDefault="00346B0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B8659B" w:rsidRDefault="00C42834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(1</w:t>
            </w:r>
            <w:r w:rsidR="00294208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294208">
              <w:rPr>
                <w:sz w:val="22"/>
                <w:szCs w:val="22"/>
              </w:rPr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B8659B" w:rsidRDefault="00346B07" w:rsidP="00F10C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07" w:rsidRPr="004A11F3" w:rsidRDefault="000B1F31" w:rsidP="00C635B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Nie ma w </w:t>
            </w:r>
            <w:r w:rsidR="00C42834" w:rsidRPr="00C42834">
              <w:rPr>
                <w:b/>
                <w:color w:val="000000"/>
                <w:sz w:val="22"/>
                <w:szCs w:val="22"/>
              </w:rPr>
              <w:t>planie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07" w:rsidRPr="004A11F3" w:rsidRDefault="00346B07" w:rsidP="00F10CE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07" w:rsidRPr="00F52F21" w:rsidRDefault="00346B07" w:rsidP="00B8130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2736" w:rsidRPr="00B73EB0" w:rsidTr="006A12C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94208" w:rsidP="00570C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3189">
              <w:rPr>
                <w:sz w:val="22"/>
                <w:szCs w:val="22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04" w:rsidRPr="001D3189" w:rsidRDefault="006E6604" w:rsidP="00570CB3">
            <w:pPr>
              <w:rPr>
                <w:iCs/>
                <w:sz w:val="24"/>
                <w:szCs w:val="24"/>
              </w:rPr>
            </w:pPr>
          </w:p>
          <w:p w:rsidR="001D3189" w:rsidRDefault="001D3189" w:rsidP="00570CB3">
            <w:pPr>
              <w:rPr>
                <w:i/>
                <w:iCs/>
                <w:sz w:val="24"/>
                <w:szCs w:val="24"/>
              </w:rPr>
            </w:pPr>
            <w:r w:rsidRPr="001D3189">
              <w:rPr>
                <w:i/>
                <w:iCs/>
                <w:sz w:val="24"/>
                <w:szCs w:val="24"/>
              </w:rPr>
              <w:t>Pedagogika etapów edukacyjnych II</w:t>
            </w:r>
          </w:p>
          <w:p w:rsidR="00294208" w:rsidRPr="00294208" w:rsidRDefault="00294208" w:rsidP="00570CB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ks. dr </w:t>
            </w:r>
            <w:r w:rsidR="00642676">
              <w:rPr>
                <w:b/>
                <w:iCs/>
                <w:sz w:val="24"/>
                <w:szCs w:val="24"/>
              </w:rPr>
              <w:t xml:space="preserve">Zbigniew </w:t>
            </w:r>
            <w:r>
              <w:rPr>
                <w:b/>
                <w:iCs/>
                <w:sz w:val="24"/>
                <w:szCs w:val="24"/>
              </w:rPr>
              <w:t>Babicki</w:t>
            </w:r>
          </w:p>
          <w:p w:rsidR="001D3189" w:rsidRPr="001D3189" w:rsidRDefault="001D3189" w:rsidP="00570CB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8B1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 w:rsidRPr="006A12CA">
              <w:rPr>
                <w:sz w:val="22"/>
                <w:szCs w:val="22"/>
              </w:rPr>
              <w:t>Zajęcia na ul. Wóycickiego</w:t>
            </w:r>
          </w:p>
        </w:tc>
      </w:tr>
      <w:tr w:rsidR="00356D19" w:rsidRPr="00B73EB0" w:rsidTr="006A12C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356D19">
            <w:pPr>
              <w:rPr>
                <w:i/>
                <w:iCs/>
                <w:sz w:val="24"/>
                <w:szCs w:val="24"/>
              </w:rPr>
            </w:pPr>
          </w:p>
          <w:p w:rsidR="00356D19" w:rsidRPr="00356D19" w:rsidRDefault="00356D19" w:rsidP="00356D19">
            <w:pPr>
              <w:rPr>
                <w:i/>
                <w:iCs/>
                <w:sz w:val="24"/>
                <w:szCs w:val="24"/>
              </w:rPr>
            </w:pPr>
            <w:r w:rsidRPr="00356D19">
              <w:rPr>
                <w:i/>
                <w:iCs/>
                <w:sz w:val="24"/>
                <w:szCs w:val="24"/>
              </w:rPr>
              <w:t>Pedagogika etapów edukacyjnych II</w:t>
            </w:r>
          </w:p>
          <w:p w:rsidR="00356D19" w:rsidRDefault="00294208" w:rsidP="00570CB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k</w:t>
            </w:r>
            <w:r w:rsidRPr="00294208">
              <w:rPr>
                <w:b/>
                <w:iCs/>
                <w:sz w:val="24"/>
                <w:szCs w:val="24"/>
              </w:rPr>
              <w:t>s.</w:t>
            </w:r>
            <w:r>
              <w:rPr>
                <w:b/>
                <w:iCs/>
                <w:sz w:val="24"/>
                <w:szCs w:val="24"/>
              </w:rPr>
              <w:t xml:space="preserve"> dr </w:t>
            </w:r>
            <w:r w:rsidR="00642676">
              <w:rPr>
                <w:b/>
                <w:iCs/>
                <w:sz w:val="24"/>
                <w:szCs w:val="24"/>
              </w:rPr>
              <w:t xml:space="preserve">Zbigniew </w:t>
            </w:r>
            <w:r>
              <w:rPr>
                <w:b/>
                <w:iCs/>
                <w:sz w:val="24"/>
                <w:szCs w:val="24"/>
              </w:rPr>
              <w:t>B</w:t>
            </w:r>
            <w:r w:rsidRPr="00294208">
              <w:rPr>
                <w:b/>
                <w:iCs/>
                <w:sz w:val="24"/>
                <w:szCs w:val="24"/>
              </w:rPr>
              <w:t>abicki</w:t>
            </w:r>
          </w:p>
          <w:p w:rsidR="00294208" w:rsidRPr="00294208" w:rsidRDefault="00294208" w:rsidP="00570CB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B8659B" w:rsidRDefault="00356D1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B8659B" w:rsidRDefault="00356D19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294208">
              <w:rPr>
                <w:sz w:val="22"/>
                <w:szCs w:val="22"/>
              </w:rPr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B8659B" w:rsidRDefault="009A65FA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B8659B" w:rsidRDefault="00356D19" w:rsidP="008B1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19" w:rsidRPr="00B8659B" w:rsidRDefault="00356D19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D19" w:rsidRPr="00B8659B" w:rsidRDefault="00356D19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19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 w:rsidRPr="006A12CA">
              <w:rPr>
                <w:sz w:val="22"/>
                <w:szCs w:val="22"/>
              </w:rPr>
              <w:t>Zajęcia na ul. Wóycickiego</w:t>
            </w:r>
          </w:p>
        </w:tc>
      </w:tr>
      <w:tr w:rsidR="001D3189" w:rsidRPr="00B73EB0" w:rsidTr="006A12C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rPr>
                <w:i/>
                <w:iCs/>
                <w:sz w:val="24"/>
                <w:szCs w:val="24"/>
              </w:rPr>
            </w:pPr>
          </w:p>
          <w:p w:rsidR="001D3189" w:rsidRDefault="001D3189" w:rsidP="00570CB3">
            <w:pPr>
              <w:rPr>
                <w:i/>
                <w:iCs/>
                <w:sz w:val="24"/>
                <w:szCs w:val="24"/>
              </w:rPr>
            </w:pPr>
            <w:r w:rsidRPr="001D3189">
              <w:rPr>
                <w:i/>
                <w:iCs/>
                <w:sz w:val="24"/>
                <w:szCs w:val="24"/>
              </w:rPr>
              <w:t>Technologia informacyjna</w:t>
            </w:r>
          </w:p>
          <w:p w:rsidR="00653046" w:rsidRPr="00C42834" w:rsidRDefault="00C42834" w:rsidP="00570CB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</w:t>
            </w:r>
            <w:r w:rsidRPr="00C42834">
              <w:rPr>
                <w:b/>
                <w:iCs/>
                <w:sz w:val="24"/>
                <w:szCs w:val="24"/>
              </w:rPr>
              <w:t xml:space="preserve">gr </w:t>
            </w:r>
            <w:r>
              <w:rPr>
                <w:b/>
                <w:iCs/>
                <w:sz w:val="24"/>
                <w:szCs w:val="24"/>
              </w:rPr>
              <w:t>Juliusz K</w:t>
            </w:r>
            <w:r w:rsidRPr="00C42834">
              <w:rPr>
                <w:b/>
                <w:iCs/>
                <w:sz w:val="24"/>
                <w:szCs w:val="24"/>
              </w:rPr>
              <w:t>onczalski</w:t>
            </w:r>
          </w:p>
          <w:p w:rsidR="00653046" w:rsidRPr="001D3189" w:rsidRDefault="00653046" w:rsidP="00570CB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294208">
              <w:rPr>
                <w:sz w:val="22"/>
                <w:szCs w:val="22"/>
              </w:rPr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9A65FA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A1D29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1D3189" w:rsidRPr="00B8659B" w:rsidRDefault="000B1F31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D3189" w:rsidRPr="00B8659B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B8659B" w:rsidRDefault="001D3189" w:rsidP="00C635B1">
            <w:pPr>
              <w:snapToGrid w:val="0"/>
              <w:rPr>
                <w:sz w:val="22"/>
                <w:szCs w:val="22"/>
              </w:rPr>
            </w:pPr>
          </w:p>
        </w:tc>
      </w:tr>
      <w:tr w:rsidR="002D2736" w:rsidRPr="00B73EB0" w:rsidTr="006A12C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94208">
              <w:rPr>
                <w:sz w:val="22"/>
                <w:szCs w:val="22"/>
              </w:rPr>
              <w:t>4</w:t>
            </w:r>
            <w:r w:rsidR="002D2736" w:rsidRPr="00B8659B">
              <w:rPr>
                <w:sz w:val="22"/>
                <w:szCs w:val="22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rPr>
                <w:i/>
                <w:iCs/>
                <w:sz w:val="24"/>
                <w:szCs w:val="24"/>
              </w:rPr>
            </w:pPr>
          </w:p>
          <w:p w:rsidR="001D3189" w:rsidRDefault="001D3189" w:rsidP="00570CB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Szkolenie dla nauczycieli BHP, ergonomia w szkole</w:t>
            </w:r>
          </w:p>
          <w:p w:rsidR="00653046" w:rsidRDefault="00653046" w:rsidP="00570CB3">
            <w:pPr>
              <w:rPr>
                <w:i/>
                <w:iCs/>
                <w:sz w:val="24"/>
                <w:szCs w:val="24"/>
              </w:rPr>
            </w:pPr>
          </w:p>
          <w:p w:rsidR="001D3189" w:rsidRPr="001D3189" w:rsidRDefault="001D3189" w:rsidP="001D318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1D3189" w:rsidRPr="00B73EB0" w:rsidTr="006A12C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6D19">
              <w:rPr>
                <w:sz w:val="22"/>
                <w:szCs w:val="22"/>
              </w:rPr>
              <w:t>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Default="001D3189" w:rsidP="00570CB3">
            <w:pPr>
              <w:rPr>
                <w:b/>
                <w:i/>
                <w:iCs/>
                <w:sz w:val="24"/>
                <w:szCs w:val="24"/>
              </w:rPr>
            </w:pPr>
            <w:r w:rsidRPr="001D3189">
              <w:rPr>
                <w:i/>
                <w:iCs/>
                <w:sz w:val="24"/>
                <w:szCs w:val="24"/>
              </w:rPr>
              <w:t xml:space="preserve">Obowiązkowe praktyki. </w:t>
            </w:r>
            <w:r w:rsidRPr="001D3189">
              <w:rPr>
                <w:b/>
                <w:i/>
                <w:iCs/>
                <w:sz w:val="24"/>
                <w:szCs w:val="24"/>
              </w:rPr>
              <w:t>Praktyki można zaliczy na II i III roku</w:t>
            </w:r>
            <w:r w:rsidR="00356D19">
              <w:rPr>
                <w:b/>
                <w:i/>
                <w:iCs/>
                <w:sz w:val="24"/>
                <w:szCs w:val="24"/>
              </w:rPr>
              <w:t xml:space="preserve"> 150 godz.</w:t>
            </w:r>
          </w:p>
          <w:p w:rsidR="001D3189" w:rsidRPr="001D3189" w:rsidRDefault="001D3189" w:rsidP="00570CB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89" w:rsidRPr="00B8659B" w:rsidRDefault="001D3189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189" w:rsidRPr="00B8659B" w:rsidRDefault="001D3189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B8659B" w:rsidRDefault="001D3189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2D2736" w:rsidRPr="00B73EB0" w:rsidTr="006A12CA">
        <w:trPr>
          <w:trHeight w:val="34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1D3189" w:rsidRDefault="006B200E" w:rsidP="00AD71A1">
            <w:pPr>
              <w:snapToGrid w:val="0"/>
              <w:rPr>
                <w:sz w:val="24"/>
                <w:szCs w:val="24"/>
              </w:rPr>
            </w:pPr>
            <w:r w:rsidRPr="001D3189">
              <w:rPr>
                <w:sz w:val="24"/>
                <w:szCs w:val="24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8659B" w:rsidRDefault="00B8659B" w:rsidP="00322C2A"/>
    <w:p w:rsidR="00B8659B" w:rsidRDefault="00B8659B" w:rsidP="00322C2A"/>
    <w:p w:rsidR="00B8659B" w:rsidRDefault="00B8659B" w:rsidP="00322C2A"/>
    <w:p w:rsidR="001D3189" w:rsidRDefault="001D3189" w:rsidP="00322C2A"/>
    <w:p w:rsidR="001D3189" w:rsidRDefault="001D3189" w:rsidP="00322C2A"/>
    <w:p w:rsidR="001D3189" w:rsidRDefault="001D3189" w:rsidP="00322C2A"/>
    <w:p w:rsidR="001D3189" w:rsidRDefault="001D3189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53046" w:rsidRDefault="00653046" w:rsidP="00322C2A"/>
    <w:p w:rsidR="006A12CA" w:rsidRDefault="006A12CA" w:rsidP="00322C2A"/>
    <w:p w:rsidR="006A12CA" w:rsidRDefault="006A12CA" w:rsidP="00322C2A"/>
    <w:p w:rsidR="006A12CA" w:rsidRDefault="006A12CA" w:rsidP="00322C2A"/>
    <w:p w:rsidR="006A12CA" w:rsidRDefault="006A12CA" w:rsidP="00322C2A"/>
    <w:p w:rsidR="006A12CA" w:rsidRDefault="006A12CA" w:rsidP="00322C2A"/>
    <w:p w:rsidR="00653046" w:rsidRDefault="00653046" w:rsidP="00322C2A"/>
    <w:p w:rsidR="00653046" w:rsidRPr="00B73EB0" w:rsidRDefault="00653046" w:rsidP="00322C2A"/>
    <w:tbl>
      <w:tblPr>
        <w:tblW w:w="15323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080"/>
        <w:gridCol w:w="1080"/>
        <w:gridCol w:w="1211"/>
        <w:gridCol w:w="1134"/>
        <w:gridCol w:w="1134"/>
        <w:gridCol w:w="1701"/>
        <w:gridCol w:w="1417"/>
        <w:gridCol w:w="1276"/>
      </w:tblGrid>
      <w:tr w:rsidR="005747E7" w:rsidRPr="00B73EB0" w:rsidTr="0077405A">
        <w:trPr>
          <w:trHeight w:val="568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980E28">
            <w:pPr>
              <w:numPr>
                <w:ilvl w:val="0"/>
                <w:numId w:val="9"/>
              </w:num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lastRenderedPageBreak/>
              <w:t>Specjalizacja</w:t>
            </w:r>
            <w:r w:rsidR="007A7665" w:rsidRPr="00B8659B">
              <w:rPr>
                <w:b/>
                <w:sz w:val="22"/>
                <w:szCs w:val="22"/>
                <w:u w:val="single"/>
              </w:rPr>
              <w:t xml:space="preserve"> k</w:t>
            </w:r>
            <w:r w:rsidRPr="00B8659B">
              <w:rPr>
                <w:b/>
                <w:bCs/>
                <w:sz w:val="22"/>
                <w:szCs w:val="22"/>
                <w:u w:val="single"/>
              </w:rPr>
              <w:t xml:space="preserve">omunikacja językowa: media, reklama, PR, </w:t>
            </w:r>
            <w:r w:rsidRPr="00B8659B">
              <w:rPr>
                <w:b/>
                <w:color w:val="000000"/>
                <w:sz w:val="22"/>
                <w:szCs w:val="22"/>
                <w:u w:val="single"/>
              </w:rPr>
              <w:t>dla studentów WNH,</w:t>
            </w:r>
          </w:p>
          <w:p w:rsidR="005747E7" w:rsidRPr="00B8659B" w:rsidRDefault="005747E7" w:rsidP="00980E28">
            <w:pPr>
              <w:snapToGrid w:val="0"/>
              <w:ind w:left="720"/>
              <w:rPr>
                <w:b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659B">
              <w:rPr>
                <w:b/>
                <w:bCs/>
                <w:color w:val="000000"/>
                <w:sz w:val="22"/>
                <w:szCs w:val="22"/>
              </w:rPr>
              <w:t>kierownik - prof. UKSW dr hab. Ewa Dzięgiel</w:t>
            </w:r>
          </w:p>
          <w:p w:rsidR="005747E7" w:rsidRPr="00B8659B" w:rsidRDefault="005747E7" w:rsidP="00980E28">
            <w:pPr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Konwersatorium</w:t>
            </w:r>
          </w:p>
          <w:p w:rsidR="005747E7" w:rsidRPr="00B8659B" w:rsidRDefault="005747E7" w:rsidP="00570CB3">
            <w:pPr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B8659B" w:rsidRDefault="005747E7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B8659B" w:rsidRDefault="0077405A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5747E7" w:rsidRPr="00B8659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7E7" w:rsidRPr="00B8659B" w:rsidRDefault="0077405A" w:rsidP="000059E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5747E7" w:rsidRPr="00B8659B">
              <w:rPr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Uwagi</w:t>
            </w: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Default="00356D19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Warsztat publicysty</w:t>
            </w:r>
          </w:p>
          <w:p w:rsidR="00B8659B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Laura Polkowska</w:t>
            </w:r>
            <w:r w:rsidRPr="00B8659B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356D19" w:rsidRPr="006B200E" w:rsidRDefault="00356D19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9A5F0F">
            <w:pPr>
              <w:jc w:val="center"/>
              <w:rPr>
                <w:sz w:val="22"/>
                <w:szCs w:val="22"/>
              </w:rPr>
            </w:pPr>
          </w:p>
          <w:p w:rsidR="005747E7" w:rsidRPr="00B8659B" w:rsidRDefault="006A12CA" w:rsidP="009A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CE00FF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CE00F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Retoryka w badaniach literackich i kulturowych</w:t>
            </w:r>
          </w:p>
          <w:p w:rsidR="00B8659B" w:rsidRDefault="005747E7" w:rsidP="00CE00F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prof. UKSW dr hab. Krzysztof Koehler</w:t>
            </w:r>
          </w:p>
          <w:p w:rsidR="00653046" w:rsidRPr="00653046" w:rsidRDefault="00653046" w:rsidP="00CE00F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0B1F31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CE00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B8659B" w:rsidRDefault="000B1F31" w:rsidP="00CE00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B8659B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PR, promocja, kształtowanie wizerunku </w:t>
            </w:r>
          </w:p>
          <w:p w:rsidR="00B8659B" w:rsidRDefault="005747E7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Tomira Chmielewska-Ignatowicz</w:t>
            </w:r>
          </w:p>
          <w:p w:rsid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D1D" w:rsidRPr="00B8659B" w:rsidRDefault="000B1F31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B8659B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B8659B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Wystąpienia medialne</w:t>
            </w:r>
          </w:p>
          <w:p w:rsidR="005747E7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mgr Jędrzej Dudkiewicz</w:t>
            </w:r>
          </w:p>
          <w:p w:rsidR="00356D19" w:rsidRDefault="00356D19" w:rsidP="00570CB3">
            <w:pPr>
              <w:snapToGrid w:val="0"/>
              <w:rPr>
                <w:b/>
                <w:sz w:val="22"/>
                <w:szCs w:val="22"/>
              </w:rPr>
            </w:pPr>
          </w:p>
          <w:p w:rsidR="00356D19" w:rsidRPr="00356D19" w:rsidRDefault="00356D19" w:rsidP="00570CB3">
            <w:pPr>
              <w:snapToGrid w:val="0"/>
              <w:rPr>
                <w:sz w:val="22"/>
                <w:szCs w:val="22"/>
              </w:rPr>
            </w:pPr>
            <w:r w:rsidRPr="00356D19">
              <w:rPr>
                <w:sz w:val="22"/>
                <w:szCs w:val="22"/>
              </w:rPr>
              <w:t>gr A</w:t>
            </w:r>
          </w:p>
          <w:p w:rsidR="00356D19" w:rsidRPr="00356D19" w:rsidRDefault="00356D19" w:rsidP="00570CB3">
            <w:pPr>
              <w:snapToGrid w:val="0"/>
              <w:rPr>
                <w:sz w:val="22"/>
                <w:szCs w:val="22"/>
              </w:rPr>
            </w:pPr>
          </w:p>
          <w:p w:rsidR="00356D19" w:rsidRPr="00356D19" w:rsidRDefault="00356D19" w:rsidP="00570CB3">
            <w:pPr>
              <w:snapToGrid w:val="0"/>
              <w:rPr>
                <w:sz w:val="22"/>
                <w:szCs w:val="22"/>
              </w:rPr>
            </w:pPr>
            <w:r w:rsidRPr="00356D19">
              <w:rPr>
                <w:sz w:val="22"/>
                <w:szCs w:val="22"/>
              </w:rPr>
              <w:t>gr B</w:t>
            </w:r>
          </w:p>
          <w:p w:rsidR="007A7665" w:rsidRPr="00B8659B" w:rsidRDefault="007A7665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F31" w:rsidRDefault="000B1F31" w:rsidP="00ED21D3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ED21D3">
            <w:pPr>
              <w:snapToGrid w:val="0"/>
              <w:rPr>
                <w:sz w:val="22"/>
                <w:szCs w:val="22"/>
              </w:rPr>
            </w:pPr>
          </w:p>
          <w:p w:rsidR="005747E7" w:rsidRDefault="000B1F31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  <w:p w:rsidR="000B1F31" w:rsidRDefault="000B1F31" w:rsidP="00ED21D3">
            <w:pPr>
              <w:snapToGrid w:val="0"/>
              <w:rPr>
                <w:sz w:val="22"/>
                <w:szCs w:val="22"/>
              </w:rPr>
            </w:pPr>
          </w:p>
          <w:p w:rsidR="000B1F31" w:rsidRPr="00B8659B" w:rsidRDefault="000B1F31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15.00 -16.30</w:t>
            </w:r>
          </w:p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570CB3">
            <w:pPr>
              <w:snapToGrid w:val="0"/>
              <w:rPr>
                <w:sz w:val="22"/>
                <w:szCs w:val="22"/>
              </w:rPr>
            </w:pPr>
          </w:p>
          <w:p w:rsidR="000B1F31" w:rsidRPr="00B8659B" w:rsidRDefault="000B1F31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0B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B8659B" w:rsidRDefault="000B1F31" w:rsidP="000B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Default="00356D19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Język reklamy </w:t>
            </w:r>
          </w:p>
          <w:p w:rsidR="00653046" w:rsidRDefault="005747E7" w:rsidP="00356D19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Tomira Chmielewska-Ignatowicz</w:t>
            </w:r>
          </w:p>
          <w:p w:rsidR="00653046" w:rsidRPr="00356D19" w:rsidRDefault="00653046" w:rsidP="00356D1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B1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8B18EB">
            <w:pPr>
              <w:rPr>
                <w:sz w:val="22"/>
                <w:szCs w:val="22"/>
              </w:rPr>
            </w:pPr>
          </w:p>
          <w:p w:rsidR="00C635B1" w:rsidRPr="00B8659B" w:rsidRDefault="006A12CA" w:rsidP="008B1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C635B1">
            <w:pPr>
              <w:rPr>
                <w:sz w:val="22"/>
                <w:szCs w:val="22"/>
              </w:rPr>
            </w:pPr>
          </w:p>
          <w:p w:rsidR="00C635B1" w:rsidRPr="00B8659B" w:rsidRDefault="006A12CA" w:rsidP="00C6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Dyskurs medialny </w:t>
            </w:r>
          </w:p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Laura Polkowska</w:t>
            </w:r>
          </w:p>
          <w:p w:rsidR="007A7665" w:rsidRPr="00B8659B" w:rsidRDefault="007A7665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570CB3">
            <w:pPr>
              <w:snapToGrid w:val="0"/>
              <w:rPr>
                <w:sz w:val="22"/>
                <w:szCs w:val="22"/>
              </w:rPr>
            </w:pPr>
          </w:p>
          <w:p w:rsidR="005747E7" w:rsidRPr="00B8659B" w:rsidRDefault="006A12CA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C635B1">
            <w:pPr>
              <w:snapToGrid w:val="0"/>
              <w:rPr>
                <w:sz w:val="22"/>
                <w:szCs w:val="22"/>
              </w:rPr>
            </w:pPr>
          </w:p>
          <w:p w:rsidR="005747E7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42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474941" w:rsidRDefault="005747E7" w:rsidP="00570CB3">
            <w:pPr>
              <w:snapToGrid w:val="0"/>
              <w:jc w:val="center"/>
            </w:pPr>
            <w:r w:rsidRPr="00474941"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180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73EB0" w:rsidRDefault="005747E7" w:rsidP="009A5F0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</w:tr>
    </w:tbl>
    <w:p w:rsidR="002D2736" w:rsidRDefault="002D2736" w:rsidP="00322C2A"/>
    <w:p w:rsidR="002D2736" w:rsidRDefault="002D2736" w:rsidP="00322C2A"/>
    <w:p w:rsidR="00D46D25" w:rsidRPr="00B73EB0" w:rsidRDefault="00D46D25" w:rsidP="00322C2A"/>
    <w:p w:rsidR="002D2736" w:rsidRPr="00B73EB0" w:rsidRDefault="002D2736" w:rsidP="00322C2A"/>
    <w:tbl>
      <w:tblPr>
        <w:tblW w:w="15465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74"/>
        <w:gridCol w:w="1276"/>
        <w:gridCol w:w="1134"/>
        <w:gridCol w:w="1559"/>
        <w:gridCol w:w="1134"/>
        <w:gridCol w:w="1276"/>
        <w:gridCol w:w="2268"/>
        <w:gridCol w:w="1134"/>
      </w:tblGrid>
      <w:tr w:rsidR="00653046" w:rsidRPr="00B8659B" w:rsidTr="00653046">
        <w:trPr>
          <w:trHeight w:val="568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E74F4E">
            <w:pPr>
              <w:snapToGrid w:val="0"/>
              <w:rPr>
                <w:b/>
                <w:bCs/>
                <w:color w:val="0000FF"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 xml:space="preserve">4. </w:t>
            </w:r>
            <w:r w:rsidRPr="00B8659B">
              <w:rPr>
                <w:b/>
                <w:bCs/>
                <w:sz w:val="22"/>
                <w:szCs w:val="22"/>
              </w:rPr>
              <w:t>Specjalizacja g</w:t>
            </w:r>
            <w:r w:rsidRPr="00B8659B">
              <w:rPr>
                <w:b/>
                <w:bCs/>
                <w:sz w:val="22"/>
                <w:szCs w:val="22"/>
                <w:u w:val="single"/>
              </w:rPr>
              <w:t>lottodydaktyczna</w:t>
            </w:r>
          </w:p>
          <w:p w:rsidR="00653046" w:rsidRPr="00B8659B" w:rsidRDefault="00653046" w:rsidP="00E74F4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>(dla studentów filologii polskiej, absolwentów filologii polskiej ze specjalizacją nauczycielską)</w:t>
            </w:r>
          </w:p>
          <w:p w:rsidR="00653046" w:rsidRPr="00B8659B" w:rsidRDefault="00653046" w:rsidP="00E74F4E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94208">
              <w:rPr>
                <w:b/>
                <w:bCs/>
                <w:color w:val="000000"/>
                <w:sz w:val="22"/>
                <w:szCs w:val="22"/>
              </w:rPr>
              <w:t xml:space="preserve">kierownik –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Konwersatorium</w:t>
            </w:r>
          </w:p>
          <w:p w:rsidR="00653046" w:rsidRPr="00B8659B" w:rsidRDefault="00653046" w:rsidP="00570CB3">
            <w:pPr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46" w:rsidRPr="00B8659B" w:rsidRDefault="0065304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3046" w:rsidRPr="00B8659B" w:rsidRDefault="0065304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53046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B8659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B8659B" w:rsidRDefault="0065304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653046" w:rsidRPr="00B8659B" w:rsidRDefault="00653046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B8659B">
              <w:rPr>
                <w:b/>
                <w:sz w:val="22"/>
                <w:szCs w:val="22"/>
              </w:rPr>
              <w:t>Sala</w:t>
            </w:r>
          </w:p>
        </w:tc>
      </w:tr>
      <w:tr w:rsidR="00653046" w:rsidRPr="00B8659B" w:rsidTr="00653046">
        <w:trPr>
          <w:trHeight w:val="9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D46D25">
              <w:rPr>
                <w:sz w:val="22"/>
                <w:szCs w:val="22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653046" w:rsidRPr="00B8659B" w:rsidRDefault="0065304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Metodyka nauczania języka polskiego jako obcego </w:t>
            </w:r>
            <w:r w:rsidRPr="00B8659B">
              <w:rPr>
                <w:sz w:val="22"/>
                <w:szCs w:val="22"/>
              </w:rPr>
              <w:t>(cz. I)</w:t>
            </w:r>
          </w:p>
          <w:p w:rsidR="00653046" w:rsidRPr="00B8659B" w:rsidRDefault="00653046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 xml:space="preserve">dr </w:t>
            </w:r>
            <w:r>
              <w:rPr>
                <w:b/>
                <w:sz w:val="22"/>
                <w:szCs w:val="22"/>
              </w:rPr>
              <w:t>Agnieszka Karolczuk</w:t>
            </w:r>
          </w:p>
          <w:p w:rsidR="00653046" w:rsidRPr="00B8659B" w:rsidRDefault="0065304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(1</w:t>
            </w:r>
            <w:r w:rsidRPr="00B865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12CA" w:rsidRDefault="006A12CA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53046" w:rsidRPr="00B8659B" w:rsidRDefault="006A12CA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653046" w:rsidRPr="00B8659B" w:rsidRDefault="0065304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Metodyka nauczania języka polskiego jako obcego </w:t>
            </w:r>
            <w:r w:rsidRPr="00B8659B">
              <w:rPr>
                <w:sz w:val="22"/>
                <w:szCs w:val="22"/>
              </w:rPr>
              <w:t>(cz. I)</w:t>
            </w:r>
          </w:p>
          <w:p w:rsidR="00653046" w:rsidRPr="00B8659B" w:rsidRDefault="00653046" w:rsidP="00570C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Karolina Zioło-Pużuk</w:t>
            </w:r>
          </w:p>
          <w:p w:rsidR="00653046" w:rsidRPr="00B8659B" w:rsidRDefault="00653046" w:rsidP="00570C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12CA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12CA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53046" w:rsidRPr="00B8659B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410A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653046" w:rsidRPr="00B8659B" w:rsidRDefault="0065304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Metodyczne podstawy wykorzystania nowoczesnych technologii w nauczaniu języka polskiego jako obcego</w:t>
            </w:r>
          </w:p>
          <w:p w:rsidR="00653046" w:rsidRPr="00B8659B" w:rsidRDefault="00653046" w:rsidP="00570CB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Karolina Zioło-Pużuk</w:t>
            </w:r>
          </w:p>
          <w:p w:rsidR="00653046" w:rsidRPr="00B8659B" w:rsidRDefault="00653046" w:rsidP="00693D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3</w:t>
            </w:r>
          </w:p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B8659B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035A98">
            <w:pPr>
              <w:snapToGrid w:val="0"/>
              <w:rPr>
                <w:i/>
                <w:sz w:val="22"/>
                <w:szCs w:val="22"/>
              </w:rPr>
            </w:pPr>
          </w:p>
          <w:p w:rsidR="00653046" w:rsidRPr="00035A98" w:rsidRDefault="00653046" w:rsidP="00035A98">
            <w:pPr>
              <w:snapToGrid w:val="0"/>
              <w:rPr>
                <w:b/>
                <w:i/>
                <w:sz w:val="22"/>
                <w:szCs w:val="22"/>
              </w:rPr>
            </w:pPr>
            <w:r w:rsidRPr="00035A98">
              <w:rPr>
                <w:i/>
                <w:sz w:val="22"/>
                <w:szCs w:val="22"/>
              </w:rPr>
              <w:t>Metodyczne podstawy wykorzystania nowoczesnych technologii w nauczaniu języka polskiego jako obcego</w:t>
            </w:r>
          </w:p>
          <w:p w:rsidR="00653046" w:rsidRPr="00035A98" w:rsidRDefault="00653046" w:rsidP="00035A98">
            <w:pPr>
              <w:snapToGrid w:val="0"/>
              <w:rPr>
                <w:i/>
                <w:sz w:val="22"/>
                <w:szCs w:val="22"/>
              </w:rPr>
            </w:pPr>
            <w:r w:rsidRPr="00035A98">
              <w:rPr>
                <w:b/>
                <w:i/>
                <w:sz w:val="22"/>
                <w:szCs w:val="22"/>
              </w:rPr>
              <w:t>dr Karolina Zioło-Pużuk</w:t>
            </w:r>
          </w:p>
          <w:p w:rsidR="00653046" w:rsidRDefault="00653046" w:rsidP="00570CB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294208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0B1F31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3</w:t>
            </w:r>
          </w:p>
          <w:p w:rsidR="000B1F31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B8659B" w:rsidRDefault="000B1F3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653046" w:rsidRPr="00B8659B" w:rsidRDefault="0065304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Warsztat lektora języka polskiego jako obcego</w:t>
            </w:r>
          </w:p>
          <w:p w:rsidR="00653046" w:rsidRDefault="0065304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r Karolina Zioło-Pużuk</w:t>
            </w:r>
          </w:p>
          <w:p w:rsidR="00653046" w:rsidRPr="00B8659B" w:rsidRDefault="0065304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53046" w:rsidRPr="00B8659B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410A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pStyle w:val="Nagwek2"/>
              <w:snapToGrid w:val="0"/>
              <w:rPr>
                <w:sz w:val="22"/>
                <w:szCs w:val="22"/>
              </w:rPr>
            </w:pPr>
          </w:p>
          <w:p w:rsidR="00653046" w:rsidRDefault="00653046" w:rsidP="00570CB3">
            <w:pPr>
              <w:pStyle w:val="Nagwek2"/>
              <w:snapToGrid w:val="0"/>
              <w:rPr>
                <w:bCs/>
                <w:color w:val="FF0000"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Metodyka nauczania języka polskiego jako obcego</w:t>
            </w:r>
          </w:p>
          <w:p w:rsidR="00653046" w:rsidRPr="00B8659B" w:rsidRDefault="00653046" w:rsidP="00570CB3">
            <w:pPr>
              <w:pStyle w:val="Nagwek2"/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 w:val="0"/>
                <w:sz w:val="22"/>
                <w:szCs w:val="22"/>
              </w:rPr>
              <w:t>(cz. II)</w:t>
            </w:r>
          </w:p>
          <w:p w:rsidR="00653046" w:rsidRPr="00B8659B" w:rsidRDefault="00653046" w:rsidP="00570CB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8659B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Agnieszka Karolczuk</w:t>
            </w:r>
          </w:p>
          <w:p w:rsidR="00653046" w:rsidRDefault="00653046" w:rsidP="00570CB3">
            <w:pPr>
              <w:rPr>
                <w:sz w:val="22"/>
                <w:szCs w:val="22"/>
              </w:rPr>
            </w:pPr>
          </w:p>
          <w:p w:rsidR="00653046" w:rsidRPr="00B8659B" w:rsidRDefault="00653046" w:rsidP="00570C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(3</w:t>
            </w:r>
            <w:r w:rsidRPr="00B865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A12CA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12CA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53046" w:rsidRPr="00B8659B" w:rsidRDefault="006A12CA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rPr>
                <w:i/>
                <w:sz w:val="22"/>
                <w:szCs w:val="22"/>
              </w:rPr>
            </w:pPr>
          </w:p>
          <w:p w:rsidR="00653046" w:rsidRPr="00B8659B" w:rsidRDefault="00653046" w:rsidP="00570CB3">
            <w:pPr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Metodyka nauczania języka polskiego jako obcego</w:t>
            </w:r>
            <w:r w:rsidRPr="00B8659B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8659B">
              <w:rPr>
                <w:sz w:val="22"/>
                <w:szCs w:val="22"/>
              </w:rPr>
              <w:t>(cz. II)</w:t>
            </w:r>
          </w:p>
          <w:p w:rsidR="00653046" w:rsidRDefault="00653046" w:rsidP="005F12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Karolina Zioło-Pużuk</w:t>
            </w:r>
          </w:p>
          <w:p w:rsidR="00653046" w:rsidRPr="00B8659B" w:rsidRDefault="00653046" w:rsidP="005F12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F10CE0">
            <w:pPr>
              <w:jc w:val="center"/>
              <w:rPr>
                <w:sz w:val="22"/>
                <w:szCs w:val="22"/>
              </w:rPr>
            </w:pPr>
          </w:p>
          <w:p w:rsidR="006A12CA" w:rsidRDefault="006A12CA" w:rsidP="00F10CE0">
            <w:pPr>
              <w:jc w:val="center"/>
              <w:rPr>
                <w:sz w:val="22"/>
                <w:szCs w:val="22"/>
              </w:rPr>
            </w:pPr>
          </w:p>
          <w:p w:rsidR="00653046" w:rsidRPr="00B8659B" w:rsidRDefault="006A12CA" w:rsidP="00F1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rPr>
                <w:i/>
                <w:sz w:val="22"/>
                <w:szCs w:val="22"/>
              </w:rPr>
            </w:pPr>
          </w:p>
          <w:p w:rsidR="00653046" w:rsidRDefault="00653046" w:rsidP="00570CB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Kultura i historia w nauczaniu języka polskiego jako obcego – konwersatorium</w:t>
            </w:r>
          </w:p>
          <w:p w:rsidR="00653046" w:rsidRDefault="00653046" w:rsidP="00570C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441DAF">
              <w:rPr>
                <w:b/>
                <w:sz w:val="22"/>
                <w:szCs w:val="22"/>
              </w:rPr>
              <w:t>gr Katarzyna Kostro-Olechowska</w:t>
            </w:r>
          </w:p>
          <w:p w:rsidR="00653046" w:rsidRPr="00356D19" w:rsidRDefault="00653046" w:rsidP="00570CB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F10CE0">
            <w:pPr>
              <w:jc w:val="center"/>
              <w:rPr>
                <w:sz w:val="22"/>
                <w:szCs w:val="22"/>
              </w:rPr>
            </w:pPr>
          </w:p>
          <w:p w:rsidR="000B1F31" w:rsidRDefault="000B1F31" w:rsidP="00F10CE0">
            <w:pPr>
              <w:jc w:val="center"/>
              <w:rPr>
                <w:sz w:val="22"/>
                <w:szCs w:val="22"/>
              </w:rPr>
            </w:pPr>
          </w:p>
          <w:p w:rsidR="000B1F31" w:rsidRDefault="000B1F31" w:rsidP="00F10CE0">
            <w:pPr>
              <w:jc w:val="center"/>
              <w:rPr>
                <w:sz w:val="22"/>
                <w:szCs w:val="22"/>
              </w:rPr>
            </w:pPr>
          </w:p>
          <w:p w:rsidR="00653046" w:rsidRPr="00B8659B" w:rsidRDefault="000B1F31" w:rsidP="00F1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653046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pPr>
              <w:rPr>
                <w:i/>
                <w:sz w:val="22"/>
                <w:szCs w:val="22"/>
              </w:rPr>
            </w:pPr>
          </w:p>
          <w:p w:rsidR="00653046" w:rsidRDefault="00653046" w:rsidP="00570CB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Gramatyka funkcjonalna języka polskiego</w:t>
            </w:r>
          </w:p>
          <w:p w:rsidR="00653046" w:rsidRDefault="00653046" w:rsidP="00570CB3">
            <w:pPr>
              <w:rPr>
                <w:b/>
                <w:sz w:val="22"/>
                <w:szCs w:val="22"/>
              </w:rPr>
            </w:pPr>
            <w:r w:rsidRPr="00356D19">
              <w:rPr>
                <w:b/>
                <w:sz w:val="22"/>
                <w:szCs w:val="22"/>
              </w:rPr>
              <w:t>dr Agnieszka Karolczuk</w:t>
            </w:r>
          </w:p>
          <w:p w:rsidR="00653046" w:rsidRPr="00356D19" w:rsidRDefault="00653046" w:rsidP="00570CB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(1,2)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F10CE0">
            <w:pPr>
              <w:jc w:val="center"/>
              <w:rPr>
                <w:sz w:val="22"/>
                <w:szCs w:val="22"/>
              </w:rPr>
            </w:pPr>
          </w:p>
          <w:p w:rsidR="00653046" w:rsidRPr="00B8659B" w:rsidRDefault="006A12CA" w:rsidP="00F1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294208" w:rsidRPr="00B8659B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AF" w:rsidRDefault="00441DAF" w:rsidP="00570CB3">
            <w:pPr>
              <w:rPr>
                <w:i/>
                <w:sz w:val="22"/>
                <w:szCs w:val="22"/>
              </w:rPr>
            </w:pPr>
          </w:p>
          <w:p w:rsidR="00294208" w:rsidRDefault="00294208" w:rsidP="00570CB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Testowanie i certyfikacja w nauczaniu języka polskiego jako obcego</w:t>
            </w:r>
          </w:p>
          <w:p w:rsidR="00294208" w:rsidRDefault="00294208" w:rsidP="00570CB3">
            <w:pPr>
              <w:rPr>
                <w:b/>
                <w:sz w:val="22"/>
                <w:szCs w:val="22"/>
              </w:rPr>
            </w:pPr>
            <w:r w:rsidRPr="00294208">
              <w:rPr>
                <w:b/>
                <w:sz w:val="22"/>
                <w:szCs w:val="22"/>
              </w:rPr>
              <w:t>dr Agnieszka Karolczuk</w:t>
            </w:r>
          </w:p>
          <w:p w:rsidR="00441DAF" w:rsidRPr="00294208" w:rsidRDefault="00441DAF" w:rsidP="00570CB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B8659B" w:rsidRDefault="00294208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208" w:rsidRPr="00B8659B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F10CE0">
            <w:pPr>
              <w:jc w:val="center"/>
              <w:rPr>
                <w:sz w:val="22"/>
                <w:szCs w:val="22"/>
              </w:rPr>
            </w:pPr>
          </w:p>
          <w:p w:rsidR="00294208" w:rsidRPr="00B8659B" w:rsidRDefault="006A12CA" w:rsidP="00F1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653046" w:rsidRPr="00B8659B" w:rsidTr="00653046">
        <w:trPr>
          <w:trHeight w:val="10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Default="00653046" w:rsidP="00570CB3">
            <w:r w:rsidRPr="00B8659B">
              <w:rPr>
                <w:i/>
                <w:sz w:val="22"/>
                <w:szCs w:val="22"/>
              </w:rPr>
              <w:t>Obowiązkowe praktyki</w:t>
            </w:r>
            <w:r>
              <w:rPr>
                <w:i/>
                <w:sz w:val="22"/>
                <w:szCs w:val="22"/>
              </w:rPr>
              <w:t>.</w:t>
            </w:r>
            <w:r w:rsidRPr="0077405A">
              <w:t xml:space="preserve"> </w:t>
            </w:r>
          </w:p>
          <w:p w:rsidR="00653046" w:rsidRPr="00B8659B" w:rsidRDefault="00653046" w:rsidP="00570CB3">
            <w:pPr>
              <w:rPr>
                <w:i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Praktyki można zaliczyć na II 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B8659B" w:rsidRDefault="0065304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53046" w:rsidRPr="00B8659B" w:rsidTr="00653046">
        <w:trPr>
          <w:trHeight w:val="420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F1265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B8659B" w:rsidRDefault="0065304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Default="002D2736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Default="00D46D25" w:rsidP="00322C2A">
      <w:pPr>
        <w:rPr>
          <w:color w:val="FF0000"/>
        </w:rPr>
      </w:pPr>
    </w:p>
    <w:p w:rsidR="00D46D25" w:rsidRPr="00B73EB0" w:rsidRDefault="00D46D25" w:rsidP="00322C2A">
      <w:pPr>
        <w:rPr>
          <w:color w:val="FF0000"/>
        </w:rPr>
      </w:pPr>
    </w:p>
    <w:p w:rsidR="002D2736" w:rsidRPr="00B73EB0" w:rsidRDefault="002D2736" w:rsidP="00322C2A">
      <w:pPr>
        <w:snapToGrid w:val="0"/>
        <w:ind w:right="359"/>
        <w:jc w:val="center"/>
        <w:rPr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26"/>
        <w:gridCol w:w="1417"/>
        <w:gridCol w:w="1418"/>
        <w:gridCol w:w="1050"/>
        <w:gridCol w:w="1080"/>
        <w:gridCol w:w="988"/>
        <w:gridCol w:w="1843"/>
        <w:gridCol w:w="1417"/>
        <w:gridCol w:w="567"/>
      </w:tblGrid>
      <w:tr w:rsidR="005747E7" w:rsidRPr="00B73EB0" w:rsidTr="006A12CA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7A7665" w:rsidP="00AE0D8D">
            <w:pPr>
              <w:suppressAutoHyphens w:val="0"/>
              <w:snapToGrid w:val="0"/>
              <w:rPr>
                <w:b/>
                <w:sz w:val="22"/>
                <w:szCs w:val="22"/>
                <w:u w:val="single"/>
              </w:rPr>
            </w:pPr>
            <w:r w:rsidRPr="005F1265">
              <w:rPr>
                <w:b/>
                <w:sz w:val="22"/>
                <w:szCs w:val="22"/>
              </w:rPr>
              <w:t>5. Specjalizacja t</w:t>
            </w:r>
            <w:r w:rsidR="005747E7" w:rsidRPr="005F1265">
              <w:rPr>
                <w:b/>
                <w:sz w:val="22"/>
                <w:szCs w:val="22"/>
                <w:u w:val="single"/>
              </w:rPr>
              <w:t xml:space="preserve">eatrologiczna </w:t>
            </w:r>
          </w:p>
          <w:p w:rsidR="005747E7" w:rsidRPr="005F1265" w:rsidRDefault="005747E7" w:rsidP="00AE0D8D">
            <w:pPr>
              <w:suppressAutoHyphens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(dla studentów WNH) </w:t>
            </w:r>
          </w:p>
          <w:p w:rsidR="001836E4" w:rsidRDefault="005747E7" w:rsidP="00AE0D8D">
            <w:pPr>
              <w:suppressAutoHyphens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kierownik - prof. UKSW dr </w:t>
            </w:r>
            <w:r w:rsidR="001836E4">
              <w:rPr>
                <w:b/>
                <w:color w:val="000000"/>
                <w:sz w:val="22"/>
                <w:szCs w:val="22"/>
              </w:rPr>
              <w:t>hab.</w:t>
            </w:r>
          </w:p>
          <w:p w:rsidR="005747E7" w:rsidRPr="005F1265" w:rsidRDefault="005747E7" w:rsidP="00AE0D8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 Jacek Kopciński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Konwersatorium</w:t>
            </w:r>
          </w:p>
          <w:p w:rsidR="005747E7" w:rsidRPr="005F1265" w:rsidRDefault="005747E7" w:rsidP="00570CB3">
            <w:pPr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F1265" w:rsidP="00653046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zalicze</w:t>
            </w:r>
            <w:r w:rsidR="00653046">
              <w:rPr>
                <w:b/>
                <w:sz w:val="22"/>
                <w:szCs w:val="22"/>
              </w:rPr>
              <w:t>nia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Punkty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5F1265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65304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7E7" w:rsidRPr="005F1265" w:rsidRDefault="005747E7" w:rsidP="006530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65304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7E7" w:rsidRPr="005F1265" w:rsidRDefault="005747E7" w:rsidP="006530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5F1265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Uwagi</w:t>
            </w:r>
          </w:p>
        </w:tc>
      </w:tr>
      <w:tr w:rsidR="005747E7" w:rsidRPr="00B73EB0" w:rsidTr="006A12CA">
        <w:trPr>
          <w:trHeight w:val="5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Teatr współczesny w Polsce i na świecie</w:t>
            </w:r>
          </w:p>
          <w:p w:rsidR="005747E7" w:rsidRPr="005F1265" w:rsidRDefault="00035A98" w:rsidP="00570CB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Jacek Kopciński</w:t>
            </w:r>
          </w:p>
          <w:p w:rsidR="005747E7" w:rsidRPr="005F1265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(1)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D251F1">
            <w:pPr>
              <w:rPr>
                <w:sz w:val="22"/>
                <w:szCs w:val="22"/>
              </w:rPr>
            </w:pPr>
          </w:p>
          <w:p w:rsidR="005747E7" w:rsidRPr="005F1265" w:rsidRDefault="006A12CA" w:rsidP="00D2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D251F1">
            <w:pPr>
              <w:rPr>
                <w:sz w:val="22"/>
                <w:szCs w:val="22"/>
              </w:rPr>
            </w:pPr>
          </w:p>
          <w:p w:rsidR="005747E7" w:rsidRPr="005F1265" w:rsidRDefault="006A12CA" w:rsidP="00D2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1257CF">
            <w:pPr>
              <w:jc w:val="center"/>
              <w:rPr>
                <w:sz w:val="22"/>
                <w:szCs w:val="22"/>
              </w:rPr>
            </w:pPr>
          </w:p>
          <w:p w:rsidR="005747E7" w:rsidRPr="005F1265" w:rsidRDefault="006A12CA" w:rsidP="0012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1257CF">
            <w:pPr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6A12CA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2.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573" w:rsidRDefault="00DF5573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Formy edukacji kulturalnej (teatr)</w:t>
            </w:r>
          </w:p>
          <w:p w:rsidR="005747E7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mgr Wiesław Rudzki</w:t>
            </w:r>
          </w:p>
          <w:p w:rsidR="00D46D25" w:rsidRPr="00035A98" w:rsidRDefault="00D46D25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bez oceny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8B18EB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8B18EB">
            <w:pPr>
              <w:snapToGrid w:val="0"/>
              <w:rPr>
                <w:sz w:val="22"/>
                <w:szCs w:val="22"/>
              </w:rPr>
            </w:pPr>
          </w:p>
          <w:p w:rsidR="000B1F31" w:rsidRPr="005F1265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6D25" w:rsidRPr="00B73EB0" w:rsidTr="006A12CA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Default="00D46D25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D46D25" w:rsidRDefault="00D46D25" w:rsidP="00570CB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Aktor przed kamerą (teatr) – konwersatorium do wyboru</w:t>
            </w:r>
          </w:p>
          <w:p w:rsidR="00D46D25" w:rsidRDefault="00D46D25" w:rsidP="00570CB3">
            <w:pPr>
              <w:snapToGrid w:val="0"/>
              <w:rPr>
                <w:b/>
                <w:sz w:val="22"/>
                <w:szCs w:val="22"/>
              </w:rPr>
            </w:pPr>
            <w:r w:rsidRPr="00D46D25">
              <w:rPr>
                <w:b/>
                <w:sz w:val="22"/>
                <w:szCs w:val="22"/>
              </w:rPr>
              <w:t>mgr Wiesław Rudzki</w:t>
            </w:r>
          </w:p>
          <w:p w:rsidR="00D46D25" w:rsidRPr="00D46D25" w:rsidRDefault="00D46D25" w:rsidP="00570CB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Zal. na ocenę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8B18EB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8B18EB">
            <w:pPr>
              <w:snapToGrid w:val="0"/>
              <w:rPr>
                <w:sz w:val="22"/>
                <w:szCs w:val="22"/>
              </w:rPr>
            </w:pPr>
          </w:p>
          <w:p w:rsidR="00D46D25" w:rsidRPr="005F1265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D46D25" w:rsidRPr="005F1265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D46D25" w:rsidRPr="005F1265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5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6A12CA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D46D25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47E7" w:rsidRPr="005F1265">
              <w:rPr>
                <w:sz w:val="22"/>
                <w:szCs w:val="22"/>
              </w:rPr>
              <w:t>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Nowoczesne teorie teatralne</w:t>
            </w:r>
          </w:p>
          <w:p w:rsidR="005747E7" w:rsidRPr="005F1265" w:rsidRDefault="00035A98" w:rsidP="00570CB3">
            <w:pPr>
              <w:pStyle w:val="Tekstkomentarza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Paweł Stangret</w:t>
            </w:r>
          </w:p>
          <w:p w:rsidR="005747E7" w:rsidRPr="005F1265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Zal. na ocenę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CA4FD2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CA4FD2">
            <w:pPr>
              <w:snapToGrid w:val="0"/>
              <w:rPr>
                <w:sz w:val="22"/>
                <w:szCs w:val="22"/>
              </w:rPr>
            </w:pPr>
          </w:p>
          <w:p w:rsidR="000B1F31" w:rsidRPr="005F1265" w:rsidRDefault="000B1F31" w:rsidP="00CA4F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427D1D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0B1F31" w:rsidRPr="005F1265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427D1D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427D1D">
            <w:pPr>
              <w:snapToGrid w:val="0"/>
              <w:rPr>
                <w:sz w:val="22"/>
                <w:szCs w:val="22"/>
              </w:rPr>
            </w:pPr>
          </w:p>
          <w:p w:rsidR="000B1F31" w:rsidRPr="005F1265" w:rsidRDefault="000B1F31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6A12CA">
        <w:trPr>
          <w:trHeight w:val="6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D46D25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47E7" w:rsidRPr="005F1265">
              <w:rPr>
                <w:sz w:val="22"/>
                <w:szCs w:val="22"/>
              </w:rPr>
              <w:t>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E74F4E">
            <w:pPr>
              <w:pStyle w:val="Tematkomentarza"/>
              <w:snapToGrid w:val="0"/>
              <w:rPr>
                <w:b w:val="0"/>
                <w:i/>
                <w:sz w:val="22"/>
                <w:szCs w:val="22"/>
              </w:rPr>
            </w:pPr>
          </w:p>
          <w:p w:rsidR="005747E7" w:rsidRPr="005F1265" w:rsidRDefault="005747E7" w:rsidP="00E74F4E">
            <w:pPr>
              <w:pStyle w:val="Tematkomentarza"/>
              <w:snapToGrid w:val="0"/>
              <w:rPr>
                <w:b w:val="0"/>
                <w:i/>
                <w:sz w:val="22"/>
                <w:szCs w:val="22"/>
              </w:rPr>
            </w:pPr>
            <w:r w:rsidRPr="005F1265">
              <w:rPr>
                <w:b w:val="0"/>
                <w:i/>
                <w:sz w:val="22"/>
                <w:szCs w:val="22"/>
              </w:rPr>
              <w:t>Klasyczne doktryny teatralne</w:t>
            </w:r>
          </w:p>
          <w:p w:rsidR="005747E7" w:rsidRPr="005F1265" w:rsidRDefault="005F1265" w:rsidP="00570CB3">
            <w:pPr>
              <w:pStyle w:val="Tekstkomentarza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46D25">
              <w:rPr>
                <w:b/>
                <w:sz w:val="22"/>
                <w:szCs w:val="22"/>
              </w:rPr>
              <w:t xml:space="preserve"> Paweł Stangret</w:t>
            </w:r>
          </w:p>
          <w:p w:rsidR="005747E7" w:rsidRPr="005F1265" w:rsidRDefault="005747E7" w:rsidP="00570CB3">
            <w:pPr>
              <w:pStyle w:val="Tekstkomentarza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6A12CA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CA" w:rsidRDefault="006A12CA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5F1265" w:rsidRDefault="006A12CA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6A12CA">
        <w:trPr>
          <w:trHeight w:val="610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747E7" w:rsidRPr="005F1265">
              <w:rPr>
                <w:sz w:val="22"/>
                <w:szCs w:val="22"/>
              </w:rPr>
              <w:t>.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570CB3">
            <w:pPr>
              <w:pStyle w:val="Tekstkomentarza1"/>
              <w:rPr>
                <w:i/>
                <w:sz w:val="22"/>
                <w:szCs w:val="22"/>
              </w:rPr>
            </w:pPr>
          </w:p>
          <w:p w:rsidR="005747E7" w:rsidRPr="005F1265" w:rsidRDefault="005747E7" w:rsidP="00570CB3">
            <w:pPr>
              <w:pStyle w:val="Tekstkomentarza1"/>
              <w:rPr>
                <w:b/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Nowy dramat w Polsce i na świecie</w:t>
            </w:r>
          </w:p>
          <w:p w:rsidR="005747E7" w:rsidRPr="005F1265" w:rsidRDefault="005747E7" w:rsidP="001703B5">
            <w:pPr>
              <w:pStyle w:val="Tekstkomentarza1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prof. UKSW dr hab. Jacek Kopciński  </w:t>
            </w:r>
          </w:p>
          <w:p w:rsidR="005747E7" w:rsidRPr="005F1265" w:rsidRDefault="005747E7" w:rsidP="001703B5">
            <w:pPr>
              <w:pStyle w:val="Tekstkomentarza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</w:t>
            </w:r>
            <w:r w:rsidR="005747E7" w:rsidRPr="005F1265">
              <w:rPr>
                <w:sz w:val="22"/>
                <w:szCs w:val="22"/>
              </w:rPr>
              <w:t>4)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D46D2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 (8+8</w:t>
            </w:r>
            <w:r w:rsidR="005747E7" w:rsidRPr="005F1265">
              <w:rPr>
                <w:sz w:val="22"/>
                <w:szCs w:val="22"/>
              </w:rPr>
              <w:t>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5747E7" w:rsidRDefault="005747E7" w:rsidP="008B18EB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8B18EB">
            <w:pPr>
              <w:snapToGrid w:val="0"/>
              <w:rPr>
                <w:sz w:val="22"/>
                <w:szCs w:val="22"/>
              </w:rPr>
            </w:pPr>
          </w:p>
          <w:p w:rsidR="000B1F31" w:rsidRPr="005F1265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8B18EB">
            <w:pPr>
              <w:snapToGrid w:val="0"/>
              <w:rPr>
                <w:sz w:val="22"/>
                <w:szCs w:val="22"/>
              </w:rPr>
            </w:pPr>
          </w:p>
          <w:p w:rsidR="000B1F31" w:rsidRDefault="000B1F31" w:rsidP="008B18EB">
            <w:pPr>
              <w:snapToGrid w:val="0"/>
              <w:rPr>
                <w:sz w:val="22"/>
                <w:szCs w:val="22"/>
              </w:rPr>
            </w:pPr>
          </w:p>
          <w:p w:rsidR="000B1F31" w:rsidRPr="005F1265" w:rsidRDefault="000B1F3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747E7" w:rsidRDefault="005747E7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Default="000B1F31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1F31" w:rsidRPr="005F1265" w:rsidRDefault="000B1F31" w:rsidP="001257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6A12CA">
        <w:trPr>
          <w:trHeight w:val="6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D46D25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2736" w:rsidRPr="00B73EB0" w:rsidRDefault="002D2736" w:rsidP="00322C2A"/>
    <w:p w:rsidR="002D2736" w:rsidRPr="00B73EB0" w:rsidRDefault="002D2736" w:rsidP="00322C2A"/>
    <w:p w:rsidR="002D2736" w:rsidRPr="00B73EB0" w:rsidRDefault="002D2736" w:rsidP="00322C2A"/>
    <w:p w:rsidR="00D46D25" w:rsidRPr="00B73EB0" w:rsidRDefault="00D46D25" w:rsidP="00322C2A"/>
    <w:p w:rsidR="002D2736" w:rsidRPr="00B73EB0" w:rsidRDefault="002D2736" w:rsidP="00322C2A"/>
    <w:p w:rsidR="002D2736" w:rsidRPr="00B73EB0" w:rsidRDefault="002D2736" w:rsidP="00322C2A"/>
    <w:tbl>
      <w:tblPr>
        <w:tblpPr w:leftFromText="141" w:rightFromText="141" w:vertAnchor="text" w:tblpY="1"/>
        <w:tblOverlap w:val="never"/>
        <w:tblW w:w="135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4"/>
        <w:gridCol w:w="3512"/>
        <w:gridCol w:w="1842"/>
        <w:gridCol w:w="1276"/>
        <w:gridCol w:w="992"/>
        <w:gridCol w:w="1134"/>
        <w:gridCol w:w="1985"/>
        <w:gridCol w:w="1276"/>
        <w:gridCol w:w="1134"/>
      </w:tblGrid>
      <w:tr w:rsidR="00DF5573" w:rsidRPr="00B73EB0" w:rsidTr="00095833">
        <w:trPr>
          <w:trHeight w:val="1409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6. Specjalizacja</w:t>
            </w:r>
            <w:r w:rsidRPr="005F1265">
              <w:rPr>
                <w:b/>
                <w:sz w:val="22"/>
                <w:szCs w:val="22"/>
                <w:u w:val="single"/>
              </w:rPr>
              <w:t xml:space="preserve"> filmoznawcza</w:t>
            </w:r>
            <w:r w:rsidRPr="005F1265">
              <w:rPr>
                <w:b/>
                <w:sz w:val="22"/>
                <w:szCs w:val="22"/>
              </w:rPr>
              <w:t xml:space="preserve"> </w:t>
            </w:r>
          </w:p>
          <w:p w:rsidR="00DF5573" w:rsidRPr="005F1265" w:rsidRDefault="00DF5573" w:rsidP="00D17C6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 xml:space="preserve"> (</w:t>
            </w:r>
            <w:r w:rsidRPr="005F1265">
              <w:rPr>
                <w:b/>
                <w:color w:val="000000"/>
                <w:sz w:val="22"/>
                <w:szCs w:val="22"/>
              </w:rPr>
              <w:t>dla studentów WNH)</w:t>
            </w:r>
          </w:p>
          <w:p w:rsidR="00DF5573" w:rsidRPr="005F1265" w:rsidRDefault="00DF5573" w:rsidP="00D17C6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 kierownik –</w:t>
            </w:r>
          </w:p>
          <w:p w:rsidR="00DF5573" w:rsidRPr="005F1265" w:rsidRDefault="00DF5573" w:rsidP="00D17C6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 prof. UKSW dr hab. </w:t>
            </w:r>
            <w:r>
              <w:rPr>
                <w:b/>
                <w:color w:val="000000"/>
                <w:sz w:val="22"/>
                <w:szCs w:val="22"/>
              </w:rPr>
              <w:t>Jacek Kopciński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Konwersatorium</w:t>
            </w:r>
          </w:p>
          <w:p w:rsidR="00DF5573" w:rsidRPr="005F1265" w:rsidRDefault="00DF5573" w:rsidP="00D17C6F">
            <w:pPr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</w:p>
          <w:p w:rsidR="00DF5573" w:rsidRPr="005F1265" w:rsidRDefault="00653046" w:rsidP="00D17C6F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zaliczania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rPr>
                <w:b/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DF5573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DF5573" w:rsidRPr="005F1265" w:rsidRDefault="00DF5573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DF5573" w:rsidRPr="005F1265" w:rsidRDefault="00DF5573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Uwagi</w:t>
            </w:r>
          </w:p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573" w:rsidRPr="00B73EB0" w:rsidTr="00095833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5F1265">
            <w:pPr>
              <w:pStyle w:val="Tekstkomentarza1"/>
              <w:rPr>
                <w:i/>
                <w:sz w:val="22"/>
                <w:szCs w:val="22"/>
              </w:rPr>
            </w:pPr>
          </w:p>
          <w:p w:rsidR="00DF5573" w:rsidRDefault="00DF5573" w:rsidP="005F1265">
            <w:pPr>
              <w:pStyle w:val="Tekstkomentarza1"/>
              <w:rPr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Historia formy filmowej</w:t>
            </w:r>
          </w:p>
          <w:p w:rsidR="00DF5573" w:rsidRDefault="00D46D25" w:rsidP="005F1265">
            <w:pPr>
              <w:pStyle w:val="Tekstkomentarza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DF5573">
              <w:rPr>
                <w:b/>
                <w:sz w:val="22"/>
                <w:szCs w:val="22"/>
              </w:rPr>
              <w:t>r hab. Katarzyna Taras</w:t>
            </w:r>
          </w:p>
          <w:p w:rsidR="00DF5573" w:rsidRDefault="00DF5573" w:rsidP="005F1265">
            <w:pPr>
              <w:pStyle w:val="Tekstkomentarza1"/>
              <w:rPr>
                <w:sz w:val="22"/>
                <w:szCs w:val="22"/>
              </w:rPr>
            </w:pPr>
          </w:p>
          <w:p w:rsidR="00DF5573" w:rsidRPr="00F26591" w:rsidRDefault="00DF5573" w:rsidP="005F1265">
            <w:pPr>
              <w:pStyle w:val="Tekstkomentarza1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(1)</w:t>
            </w:r>
          </w:p>
          <w:p w:rsidR="00DF5573" w:rsidRPr="005F1265" w:rsidRDefault="00DF5573" w:rsidP="00D17C6F">
            <w:pPr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 .na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  <w:p w:rsidR="00DF5573" w:rsidRPr="005F1265" w:rsidRDefault="00DF5573" w:rsidP="00D17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BD7489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DF5573" w:rsidRPr="00B73EB0" w:rsidTr="00095833">
        <w:trPr>
          <w:trHeight w:val="4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F12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Historia filmu polskiego</w:t>
            </w:r>
          </w:p>
          <w:p w:rsidR="00DF5573" w:rsidRPr="005F1265" w:rsidRDefault="00DF5573" w:rsidP="00D17C6F">
            <w:pPr>
              <w:rPr>
                <w:iCs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dr hab. Katarzyna Taras</w:t>
            </w:r>
          </w:p>
          <w:p w:rsidR="00DF5573" w:rsidRPr="005F1265" w:rsidRDefault="00BD7489" w:rsidP="00D17C6F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DF5573" w:rsidRPr="005F1265" w:rsidRDefault="00DF5573" w:rsidP="00D17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1265">
              <w:rPr>
                <w:sz w:val="22"/>
                <w:szCs w:val="22"/>
              </w:rPr>
              <w:t>0 (1</w:t>
            </w:r>
            <w:r>
              <w:rPr>
                <w:sz w:val="22"/>
                <w:szCs w:val="22"/>
              </w:rPr>
              <w:t>,2</w:t>
            </w:r>
            <w:r w:rsidRPr="005F126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 .na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0B1F3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0B1F3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0B1F3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BD7489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DF5573" w:rsidRPr="00B73EB0" w:rsidTr="00095833">
        <w:trPr>
          <w:trHeight w:val="5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12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  <w:p w:rsidR="00DF5573" w:rsidRPr="00D46D25" w:rsidRDefault="001E2B3F" w:rsidP="00D17C6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</w:t>
            </w:r>
            <w:r w:rsidR="00D46D25" w:rsidRPr="00D46D25">
              <w:rPr>
                <w:i/>
                <w:sz w:val="22"/>
                <w:szCs w:val="22"/>
              </w:rPr>
              <w:t xml:space="preserve">iędzykulturowość </w:t>
            </w:r>
            <w:r>
              <w:rPr>
                <w:i/>
                <w:sz w:val="22"/>
                <w:szCs w:val="22"/>
              </w:rPr>
              <w:t xml:space="preserve">i tożsamość kulturowa </w:t>
            </w:r>
            <w:r w:rsidR="00D46D25" w:rsidRPr="00D46D25">
              <w:rPr>
                <w:i/>
                <w:sz w:val="22"/>
                <w:szCs w:val="22"/>
              </w:rPr>
              <w:t>a film</w:t>
            </w:r>
          </w:p>
          <w:p w:rsidR="00D46D25" w:rsidRPr="00D46D25" w:rsidRDefault="00D46D25" w:rsidP="00D17C6F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D46D25">
              <w:rPr>
                <w:b/>
                <w:sz w:val="22"/>
                <w:szCs w:val="22"/>
              </w:rPr>
              <w:t>r Mateusz Werner</w:t>
            </w:r>
          </w:p>
          <w:p w:rsidR="00DF5573" w:rsidRPr="005F1265" w:rsidRDefault="00DF5573" w:rsidP="00D17C6F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1F7C77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46D25">
              <w:rPr>
                <w:sz w:val="22"/>
                <w:szCs w:val="22"/>
              </w:rPr>
              <w:t>0 (3</w:t>
            </w:r>
            <w:r w:rsidR="00DF73B7">
              <w:rPr>
                <w:sz w:val="22"/>
                <w:szCs w:val="22"/>
              </w:rPr>
              <w:t>,4</w:t>
            </w:r>
            <w:r w:rsidR="00DF5573" w:rsidRPr="005F126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CA4FD2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CA4F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89" w:rsidRDefault="00BD7489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BD7489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BC721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BC721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BD7489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DF5573" w:rsidRPr="00B73EB0" w:rsidTr="00095833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F1265">
              <w:rPr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DF5573" w:rsidRPr="00D46D25" w:rsidRDefault="00D46D25" w:rsidP="00D17C6F">
            <w:pPr>
              <w:tabs>
                <w:tab w:val="left" w:pos="2576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D46D25">
              <w:rPr>
                <w:i/>
                <w:iCs/>
                <w:sz w:val="22"/>
                <w:szCs w:val="22"/>
              </w:rPr>
              <w:t>Warsztat krytyka filmowego</w:t>
            </w:r>
          </w:p>
          <w:p w:rsidR="00D46D25" w:rsidRPr="005F1265" w:rsidRDefault="00D46D25" w:rsidP="00D17C6F">
            <w:pPr>
              <w:tabs>
                <w:tab w:val="left" w:pos="2576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dr Mateusz Werner</w:t>
            </w:r>
          </w:p>
          <w:p w:rsidR="00DF5573" w:rsidRPr="005F1265" w:rsidRDefault="00DF5573" w:rsidP="00D17C6F">
            <w:pPr>
              <w:tabs>
                <w:tab w:val="left" w:pos="2576"/>
              </w:tabs>
              <w:snapToGrid w:val="0"/>
              <w:rPr>
                <w:iCs/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46D25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(3</w:t>
            </w:r>
            <w:r w:rsidR="00DF5573" w:rsidRPr="005F126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 .na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DF5573" w:rsidRPr="005F1265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BD7489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D46D25" w:rsidRPr="00B73EB0" w:rsidTr="00095833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Default="00D46D25" w:rsidP="00D17C6F">
            <w:pPr>
              <w:snapToGrid w:val="0"/>
              <w:rPr>
                <w:sz w:val="22"/>
                <w:szCs w:val="22"/>
              </w:rPr>
            </w:pPr>
          </w:p>
          <w:p w:rsidR="00D46D25" w:rsidRDefault="00D46D25" w:rsidP="00D17C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46D25" w:rsidRDefault="00D46D25" w:rsidP="00D17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Default="00D46D25" w:rsidP="00D17C6F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D46D25" w:rsidRDefault="00D46D25" w:rsidP="00D17C6F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Animacja filmowa</w:t>
            </w:r>
          </w:p>
          <w:p w:rsidR="00D46D25" w:rsidRDefault="00D46D25" w:rsidP="00D17C6F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46D25">
              <w:rPr>
                <w:b/>
                <w:iCs/>
                <w:sz w:val="22"/>
                <w:szCs w:val="22"/>
              </w:rPr>
              <w:t>dr Anna Wróblewska</w:t>
            </w:r>
          </w:p>
          <w:p w:rsidR="00653046" w:rsidRPr="00D46D25" w:rsidRDefault="00653046" w:rsidP="00D17C6F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Default="00D46D25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D25" w:rsidRDefault="00D46D25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Default="00D46D25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Default="00D46D25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D25" w:rsidRDefault="00D46D25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Default="00D46D25" w:rsidP="00F078C3">
            <w:pPr>
              <w:snapToGrid w:val="0"/>
              <w:rPr>
                <w:sz w:val="22"/>
                <w:szCs w:val="22"/>
              </w:rPr>
            </w:pPr>
          </w:p>
          <w:p w:rsidR="00017A16" w:rsidRDefault="00017A16" w:rsidP="00F078C3">
            <w:pPr>
              <w:snapToGrid w:val="0"/>
              <w:rPr>
                <w:sz w:val="22"/>
                <w:szCs w:val="22"/>
              </w:rPr>
            </w:pPr>
          </w:p>
          <w:p w:rsidR="00017A16" w:rsidRPr="005F1265" w:rsidRDefault="00017A16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5" w:rsidRDefault="00D46D25" w:rsidP="00F078C3">
            <w:pPr>
              <w:snapToGrid w:val="0"/>
              <w:rPr>
                <w:sz w:val="22"/>
                <w:szCs w:val="22"/>
              </w:rPr>
            </w:pPr>
          </w:p>
          <w:p w:rsidR="00017A16" w:rsidRDefault="00017A16" w:rsidP="00F078C3">
            <w:pPr>
              <w:snapToGrid w:val="0"/>
              <w:rPr>
                <w:sz w:val="22"/>
                <w:szCs w:val="22"/>
              </w:rPr>
            </w:pPr>
          </w:p>
          <w:p w:rsidR="00017A16" w:rsidRPr="005F1265" w:rsidRDefault="00017A16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Default="00D46D25" w:rsidP="00F078C3">
            <w:pPr>
              <w:snapToGrid w:val="0"/>
              <w:rPr>
                <w:sz w:val="22"/>
                <w:szCs w:val="22"/>
              </w:rPr>
            </w:pPr>
          </w:p>
          <w:p w:rsidR="00017A16" w:rsidRDefault="00017A16" w:rsidP="00F078C3">
            <w:pPr>
              <w:snapToGrid w:val="0"/>
              <w:rPr>
                <w:sz w:val="22"/>
                <w:szCs w:val="22"/>
              </w:rPr>
            </w:pPr>
          </w:p>
          <w:p w:rsidR="00017A16" w:rsidRPr="005F1265" w:rsidRDefault="00017A16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5" w:rsidRPr="005F1265" w:rsidRDefault="00D46D25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5573" w:rsidRPr="00B73EB0" w:rsidTr="00095833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D17C6F">
            <w:pPr>
              <w:pStyle w:val="Tekstkomentarza1"/>
              <w:snapToGrid w:val="0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RAZEM </w:t>
            </w:r>
          </w:p>
          <w:p w:rsidR="00BD7489" w:rsidRDefault="00BD7489" w:rsidP="00D17C6F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BD7489" w:rsidRPr="005F1265" w:rsidRDefault="00BD7489" w:rsidP="00D17C6F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5F1265" w:rsidRDefault="00DF5573" w:rsidP="00D17C6F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DF5573" w:rsidRDefault="00DF5573" w:rsidP="00653046">
      <w:pPr>
        <w:snapToGrid w:val="0"/>
        <w:ind w:right="359"/>
        <w:jc w:val="center"/>
        <w:rPr>
          <w:b/>
        </w:rPr>
      </w:pPr>
    </w:p>
    <w:p w:rsidR="006B200E" w:rsidRPr="00B73EB0" w:rsidRDefault="006B200E" w:rsidP="00322C2A">
      <w:pPr>
        <w:snapToGrid w:val="0"/>
        <w:ind w:right="359"/>
        <w:jc w:val="center"/>
        <w:rPr>
          <w:b/>
        </w:rPr>
      </w:pPr>
    </w:p>
    <w:p w:rsidR="002D2736" w:rsidRPr="00B73EB0" w:rsidRDefault="002D2736" w:rsidP="00322C2A">
      <w:r w:rsidRPr="00B73EB0">
        <w:t xml:space="preserve"> 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1"/>
        <w:gridCol w:w="5255"/>
        <w:gridCol w:w="1311"/>
        <w:gridCol w:w="1246"/>
        <w:gridCol w:w="1105"/>
        <w:gridCol w:w="1069"/>
        <w:gridCol w:w="1658"/>
        <w:gridCol w:w="1134"/>
        <w:gridCol w:w="1701"/>
      </w:tblGrid>
      <w:tr w:rsidR="002D2736" w:rsidRPr="005F1265" w:rsidTr="003B0C85">
        <w:trPr>
          <w:trHeight w:val="64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9E8" w:rsidRPr="00DF5573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7. Specjalizacja</w:t>
            </w:r>
            <w:r w:rsidR="00DF5573">
              <w:rPr>
                <w:b/>
                <w:sz w:val="22"/>
                <w:szCs w:val="22"/>
              </w:rPr>
              <w:t xml:space="preserve"> m</w:t>
            </w:r>
            <w:r w:rsidRPr="005F1265">
              <w:rPr>
                <w:b/>
                <w:sz w:val="22"/>
                <w:szCs w:val="22"/>
                <w:u w:val="single"/>
              </w:rPr>
              <w:t>uzeologiczna</w:t>
            </w:r>
            <w:r w:rsidRPr="005F1265">
              <w:rPr>
                <w:b/>
                <w:sz w:val="22"/>
                <w:szCs w:val="22"/>
              </w:rPr>
              <w:t xml:space="preserve"> </w:t>
            </w:r>
            <w:r w:rsidR="00980E28" w:rsidRPr="005F1265">
              <w:rPr>
                <w:b/>
                <w:sz w:val="22"/>
                <w:szCs w:val="22"/>
              </w:rPr>
              <w:t>(</w:t>
            </w:r>
            <w:r w:rsidR="00980E28" w:rsidRPr="005F1265">
              <w:rPr>
                <w:b/>
                <w:color w:val="000000"/>
                <w:sz w:val="22"/>
                <w:szCs w:val="22"/>
              </w:rPr>
              <w:t>dla studentów WNH)</w:t>
            </w:r>
            <w:r w:rsidRPr="005F126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49E8">
              <w:rPr>
                <w:b/>
                <w:color w:val="000000"/>
                <w:sz w:val="22"/>
                <w:szCs w:val="22"/>
              </w:rPr>
              <w:t>kierownik</w:t>
            </w:r>
            <w:r w:rsidRPr="005F1265">
              <w:rPr>
                <w:b/>
                <w:color w:val="000000"/>
                <w:sz w:val="22"/>
                <w:szCs w:val="22"/>
              </w:rPr>
              <w:t xml:space="preserve"> -</w:t>
            </w:r>
            <w:r w:rsidR="00E74F4E" w:rsidRPr="005F126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F126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49E8">
              <w:rPr>
                <w:b/>
                <w:color w:val="000000"/>
                <w:sz w:val="22"/>
                <w:szCs w:val="22"/>
              </w:rPr>
              <w:t xml:space="preserve">prof. UKSW </w:t>
            </w:r>
            <w:r w:rsidRPr="005F1265">
              <w:rPr>
                <w:b/>
                <w:color w:val="000000"/>
                <w:sz w:val="22"/>
                <w:szCs w:val="22"/>
              </w:rPr>
              <w:t xml:space="preserve">dr hab. </w:t>
            </w:r>
          </w:p>
          <w:p w:rsidR="002D2736" w:rsidRPr="005F1265" w:rsidRDefault="002D2736" w:rsidP="00570CB3">
            <w:pPr>
              <w:snapToGrid w:val="0"/>
              <w:rPr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>Małgorzata Wrześniak</w:t>
            </w:r>
          </w:p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Konwers.</w:t>
            </w:r>
          </w:p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Forma zal.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1759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0059EF">
            <w:pPr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77405A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D2736" w:rsidRPr="005F1265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5F1265" w:rsidTr="003B0C85">
        <w:trPr>
          <w:trHeight w:val="4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matkomentarza"/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b w:val="0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4E" w:rsidRDefault="0032674E" w:rsidP="00570CB3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B478C6" w:rsidRPr="005F1265" w:rsidRDefault="002D2736" w:rsidP="00570CB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 xml:space="preserve">Muzea i polityka opieki nad dziedzictwem, </w:t>
            </w:r>
          </w:p>
          <w:p w:rsidR="002D2736" w:rsidRPr="005F1265" w:rsidRDefault="002D2736" w:rsidP="00570CB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b/>
                <w:iCs/>
                <w:sz w:val="22"/>
                <w:szCs w:val="22"/>
              </w:rPr>
              <w:t xml:space="preserve">prof. UKSW dr hab. Piotr Majewski </w:t>
            </w:r>
          </w:p>
          <w:p w:rsidR="002D2736" w:rsidRPr="005F1265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E8" w:rsidRDefault="00E90FE8" w:rsidP="00570CB3">
            <w:pPr>
              <w:snapToGrid w:val="0"/>
              <w:jc w:val="center"/>
            </w:pPr>
          </w:p>
          <w:p w:rsidR="00E90FE8" w:rsidRPr="00653046" w:rsidRDefault="00653046" w:rsidP="00E90FE8">
            <w:pPr>
              <w:snapToGrid w:val="0"/>
              <w:jc w:val="center"/>
              <w:rPr>
                <w:b/>
              </w:rPr>
            </w:pPr>
            <w:r w:rsidRPr="00653046">
              <w:rPr>
                <w:b/>
              </w:rPr>
              <w:t>WYGASZA</w:t>
            </w:r>
          </w:p>
        </w:tc>
      </w:tr>
      <w:tr w:rsidR="002D2736" w:rsidRPr="005F1265" w:rsidTr="003B0C85">
        <w:trPr>
          <w:trHeight w:val="41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4E" w:rsidRDefault="0032674E" w:rsidP="008C20EC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2D2736" w:rsidRPr="005F1265" w:rsidRDefault="002D2736" w:rsidP="008C20EC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Muzea monograficzne - Muzea wyznaniowe i kościelne. Organizacja,  zbiory działania</w:t>
            </w:r>
          </w:p>
          <w:p w:rsidR="002D2736" w:rsidRPr="005F1265" w:rsidRDefault="00E74F4E" w:rsidP="00570CB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b/>
                <w:iCs/>
                <w:sz w:val="22"/>
                <w:szCs w:val="22"/>
              </w:rPr>
              <w:t>d</w:t>
            </w:r>
            <w:r w:rsidR="002D2736" w:rsidRPr="005F1265">
              <w:rPr>
                <w:b/>
                <w:iCs/>
                <w:sz w:val="22"/>
                <w:szCs w:val="22"/>
              </w:rPr>
              <w:t xml:space="preserve">r Beata Skrzydlewska   </w:t>
            </w:r>
          </w:p>
          <w:p w:rsidR="002D2736" w:rsidRPr="005F1265" w:rsidRDefault="002D2736" w:rsidP="00570CB3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90FE8" w:rsidRDefault="00E90FE8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5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485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5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653046" w:rsidP="00570CB3">
            <w:pPr>
              <w:snapToGrid w:val="0"/>
              <w:rPr>
                <w:b/>
                <w:sz w:val="22"/>
                <w:szCs w:val="22"/>
              </w:rPr>
            </w:pPr>
          </w:p>
          <w:p w:rsidR="00653046" w:rsidRDefault="00653046" w:rsidP="00570CB3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653046" w:rsidRDefault="00653046" w:rsidP="00570CB3">
            <w:pPr>
              <w:snapToGrid w:val="0"/>
              <w:rPr>
                <w:b/>
                <w:sz w:val="22"/>
                <w:szCs w:val="22"/>
              </w:rPr>
            </w:pPr>
            <w:r w:rsidRPr="00653046">
              <w:rPr>
                <w:b/>
                <w:sz w:val="22"/>
                <w:szCs w:val="22"/>
              </w:rPr>
              <w:t>WYGASZA</w:t>
            </w:r>
          </w:p>
        </w:tc>
      </w:tr>
      <w:tr w:rsidR="002D2736" w:rsidRPr="005F1265" w:rsidTr="003B0C85">
        <w:trPr>
          <w:trHeight w:val="46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4E" w:rsidRDefault="0032674E" w:rsidP="00570CB3">
            <w:pPr>
              <w:pStyle w:val="Tekstkomentarza1"/>
              <w:snapToGrid w:val="0"/>
              <w:rPr>
                <w:i/>
                <w:iCs/>
                <w:sz w:val="22"/>
                <w:szCs w:val="22"/>
              </w:rPr>
            </w:pPr>
          </w:p>
          <w:p w:rsidR="002D2736" w:rsidRPr="005F1265" w:rsidRDefault="002D2736" w:rsidP="00570CB3">
            <w:pPr>
              <w:pStyle w:val="Tekstkomentarza1"/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Podstawy zawodu muzealnika</w:t>
            </w:r>
          </w:p>
          <w:p w:rsidR="002D2736" w:rsidRPr="005F1265" w:rsidRDefault="00E74F4E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</w:t>
            </w:r>
            <w:r w:rsidR="002D2736" w:rsidRPr="005F1265">
              <w:rPr>
                <w:b/>
                <w:sz w:val="22"/>
                <w:szCs w:val="22"/>
              </w:rPr>
              <w:t>r Mirosław Borusiewicz</w:t>
            </w:r>
          </w:p>
          <w:p w:rsidR="002D2736" w:rsidRPr="005F1265" w:rsidRDefault="002D2736" w:rsidP="00570CB3">
            <w:pPr>
              <w:pStyle w:val="Tekstkomentarza1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30 </w:t>
            </w:r>
            <w:r w:rsidRPr="005F1265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3B0C85" w:rsidRDefault="002D2736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84BB9" w:rsidRPr="003B0C85" w:rsidRDefault="00184BB9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84BB9" w:rsidRPr="003B0C85" w:rsidRDefault="00184BB9" w:rsidP="003B0C85">
            <w:pPr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Pt.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3B0C85" w:rsidRDefault="002D2736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84BB9" w:rsidRPr="003B0C85" w:rsidRDefault="00184BB9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84BB9" w:rsidRPr="003B0C85" w:rsidRDefault="00184BB9" w:rsidP="003B0C85">
            <w:pPr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B9" w:rsidRPr="003B0C85" w:rsidRDefault="00184BB9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84BB9" w:rsidRPr="003B0C85" w:rsidRDefault="00184BB9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3B0C85" w:rsidRDefault="00184BB9" w:rsidP="003B0C85">
            <w:pPr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5F1265" w:rsidTr="003B0C85">
        <w:trPr>
          <w:trHeight w:val="57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4E" w:rsidRDefault="0032674E" w:rsidP="00570CB3">
            <w:pPr>
              <w:pStyle w:val="Tematkomentarza"/>
              <w:snapToGrid w:val="0"/>
              <w:rPr>
                <w:b w:val="0"/>
                <w:i/>
                <w:iCs/>
                <w:sz w:val="22"/>
                <w:szCs w:val="22"/>
              </w:rPr>
            </w:pPr>
          </w:p>
          <w:p w:rsidR="002D2736" w:rsidRPr="005F1265" w:rsidRDefault="002D2736" w:rsidP="00570CB3">
            <w:pPr>
              <w:pStyle w:val="Tematkomentarza"/>
              <w:snapToGrid w:val="0"/>
              <w:rPr>
                <w:sz w:val="22"/>
                <w:szCs w:val="22"/>
              </w:rPr>
            </w:pPr>
            <w:r w:rsidRPr="005F1265">
              <w:rPr>
                <w:b w:val="0"/>
                <w:i/>
                <w:iCs/>
                <w:sz w:val="22"/>
                <w:szCs w:val="22"/>
              </w:rPr>
              <w:t>N</w:t>
            </w:r>
            <w:r w:rsidR="00DF5573">
              <w:rPr>
                <w:b w:val="0"/>
                <w:i/>
                <w:iCs/>
                <w:sz w:val="22"/>
                <w:szCs w:val="22"/>
              </w:rPr>
              <w:t>owe muzea – fenomeny i problemy</w:t>
            </w:r>
          </w:p>
          <w:p w:rsidR="002D2736" w:rsidRPr="005F1265" w:rsidRDefault="00E74F4E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p</w:t>
            </w:r>
            <w:r w:rsidR="002D2736" w:rsidRPr="005F1265">
              <w:rPr>
                <w:b/>
                <w:sz w:val="22"/>
                <w:szCs w:val="22"/>
              </w:rPr>
              <w:t xml:space="preserve">rof. UKSW dr hab. Piotr Majewski </w:t>
            </w:r>
          </w:p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 .na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89" w:rsidRPr="003B0C85" w:rsidRDefault="00BD7489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3B0C85" w:rsidRDefault="00BD7489" w:rsidP="003B0C85">
            <w:pPr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Pon.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Pr="003B0C85" w:rsidRDefault="00BD7489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3B0C85" w:rsidRDefault="00BD7489" w:rsidP="003B0C85">
            <w:pPr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89" w:rsidRPr="003B0C85" w:rsidRDefault="00BD7489" w:rsidP="003B0C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6591" w:rsidRPr="003B0C85" w:rsidRDefault="00BD7489" w:rsidP="003B0C85">
            <w:pPr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E8" w:rsidRPr="00E90FE8" w:rsidRDefault="00E90FE8" w:rsidP="00E90FE8">
            <w:pPr>
              <w:snapToGrid w:val="0"/>
              <w:jc w:val="center"/>
            </w:pPr>
          </w:p>
        </w:tc>
      </w:tr>
      <w:tr w:rsidR="002D2736" w:rsidRPr="005F1265" w:rsidTr="003B0C85">
        <w:trPr>
          <w:trHeight w:val="137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4E" w:rsidRDefault="0032674E" w:rsidP="00570CB3">
            <w:pPr>
              <w:pStyle w:val="Tekstkomentarza1"/>
              <w:snapToGrid w:val="0"/>
              <w:rPr>
                <w:i/>
                <w:iCs/>
                <w:sz w:val="22"/>
                <w:szCs w:val="22"/>
              </w:rPr>
            </w:pPr>
          </w:p>
          <w:p w:rsidR="00E74F4E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 xml:space="preserve">Muzea monograficzne - </w:t>
            </w:r>
            <w:r w:rsidRPr="005F1265">
              <w:rPr>
                <w:i/>
                <w:sz w:val="22"/>
                <w:szCs w:val="22"/>
              </w:rPr>
              <w:t xml:space="preserve">Muzea literackie. Funkcja i metodologia </w:t>
            </w:r>
          </w:p>
          <w:p w:rsidR="002D2736" w:rsidRPr="00E90FE8" w:rsidRDefault="00D708B0" w:rsidP="00570CB3">
            <w:pPr>
              <w:pStyle w:val="Tekstkomentarza1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mgr Elżbieta Sadoch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(4)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5" w:rsidRDefault="00E54485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Default="00017A1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3B0C85" w:rsidRDefault="00017A1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Default="00017A1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3B0C85" w:rsidRDefault="00017A1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5" w:rsidRDefault="00E54485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Default="00017A1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3B0C85" w:rsidRDefault="00017A1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E90FE8" w:rsidRDefault="002D2736" w:rsidP="00E90FE8">
            <w:pPr>
              <w:pStyle w:val="Tekstkomentarza1"/>
              <w:snapToGrid w:val="0"/>
              <w:jc w:val="center"/>
            </w:pPr>
          </w:p>
        </w:tc>
      </w:tr>
      <w:tr w:rsidR="002D2736" w:rsidRPr="005F1265" w:rsidTr="003B0C85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4E" w:rsidRDefault="0032674E" w:rsidP="008C20EC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  <w:p w:rsidR="002D2736" w:rsidRPr="005F1265" w:rsidRDefault="002D2736" w:rsidP="008C20EC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M</w:t>
            </w:r>
            <w:r w:rsidR="00DF5573">
              <w:rPr>
                <w:i/>
                <w:sz w:val="22"/>
                <w:szCs w:val="22"/>
              </w:rPr>
              <w:t>uzeum jako instytucja badawcza</w:t>
            </w:r>
          </w:p>
          <w:p w:rsidR="002D2736" w:rsidRPr="00184BB9" w:rsidRDefault="00E74F4E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</w:t>
            </w:r>
            <w:r w:rsidR="002D2736" w:rsidRPr="005F1265">
              <w:rPr>
                <w:b/>
                <w:sz w:val="22"/>
                <w:szCs w:val="22"/>
              </w:rPr>
              <w:t>r Mirosław Borusiewicz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8" w:rsidRDefault="00E90FE8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3B0C85" w:rsidRDefault="002D273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184BB9" w:rsidRPr="003B0C85" w:rsidRDefault="00184BB9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Pt.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Pr="003B0C85" w:rsidRDefault="00BD7489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3B0C85" w:rsidRDefault="00184BB9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B9" w:rsidRPr="003B0C85" w:rsidRDefault="00184BB9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3B0C85" w:rsidRDefault="00184BB9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653046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</w:p>
          <w:p w:rsidR="002D2736" w:rsidRPr="00653046" w:rsidRDefault="00653046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653046">
              <w:rPr>
                <w:b/>
                <w:sz w:val="22"/>
                <w:szCs w:val="22"/>
              </w:rPr>
              <w:t>WYGASZA</w:t>
            </w:r>
          </w:p>
        </w:tc>
      </w:tr>
      <w:tr w:rsidR="002D2736" w:rsidRPr="005F1265" w:rsidTr="003B0C85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980E28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3B0C85" w:rsidRDefault="002D273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3B0C85" w:rsidRDefault="002D273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3B0C85" w:rsidRDefault="002D2736" w:rsidP="003B0C85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</w:tr>
    </w:tbl>
    <w:p w:rsidR="002D2736" w:rsidRDefault="002D2736" w:rsidP="00322C2A">
      <w:pPr>
        <w:spacing w:line="360" w:lineRule="auto"/>
        <w:rPr>
          <w:sz w:val="22"/>
          <w:szCs w:val="22"/>
        </w:rPr>
      </w:pPr>
    </w:p>
    <w:p w:rsidR="00653046" w:rsidRPr="005F1265" w:rsidRDefault="00653046" w:rsidP="00322C2A">
      <w:pPr>
        <w:spacing w:line="360" w:lineRule="auto"/>
        <w:rPr>
          <w:sz w:val="22"/>
          <w:szCs w:val="22"/>
        </w:rPr>
      </w:pPr>
    </w:p>
    <w:p w:rsidR="002D2736" w:rsidRPr="00B73EB0" w:rsidRDefault="002D27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"/>
        <w:gridCol w:w="4089"/>
        <w:gridCol w:w="981"/>
        <w:gridCol w:w="1391"/>
        <w:gridCol w:w="1245"/>
        <w:gridCol w:w="879"/>
        <w:gridCol w:w="1038"/>
        <w:gridCol w:w="1803"/>
        <w:gridCol w:w="1558"/>
        <w:gridCol w:w="927"/>
      </w:tblGrid>
      <w:tr w:rsidR="002D2736" w:rsidRPr="00B73EB0" w:rsidTr="003B0C85">
        <w:trPr>
          <w:trHeight w:val="641"/>
        </w:trPr>
        <w:tc>
          <w:tcPr>
            <w:tcW w:w="108" w:type="pct"/>
          </w:tcPr>
          <w:p w:rsidR="002D2736" w:rsidRPr="00B73EB0" w:rsidRDefault="002D2736" w:rsidP="00B07F2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438" w:type="pct"/>
          </w:tcPr>
          <w:p w:rsidR="00980E28" w:rsidRPr="00943566" w:rsidRDefault="007A7665" w:rsidP="00B07F2F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943566">
              <w:rPr>
                <w:b/>
                <w:sz w:val="22"/>
                <w:szCs w:val="22"/>
              </w:rPr>
              <w:t>8. Specjalizacja z</w:t>
            </w:r>
            <w:r w:rsidR="002D2736" w:rsidRPr="00943566">
              <w:rPr>
                <w:b/>
                <w:sz w:val="22"/>
                <w:szCs w:val="22"/>
                <w:u w:val="single"/>
              </w:rPr>
              <w:t xml:space="preserve">arządzanie kulturą </w:t>
            </w:r>
          </w:p>
          <w:p w:rsidR="00980E28" w:rsidRPr="00943566" w:rsidRDefault="00980E28" w:rsidP="00B07F2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(</w:t>
            </w:r>
            <w:r w:rsidR="002D2736" w:rsidRPr="00943566">
              <w:rPr>
                <w:b/>
                <w:color w:val="000000"/>
                <w:sz w:val="22"/>
                <w:szCs w:val="22"/>
              </w:rPr>
              <w:t>dla studentów kulturoznawstwa</w:t>
            </w:r>
            <w:r w:rsidRPr="00943566">
              <w:rPr>
                <w:b/>
                <w:color w:val="000000"/>
                <w:sz w:val="22"/>
                <w:szCs w:val="22"/>
              </w:rPr>
              <w:t>)</w:t>
            </w:r>
          </w:p>
          <w:p w:rsidR="002D2736" w:rsidRPr="00943566" w:rsidRDefault="002D2736" w:rsidP="00B07F2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 xml:space="preserve">kierownik </w:t>
            </w:r>
            <w:r w:rsidR="00E74F4E" w:rsidRPr="00943566">
              <w:rPr>
                <w:b/>
                <w:color w:val="000000"/>
                <w:sz w:val="22"/>
                <w:szCs w:val="22"/>
              </w:rPr>
              <w:t>–</w:t>
            </w:r>
            <w:r w:rsidRPr="00943566">
              <w:rPr>
                <w:b/>
                <w:color w:val="000000"/>
                <w:sz w:val="22"/>
                <w:szCs w:val="22"/>
              </w:rPr>
              <w:t xml:space="preserve"> dr Magdalena Ślusarska</w:t>
            </w:r>
          </w:p>
          <w:p w:rsidR="002D2736" w:rsidRPr="00943566" w:rsidRDefault="002D2736" w:rsidP="00B07F2F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489" w:type="pct"/>
          </w:tcPr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Konwersatorium</w:t>
            </w:r>
          </w:p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438" w:type="pct"/>
          </w:tcPr>
          <w:p w:rsidR="002D2736" w:rsidRPr="00943566" w:rsidRDefault="002D2736" w:rsidP="00B07F2F">
            <w:pPr>
              <w:snapToGrid w:val="0"/>
              <w:ind w:right="-9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309" w:type="pct"/>
          </w:tcPr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365" w:type="pct"/>
          </w:tcPr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Dzień</w:t>
            </w:r>
          </w:p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tygodnia</w:t>
            </w:r>
          </w:p>
        </w:tc>
        <w:tc>
          <w:tcPr>
            <w:tcW w:w="634" w:type="pct"/>
          </w:tcPr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48" w:type="pct"/>
          </w:tcPr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326" w:type="pct"/>
          </w:tcPr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B73EB0" w:rsidTr="003B0C85">
        <w:trPr>
          <w:trHeight w:val="423"/>
        </w:trPr>
        <w:tc>
          <w:tcPr>
            <w:tcW w:w="108" w:type="pct"/>
          </w:tcPr>
          <w:p w:rsidR="00943566" w:rsidRDefault="00943566" w:rsidP="00E74F4E">
            <w:pPr>
              <w:pStyle w:val="Tematkomentarza"/>
              <w:snapToGrid w:val="0"/>
              <w:rPr>
                <w:b w:val="0"/>
                <w:iCs/>
              </w:rPr>
            </w:pPr>
          </w:p>
          <w:p w:rsidR="002D2736" w:rsidRPr="00943566" w:rsidRDefault="002D2736" w:rsidP="00E74F4E">
            <w:pPr>
              <w:pStyle w:val="Tematkomentarza"/>
              <w:snapToGrid w:val="0"/>
              <w:rPr>
                <w:b w:val="0"/>
                <w:iCs/>
              </w:rPr>
            </w:pPr>
            <w:r w:rsidRPr="00943566">
              <w:rPr>
                <w:b w:val="0"/>
                <w:iCs/>
              </w:rPr>
              <w:t>1</w:t>
            </w:r>
          </w:p>
        </w:tc>
        <w:tc>
          <w:tcPr>
            <w:tcW w:w="1438" w:type="pct"/>
          </w:tcPr>
          <w:p w:rsidR="00943566" w:rsidRDefault="00943566" w:rsidP="00B07F2F">
            <w:pPr>
              <w:pStyle w:val="Tematkomentarza"/>
              <w:snapToGrid w:val="0"/>
              <w:rPr>
                <w:b w:val="0"/>
                <w:i/>
                <w:iCs/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matkomentarza"/>
              <w:snapToGrid w:val="0"/>
              <w:rPr>
                <w:b w:val="0"/>
                <w:i/>
                <w:iCs/>
                <w:sz w:val="22"/>
                <w:szCs w:val="22"/>
              </w:rPr>
            </w:pPr>
            <w:r w:rsidRPr="00943566">
              <w:rPr>
                <w:b w:val="0"/>
                <w:i/>
                <w:iCs/>
                <w:sz w:val="22"/>
                <w:szCs w:val="22"/>
              </w:rPr>
              <w:t>Prawo w praktyce menedżera kultury</w:t>
            </w:r>
          </w:p>
          <w:p w:rsidR="002D2736" w:rsidRDefault="00F0678B" w:rsidP="00B07F2F">
            <w:pPr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dr Marta Osuchowska</w:t>
            </w:r>
          </w:p>
          <w:p w:rsidR="00943566" w:rsidRPr="00943566" w:rsidRDefault="00943566" w:rsidP="00B07F2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</w:tcPr>
          <w:p w:rsid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30(1)</w:t>
            </w:r>
          </w:p>
        </w:tc>
        <w:tc>
          <w:tcPr>
            <w:tcW w:w="48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Egzamin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</w:t>
            </w:r>
          </w:p>
        </w:tc>
        <w:tc>
          <w:tcPr>
            <w:tcW w:w="365" w:type="pct"/>
          </w:tcPr>
          <w:p w:rsidR="00BD7489" w:rsidRDefault="00BD7489" w:rsidP="001257CF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BD7489" w:rsidP="001257C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634" w:type="pct"/>
          </w:tcPr>
          <w:p w:rsidR="00BD7489" w:rsidRDefault="00BD7489" w:rsidP="00F26591">
            <w:pPr>
              <w:snapToGrid w:val="0"/>
              <w:rPr>
                <w:sz w:val="22"/>
                <w:szCs w:val="22"/>
              </w:rPr>
            </w:pPr>
          </w:p>
          <w:p w:rsidR="00037ED0" w:rsidRPr="00943566" w:rsidRDefault="00BD7489" w:rsidP="00F265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9.30</w:t>
            </w:r>
          </w:p>
        </w:tc>
        <w:tc>
          <w:tcPr>
            <w:tcW w:w="548" w:type="pct"/>
          </w:tcPr>
          <w:p w:rsidR="00BD7489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678B" w:rsidRPr="00943566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410A</w:t>
            </w:r>
          </w:p>
        </w:tc>
        <w:tc>
          <w:tcPr>
            <w:tcW w:w="326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3B0C85">
        <w:trPr>
          <w:trHeight w:val="417"/>
        </w:trPr>
        <w:tc>
          <w:tcPr>
            <w:tcW w:w="108" w:type="pct"/>
          </w:tcPr>
          <w:p w:rsidR="00943566" w:rsidRDefault="00943566" w:rsidP="00E74F4E">
            <w:pPr>
              <w:snapToGrid w:val="0"/>
              <w:rPr>
                <w:iCs/>
              </w:rPr>
            </w:pPr>
          </w:p>
          <w:p w:rsidR="006B200E" w:rsidRDefault="006B200E" w:rsidP="00E74F4E">
            <w:pPr>
              <w:snapToGrid w:val="0"/>
              <w:rPr>
                <w:iCs/>
              </w:rPr>
            </w:pPr>
          </w:p>
          <w:p w:rsidR="002D2736" w:rsidRPr="00943566" w:rsidRDefault="002D2736" w:rsidP="00E74F4E">
            <w:pPr>
              <w:snapToGrid w:val="0"/>
              <w:rPr>
                <w:iCs/>
              </w:rPr>
            </w:pPr>
            <w:r w:rsidRPr="00943566">
              <w:rPr>
                <w:iCs/>
              </w:rPr>
              <w:t>2</w:t>
            </w:r>
          </w:p>
        </w:tc>
        <w:tc>
          <w:tcPr>
            <w:tcW w:w="1438" w:type="pct"/>
          </w:tcPr>
          <w:p w:rsidR="006B200E" w:rsidRDefault="006B200E" w:rsidP="00B07F2F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43566">
              <w:rPr>
                <w:i/>
                <w:iCs/>
                <w:sz w:val="22"/>
                <w:szCs w:val="22"/>
              </w:rPr>
              <w:t xml:space="preserve">Przemysły kultury w Polsce </w:t>
            </w:r>
          </w:p>
          <w:p w:rsidR="002D2736" w:rsidRPr="00943566" w:rsidRDefault="00E74F4E" w:rsidP="00B07F2F">
            <w:pPr>
              <w:snapToGrid w:val="0"/>
              <w:rPr>
                <w:b/>
                <w:iCs/>
                <w:sz w:val="22"/>
                <w:szCs w:val="22"/>
              </w:rPr>
            </w:pPr>
            <w:r w:rsidRPr="00943566">
              <w:rPr>
                <w:b/>
                <w:iCs/>
                <w:sz w:val="22"/>
                <w:szCs w:val="22"/>
              </w:rPr>
              <w:t>d</w:t>
            </w:r>
            <w:r w:rsidR="002D2736" w:rsidRPr="00943566">
              <w:rPr>
                <w:b/>
                <w:iCs/>
                <w:sz w:val="22"/>
                <w:szCs w:val="22"/>
              </w:rPr>
              <w:t xml:space="preserve">r Anna Wróblewska </w:t>
            </w:r>
          </w:p>
          <w:p w:rsidR="002D2736" w:rsidRDefault="00E74F4E" w:rsidP="00E13743">
            <w:pPr>
              <w:rPr>
                <w:b/>
                <w:iCs/>
                <w:sz w:val="22"/>
                <w:szCs w:val="22"/>
              </w:rPr>
            </w:pPr>
            <w:r w:rsidRPr="00943566">
              <w:rPr>
                <w:b/>
                <w:iCs/>
                <w:sz w:val="22"/>
                <w:szCs w:val="22"/>
              </w:rPr>
              <w:t>m</w:t>
            </w:r>
            <w:r w:rsidR="002D2736" w:rsidRPr="00943566">
              <w:rPr>
                <w:b/>
                <w:iCs/>
                <w:sz w:val="22"/>
                <w:szCs w:val="22"/>
              </w:rPr>
              <w:t xml:space="preserve">gr Kama Pawlicka     </w:t>
            </w:r>
          </w:p>
          <w:p w:rsidR="00943566" w:rsidRPr="00943566" w:rsidRDefault="00943566" w:rsidP="00E1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(1)</w:t>
            </w:r>
          </w:p>
        </w:tc>
        <w:tc>
          <w:tcPr>
            <w:tcW w:w="438" w:type="pct"/>
          </w:tcPr>
          <w:p w:rsidR="0077405A" w:rsidRDefault="0077405A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Zal.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</w:t>
            </w:r>
          </w:p>
        </w:tc>
        <w:tc>
          <w:tcPr>
            <w:tcW w:w="365" w:type="pct"/>
          </w:tcPr>
          <w:p w:rsidR="00BD7489" w:rsidRDefault="00BD7489" w:rsidP="00F078C3">
            <w:pPr>
              <w:rPr>
                <w:sz w:val="22"/>
                <w:szCs w:val="22"/>
              </w:rPr>
            </w:pPr>
          </w:p>
          <w:p w:rsidR="00BD7489" w:rsidRDefault="00BD7489" w:rsidP="00F078C3">
            <w:pPr>
              <w:rPr>
                <w:sz w:val="22"/>
                <w:szCs w:val="22"/>
              </w:rPr>
            </w:pPr>
          </w:p>
          <w:p w:rsidR="00F26591" w:rsidRPr="00943566" w:rsidRDefault="00BD7489" w:rsidP="00F07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634" w:type="pct"/>
          </w:tcPr>
          <w:p w:rsidR="00BD7489" w:rsidRDefault="00BD7489" w:rsidP="00F078C3">
            <w:pPr>
              <w:rPr>
                <w:sz w:val="22"/>
                <w:szCs w:val="22"/>
              </w:rPr>
            </w:pPr>
          </w:p>
          <w:p w:rsidR="00BD7489" w:rsidRDefault="00BD7489" w:rsidP="00F078C3">
            <w:pPr>
              <w:rPr>
                <w:sz w:val="22"/>
                <w:szCs w:val="22"/>
              </w:rPr>
            </w:pPr>
          </w:p>
          <w:p w:rsidR="00037ED0" w:rsidRPr="00943566" w:rsidRDefault="00BD7489" w:rsidP="00F07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548" w:type="pct"/>
          </w:tcPr>
          <w:p w:rsidR="00BD7489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7489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410A</w:t>
            </w:r>
          </w:p>
        </w:tc>
        <w:tc>
          <w:tcPr>
            <w:tcW w:w="326" w:type="pct"/>
          </w:tcPr>
          <w:p w:rsidR="002D2736" w:rsidRPr="00943566" w:rsidRDefault="002D2736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3B0C85">
        <w:trPr>
          <w:trHeight w:val="465"/>
        </w:trPr>
        <w:tc>
          <w:tcPr>
            <w:tcW w:w="108" w:type="pct"/>
          </w:tcPr>
          <w:p w:rsidR="006B200E" w:rsidRDefault="006B200E" w:rsidP="00B07F2F">
            <w:pPr>
              <w:snapToGrid w:val="0"/>
              <w:rPr>
                <w:iCs/>
              </w:rPr>
            </w:pPr>
          </w:p>
          <w:p w:rsidR="002D2736" w:rsidRPr="00943566" w:rsidRDefault="006B200E" w:rsidP="00B07F2F">
            <w:pPr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38" w:type="pct"/>
          </w:tcPr>
          <w:p w:rsidR="00DF5573" w:rsidRDefault="00DF5573" w:rsidP="00B07F2F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43566">
              <w:rPr>
                <w:i/>
                <w:iCs/>
                <w:sz w:val="22"/>
                <w:szCs w:val="22"/>
              </w:rPr>
              <w:t xml:space="preserve">Główne założenia coachingu i trenerstwa w praktyce menedżera kultury </w:t>
            </w:r>
          </w:p>
          <w:p w:rsidR="002D2736" w:rsidRPr="00943566" w:rsidRDefault="00E74F4E" w:rsidP="00B07F2F">
            <w:pPr>
              <w:snapToGrid w:val="0"/>
              <w:rPr>
                <w:b/>
                <w:iCs/>
                <w:sz w:val="22"/>
                <w:szCs w:val="22"/>
              </w:rPr>
            </w:pPr>
            <w:r w:rsidRPr="00943566">
              <w:rPr>
                <w:b/>
                <w:iCs/>
                <w:sz w:val="22"/>
                <w:szCs w:val="22"/>
              </w:rPr>
              <w:t>m</w:t>
            </w:r>
            <w:r w:rsidR="002D2736" w:rsidRPr="00943566">
              <w:rPr>
                <w:b/>
                <w:iCs/>
                <w:sz w:val="22"/>
                <w:szCs w:val="22"/>
              </w:rPr>
              <w:t>gr Kinga Koehler</w:t>
            </w:r>
          </w:p>
          <w:p w:rsidR="002D2736" w:rsidRPr="00943566" w:rsidRDefault="002D2736" w:rsidP="00B07F2F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(1)</w:t>
            </w:r>
          </w:p>
        </w:tc>
        <w:tc>
          <w:tcPr>
            <w:tcW w:w="438" w:type="pct"/>
          </w:tcPr>
          <w:p w:rsidR="0077405A" w:rsidRDefault="0077405A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77405A" w:rsidP="0077405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736" w:rsidRPr="00943566">
              <w:rPr>
                <w:sz w:val="22"/>
                <w:szCs w:val="22"/>
              </w:rPr>
              <w:t>Zal.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</w:t>
            </w:r>
          </w:p>
        </w:tc>
        <w:tc>
          <w:tcPr>
            <w:tcW w:w="365" w:type="pct"/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F26591" w:rsidRPr="00943566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634" w:type="pct"/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18.15</w:t>
            </w:r>
          </w:p>
        </w:tc>
        <w:tc>
          <w:tcPr>
            <w:tcW w:w="548" w:type="pct"/>
          </w:tcPr>
          <w:p w:rsidR="00BD7489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7489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26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3B0C85">
        <w:trPr>
          <w:trHeight w:val="575"/>
        </w:trPr>
        <w:tc>
          <w:tcPr>
            <w:tcW w:w="108" w:type="pct"/>
          </w:tcPr>
          <w:p w:rsidR="00943566" w:rsidRDefault="00943566" w:rsidP="00B07F2F">
            <w:pPr>
              <w:pStyle w:val="Tekstkomentarza1"/>
              <w:snapToGrid w:val="0"/>
            </w:pPr>
          </w:p>
          <w:p w:rsidR="00943566" w:rsidRDefault="00943566" w:rsidP="00B07F2F">
            <w:pPr>
              <w:pStyle w:val="Tekstkomentarza1"/>
              <w:snapToGrid w:val="0"/>
            </w:pPr>
          </w:p>
          <w:p w:rsidR="002D2736" w:rsidRPr="00943566" w:rsidRDefault="002D2736" w:rsidP="00B07F2F">
            <w:pPr>
              <w:pStyle w:val="Tekstkomentarza1"/>
              <w:snapToGrid w:val="0"/>
            </w:pPr>
            <w:r w:rsidRPr="00943566">
              <w:t>4</w:t>
            </w:r>
          </w:p>
        </w:tc>
        <w:tc>
          <w:tcPr>
            <w:tcW w:w="1438" w:type="pct"/>
          </w:tcPr>
          <w:p w:rsidR="00943566" w:rsidRDefault="00943566" w:rsidP="00E1374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2D2736" w:rsidRPr="00943566" w:rsidRDefault="003C2922" w:rsidP="00E13743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D2736" w:rsidRPr="00943566">
              <w:rPr>
                <w:sz w:val="22"/>
                <w:szCs w:val="22"/>
              </w:rPr>
              <w:t xml:space="preserve">arządzanie wizerunkiem firmy </w:t>
            </w:r>
          </w:p>
          <w:p w:rsidR="002D2736" w:rsidRPr="00943566" w:rsidRDefault="00E74F4E" w:rsidP="00E1374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m</w:t>
            </w:r>
            <w:r w:rsidR="002D2736" w:rsidRPr="00943566">
              <w:rPr>
                <w:b/>
                <w:sz w:val="22"/>
                <w:szCs w:val="22"/>
              </w:rPr>
              <w:t xml:space="preserve">gr Kama Pawlicka     </w:t>
            </w:r>
          </w:p>
          <w:p w:rsidR="002D2736" w:rsidRPr="00943566" w:rsidRDefault="002D2736" w:rsidP="00E1374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(3)</w:t>
            </w:r>
          </w:p>
        </w:tc>
        <w:tc>
          <w:tcPr>
            <w:tcW w:w="438" w:type="pct"/>
          </w:tcPr>
          <w:p w:rsidR="0077405A" w:rsidRDefault="0077405A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Zal. .na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II</w:t>
            </w:r>
          </w:p>
        </w:tc>
        <w:tc>
          <w:tcPr>
            <w:tcW w:w="365" w:type="pct"/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634" w:type="pct"/>
          </w:tcPr>
          <w:p w:rsidR="00BD7489" w:rsidRDefault="00BD7489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BD7489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548" w:type="pct"/>
          </w:tcPr>
          <w:p w:rsidR="00BD7489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BD7489" w:rsidP="003B0C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410A</w:t>
            </w:r>
          </w:p>
        </w:tc>
        <w:tc>
          <w:tcPr>
            <w:tcW w:w="326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3B0C85">
        <w:trPr>
          <w:trHeight w:val="605"/>
        </w:trPr>
        <w:tc>
          <w:tcPr>
            <w:tcW w:w="108" w:type="pct"/>
          </w:tcPr>
          <w:p w:rsidR="00943566" w:rsidRDefault="00943566" w:rsidP="00B07F2F">
            <w:pPr>
              <w:pStyle w:val="Tekstkomentarza1"/>
              <w:snapToGrid w:val="0"/>
            </w:pPr>
          </w:p>
          <w:p w:rsidR="002D2736" w:rsidRPr="00943566" w:rsidRDefault="006B200E" w:rsidP="00B07F2F">
            <w:pPr>
              <w:pStyle w:val="Tekstkomentarza1"/>
              <w:snapToGrid w:val="0"/>
            </w:pPr>
            <w:r>
              <w:t>5</w:t>
            </w:r>
          </w:p>
        </w:tc>
        <w:tc>
          <w:tcPr>
            <w:tcW w:w="1438" w:type="pct"/>
          </w:tcPr>
          <w:p w:rsidR="00943566" w:rsidRPr="00D341F8" w:rsidRDefault="00943566" w:rsidP="00943566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</w:p>
          <w:p w:rsidR="002D2736" w:rsidRPr="00D341F8" w:rsidRDefault="00943566" w:rsidP="00943566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  <w:r w:rsidRPr="00D341F8">
              <w:rPr>
                <w:i/>
                <w:color w:val="000000"/>
                <w:sz w:val="22"/>
                <w:szCs w:val="22"/>
              </w:rPr>
              <w:t>Kompetencje miękkie w praktyce menedżera kultury</w:t>
            </w:r>
          </w:p>
          <w:p w:rsidR="00943566" w:rsidRDefault="00943566" w:rsidP="00943566">
            <w:pPr>
              <w:pStyle w:val="Tekstkomentarza1"/>
              <w:tabs>
                <w:tab w:val="left" w:pos="103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  <w:r w:rsidRPr="00D341F8">
              <w:rPr>
                <w:b/>
                <w:color w:val="000000"/>
                <w:sz w:val="22"/>
                <w:szCs w:val="22"/>
              </w:rPr>
              <w:t>dr Anna Wróblewska</w:t>
            </w:r>
          </w:p>
          <w:p w:rsidR="0032674E" w:rsidRPr="00D341F8" w:rsidRDefault="0032674E" w:rsidP="00943566">
            <w:pPr>
              <w:pStyle w:val="Tekstkomentarza1"/>
              <w:tabs>
                <w:tab w:val="left" w:pos="103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(4)</w:t>
            </w:r>
          </w:p>
        </w:tc>
        <w:tc>
          <w:tcPr>
            <w:tcW w:w="438" w:type="pct"/>
          </w:tcPr>
          <w:p w:rsidR="0077405A" w:rsidRDefault="0077405A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Zal.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II</w:t>
            </w:r>
          </w:p>
        </w:tc>
        <w:tc>
          <w:tcPr>
            <w:tcW w:w="365" w:type="pct"/>
          </w:tcPr>
          <w:p w:rsidR="00E54485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Pr="0094356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634" w:type="pct"/>
          </w:tcPr>
          <w:p w:rsidR="00E54485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Pr="0094356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548" w:type="pct"/>
          </w:tcPr>
          <w:p w:rsidR="00E54485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Pr="0094356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26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3B0C85">
        <w:trPr>
          <w:trHeight w:val="412"/>
        </w:trPr>
        <w:tc>
          <w:tcPr>
            <w:tcW w:w="108" w:type="pct"/>
          </w:tcPr>
          <w:p w:rsidR="00943566" w:rsidRPr="00943566" w:rsidRDefault="00943566" w:rsidP="00B07F2F">
            <w:pPr>
              <w:pStyle w:val="Tekstkomentarza1"/>
              <w:snapToGrid w:val="0"/>
            </w:pPr>
          </w:p>
          <w:p w:rsidR="002D2736" w:rsidRPr="00943566" w:rsidRDefault="006B200E" w:rsidP="00B07F2F">
            <w:pPr>
              <w:pStyle w:val="Tekstkomentarza1"/>
              <w:snapToGrid w:val="0"/>
            </w:pPr>
            <w:r>
              <w:t>6</w:t>
            </w:r>
          </w:p>
        </w:tc>
        <w:tc>
          <w:tcPr>
            <w:tcW w:w="1438" w:type="pct"/>
          </w:tcPr>
          <w:p w:rsidR="00943566" w:rsidRDefault="0094356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>Dyplomacja publiczna i media</w:t>
            </w:r>
          </w:p>
          <w:p w:rsidR="002D2736" w:rsidRPr="00943566" w:rsidRDefault="00D708B0" w:rsidP="00B07F2F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Tomira Chmielewska-Ignatowicz</w:t>
            </w:r>
          </w:p>
          <w:p w:rsidR="002D2736" w:rsidRDefault="002D2736" w:rsidP="00B07F2F">
            <w:pPr>
              <w:rPr>
                <w:color w:val="000000"/>
                <w:sz w:val="22"/>
                <w:szCs w:val="22"/>
              </w:rPr>
            </w:pPr>
          </w:p>
          <w:p w:rsidR="00943566" w:rsidRPr="00943566" w:rsidRDefault="00943566" w:rsidP="00B07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(4)</w:t>
            </w:r>
          </w:p>
        </w:tc>
        <w:tc>
          <w:tcPr>
            <w:tcW w:w="438" w:type="pct"/>
          </w:tcPr>
          <w:p w:rsidR="0077405A" w:rsidRDefault="0077405A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Zal.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II</w:t>
            </w:r>
          </w:p>
        </w:tc>
        <w:tc>
          <w:tcPr>
            <w:tcW w:w="365" w:type="pct"/>
          </w:tcPr>
          <w:p w:rsidR="00E54485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Pr="0094356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634" w:type="pct"/>
          </w:tcPr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548" w:type="pct"/>
          </w:tcPr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017A1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26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3B0C85">
        <w:trPr>
          <w:trHeight w:val="412"/>
        </w:trPr>
        <w:tc>
          <w:tcPr>
            <w:tcW w:w="108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</w:p>
        </w:tc>
        <w:tc>
          <w:tcPr>
            <w:tcW w:w="1438" w:type="pct"/>
          </w:tcPr>
          <w:p w:rsidR="002D2736" w:rsidRPr="00943566" w:rsidRDefault="002D2736" w:rsidP="001A1C34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Razem</w:t>
            </w:r>
          </w:p>
        </w:tc>
        <w:tc>
          <w:tcPr>
            <w:tcW w:w="345" w:type="pct"/>
          </w:tcPr>
          <w:p w:rsidR="002D2736" w:rsidRPr="00943566" w:rsidRDefault="002D2736" w:rsidP="002B256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2D2736" w:rsidRPr="00943566" w:rsidRDefault="00943566" w:rsidP="002B2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943566">
              <w:rPr>
                <w:sz w:val="22"/>
                <w:szCs w:val="22"/>
              </w:rPr>
              <w:t>180</w:t>
            </w:r>
          </w:p>
        </w:tc>
        <w:tc>
          <w:tcPr>
            <w:tcW w:w="438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B73EB0" w:rsidRDefault="002D2736" w:rsidP="00F84455"/>
    <w:p w:rsidR="002D2736" w:rsidRPr="00B73EB0" w:rsidRDefault="002D2736" w:rsidP="00F84455">
      <w:pPr>
        <w:jc w:val="center"/>
        <w:rPr>
          <w:b/>
        </w:rPr>
      </w:pPr>
    </w:p>
    <w:p w:rsidR="002D2736" w:rsidRPr="00B73EB0" w:rsidRDefault="002D2736" w:rsidP="00F84455">
      <w:pPr>
        <w:jc w:val="center"/>
        <w:rPr>
          <w:b/>
        </w:rPr>
      </w:pPr>
    </w:p>
    <w:p w:rsidR="002D2736" w:rsidRPr="00B73EB0" w:rsidRDefault="002D2736" w:rsidP="00D46D25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817"/>
        <w:gridCol w:w="1374"/>
        <w:gridCol w:w="950"/>
        <w:gridCol w:w="1036"/>
        <w:gridCol w:w="2516"/>
        <w:gridCol w:w="1276"/>
        <w:gridCol w:w="1559"/>
      </w:tblGrid>
      <w:tr w:rsidR="002D2736" w:rsidRPr="00943566" w:rsidTr="0077405A">
        <w:tc>
          <w:tcPr>
            <w:tcW w:w="3755" w:type="dxa"/>
          </w:tcPr>
          <w:p w:rsidR="00E74F4E" w:rsidRPr="00943566" w:rsidRDefault="002D2736" w:rsidP="00F84455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9.</w:t>
            </w:r>
            <w:r w:rsidR="007A7665" w:rsidRPr="00943566">
              <w:rPr>
                <w:b/>
                <w:sz w:val="22"/>
                <w:szCs w:val="22"/>
              </w:rPr>
              <w:t xml:space="preserve"> Specjalizacja t</w:t>
            </w:r>
            <w:r w:rsidRPr="00943566">
              <w:rPr>
                <w:b/>
                <w:sz w:val="22"/>
                <w:szCs w:val="22"/>
                <w:u w:val="single"/>
              </w:rPr>
              <w:t>ożsamość i stosunki</w:t>
            </w:r>
            <w:r w:rsidRPr="00943566">
              <w:rPr>
                <w:b/>
                <w:sz w:val="22"/>
                <w:szCs w:val="22"/>
              </w:rPr>
              <w:t xml:space="preserve"> </w:t>
            </w:r>
            <w:r w:rsidRPr="00943566">
              <w:rPr>
                <w:b/>
                <w:sz w:val="22"/>
                <w:szCs w:val="22"/>
                <w:u w:val="single"/>
              </w:rPr>
              <w:t>międzykulturowe</w:t>
            </w:r>
            <w:r w:rsidRPr="0094356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943566" w:rsidRPr="00D341F8">
              <w:rPr>
                <w:b/>
                <w:color w:val="000000"/>
                <w:sz w:val="22"/>
                <w:szCs w:val="22"/>
              </w:rPr>
              <w:t>(</w:t>
            </w:r>
            <w:r w:rsidRPr="00943566">
              <w:rPr>
                <w:b/>
                <w:color w:val="000000"/>
                <w:sz w:val="22"/>
                <w:szCs w:val="22"/>
              </w:rPr>
              <w:t>dla studentów kulturoznawstwa</w:t>
            </w:r>
            <w:r w:rsidR="00943566" w:rsidRPr="00943566">
              <w:rPr>
                <w:b/>
                <w:color w:val="000000"/>
                <w:sz w:val="22"/>
                <w:szCs w:val="22"/>
              </w:rPr>
              <w:t>)</w:t>
            </w:r>
            <w:r w:rsidRPr="00943566">
              <w:rPr>
                <w:b/>
                <w:color w:val="000000"/>
                <w:sz w:val="22"/>
                <w:szCs w:val="22"/>
              </w:rPr>
              <w:t xml:space="preserve">, kierownik </w:t>
            </w:r>
            <w:r w:rsidR="00E14F38" w:rsidRPr="00943566">
              <w:rPr>
                <w:b/>
                <w:color w:val="000000"/>
                <w:sz w:val="22"/>
                <w:szCs w:val="22"/>
              </w:rPr>
              <w:t>-</w:t>
            </w:r>
          </w:p>
          <w:p w:rsidR="00AD71A1" w:rsidRDefault="002D2736" w:rsidP="00F84455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 xml:space="preserve">prof. </w:t>
            </w:r>
            <w:r w:rsidR="00E74F4E" w:rsidRPr="00943566">
              <w:rPr>
                <w:b/>
                <w:color w:val="000000"/>
                <w:sz w:val="22"/>
                <w:szCs w:val="22"/>
              </w:rPr>
              <w:t xml:space="preserve">UKSW dr hab. </w:t>
            </w:r>
          </w:p>
          <w:p w:rsidR="002D2736" w:rsidRPr="00943566" w:rsidRDefault="002D2736" w:rsidP="00F84455">
            <w:pPr>
              <w:spacing w:line="360" w:lineRule="auto"/>
              <w:rPr>
                <w:i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Anna Czajka-Cunico</w:t>
            </w:r>
          </w:p>
        </w:tc>
        <w:tc>
          <w:tcPr>
            <w:tcW w:w="1817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Konwersatorium (semestr)</w:t>
            </w:r>
          </w:p>
        </w:tc>
        <w:tc>
          <w:tcPr>
            <w:tcW w:w="1374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950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36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2516" w:type="dxa"/>
          </w:tcPr>
          <w:p w:rsidR="00AD71A1" w:rsidRDefault="00AD71A1" w:rsidP="000059EF">
            <w:pPr>
              <w:rPr>
                <w:b/>
                <w:sz w:val="22"/>
                <w:szCs w:val="22"/>
              </w:rPr>
            </w:pPr>
          </w:p>
          <w:p w:rsidR="00AD71A1" w:rsidRDefault="00AD71A1" w:rsidP="000059E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0059EF">
            <w:pPr>
              <w:rPr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76" w:type="dxa"/>
          </w:tcPr>
          <w:p w:rsidR="00AD71A1" w:rsidRDefault="00AD71A1" w:rsidP="00B07F2F">
            <w:pPr>
              <w:rPr>
                <w:b/>
                <w:color w:val="000000"/>
                <w:sz w:val="22"/>
                <w:szCs w:val="22"/>
              </w:rPr>
            </w:pPr>
          </w:p>
          <w:p w:rsidR="00AD71A1" w:rsidRDefault="00AD71A1" w:rsidP="00B07F2F">
            <w:pPr>
              <w:rPr>
                <w:b/>
                <w:color w:val="000000"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1559" w:type="dxa"/>
          </w:tcPr>
          <w:p w:rsidR="00AD71A1" w:rsidRDefault="00AD71A1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D71A1" w:rsidRDefault="00AD71A1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B07F2F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2D2736" w:rsidRPr="00943566" w:rsidRDefault="002D2736" w:rsidP="00B07F2F">
            <w:pPr>
              <w:spacing w:line="360" w:lineRule="auto"/>
              <w:rPr>
                <w:i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 xml:space="preserve">Lektorat języka pozaeuropejskiego </w:t>
            </w:r>
          </w:p>
          <w:p w:rsidR="002D2736" w:rsidRPr="00943566" w:rsidRDefault="00E74F4E" w:rsidP="00BC7875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d</w:t>
            </w:r>
            <w:r w:rsidR="002D2736" w:rsidRPr="00943566">
              <w:rPr>
                <w:b/>
                <w:color w:val="000000"/>
                <w:sz w:val="22"/>
                <w:szCs w:val="22"/>
              </w:rPr>
              <w:t xml:space="preserve">r </w:t>
            </w:r>
            <w:r w:rsidR="00BC7875">
              <w:rPr>
                <w:b/>
                <w:color w:val="000000"/>
                <w:sz w:val="22"/>
                <w:szCs w:val="22"/>
              </w:rPr>
              <w:t>Magdalena Nowaczek-Walczak</w:t>
            </w: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943566">
              <w:rPr>
                <w:sz w:val="22"/>
                <w:szCs w:val="22"/>
              </w:rPr>
              <w:t>60 (1,2)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 xml:space="preserve">Zal. na ocenę 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943566">
              <w:rPr>
                <w:sz w:val="22"/>
                <w:szCs w:val="22"/>
              </w:rPr>
              <w:t>I</w:t>
            </w:r>
          </w:p>
        </w:tc>
        <w:tc>
          <w:tcPr>
            <w:tcW w:w="1036" w:type="dxa"/>
          </w:tcPr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F26591" w:rsidRPr="003B0C85" w:rsidRDefault="00F47BFE" w:rsidP="00B07F2F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Śr.</w:t>
            </w:r>
          </w:p>
        </w:tc>
        <w:tc>
          <w:tcPr>
            <w:tcW w:w="2516" w:type="dxa"/>
          </w:tcPr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2D2736" w:rsidRPr="003B0C85" w:rsidRDefault="00F47BFE" w:rsidP="00B07F2F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9.45 – 11.15</w:t>
            </w:r>
          </w:p>
        </w:tc>
        <w:tc>
          <w:tcPr>
            <w:tcW w:w="1276" w:type="dxa"/>
          </w:tcPr>
          <w:p w:rsidR="004572E7" w:rsidRPr="003B0C85" w:rsidRDefault="004572E7" w:rsidP="00F352A7">
            <w:pPr>
              <w:jc w:val="center"/>
              <w:rPr>
                <w:sz w:val="24"/>
                <w:szCs w:val="24"/>
              </w:rPr>
            </w:pPr>
          </w:p>
          <w:p w:rsidR="002D2736" w:rsidRPr="003B0C85" w:rsidRDefault="00F47BFE" w:rsidP="00F352A7">
            <w:pPr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B07F2F">
            <w:pPr>
              <w:pStyle w:val="Bezodstpw1"/>
              <w:rPr>
                <w:rFonts w:ascii="Times New Roman" w:hAnsi="Times New Roman"/>
                <w:i/>
                <w:color w:val="000000"/>
              </w:rPr>
            </w:pP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i/>
              </w:rPr>
            </w:pPr>
            <w:r w:rsidRPr="00943566">
              <w:rPr>
                <w:rFonts w:ascii="Times New Roman" w:hAnsi="Times New Roman"/>
                <w:i/>
                <w:color w:val="000000"/>
              </w:rPr>
              <w:t>Bogactwo różnic - fenomen popularności Ceylana, Satrapi, Labaki, Villeneuve'a</w:t>
            </w:r>
            <w:r w:rsidRPr="00943566">
              <w:rPr>
                <w:rFonts w:ascii="Times New Roman" w:hAnsi="Times New Roman"/>
                <w:i/>
                <w:color w:val="0000FF"/>
              </w:rPr>
              <w:t>,</w:t>
            </w:r>
            <w:r w:rsidRPr="00943566">
              <w:rPr>
                <w:rFonts w:ascii="Times New Roman" w:hAnsi="Times New Roman"/>
                <w:i/>
              </w:rPr>
              <w:t xml:space="preserve"> </w:t>
            </w:r>
          </w:p>
          <w:p w:rsidR="002D2736" w:rsidRPr="00943566" w:rsidRDefault="00E74F4E" w:rsidP="00B07F2F">
            <w:pPr>
              <w:pStyle w:val="Bezodstpw1"/>
              <w:rPr>
                <w:rFonts w:ascii="Times New Roman" w:hAnsi="Times New Roman"/>
                <w:b/>
              </w:rPr>
            </w:pPr>
            <w:r w:rsidRPr="00943566">
              <w:rPr>
                <w:rFonts w:ascii="Times New Roman" w:hAnsi="Times New Roman"/>
                <w:b/>
              </w:rPr>
              <w:t>d</w:t>
            </w:r>
            <w:r w:rsidR="002D2736" w:rsidRPr="00943566">
              <w:rPr>
                <w:rFonts w:ascii="Times New Roman" w:hAnsi="Times New Roman"/>
                <w:b/>
              </w:rPr>
              <w:t>r hab. Katarzyna Taras</w:t>
            </w: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2736" w:rsidRPr="00943566">
              <w:rPr>
                <w:sz w:val="22"/>
                <w:szCs w:val="22"/>
              </w:rPr>
              <w:t>30 (1)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Zal. na ocenę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943566">
              <w:rPr>
                <w:sz w:val="22"/>
                <w:szCs w:val="22"/>
              </w:rPr>
              <w:t>I</w:t>
            </w:r>
          </w:p>
        </w:tc>
        <w:tc>
          <w:tcPr>
            <w:tcW w:w="1036" w:type="dxa"/>
          </w:tcPr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2D2736" w:rsidRPr="003B0C85" w:rsidRDefault="00F47BFE" w:rsidP="00B07F2F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Śr.</w:t>
            </w:r>
          </w:p>
        </w:tc>
        <w:tc>
          <w:tcPr>
            <w:tcW w:w="2516" w:type="dxa"/>
          </w:tcPr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2D2736" w:rsidRPr="003B0C85" w:rsidRDefault="004572E7" w:rsidP="00B07F2F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11.30 – 14.45</w:t>
            </w:r>
          </w:p>
        </w:tc>
        <w:tc>
          <w:tcPr>
            <w:tcW w:w="1276" w:type="dxa"/>
          </w:tcPr>
          <w:p w:rsidR="004572E7" w:rsidRPr="003B0C85" w:rsidRDefault="004572E7" w:rsidP="001257CF">
            <w:pPr>
              <w:jc w:val="center"/>
              <w:rPr>
                <w:sz w:val="24"/>
                <w:szCs w:val="24"/>
              </w:rPr>
            </w:pPr>
          </w:p>
          <w:p w:rsidR="004572E7" w:rsidRPr="003B0C85" w:rsidRDefault="004572E7" w:rsidP="001257CF">
            <w:pPr>
              <w:jc w:val="center"/>
              <w:rPr>
                <w:sz w:val="24"/>
                <w:szCs w:val="24"/>
              </w:rPr>
            </w:pPr>
          </w:p>
          <w:p w:rsidR="002D2736" w:rsidRPr="003B0C85" w:rsidRDefault="004572E7" w:rsidP="001257CF">
            <w:pPr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2D2736" w:rsidRPr="004A11F3" w:rsidRDefault="002D2736" w:rsidP="00B07F2F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A04A05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Pr="00943566" w:rsidRDefault="002D2736" w:rsidP="00A04A05">
            <w:pPr>
              <w:snapToGrid w:val="0"/>
              <w:rPr>
                <w:i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>Sytuacja prawna emigrantów w globalnym świecie</w:t>
            </w:r>
          </w:p>
          <w:p w:rsidR="002D2736" w:rsidRPr="00943566" w:rsidRDefault="002D2736" w:rsidP="00A04A05">
            <w:pPr>
              <w:snapToGrid w:val="0"/>
              <w:rPr>
                <w:color w:val="FF0000"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 xml:space="preserve"> </w:t>
            </w:r>
            <w:r w:rsidR="00E74F4E" w:rsidRPr="00943566">
              <w:rPr>
                <w:b/>
                <w:color w:val="000000"/>
                <w:sz w:val="22"/>
                <w:szCs w:val="22"/>
              </w:rPr>
              <w:t>d</w:t>
            </w:r>
            <w:r w:rsidRPr="00943566">
              <w:rPr>
                <w:b/>
                <w:color w:val="000000"/>
                <w:sz w:val="22"/>
                <w:szCs w:val="22"/>
              </w:rPr>
              <w:t>r Paweł Dąbrowski</w:t>
            </w:r>
            <w:r w:rsidRPr="00943566">
              <w:rPr>
                <w:color w:val="FF0000"/>
                <w:sz w:val="22"/>
                <w:szCs w:val="22"/>
              </w:rPr>
              <w:t xml:space="preserve"> </w:t>
            </w:r>
          </w:p>
          <w:p w:rsidR="002D2736" w:rsidRPr="00943566" w:rsidRDefault="002D2736" w:rsidP="00A04A05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2736" w:rsidRPr="00943566">
              <w:rPr>
                <w:sz w:val="22"/>
                <w:szCs w:val="22"/>
              </w:rPr>
              <w:t>30 (2)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Zal. na ocenę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943566">
              <w:rPr>
                <w:sz w:val="22"/>
                <w:szCs w:val="22"/>
              </w:rPr>
              <w:t>I</w:t>
            </w:r>
          </w:p>
        </w:tc>
        <w:tc>
          <w:tcPr>
            <w:tcW w:w="1036" w:type="dxa"/>
          </w:tcPr>
          <w:p w:rsidR="00BC7875" w:rsidRPr="003B0C85" w:rsidRDefault="00BC7875" w:rsidP="00B07F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7875" w:rsidRPr="003B0C85" w:rsidRDefault="00BC7875" w:rsidP="00B07F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7875" w:rsidRPr="003B0C85" w:rsidRDefault="00BC7875" w:rsidP="00125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B07F2F">
            <w:pPr>
              <w:pStyle w:val="Bezodstpw1"/>
              <w:rPr>
                <w:rFonts w:ascii="Times New Roman" w:hAnsi="Times New Roman"/>
                <w:i/>
              </w:rPr>
            </w:pP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i/>
              </w:rPr>
            </w:pPr>
            <w:r w:rsidRPr="00943566">
              <w:rPr>
                <w:rFonts w:ascii="Times New Roman" w:hAnsi="Times New Roman"/>
                <w:i/>
              </w:rPr>
              <w:t>Stosunki polityczne w świecie arabskim</w:t>
            </w:r>
          </w:p>
          <w:p w:rsidR="002D2736" w:rsidRPr="00943566" w:rsidRDefault="00E74F4E" w:rsidP="00B07F2F">
            <w:pPr>
              <w:pStyle w:val="Bezodstpw1"/>
              <w:rPr>
                <w:rFonts w:ascii="Times New Roman" w:hAnsi="Times New Roman"/>
                <w:b/>
              </w:rPr>
            </w:pPr>
            <w:r w:rsidRPr="00943566">
              <w:rPr>
                <w:rFonts w:ascii="Times New Roman" w:hAnsi="Times New Roman"/>
                <w:b/>
              </w:rPr>
              <w:t>d</w:t>
            </w:r>
            <w:r w:rsidR="002D2736" w:rsidRPr="00943566">
              <w:rPr>
                <w:rFonts w:ascii="Times New Roman" w:hAnsi="Times New Roman"/>
                <w:b/>
              </w:rPr>
              <w:t xml:space="preserve">r </w:t>
            </w:r>
            <w:r w:rsidR="00BC7875">
              <w:rPr>
                <w:rFonts w:ascii="Times New Roman" w:hAnsi="Times New Roman"/>
                <w:b/>
              </w:rPr>
              <w:t>Magdalena Nowaczek-Walczak</w:t>
            </w:r>
          </w:p>
          <w:p w:rsidR="007A7665" w:rsidRPr="00943566" w:rsidRDefault="007A7665" w:rsidP="00B07F2F">
            <w:pPr>
              <w:pStyle w:val="Bezodstpw1"/>
              <w:rPr>
                <w:rFonts w:ascii="Times New Roman" w:hAnsi="Times New Roman"/>
                <w:b/>
              </w:rPr>
            </w:pP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2736" w:rsidRPr="00943566">
              <w:rPr>
                <w:sz w:val="22"/>
                <w:szCs w:val="22"/>
              </w:rPr>
              <w:t>30 (3)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Zal. na ocenę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2736" w:rsidRPr="00943566">
              <w:rPr>
                <w:sz w:val="22"/>
                <w:szCs w:val="22"/>
              </w:rPr>
              <w:t>II</w:t>
            </w:r>
          </w:p>
        </w:tc>
        <w:tc>
          <w:tcPr>
            <w:tcW w:w="1036" w:type="dxa"/>
          </w:tcPr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2D2736" w:rsidRPr="003B0C85" w:rsidRDefault="004572E7" w:rsidP="00B07F2F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Śr.</w:t>
            </w:r>
          </w:p>
        </w:tc>
        <w:tc>
          <w:tcPr>
            <w:tcW w:w="2516" w:type="dxa"/>
          </w:tcPr>
          <w:p w:rsidR="004572E7" w:rsidRPr="003B0C85" w:rsidRDefault="004572E7" w:rsidP="00B07F2F">
            <w:pPr>
              <w:rPr>
                <w:sz w:val="24"/>
                <w:szCs w:val="24"/>
              </w:rPr>
            </w:pPr>
          </w:p>
          <w:p w:rsidR="002D2736" w:rsidRPr="003B0C85" w:rsidRDefault="004572E7" w:rsidP="00B07F2F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8.0 0 – 9.30</w:t>
            </w:r>
          </w:p>
        </w:tc>
        <w:tc>
          <w:tcPr>
            <w:tcW w:w="1276" w:type="dxa"/>
          </w:tcPr>
          <w:p w:rsidR="004572E7" w:rsidRPr="003B0C85" w:rsidRDefault="004572E7" w:rsidP="001257CF">
            <w:pPr>
              <w:jc w:val="center"/>
              <w:rPr>
                <w:sz w:val="24"/>
                <w:szCs w:val="24"/>
              </w:rPr>
            </w:pPr>
          </w:p>
          <w:p w:rsidR="002D2736" w:rsidRPr="003B0C85" w:rsidRDefault="004572E7" w:rsidP="001257CF">
            <w:pPr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508</w:t>
            </w:r>
          </w:p>
        </w:tc>
        <w:tc>
          <w:tcPr>
            <w:tcW w:w="1559" w:type="dxa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2D273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Razem</w:t>
            </w:r>
          </w:p>
          <w:p w:rsidR="004572E7" w:rsidRPr="00943566" w:rsidRDefault="004572E7" w:rsidP="00B07F2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D2736" w:rsidRPr="00943566">
              <w:rPr>
                <w:sz w:val="22"/>
                <w:szCs w:val="22"/>
              </w:rPr>
              <w:t>180</w:t>
            </w:r>
          </w:p>
        </w:tc>
        <w:tc>
          <w:tcPr>
            <w:tcW w:w="1374" w:type="dxa"/>
          </w:tcPr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2D2736" w:rsidRPr="003B0C85" w:rsidRDefault="002D2736" w:rsidP="00B07F2F">
            <w:pPr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2D2736" w:rsidRPr="003B0C85" w:rsidRDefault="002D2736" w:rsidP="00B07F2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736" w:rsidRPr="003B0C85" w:rsidRDefault="002D2736" w:rsidP="00B07F2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943566" w:rsidRDefault="002D2736" w:rsidP="00F84455">
      <w:pPr>
        <w:rPr>
          <w:sz w:val="22"/>
          <w:szCs w:val="22"/>
        </w:rPr>
      </w:pPr>
      <w:r w:rsidRPr="00943566">
        <w:rPr>
          <w:sz w:val="22"/>
          <w:szCs w:val="22"/>
        </w:rPr>
        <w:t xml:space="preserve"> </w:t>
      </w:r>
    </w:p>
    <w:p w:rsidR="002D2736" w:rsidRPr="00943566" w:rsidRDefault="002D2736" w:rsidP="00F84455">
      <w:pPr>
        <w:rPr>
          <w:sz w:val="22"/>
          <w:szCs w:val="22"/>
        </w:rPr>
      </w:pPr>
    </w:p>
    <w:p w:rsidR="002D2736" w:rsidRDefault="002D2736" w:rsidP="00F84455"/>
    <w:p w:rsidR="002D2736" w:rsidRDefault="002D2736" w:rsidP="00F84455"/>
    <w:p w:rsidR="00653046" w:rsidRDefault="00653046" w:rsidP="00F84455"/>
    <w:p w:rsidR="00653046" w:rsidRPr="00B73EB0" w:rsidRDefault="00653046" w:rsidP="00F84455"/>
    <w:p w:rsidR="002D2736" w:rsidRPr="00B73EB0" w:rsidRDefault="002D2736" w:rsidP="00F8445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079"/>
        <w:gridCol w:w="1817"/>
        <w:gridCol w:w="1402"/>
        <w:gridCol w:w="993"/>
        <w:gridCol w:w="1312"/>
        <w:gridCol w:w="1937"/>
        <w:gridCol w:w="1134"/>
      </w:tblGrid>
      <w:tr w:rsidR="002D2736" w:rsidRPr="00AD71A1" w:rsidTr="0077405A">
        <w:tc>
          <w:tcPr>
            <w:tcW w:w="326" w:type="dxa"/>
          </w:tcPr>
          <w:p w:rsidR="002D2736" w:rsidRPr="00AD71A1" w:rsidRDefault="002D2736" w:rsidP="00B77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079" w:type="dxa"/>
          </w:tcPr>
          <w:p w:rsidR="00980E28" w:rsidRPr="00AD71A1" w:rsidRDefault="002D2736" w:rsidP="00B7766D">
            <w:pPr>
              <w:spacing w:line="360" w:lineRule="auto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 xml:space="preserve">10. </w:t>
            </w:r>
            <w:r w:rsidR="007A7665" w:rsidRPr="00AD71A1">
              <w:rPr>
                <w:b/>
                <w:sz w:val="22"/>
                <w:szCs w:val="22"/>
              </w:rPr>
              <w:t>Specjalizacja m</w:t>
            </w:r>
            <w:r w:rsidRPr="00AD71A1">
              <w:rPr>
                <w:b/>
                <w:sz w:val="22"/>
                <w:szCs w:val="22"/>
                <w:u w:val="single"/>
              </w:rPr>
              <w:t>edia w kulturze</w:t>
            </w:r>
            <w:r w:rsidRPr="00AD71A1">
              <w:rPr>
                <w:b/>
                <w:sz w:val="22"/>
                <w:szCs w:val="22"/>
              </w:rPr>
              <w:t xml:space="preserve">, </w:t>
            </w:r>
            <w:r w:rsidR="00980E28" w:rsidRPr="00AD71A1">
              <w:rPr>
                <w:b/>
                <w:sz w:val="22"/>
                <w:szCs w:val="22"/>
              </w:rPr>
              <w:t xml:space="preserve"> </w:t>
            </w:r>
          </w:p>
          <w:p w:rsidR="002D2736" w:rsidRPr="00AD71A1" w:rsidRDefault="00980E28" w:rsidP="00B7766D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</w:rPr>
              <w:t>(</w:t>
            </w:r>
            <w:r w:rsidR="002D2736" w:rsidRPr="00AD71A1">
              <w:rPr>
                <w:b/>
                <w:color w:val="000000"/>
                <w:sz w:val="22"/>
                <w:szCs w:val="22"/>
              </w:rPr>
              <w:t>dla studentów kulturoznawstwa</w:t>
            </w:r>
            <w:r w:rsidRPr="00AD71A1">
              <w:rPr>
                <w:b/>
                <w:color w:val="000000"/>
                <w:sz w:val="22"/>
                <w:szCs w:val="22"/>
              </w:rPr>
              <w:t>)</w:t>
            </w:r>
          </w:p>
          <w:p w:rsidR="00E74F4E" w:rsidRPr="00AD71A1" w:rsidRDefault="002D2736" w:rsidP="00B7766D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</w:rPr>
              <w:t xml:space="preserve">kierownik </w:t>
            </w:r>
            <w:r w:rsidR="00E14F38" w:rsidRPr="00AD71A1">
              <w:rPr>
                <w:b/>
                <w:color w:val="000000"/>
                <w:sz w:val="22"/>
                <w:szCs w:val="22"/>
              </w:rPr>
              <w:t>-</w:t>
            </w:r>
          </w:p>
          <w:p w:rsidR="002D2736" w:rsidRPr="00AD71A1" w:rsidRDefault="002D2736" w:rsidP="00B7766D">
            <w:pPr>
              <w:spacing w:line="360" w:lineRule="auto"/>
              <w:rPr>
                <w:i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</w:rPr>
              <w:t>prof.</w:t>
            </w:r>
            <w:r w:rsidR="00980E28" w:rsidRPr="00AD71A1">
              <w:rPr>
                <w:b/>
                <w:color w:val="000000"/>
                <w:sz w:val="22"/>
                <w:szCs w:val="22"/>
              </w:rPr>
              <w:t xml:space="preserve"> UKSW</w:t>
            </w:r>
            <w:r w:rsidR="00E74F4E" w:rsidRPr="00AD71A1">
              <w:rPr>
                <w:b/>
                <w:color w:val="000000"/>
                <w:sz w:val="22"/>
                <w:szCs w:val="22"/>
              </w:rPr>
              <w:t xml:space="preserve"> dr hab.</w:t>
            </w:r>
            <w:r w:rsidRPr="00AD71A1">
              <w:rPr>
                <w:b/>
                <w:color w:val="000000"/>
                <w:sz w:val="22"/>
                <w:szCs w:val="22"/>
              </w:rPr>
              <w:t xml:space="preserve"> Brygida Pawłowska-Jądrzyk</w:t>
            </w:r>
          </w:p>
        </w:tc>
        <w:tc>
          <w:tcPr>
            <w:tcW w:w="1817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 xml:space="preserve">Konwersatorium </w:t>
            </w:r>
            <w:r w:rsidR="00DF5573">
              <w:rPr>
                <w:b/>
                <w:sz w:val="22"/>
                <w:szCs w:val="22"/>
              </w:rPr>
              <w:t xml:space="preserve">    </w:t>
            </w:r>
            <w:r w:rsidRPr="00AD71A1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402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993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312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937" w:type="dxa"/>
          </w:tcPr>
          <w:p w:rsidR="007A7665" w:rsidRPr="00AD71A1" w:rsidRDefault="007A7665" w:rsidP="00524C2E">
            <w:pPr>
              <w:snapToGrid w:val="0"/>
              <w:rPr>
                <w:b/>
                <w:sz w:val="22"/>
                <w:szCs w:val="22"/>
              </w:rPr>
            </w:pPr>
          </w:p>
          <w:p w:rsidR="00DF5573" w:rsidRDefault="00DF5573" w:rsidP="00524C2E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AD71A1" w:rsidRDefault="00DF5573" w:rsidP="00524C2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D2736" w:rsidRPr="00AD71A1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34" w:type="dxa"/>
          </w:tcPr>
          <w:p w:rsidR="007A7665" w:rsidRPr="00AD71A1" w:rsidRDefault="007A7665" w:rsidP="00524C2E">
            <w:pPr>
              <w:snapToGrid w:val="0"/>
              <w:rPr>
                <w:b/>
                <w:sz w:val="22"/>
                <w:szCs w:val="22"/>
              </w:rPr>
            </w:pPr>
          </w:p>
          <w:p w:rsidR="00DF5573" w:rsidRDefault="00DF5573" w:rsidP="00524C2E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AD71A1" w:rsidRDefault="002D2736" w:rsidP="00524C2E">
            <w:pPr>
              <w:snapToGrid w:val="0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Sala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B7766D">
            <w:pPr>
              <w:jc w:val="both"/>
              <w:rPr>
                <w:sz w:val="22"/>
                <w:szCs w:val="22"/>
              </w:rPr>
            </w:pPr>
          </w:p>
          <w:p w:rsidR="002D2736" w:rsidRPr="006B200E" w:rsidRDefault="006B200E" w:rsidP="00B7766D">
            <w:pPr>
              <w:jc w:val="both"/>
              <w:rPr>
                <w:sz w:val="22"/>
                <w:szCs w:val="22"/>
              </w:rPr>
            </w:pPr>
            <w:r w:rsidRPr="006B200E">
              <w:rPr>
                <w:sz w:val="22"/>
                <w:szCs w:val="22"/>
              </w:rPr>
              <w:t>1</w:t>
            </w:r>
          </w:p>
        </w:tc>
        <w:tc>
          <w:tcPr>
            <w:tcW w:w="5079" w:type="dxa"/>
          </w:tcPr>
          <w:p w:rsidR="002D2736" w:rsidRPr="00AD71A1" w:rsidRDefault="002D2736" w:rsidP="00B7766D">
            <w:pPr>
              <w:jc w:val="both"/>
              <w:rPr>
                <w:i/>
                <w:sz w:val="22"/>
                <w:szCs w:val="22"/>
              </w:rPr>
            </w:pPr>
          </w:p>
          <w:p w:rsidR="00E74F4E" w:rsidRPr="00AD71A1" w:rsidRDefault="002D2736" w:rsidP="00B7766D">
            <w:pPr>
              <w:jc w:val="both"/>
              <w:rPr>
                <w:i/>
                <w:sz w:val="22"/>
                <w:szCs w:val="22"/>
              </w:rPr>
            </w:pPr>
            <w:r w:rsidRPr="00AD71A1">
              <w:rPr>
                <w:i/>
                <w:sz w:val="22"/>
                <w:szCs w:val="22"/>
              </w:rPr>
              <w:t xml:space="preserve">Filozofia mediów </w:t>
            </w:r>
          </w:p>
          <w:p w:rsidR="002D2736" w:rsidRPr="00AD71A1" w:rsidRDefault="00D0158F" w:rsidP="00B776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Mateusz Werner</w:t>
            </w:r>
          </w:p>
          <w:p w:rsidR="002D2736" w:rsidRPr="00AD71A1" w:rsidRDefault="002D2736" w:rsidP="00B776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D2736" w:rsidRPr="00AD71A1">
              <w:rPr>
                <w:sz w:val="22"/>
                <w:szCs w:val="22"/>
              </w:rPr>
              <w:t>30 (1)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 xml:space="preserve">Zal. na ocenę 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4572E7" w:rsidRPr="003B0C85" w:rsidRDefault="004572E7" w:rsidP="009E1203">
            <w:pPr>
              <w:rPr>
                <w:sz w:val="24"/>
                <w:szCs w:val="24"/>
              </w:rPr>
            </w:pPr>
          </w:p>
          <w:p w:rsidR="00F26591" w:rsidRPr="003B0C85" w:rsidRDefault="004572E7" w:rsidP="009E1203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Śr.</w:t>
            </w:r>
          </w:p>
        </w:tc>
        <w:tc>
          <w:tcPr>
            <w:tcW w:w="1937" w:type="dxa"/>
          </w:tcPr>
          <w:p w:rsidR="004572E7" w:rsidRPr="003B0C85" w:rsidRDefault="004572E7" w:rsidP="00524C2E">
            <w:pPr>
              <w:snapToGrid w:val="0"/>
              <w:rPr>
                <w:sz w:val="24"/>
                <w:szCs w:val="24"/>
              </w:rPr>
            </w:pPr>
          </w:p>
          <w:p w:rsidR="002D2736" w:rsidRPr="003B0C85" w:rsidRDefault="004572E7" w:rsidP="00524C2E">
            <w:pPr>
              <w:snapToGrid w:val="0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</w:tcPr>
          <w:p w:rsidR="004572E7" w:rsidRPr="003B0C85" w:rsidRDefault="004572E7" w:rsidP="00125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3B0C85" w:rsidRDefault="004572E7" w:rsidP="001257CF">
            <w:pPr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215</w:t>
            </w:r>
          </w:p>
        </w:tc>
      </w:tr>
      <w:tr w:rsidR="002D2736" w:rsidRPr="00AD71A1" w:rsidTr="0077405A">
        <w:trPr>
          <w:trHeight w:val="258"/>
        </w:trPr>
        <w:tc>
          <w:tcPr>
            <w:tcW w:w="326" w:type="dxa"/>
          </w:tcPr>
          <w:p w:rsidR="006B200E" w:rsidRDefault="006B200E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D2736" w:rsidRPr="006B200E" w:rsidRDefault="006B200E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00E">
              <w:rPr>
                <w:sz w:val="22"/>
                <w:szCs w:val="22"/>
              </w:rPr>
              <w:t>2</w:t>
            </w:r>
          </w:p>
        </w:tc>
        <w:tc>
          <w:tcPr>
            <w:tcW w:w="5079" w:type="dxa"/>
          </w:tcPr>
          <w:p w:rsidR="006B200E" w:rsidRDefault="006B200E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2D2736" w:rsidRPr="00AD71A1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D71A1">
              <w:rPr>
                <w:i/>
                <w:sz w:val="22"/>
                <w:szCs w:val="22"/>
              </w:rPr>
              <w:t>Warsztat rzecznika prasowego</w:t>
            </w:r>
          </w:p>
          <w:p w:rsidR="002D2736" w:rsidRPr="00AD71A1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dr Anna Wróblewska</w:t>
            </w:r>
          </w:p>
          <w:p w:rsidR="002D2736" w:rsidRPr="00AD71A1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D2736" w:rsidRPr="00AD71A1">
              <w:rPr>
                <w:sz w:val="22"/>
                <w:szCs w:val="22"/>
              </w:rPr>
              <w:t>30 (1)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Zal.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4572E7" w:rsidRPr="003B0C85" w:rsidRDefault="004572E7" w:rsidP="009E1203">
            <w:pPr>
              <w:rPr>
                <w:sz w:val="24"/>
                <w:szCs w:val="24"/>
              </w:rPr>
            </w:pPr>
          </w:p>
          <w:p w:rsidR="002D2736" w:rsidRPr="003B0C85" w:rsidRDefault="004572E7" w:rsidP="009E1203">
            <w:pPr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Śr.</w:t>
            </w:r>
          </w:p>
        </w:tc>
        <w:tc>
          <w:tcPr>
            <w:tcW w:w="1937" w:type="dxa"/>
          </w:tcPr>
          <w:p w:rsidR="004572E7" w:rsidRPr="003B0C85" w:rsidRDefault="004572E7" w:rsidP="009E120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2D2736" w:rsidRPr="003B0C85" w:rsidRDefault="004572E7" w:rsidP="009E120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3B0C85">
              <w:rPr>
                <w:bCs/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134" w:type="dxa"/>
          </w:tcPr>
          <w:p w:rsidR="004572E7" w:rsidRPr="003B0C85" w:rsidRDefault="004572E7" w:rsidP="001257C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D2736" w:rsidRPr="003B0C85" w:rsidRDefault="004572E7" w:rsidP="001257C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0C85">
              <w:rPr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B7766D">
            <w:pPr>
              <w:rPr>
                <w:sz w:val="22"/>
                <w:szCs w:val="22"/>
                <w:lang w:eastAsia="pl-PL"/>
              </w:rPr>
            </w:pPr>
          </w:p>
          <w:p w:rsidR="002D2736" w:rsidRPr="006B200E" w:rsidRDefault="006B200E" w:rsidP="00B7766D">
            <w:pPr>
              <w:rPr>
                <w:sz w:val="22"/>
                <w:szCs w:val="22"/>
                <w:lang w:eastAsia="pl-PL"/>
              </w:rPr>
            </w:pPr>
            <w:r w:rsidRPr="006B200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79" w:type="dxa"/>
          </w:tcPr>
          <w:p w:rsidR="006B200E" w:rsidRDefault="006B200E" w:rsidP="00B7766D">
            <w:pPr>
              <w:rPr>
                <w:i/>
                <w:sz w:val="22"/>
                <w:szCs w:val="22"/>
                <w:lang w:eastAsia="pl-PL"/>
              </w:rPr>
            </w:pPr>
          </w:p>
          <w:p w:rsidR="002D2736" w:rsidRPr="00AD71A1" w:rsidRDefault="002D2736" w:rsidP="00B7766D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D71A1">
              <w:rPr>
                <w:i/>
                <w:sz w:val="22"/>
                <w:szCs w:val="22"/>
                <w:lang w:eastAsia="pl-PL"/>
              </w:rPr>
              <w:t>Projektowanie przy użyciu narzędzi cyfrowych</w:t>
            </w:r>
          </w:p>
          <w:p w:rsidR="002D2736" w:rsidRPr="00AD71A1" w:rsidRDefault="00E14F38" w:rsidP="00B7766D">
            <w:pPr>
              <w:rPr>
                <w:b/>
                <w:color w:val="000000"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  <w:lang w:eastAsia="pl-PL"/>
              </w:rPr>
              <w:t>dr</w:t>
            </w:r>
            <w:r w:rsidR="002D2736" w:rsidRPr="00AD71A1"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D71A1">
              <w:rPr>
                <w:b/>
                <w:color w:val="000000"/>
                <w:sz w:val="22"/>
                <w:szCs w:val="22"/>
              </w:rPr>
              <w:t>Agnieszka Smaga</w:t>
            </w:r>
          </w:p>
          <w:p w:rsidR="002D2736" w:rsidRPr="00AD71A1" w:rsidRDefault="002D2736" w:rsidP="00B7766D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817" w:type="dxa"/>
          </w:tcPr>
          <w:p w:rsidR="002D2736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D71A1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30(2)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Zal.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BC7875" w:rsidRDefault="00BC7875" w:rsidP="009E1203">
            <w:pPr>
              <w:rPr>
                <w:sz w:val="24"/>
                <w:szCs w:val="24"/>
              </w:rPr>
            </w:pPr>
          </w:p>
          <w:p w:rsidR="00017A16" w:rsidRDefault="00017A16" w:rsidP="009E1203">
            <w:pPr>
              <w:rPr>
                <w:sz w:val="24"/>
                <w:szCs w:val="24"/>
              </w:rPr>
            </w:pPr>
          </w:p>
          <w:p w:rsidR="00017A16" w:rsidRPr="003B0C85" w:rsidRDefault="00A93005" w:rsidP="009E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37" w:type="dxa"/>
          </w:tcPr>
          <w:p w:rsidR="00BC7875" w:rsidRDefault="00BC7875" w:rsidP="009E12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17A16" w:rsidRDefault="00017A16" w:rsidP="009E12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3B0C85" w:rsidRDefault="00A93005" w:rsidP="009E12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</w:tcPr>
          <w:p w:rsidR="00BC7875" w:rsidRDefault="00BC7875" w:rsidP="00125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17A16" w:rsidRDefault="00017A16" w:rsidP="00125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3B0C85" w:rsidRDefault="00A93005" w:rsidP="00125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9E1203">
            <w:pPr>
              <w:pStyle w:val="Bezodstpw1"/>
              <w:rPr>
                <w:rFonts w:ascii="Times New Roman" w:hAnsi="Times New Roman"/>
              </w:rPr>
            </w:pPr>
          </w:p>
          <w:p w:rsidR="002D2736" w:rsidRPr="006B200E" w:rsidRDefault="006B200E" w:rsidP="009E1203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79" w:type="dxa"/>
          </w:tcPr>
          <w:p w:rsidR="006B200E" w:rsidRDefault="006B200E" w:rsidP="009E1203">
            <w:pPr>
              <w:pStyle w:val="Bezodstpw1"/>
              <w:rPr>
                <w:rFonts w:ascii="Times New Roman" w:hAnsi="Times New Roman"/>
                <w:i/>
              </w:rPr>
            </w:pPr>
          </w:p>
          <w:p w:rsidR="002D2736" w:rsidRPr="00AD71A1" w:rsidRDefault="002D2736" w:rsidP="009E1203">
            <w:pPr>
              <w:pStyle w:val="Bezodstpw1"/>
              <w:rPr>
                <w:rFonts w:ascii="Times New Roman" w:hAnsi="Times New Roman"/>
                <w:b/>
              </w:rPr>
            </w:pPr>
            <w:r w:rsidRPr="00AD71A1">
              <w:rPr>
                <w:rFonts w:ascii="Times New Roman" w:hAnsi="Times New Roman"/>
                <w:i/>
              </w:rPr>
              <w:t>Warsztat medialny krytyki filmowej</w:t>
            </w:r>
          </w:p>
          <w:p w:rsidR="002D2736" w:rsidRPr="00AD71A1" w:rsidRDefault="00D0158F" w:rsidP="009E1203">
            <w:pPr>
              <w:pStyle w:val="Bezodstpw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Mateusz Werner</w:t>
            </w:r>
          </w:p>
          <w:p w:rsidR="002D2736" w:rsidRPr="00AD71A1" w:rsidRDefault="002D2736" w:rsidP="009E1203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17A16">
              <w:rPr>
                <w:sz w:val="22"/>
                <w:szCs w:val="22"/>
              </w:rPr>
              <w:t>30 (1</w:t>
            </w:r>
            <w:r w:rsidR="002D2736" w:rsidRPr="00AD71A1">
              <w:rPr>
                <w:sz w:val="22"/>
                <w:szCs w:val="22"/>
              </w:rPr>
              <w:t>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Zal.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BC7875" w:rsidRDefault="00BC7875" w:rsidP="009E1203">
            <w:pPr>
              <w:rPr>
                <w:sz w:val="24"/>
                <w:szCs w:val="24"/>
              </w:rPr>
            </w:pPr>
          </w:p>
          <w:p w:rsidR="00017A16" w:rsidRDefault="00017A16" w:rsidP="009E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017A16" w:rsidRPr="003B0C85" w:rsidRDefault="00017A16" w:rsidP="009E1203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17A16" w:rsidRDefault="00017A16" w:rsidP="00037ED0">
            <w:pPr>
              <w:snapToGrid w:val="0"/>
              <w:rPr>
                <w:sz w:val="24"/>
                <w:szCs w:val="24"/>
              </w:rPr>
            </w:pPr>
          </w:p>
          <w:p w:rsidR="00BC7875" w:rsidRPr="003B0C85" w:rsidRDefault="00017A16" w:rsidP="00037E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11.30 -14.45</w:t>
            </w:r>
          </w:p>
        </w:tc>
        <w:tc>
          <w:tcPr>
            <w:tcW w:w="1134" w:type="dxa"/>
          </w:tcPr>
          <w:p w:rsidR="00017A16" w:rsidRDefault="00017A16" w:rsidP="00125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7875" w:rsidRPr="003B0C85" w:rsidRDefault="00017A16" w:rsidP="00125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E95CC8">
            <w:pPr>
              <w:jc w:val="both"/>
              <w:rPr>
                <w:sz w:val="22"/>
                <w:szCs w:val="22"/>
                <w:u w:val="single"/>
              </w:rPr>
            </w:pPr>
          </w:p>
          <w:p w:rsidR="002D2736" w:rsidRPr="006B200E" w:rsidRDefault="006B200E" w:rsidP="00E95CC8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079" w:type="dxa"/>
          </w:tcPr>
          <w:p w:rsidR="002D2736" w:rsidRPr="00AD71A1" w:rsidRDefault="002D2736" w:rsidP="00E95CC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D2736" w:rsidRPr="00AD71A1" w:rsidRDefault="002D2736" w:rsidP="00E95CC8">
            <w:pPr>
              <w:jc w:val="both"/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Poetyka i antropologia przekazów perswazyjnych</w:t>
            </w:r>
          </w:p>
          <w:p w:rsidR="002D2736" w:rsidRPr="00AD71A1" w:rsidRDefault="002D2736" w:rsidP="00E95CC8">
            <w:pPr>
              <w:jc w:val="both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 xml:space="preserve"> mgr</w:t>
            </w:r>
            <w:r w:rsidRPr="00AD71A1">
              <w:rPr>
                <w:sz w:val="22"/>
                <w:szCs w:val="22"/>
              </w:rPr>
              <w:t xml:space="preserve"> </w:t>
            </w:r>
            <w:r w:rsidRPr="00AD71A1">
              <w:rPr>
                <w:b/>
                <w:sz w:val="22"/>
                <w:szCs w:val="22"/>
              </w:rPr>
              <w:t>Dorota Dąbrowska</w:t>
            </w:r>
          </w:p>
          <w:p w:rsidR="002D2736" w:rsidRPr="00AD71A1" w:rsidRDefault="002D2736" w:rsidP="00E95CC8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2736" w:rsidRPr="00AD71A1">
              <w:rPr>
                <w:sz w:val="22"/>
                <w:szCs w:val="22"/>
              </w:rPr>
              <w:t>30 (3)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Zal.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AD71A1">
              <w:rPr>
                <w:sz w:val="22"/>
                <w:szCs w:val="22"/>
              </w:rPr>
              <w:t>II</w:t>
            </w:r>
          </w:p>
        </w:tc>
        <w:tc>
          <w:tcPr>
            <w:tcW w:w="1312" w:type="dxa"/>
          </w:tcPr>
          <w:p w:rsidR="004572E7" w:rsidRPr="003B0C85" w:rsidRDefault="004572E7" w:rsidP="00524C2E">
            <w:pPr>
              <w:rPr>
                <w:sz w:val="24"/>
                <w:szCs w:val="24"/>
                <w:lang w:eastAsia="pl-PL"/>
              </w:rPr>
            </w:pPr>
          </w:p>
          <w:p w:rsidR="002D2736" w:rsidRPr="003B0C85" w:rsidRDefault="004572E7" w:rsidP="00524C2E">
            <w:pPr>
              <w:rPr>
                <w:sz w:val="24"/>
                <w:szCs w:val="24"/>
                <w:lang w:eastAsia="pl-PL"/>
              </w:rPr>
            </w:pPr>
            <w:r w:rsidRPr="003B0C85">
              <w:rPr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937" w:type="dxa"/>
          </w:tcPr>
          <w:p w:rsidR="004572E7" w:rsidRPr="003B0C85" w:rsidRDefault="004572E7" w:rsidP="00524C2E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3B0C85" w:rsidRDefault="004572E7" w:rsidP="00524C2E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11.30 – 13.00</w:t>
            </w:r>
          </w:p>
        </w:tc>
        <w:tc>
          <w:tcPr>
            <w:tcW w:w="1134" w:type="dxa"/>
          </w:tcPr>
          <w:p w:rsidR="004572E7" w:rsidRPr="003B0C85" w:rsidRDefault="004572E7" w:rsidP="001257CF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3B0C85" w:rsidRDefault="004572E7" w:rsidP="001257CF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3B0C85">
              <w:rPr>
                <w:sz w:val="24"/>
                <w:szCs w:val="24"/>
              </w:rPr>
              <w:t>407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E95CC8">
            <w:pPr>
              <w:rPr>
                <w:sz w:val="22"/>
                <w:szCs w:val="22"/>
              </w:rPr>
            </w:pPr>
          </w:p>
          <w:p w:rsidR="002D2736" w:rsidRPr="006B200E" w:rsidRDefault="006B200E" w:rsidP="00E9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9" w:type="dxa"/>
          </w:tcPr>
          <w:p w:rsidR="003B0C85" w:rsidRDefault="003B0C85" w:rsidP="00E95CC8">
            <w:pPr>
              <w:rPr>
                <w:i/>
                <w:sz w:val="22"/>
                <w:szCs w:val="22"/>
              </w:rPr>
            </w:pPr>
          </w:p>
          <w:p w:rsidR="002D2736" w:rsidRPr="00AD71A1" w:rsidRDefault="002D2736" w:rsidP="00E95CC8">
            <w:pPr>
              <w:rPr>
                <w:sz w:val="22"/>
                <w:szCs w:val="22"/>
              </w:rPr>
            </w:pPr>
            <w:r w:rsidRPr="00AD71A1">
              <w:rPr>
                <w:i/>
                <w:sz w:val="22"/>
                <w:szCs w:val="22"/>
              </w:rPr>
              <w:t>Warsztat dziennikarski (z elementa</w:t>
            </w:r>
            <w:r w:rsidR="00AD71A1">
              <w:rPr>
                <w:i/>
                <w:sz w:val="22"/>
                <w:szCs w:val="22"/>
              </w:rPr>
              <w:t>mi kultury języka i stylistyki)</w:t>
            </w:r>
          </w:p>
          <w:p w:rsidR="002D2736" w:rsidRPr="00AD71A1" w:rsidRDefault="002D2736" w:rsidP="00E95CC8">
            <w:pPr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dr Laura Polkowska</w:t>
            </w:r>
          </w:p>
          <w:p w:rsidR="002D2736" w:rsidRPr="00AD71A1" w:rsidRDefault="002D2736" w:rsidP="00E95CC8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30 (4</w:t>
            </w:r>
            <w:r w:rsidR="002D2736" w:rsidRPr="00AD71A1">
              <w:rPr>
                <w:sz w:val="22"/>
                <w:szCs w:val="22"/>
              </w:rPr>
              <w:t>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Zal.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AD71A1">
              <w:rPr>
                <w:sz w:val="22"/>
                <w:szCs w:val="22"/>
              </w:rPr>
              <w:t>II</w:t>
            </w:r>
          </w:p>
        </w:tc>
        <w:tc>
          <w:tcPr>
            <w:tcW w:w="1312" w:type="dxa"/>
          </w:tcPr>
          <w:p w:rsidR="00BC7875" w:rsidRDefault="00BC7875" w:rsidP="009E1203">
            <w:pPr>
              <w:pStyle w:val="Bezodstpw1"/>
              <w:rPr>
                <w:rFonts w:ascii="Times New Roman" w:hAnsi="Times New Roman"/>
              </w:rPr>
            </w:pPr>
          </w:p>
          <w:p w:rsidR="00017A16" w:rsidRDefault="00017A16" w:rsidP="009E1203">
            <w:pPr>
              <w:pStyle w:val="Bezodstpw1"/>
              <w:rPr>
                <w:rFonts w:ascii="Times New Roman" w:hAnsi="Times New Roman"/>
              </w:rPr>
            </w:pPr>
          </w:p>
          <w:p w:rsidR="00017A16" w:rsidRPr="00AD71A1" w:rsidRDefault="00E367F5" w:rsidP="009E1203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</w:t>
            </w:r>
          </w:p>
        </w:tc>
        <w:tc>
          <w:tcPr>
            <w:tcW w:w="1937" w:type="dxa"/>
          </w:tcPr>
          <w:p w:rsidR="002D2736" w:rsidRDefault="002D2736" w:rsidP="005A3DC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E367F5" w:rsidRDefault="00E367F5" w:rsidP="005A3DC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E367F5" w:rsidRPr="00AD71A1" w:rsidRDefault="00E367F5" w:rsidP="005A3DC3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</w:tcPr>
          <w:p w:rsidR="00017A16" w:rsidRDefault="00017A16" w:rsidP="001257C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017A16" w:rsidRDefault="00017A16" w:rsidP="001257C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AD71A1" w:rsidRDefault="00E367F5" w:rsidP="001257C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</w:tr>
      <w:tr w:rsidR="005747E7" w:rsidRPr="00AD71A1" w:rsidTr="0077405A">
        <w:trPr>
          <w:trHeight w:val="530"/>
        </w:trPr>
        <w:tc>
          <w:tcPr>
            <w:tcW w:w="326" w:type="dxa"/>
          </w:tcPr>
          <w:p w:rsidR="005747E7" w:rsidRPr="00AD71A1" w:rsidRDefault="005747E7" w:rsidP="009E1203">
            <w:pPr>
              <w:rPr>
                <w:sz w:val="22"/>
                <w:szCs w:val="22"/>
              </w:rPr>
            </w:pPr>
          </w:p>
        </w:tc>
        <w:tc>
          <w:tcPr>
            <w:tcW w:w="5079" w:type="dxa"/>
          </w:tcPr>
          <w:p w:rsidR="00D0158F" w:rsidRDefault="0077405A" w:rsidP="009E1203">
            <w:pPr>
              <w:rPr>
                <w:sz w:val="22"/>
                <w:szCs w:val="22"/>
              </w:rPr>
            </w:pPr>
            <w:r w:rsidRPr="0077405A">
              <w:rPr>
                <w:i/>
                <w:sz w:val="22"/>
                <w:szCs w:val="22"/>
              </w:rPr>
              <w:t>Praktyki</w:t>
            </w:r>
            <w:r>
              <w:rPr>
                <w:sz w:val="22"/>
                <w:szCs w:val="22"/>
              </w:rPr>
              <w:t>.</w:t>
            </w:r>
            <w:r w:rsidR="005747E7" w:rsidRPr="00AD71A1">
              <w:rPr>
                <w:sz w:val="22"/>
                <w:szCs w:val="22"/>
              </w:rPr>
              <w:t xml:space="preserve"> </w:t>
            </w:r>
          </w:p>
          <w:p w:rsidR="005747E7" w:rsidRDefault="0077405A" w:rsidP="009E1203">
            <w:pPr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Praktyki można zaliczyć na II  roku</w:t>
            </w:r>
          </w:p>
          <w:p w:rsidR="00653046" w:rsidRPr="00AD71A1" w:rsidRDefault="00653046" w:rsidP="009E1203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5747E7" w:rsidRPr="00AD71A1" w:rsidRDefault="005747E7" w:rsidP="009E1203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747E7" w:rsidRPr="00AD71A1" w:rsidRDefault="00D0158F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0158F">
              <w:rPr>
                <w:sz w:val="22"/>
                <w:szCs w:val="22"/>
              </w:rPr>
              <w:t>al. bez oceny</w:t>
            </w:r>
          </w:p>
        </w:tc>
        <w:tc>
          <w:tcPr>
            <w:tcW w:w="993" w:type="dxa"/>
          </w:tcPr>
          <w:p w:rsidR="005747E7" w:rsidRPr="00AD71A1" w:rsidRDefault="005747E7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II i III</w:t>
            </w:r>
          </w:p>
        </w:tc>
        <w:tc>
          <w:tcPr>
            <w:tcW w:w="1312" w:type="dxa"/>
          </w:tcPr>
          <w:p w:rsidR="005747E7" w:rsidRPr="00AD71A1" w:rsidRDefault="005747E7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5747E7" w:rsidRPr="00AD71A1" w:rsidRDefault="005747E7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AD71A1" w:rsidTr="0077405A">
        <w:tc>
          <w:tcPr>
            <w:tcW w:w="326" w:type="dxa"/>
          </w:tcPr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</w:p>
        </w:tc>
        <w:tc>
          <w:tcPr>
            <w:tcW w:w="5079" w:type="dxa"/>
          </w:tcPr>
          <w:p w:rsidR="002D2736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Razem</w:t>
            </w:r>
          </w:p>
          <w:p w:rsidR="00653046" w:rsidRPr="00AD71A1" w:rsidRDefault="00653046" w:rsidP="009E1203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2D2736" w:rsidRPr="00AD71A1" w:rsidRDefault="00AD71A1" w:rsidP="009E12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2736" w:rsidRPr="00AD71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402" w:type="dxa"/>
          </w:tcPr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2D2736" w:rsidRPr="00AD71A1" w:rsidRDefault="002D2736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2D2736" w:rsidRPr="00AD71A1" w:rsidRDefault="002D2736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AD71A1" w:rsidRDefault="002D2736" w:rsidP="00B7766D">
      <w:pPr>
        <w:rPr>
          <w:sz w:val="22"/>
          <w:szCs w:val="22"/>
        </w:rPr>
      </w:pPr>
      <w:r w:rsidRPr="00AD71A1">
        <w:rPr>
          <w:sz w:val="22"/>
          <w:szCs w:val="22"/>
        </w:rPr>
        <w:lastRenderedPageBreak/>
        <w:t xml:space="preserve"> </w:t>
      </w:r>
    </w:p>
    <w:p w:rsidR="002D2736" w:rsidRPr="00B73EB0" w:rsidRDefault="002D2736" w:rsidP="00B7766D">
      <w:pPr>
        <w:jc w:val="center"/>
      </w:pPr>
    </w:p>
    <w:sectPr w:rsidR="002D2736" w:rsidRPr="00B73EB0" w:rsidSect="00570CB3">
      <w:headerReference w:type="default" r:id="rId8"/>
      <w:footerReference w:type="default" r:id="rId9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2E" w:rsidRDefault="0031322E">
      <w:r>
        <w:separator/>
      </w:r>
    </w:p>
  </w:endnote>
  <w:endnote w:type="continuationSeparator" w:id="0">
    <w:p w:rsidR="0031322E" w:rsidRDefault="0031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1" w:rsidRDefault="000B1F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A1D29">
      <w:rPr>
        <w:noProof/>
      </w:rPr>
      <w:t>4</w:t>
    </w:r>
    <w:r>
      <w:rPr>
        <w:noProof/>
      </w:rPr>
      <w:fldChar w:fldCharType="end"/>
    </w:r>
  </w:p>
  <w:p w:rsidR="000B1F31" w:rsidRDefault="000B1F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2E" w:rsidRDefault="0031322E">
      <w:r>
        <w:separator/>
      </w:r>
    </w:p>
  </w:footnote>
  <w:footnote w:type="continuationSeparator" w:id="0">
    <w:p w:rsidR="0031322E" w:rsidRDefault="0031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1" w:rsidRDefault="000B1F31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E4A03"/>
    <w:multiLevelType w:val="hybridMultilevel"/>
    <w:tmpl w:val="99783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9E01A0"/>
    <w:multiLevelType w:val="hybridMultilevel"/>
    <w:tmpl w:val="25A8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ECF"/>
    <w:rsid w:val="000059EF"/>
    <w:rsid w:val="00005A4D"/>
    <w:rsid w:val="00005D8A"/>
    <w:rsid w:val="00017A16"/>
    <w:rsid w:val="00022A68"/>
    <w:rsid w:val="00025D48"/>
    <w:rsid w:val="0003098C"/>
    <w:rsid w:val="00031811"/>
    <w:rsid w:val="0003523F"/>
    <w:rsid w:val="00035A98"/>
    <w:rsid w:val="00037ED0"/>
    <w:rsid w:val="00037FEF"/>
    <w:rsid w:val="00045F8F"/>
    <w:rsid w:val="00050839"/>
    <w:rsid w:val="000519A0"/>
    <w:rsid w:val="00064A37"/>
    <w:rsid w:val="00066763"/>
    <w:rsid w:val="0007744E"/>
    <w:rsid w:val="000826EE"/>
    <w:rsid w:val="000911A8"/>
    <w:rsid w:val="00092D16"/>
    <w:rsid w:val="00095833"/>
    <w:rsid w:val="000A630B"/>
    <w:rsid w:val="000A7282"/>
    <w:rsid w:val="000B1C84"/>
    <w:rsid w:val="000B1F31"/>
    <w:rsid w:val="000B320F"/>
    <w:rsid w:val="000B71C2"/>
    <w:rsid w:val="000B79F5"/>
    <w:rsid w:val="000C0716"/>
    <w:rsid w:val="000C6912"/>
    <w:rsid w:val="000D6396"/>
    <w:rsid w:val="000E34C7"/>
    <w:rsid w:val="000E4624"/>
    <w:rsid w:val="000F0409"/>
    <w:rsid w:val="000F6013"/>
    <w:rsid w:val="000F77A4"/>
    <w:rsid w:val="001022F6"/>
    <w:rsid w:val="00102C8D"/>
    <w:rsid w:val="001056A5"/>
    <w:rsid w:val="001138D8"/>
    <w:rsid w:val="001145D9"/>
    <w:rsid w:val="00115A20"/>
    <w:rsid w:val="001257CF"/>
    <w:rsid w:val="00131F60"/>
    <w:rsid w:val="0014115D"/>
    <w:rsid w:val="00151533"/>
    <w:rsid w:val="00156B4B"/>
    <w:rsid w:val="00161E98"/>
    <w:rsid w:val="001703B5"/>
    <w:rsid w:val="001759FD"/>
    <w:rsid w:val="00181A90"/>
    <w:rsid w:val="001836E4"/>
    <w:rsid w:val="00184BB9"/>
    <w:rsid w:val="00194651"/>
    <w:rsid w:val="001961EF"/>
    <w:rsid w:val="001A1C34"/>
    <w:rsid w:val="001C5207"/>
    <w:rsid w:val="001D19AD"/>
    <w:rsid w:val="001D3189"/>
    <w:rsid w:val="001E2B3F"/>
    <w:rsid w:val="001E5B95"/>
    <w:rsid w:val="001E658F"/>
    <w:rsid w:val="001F024C"/>
    <w:rsid w:val="001F2529"/>
    <w:rsid w:val="001F7C77"/>
    <w:rsid w:val="00210392"/>
    <w:rsid w:val="00216EEE"/>
    <w:rsid w:val="002329E0"/>
    <w:rsid w:val="00232FAE"/>
    <w:rsid w:val="00235761"/>
    <w:rsid w:val="00240194"/>
    <w:rsid w:val="002578CC"/>
    <w:rsid w:val="0026656D"/>
    <w:rsid w:val="00277F31"/>
    <w:rsid w:val="00294208"/>
    <w:rsid w:val="002B2561"/>
    <w:rsid w:val="002B5DA0"/>
    <w:rsid w:val="002C10B8"/>
    <w:rsid w:val="002C7612"/>
    <w:rsid w:val="002D2736"/>
    <w:rsid w:val="002D7D67"/>
    <w:rsid w:val="002E2FBE"/>
    <w:rsid w:val="002E5284"/>
    <w:rsid w:val="002E6008"/>
    <w:rsid w:val="002E787C"/>
    <w:rsid w:val="003023ED"/>
    <w:rsid w:val="0031322E"/>
    <w:rsid w:val="00316238"/>
    <w:rsid w:val="00322C2A"/>
    <w:rsid w:val="00325129"/>
    <w:rsid w:val="0032674E"/>
    <w:rsid w:val="003306E6"/>
    <w:rsid w:val="003439A2"/>
    <w:rsid w:val="00346B07"/>
    <w:rsid w:val="0035251B"/>
    <w:rsid w:val="00355035"/>
    <w:rsid w:val="003561BB"/>
    <w:rsid w:val="00356D19"/>
    <w:rsid w:val="00363D42"/>
    <w:rsid w:val="00363F1D"/>
    <w:rsid w:val="003674E8"/>
    <w:rsid w:val="00390566"/>
    <w:rsid w:val="0039131D"/>
    <w:rsid w:val="003935AF"/>
    <w:rsid w:val="003A0526"/>
    <w:rsid w:val="003A2814"/>
    <w:rsid w:val="003B0C85"/>
    <w:rsid w:val="003C2652"/>
    <w:rsid w:val="003C2922"/>
    <w:rsid w:val="003D442C"/>
    <w:rsid w:val="003D59B2"/>
    <w:rsid w:val="003D6DDD"/>
    <w:rsid w:val="003F4AE8"/>
    <w:rsid w:val="003F78D1"/>
    <w:rsid w:val="0041373A"/>
    <w:rsid w:val="004154AE"/>
    <w:rsid w:val="00415C81"/>
    <w:rsid w:val="00427D1D"/>
    <w:rsid w:val="00430002"/>
    <w:rsid w:val="004336B7"/>
    <w:rsid w:val="00441DAF"/>
    <w:rsid w:val="004572E7"/>
    <w:rsid w:val="00460B6D"/>
    <w:rsid w:val="00474941"/>
    <w:rsid w:val="00481543"/>
    <w:rsid w:val="004853FD"/>
    <w:rsid w:val="00495764"/>
    <w:rsid w:val="004A11F3"/>
    <w:rsid w:val="004A6CE0"/>
    <w:rsid w:val="004C2F80"/>
    <w:rsid w:val="004D3407"/>
    <w:rsid w:val="004D74CA"/>
    <w:rsid w:val="004E6500"/>
    <w:rsid w:val="004E71CC"/>
    <w:rsid w:val="004F0659"/>
    <w:rsid w:val="004F456C"/>
    <w:rsid w:val="00500186"/>
    <w:rsid w:val="00524C2E"/>
    <w:rsid w:val="005260F3"/>
    <w:rsid w:val="0054587E"/>
    <w:rsid w:val="005518E9"/>
    <w:rsid w:val="0055374F"/>
    <w:rsid w:val="00554906"/>
    <w:rsid w:val="0056139E"/>
    <w:rsid w:val="00561C0E"/>
    <w:rsid w:val="00570849"/>
    <w:rsid w:val="00570CB3"/>
    <w:rsid w:val="005747E7"/>
    <w:rsid w:val="00583647"/>
    <w:rsid w:val="00583FA2"/>
    <w:rsid w:val="0059558C"/>
    <w:rsid w:val="005A2CB9"/>
    <w:rsid w:val="005A3DC3"/>
    <w:rsid w:val="005A4CBB"/>
    <w:rsid w:val="005A4DB7"/>
    <w:rsid w:val="005B56AD"/>
    <w:rsid w:val="005B678B"/>
    <w:rsid w:val="005B7420"/>
    <w:rsid w:val="005E0486"/>
    <w:rsid w:val="005E0C9B"/>
    <w:rsid w:val="005F1265"/>
    <w:rsid w:val="005F3DE4"/>
    <w:rsid w:val="005F7680"/>
    <w:rsid w:val="006049E8"/>
    <w:rsid w:val="00617DB7"/>
    <w:rsid w:val="00642676"/>
    <w:rsid w:val="0064317B"/>
    <w:rsid w:val="00650888"/>
    <w:rsid w:val="0065095B"/>
    <w:rsid w:val="00652905"/>
    <w:rsid w:val="00653046"/>
    <w:rsid w:val="00653C55"/>
    <w:rsid w:val="0066524E"/>
    <w:rsid w:val="00665D85"/>
    <w:rsid w:val="00665E8B"/>
    <w:rsid w:val="00681523"/>
    <w:rsid w:val="00692DEA"/>
    <w:rsid w:val="00692FE6"/>
    <w:rsid w:val="00693D67"/>
    <w:rsid w:val="00695EDF"/>
    <w:rsid w:val="006A12CA"/>
    <w:rsid w:val="006A3E10"/>
    <w:rsid w:val="006B200E"/>
    <w:rsid w:val="006E2364"/>
    <w:rsid w:val="006E3C70"/>
    <w:rsid w:val="006E5C49"/>
    <w:rsid w:val="006E6604"/>
    <w:rsid w:val="006F0127"/>
    <w:rsid w:val="006F0EFF"/>
    <w:rsid w:val="006F697F"/>
    <w:rsid w:val="006F6F69"/>
    <w:rsid w:val="00701E11"/>
    <w:rsid w:val="007135C7"/>
    <w:rsid w:val="00756331"/>
    <w:rsid w:val="00761A55"/>
    <w:rsid w:val="00771C77"/>
    <w:rsid w:val="0077405A"/>
    <w:rsid w:val="007758CF"/>
    <w:rsid w:val="00790F3C"/>
    <w:rsid w:val="007966CD"/>
    <w:rsid w:val="007A1411"/>
    <w:rsid w:val="007A1FFA"/>
    <w:rsid w:val="007A446A"/>
    <w:rsid w:val="007A7665"/>
    <w:rsid w:val="007A77CB"/>
    <w:rsid w:val="007B4129"/>
    <w:rsid w:val="007B578F"/>
    <w:rsid w:val="007B7750"/>
    <w:rsid w:val="007C2619"/>
    <w:rsid w:val="007C32C3"/>
    <w:rsid w:val="007C6B93"/>
    <w:rsid w:val="007D4B21"/>
    <w:rsid w:val="007D5559"/>
    <w:rsid w:val="00802DBA"/>
    <w:rsid w:val="008228AA"/>
    <w:rsid w:val="00823C3F"/>
    <w:rsid w:val="00832465"/>
    <w:rsid w:val="008376FD"/>
    <w:rsid w:val="00837EC8"/>
    <w:rsid w:val="00840CD0"/>
    <w:rsid w:val="008421AB"/>
    <w:rsid w:val="00852CEF"/>
    <w:rsid w:val="008531FD"/>
    <w:rsid w:val="00860F67"/>
    <w:rsid w:val="00861B0E"/>
    <w:rsid w:val="00873F91"/>
    <w:rsid w:val="00884C9D"/>
    <w:rsid w:val="008A73CB"/>
    <w:rsid w:val="008B18EB"/>
    <w:rsid w:val="008B2CFB"/>
    <w:rsid w:val="008B4914"/>
    <w:rsid w:val="008B710E"/>
    <w:rsid w:val="008C20EC"/>
    <w:rsid w:val="008C6939"/>
    <w:rsid w:val="008D084C"/>
    <w:rsid w:val="008D291B"/>
    <w:rsid w:val="008E0394"/>
    <w:rsid w:val="008E112A"/>
    <w:rsid w:val="008E11D4"/>
    <w:rsid w:val="008F75A6"/>
    <w:rsid w:val="008F779B"/>
    <w:rsid w:val="008F7885"/>
    <w:rsid w:val="009309A0"/>
    <w:rsid w:val="00943566"/>
    <w:rsid w:val="009464F3"/>
    <w:rsid w:val="00963B05"/>
    <w:rsid w:val="00980E28"/>
    <w:rsid w:val="00984071"/>
    <w:rsid w:val="00994F8B"/>
    <w:rsid w:val="009A5F0F"/>
    <w:rsid w:val="009A65FA"/>
    <w:rsid w:val="009B049A"/>
    <w:rsid w:val="009B0833"/>
    <w:rsid w:val="009C12CC"/>
    <w:rsid w:val="009C1CB9"/>
    <w:rsid w:val="009C35BD"/>
    <w:rsid w:val="009D0FD5"/>
    <w:rsid w:val="009D4A05"/>
    <w:rsid w:val="009D652C"/>
    <w:rsid w:val="009E1203"/>
    <w:rsid w:val="009F785C"/>
    <w:rsid w:val="00A04A05"/>
    <w:rsid w:val="00A05286"/>
    <w:rsid w:val="00A06A6B"/>
    <w:rsid w:val="00A20F27"/>
    <w:rsid w:val="00A3132F"/>
    <w:rsid w:val="00A32AD6"/>
    <w:rsid w:val="00A42143"/>
    <w:rsid w:val="00A605B7"/>
    <w:rsid w:val="00A674DC"/>
    <w:rsid w:val="00A918AD"/>
    <w:rsid w:val="00A93005"/>
    <w:rsid w:val="00AA16BE"/>
    <w:rsid w:val="00AA1D29"/>
    <w:rsid w:val="00AA392F"/>
    <w:rsid w:val="00AA5DB8"/>
    <w:rsid w:val="00AB19F8"/>
    <w:rsid w:val="00AB2BB5"/>
    <w:rsid w:val="00AC3053"/>
    <w:rsid w:val="00AC59EB"/>
    <w:rsid w:val="00AC6039"/>
    <w:rsid w:val="00AC6B50"/>
    <w:rsid w:val="00AD2B03"/>
    <w:rsid w:val="00AD71A1"/>
    <w:rsid w:val="00AE0D8D"/>
    <w:rsid w:val="00AE3D55"/>
    <w:rsid w:val="00AF373E"/>
    <w:rsid w:val="00B064AD"/>
    <w:rsid w:val="00B07F2F"/>
    <w:rsid w:val="00B147E2"/>
    <w:rsid w:val="00B243A1"/>
    <w:rsid w:val="00B269DA"/>
    <w:rsid w:val="00B35611"/>
    <w:rsid w:val="00B40853"/>
    <w:rsid w:val="00B428CC"/>
    <w:rsid w:val="00B43FD7"/>
    <w:rsid w:val="00B478C6"/>
    <w:rsid w:val="00B523EE"/>
    <w:rsid w:val="00B52EF4"/>
    <w:rsid w:val="00B73EB0"/>
    <w:rsid w:val="00B76CCE"/>
    <w:rsid w:val="00B7766D"/>
    <w:rsid w:val="00B8130D"/>
    <w:rsid w:val="00B8659B"/>
    <w:rsid w:val="00B932C9"/>
    <w:rsid w:val="00B94E5B"/>
    <w:rsid w:val="00BA7C48"/>
    <w:rsid w:val="00BB4812"/>
    <w:rsid w:val="00BB725B"/>
    <w:rsid w:val="00BC7213"/>
    <w:rsid w:val="00BC7875"/>
    <w:rsid w:val="00BD3673"/>
    <w:rsid w:val="00BD7489"/>
    <w:rsid w:val="00BD75B9"/>
    <w:rsid w:val="00BE5A61"/>
    <w:rsid w:val="00C04A58"/>
    <w:rsid w:val="00C13FB6"/>
    <w:rsid w:val="00C333FC"/>
    <w:rsid w:val="00C378AA"/>
    <w:rsid w:val="00C42834"/>
    <w:rsid w:val="00C635B1"/>
    <w:rsid w:val="00C63E9D"/>
    <w:rsid w:val="00C641DA"/>
    <w:rsid w:val="00C663B0"/>
    <w:rsid w:val="00C673F7"/>
    <w:rsid w:val="00C71677"/>
    <w:rsid w:val="00C75D1C"/>
    <w:rsid w:val="00C8472A"/>
    <w:rsid w:val="00C92A48"/>
    <w:rsid w:val="00C94FF2"/>
    <w:rsid w:val="00CA4FD2"/>
    <w:rsid w:val="00CC323A"/>
    <w:rsid w:val="00CD55CC"/>
    <w:rsid w:val="00CE00FF"/>
    <w:rsid w:val="00CF0489"/>
    <w:rsid w:val="00CF194F"/>
    <w:rsid w:val="00CF2DFB"/>
    <w:rsid w:val="00D0158F"/>
    <w:rsid w:val="00D1183F"/>
    <w:rsid w:val="00D17C6F"/>
    <w:rsid w:val="00D251F1"/>
    <w:rsid w:val="00D335A3"/>
    <w:rsid w:val="00D341F8"/>
    <w:rsid w:val="00D42731"/>
    <w:rsid w:val="00D46D25"/>
    <w:rsid w:val="00D5693A"/>
    <w:rsid w:val="00D6350D"/>
    <w:rsid w:val="00D6375F"/>
    <w:rsid w:val="00D65339"/>
    <w:rsid w:val="00D708B0"/>
    <w:rsid w:val="00D7241D"/>
    <w:rsid w:val="00D81A9E"/>
    <w:rsid w:val="00D92293"/>
    <w:rsid w:val="00D92DA7"/>
    <w:rsid w:val="00DB1AC9"/>
    <w:rsid w:val="00DB1DE4"/>
    <w:rsid w:val="00DB399C"/>
    <w:rsid w:val="00DB7367"/>
    <w:rsid w:val="00DC0BC7"/>
    <w:rsid w:val="00DC32BD"/>
    <w:rsid w:val="00DC5D40"/>
    <w:rsid w:val="00DC70FA"/>
    <w:rsid w:val="00DD08A6"/>
    <w:rsid w:val="00DD7B35"/>
    <w:rsid w:val="00DF2EF2"/>
    <w:rsid w:val="00DF5573"/>
    <w:rsid w:val="00DF73B7"/>
    <w:rsid w:val="00E0064E"/>
    <w:rsid w:val="00E02643"/>
    <w:rsid w:val="00E060C7"/>
    <w:rsid w:val="00E06D79"/>
    <w:rsid w:val="00E13743"/>
    <w:rsid w:val="00E14F38"/>
    <w:rsid w:val="00E34B56"/>
    <w:rsid w:val="00E367F5"/>
    <w:rsid w:val="00E40951"/>
    <w:rsid w:val="00E412EC"/>
    <w:rsid w:val="00E450BC"/>
    <w:rsid w:val="00E502F9"/>
    <w:rsid w:val="00E50516"/>
    <w:rsid w:val="00E54485"/>
    <w:rsid w:val="00E6194D"/>
    <w:rsid w:val="00E74F4E"/>
    <w:rsid w:val="00E7546F"/>
    <w:rsid w:val="00E76A64"/>
    <w:rsid w:val="00E90173"/>
    <w:rsid w:val="00E90354"/>
    <w:rsid w:val="00E90FE8"/>
    <w:rsid w:val="00E95CC8"/>
    <w:rsid w:val="00EA0835"/>
    <w:rsid w:val="00ED21D3"/>
    <w:rsid w:val="00EE49C2"/>
    <w:rsid w:val="00F0678B"/>
    <w:rsid w:val="00F078C3"/>
    <w:rsid w:val="00F10CE0"/>
    <w:rsid w:val="00F14D55"/>
    <w:rsid w:val="00F203CA"/>
    <w:rsid w:val="00F22637"/>
    <w:rsid w:val="00F26591"/>
    <w:rsid w:val="00F352A7"/>
    <w:rsid w:val="00F47BFE"/>
    <w:rsid w:val="00F50FC6"/>
    <w:rsid w:val="00F52F21"/>
    <w:rsid w:val="00F53213"/>
    <w:rsid w:val="00F56878"/>
    <w:rsid w:val="00F7713E"/>
    <w:rsid w:val="00F81A04"/>
    <w:rsid w:val="00F84011"/>
    <w:rsid w:val="00F84455"/>
    <w:rsid w:val="00F87F7E"/>
    <w:rsid w:val="00F90C81"/>
    <w:rsid w:val="00F91A42"/>
    <w:rsid w:val="00F92BCB"/>
    <w:rsid w:val="00FA0E6F"/>
    <w:rsid w:val="00FA72B1"/>
    <w:rsid w:val="00FA79B8"/>
    <w:rsid w:val="00FB0A7C"/>
    <w:rsid w:val="00FB1DA5"/>
    <w:rsid w:val="00FB32DD"/>
    <w:rsid w:val="00FC1060"/>
    <w:rsid w:val="00FC4956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Bezodstpw1">
    <w:name w:val="Bez odstępów1"/>
    <w:link w:val="BezodstpwZnak"/>
    <w:uiPriority w:val="99"/>
    <w:rsid w:val="00F84455"/>
    <w:rPr>
      <w:sz w:val="22"/>
      <w:szCs w:val="22"/>
    </w:rPr>
  </w:style>
  <w:style w:type="character" w:customStyle="1" w:styleId="ZnakZnak">
    <w:name w:val="Znak Znak"/>
    <w:uiPriority w:val="99"/>
    <w:rsid w:val="00F84455"/>
    <w:rPr>
      <w:b/>
      <w:lang w:eastAsia="ar-SA" w:bidi="ar-SA"/>
    </w:rPr>
  </w:style>
  <w:style w:type="character" w:customStyle="1" w:styleId="BezodstpwZnak">
    <w:name w:val="Bez odstępów Znak"/>
    <w:link w:val="Bezodstpw1"/>
    <w:uiPriority w:val="99"/>
    <w:locked/>
    <w:rsid w:val="00F84455"/>
    <w:rPr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B7766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72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6A64"/>
    <w:rPr>
      <w:rFonts w:ascii="Times New Roman" w:hAnsi="Times New Roman" w:cs="Times New Roman"/>
      <w:sz w:val="2"/>
      <w:lang w:eastAsia="ar-SA" w:bidi="ar-SA"/>
    </w:rPr>
  </w:style>
  <w:style w:type="character" w:styleId="Hipercze">
    <w:name w:val="Hyperlink"/>
    <w:uiPriority w:val="99"/>
    <w:rsid w:val="00AC59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142</cp:revision>
  <cp:lastPrinted>2018-01-25T10:37:00Z</cp:lastPrinted>
  <dcterms:created xsi:type="dcterms:W3CDTF">2015-09-16T09:06:00Z</dcterms:created>
  <dcterms:modified xsi:type="dcterms:W3CDTF">2018-02-15T10:59:00Z</dcterms:modified>
</cp:coreProperties>
</file>