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4C" w:rsidRPr="00B73EB0" w:rsidRDefault="001F024C" w:rsidP="0032674E">
      <w:pPr>
        <w:pStyle w:val="Tekstpodstawowy21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Pr="00194A45" w:rsidRDefault="002D2736" w:rsidP="007F5734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194A45">
        <w:rPr>
          <w:b/>
          <w:bCs/>
          <w:color w:val="000000"/>
          <w:sz w:val="28"/>
          <w:szCs w:val="28"/>
        </w:rPr>
        <w:t xml:space="preserve">PLAN   ZAJĘĆ   DLA   SPECJALIZACJI    II   STUDIA </w:t>
      </w:r>
    </w:p>
    <w:p w:rsidR="00D46D25" w:rsidRDefault="002D2736" w:rsidP="007F5734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194A45">
        <w:rPr>
          <w:b/>
          <w:bCs/>
          <w:color w:val="000000"/>
          <w:sz w:val="28"/>
          <w:szCs w:val="28"/>
        </w:rPr>
        <w:t>ROK AKADEM</w:t>
      </w:r>
      <w:r w:rsidR="00F61644">
        <w:rPr>
          <w:b/>
          <w:bCs/>
          <w:color w:val="000000"/>
          <w:sz w:val="28"/>
          <w:szCs w:val="28"/>
        </w:rPr>
        <w:t>ICKI  2019/2020</w:t>
      </w:r>
    </w:p>
    <w:p w:rsidR="00997A9E" w:rsidRDefault="00997A9E" w:rsidP="007F5734">
      <w:pPr>
        <w:pStyle w:val="Tekstpodstawowy21"/>
        <w:jc w:val="center"/>
        <w:rPr>
          <w:b/>
          <w:bCs/>
          <w:color w:val="000000"/>
          <w:sz w:val="28"/>
          <w:szCs w:val="28"/>
        </w:rPr>
      </w:pPr>
    </w:p>
    <w:p w:rsidR="00997A9E" w:rsidRDefault="00997A9E" w:rsidP="007F5734">
      <w:pPr>
        <w:pStyle w:val="Tekstpodstawowy21"/>
        <w:jc w:val="center"/>
        <w:rPr>
          <w:b/>
          <w:bCs/>
          <w:color w:val="000000"/>
          <w:sz w:val="28"/>
          <w:szCs w:val="28"/>
        </w:rPr>
      </w:pPr>
    </w:p>
    <w:p w:rsidR="00997A9E" w:rsidRPr="00194A45" w:rsidRDefault="00997A9E" w:rsidP="00B437B3">
      <w:pPr>
        <w:pStyle w:val="Tekstpodstawowy21"/>
        <w:rPr>
          <w:b/>
          <w:bCs/>
          <w:color w:val="000000"/>
          <w:sz w:val="28"/>
          <w:szCs w:val="28"/>
        </w:rPr>
      </w:pPr>
    </w:p>
    <w:p w:rsidR="002D2736" w:rsidRPr="00186390" w:rsidRDefault="002D2736" w:rsidP="007F5734">
      <w:pPr>
        <w:jc w:val="center"/>
        <w:rPr>
          <w:color w:val="000000"/>
          <w:sz w:val="24"/>
          <w:szCs w:val="24"/>
        </w:rPr>
      </w:pPr>
    </w:p>
    <w:tbl>
      <w:tblPr>
        <w:tblW w:w="1477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80"/>
        <w:gridCol w:w="1286"/>
        <w:gridCol w:w="1774"/>
        <w:gridCol w:w="1061"/>
        <w:gridCol w:w="1276"/>
        <w:gridCol w:w="1559"/>
        <w:gridCol w:w="992"/>
        <w:gridCol w:w="1436"/>
      </w:tblGrid>
      <w:tr w:rsidR="00B8659B" w:rsidRPr="0094529F" w:rsidTr="00C23DF6">
        <w:trPr>
          <w:trHeight w:val="568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numPr>
                <w:ilvl w:val="0"/>
                <w:numId w:val="8"/>
              </w:numPr>
              <w:snapToGrid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94529F">
              <w:rPr>
                <w:b/>
                <w:sz w:val="24"/>
                <w:szCs w:val="24"/>
              </w:rPr>
              <w:t xml:space="preserve">Specjalizacja  </w:t>
            </w:r>
            <w:r w:rsidRPr="0094529F">
              <w:rPr>
                <w:b/>
                <w:sz w:val="24"/>
                <w:szCs w:val="24"/>
                <w:u w:val="single"/>
              </w:rPr>
              <w:t xml:space="preserve">edytorska </w:t>
            </w:r>
          </w:p>
          <w:p w:rsidR="00C23DF6" w:rsidRDefault="00B8659B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(dla studentów filologii polskiej,  fil</w:t>
            </w:r>
            <w:r w:rsidR="00AD71A1" w:rsidRPr="0094529F">
              <w:rPr>
                <w:b/>
                <w:color w:val="000000"/>
                <w:sz w:val="24"/>
                <w:szCs w:val="24"/>
              </w:rPr>
              <w:t xml:space="preserve">ologii klasycznej i włoskiej), </w:t>
            </w:r>
            <w:r w:rsidRPr="0094529F">
              <w:rPr>
                <w:b/>
                <w:color w:val="000000"/>
                <w:sz w:val="24"/>
                <w:szCs w:val="24"/>
              </w:rPr>
              <w:t xml:space="preserve"> kierownik  - </w:t>
            </w:r>
          </w:p>
          <w:p w:rsidR="00B8659B" w:rsidRPr="0094529F" w:rsidRDefault="00B8659B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prof. UKSW dr hab.</w:t>
            </w:r>
            <w:r w:rsidR="00AD71A1" w:rsidRPr="009452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529F">
              <w:rPr>
                <w:b/>
                <w:color w:val="000000"/>
                <w:sz w:val="24"/>
                <w:szCs w:val="24"/>
              </w:rPr>
              <w:t>Tomasz Chachulski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B8659B" w:rsidRPr="0094529F" w:rsidRDefault="00B8659B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B8659B" w:rsidRPr="0094529F" w:rsidRDefault="0077405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      </w:t>
            </w:r>
            <w:r w:rsidR="00B8659B"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B8659B" w:rsidRPr="0094529F" w:rsidRDefault="0077405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</w:t>
            </w:r>
            <w:r w:rsidR="00B8659B"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B8659B" w:rsidRPr="0094529F" w:rsidTr="00C23D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655F39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59B" w:rsidRPr="0094529F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Współczesne narzędzia wydawnicze</w:t>
            </w:r>
            <w:r w:rsidRPr="0094529F">
              <w:rPr>
                <w:sz w:val="24"/>
                <w:szCs w:val="24"/>
              </w:rPr>
              <w:t xml:space="preserve"> </w:t>
            </w:r>
          </w:p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dr Elżbieta Sobczak</w:t>
            </w:r>
          </w:p>
          <w:p w:rsidR="00B8659B" w:rsidRPr="0094529F" w:rsidRDefault="00B8659B" w:rsidP="007F5734">
            <w:pPr>
              <w:pStyle w:val="Tekstkomentarza1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B8659B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655F39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655F39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655F39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jc w:val="center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655F39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659B" w:rsidRPr="0094529F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D" w:rsidRDefault="008B0CFD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Skład tekstu w edytorze poligraficznym </w:t>
            </w:r>
          </w:p>
          <w:p w:rsidR="00B8659B" w:rsidRPr="0094529F" w:rsidRDefault="00B8659B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 Robert Chwałowski</w:t>
            </w:r>
          </w:p>
          <w:p w:rsidR="00B8659B" w:rsidRPr="0094529F" w:rsidRDefault="00B8659B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Zaliczenie </w:t>
            </w:r>
            <w:r w:rsidR="00B8659B"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655F39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39" w:rsidRDefault="00655F39" w:rsidP="008C353A">
            <w:pPr>
              <w:snapToGrid w:val="0"/>
              <w:rPr>
                <w:sz w:val="24"/>
                <w:szCs w:val="24"/>
              </w:rPr>
            </w:pPr>
          </w:p>
          <w:p w:rsidR="00B8659B" w:rsidRPr="0094529F" w:rsidRDefault="00655F39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42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655F39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55F39" w:rsidRDefault="00655F39" w:rsidP="007F5734">
      <w:pPr>
        <w:rPr>
          <w:sz w:val="24"/>
          <w:szCs w:val="24"/>
        </w:rPr>
      </w:pPr>
    </w:p>
    <w:p w:rsidR="000D45D9" w:rsidRDefault="000D45D9" w:rsidP="007F5734">
      <w:pPr>
        <w:rPr>
          <w:sz w:val="24"/>
          <w:szCs w:val="24"/>
        </w:rPr>
      </w:pPr>
    </w:p>
    <w:p w:rsidR="000D45D9" w:rsidRDefault="000D45D9" w:rsidP="007F5734">
      <w:pPr>
        <w:rPr>
          <w:sz w:val="24"/>
          <w:szCs w:val="24"/>
        </w:rPr>
      </w:pPr>
    </w:p>
    <w:p w:rsidR="000D45D9" w:rsidRDefault="000D45D9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Pr="0094529F" w:rsidRDefault="00B437B3" w:rsidP="007F5734">
      <w:pPr>
        <w:rPr>
          <w:sz w:val="24"/>
          <w:szCs w:val="24"/>
        </w:rPr>
      </w:pPr>
    </w:p>
    <w:tbl>
      <w:tblPr>
        <w:tblW w:w="1490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82"/>
        <w:gridCol w:w="1212"/>
        <w:gridCol w:w="1260"/>
        <w:gridCol w:w="1620"/>
        <w:gridCol w:w="1080"/>
        <w:gridCol w:w="1065"/>
        <w:gridCol w:w="1559"/>
        <w:gridCol w:w="992"/>
        <w:gridCol w:w="1424"/>
      </w:tblGrid>
      <w:tr w:rsidR="002D2736" w:rsidRPr="0094529F" w:rsidTr="00AC27F6">
        <w:trPr>
          <w:trHeight w:val="56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94529F" w:rsidRDefault="002D2736" w:rsidP="007F5734">
            <w:pPr>
              <w:numPr>
                <w:ilvl w:val="0"/>
                <w:numId w:val="8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94529F">
              <w:rPr>
                <w:b/>
                <w:sz w:val="24"/>
                <w:szCs w:val="24"/>
              </w:rPr>
              <w:lastRenderedPageBreak/>
              <w:t>Specjalizacja</w:t>
            </w:r>
            <w:r w:rsidR="007A7665" w:rsidRPr="0094529F">
              <w:rPr>
                <w:b/>
                <w:sz w:val="24"/>
                <w:szCs w:val="24"/>
              </w:rPr>
              <w:t xml:space="preserve"> n</w:t>
            </w:r>
            <w:r w:rsidRPr="0094529F">
              <w:rPr>
                <w:b/>
                <w:sz w:val="24"/>
                <w:szCs w:val="24"/>
                <w:u w:val="single"/>
              </w:rPr>
              <w:t>auczycielska</w:t>
            </w:r>
          </w:p>
          <w:p w:rsidR="00980E28" w:rsidRPr="0094529F" w:rsidRDefault="00980E28" w:rsidP="007F5734">
            <w:pPr>
              <w:snapToGrid w:val="0"/>
              <w:ind w:left="36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FF"/>
                <w:sz w:val="24"/>
                <w:szCs w:val="24"/>
              </w:rPr>
              <w:t>(</w:t>
            </w:r>
            <w:r w:rsidR="002D2736" w:rsidRPr="0094529F">
              <w:rPr>
                <w:b/>
                <w:color w:val="000000"/>
                <w:sz w:val="24"/>
                <w:szCs w:val="24"/>
              </w:rPr>
              <w:t xml:space="preserve">dla </w:t>
            </w:r>
            <w:r w:rsidR="008D2CEA">
              <w:rPr>
                <w:b/>
                <w:color w:val="000000"/>
                <w:sz w:val="24"/>
                <w:szCs w:val="24"/>
              </w:rPr>
              <w:t xml:space="preserve">studentów filologii polskiej, </w:t>
            </w:r>
            <w:r w:rsidRPr="0094529F">
              <w:rPr>
                <w:b/>
                <w:color w:val="000000"/>
                <w:sz w:val="24"/>
                <w:szCs w:val="24"/>
              </w:rPr>
              <w:t>klasycznej, włoskiej)</w:t>
            </w:r>
          </w:p>
          <w:p w:rsidR="00E74F4E" w:rsidRPr="0094529F" w:rsidRDefault="002D2736" w:rsidP="007F573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 kierownik – dr Małgorzata Furgała</w:t>
            </w:r>
            <w:r w:rsidR="006B200E" w:rsidRPr="009452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2D2736" w:rsidRPr="0094529F" w:rsidRDefault="002D2736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94529F" w:rsidRDefault="007A766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1D3189" w:rsidRPr="0094529F" w:rsidTr="00AC27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189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Indywidualizacja procesu nauczania</w:t>
            </w:r>
          </w:p>
          <w:p w:rsidR="001D3189" w:rsidRPr="00997A9E" w:rsidRDefault="00997A9E" w:rsidP="007F5734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dr Małgorzata Furgała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  <w:r w:rsidR="009C1CB9"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2D2736" w:rsidRPr="0094529F" w:rsidTr="00AC27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55F39" w:rsidP="007F573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94529F" w:rsidRDefault="00D12CFD" w:rsidP="007F5734">
            <w:pPr>
              <w:rPr>
                <w:i/>
                <w:sz w:val="24"/>
                <w:szCs w:val="24"/>
              </w:rPr>
            </w:pPr>
          </w:p>
          <w:p w:rsidR="002D2736" w:rsidRPr="0094529F" w:rsidRDefault="000924E1" w:rsidP="007F57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Dydaktyka przedmiotowa. </w:t>
            </w:r>
            <w:r w:rsidR="00346B07" w:rsidRPr="0094529F">
              <w:rPr>
                <w:i/>
                <w:sz w:val="24"/>
                <w:szCs w:val="24"/>
              </w:rPr>
              <w:t>Metodyka nauczania języ</w:t>
            </w:r>
            <w:r>
              <w:rPr>
                <w:i/>
                <w:sz w:val="24"/>
                <w:szCs w:val="24"/>
              </w:rPr>
              <w:t>ka polskiego w szkołach ponadpodstawowych (</w:t>
            </w:r>
            <w:r w:rsidR="004300F1">
              <w:rPr>
                <w:i/>
                <w:sz w:val="24"/>
                <w:szCs w:val="24"/>
              </w:rPr>
              <w:t xml:space="preserve">technikum i </w:t>
            </w:r>
            <w:r w:rsidR="008D2CEA">
              <w:rPr>
                <w:i/>
                <w:sz w:val="24"/>
                <w:szCs w:val="24"/>
              </w:rPr>
              <w:t xml:space="preserve">szkoły </w:t>
            </w:r>
            <w:r w:rsidR="004300F1">
              <w:rPr>
                <w:i/>
                <w:sz w:val="24"/>
                <w:szCs w:val="24"/>
              </w:rPr>
              <w:t>branżowe</w:t>
            </w:r>
            <w:r w:rsidR="00346B07" w:rsidRPr="0094529F">
              <w:rPr>
                <w:i/>
                <w:sz w:val="24"/>
                <w:szCs w:val="24"/>
              </w:rPr>
              <w:t>)</w:t>
            </w:r>
          </w:p>
          <w:p w:rsidR="00D12CFD" w:rsidRPr="0094529F" w:rsidRDefault="00346B07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Małgorzata Furgała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2D2736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5088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  <w:r w:rsidR="009C1CB9"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F6" w:rsidRDefault="00C23DF6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55F39" w:rsidRDefault="00655F39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55F39" w:rsidRPr="0094529F" w:rsidRDefault="00655F39" w:rsidP="007F573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8C353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55F39" w:rsidRDefault="00655F39" w:rsidP="008C353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23DF6" w:rsidRPr="0094529F" w:rsidRDefault="00655F39" w:rsidP="008C353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D2736" w:rsidRPr="0094529F" w:rsidTr="00AC27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55F39" w:rsidP="007F573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3189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04" w:rsidRPr="0094529F" w:rsidRDefault="006E6604" w:rsidP="007F5734">
            <w:pPr>
              <w:rPr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Pedagogika etapów edukacyjnych II</w:t>
            </w:r>
          </w:p>
          <w:p w:rsidR="00294208" w:rsidRPr="0094529F" w:rsidRDefault="00294208" w:rsidP="007F5734">
            <w:pPr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 xml:space="preserve">ks. dr </w:t>
            </w:r>
            <w:r w:rsidR="00642676" w:rsidRPr="0094529F">
              <w:rPr>
                <w:b/>
                <w:iCs/>
                <w:sz w:val="24"/>
                <w:szCs w:val="24"/>
              </w:rPr>
              <w:t xml:space="preserve">Zbigniew </w:t>
            </w:r>
            <w:r w:rsidRPr="0094529F">
              <w:rPr>
                <w:b/>
                <w:iCs/>
                <w:sz w:val="24"/>
                <w:szCs w:val="24"/>
              </w:rPr>
              <w:t>Babicki</w:t>
            </w: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2D2736" w:rsidRPr="0094529F" w:rsidRDefault="00194A45" w:rsidP="001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D2736"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 w:rsidRPr="00C23DF6">
              <w:rPr>
                <w:sz w:val="24"/>
                <w:szCs w:val="24"/>
              </w:rPr>
              <w:t>Zajęcia na ul. Wóycickiego</w:t>
            </w:r>
          </w:p>
        </w:tc>
      </w:tr>
      <w:tr w:rsidR="00AC27F6" w:rsidRPr="0094529F" w:rsidTr="00AC27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AC27F6" w:rsidP="007F5734">
            <w:pPr>
              <w:rPr>
                <w:i/>
                <w:iCs/>
                <w:sz w:val="24"/>
                <w:szCs w:val="24"/>
              </w:rPr>
            </w:pPr>
          </w:p>
          <w:p w:rsidR="00AC27F6" w:rsidRDefault="00AC27F6" w:rsidP="007F573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Metodyka nauczania języka włoskiego II</w:t>
            </w:r>
          </w:p>
          <w:p w:rsidR="00AC27F6" w:rsidRDefault="00AC27F6" w:rsidP="007F573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Cz. 1</w:t>
            </w:r>
          </w:p>
          <w:p w:rsidR="00AC27F6" w:rsidRPr="00655F39" w:rsidRDefault="00AC27F6" w:rsidP="007F5734">
            <w:pPr>
              <w:rPr>
                <w:b/>
                <w:iCs/>
                <w:sz w:val="24"/>
                <w:szCs w:val="24"/>
              </w:rPr>
            </w:pPr>
            <w:r w:rsidRPr="00AC27F6">
              <w:rPr>
                <w:b/>
                <w:iCs/>
                <w:sz w:val="24"/>
                <w:szCs w:val="24"/>
              </w:rPr>
              <w:t>dr Alberto Regagliolo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Pr="0094529F" w:rsidRDefault="00AC27F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</w:t>
            </w:r>
            <w:r w:rsidR="008423C6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F39" w:rsidRDefault="00655F39" w:rsidP="00655F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AC27F6" w:rsidRDefault="00655F39" w:rsidP="00655F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AC27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16.45 -18.15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FE1C81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FE1C81">
            <w:pPr>
              <w:snapToGrid w:val="0"/>
              <w:rPr>
                <w:sz w:val="24"/>
                <w:szCs w:val="24"/>
              </w:rPr>
            </w:pPr>
          </w:p>
          <w:p w:rsidR="00AC27F6" w:rsidRPr="0094529F" w:rsidRDefault="00655F39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F6" w:rsidRDefault="008423C6" w:rsidP="007F5734">
            <w:pPr>
              <w:snapToGrid w:val="0"/>
              <w:rPr>
                <w:sz w:val="24"/>
                <w:szCs w:val="24"/>
              </w:rPr>
            </w:pPr>
            <w:r w:rsidRPr="008423C6">
              <w:rPr>
                <w:sz w:val="24"/>
                <w:szCs w:val="24"/>
              </w:rPr>
              <w:t>Tylko dla studentów FW</w:t>
            </w:r>
          </w:p>
        </w:tc>
      </w:tr>
      <w:tr w:rsidR="00AC27F6" w:rsidRPr="0094529F" w:rsidTr="00AC27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AC27F6" w:rsidP="00AC27F6">
            <w:pPr>
              <w:rPr>
                <w:i/>
                <w:iCs/>
                <w:sz w:val="24"/>
                <w:szCs w:val="24"/>
              </w:rPr>
            </w:pPr>
          </w:p>
          <w:p w:rsidR="00AC27F6" w:rsidRPr="00AC27F6" w:rsidRDefault="00AC27F6" w:rsidP="00AC27F6">
            <w:pPr>
              <w:rPr>
                <w:i/>
                <w:iCs/>
                <w:sz w:val="24"/>
                <w:szCs w:val="24"/>
              </w:rPr>
            </w:pPr>
            <w:r w:rsidRPr="00AC27F6">
              <w:rPr>
                <w:i/>
                <w:iCs/>
                <w:sz w:val="24"/>
                <w:szCs w:val="24"/>
              </w:rPr>
              <w:t>Metodyka nauczania języka włoskiego II</w:t>
            </w:r>
          </w:p>
          <w:p w:rsidR="00AC27F6" w:rsidRPr="00AC27F6" w:rsidRDefault="00AC27F6" w:rsidP="00AC27F6">
            <w:pPr>
              <w:rPr>
                <w:i/>
                <w:iCs/>
                <w:sz w:val="24"/>
                <w:szCs w:val="24"/>
              </w:rPr>
            </w:pPr>
            <w:r w:rsidRPr="00AC27F6">
              <w:rPr>
                <w:i/>
                <w:iCs/>
                <w:sz w:val="24"/>
                <w:szCs w:val="24"/>
              </w:rPr>
              <w:t>Cz.</w:t>
            </w:r>
            <w:r>
              <w:rPr>
                <w:i/>
                <w:iCs/>
                <w:sz w:val="24"/>
                <w:szCs w:val="24"/>
              </w:rPr>
              <w:t xml:space="preserve"> 2</w:t>
            </w:r>
          </w:p>
          <w:p w:rsidR="00AC27F6" w:rsidRPr="00AC27F6" w:rsidRDefault="00AC27F6" w:rsidP="00AC27F6">
            <w:pPr>
              <w:rPr>
                <w:b/>
                <w:iCs/>
                <w:sz w:val="24"/>
                <w:szCs w:val="24"/>
              </w:rPr>
            </w:pPr>
            <w:r w:rsidRPr="00AC27F6">
              <w:rPr>
                <w:b/>
                <w:iCs/>
                <w:sz w:val="24"/>
                <w:szCs w:val="24"/>
              </w:rPr>
              <w:t>dr Alberto Regagliolo</w:t>
            </w:r>
          </w:p>
          <w:p w:rsidR="00AC27F6" w:rsidRDefault="00AC27F6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Pr="0094529F" w:rsidRDefault="00AC27F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</w:t>
            </w:r>
            <w:r w:rsidR="008423C6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F39" w:rsidRDefault="00655F39" w:rsidP="00655F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AC27F6" w:rsidRDefault="00655F39" w:rsidP="00655F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7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AC27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FE1C81">
            <w:pPr>
              <w:snapToGrid w:val="0"/>
              <w:rPr>
                <w:sz w:val="24"/>
                <w:szCs w:val="24"/>
              </w:rPr>
            </w:pPr>
          </w:p>
          <w:p w:rsidR="00655F39" w:rsidRDefault="00655F39" w:rsidP="00FE1C81">
            <w:pPr>
              <w:snapToGrid w:val="0"/>
              <w:rPr>
                <w:sz w:val="24"/>
                <w:szCs w:val="24"/>
              </w:rPr>
            </w:pPr>
          </w:p>
          <w:p w:rsidR="00AC27F6" w:rsidRPr="0094529F" w:rsidRDefault="00655F39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F6" w:rsidRDefault="008423C6" w:rsidP="007F5734">
            <w:pPr>
              <w:snapToGrid w:val="0"/>
              <w:rPr>
                <w:sz w:val="24"/>
                <w:szCs w:val="24"/>
              </w:rPr>
            </w:pPr>
            <w:r w:rsidRPr="008423C6">
              <w:rPr>
                <w:sz w:val="24"/>
                <w:szCs w:val="24"/>
              </w:rPr>
              <w:t>Tylko dla studentów FW</w:t>
            </w:r>
          </w:p>
        </w:tc>
      </w:tr>
      <w:tr w:rsidR="002D2736" w:rsidRPr="0094529F" w:rsidTr="00AC27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rPr>
                <w:i/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Szkolenie dla nauczycieli BHP, ergonomia w szkole</w:t>
            </w:r>
          </w:p>
          <w:p w:rsidR="001D3189" w:rsidRPr="0094529F" w:rsidRDefault="001D3189" w:rsidP="007F573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1D3189" w:rsidRPr="0094529F" w:rsidTr="00AC27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rPr>
                <w:b/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 xml:space="preserve">Obowiązkowe praktyki. </w:t>
            </w:r>
            <w:r w:rsidRPr="0094529F">
              <w:rPr>
                <w:b/>
                <w:i/>
                <w:iCs/>
                <w:sz w:val="24"/>
                <w:szCs w:val="24"/>
              </w:rPr>
              <w:t>Praktyki można zaliczy na II i III roku</w:t>
            </w:r>
            <w:r w:rsidR="00356D19" w:rsidRPr="0094529F">
              <w:rPr>
                <w:b/>
                <w:i/>
                <w:iCs/>
                <w:sz w:val="24"/>
                <w:szCs w:val="24"/>
              </w:rPr>
              <w:t xml:space="preserve"> 150 godz.</w:t>
            </w: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Default="00B437B3" w:rsidP="007F5734">
      <w:pPr>
        <w:rPr>
          <w:sz w:val="24"/>
          <w:szCs w:val="24"/>
        </w:rPr>
      </w:pPr>
    </w:p>
    <w:p w:rsidR="00B437B3" w:rsidRPr="0094529F" w:rsidRDefault="00B437B3" w:rsidP="007F5734">
      <w:pPr>
        <w:rPr>
          <w:sz w:val="24"/>
          <w:szCs w:val="24"/>
        </w:rPr>
      </w:pPr>
    </w:p>
    <w:tbl>
      <w:tblPr>
        <w:tblW w:w="15323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276"/>
        <w:gridCol w:w="1199"/>
        <w:gridCol w:w="1211"/>
        <w:gridCol w:w="1559"/>
        <w:gridCol w:w="1134"/>
        <w:gridCol w:w="1843"/>
        <w:gridCol w:w="1134"/>
        <w:gridCol w:w="992"/>
      </w:tblGrid>
      <w:tr w:rsidR="005747E7" w:rsidRPr="0094529F" w:rsidTr="00B437B3">
        <w:trPr>
          <w:trHeight w:val="568"/>
        </w:trPr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B437B3">
            <w:pPr>
              <w:numPr>
                <w:ilvl w:val="0"/>
                <w:numId w:val="9"/>
              </w:num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Specjalizacja</w:t>
            </w:r>
            <w:r w:rsidR="007A7665" w:rsidRPr="0094529F">
              <w:rPr>
                <w:b/>
                <w:sz w:val="24"/>
                <w:szCs w:val="24"/>
                <w:u w:val="single"/>
              </w:rPr>
              <w:t xml:space="preserve"> k</w:t>
            </w:r>
            <w:r w:rsidRPr="0094529F">
              <w:rPr>
                <w:b/>
                <w:bCs/>
                <w:sz w:val="24"/>
                <w:szCs w:val="24"/>
                <w:u w:val="single"/>
              </w:rPr>
              <w:t xml:space="preserve">omunikacja językowa: media, reklama, PR, </w:t>
            </w:r>
            <w:r w:rsidRPr="0094529F">
              <w:rPr>
                <w:b/>
                <w:color w:val="000000"/>
                <w:sz w:val="24"/>
                <w:szCs w:val="24"/>
                <w:u w:val="single"/>
              </w:rPr>
              <w:t>dla studentów WNH,</w:t>
            </w:r>
          </w:p>
          <w:p w:rsidR="005747E7" w:rsidRPr="0094529F" w:rsidRDefault="005747E7" w:rsidP="00B437B3">
            <w:pPr>
              <w:snapToGrid w:val="0"/>
              <w:ind w:left="720"/>
              <w:rPr>
                <w:b/>
                <w:sz w:val="24"/>
                <w:szCs w:val="24"/>
              </w:rPr>
            </w:pPr>
            <w:r w:rsidRPr="0094529F">
              <w:rPr>
                <w:b/>
                <w:bCs/>
                <w:color w:val="000000"/>
                <w:sz w:val="24"/>
                <w:szCs w:val="24"/>
              </w:rPr>
              <w:t xml:space="preserve">kierownik </w:t>
            </w:r>
            <w:r w:rsidR="00546EB7">
              <w:rPr>
                <w:b/>
                <w:bCs/>
                <w:color w:val="000000"/>
                <w:sz w:val="24"/>
                <w:szCs w:val="24"/>
              </w:rPr>
              <w:t>– dr hab. Anna Kozłowska</w:t>
            </w:r>
          </w:p>
          <w:p w:rsidR="005747E7" w:rsidRPr="0094529F" w:rsidRDefault="005747E7" w:rsidP="007F5734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A857D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5747E7" w:rsidRPr="0094529F" w:rsidRDefault="005747E7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7B3" w:rsidRDefault="00B437B3" w:rsidP="00B437B3">
            <w:pPr>
              <w:snapToGrid w:val="0"/>
              <w:rPr>
                <w:b/>
                <w:sz w:val="24"/>
                <w:szCs w:val="24"/>
              </w:rPr>
            </w:pPr>
          </w:p>
          <w:p w:rsidR="00B437B3" w:rsidRDefault="00B437B3" w:rsidP="00B437B3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94529F" w:rsidRDefault="005747E7" w:rsidP="00B437B3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94529F" w:rsidRDefault="0077405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  </w:t>
            </w:r>
            <w:r w:rsidR="005747E7"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747E7" w:rsidRPr="0094529F" w:rsidRDefault="0077405A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747E7" w:rsidRPr="0094529F">
              <w:rPr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5747E7" w:rsidRPr="0094529F" w:rsidTr="00B437B3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655F39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E7" w:rsidRPr="0094529F">
              <w:rPr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94529F" w:rsidRDefault="00356D19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Język reklamy </w:t>
            </w:r>
          </w:p>
          <w:p w:rsidR="00653046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Tomira Chmielewska-Ignatowicz</w:t>
            </w:r>
          </w:p>
          <w:p w:rsidR="00C23DF6" w:rsidRPr="0094529F" w:rsidRDefault="00C23DF6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5747E7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B1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39" w:rsidRDefault="00655F39" w:rsidP="007F5734">
            <w:pPr>
              <w:rPr>
                <w:sz w:val="24"/>
                <w:szCs w:val="24"/>
              </w:rPr>
            </w:pPr>
          </w:p>
          <w:p w:rsidR="00C23DF6" w:rsidRPr="0094529F" w:rsidRDefault="00655F39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7F5734">
            <w:pPr>
              <w:rPr>
                <w:sz w:val="24"/>
                <w:szCs w:val="24"/>
              </w:rPr>
            </w:pPr>
          </w:p>
          <w:p w:rsidR="00C23DF6" w:rsidRPr="0094529F" w:rsidRDefault="00655F39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94529F" w:rsidTr="00B437B3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655F39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E7" w:rsidRPr="0094529F">
              <w:rPr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Dyskurs medialny </w:t>
            </w:r>
          </w:p>
          <w:p w:rsidR="005747E7" w:rsidRPr="0094529F" w:rsidRDefault="005747E7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Laura Polkowska</w:t>
            </w:r>
          </w:p>
          <w:p w:rsidR="007A7665" w:rsidRPr="0094529F" w:rsidRDefault="007A7665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</w:p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39" w:rsidRDefault="00655F39" w:rsidP="007F5734">
            <w:pPr>
              <w:snapToGrid w:val="0"/>
              <w:rPr>
                <w:sz w:val="24"/>
                <w:szCs w:val="24"/>
              </w:rPr>
            </w:pPr>
          </w:p>
          <w:p w:rsidR="005747E7" w:rsidRPr="0094529F" w:rsidRDefault="00655F39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5747E7" w:rsidRPr="0094529F" w:rsidTr="00B437B3">
        <w:trPr>
          <w:trHeight w:val="420"/>
        </w:trPr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655F39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912B3" w:rsidRDefault="005912B3" w:rsidP="007F5734"/>
    <w:p w:rsidR="00AC27F6" w:rsidRDefault="00AC27F6" w:rsidP="007F5734"/>
    <w:p w:rsidR="00AC27F6" w:rsidRDefault="00AC27F6" w:rsidP="007F5734"/>
    <w:p w:rsidR="00AC27F6" w:rsidRDefault="00AC27F6" w:rsidP="007F5734"/>
    <w:p w:rsidR="00AC27F6" w:rsidRDefault="00AC27F6" w:rsidP="007F5734"/>
    <w:p w:rsidR="00AC27F6" w:rsidRDefault="00AC27F6" w:rsidP="007F5734"/>
    <w:p w:rsidR="00AC27F6" w:rsidRDefault="00AC27F6" w:rsidP="007F5734"/>
    <w:p w:rsidR="00AC27F6" w:rsidRDefault="00AC27F6" w:rsidP="007F5734"/>
    <w:p w:rsidR="00AC27F6" w:rsidRDefault="00AC27F6" w:rsidP="007F5734"/>
    <w:p w:rsidR="00655F39" w:rsidRDefault="00655F39" w:rsidP="007F5734"/>
    <w:p w:rsidR="00655F39" w:rsidRDefault="00655F39" w:rsidP="007F5734"/>
    <w:p w:rsidR="00655F39" w:rsidRDefault="00655F39" w:rsidP="007F5734"/>
    <w:p w:rsidR="00655F39" w:rsidRDefault="00655F39" w:rsidP="007F5734"/>
    <w:p w:rsidR="00655F39" w:rsidRDefault="00655F39" w:rsidP="007F5734"/>
    <w:p w:rsidR="00AC27F6" w:rsidRDefault="00AC27F6" w:rsidP="007F5734"/>
    <w:p w:rsidR="00194A45" w:rsidRDefault="00194A45" w:rsidP="007F5734"/>
    <w:tbl>
      <w:tblPr>
        <w:tblW w:w="15465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74"/>
        <w:gridCol w:w="1276"/>
        <w:gridCol w:w="1134"/>
        <w:gridCol w:w="1559"/>
        <w:gridCol w:w="1134"/>
        <w:gridCol w:w="1276"/>
        <w:gridCol w:w="2268"/>
        <w:gridCol w:w="1134"/>
      </w:tblGrid>
      <w:tr w:rsidR="00653046" w:rsidRPr="00D12CFD" w:rsidTr="00653046">
        <w:trPr>
          <w:trHeight w:val="568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4C73F8" w:rsidRDefault="00653046" w:rsidP="007F5734">
            <w:pPr>
              <w:snapToGrid w:val="0"/>
              <w:rPr>
                <w:b/>
                <w:bCs/>
                <w:color w:val="0000FF"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4C73F8">
              <w:rPr>
                <w:b/>
                <w:bCs/>
                <w:sz w:val="24"/>
                <w:szCs w:val="24"/>
              </w:rPr>
              <w:t xml:space="preserve">Specjalizacja </w:t>
            </w:r>
            <w:r w:rsidR="004C73F8" w:rsidRPr="00D2011E">
              <w:rPr>
                <w:b/>
                <w:bCs/>
                <w:sz w:val="24"/>
                <w:szCs w:val="24"/>
                <w:u w:val="single"/>
              </w:rPr>
              <w:t>- nauczanie języka polskiego jako</w:t>
            </w:r>
            <w:r w:rsidR="004C73F8">
              <w:rPr>
                <w:b/>
                <w:bCs/>
                <w:sz w:val="24"/>
                <w:szCs w:val="24"/>
              </w:rPr>
              <w:t xml:space="preserve"> </w:t>
            </w:r>
            <w:r w:rsidR="004C73F8" w:rsidRPr="00D2011E">
              <w:rPr>
                <w:b/>
                <w:bCs/>
                <w:sz w:val="24"/>
                <w:szCs w:val="24"/>
                <w:u w:val="single"/>
              </w:rPr>
              <w:t>obcego</w:t>
            </w:r>
            <w:r w:rsidR="004C73F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D12CFD">
              <w:rPr>
                <w:b/>
                <w:color w:val="000000"/>
                <w:sz w:val="24"/>
                <w:szCs w:val="24"/>
              </w:rPr>
              <w:t>(d</w:t>
            </w:r>
            <w:r w:rsidR="004C73F8">
              <w:rPr>
                <w:b/>
                <w:color w:val="000000"/>
                <w:sz w:val="24"/>
                <w:szCs w:val="24"/>
              </w:rPr>
              <w:t>la studentów filologii polskiej i</w:t>
            </w:r>
            <w:r w:rsidRPr="00D12CF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C73F8">
              <w:rPr>
                <w:b/>
                <w:color w:val="000000"/>
                <w:sz w:val="24"/>
                <w:szCs w:val="24"/>
              </w:rPr>
              <w:t>włoskiej</w:t>
            </w:r>
            <w:r w:rsidRPr="00D12CFD">
              <w:rPr>
                <w:b/>
                <w:color w:val="000000"/>
                <w:sz w:val="24"/>
                <w:szCs w:val="24"/>
              </w:rPr>
              <w:t>)</w:t>
            </w:r>
          </w:p>
          <w:p w:rsidR="00653046" w:rsidRDefault="00653046" w:rsidP="007F573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94208" w:rsidRPr="00D12CFD">
              <w:rPr>
                <w:b/>
                <w:bCs/>
                <w:color w:val="000000"/>
                <w:sz w:val="24"/>
                <w:szCs w:val="24"/>
              </w:rPr>
              <w:t xml:space="preserve">kierownik –  </w:t>
            </w:r>
            <w:r w:rsidR="00307F0D">
              <w:rPr>
                <w:b/>
                <w:bCs/>
                <w:color w:val="000000"/>
                <w:sz w:val="24"/>
                <w:szCs w:val="24"/>
              </w:rPr>
              <w:t>dr K.</w:t>
            </w:r>
            <w:r w:rsidR="005912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7F0D">
              <w:rPr>
                <w:b/>
                <w:bCs/>
                <w:color w:val="000000"/>
                <w:sz w:val="24"/>
                <w:szCs w:val="24"/>
              </w:rPr>
              <w:t>Zioło-Pużuk</w:t>
            </w:r>
          </w:p>
          <w:p w:rsidR="00B437B3" w:rsidRPr="00D12CFD" w:rsidRDefault="00B437B3" w:rsidP="007F573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Konwersatorium</w:t>
            </w:r>
          </w:p>
          <w:p w:rsidR="00653046" w:rsidRPr="00D12CFD" w:rsidRDefault="00653046" w:rsidP="007F5734">
            <w:pPr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     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653046" w:rsidRPr="00D12CFD" w:rsidTr="00A33CA0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A33CA0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DB7" w:rsidRDefault="00747DB7" w:rsidP="007F5734">
            <w:pPr>
              <w:rPr>
                <w:sz w:val="24"/>
                <w:szCs w:val="24"/>
              </w:rPr>
            </w:pPr>
          </w:p>
          <w:p w:rsidR="00653046" w:rsidRPr="00747DB7" w:rsidRDefault="00747DB7" w:rsidP="007F5734">
            <w:pPr>
              <w:rPr>
                <w:i/>
                <w:sz w:val="24"/>
                <w:szCs w:val="24"/>
              </w:rPr>
            </w:pPr>
            <w:r w:rsidRPr="00747DB7">
              <w:rPr>
                <w:i/>
                <w:sz w:val="24"/>
                <w:szCs w:val="24"/>
              </w:rPr>
              <w:t>Kultura , historia i literatura w nauczaniu języka polskiego jako obcego</w:t>
            </w:r>
          </w:p>
          <w:p w:rsidR="00747DB7" w:rsidRPr="00747DB7" w:rsidRDefault="00747DB7" w:rsidP="007F5734">
            <w:pPr>
              <w:rPr>
                <w:b/>
                <w:sz w:val="24"/>
                <w:szCs w:val="24"/>
              </w:rPr>
            </w:pPr>
            <w:r w:rsidRPr="00747DB7">
              <w:rPr>
                <w:b/>
                <w:sz w:val="24"/>
                <w:szCs w:val="24"/>
              </w:rPr>
              <w:t>dr Karolina Zioło-Pużuk</w:t>
            </w:r>
          </w:p>
          <w:p w:rsidR="00747DB7" w:rsidRPr="00747DB7" w:rsidRDefault="00747DB7" w:rsidP="007F57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5366EE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</w:t>
            </w:r>
            <w:r w:rsidR="00747DB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DB7" w:rsidRPr="00747DB7" w:rsidRDefault="00747DB7" w:rsidP="00747DB7">
            <w:pPr>
              <w:snapToGrid w:val="0"/>
              <w:jc w:val="center"/>
              <w:rPr>
                <w:sz w:val="24"/>
                <w:szCs w:val="24"/>
              </w:rPr>
            </w:pPr>
            <w:r w:rsidRPr="00747DB7">
              <w:rPr>
                <w:sz w:val="24"/>
                <w:szCs w:val="24"/>
              </w:rPr>
              <w:t>Zaliczenie</w:t>
            </w:r>
          </w:p>
          <w:p w:rsidR="00653046" w:rsidRPr="00D12CFD" w:rsidRDefault="00747DB7" w:rsidP="00747DB7">
            <w:pPr>
              <w:snapToGrid w:val="0"/>
              <w:jc w:val="center"/>
              <w:rPr>
                <w:sz w:val="24"/>
                <w:szCs w:val="24"/>
              </w:rPr>
            </w:pPr>
            <w:r w:rsidRPr="00747DB7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747DB7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A33CA0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653046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A33CA0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pStyle w:val="Nagwek2"/>
              <w:snapToGrid w:val="0"/>
              <w:rPr>
                <w:sz w:val="24"/>
                <w:szCs w:val="24"/>
              </w:rPr>
            </w:pPr>
          </w:p>
          <w:p w:rsidR="00653046" w:rsidRPr="00D12CFD" w:rsidRDefault="00653046" w:rsidP="007F5734">
            <w:pPr>
              <w:pStyle w:val="Nagwek2"/>
              <w:snapToGrid w:val="0"/>
              <w:rPr>
                <w:bCs/>
                <w:color w:val="FF0000"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Metodyka nauczania języka polskiego jako obcego</w:t>
            </w:r>
          </w:p>
          <w:p w:rsidR="00653046" w:rsidRPr="00D12CFD" w:rsidRDefault="00653046" w:rsidP="007F5734">
            <w:pPr>
              <w:pStyle w:val="Nagwek2"/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 w:val="0"/>
                <w:sz w:val="24"/>
                <w:szCs w:val="24"/>
              </w:rPr>
              <w:t>(cz. II)</w:t>
            </w:r>
          </w:p>
          <w:p w:rsidR="00653046" w:rsidRDefault="00D12CFD" w:rsidP="00307F0D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dr Karolina Zioło-Pużuk</w:t>
            </w:r>
          </w:p>
          <w:p w:rsidR="00A47EEE" w:rsidRPr="00D12CFD" w:rsidRDefault="00A47EEE" w:rsidP="00307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88305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</w:t>
            </w:r>
            <w:r w:rsidR="00653046" w:rsidRPr="00D12C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066C6A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F6" w:rsidRPr="00D12CFD" w:rsidRDefault="00066C6A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56" w:rsidRDefault="00883056" w:rsidP="008C353A">
            <w:pPr>
              <w:snapToGrid w:val="0"/>
              <w:rPr>
                <w:sz w:val="24"/>
                <w:szCs w:val="24"/>
              </w:rPr>
            </w:pPr>
          </w:p>
          <w:p w:rsidR="00883056" w:rsidRDefault="00883056" w:rsidP="008C353A">
            <w:pPr>
              <w:snapToGrid w:val="0"/>
              <w:rPr>
                <w:sz w:val="24"/>
                <w:szCs w:val="24"/>
              </w:rPr>
            </w:pPr>
          </w:p>
          <w:p w:rsidR="00066C6A" w:rsidRDefault="00066C6A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Domek </w:t>
            </w:r>
          </w:p>
          <w:p w:rsidR="00C23DF6" w:rsidRPr="00D12CFD" w:rsidRDefault="00066C6A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</w:t>
            </w:r>
          </w:p>
        </w:tc>
      </w:tr>
      <w:tr w:rsidR="00294208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A33CA0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B437B3" w:rsidP="007F57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Test</w:t>
            </w:r>
            <w:r w:rsidR="00294208" w:rsidRPr="00D12CFD">
              <w:rPr>
                <w:i/>
                <w:sz w:val="24"/>
                <w:szCs w:val="24"/>
              </w:rPr>
              <w:t>owanie i certyfikacja w nauczaniu języka polskiego jako obcego</w:t>
            </w:r>
          </w:p>
          <w:p w:rsidR="00441DAF" w:rsidRPr="00D12CFD" w:rsidRDefault="00294208" w:rsidP="007F5734">
            <w:pPr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dr Agnieszka Karolc</w:t>
            </w:r>
            <w:r w:rsidR="00747DB7">
              <w:rPr>
                <w:b/>
                <w:sz w:val="24"/>
                <w:szCs w:val="24"/>
              </w:rPr>
              <w:t>zuk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5366E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08" w:rsidRPr="00D12CFD" w:rsidRDefault="005366E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E" w:rsidRDefault="005366EE" w:rsidP="008C353A">
            <w:pPr>
              <w:rPr>
                <w:sz w:val="24"/>
                <w:szCs w:val="24"/>
              </w:rPr>
            </w:pPr>
          </w:p>
          <w:p w:rsidR="00C23DF6" w:rsidRDefault="005366EE" w:rsidP="008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5366EE" w:rsidRDefault="005366EE" w:rsidP="008C353A">
            <w:pPr>
              <w:rPr>
                <w:sz w:val="24"/>
                <w:szCs w:val="24"/>
              </w:rPr>
            </w:pPr>
          </w:p>
          <w:p w:rsidR="005366EE" w:rsidRPr="005366EE" w:rsidRDefault="005366EE" w:rsidP="005366EE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5366EE">
              <w:rPr>
                <w:sz w:val="18"/>
                <w:szCs w:val="18"/>
              </w:rPr>
              <w:t>UWAGA!</w:t>
            </w:r>
          </w:p>
          <w:p w:rsidR="005366EE" w:rsidRPr="005366EE" w:rsidRDefault="005366EE" w:rsidP="005366EE">
            <w:pPr>
              <w:snapToGrid w:val="0"/>
              <w:rPr>
                <w:sz w:val="18"/>
                <w:szCs w:val="18"/>
              </w:rPr>
            </w:pPr>
            <w:r w:rsidRPr="005366EE">
              <w:rPr>
                <w:sz w:val="18"/>
                <w:szCs w:val="18"/>
              </w:rPr>
              <w:t>Zajęcia z sali 323 będą się odbywać w s. 424 do 5 listopada</w:t>
            </w:r>
          </w:p>
          <w:p w:rsidR="005366EE" w:rsidRPr="00D12CFD" w:rsidRDefault="005366EE" w:rsidP="008C353A">
            <w:pPr>
              <w:rPr>
                <w:sz w:val="24"/>
                <w:szCs w:val="24"/>
              </w:rPr>
            </w:pPr>
          </w:p>
        </w:tc>
      </w:tr>
      <w:tr w:rsidR="00653046" w:rsidRPr="00D12CFD" w:rsidTr="00653046">
        <w:trPr>
          <w:trHeight w:val="10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A33CA0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rPr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Obowiązkowe praktyki.</w:t>
            </w:r>
            <w:r w:rsidRPr="00D12CFD">
              <w:rPr>
                <w:sz w:val="24"/>
                <w:szCs w:val="24"/>
              </w:rPr>
              <w:t xml:space="preserve"> </w:t>
            </w:r>
          </w:p>
          <w:p w:rsidR="00653046" w:rsidRPr="00D12CFD" w:rsidRDefault="00653046" w:rsidP="007F5734">
            <w:pPr>
              <w:rPr>
                <w:i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Praktyki można zaliczyć na II 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F3DAC" w:rsidRDefault="003F3DAC" w:rsidP="00747DB7">
      <w:pPr>
        <w:snapToGrid w:val="0"/>
        <w:ind w:right="359"/>
        <w:rPr>
          <w:b/>
        </w:rPr>
      </w:pPr>
    </w:p>
    <w:p w:rsidR="003F3DAC" w:rsidRDefault="003F3DAC" w:rsidP="00747DB7">
      <w:pPr>
        <w:snapToGrid w:val="0"/>
        <w:ind w:right="359"/>
        <w:rPr>
          <w:b/>
        </w:rPr>
      </w:pPr>
    </w:p>
    <w:p w:rsidR="005366EE" w:rsidRDefault="005366EE" w:rsidP="00747DB7">
      <w:pPr>
        <w:snapToGrid w:val="0"/>
        <w:ind w:right="359"/>
        <w:rPr>
          <w:b/>
        </w:rPr>
      </w:pPr>
    </w:p>
    <w:p w:rsidR="005366EE" w:rsidRDefault="005366EE" w:rsidP="00747DB7">
      <w:pPr>
        <w:snapToGrid w:val="0"/>
        <w:ind w:right="359"/>
        <w:rPr>
          <w:b/>
        </w:rPr>
      </w:pPr>
    </w:p>
    <w:p w:rsidR="00A33CA0" w:rsidRDefault="00A33CA0" w:rsidP="00747DB7">
      <w:pPr>
        <w:snapToGrid w:val="0"/>
        <w:ind w:right="359"/>
        <w:rPr>
          <w:b/>
        </w:rPr>
      </w:pPr>
    </w:p>
    <w:p w:rsidR="005366EE" w:rsidRDefault="005366EE" w:rsidP="00747DB7">
      <w:pPr>
        <w:snapToGrid w:val="0"/>
        <w:ind w:right="359"/>
        <w:rPr>
          <w:b/>
        </w:rPr>
      </w:pPr>
    </w:p>
    <w:p w:rsidR="003F3DAC" w:rsidRPr="007F5734" w:rsidRDefault="003F3DAC" w:rsidP="00747DB7">
      <w:pPr>
        <w:snapToGrid w:val="0"/>
        <w:ind w:right="359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417"/>
        <w:gridCol w:w="1559"/>
        <w:gridCol w:w="1134"/>
        <w:gridCol w:w="993"/>
        <w:gridCol w:w="1134"/>
        <w:gridCol w:w="1842"/>
        <w:gridCol w:w="851"/>
        <w:gridCol w:w="850"/>
      </w:tblGrid>
      <w:tr w:rsidR="005747E7" w:rsidRPr="00D12CFD" w:rsidTr="00997A9E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7A7665" w:rsidP="007F5734">
            <w:pPr>
              <w:suppressAutoHyphens w:val="0"/>
              <w:snapToGrid w:val="0"/>
              <w:rPr>
                <w:b/>
                <w:sz w:val="24"/>
                <w:szCs w:val="24"/>
                <w:u w:val="single"/>
              </w:rPr>
            </w:pPr>
            <w:r w:rsidRPr="00D12CFD">
              <w:rPr>
                <w:b/>
                <w:sz w:val="24"/>
                <w:szCs w:val="24"/>
              </w:rPr>
              <w:lastRenderedPageBreak/>
              <w:t>5. Specjalizacja t</w:t>
            </w:r>
            <w:r w:rsidR="005747E7" w:rsidRPr="00D12CFD">
              <w:rPr>
                <w:b/>
                <w:sz w:val="24"/>
                <w:szCs w:val="24"/>
                <w:u w:val="single"/>
              </w:rPr>
              <w:t xml:space="preserve">eatrologiczna </w:t>
            </w:r>
          </w:p>
          <w:p w:rsidR="005747E7" w:rsidRPr="00D12CFD" w:rsidRDefault="005747E7" w:rsidP="007F5734">
            <w:pPr>
              <w:suppressAutoHyphens w:val="0"/>
              <w:snapToGrid w:val="0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(dla studentów WNH) </w:t>
            </w:r>
          </w:p>
          <w:p w:rsidR="001836E4" w:rsidRPr="00D12CFD" w:rsidRDefault="005747E7" w:rsidP="007F5734">
            <w:pPr>
              <w:suppressAutoHyphens w:val="0"/>
              <w:snapToGrid w:val="0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kierownik - prof. UKSW dr </w:t>
            </w:r>
            <w:r w:rsidR="001836E4" w:rsidRPr="00D12CFD">
              <w:rPr>
                <w:b/>
                <w:color w:val="000000"/>
                <w:sz w:val="24"/>
                <w:szCs w:val="24"/>
              </w:rPr>
              <w:t>hab.</w:t>
            </w:r>
          </w:p>
          <w:p w:rsidR="005747E7" w:rsidRPr="00D12CFD" w:rsidRDefault="005747E7" w:rsidP="007F5734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 Jacek Kopciński</w:t>
            </w:r>
          </w:p>
          <w:p w:rsidR="005747E7" w:rsidRPr="00D12CFD" w:rsidRDefault="005747E7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Konwersatorium</w:t>
            </w:r>
          </w:p>
          <w:p w:rsidR="005747E7" w:rsidRPr="00D12CFD" w:rsidRDefault="005747E7" w:rsidP="007F5734">
            <w:pPr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F1265" w:rsidP="007F5734">
            <w:pPr>
              <w:snapToGrid w:val="0"/>
              <w:ind w:right="359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Forma zalicze</w:t>
            </w:r>
            <w:r w:rsidR="00307F0D">
              <w:rPr>
                <w:b/>
                <w:sz w:val="24"/>
                <w:szCs w:val="24"/>
              </w:rPr>
              <w:t>ni</w:t>
            </w:r>
            <w:r w:rsidR="00653046" w:rsidRPr="00D12CF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Uwagi</w:t>
            </w:r>
          </w:p>
        </w:tc>
      </w:tr>
      <w:tr w:rsidR="005747E7" w:rsidRPr="00D12CFD" w:rsidTr="00A33CA0">
        <w:trPr>
          <w:trHeight w:val="61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747DB7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E7" w:rsidRPr="00D12CFD">
              <w:rPr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Pr="00D12CFD" w:rsidRDefault="005F1265" w:rsidP="007F5734">
            <w:pPr>
              <w:pStyle w:val="Tekstkomentarza1"/>
              <w:rPr>
                <w:i/>
                <w:sz w:val="24"/>
                <w:szCs w:val="24"/>
              </w:rPr>
            </w:pPr>
          </w:p>
          <w:p w:rsidR="005747E7" w:rsidRPr="00D12CFD" w:rsidRDefault="005747E7" w:rsidP="007F5734">
            <w:pPr>
              <w:pStyle w:val="Tekstkomentarza1"/>
              <w:rPr>
                <w:b/>
                <w:i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Nowy dramat w Polsce i na świecie</w:t>
            </w:r>
          </w:p>
          <w:p w:rsidR="0097389A" w:rsidRDefault="005747E7" w:rsidP="007F5734">
            <w:pPr>
              <w:pStyle w:val="Tekstkomentarza1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prof. UKSW dr hab. </w:t>
            </w:r>
          </w:p>
          <w:p w:rsidR="005747E7" w:rsidRPr="00D12CFD" w:rsidRDefault="005747E7" w:rsidP="007F5734">
            <w:pPr>
              <w:pStyle w:val="Tekstkomentarza1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Jacek Kopciński  </w:t>
            </w:r>
          </w:p>
          <w:p w:rsidR="005747E7" w:rsidRPr="00D12CFD" w:rsidRDefault="005747E7" w:rsidP="007F5734">
            <w:pPr>
              <w:pStyle w:val="Tekstkomentarza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</w:t>
            </w:r>
            <w:r w:rsidR="005747E7" w:rsidRPr="00D12CFD">
              <w:rPr>
                <w:sz w:val="24"/>
                <w:szCs w:val="24"/>
              </w:rPr>
              <w:t>4)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5747E7" w:rsidRPr="00D12CFD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16 (8+8</w:t>
            </w:r>
            <w:r w:rsidR="005747E7" w:rsidRPr="00D12C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F31" w:rsidRPr="00D12CFD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31" w:rsidRPr="00D12CFD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F31" w:rsidRPr="00D12CFD" w:rsidRDefault="00A33CA0" w:rsidP="00B757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D12CFD" w:rsidTr="00997A9E">
        <w:trPr>
          <w:trHeight w:val="6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747DB7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736" w:rsidRDefault="002D2736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747DB7" w:rsidRDefault="00747DB7" w:rsidP="007F5734">
      <w:pPr>
        <w:rPr>
          <w:sz w:val="24"/>
          <w:szCs w:val="24"/>
        </w:rPr>
      </w:pPr>
    </w:p>
    <w:p w:rsidR="00650442" w:rsidRDefault="00650442" w:rsidP="007F5734">
      <w:pPr>
        <w:rPr>
          <w:sz w:val="24"/>
          <w:szCs w:val="24"/>
        </w:rPr>
      </w:pPr>
    </w:p>
    <w:p w:rsidR="00650442" w:rsidRDefault="00650442" w:rsidP="007F5734">
      <w:pPr>
        <w:rPr>
          <w:sz w:val="24"/>
          <w:szCs w:val="24"/>
        </w:rPr>
      </w:pPr>
    </w:p>
    <w:p w:rsidR="00650442" w:rsidRDefault="00650442" w:rsidP="007F5734">
      <w:pPr>
        <w:rPr>
          <w:sz w:val="24"/>
          <w:szCs w:val="24"/>
        </w:rPr>
      </w:pPr>
    </w:p>
    <w:p w:rsidR="00650442" w:rsidRDefault="00650442" w:rsidP="007F5734">
      <w:pPr>
        <w:rPr>
          <w:sz w:val="24"/>
          <w:szCs w:val="24"/>
        </w:rPr>
      </w:pPr>
    </w:p>
    <w:p w:rsidR="00650442" w:rsidRPr="00D12CFD" w:rsidRDefault="00650442" w:rsidP="007F573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585" w:type="dxa"/>
        <w:tblLayout w:type="fixed"/>
        <w:tblLook w:val="0000" w:firstRow="0" w:lastRow="0" w:firstColumn="0" w:lastColumn="0" w:noHBand="0" w:noVBand="0"/>
      </w:tblPr>
      <w:tblGrid>
        <w:gridCol w:w="434"/>
        <w:gridCol w:w="3512"/>
        <w:gridCol w:w="1417"/>
        <w:gridCol w:w="1701"/>
        <w:gridCol w:w="1134"/>
        <w:gridCol w:w="1134"/>
        <w:gridCol w:w="1843"/>
        <w:gridCol w:w="1276"/>
        <w:gridCol w:w="1134"/>
      </w:tblGrid>
      <w:tr w:rsidR="00DF5573" w:rsidRPr="007F5734" w:rsidTr="00307F0D">
        <w:trPr>
          <w:trHeight w:val="140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lastRenderedPageBreak/>
              <w:t>6. Specjalizacja</w:t>
            </w:r>
            <w:r w:rsidRPr="0094529F">
              <w:rPr>
                <w:b/>
                <w:sz w:val="24"/>
                <w:szCs w:val="24"/>
                <w:u w:val="single"/>
              </w:rPr>
              <w:t xml:space="preserve"> filmoznawcza</w:t>
            </w:r>
            <w:r w:rsidRPr="0094529F">
              <w:rPr>
                <w:b/>
                <w:sz w:val="24"/>
                <w:szCs w:val="24"/>
              </w:rPr>
              <w:t xml:space="preserve"> </w:t>
            </w:r>
          </w:p>
          <w:p w:rsidR="00DF5573" w:rsidRPr="0094529F" w:rsidRDefault="00DF5573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(</w:t>
            </w:r>
            <w:r w:rsidRPr="0094529F">
              <w:rPr>
                <w:b/>
                <w:color w:val="000000"/>
                <w:sz w:val="24"/>
                <w:szCs w:val="24"/>
              </w:rPr>
              <w:t>dla studentów WNH)</w:t>
            </w:r>
          </w:p>
          <w:p w:rsidR="00DF5573" w:rsidRPr="0094529F" w:rsidRDefault="00307F0D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kierownik –</w:t>
            </w:r>
            <w:r w:rsidR="00DF5573" w:rsidRPr="0094529F">
              <w:rPr>
                <w:b/>
                <w:color w:val="000000"/>
                <w:sz w:val="24"/>
                <w:szCs w:val="24"/>
              </w:rPr>
              <w:t>prof. UKSW dr hab. Jacek Kopciński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DF5573" w:rsidRPr="0094529F" w:rsidRDefault="00DF5573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ind w:right="359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94529F" w:rsidP="007F5734">
            <w:pPr>
              <w:snapToGrid w:val="0"/>
              <w:ind w:right="3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F5573" w:rsidRPr="007F5734" w:rsidTr="00307F0D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DF5573" w:rsidRPr="0094529F" w:rsidRDefault="005366EE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573" w:rsidRPr="0094529F">
              <w:rPr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DF5573" w:rsidRPr="0094529F" w:rsidRDefault="00D46D25" w:rsidP="007F5734">
            <w:pPr>
              <w:tabs>
                <w:tab w:val="left" w:pos="2576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Warsztat krytyka filmowego</w:t>
            </w:r>
          </w:p>
          <w:p w:rsidR="00D46D25" w:rsidRPr="0094529F" w:rsidRDefault="00D46D25" w:rsidP="007F5734">
            <w:pPr>
              <w:tabs>
                <w:tab w:val="left" w:pos="2576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>dr Mateusz Werner</w:t>
            </w:r>
          </w:p>
          <w:p w:rsidR="00DF5573" w:rsidRPr="0094529F" w:rsidRDefault="00DF5573" w:rsidP="007F573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</w:t>
            </w:r>
            <w:r w:rsidR="00DF5573" w:rsidRPr="0094529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47DB7" w:rsidRDefault="00747DB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 .na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EE" w:rsidRDefault="005366EE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5366E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E" w:rsidRDefault="005366EE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5366E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EE" w:rsidRDefault="005366EE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5366E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6D25" w:rsidRPr="007F5734" w:rsidTr="00A33CA0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rPr>
                <w:sz w:val="24"/>
                <w:szCs w:val="24"/>
              </w:rPr>
            </w:pPr>
          </w:p>
          <w:p w:rsidR="00D46D25" w:rsidRPr="0094529F" w:rsidRDefault="005366E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6D25" w:rsidRPr="0094529F" w:rsidRDefault="00D46D25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Animacja filmowa</w:t>
            </w:r>
          </w:p>
          <w:p w:rsidR="00D46D25" w:rsidRPr="0094529F" w:rsidRDefault="005366EE" w:rsidP="007F5734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Izabela Tomczyk-Jarzyna</w:t>
            </w:r>
          </w:p>
          <w:p w:rsidR="00653046" w:rsidRPr="0094529F" w:rsidRDefault="00653046" w:rsidP="007F5734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DB7" w:rsidRDefault="00747DB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775" w:rsidRPr="0094529F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16" w:rsidRPr="0094529F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A16" w:rsidRPr="0094529F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5573" w:rsidRPr="007F5734" w:rsidTr="00307F0D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RAZEM </w:t>
            </w:r>
          </w:p>
          <w:p w:rsidR="00BD7489" w:rsidRPr="0094529F" w:rsidRDefault="00BD7489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BD7489" w:rsidRPr="0094529F" w:rsidRDefault="00BD7489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5366EE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6B200E" w:rsidRDefault="006B200E" w:rsidP="007F5734">
      <w:pPr>
        <w:snapToGrid w:val="0"/>
        <w:ind w:right="359"/>
        <w:jc w:val="center"/>
        <w:rPr>
          <w:b/>
        </w:rPr>
      </w:pPr>
    </w:p>
    <w:p w:rsidR="00B437B3" w:rsidRDefault="00B437B3" w:rsidP="007F5734">
      <w:pPr>
        <w:snapToGrid w:val="0"/>
        <w:ind w:right="359"/>
        <w:jc w:val="center"/>
        <w:rPr>
          <w:b/>
        </w:rPr>
      </w:pPr>
    </w:p>
    <w:p w:rsidR="00B437B3" w:rsidRDefault="00B437B3" w:rsidP="007F5734">
      <w:pPr>
        <w:snapToGrid w:val="0"/>
        <w:ind w:right="359"/>
        <w:jc w:val="center"/>
        <w:rPr>
          <w:b/>
        </w:rPr>
      </w:pPr>
    </w:p>
    <w:p w:rsidR="00B437B3" w:rsidRPr="007F5734" w:rsidRDefault="00B437B3" w:rsidP="007F5734">
      <w:pPr>
        <w:snapToGrid w:val="0"/>
        <w:ind w:right="359"/>
        <w:jc w:val="center"/>
        <w:rPr>
          <w:b/>
        </w:rPr>
      </w:pPr>
    </w:p>
    <w:p w:rsidR="002D2736" w:rsidRPr="007F5734" w:rsidRDefault="002D2736" w:rsidP="007F5734">
      <w:r w:rsidRPr="007F5734">
        <w:t xml:space="preserve"> </w:t>
      </w:r>
    </w:p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07F0D" w:rsidRDefault="00307F0D" w:rsidP="007F5734">
      <w:pPr>
        <w:rPr>
          <w:sz w:val="24"/>
          <w:szCs w:val="24"/>
        </w:rPr>
      </w:pPr>
    </w:p>
    <w:p w:rsidR="00307F0D" w:rsidRPr="0094529F" w:rsidRDefault="00307F0D" w:rsidP="007F5734">
      <w:pPr>
        <w:rPr>
          <w:sz w:val="24"/>
          <w:szCs w:val="24"/>
        </w:rPr>
      </w:pPr>
    </w:p>
    <w:p w:rsidR="002D2736" w:rsidRPr="0094529F" w:rsidRDefault="002D2736" w:rsidP="007F573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4089"/>
        <w:gridCol w:w="1098"/>
        <w:gridCol w:w="1274"/>
        <w:gridCol w:w="1419"/>
        <w:gridCol w:w="1135"/>
        <w:gridCol w:w="1135"/>
        <w:gridCol w:w="1843"/>
        <w:gridCol w:w="850"/>
        <w:gridCol w:w="1069"/>
      </w:tblGrid>
      <w:tr w:rsidR="002D2736" w:rsidRPr="0094529F" w:rsidTr="00B437B3">
        <w:trPr>
          <w:trHeight w:val="641"/>
        </w:trPr>
        <w:tc>
          <w:tcPr>
            <w:tcW w:w="108" w:type="pct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38" w:type="pct"/>
          </w:tcPr>
          <w:p w:rsidR="00980E28" w:rsidRPr="0094529F" w:rsidRDefault="007A7665" w:rsidP="007F5734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94529F">
              <w:rPr>
                <w:b/>
                <w:sz w:val="24"/>
                <w:szCs w:val="24"/>
              </w:rPr>
              <w:t>8. Specjalizacja z</w:t>
            </w:r>
            <w:r w:rsidR="002D2736" w:rsidRPr="0094529F">
              <w:rPr>
                <w:b/>
                <w:sz w:val="24"/>
                <w:szCs w:val="24"/>
                <w:u w:val="single"/>
              </w:rPr>
              <w:t xml:space="preserve">arządzanie kulturą </w:t>
            </w:r>
          </w:p>
          <w:p w:rsidR="00980E28" w:rsidRPr="0094529F" w:rsidRDefault="00980E28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(</w:t>
            </w:r>
            <w:r w:rsidR="002D2736" w:rsidRPr="0094529F">
              <w:rPr>
                <w:b/>
                <w:color w:val="000000"/>
                <w:sz w:val="24"/>
                <w:szCs w:val="24"/>
              </w:rPr>
              <w:t>dla studentów kulturoznawstwa</w:t>
            </w:r>
            <w:r w:rsidRPr="0094529F">
              <w:rPr>
                <w:b/>
                <w:color w:val="000000"/>
                <w:sz w:val="24"/>
                <w:szCs w:val="24"/>
              </w:rPr>
              <w:t>)</w:t>
            </w:r>
          </w:p>
          <w:p w:rsidR="002D2736" w:rsidRPr="0094529F" w:rsidRDefault="002D2736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kierownik </w:t>
            </w:r>
            <w:r w:rsidR="00E74F4E" w:rsidRPr="0094529F">
              <w:rPr>
                <w:b/>
                <w:color w:val="000000"/>
                <w:sz w:val="24"/>
                <w:szCs w:val="24"/>
              </w:rPr>
              <w:t>–</w:t>
            </w:r>
            <w:r w:rsidR="005366EE">
              <w:rPr>
                <w:b/>
                <w:color w:val="000000"/>
                <w:sz w:val="24"/>
                <w:szCs w:val="24"/>
              </w:rPr>
              <w:t>dr Kama Pawlicka</w:t>
            </w: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B437B3" w:rsidRDefault="00B437B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B437B3" w:rsidRDefault="00B437B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Wykład</w:t>
            </w:r>
          </w:p>
        </w:tc>
        <w:tc>
          <w:tcPr>
            <w:tcW w:w="448" w:type="pct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499" w:type="pct"/>
          </w:tcPr>
          <w:p w:rsidR="00B437B3" w:rsidRDefault="00B437B3" w:rsidP="007F5734">
            <w:pPr>
              <w:snapToGrid w:val="0"/>
              <w:ind w:right="-90"/>
              <w:jc w:val="center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ind w:right="-9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99" w:type="pct"/>
          </w:tcPr>
          <w:p w:rsidR="00B437B3" w:rsidRDefault="00B437B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99" w:type="pct"/>
          </w:tcPr>
          <w:p w:rsidR="00B437B3" w:rsidRDefault="00B437B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</w:t>
            </w: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tygodnia</w:t>
            </w:r>
          </w:p>
        </w:tc>
        <w:tc>
          <w:tcPr>
            <w:tcW w:w="648" w:type="pct"/>
          </w:tcPr>
          <w:p w:rsidR="00B437B3" w:rsidRDefault="00B437B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99" w:type="pct"/>
          </w:tcPr>
          <w:p w:rsidR="00B437B3" w:rsidRDefault="00B437B3" w:rsidP="007F573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76" w:type="pct"/>
          </w:tcPr>
          <w:p w:rsidR="00B437B3" w:rsidRDefault="00B437B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2D2736" w:rsidRPr="0094529F" w:rsidTr="00A33CA0">
        <w:trPr>
          <w:trHeight w:val="575"/>
        </w:trPr>
        <w:tc>
          <w:tcPr>
            <w:tcW w:w="10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94529F" w:rsidRDefault="005366E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685324" w:rsidRDefault="003C2922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685324">
              <w:rPr>
                <w:i/>
                <w:sz w:val="24"/>
                <w:szCs w:val="24"/>
              </w:rPr>
              <w:t>Z</w:t>
            </w:r>
            <w:r w:rsidR="002D2736" w:rsidRPr="00685324">
              <w:rPr>
                <w:i/>
                <w:sz w:val="24"/>
                <w:szCs w:val="24"/>
              </w:rPr>
              <w:t xml:space="preserve">arządzanie wizerunkiem firmy </w:t>
            </w:r>
          </w:p>
          <w:p w:rsidR="002D2736" w:rsidRPr="0094529F" w:rsidRDefault="00E15E71" w:rsidP="007F5734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2D2736" w:rsidRPr="0094529F">
              <w:rPr>
                <w:b/>
                <w:sz w:val="24"/>
                <w:szCs w:val="24"/>
              </w:rPr>
              <w:t xml:space="preserve"> Kama Pawlicka     </w:t>
            </w:r>
          </w:p>
          <w:p w:rsidR="002D2736" w:rsidRPr="0094529F" w:rsidRDefault="002D2736" w:rsidP="007F5734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5366EE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9A420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.na ocenę</w:t>
            </w:r>
          </w:p>
        </w:tc>
        <w:tc>
          <w:tcPr>
            <w:tcW w:w="399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399" w:type="pct"/>
            <w:vAlign w:val="center"/>
          </w:tcPr>
          <w:p w:rsidR="00307F0D" w:rsidRPr="0094529F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648" w:type="pct"/>
            <w:vAlign w:val="center"/>
          </w:tcPr>
          <w:p w:rsidR="00307F0D" w:rsidRPr="0094529F" w:rsidRDefault="00A33CA0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9" w:type="pct"/>
            <w:vAlign w:val="center"/>
          </w:tcPr>
          <w:p w:rsidR="00307F0D" w:rsidRPr="0094529F" w:rsidRDefault="00A33CA0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A33CA0">
        <w:trPr>
          <w:trHeight w:val="605"/>
        </w:trPr>
        <w:tc>
          <w:tcPr>
            <w:tcW w:w="10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94529F" w:rsidRDefault="005366E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</w:p>
          <w:p w:rsidR="002D2736" w:rsidRPr="0094529F" w:rsidRDefault="00943566" w:rsidP="007F5734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94529F">
              <w:rPr>
                <w:i/>
                <w:color w:val="000000"/>
                <w:sz w:val="24"/>
                <w:szCs w:val="24"/>
              </w:rPr>
              <w:t>Kompetencje miękkie w praktyce menedżera kultury</w:t>
            </w:r>
          </w:p>
          <w:p w:rsidR="0032674E" w:rsidRDefault="0032674E" w:rsidP="007F5734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685324" w:rsidRPr="0094529F" w:rsidRDefault="00685324" w:rsidP="007F5734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9A420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99" w:type="pct"/>
          </w:tcPr>
          <w:p w:rsidR="00E7546F" w:rsidRPr="0094529F" w:rsidRDefault="00E7546F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399" w:type="pct"/>
            <w:vAlign w:val="center"/>
          </w:tcPr>
          <w:p w:rsidR="00B75775" w:rsidRPr="0094529F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017A16" w:rsidRPr="0094529F" w:rsidRDefault="00017A16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017A16" w:rsidRPr="0094529F" w:rsidRDefault="00017A1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A33CA0">
        <w:trPr>
          <w:trHeight w:val="412"/>
        </w:trPr>
        <w:tc>
          <w:tcPr>
            <w:tcW w:w="10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94529F" w:rsidRDefault="005366E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  <w:p w:rsidR="002D2736" w:rsidRPr="0094529F" w:rsidRDefault="00E15E71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Psychologiczne i etyczne aspekty komunikacji publicznej</w:t>
            </w:r>
          </w:p>
          <w:p w:rsidR="002D2736" w:rsidRPr="00194A45" w:rsidRDefault="003F3DAC" w:rsidP="00194A45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Tomira Chmielewska -Ignatowicz</w:t>
            </w:r>
          </w:p>
          <w:p w:rsidR="00943566" w:rsidRPr="0094529F" w:rsidRDefault="00943566" w:rsidP="007F5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256E1" w:rsidRDefault="002256E1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9A420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9A4206" w:rsidRPr="0094529F">
              <w:rPr>
                <w:sz w:val="24"/>
                <w:szCs w:val="24"/>
              </w:rPr>
              <w:t>iczenie</w:t>
            </w: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399" w:type="pct"/>
          </w:tcPr>
          <w:p w:rsidR="00E7546F" w:rsidRPr="0094529F" w:rsidRDefault="00E7546F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3F3DAC" w:rsidRDefault="003F3DAC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399" w:type="pct"/>
            <w:vAlign w:val="center"/>
          </w:tcPr>
          <w:p w:rsidR="00017A16" w:rsidRPr="0094529F" w:rsidRDefault="00A33CA0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648" w:type="pct"/>
            <w:vAlign w:val="center"/>
          </w:tcPr>
          <w:p w:rsidR="00E54485" w:rsidRPr="0094529F" w:rsidRDefault="00A33CA0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299" w:type="pct"/>
            <w:vAlign w:val="center"/>
          </w:tcPr>
          <w:p w:rsidR="00E54485" w:rsidRPr="0094529F" w:rsidRDefault="00A33CA0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15E71" w:rsidRDefault="00E15E71" w:rsidP="007F5734">
      <w:pPr>
        <w:rPr>
          <w:sz w:val="24"/>
          <w:szCs w:val="24"/>
        </w:rPr>
      </w:pPr>
    </w:p>
    <w:p w:rsidR="00E15E71" w:rsidRDefault="00E15E71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Default="005366EE" w:rsidP="007F5734">
      <w:pPr>
        <w:rPr>
          <w:sz w:val="24"/>
          <w:szCs w:val="24"/>
        </w:rPr>
      </w:pPr>
    </w:p>
    <w:p w:rsidR="005366EE" w:rsidRPr="0094529F" w:rsidRDefault="005366EE" w:rsidP="007F5734">
      <w:pPr>
        <w:rPr>
          <w:sz w:val="24"/>
          <w:szCs w:val="24"/>
        </w:rPr>
      </w:pPr>
    </w:p>
    <w:p w:rsidR="002D2736" w:rsidRPr="0094529F" w:rsidRDefault="002D2736" w:rsidP="007F5734">
      <w:pPr>
        <w:rPr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4964"/>
        <w:gridCol w:w="1963"/>
        <w:gridCol w:w="1395"/>
        <w:gridCol w:w="1017"/>
        <w:gridCol w:w="1304"/>
        <w:gridCol w:w="1904"/>
        <w:gridCol w:w="1116"/>
      </w:tblGrid>
      <w:tr w:rsidR="002D2736" w:rsidRPr="0094529F" w:rsidTr="005366EE">
        <w:tc>
          <w:tcPr>
            <w:tcW w:w="337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980E28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10. </w:t>
            </w:r>
            <w:r w:rsidR="007A7665" w:rsidRPr="0094529F">
              <w:rPr>
                <w:b/>
                <w:sz w:val="24"/>
                <w:szCs w:val="24"/>
              </w:rPr>
              <w:t>Specjalizacja m</w:t>
            </w:r>
            <w:r w:rsidRPr="0094529F">
              <w:rPr>
                <w:b/>
                <w:sz w:val="24"/>
                <w:szCs w:val="24"/>
                <w:u w:val="single"/>
              </w:rPr>
              <w:t>edia w kulturze</w:t>
            </w:r>
            <w:r w:rsidRPr="0094529F">
              <w:rPr>
                <w:b/>
                <w:sz w:val="24"/>
                <w:szCs w:val="24"/>
              </w:rPr>
              <w:t xml:space="preserve">, </w:t>
            </w:r>
            <w:r w:rsidR="00980E28" w:rsidRPr="0094529F">
              <w:rPr>
                <w:b/>
                <w:sz w:val="24"/>
                <w:szCs w:val="24"/>
              </w:rPr>
              <w:t xml:space="preserve"> </w:t>
            </w:r>
          </w:p>
          <w:p w:rsidR="002D2736" w:rsidRPr="0094529F" w:rsidRDefault="00980E28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(</w:t>
            </w:r>
            <w:r w:rsidR="002D2736" w:rsidRPr="0094529F">
              <w:rPr>
                <w:b/>
                <w:color w:val="000000"/>
                <w:sz w:val="24"/>
                <w:szCs w:val="24"/>
              </w:rPr>
              <w:t>dla studentów kulturoznawstwa</w:t>
            </w:r>
            <w:r w:rsidRPr="0094529F">
              <w:rPr>
                <w:b/>
                <w:color w:val="000000"/>
                <w:sz w:val="24"/>
                <w:szCs w:val="24"/>
              </w:rPr>
              <w:t>)</w:t>
            </w:r>
          </w:p>
          <w:p w:rsidR="00E74F4E" w:rsidRPr="0094529F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kierownik </w:t>
            </w:r>
            <w:r w:rsidR="00E14F38" w:rsidRPr="0094529F">
              <w:rPr>
                <w:b/>
                <w:color w:val="000000"/>
                <w:sz w:val="24"/>
                <w:szCs w:val="24"/>
              </w:rPr>
              <w:t>-</w:t>
            </w:r>
          </w:p>
          <w:p w:rsidR="00E15E71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prof.</w:t>
            </w:r>
            <w:r w:rsidR="00980E28" w:rsidRPr="0094529F">
              <w:rPr>
                <w:b/>
                <w:color w:val="000000"/>
                <w:sz w:val="24"/>
                <w:szCs w:val="24"/>
              </w:rPr>
              <w:t xml:space="preserve"> UKSW</w:t>
            </w:r>
            <w:r w:rsidR="00E74F4E" w:rsidRPr="0094529F">
              <w:rPr>
                <w:b/>
                <w:color w:val="000000"/>
                <w:sz w:val="24"/>
                <w:szCs w:val="24"/>
              </w:rPr>
              <w:t xml:space="preserve"> dr hab.</w:t>
            </w:r>
            <w:r w:rsidRPr="0094529F">
              <w:rPr>
                <w:b/>
                <w:color w:val="000000"/>
                <w:sz w:val="24"/>
                <w:szCs w:val="24"/>
              </w:rPr>
              <w:t xml:space="preserve"> Brygida </w:t>
            </w:r>
          </w:p>
          <w:p w:rsidR="002D2736" w:rsidRPr="0094529F" w:rsidRDefault="002D2736" w:rsidP="007F5734">
            <w:pPr>
              <w:rPr>
                <w:i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Pawłowska-Jądrzyk</w:t>
            </w:r>
          </w:p>
        </w:tc>
        <w:tc>
          <w:tcPr>
            <w:tcW w:w="1963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Konwersatorium </w:t>
            </w:r>
            <w:r w:rsidR="00DF5573" w:rsidRPr="0094529F">
              <w:rPr>
                <w:b/>
                <w:sz w:val="24"/>
                <w:szCs w:val="24"/>
              </w:rPr>
              <w:t xml:space="preserve">    </w:t>
            </w: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395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017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304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04" w:type="dxa"/>
          </w:tcPr>
          <w:p w:rsidR="007A7665" w:rsidRPr="0094529F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   </w:t>
            </w:r>
            <w:r w:rsidR="002D2736"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16" w:type="dxa"/>
          </w:tcPr>
          <w:p w:rsidR="007A7665" w:rsidRPr="0094529F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</w:tr>
      <w:tr w:rsidR="002D2736" w:rsidRPr="0094529F" w:rsidTr="005366EE">
        <w:tc>
          <w:tcPr>
            <w:tcW w:w="337" w:type="dxa"/>
          </w:tcPr>
          <w:p w:rsidR="006B200E" w:rsidRPr="0094529F" w:rsidRDefault="006B200E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</w:p>
          <w:p w:rsidR="002D2736" w:rsidRPr="0094529F" w:rsidRDefault="005366EE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6B200E" w:rsidRPr="0094529F" w:rsidRDefault="006B200E" w:rsidP="007F5734">
            <w:pPr>
              <w:pStyle w:val="Bezodstpw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  <w:r w:rsidRPr="0094529F">
              <w:rPr>
                <w:rFonts w:ascii="Times New Roman" w:hAnsi="Times New Roman"/>
                <w:i/>
                <w:sz w:val="24"/>
                <w:szCs w:val="24"/>
              </w:rPr>
              <w:t>Warsztat medialny krytyki filmowej</w:t>
            </w:r>
          </w:p>
          <w:p w:rsidR="002D2736" w:rsidRDefault="00D0158F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  <w:r w:rsidRPr="0094529F">
              <w:rPr>
                <w:rFonts w:ascii="Times New Roman" w:hAnsi="Times New Roman"/>
                <w:b/>
                <w:sz w:val="24"/>
                <w:szCs w:val="24"/>
              </w:rPr>
              <w:t>dr Mateusz Werner</w:t>
            </w:r>
          </w:p>
          <w:p w:rsidR="00C47632" w:rsidRPr="00ED2E2F" w:rsidRDefault="00C47632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</w:t>
            </w:r>
            <w:r w:rsidR="002256E1">
              <w:rPr>
                <w:sz w:val="24"/>
                <w:szCs w:val="24"/>
              </w:rPr>
              <w:t xml:space="preserve"> </w:t>
            </w:r>
            <w:r w:rsidR="005D11DE">
              <w:rPr>
                <w:sz w:val="24"/>
                <w:szCs w:val="24"/>
              </w:rPr>
              <w:t>30 (3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  <w:r w:rsidR="00E15E71">
              <w:rPr>
                <w:sz w:val="24"/>
                <w:szCs w:val="24"/>
              </w:rPr>
              <w:t>I</w:t>
            </w:r>
          </w:p>
        </w:tc>
        <w:tc>
          <w:tcPr>
            <w:tcW w:w="1304" w:type="dxa"/>
          </w:tcPr>
          <w:p w:rsidR="00B75775" w:rsidRDefault="00B75775" w:rsidP="007F5734">
            <w:pPr>
              <w:rPr>
                <w:sz w:val="24"/>
                <w:szCs w:val="24"/>
              </w:rPr>
            </w:pPr>
          </w:p>
          <w:p w:rsidR="005366EE" w:rsidRPr="0094529F" w:rsidRDefault="005366EE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04" w:type="dxa"/>
          </w:tcPr>
          <w:p w:rsidR="005366EE" w:rsidRDefault="005366EE" w:rsidP="007F5734">
            <w:pPr>
              <w:snapToGrid w:val="0"/>
              <w:rPr>
                <w:sz w:val="24"/>
                <w:szCs w:val="24"/>
              </w:rPr>
            </w:pPr>
          </w:p>
          <w:p w:rsidR="00BC7875" w:rsidRPr="0094529F" w:rsidRDefault="004D6FD3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18.30 -20.00</w:t>
            </w:r>
          </w:p>
        </w:tc>
        <w:tc>
          <w:tcPr>
            <w:tcW w:w="1116" w:type="dxa"/>
          </w:tcPr>
          <w:p w:rsidR="005366EE" w:rsidRDefault="005366EE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7875" w:rsidRPr="0094529F" w:rsidRDefault="005366EE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2D2736" w:rsidRPr="0094529F" w:rsidTr="005366EE">
        <w:tc>
          <w:tcPr>
            <w:tcW w:w="337" w:type="dxa"/>
          </w:tcPr>
          <w:p w:rsidR="006B200E" w:rsidRPr="0094529F" w:rsidRDefault="006B200E" w:rsidP="00D653D0">
            <w:pPr>
              <w:rPr>
                <w:sz w:val="24"/>
                <w:szCs w:val="24"/>
                <w:u w:val="single"/>
              </w:rPr>
            </w:pPr>
          </w:p>
          <w:p w:rsidR="002D2736" w:rsidRPr="0094529F" w:rsidRDefault="005366EE" w:rsidP="00D653D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4964" w:type="dxa"/>
          </w:tcPr>
          <w:p w:rsidR="002D2736" w:rsidRPr="0094529F" w:rsidRDefault="002D2736" w:rsidP="00D653D0">
            <w:pPr>
              <w:rPr>
                <w:b/>
                <w:sz w:val="24"/>
                <w:szCs w:val="24"/>
                <w:u w:val="single"/>
              </w:rPr>
            </w:pPr>
          </w:p>
          <w:p w:rsidR="00E15E71" w:rsidRPr="00E15E71" w:rsidRDefault="00E15E71" w:rsidP="00D653D0">
            <w:pPr>
              <w:rPr>
                <w:i/>
                <w:sz w:val="24"/>
                <w:szCs w:val="24"/>
              </w:rPr>
            </w:pPr>
            <w:r w:rsidRPr="00E15E71">
              <w:rPr>
                <w:i/>
                <w:sz w:val="24"/>
                <w:szCs w:val="24"/>
              </w:rPr>
              <w:t>Poetyka i antropologia przekazów perswazyjnych</w:t>
            </w:r>
          </w:p>
          <w:p w:rsidR="002D2736" w:rsidRPr="00383FA9" w:rsidRDefault="002D2736" w:rsidP="00D653D0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</w:t>
            </w:r>
            <w:r w:rsidRPr="0094529F">
              <w:rPr>
                <w:sz w:val="24"/>
                <w:szCs w:val="24"/>
              </w:rPr>
              <w:t xml:space="preserve"> </w:t>
            </w:r>
            <w:r w:rsidR="00E15E71">
              <w:rPr>
                <w:b/>
                <w:sz w:val="24"/>
                <w:szCs w:val="24"/>
              </w:rPr>
              <w:t>Katarzyna Gołos-Dąbrowska</w:t>
            </w:r>
          </w:p>
        </w:tc>
        <w:tc>
          <w:tcPr>
            <w:tcW w:w="196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256E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</w:t>
            </w:r>
          </w:p>
          <w:p w:rsidR="002D2736" w:rsidRPr="0094529F" w:rsidRDefault="002256E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71A1" w:rsidRPr="00945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D2736"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395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256E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</w:t>
            </w:r>
          </w:p>
          <w:p w:rsidR="002D2736" w:rsidRPr="0094529F" w:rsidRDefault="002256E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1A1" w:rsidRPr="0094529F">
              <w:rPr>
                <w:sz w:val="24"/>
                <w:szCs w:val="24"/>
              </w:rPr>
              <w:t xml:space="preserve">  </w:t>
            </w:r>
            <w:r w:rsidR="002D2736" w:rsidRPr="0094529F">
              <w:rPr>
                <w:sz w:val="24"/>
                <w:szCs w:val="24"/>
              </w:rPr>
              <w:t>II</w:t>
            </w:r>
          </w:p>
        </w:tc>
        <w:tc>
          <w:tcPr>
            <w:tcW w:w="1304" w:type="dxa"/>
          </w:tcPr>
          <w:p w:rsidR="005366EE" w:rsidRDefault="005366EE" w:rsidP="007F5734">
            <w:pPr>
              <w:rPr>
                <w:sz w:val="24"/>
                <w:szCs w:val="24"/>
                <w:lang w:eastAsia="pl-PL"/>
              </w:rPr>
            </w:pPr>
          </w:p>
          <w:p w:rsidR="00E0657E" w:rsidRPr="0094529F" w:rsidRDefault="005366EE" w:rsidP="007F5734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904" w:type="dxa"/>
          </w:tcPr>
          <w:p w:rsidR="005366EE" w:rsidRDefault="005366E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E0657E" w:rsidRPr="0094529F" w:rsidRDefault="005366E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16" w:type="dxa"/>
          </w:tcPr>
          <w:p w:rsidR="005366EE" w:rsidRDefault="005366EE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E0657E" w:rsidRPr="0094529F" w:rsidRDefault="005366EE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2D2736" w:rsidRPr="0094529F" w:rsidTr="00A33CA0">
        <w:tc>
          <w:tcPr>
            <w:tcW w:w="337" w:type="dxa"/>
          </w:tcPr>
          <w:p w:rsidR="006B200E" w:rsidRPr="0094529F" w:rsidRDefault="006B200E" w:rsidP="007F5734">
            <w:pPr>
              <w:rPr>
                <w:sz w:val="24"/>
                <w:szCs w:val="24"/>
              </w:rPr>
            </w:pPr>
          </w:p>
          <w:p w:rsidR="002D2736" w:rsidRPr="0094529F" w:rsidRDefault="005366EE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3B0C85" w:rsidRPr="0094529F" w:rsidRDefault="003B0C85" w:rsidP="007F5734">
            <w:pPr>
              <w:rPr>
                <w:i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Warsztat dziennikarski (z elementa</w:t>
            </w:r>
            <w:r w:rsidR="00AD71A1" w:rsidRPr="0094529F">
              <w:rPr>
                <w:i/>
                <w:sz w:val="24"/>
                <w:szCs w:val="24"/>
              </w:rPr>
              <w:t>mi kultury języka i stylistyki)</w:t>
            </w:r>
          </w:p>
          <w:p w:rsidR="002D2736" w:rsidRPr="00383FA9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Laura Polkowska</w:t>
            </w:r>
          </w:p>
        </w:tc>
        <w:tc>
          <w:tcPr>
            <w:tcW w:w="196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30 (4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</w:t>
            </w:r>
            <w:r w:rsidR="002D2736" w:rsidRPr="0094529F">
              <w:rPr>
                <w:sz w:val="24"/>
                <w:szCs w:val="24"/>
              </w:rPr>
              <w:t>II</w:t>
            </w:r>
          </w:p>
        </w:tc>
        <w:tc>
          <w:tcPr>
            <w:tcW w:w="1304" w:type="dxa"/>
            <w:vAlign w:val="center"/>
          </w:tcPr>
          <w:p w:rsidR="00B75775" w:rsidRPr="0094529F" w:rsidRDefault="00A33CA0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1904" w:type="dxa"/>
            <w:vAlign w:val="center"/>
          </w:tcPr>
          <w:p w:rsidR="00E367F5" w:rsidRPr="0094529F" w:rsidRDefault="00A33CA0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116" w:type="dxa"/>
            <w:vAlign w:val="center"/>
          </w:tcPr>
          <w:p w:rsidR="002D2736" w:rsidRPr="0094529F" w:rsidRDefault="00A33CA0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  <w:bookmarkStart w:id="0" w:name="_GoBack"/>
            <w:bookmarkEnd w:id="0"/>
          </w:p>
        </w:tc>
      </w:tr>
      <w:tr w:rsidR="005747E7" w:rsidRPr="0094529F" w:rsidTr="005366EE">
        <w:trPr>
          <w:trHeight w:val="530"/>
        </w:trPr>
        <w:tc>
          <w:tcPr>
            <w:tcW w:w="337" w:type="dxa"/>
          </w:tcPr>
          <w:p w:rsidR="005747E7" w:rsidRPr="0094529F" w:rsidRDefault="005747E7" w:rsidP="007F5734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383FA9" w:rsidRDefault="00383FA9" w:rsidP="007F5734">
            <w:pPr>
              <w:rPr>
                <w:i/>
                <w:sz w:val="24"/>
                <w:szCs w:val="24"/>
              </w:rPr>
            </w:pPr>
          </w:p>
          <w:p w:rsidR="00D0158F" w:rsidRPr="0094529F" w:rsidRDefault="0077405A" w:rsidP="007F5734">
            <w:pPr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Praktyki</w:t>
            </w:r>
            <w:r w:rsidRPr="0094529F">
              <w:rPr>
                <w:sz w:val="24"/>
                <w:szCs w:val="24"/>
              </w:rPr>
              <w:t>.</w:t>
            </w:r>
            <w:r w:rsidR="005747E7" w:rsidRPr="0094529F">
              <w:rPr>
                <w:sz w:val="24"/>
                <w:szCs w:val="24"/>
              </w:rPr>
              <w:t xml:space="preserve"> </w:t>
            </w:r>
          </w:p>
          <w:p w:rsidR="005747E7" w:rsidRPr="0094529F" w:rsidRDefault="0077405A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Praktyki można zaliczyć na II  roku</w:t>
            </w:r>
          </w:p>
          <w:p w:rsidR="00653046" w:rsidRPr="0094529F" w:rsidRDefault="00653046" w:rsidP="007F5734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747E7" w:rsidRPr="0094529F" w:rsidRDefault="005747E7" w:rsidP="007F573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366EE" w:rsidRDefault="005366EE" w:rsidP="007F5734">
            <w:pPr>
              <w:rPr>
                <w:sz w:val="24"/>
                <w:szCs w:val="24"/>
              </w:rPr>
            </w:pPr>
          </w:p>
          <w:p w:rsidR="005747E7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D0158F" w:rsidRPr="0094529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017" w:type="dxa"/>
          </w:tcPr>
          <w:p w:rsidR="005366EE" w:rsidRDefault="005366EE" w:rsidP="007F5734">
            <w:pPr>
              <w:rPr>
                <w:sz w:val="24"/>
                <w:szCs w:val="24"/>
              </w:rPr>
            </w:pPr>
          </w:p>
          <w:p w:rsidR="005747E7" w:rsidRPr="0094529F" w:rsidRDefault="005747E7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 i III</w:t>
            </w:r>
          </w:p>
        </w:tc>
        <w:tc>
          <w:tcPr>
            <w:tcW w:w="1304" w:type="dxa"/>
          </w:tcPr>
          <w:p w:rsidR="005747E7" w:rsidRPr="0094529F" w:rsidRDefault="005747E7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5747E7" w:rsidRPr="0094529F" w:rsidRDefault="005747E7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5366EE">
        <w:tc>
          <w:tcPr>
            <w:tcW w:w="337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653046" w:rsidRPr="0094529F" w:rsidRDefault="002D2736" w:rsidP="00537A4D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963" w:type="dxa"/>
          </w:tcPr>
          <w:p w:rsidR="002D2736" w:rsidRPr="0094529F" w:rsidRDefault="00AD71A1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</w:t>
            </w:r>
            <w:r w:rsidR="005366E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95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476DE" w:rsidRDefault="001476DE" w:rsidP="00ED2E2F">
      <w:pPr>
        <w:rPr>
          <w:sz w:val="24"/>
          <w:szCs w:val="24"/>
        </w:rPr>
      </w:pPr>
    </w:p>
    <w:p w:rsidR="001476DE" w:rsidRDefault="001476DE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B437B3" w:rsidRDefault="00B437B3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p w:rsidR="00AC27F6" w:rsidRDefault="00AC27F6" w:rsidP="007F5734">
      <w:pPr>
        <w:jc w:val="center"/>
        <w:rPr>
          <w:sz w:val="24"/>
          <w:szCs w:val="24"/>
        </w:rPr>
      </w:pPr>
    </w:p>
    <w:sectPr w:rsidR="00AC27F6" w:rsidSect="00570CB3">
      <w:headerReference w:type="default" r:id="rId8"/>
      <w:footerReference w:type="default" r:id="rId9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47" w:rsidRDefault="00C95C47">
      <w:r>
        <w:separator/>
      </w:r>
    </w:p>
  </w:endnote>
  <w:endnote w:type="continuationSeparator" w:id="0">
    <w:p w:rsidR="00C95C47" w:rsidRDefault="00C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39" w:rsidRDefault="00655F3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33CA0">
      <w:rPr>
        <w:noProof/>
      </w:rPr>
      <w:t>7</w:t>
    </w:r>
    <w:r>
      <w:rPr>
        <w:noProof/>
      </w:rPr>
      <w:fldChar w:fldCharType="end"/>
    </w:r>
  </w:p>
  <w:p w:rsidR="00655F39" w:rsidRDefault="00655F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47" w:rsidRDefault="00C95C47">
      <w:r>
        <w:separator/>
      </w:r>
    </w:p>
  </w:footnote>
  <w:footnote w:type="continuationSeparator" w:id="0">
    <w:p w:rsidR="00C95C47" w:rsidRDefault="00C9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39" w:rsidRDefault="00655F39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E4A03"/>
    <w:multiLevelType w:val="hybridMultilevel"/>
    <w:tmpl w:val="99783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9E01A0"/>
    <w:multiLevelType w:val="hybridMultilevel"/>
    <w:tmpl w:val="25A8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ECF"/>
    <w:rsid w:val="000059EF"/>
    <w:rsid w:val="00005A4D"/>
    <w:rsid w:val="00005D8A"/>
    <w:rsid w:val="00017A16"/>
    <w:rsid w:val="00022A1D"/>
    <w:rsid w:val="00022A68"/>
    <w:rsid w:val="00025D48"/>
    <w:rsid w:val="0003098C"/>
    <w:rsid w:val="00031811"/>
    <w:rsid w:val="0003226D"/>
    <w:rsid w:val="0003523F"/>
    <w:rsid w:val="00035A98"/>
    <w:rsid w:val="00037ED0"/>
    <w:rsid w:val="00037FEF"/>
    <w:rsid w:val="00045F8F"/>
    <w:rsid w:val="00050839"/>
    <w:rsid w:val="000519A0"/>
    <w:rsid w:val="00064A37"/>
    <w:rsid w:val="00064DBC"/>
    <w:rsid w:val="00066763"/>
    <w:rsid w:val="00066C6A"/>
    <w:rsid w:val="0007668D"/>
    <w:rsid w:val="0007744E"/>
    <w:rsid w:val="000826EE"/>
    <w:rsid w:val="000911A8"/>
    <w:rsid w:val="000924E1"/>
    <w:rsid w:val="00092D16"/>
    <w:rsid w:val="00095833"/>
    <w:rsid w:val="000A630B"/>
    <w:rsid w:val="000A7282"/>
    <w:rsid w:val="000B1C84"/>
    <w:rsid w:val="000B1F31"/>
    <w:rsid w:val="000B320F"/>
    <w:rsid w:val="000B71C2"/>
    <w:rsid w:val="000B79F5"/>
    <w:rsid w:val="000C0716"/>
    <w:rsid w:val="000C6912"/>
    <w:rsid w:val="000D45D9"/>
    <w:rsid w:val="000D6396"/>
    <w:rsid w:val="000E34C7"/>
    <w:rsid w:val="000E4624"/>
    <w:rsid w:val="000F0409"/>
    <w:rsid w:val="000F6013"/>
    <w:rsid w:val="000F77A4"/>
    <w:rsid w:val="001022F6"/>
    <w:rsid w:val="00102C8D"/>
    <w:rsid w:val="001056A5"/>
    <w:rsid w:val="001138D8"/>
    <w:rsid w:val="001145D9"/>
    <w:rsid w:val="00115A20"/>
    <w:rsid w:val="001257CF"/>
    <w:rsid w:val="00127D3D"/>
    <w:rsid w:val="00131F60"/>
    <w:rsid w:val="0014115D"/>
    <w:rsid w:val="001476DE"/>
    <w:rsid w:val="00151533"/>
    <w:rsid w:val="00156B4B"/>
    <w:rsid w:val="00161E98"/>
    <w:rsid w:val="001703B5"/>
    <w:rsid w:val="001759FD"/>
    <w:rsid w:val="00181A90"/>
    <w:rsid w:val="001836E4"/>
    <w:rsid w:val="00184BB9"/>
    <w:rsid w:val="00186390"/>
    <w:rsid w:val="00194651"/>
    <w:rsid w:val="00194A45"/>
    <w:rsid w:val="001961EF"/>
    <w:rsid w:val="001A1C34"/>
    <w:rsid w:val="001A7309"/>
    <w:rsid w:val="001B2BD3"/>
    <w:rsid w:val="001C5207"/>
    <w:rsid w:val="001D19AD"/>
    <w:rsid w:val="001D3189"/>
    <w:rsid w:val="001E2B3F"/>
    <w:rsid w:val="001E5B95"/>
    <w:rsid w:val="001E658F"/>
    <w:rsid w:val="001F024C"/>
    <w:rsid w:val="001F2529"/>
    <w:rsid w:val="001F7C77"/>
    <w:rsid w:val="00210392"/>
    <w:rsid w:val="00216EEE"/>
    <w:rsid w:val="002256E1"/>
    <w:rsid w:val="002329E0"/>
    <w:rsid w:val="00232FAE"/>
    <w:rsid w:val="00235761"/>
    <w:rsid w:val="00240194"/>
    <w:rsid w:val="00251A2C"/>
    <w:rsid w:val="002578CC"/>
    <w:rsid w:val="00263215"/>
    <w:rsid w:val="0026656D"/>
    <w:rsid w:val="0027314A"/>
    <w:rsid w:val="00277F31"/>
    <w:rsid w:val="00294208"/>
    <w:rsid w:val="002B2561"/>
    <w:rsid w:val="002B5DA0"/>
    <w:rsid w:val="002C10B8"/>
    <w:rsid w:val="002C7612"/>
    <w:rsid w:val="002D0F14"/>
    <w:rsid w:val="002D2736"/>
    <w:rsid w:val="002D7D67"/>
    <w:rsid w:val="002E2FBE"/>
    <w:rsid w:val="002E5284"/>
    <w:rsid w:val="002E6008"/>
    <w:rsid w:val="002E787C"/>
    <w:rsid w:val="003023ED"/>
    <w:rsid w:val="00307F0D"/>
    <w:rsid w:val="0031322E"/>
    <w:rsid w:val="00316238"/>
    <w:rsid w:val="003217F0"/>
    <w:rsid w:val="00322C2A"/>
    <w:rsid w:val="00325129"/>
    <w:rsid w:val="0032674E"/>
    <w:rsid w:val="003306E6"/>
    <w:rsid w:val="003439A2"/>
    <w:rsid w:val="00346B07"/>
    <w:rsid w:val="0035251B"/>
    <w:rsid w:val="00355035"/>
    <w:rsid w:val="003561BB"/>
    <w:rsid w:val="00356D19"/>
    <w:rsid w:val="00363D42"/>
    <w:rsid w:val="00363F1D"/>
    <w:rsid w:val="003674E8"/>
    <w:rsid w:val="003748B3"/>
    <w:rsid w:val="00383FA9"/>
    <w:rsid w:val="00390566"/>
    <w:rsid w:val="00390E9B"/>
    <w:rsid w:val="0039131D"/>
    <w:rsid w:val="003935AF"/>
    <w:rsid w:val="003A0526"/>
    <w:rsid w:val="003A2814"/>
    <w:rsid w:val="003B0C85"/>
    <w:rsid w:val="003C2652"/>
    <w:rsid w:val="003C2922"/>
    <w:rsid w:val="003D0BBD"/>
    <w:rsid w:val="003D442C"/>
    <w:rsid w:val="003D59B2"/>
    <w:rsid w:val="003D6DDD"/>
    <w:rsid w:val="003F3DAC"/>
    <w:rsid w:val="003F4AE8"/>
    <w:rsid w:val="003F78D1"/>
    <w:rsid w:val="0041373A"/>
    <w:rsid w:val="004154AE"/>
    <w:rsid w:val="00415C81"/>
    <w:rsid w:val="00427D1D"/>
    <w:rsid w:val="00430002"/>
    <w:rsid w:val="004300F1"/>
    <w:rsid w:val="004336B7"/>
    <w:rsid w:val="00441DAF"/>
    <w:rsid w:val="004572E7"/>
    <w:rsid w:val="00460B6D"/>
    <w:rsid w:val="00474941"/>
    <w:rsid w:val="0048072A"/>
    <w:rsid w:val="00481543"/>
    <w:rsid w:val="004853FD"/>
    <w:rsid w:val="00495764"/>
    <w:rsid w:val="004A11F3"/>
    <w:rsid w:val="004A6CE0"/>
    <w:rsid w:val="004A6F94"/>
    <w:rsid w:val="004C2F80"/>
    <w:rsid w:val="004C6003"/>
    <w:rsid w:val="004C73F8"/>
    <w:rsid w:val="004C77FF"/>
    <w:rsid w:val="004D3407"/>
    <w:rsid w:val="004D6FD3"/>
    <w:rsid w:val="004D74CA"/>
    <w:rsid w:val="004E6500"/>
    <w:rsid w:val="004E71CC"/>
    <w:rsid w:val="004F0659"/>
    <w:rsid w:val="004F456C"/>
    <w:rsid w:val="00500186"/>
    <w:rsid w:val="00524C2E"/>
    <w:rsid w:val="005260F3"/>
    <w:rsid w:val="005366EE"/>
    <w:rsid w:val="00537A4D"/>
    <w:rsid w:val="0054587E"/>
    <w:rsid w:val="00546EB7"/>
    <w:rsid w:val="005518E9"/>
    <w:rsid w:val="0055374F"/>
    <w:rsid w:val="00554906"/>
    <w:rsid w:val="0056139E"/>
    <w:rsid w:val="00561C0E"/>
    <w:rsid w:val="00570055"/>
    <w:rsid w:val="00570849"/>
    <w:rsid w:val="00570CB3"/>
    <w:rsid w:val="005747E7"/>
    <w:rsid w:val="00583647"/>
    <w:rsid w:val="00583FA2"/>
    <w:rsid w:val="005912B3"/>
    <w:rsid w:val="0059558C"/>
    <w:rsid w:val="005A2CB9"/>
    <w:rsid w:val="005A3DC3"/>
    <w:rsid w:val="005A4CBB"/>
    <w:rsid w:val="005A4DB7"/>
    <w:rsid w:val="005B483D"/>
    <w:rsid w:val="005B56AD"/>
    <w:rsid w:val="005B678B"/>
    <w:rsid w:val="005B7420"/>
    <w:rsid w:val="005D11DE"/>
    <w:rsid w:val="005E0486"/>
    <w:rsid w:val="005E0C9B"/>
    <w:rsid w:val="005F08E9"/>
    <w:rsid w:val="005F1265"/>
    <w:rsid w:val="005F32A0"/>
    <w:rsid w:val="005F39FB"/>
    <w:rsid w:val="005F3DE4"/>
    <w:rsid w:val="005F7680"/>
    <w:rsid w:val="006049E8"/>
    <w:rsid w:val="00617DB7"/>
    <w:rsid w:val="00642676"/>
    <w:rsid w:val="0064317B"/>
    <w:rsid w:val="00650442"/>
    <w:rsid w:val="00650888"/>
    <w:rsid w:val="0065095B"/>
    <w:rsid w:val="00652905"/>
    <w:rsid w:val="00653046"/>
    <w:rsid w:val="00653C55"/>
    <w:rsid w:val="00655F39"/>
    <w:rsid w:val="0066524E"/>
    <w:rsid w:val="00665D85"/>
    <w:rsid w:val="00665E8B"/>
    <w:rsid w:val="00681523"/>
    <w:rsid w:val="00685324"/>
    <w:rsid w:val="00692DEA"/>
    <w:rsid w:val="00692FE6"/>
    <w:rsid w:val="00693D67"/>
    <w:rsid w:val="00695EDF"/>
    <w:rsid w:val="006A12CA"/>
    <w:rsid w:val="006A3E10"/>
    <w:rsid w:val="006B200E"/>
    <w:rsid w:val="006B39B6"/>
    <w:rsid w:val="006E2364"/>
    <w:rsid w:val="006E3C70"/>
    <w:rsid w:val="006E5C49"/>
    <w:rsid w:val="006E6604"/>
    <w:rsid w:val="006F0127"/>
    <w:rsid w:val="006F0EFF"/>
    <w:rsid w:val="006F697F"/>
    <w:rsid w:val="006F6F69"/>
    <w:rsid w:val="00701E11"/>
    <w:rsid w:val="007135C7"/>
    <w:rsid w:val="0071673D"/>
    <w:rsid w:val="00721818"/>
    <w:rsid w:val="007364D1"/>
    <w:rsid w:val="00737D57"/>
    <w:rsid w:val="00747DB7"/>
    <w:rsid w:val="00756331"/>
    <w:rsid w:val="00761A55"/>
    <w:rsid w:val="007652B7"/>
    <w:rsid w:val="00771C77"/>
    <w:rsid w:val="0077405A"/>
    <w:rsid w:val="007758CF"/>
    <w:rsid w:val="00786730"/>
    <w:rsid w:val="00790F3C"/>
    <w:rsid w:val="007966CD"/>
    <w:rsid w:val="007A1411"/>
    <w:rsid w:val="007A1FFA"/>
    <w:rsid w:val="007A21ED"/>
    <w:rsid w:val="007A446A"/>
    <w:rsid w:val="007A48F9"/>
    <w:rsid w:val="007A585E"/>
    <w:rsid w:val="007A7665"/>
    <w:rsid w:val="007A77CB"/>
    <w:rsid w:val="007B4129"/>
    <w:rsid w:val="007B578F"/>
    <w:rsid w:val="007B6756"/>
    <w:rsid w:val="007B7750"/>
    <w:rsid w:val="007C2619"/>
    <w:rsid w:val="007C32C3"/>
    <w:rsid w:val="007C6B93"/>
    <w:rsid w:val="007D4B21"/>
    <w:rsid w:val="007D5559"/>
    <w:rsid w:val="007D7248"/>
    <w:rsid w:val="007F2524"/>
    <w:rsid w:val="007F5734"/>
    <w:rsid w:val="00802DBA"/>
    <w:rsid w:val="008228AA"/>
    <w:rsid w:val="00823C3F"/>
    <w:rsid w:val="008251FE"/>
    <w:rsid w:val="00832465"/>
    <w:rsid w:val="008376FD"/>
    <w:rsid w:val="00837EC8"/>
    <w:rsid w:val="00840CD0"/>
    <w:rsid w:val="008421AB"/>
    <w:rsid w:val="008423C6"/>
    <w:rsid w:val="00852CEF"/>
    <w:rsid w:val="008531FD"/>
    <w:rsid w:val="00860F67"/>
    <w:rsid w:val="00861B0E"/>
    <w:rsid w:val="0086582C"/>
    <w:rsid w:val="00873F91"/>
    <w:rsid w:val="00883056"/>
    <w:rsid w:val="00884C9D"/>
    <w:rsid w:val="008A73CB"/>
    <w:rsid w:val="008B0CFD"/>
    <w:rsid w:val="008B18EB"/>
    <w:rsid w:val="008B2CFB"/>
    <w:rsid w:val="008B4914"/>
    <w:rsid w:val="008B710E"/>
    <w:rsid w:val="008C20EC"/>
    <w:rsid w:val="008C353A"/>
    <w:rsid w:val="008C6939"/>
    <w:rsid w:val="008D084C"/>
    <w:rsid w:val="008D0B15"/>
    <w:rsid w:val="008D291B"/>
    <w:rsid w:val="008D2CEA"/>
    <w:rsid w:val="008E0394"/>
    <w:rsid w:val="008E112A"/>
    <w:rsid w:val="008E11D4"/>
    <w:rsid w:val="008F6BA6"/>
    <w:rsid w:val="008F75A6"/>
    <w:rsid w:val="008F779B"/>
    <w:rsid w:val="008F7885"/>
    <w:rsid w:val="00901FFF"/>
    <w:rsid w:val="009309A0"/>
    <w:rsid w:val="00943566"/>
    <w:rsid w:val="0094529F"/>
    <w:rsid w:val="009464F3"/>
    <w:rsid w:val="00963B05"/>
    <w:rsid w:val="0097389A"/>
    <w:rsid w:val="00980E28"/>
    <w:rsid w:val="00984071"/>
    <w:rsid w:val="00994F8B"/>
    <w:rsid w:val="00997A9E"/>
    <w:rsid w:val="009A3017"/>
    <w:rsid w:val="009A4206"/>
    <w:rsid w:val="009A5F0F"/>
    <w:rsid w:val="009A65FA"/>
    <w:rsid w:val="009B049A"/>
    <w:rsid w:val="009B0833"/>
    <w:rsid w:val="009C12CC"/>
    <w:rsid w:val="009C1CB9"/>
    <w:rsid w:val="009C35BD"/>
    <w:rsid w:val="009D0FD5"/>
    <w:rsid w:val="009D4A05"/>
    <w:rsid w:val="009D5A0F"/>
    <w:rsid w:val="009D652C"/>
    <w:rsid w:val="009E1203"/>
    <w:rsid w:val="009E1CC9"/>
    <w:rsid w:val="009E262B"/>
    <w:rsid w:val="009F785C"/>
    <w:rsid w:val="00A04A05"/>
    <w:rsid w:val="00A05286"/>
    <w:rsid w:val="00A06A6B"/>
    <w:rsid w:val="00A15809"/>
    <w:rsid w:val="00A20F27"/>
    <w:rsid w:val="00A2656F"/>
    <w:rsid w:val="00A3132F"/>
    <w:rsid w:val="00A32AD6"/>
    <w:rsid w:val="00A33BEA"/>
    <w:rsid w:val="00A33CA0"/>
    <w:rsid w:val="00A37AC6"/>
    <w:rsid w:val="00A42143"/>
    <w:rsid w:val="00A47EEE"/>
    <w:rsid w:val="00A53B4F"/>
    <w:rsid w:val="00A605B7"/>
    <w:rsid w:val="00A625A5"/>
    <w:rsid w:val="00A674DC"/>
    <w:rsid w:val="00A774FB"/>
    <w:rsid w:val="00A82812"/>
    <w:rsid w:val="00A857DB"/>
    <w:rsid w:val="00A918AD"/>
    <w:rsid w:val="00A93005"/>
    <w:rsid w:val="00AA16BE"/>
    <w:rsid w:val="00AA1D29"/>
    <w:rsid w:val="00AA392F"/>
    <w:rsid w:val="00AA5DB8"/>
    <w:rsid w:val="00AB19F8"/>
    <w:rsid w:val="00AB2BB5"/>
    <w:rsid w:val="00AC27F6"/>
    <w:rsid w:val="00AC3053"/>
    <w:rsid w:val="00AC59EB"/>
    <w:rsid w:val="00AC6039"/>
    <w:rsid w:val="00AC6B50"/>
    <w:rsid w:val="00AD2B03"/>
    <w:rsid w:val="00AD71A1"/>
    <w:rsid w:val="00AE0D8D"/>
    <w:rsid w:val="00AE3D55"/>
    <w:rsid w:val="00AF373E"/>
    <w:rsid w:val="00B064AD"/>
    <w:rsid w:val="00B07F2F"/>
    <w:rsid w:val="00B147E2"/>
    <w:rsid w:val="00B243A1"/>
    <w:rsid w:val="00B269DA"/>
    <w:rsid w:val="00B35611"/>
    <w:rsid w:val="00B40853"/>
    <w:rsid w:val="00B428CC"/>
    <w:rsid w:val="00B430DE"/>
    <w:rsid w:val="00B437B3"/>
    <w:rsid w:val="00B43FD7"/>
    <w:rsid w:val="00B478C6"/>
    <w:rsid w:val="00B523EE"/>
    <w:rsid w:val="00B52EF4"/>
    <w:rsid w:val="00B73EB0"/>
    <w:rsid w:val="00B75775"/>
    <w:rsid w:val="00B76CCE"/>
    <w:rsid w:val="00B7766D"/>
    <w:rsid w:val="00B8130D"/>
    <w:rsid w:val="00B8659B"/>
    <w:rsid w:val="00B932C9"/>
    <w:rsid w:val="00B94E5B"/>
    <w:rsid w:val="00BA7C48"/>
    <w:rsid w:val="00BB4812"/>
    <w:rsid w:val="00BB725B"/>
    <w:rsid w:val="00BC7213"/>
    <w:rsid w:val="00BC7875"/>
    <w:rsid w:val="00BD3673"/>
    <w:rsid w:val="00BD7489"/>
    <w:rsid w:val="00BD75B9"/>
    <w:rsid w:val="00BE5A61"/>
    <w:rsid w:val="00C04A58"/>
    <w:rsid w:val="00C07D1C"/>
    <w:rsid w:val="00C119BE"/>
    <w:rsid w:val="00C13FB6"/>
    <w:rsid w:val="00C23DF6"/>
    <w:rsid w:val="00C333FC"/>
    <w:rsid w:val="00C378AA"/>
    <w:rsid w:val="00C42834"/>
    <w:rsid w:val="00C47632"/>
    <w:rsid w:val="00C635B1"/>
    <w:rsid w:val="00C63E9D"/>
    <w:rsid w:val="00C641DA"/>
    <w:rsid w:val="00C663B0"/>
    <w:rsid w:val="00C673F7"/>
    <w:rsid w:val="00C71677"/>
    <w:rsid w:val="00C75D1C"/>
    <w:rsid w:val="00C8472A"/>
    <w:rsid w:val="00C92A48"/>
    <w:rsid w:val="00C94FF2"/>
    <w:rsid w:val="00C95C47"/>
    <w:rsid w:val="00CA4FD2"/>
    <w:rsid w:val="00CC323A"/>
    <w:rsid w:val="00CD55CC"/>
    <w:rsid w:val="00CE00FF"/>
    <w:rsid w:val="00CF0489"/>
    <w:rsid w:val="00CF194F"/>
    <w:rsid w:val="00CF2DFB"/>
    <w:rsid w:val="00CF6B90"/>
    <w:rsid w:val="00CF6F34"/>
    <w:rsid w:val="00D0158F"/>
    <w:rsid w:val="00D05ECC"/>
    <w:rsid w:val="00D07312"/>
    <w:rsid w:val="00D1183F"/>
    <w:rsid w:val="00D12CFD"/>
    <w:rsid w:val="00D17C6F"/>
    <w:rsid w:val="00D2011E"/>
    <w:rsid w:val="00D251F1"/>
    <w:rsid w:val="00D335A3"/>
    <w:rsid w:val="00D341F8"/>
    <w:rsid w:val="00D42731"/>
    <w:rsid w:val="00D46D25"/>
    <w:rsid w:val="00D5693A"/>
    <w:rsid w:val="00D6350D"/>
    <w:rsid w:val="00D6375F"/>
    <w:rsid w:val="00D65339"/>
    <w:rsid w:val="00D653D0"/>
    <w:rsid w:val="00D708B0"/>
    <w:rsid w:val="00D7241D"/>
    <w:rsid w:val="00D77DE2"/>
    <w:rsid w:val="00D81A9E"/>
    <w:rsid w:val="00D92293"/>
    <w:rsid w:val="00D92DA7"/>
    <w:rsid w:val="00DB1AC9"/>
    <w:rsid w:val="00DB1DE4"/>
    <w:rsid w:val="00DB399C"/>
    <w:rsid w:val="00DB7367"/>
    <w:rsid w:val="00DC0BC7"/>
    <w:rsid w:val="00DC32BD"/>
    <w:rsid w:val="00DC5D40"/>
    <w:rsid w:val="00DC70FA"/>
    <w:rsid w:val="00DD08A6"/>
    <w:rsid w:val="00DD7B35"/>
    <w:rsid w:val="00DF2EF2"/>
    <w:rsid w:val="00DF5573"/>
    <w:rsid w:val="00DF73B7"/>
    <w:rsid w:val="00E0064E"/>
    <w:rsid w:val="00E02643"/>
    <w:rsid w:val="00E060C7"/>
    <w:rsid w:val="00E0657E"/>
    <w:rsid w:val="00E06D79"/>
    <w:rsid w:val="00E13743"/>
    <w:rsid w:val="00E14F38"/>
    <w:rsid w:val="00E15E71"/>
    <w:rsid w:val="00E301A6"/>
    <w:rsid w:val="00E34B56"/>
    <w:rsid w:val="00E367F5"/>
    <w:rsid w:val="00E40951"/>
    <w:rsid w:val="00E412EC"/>
    <w:rsid w:val="00E450BC"/>
    <w:rsid w:val="00E502F9"/>
    <w:rsid w:val="00E50516"/>
    <w:rsid w:val="00E54485"/>
    <w:rsid w:val="00E6194D"/>
    <w:rsid w:val="00E74F4E"/>
    <w:rsid w:val="00E7546F"/>
    <w:rsid w:val="00E76A64"/>
    <w:rsid w:val="00E8684B"/>
    <w:rsid w:val="00E90173"/>
    <w:rsid w:val="00E90354"/>
    <w:rsid w:val="00E90FE8"/>
    <w:rsid w:val="00E95CC8"/>
    <w:rsid w:val="00EA0835"/>
    <w:rsid w:val="00EA5FF8"/>
    <w:rsid w:val="00EA782A"/>
    <w:rsid w:val="00EC5B7A"/>
    <w:rsid w:val="00ED21D3"/>
    <w:rsid w:val="00ED2E2F"/>
    <w:rsid w:val="00EE49C2"/>
    <w:rsid w:val="00F0678B"/>
    <w:rsid w:val="00F078C3"/>
    <w:rsid w:val="00F10CE0"/>
    <w:rsid w:val="00F14D55"/>
    <w:rsid w:val="00F203CA"/>
    <w:rsid w:val="00F22637"/>
    <w:rsid w:val="00F26591"/>
    <w:rsid w:val="00F3388B"/>
    <w:rsid w:val="00F352A7"/>
    <w:rsid w:val="00F47BFE"/>
    <w:rsid w:val="00F50FC6"/>
    <w:rsid w:val="00F52F21"/>
    <w:rsid w:val="00F53213"/>
    <w:rsid w:val="00F56878"/>
    <w:rsid w:val="00F61644"/>
    <w:rsid w:val="00F720D8"/>
    <w:rsid w:val="00F7713E"/>
    <w:rsid w:val="00F81A04"/>
    <w:rsid w:val="00F84011"/>
    <w:rsid w:val="00F84455"/>
    <w:rsid w:val="00F87F7E"/>
    <w:rsid w:val="00F90C81"/>
    <w:rsid w:val="00F91A42"/>
    <w:rsid w:val="00F91B10"/>
    <w:rsid w:val="00F92BCB"/>
    <w:rsid w:val="00FA0E6F"/>
    <w:rsid w:val="00FA72B1"/>
    <w:rsid w:val="00FA79B8"/>
    <w:rsid w:val="00FB0A7C"/>
    <w:rsid w:val="00FB1DA5"/>
    <w:rsid w:val="00FB32DD"/>
    <w:rsid w:val="00FC1060"/>
    <w:rsid w:val="00FC3FBB"/>
    <w:rsid w:val="00FC4956"/>
    <w:rsid w:val="00FD09B2"/>
    <w:rsid w:val="00FE1C81"/>
    <w:rsid w:val="00FF2805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855A1"/>
  <w15:docId w15:val="{9540E6C6-EB6E-4B12-8764-F211E862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Bezodstpw1">
    <w:name w:val="Bez odstępów1"/>
    <w:link w:val="BezodstpwZnak"/>
    <w:uiPriority w:val="99"/>
    <w:rsid w:val="00F84455"/>
    <w:rPr>
      <w:sz w:val="22"/>
      <w:szCs w:val="22"/>
    </w:rPr>
  </w:style>
  <w:style w:type="character" w:customStyle="1" w:styleId="ZnakZnak">
    <w:name w:val="Znak Znak"/>
    <w:uiPriority w:val="99"/>
    <w:rsid w:val="00F84455"/>
    <w:rPr>
      <w:b/>
      <w:lang w:eastAsia="ar-SA" w:bidi="ar-SA"/>
    </w:rPr>
  </w:style>
  <w:style w:type="character" w:customStyle="1" w:styleId="BezodstpwZnak">
    <w:name w:val="Bez odstępów Znak"/>
    <w:link w:val="Bezodstpw1"/>
    <w:uiPriority w:val="99"/>
    <w:locked/>
    <w:rsid w:val="00F84455"/>
    <w:rPr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B7766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72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6A64"/>
    <w:rPr>
      <w:rFonts w:ascii="Times New Roman" w:hAnsi="Times New Roman" w:cs="Times New Roman"/>
      <w:sz w:val="2"/>
      <w:lang w:eastAsia="ar-SA" w:bidi="ar-SA"/>
    </w:rPr>
  </w:style>
  <w:style w:type="character" w:styleId="Hipercze">
    <w:name w:val="Hyperlink"/>
    <w:uiPriority w:val="99"/>
    <w:rsid w:val="00AC59EB"/>
    <w:rPr>
      <w:rFonts w:cs="Times New Roman"/>
      <w:color w:val="0000FF"/>
      <w:u w:val="single"/>
    </w:rPr>
  </w:style>
  <w:style w:type="table" w:customStyle="1" w:styleId="TableNormal">
    <w:name w:val="Table Normal"/>
    <w:rsid w:val="001476DE"/>
    <w:rPr>
      <w:rFonts w:ascii="Times New Roman" w:eastAsia="Arial Unicode MS" w:hAnsi="Times New Roman"/>
      <w:bdr w:val="none" w:sz="0" w:space="0" w:color="auto" w:frame="1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B6A0-81E0-4530-809C-9BF9CF42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8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247</cp:revision>
  <cp:lastPrinted>2019-07-29T10:44:00Z</cp:lastPrinted>
  <dcterms:created xsi:type="dcterms:W3CDTF">2015-09-16T09:06:00Z</dcterms:created>
  <dcterms:modified xsi:type="dcterms:W3CDTF">2020-02-12T07:55:00Z</dcterms:modified>
</cp:coreProperties>
</file>