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9A1F" w14:textId="77777777" w:rsidR="00DA6ECA" w:rsidRPr="00D100EE" w:rsidRDefault="00E34F40">
      <w:pPr>
        <w:pStyle w:val="Tytu"/>
        <w:spacing w:before="35"/>
        <w:rPr>
          <w:sz w:val="20"/>
          <w:szCs w:val="20"/>
        </w:rPr>
      </w:pPr>
      <w:r w:rsidRPr="00D100EE">
        <w:rPr>
          <w:sz w:val="20"/>
          <w:szCs w:val="20"/>
        </w:rPr>
        <w:t>Załącznik</w:t>
      </w:r>
      <w:r w:rsidRPr="00D100E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100EE">
        <w:rPr>
          <w:sz w:val="20"/>
          <w:szCs w:val="20"/>
        </w:rPr>
        <w:t>Nr</w:t>
      </w:r>
      <w:r w:rsidRPr="00D100EE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100EE">
        <w:rPr>
          <w:sz w:val="20"/>
          <w:szCs w:val="20"/>
        </w:rPr>
        <w:t>3.2</w:t>
      </w:r>
      <w:r w:rsidRPr="00D100EE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100EE">
        <w:rPr>
          <w:sz w:val="20"/>
          <w:szCs w:val="20"/>
        </w:rPr>
        <w:t>do</w:t>
      </w:r>
      <w:r w:rsidRPr="00D100E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100EE">
        <w:rPr>
          <w:sz w:val="20"/>
          <w:szCs w:val="20"/>
        </w:rPr>
        <w:t>Uchwały</w:t>
      </w:r>
      <w:r w:rsidRPr="00D100EE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100EE">
        <w:rPr>
          <w:sz w:val="20"/>
          <w:szCs w:val="20"/>
        </w:rPr>
        <w:t>Nr</w:t>
      </w:r>
      <w:r w:rsidRPr="00D100EE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100EE">
        <w:rPr>
          <w:sz w:val="20"/>
          <w:szCs w:val="20"/>
        </w:rPr>
        <w:t>57/2021</w:t>
      </w:r>
      <w:r w:rsidRPr="00D100E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100EE">
        <w:rPr>
          <w:sz w:val="20"/>
          <w:szCs w:val="20"/>
        </w:rPr>
        <w:t>Senatu</w:t>
      </w:r>
      <w:r w:rsidRPr="00D100EE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100EE">
        <w:rPr>
          <w:spacing w:val="-4"/>
          <w:sz w:val="20"/>
          <w:szCs w:val="20"/>
        </w:rPr>
        <w:t>UKSW</w:t>
      </w:r>
    </w:p>
    <w:p w14:paraId="23CA58AD" w14:textId="77777777" w:rsidR="00DA6ECA" w:rsidRPr="00D100EE" w:rsidRDefault="00E34F40">
      <w:pPr>
        <w:pStyle w:val="Tytu"/>
        <w:ind w:right="116"/>
        <w:rPr>
          <w:sz w:val="20"/>
          <w:szCs w:val="20"/>
        </w:rPr>
      </w:pPr>
      <w:r w:rsidRPr="00D100EE">
        <w:rPr>
          <w:sz w:val="20"/>
          <w:szCs w:val="20"/>
        </w:rPr>
        <w:t>z</w:t>
      </w:r>
      <w:r w:rsidRPr="00D100EE">
        <w:rPr>
          <w:rFonts w:ascii="Times New Roman"/>
          <w:sz w:val="20"/>
          <w:szCs w:val="20"/>
        </w:rPr>
        <w:t xml:space="preserve"> </w:t>
      </w:r>
      <w:r w:rsidRPr="00D100EE">
        <w:rPr>
          <w:sz w:val="20"/>
          <w:szCs w:val="20"/>
        </w:rPr>
        <w:t>dnia</w:t>
      </w:r>
      <w:r w:rsidRPr="00D100EE">
        <w:rPr>
          <w:rFonts w:ascii="Times New Roman"/>
          <w:spacing w:val="1"/>
          <w:sz w:val="20"/>
          <w:szCs w:val="20"/>
        </w:rPr>
        <w:t xml:space="preserve"> </w:t>
      </w:r>
      <w:r w:rsidRPr="00D100EE">
        <w:rPr>
          <w:sz w:val="20"/>
          <w:szCs w:val="20"/>
        </w:rPr>
        <w:t>20</w:t>
      </w:r>
      <w:r w:rsidRPr="00D100EE">
        <w:rPr>
          <w:rFonts w:ascii="Times New Roman"/>
          <w:spacing w:val="1"/>
          <w:sz w:val="20"/>
          <w:szCs w:val="20"/>
        </w:rPr>
        <w:t xml:space="preserve"> </w:t>
      </w:r>
      <w:r w:rsidRPr="00D100EE">
        <w:rPr>
          <w:sz w:val="20"/>
          <w:szCs w:val="20"/>
        </w:rPr>
        <w:t>maja</w:t>
      </w:r>
      <w:r w:rsidRPr="00D100EE">
        <w:rPr>
          <w:rFonts w:ascii="Times New Roman"/>
          <w:spacing w:val="1"/>
          <w:sz w:val="20"/>
          <w:szCs w:val="20"/>
        </w:rPr>
        <w:t xml:space="preserve"> </w:t>
      </w:r>
      <w:r w:rsidRPr="00D100EE">
        <w:rPr>
          <w:sz w:val="20"/>
          <w:szCs w:val="20"/>
        </w:rPr>
        <w:t>2021</w:t>
      </w:r>
      <w:r w:rsidRPr="00D100EE">
        <w:rPr>
          <w:rFonts w:ascii="Times New Roman"/>
          <w:spacing w:val="1"/>
          <w:sz w:val="20"/>
          <w:szCs w:val="20"/>
        </w:rPr>
        <w:t xml:space="preserve"> </w:t>
      </w:r>
      <w:r w:rsidRPr="00D100EE">
        <w:rPr>
          <w:spacing w:val="-5"/>
          <w:sz w:val="20"/>
          <w:szCs w:val="20"/>
        </w:rPr>
        <w:t>r.</w:t>
      </w:r>
    </w:p>
    <w:p w14:paraId="24B8AE48" w14:textId="77777777" w:rsidR="00DA6ECA" w:rsidRPr="00D100EE" w:rsidRDefault="00DA6ECA">
      <w:pPr>
        <w:pStyle w:val="Tekstpodstawowy"/>
        <w:rPr>
          <w:sz w:val="20"/>
          <w:szCs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5528"/>
        <w:gridCol w:w="584"/>
        <w:gridCol w:w="585"/>
        <w:gridCol w:w="752"/>
        <w:gridCol w:w="3650"/>
        <w:gridCol w:w="1628"/>
        <w:gridCol w:w="2064"/>
      </w:tblGrid>
      <w:tr w:rsidR="00DA6ECA" w:rsidRPr="00D100EE" w14:paraId="7B89D8A1" w14:textId="77777777" w:rsidTr="001C4C25">
        <w:trPr>
          <w:trHeight w:val="629"/>
        </w:trPr>
        <w:tc>
          <w:tcPr>
            <w:tcW w:w="15152" w:type="dxa"/>
            <w:gridSpan w:val="8"/>
          </w:tcPr>
          <w:p w14:paraId="5C02B3EE" w14:textId="77777777" w:rsidR="00DA6ECA" w:rsidRPr="00D100EE" w:rsidRDefault="00E34F40">
            <w:pPr>
              <w:pStyle w:val="TableParagraph"/>
              <w:spacing w:before="93"/>
              <w:ind w:left="4779" w:right="4779"/>
              <w:jc w:val="center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Dokumentacja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związana</w:t>
            </w:r>
            <w:r w:rsidRPr="00D100E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z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programem</w:t>
            </w:r>
            <w:r w:rsidRPr="00D100E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studiów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podyplomowych</w:t>
            </w:r>
            <w:r w:rsidR="00EE6952" w:rsidRPr="00D100EE">
              <w:rPr>
                <w:spacing w:val="-2"/>
                <w:sz w:val="20"/>
                <w:szCs w:val="20"/>
              </w:rPr>
              <w:t xml:space="preserve"> Kreatywne pisanie</w:t>
            </w:r>
          </w:p>
          <w:p w14:paraId="6EBD9F01" w14:textId="77777777" w:rsidR="00DA6ECA" w:rsidRPr="00D100EE" w:rsidRDefault="00E34F40" w:rsidP="00EE6952">
            <w:pPr>
              <w:pStyle w:val="TableParagraph"/>
              <w:spacing w:before="23"/>
              <w:ind w:left="4779" w:right="4771"/>
              <w:jc w:val="center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prowadzonych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na</w:t>
            </w:r>
            <w:r w:rsidRPr="00D100E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Wydziale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="00EE6952" w:rsidRPr="00D100EE">
              <w:rPr>
                <w:spacing w:val="-2"/>
                <w:sz w:val="20"/>
                <w:szCs w:val="20"/>
              </w:rPr>
              <w:t>Nauk Humanistycznych</w:t>
            </w:r>
          </w:p>
        </w:tc>
      </w:tr>
      <w:tr w:rsidR="00DA6ECA" w:rsidRPr="00D100EE" w14:paraId="51C58F71" w14:textId="77777777" w:rsidTr="001C4C25">
        <w:trPr>
          <w:trHeight w:val="294"/>
        </w:trPr>
        <w:tc>
          <w:tcPr>
            <w:tcW w:w="7810" w:type="dxa"/>
            <w:gridSpan w:val="5"/>
          </w:tcPr>
          <w:p w14:paraId="72488EA6" w14:textId="77777777" w:rsidR="00DA6ECA" w:rsidRPr="00D100EE" w:rsidRDefault="00E34F40">
            <w:pPr>
              <w:pStyle w:val="TableParagraph"/>
              <w:spacing w:before="38"/>
              <w:ind w:left="33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Nazwa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studiów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podyplomowych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i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kod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programu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wg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pacing w:val="-4"/>
                <w:sz w:val="20"/>
                <w:szCs w:val="20"/>
              </w:rPr>
              <w:t>USOS</w:t>
            </w:r>
          </w:p>
        </w:tc>
        <w:tc>
          <w:tcPr>
            <w:tcW w:w="7341" w:type="dxa"/>
            <w:gridSpan w:val="3"/>
          </w:tcPr>
          <w:p w14:paraId="64956160" w14:textId="77777777" w:rsidR="00DA6ECA" w:rsidRPr="00D100EE" w:rsidRDefault="00EE695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Kreatywne pisanie</w:t>
            </w:r>
          </w:p>
        </w:tc>
      </w:tr>
      <w:tr w:rsidR="00DA6ECA" w:rsidRPr="00D100EE" w14:paraId="58676EFA" w14:textId="77777777" w:rsidTr="001C4C25">
        <w:trPr>
          <w:trHeight w:val="294"/>
        </w:trPr>
        <w:tc>
          <w:tcPr>
            <w:tcW w:w="7810" w:type="dxa"/>
            <w:gridSpan w:val="5"/>
          </w:tcPr>
          <w:p w14:paraId="231CCDA6" w14:textId="77777777" w:rsidR="00DA6ECA" w:rsidRPr="00D100EE" w:rsidRDefault="00E34F40">
            <w:pPr>
              <w:pStyle w:val="TableParagraph"/>
              <w:spacing w:before="38"/>
              <w:ind w:left="33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Liczba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punktów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ECTS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konieczna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dla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ukończenia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studiów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podyplomowych</w:t>
            </w:r>
          </w:p>
        </w:tc>
        <w:tc>
          <w:tcPr>
            <w:tcW w:w="7341" w:type="dxa"/>
            <w:gridSpan w:val="3"/>
          </w:tcPr>
          <w:p w14:paraId="230A2CDA" w14:textId="2C3FF019" w:rsidR="00DA6ECA" w:rsidRPr="00D100EE" w:rsidRDefault="005C0458" w:rsidP="000F65F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</w:t>
            </w:r>
            <w:r w:rsidR="00DD24D9">
              <w:rPr>
                <w:rFonts w:ascii="Times New Roman"/>
                <w:sz w:val="20"/>
                <w:szCs w:val="20"/>
              </w:rPr>
              <w:t>1</w:t>
            </w:r>
          </w:p>
        </w:tc>
      </w:tr>
      <w:tr w:rsidR="00DA6ECA" w:rsidRPr="00D100EE" w14:paraId="189547E9" w14:textId="77777777" w:rsidTr="001C4C25">
        <w:trPr>
          <w:trHeight w:val="294"/>
        </w:trPr>
        <w:tc>
          <w:tcPr>
            <w:tcW w:w="7810" w:type="dxa"/>
            <w:gridSpan w:val="5"/>
          </w:tcPr>
          <w:p w14:paraId="1319471D" w14:textId="77777777" w:rsidR="00DA6ECA" w:rsidRPr="00D100EE" w:rsidRDefault="00E34F40">
            <w:pPr>
              <w:pStyle w:val="TableParagraph"/>
              <w:spacing w:before="38"/>
              <w:ind w:left="33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Liczba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semestrów</w:t>
            </w:r>
          </w:p>
        </w:tc>
        <w:tc>
          <w:tcPr>
            <w:tcW w:w="7341" w:type="dxa"/>
            <w:gridSpan w:val="3"/>
          </w:tcPr>
          <w:p w14:paraId="4BC9D24A" w14:textId="77777777" w:rsidR="00DA6ECA" w:rsidRPr="00D100EE" w:rsidRDefault="00EE6952" w:rsidP="000F65F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2</w:t>
            </w:r>
          </w:p>
        </w:tc>
      </w:tr>
      <w:tr w:rsidR="00DA6ECA" w:rsidRPr="00D100EE" w14:paraId="3DEA0CE7" w14:textId="77777777" w:rsidTr="001C4C25">
        <w:trPr>
          <w:trHeight w:val="294"/>
        </w:trPr>
        <w:tc>
          <w:tcPr>
            <w:tcW w:w="7810" w:type="dxa"/>
            <w:gridSpan w:val="5"/>
          </w:tcPr>
          <w:p w14:paraId="31F4861E" w14:textId="77777777" w:rsidR="00DA6ECA" w:rsidRPr="00D100EE" w:rsidRDefault="00E34F40">
            <w:pPr>
              <w:pStyle w:val="TableParagraph"/>
              <w:spacing w:before="38"/>
              <w:ind w:left="33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Poziom</w:t>
            </w:r>
            <w:r w:rsidRPr="00D100EE">
              <w:rPr>
                <w:rFonts w:ascii="Times New Roman"/>
                <w:spacing w:val="6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Polskiej</w:t>
            </w:r>
            <w:r w:rsidRPr="00D100EE">
              <w:rPr>
                <w:rFonts w:ascii="Times New Roman"/>
                <w:spacing w:val="7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Ramy</w:t>
            </w:r>
            <w:r w:rsidRPr="00D100EE">
              <w:rPr>
                <w:rFonts w:ascii="Times New Roman"/>
                <w:spacing w:val="6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Kwalifikacji</w:t>
            </w:r>
          </w:p>
        </w:tc>
        <w:tc>
          <w:tcPr>
            <w:tcW w:w="7341" w:type="dxa"/>
            <w:gridSpan w:val="3"/>
          </w:tcPr>
          <w:p w14:paraId="0CCA09E3" w14:textId="56019387" w:rsidR="00DA6ECA" w:rsidRPr="00D100EE" w:rsidRDefault="000F65FC" w:rsidP="000F65F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6</w:t>
            </w:r>
          </w:p>
        </w:tc>
      </w:tr>
      <w:tr w:rsidR="00DA6ECA" w:rsidRPr="00D100EE" w14:paraId="5E7D2F7F" w14:textId="77777777" w:rsidTr="001C4C25">
        <w:trPr>
          <w:trHeight w:val="294"/>
        </w:trPr>
        <w:tc>
          <w:tcPr>
            <w:tcW w:w="7810" w:type="dxa"/>
            <w:gridSpan w:val="5"/>
          </w:tcPr>
          <w:p w14:paraId="56FDBFAD" w14:textId="77777777" w:rsidR="00DA6ECA" w:rsidRPr="00D100EE" w:rsidRDefault="00E34F40">
            <w:pPr>
              <w:pStyle w:val="TableParagraph"/>
              <w:spacing w:before="38"/>
              <w:ind w:left="33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Nazwa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kwalifikacji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nadawanej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po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ukończeniu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studiów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podyplomowych*</w:t>
            </w:r>
          </w:p>
        </w:tc>
        <w:tc>
          <w:tcPr>
            <w:tcW w:w="7341" w:type="dxa"/>
            <w:gridSpan w:val="3"/>
          </w:tcPr>
          <w:p w14:paraId="5FAF2DCE" w14:textId="77777777" w:rsidR="00DA6ECA" w:rsidRPr="00D100EE" w:rsidRDefault="00DD124A" w:rsidP="000F65F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-</w:t>
            </w:r>
          </w:p>
        </w:tc>
      </w:tr>
      <w:tr w:rsidR="00DA6ECA" w:rsidRPr="00D100EE" w14:paraId="28BB2CCC" w14:textId="77777777" w:rsidTr="001C4C25">
        <w:trPr>
          <w:trHeight w:val="583"/>
        </w:trPr>
        <w:tc>
          <w:tcPr>
            <w:tcW w:w="7810" w:type="dxa"/>
            <w:gridSpan w:val="5"/>
          </w:tcPr>
          <w:p w14:paraId="0393F80D" w14:textId="77777777" w:rsidR="00DA6ECA" w:rsidRPr="00D100EE" w:rsidRDefault="00E34F40">
            <w:pPr>
              <w:pStyle w:val="TableParagraph"/>
              <w:spacing w:before="69" w:line="264" w:lineRule="auto"/>
              <w:ind w:left="33" w:right="152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Krótka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charakterystyka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kwalifikacji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obejmująca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informacje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o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działaniach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lub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zadaniach,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które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potrafi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wykonywać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osoba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posiadająca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tę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kwalifikację*</w:t>
            </w:r>
          </w:p>
        </w:tc>
        <w:tc>
          <w:tcPr>
            <w:tcW w:w="7341" w:type="dxa"/>
            <w:gridSpan w:val="3"/>
          </w:tcPr>
          <w:p w14:paraId="5E9FC730" w14:textId="4826DF31" w:rsidR="00DD124A" w:rsidRPr="00D100EE" w:rsidRDefault="00DD124A" w:rsidP="00DD124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Kwalifikacje absolwenta studi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w podyplomowych Kreatywne pisanie dotycz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 kompetencji literackich i j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>zykowych, pozwalaj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>cych na tworzenie i wypowiadanie si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 xml:space="preserve"> w r</w:t>
            </w:r>
            <w:r w:rsidRPr="00D100EE">
              <w:rPr>
                <w:rFonts w:ascii="Times New Roman"/>
                <w:sz w:val="20"/>
                <w:szCs w:val="20"/>
              </w:rPr>
              <w:t>óż</w:t>
            </w:r>
            <w:r w:rsidRPr="00D100EE">
              <w:rPr>
                <w:rFonts w:ascii="Times New Roman"/>
                <w:sz w:val="20"/>
                <w:szCs w:val="20"/>
              </w:rPr>
              <w:t>nych stylach i g</w:t>
            </w:r>
            <w:r w:rsidR="00F76C41">
              <w:rPr>
                <w:rFonts w:ascii="Times New Roman"/>
                <w:sz w:val="20"/>
                <w:szCs w:val="20"/>
              </w:rPr>
              <w:t>atunkach (t</w:t>
            </w:r>
            <w:r w:rsidRPr="00D100EE">
              <w:rPr>
                <w:rFonts w:ascii="Times New Roman"/>
                <w:sz w:val="20"/>
                <w:szCs w:val="20"/>
              </w:rPr>
              <w:t>akich jak</w:t>
            </w:r>
            <w:r w:rsidR="00F76C41">
              <w:rPr>
                <w:rFonts w:ascii="Times New Roman"/>
                <w:sz w:val="20"/>
                <w:szCs w:val="20"/>
              </w:rPr>
              <w:t>:</w:t>
            </w:r>
            <w:r w:rsidRPr="00D100EE">
              <w:rPr>
                <w:rFonts w:ascii="Times New Roman"/>
                <w:sz w:val="20"/>
                <w:szCs w:val="20"/>
              </w:rPr>
              <w:t xml:space="preserve"> literatura wysoka, literatura popularna,</w:t>
            </w:r>
            <w:r w:rsidR="00F76C41">
              <w:rPr>
                <w:rFonts w:ascii="Times New Roman"/>
                <w:sz w:val="20"/>
                <w:szCs w:val="20"/>
              </w:rPr>
              <w:t xml:space="preserve"> teksty piosenek,</w:t>
            </w:r>
            <w:r w:rsidRPr="00D100EE">
              <w:rPr>
                <w:rFonts w:ascii="Times New Roman"/>
                <w:sz w:val="20"/>
                <w:szCs w:val="20"/>
              </w:rPr>
              <w:t xml:space="preserve"> publicystyka, posty w mediach spo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eczno</w:t>
            </w:r>
            <w:r w:rsidRPr="00D100EE">
              <w:rPr>
                <w:rFonts w:ascii="Times New Roman"/>
                <w:sz w:val="20"/>
                <w:szCs w:val="20"/>
              </w:rPr>
              <w:t>ś</w:t>
            </w:r>
            <w:r w:rsidRPr="00D100EE">
              <w:rPr>
                <w:rFonts w:ascii="Times New Roman"/>
                <w:sz w:val="20"/>
                <w:szCs w:val="20"/>
              </w:rPr>
              <w:t>ciowych i teksty reklamowe</w:t>
            </w:r>
            <w:r w:rsidR="00F76C41">
              <w:rPr>
                <w:rFonts w:ascii="Times New Roman"/>
                <w:sz w:val="20"/>
                <w:szCs w:val="20"/>
              </w:rPr>
              <w:t>)</w:t>
            </w:r>
            <w:r w:rsidRPr="00D100EE">
              <w:rPr>
                <w:rFonts w:ascii="Times New Roman"/>
                <w:sz w:val="20"/>
                <w:szCs w:val="20"/>
              </w:rPr>
              <w:t xml:space="preserve">.  </w:t>
            </w:r>
          </w:p>
          <w:p w14:paraId="32A96CAE" w14:textId="29A757BC" w:rsidR="00DA6ECA" w:rsidRPr="00D100EE" w:rsidRDefault="00DD124A" w:rsidP="00F76C4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Studia przygotowuj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uczestnik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w do pracy w szeroko rozumianych nowych mediach, pracy pisarza, krytyka, publicysty, autora w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asnego kana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u spo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eczno</w:t>
            </w:r>
            <w:r w:rsidRPr="00D100EE">
              <w:rPr>
                <w:rFonts w:ascii="Times New Roman"/>
                <w:sz w:val="20"/>
                <w:szCs w:val="20"/>
              </w:rPr>
              <w:t>ś</w:t>
            </w:r>
            <w:r w:rsidRPr="00D100EE">
              <w:rPr>
                <w:rFonts w:ascii="Times New Roman"/>
                <w:sz w:val="20"/>
                <w:szCs w:val="20"/>
              </w:rPr>
              <w:t>ciowego, pracownika wydawnictw i instytucji kultury. S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w pe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ni zorientowane na wsp</w:t>
            </w:r>
            <w:r w:rsidRPr="00D100EE">
              <w:rPr>
                <w:rFonts w:ascii="Times New Roman"/>
                <w:sz w:val="20"/>
                <w:szCs w:val="20"/>
              </w:rPr>
              <w:t>ół</w:t>
            </w:r>
            <w:r w:rsidRPr="00D100EE">
              <w:rPr>
                <w:rFonts w:ascii="Times New Roman"/>
                <w:sz w:val="20"/>
                <w:szCs w:val="20"/>
              </w:rPr>
              <w:t>czesn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kultur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 xml:space="preserve"> medialn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>. Przyk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adowe zawody, jakie mo</w:t>
            </w:r>
            <w:r w:rsidRPr="00D100EE">
              <w:rPr>
                <w:rFonts w:ascii="Times New Roman"/>
                <w:sz w:val="20"/>
                <w:szCs w:val="20"/>
              </w:rPr>
              <w:t>ż</w:t>
            </w:r>
            <w:r w:rsidRPr="00D100EE">
              <w:rPr>
                <w:rFonts w:ascii="Times New Roman"/>
                <w:sz w:val="20"/>
                <w:szCs w:val="20"/>
              </w:rPr>
              <w:t>e podj</w:t>
            </w:r>
            <w:r w:rsidRPr="00D100EE">
              <w:rPr>
                <w:rFonts w:ascii="Times New Roman"/>
                <w:sz w:val="20"/>
                <w:szCs w:val="20"/>
              </w:rPr>
              <w:t>ąć</w:t>
            </w:r>
            <w:r w:rsidRPr="00D100EE">
              <w:rPr>
                <w:rFonts w:ascii="Times New Roman"/>
                <w:sz w:val="20"/>
                <w:szCs w:val="20"/>
              </w:rPr>
              <w:t xml:space="preserve"> ich absolwent</w:t>
            </w:r>
            <w:r w:rsidR="0031481D">
              <w:rPr>
                <w:rFonts w:ascii="Times New Roman"/>
                <w:sz w:val="20"/>
                <w:szCs w:val="20"/>
              </w:rPr>
              <w:t>,</w:t>
            </w:r>
            <w:r w:rsidRPr="00D100EE">
              <w:rPr>
                <w:rFonts w:ascii="Times New Roman"/>
                <w:sz w:val="20"/>
                <w:szCs w:val="20"/>
              </w:rPr>
              <w:t xml:space="preserve"> to: r</w:t>
            </w:r>
            <w:r w:rsidR="00F76C41">
              <w:rPr>
                <w:rFonts w:ascii="Times New Roman"/>
                <w:sz w:val="20"/>
                <w:szCs w:val="20"/>
              </w:rPr>
              <w:t>edaktor</w:t>
            </w:r>
            <w:r w:rsidRPr="00D100EE">
              <w:rPr>
                <w:rFonts w:ascii="Times New Roman"/>
                <w:sz w:val="20"/>
                <w:szCs w:val="20"/>
              </w:rPr>
              <w:t xml:space="preserve"> czasopism, pracownik wydawnictwa, krytyk literacki, tw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rca internetowy, copywriter, pracownik portal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w internetowych, tw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rca literatury, pracownik studia gier, p</w:t>
            </w:r>
            <w:r w:rsidR="00F76C41">
              <w:rPr>
                <w:rFonts w:ascii="Times New Roman"/>
                <w:sz w:val="20"/>
                <w:szCs w:val="20"/>
              </w:rPr>
              <w:t>racownik dzia</w:t>
            </w:r>
            <w:r w:rsidR="00F76C41">
              <w:rPr>
                <w:rFonts w:ascii="Times New Roman"/>
                <w:sz w:val="20"/>
                <w:szCs w:val="20"/>
              </w:rPr>
              <w:t>ł</w:t>
            </w:r>
            <w:r w:rsidR="00F76C41">
              <w:rPr>
                <w:rFonts w:ascii="Times New Roman"/>
                <w:sz w:val="20"/>
                <w:szCs w:val="20"/>
              </w:rPr>
              <w:t>u PR</w:t>
            </w:r>
            <w:r w:rsidRPr="00D100EE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</w:tr>
      <w:tr w:rsidR="00DA6ECA" w:rsidRPr="00D100EE" w14:paraId="7085DAFD" w14:textId="77777777" w:rsidTr="001C4C25">
        <w:trPr>
          <w:trHeight w:val="294"/>
        </w:trPr>
        <w:tc>
          <w:tcPr>
            <w:tcW w:w="7810" w:type="dxa"/>
            <w:gridSpan w:val="5"/>
          </w:tcPr>
          <w:p w14:paraId="2FB262EE" w14:textId="77777777" w:rsidR="00DA6ECA" w:rsidRPr="00D100EE" w:rsidRDefault="00E34F40">
            <w:pPr>
              <w:pStyle w:val="TableParagraph"/>
              <w:spacing w:before="38"/>
              <w:ind w:left="33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Opis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uprawnień</w:t>
            </w:r>
            <w:r w:rsidRPr="00D100E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absolwenta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związanych</w:t>
            </w:r>
            <w:r w:rsidRPr="00D100E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z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posiadaną</w:t>
            </w:r>
            <w:r w:rsidRPr="00D100E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kwalifikacją*</w:t>
            </w:r>
          </w:p>
        </w:tc>
        <w:tc>
          <w:tcPr>
            <w:tcW w:w="7341" w:type="dxa"/>
            <w:gridSpan w:val="3"/>
          </w:tcPr>
          <w:p w14:paraId="698A0F9D" w14:textId="77777777" w:rsidR="00DA6ECA" w:rsidRPr="00D100EE" w:rsidRDefault="00DD124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-</w:t>
            </w:r>
          </w:p>
        </w:tc>
      </w:tr>
      <w:tr w:rsidR="00DA6ECA" w:rsidRPr="00D100EE" w14:paraId="7146021B" w14:textId="77777777" w:rsidTr="001C4C25">
        <w:trPr>
          <w:trHeight w:val="294"/>
        </w:trPr>
        <w:tc>
          <w:tcPr>
            <w:tcW w:w="7810" w:type="dxa"/>
            <w:gridSpan w:val="5"/>
          </w:tcPr>
          <w:p w14:paraId="5A2F1DC2" w14:textId="77777777" w:rsidR="00DA6ECA" w:rsidRPr="00D100EE" w:rsidRDefault="00E34F40">
            <w:pPr>
              <w:pStyle w:val="TableParagraph"/>
              <w:spacing w:before="38"/>
              <w:ind w:left="33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Zasady</w:t>
            </w:r>
            <w:r w:rsidRPr="00D100EE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rekrutacji</w:t>
            </w:r>
          </w:p>
        </w:tc>
        <w:tc>
          <w:tcPr>
            <w:tcW w:w="7341" w:type="dxa"/>
            <w:gridSpan w:val="3"/>
          </w:tcPr>
          <w:p w14:paraId="5C95936F" w14:textId="6FFBD162" w:rsidR="00DA6ECA" w:rsidRPr="00D100EE" w:rsidRDefault="000F65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O przyj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>ciu na studia decyduje kolejno</w:t>
            </w:r>
            <w:r w:rsidRPr="00D100EE">
              <w:rPr>
                <w:rFonts w:ascii="Times New Roman"/>
                <w:sz w:val="20"/>
                <w:szCs w:val="20"/>
              </w:rPr>
              <w:t>ść</w:t>
            </w:r>
            <w:r w:rsidRPr="00D100EE">
              <w:rPr>
                <w:rFonts w:ascii="Times New Roman"/>
                <w:sz w:val="20"/>
                <w:szCs w:val="20"/>
              </w:rPr>
              <w:t xml:space="preserve"> rejestracji w systemie IRK</w:t>
            </w:r>
          </w:p>
        </w:tc>
      </w:tr>
      <w:tr w:rsidR="00DA6ECA" w:rsidRPr="00D100EE" w14:paraId="2BC1BF09" w14:textId="77777777" w:rsidTr="001C4C25">
        <w:trPr>
          <w:trHeight w:val="294"/>
        </w:trPr>
        <w:tc>
          <w:tcPr>
            <w:tcW w:w="7810" w:type="dxa"/>
            <w:gridSpan w:val="5"/>
          </w:tcPr>
          <w:p w14:paraId="25CBBE85" w14:textId="77777777" w:rsidR="00DA6ECA" w:rsidRPr="00D100EE" w:rsidRDefault="00E34F40">
            <w:pPr>
              <w:pStyle w:val="TableParagraph"/>
              <w:spacing w:before="38"/>
              <w:ind w:left="33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Wymiar,</w:t>
            </w:r>
            <w:r w:rsidRPr="00D100E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zasady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i</w:t>
            </w:r>
            <w:r w:rsidRPr="00D100E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forma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odbywania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praktyk</w:t>
            </w:r>
            <w:r w:rsidRPr="00D100E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(jeśli</w:t>
            </w:r>
            <w:r w:rsidRPr="00D100E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dotyczy)</w:t>
            </w:r>
          </w:p>
        </w:tc>
        <w:tc>
          <w:tcPr>
            <w:tcW w:w="7341" w:type="dxa"/>
            <w:gridSpan w:val="3"/>
          </w:tcPr>
          <w:p w14:paraId="1458BFC6" w14:textId="77777777" w:rsidR="00DA6ECA" w:rsidRPr="00D100EE" w:rsidRDefault="00C87E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Brak</w:t>
            </w:r>
          </w:p>
        </w:tc>
      </w:tr>
      <w:tr w:rsidR="00DA6ECA" w:rsidRPr="00D100EE" w14:paraId="6EB45B73" w14:textId="77777777" w:rsidTr="001C4C25">
        <w:trPr>
          <w:trHeight w:val="351"/>
        </w:trPr>
        <w:tc>
          <w:tcPr>
            <w:tcW w:w="15152" w:type="dxa"/>
            <w:gridSpan w:val="8"/>
          </w:tcPr>
          <w:p w14:paraId="42CA8746" w14:textId="77777777" w:rsidR="00DA6ECA" w:rsidRPr="00D100EE" w:rsidRDefault="00E34F40">
            <w:pPr>
              <w:pStyle w:val="TableParagraph"/>
              <w:spacing w:before="151" w:line="215" w:lineRule="exact"/>
              <w:ind w:left="4779" w:right="4768"/>
              <w:jc w:val="center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Opis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planu</w:t>
            </w:r>
            <w:r w:rsidRPr="00D100E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studiów</w:t>
            </w:r>
            <w:r w:rsidRPr="00D100E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podyplomowych</w:t>
            </w:r>
          </w:p>
        </w:tc>
      </w:tr>
      <w:tr w:rsidR="00DA6ECA" w:rsidRPr="00D100EE" w14:paraId="5F647369" w14:textId="77777777" w:rsidTr="001C4C25">
        <w:trPr>
          <w:trHeight w:val="492"/>
        </w:trPr>
        <w:tc>
          <w:tcPr>
            <w:tcW w:w="361" w:type="dxa"/>
            <w:vMerge w:val="restart"/>
          </w:tcPr>
          <w:p w14:paraId="18252E82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65760212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7B3A6C5D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0B5C2758" w14:textId="77777777" w:rsidR="00DA6ECA" w:rsidRPr="00D100EE" w:rsidRDefault="00DA6EC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95E22AC" w14:textId="77777777" w:rsidR="00DA6ECA" w:rsidRPr="00D100EE" w:rsidRDefault="00E34F40">
            <w:pPr>
              <w:pStyle w:val="TableParagraph"/>
              <w:ind w:left="66"/>
              <w:rPr>
                <w:sz w:val="20"/>
                <w:szCs w:val="20"/>
              </w:rPr>
            </w:pPr>
            <w:r w:rsidRPr="00D100EE">
              <w:rPr>
                <w:spacing w:val="-4"/>
                <w:sz w:val="20"/>
                <w:szCs w:val="20"/>
              </w:rPr>
              <w:t>l.p.</w:t>
            </w:r>
          </w:p>
        </w:tc>
        <w:tc>
          <w:tcPr>
            <w:tcW w:w="5528" w:type="dxa"/>
            <w:vMerge w:val="restart"/>
          </w:tcPr>
          <w:p w14:paraId="5B651A2B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50A9BCDC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1ABF2A94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32D11D66" w14:textId="77777777" w:rsidR="00DA6ECA" w:rsidRPr="00D100EE" w:rsidRDefault="00E34F40">
            <w:pPr>
              <w:pStyle w:val="TableParagraph"/>
              <w:spacing w:before="116" w:line="264" w:lineRule="auto"/>
              <w:ind w:left="1465" w:right="1443" w:firstLine="14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Nazwa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przedmiotu/modułu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zajęć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z</w:t>
            </w:r>
            <w:r w:rsidRPr="00D100EE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konspektem</w:t>
            </w:r>
            <w:r w:rsidRPr="00D100E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tematycznym</w:t>
            </w:r>
            <w:r w:rsidRPr="00D100E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zajęć</w:t>
            </w:r>
          </w:p>
        </w:tc>
        <w:tc>
          <w:tcPr>
            <w:tcW w:w="1169" w:type="dxa"/>
            <w:gridSpan w:val="2"/>
          </w:tcPr>
          <w:p w14:paraId="1B619D49" w14:textId="77777777" w:rsidR="00DA6ECA" w:rsidRPr="00D100EE" w:rsidRDefault="00E34F40">
            <w:pPr>
              <w:pStyle w:val="TableParagraph"/>
              <w:spacing w:before="146"/>
              <w:ind w:left="64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Liczba</w:t>
            </w:r>
            <w:r w:rsidRPr="00D100EE">
              <w:rPr>
                <w:rFonts w:ascii="Times New Roman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sz w:val="20"/>
                <w:szCs w:val="20"/>
              </w:rPr>
              <w:t>godzin</w:t>
            </w:r>
          </w:p>
        </w:tc>
        <w:tc>
          <w:tcPr>
            <w:tcW w:w="751" w:type="dxa"/>
            <w:vMerge w:val="restart"/>
          </w:tcPr>
          <w:p w14:paraId="0ADBBB16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2AA4EBFF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13FE6789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21D6BAB4" w14:textId="77777777" w:rsidR="00DA6ECA" w:rsidRPr="00D100EE" w:rsidRDefault="00E34F40">
            <w:pPr>
              <w:pStyle w:val="TableParagraph"/>
              <w:spacing w:before="116" w:line="264" w:lineRule="auto"/>
              <w:ind w:left="187" w:hanging="51"/>
              <w:rPr>
                <w:sz w:val="20"/>
                <w:szCs w:val="20"/>
              </w:rPr>
            </w:pPr>
            <w:r w:rsidRPr="00D100EE">
              <w:rPr>
                <w:spacing w:val="-2"/>
                <w:sz w:val="20"/>
                <w:szCs w:val="20"/>
              </w:rPr>
              <w:t>Liczba</w:t>
            </w:r>
            <w:r w:rsidRPr="00D100EE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D100EE">
              <w:rPr>
                <w:spacing w:val="-4"/>
                <w:sz w:val="20"/>
                <w:szCs w:val="20"/>
              </w:rPr>
              <w:t>ECTS</w:t>
            </w:r>
          </w:p>
        </w:tc>
        <w:tc>
          <w:tcPr>
            <w:tcW w:w="3650" w:type="dxa"/>
            <w:vMerge w:val="restart"/>
          </w:tcPr>
          <w:p w14:paraId="45C54D41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3D31837D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2F8E3A30" w14:textId="77777777" w:rsidR="00DA6ECA" w:rsidRPr="00D100EE" w:rsidRDefault="00E34F40">
            <w:pPr>
              <w:pStyle w:val="TableParagraph"/>
              <w:spacing w:before="126"/>
              <w:ind w:left="36" w:right="60"/>
              <w:jc w:val="center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Opis</w:t>
            </w:r>
            <w:r w:rsidRPr="00D100E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przedmiotowych</w:t>
            </w:r>
            <w:r w:rsidRPr="00D100E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efektów</w:t>
            </w:r>
            <w:r w:rsidRPr="00D100E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uczenia</w:t>
            </w:r>
            <w:r w:rsidRPr="00D100EE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D100EE">
              <w:rPr>
                <w:spacing w:val="-5"/>
                <w:sz w:val="20"/>
                <w:szCs w:val="20"/>
              </w:rPr>
              <w:t>się</w:t>
            </w:r>
          </w:p>
          <w:p w14:paraId="7E5B0CDD" w14:textId="77777777" w:rsidR="00DA6ECA" w:rsidRPr="00D100EE" w:rsidRDefault="00DA6EC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06097ACB" w14:textId="77777777" w:rsidR="00DA6ECA" w:rsidRPr="00D100EE" w:rsidRDefault="00E34F40">
            <w:pPr>
              <w:pStyle w:val="TableParagraph"/>
              <w:spacing w:line="268" w:lineRule="auto"/>
              <w:ind w:left="36" w:right="60"/>
              <w:jc w:val="center"/>
              <w:rPr>
                <w:i/>
                <w:sz w:val="20"/>
                <w:szCs w:val="20"/>
              </w:rPr>
            </w:pPr>
            <w:r w:rsidRPr="00D100EE">
              <w:rPr>
                <w:i/>
                <w:spacing w:val="-2"/>
                <w:w w:val="105"/>
                <w:sz w:val="20"/>
                <w:szCs w:val="20"/>
              </w:rPr>
              <w:t>(należy</w:t>
            </w:r>
            <w:r w:rsidRPr="00D100EE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spacing w:val="-2"/>
                <w:w w:val="105"/>
                <w:sz w:val="20"/>
                <w:szCs w:val="20"/>
              </w:rPr>
              <w:t>podać</w:t>
            </w:r>
            <w:r w:rsidRPr="00D100EE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spacing w:val="-2"/>
                <w:w w:val="105"/>
                <w:sz w:val="20"/>
                <w:szCs w:val="20"/>
              </w:rPr>
              <w:t>wszystkie</w:t>
            </w:r>
            <w:r w:rsidRPr="00D100EE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spacing w:val="-2"/>
                <w:w w:val="105"/>
                <w:sz w:val="20"/>
                <w:szCs w:val="20"/>
              </w:rPr>
              <w:t>EUs,</w:t>
            </w:r>
            <w:r w:rsidRPr="00D100EE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spacing w:val="-2"/>
                <w:w w:val="105"/>
                <w:sz w:val="20"/>
                <w:szCs w:val="20"/>
              </w:rPr>
              <w:t>jakie</w:t>
            </w:r>
            <w:r w:rsidRPr="00D100EE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spacing w:val="-2"/>
                <w:w w:val="105"/>
                <w:sz w:val="20"/>
                <w:szCs w:val="20"/>
              </w:rPr>
              <w:t>słuchacz</w:t>
            </w:r>
            <w:r w:rsidRPr="00D100EE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spacing w:val="-2"/>
                <w:w w:val="105"/>
                <w:sz w:val="20"/>
                <w:szCs w:val="20"/>
              </w:rPr>
              <w:t>uzyska</w:t>
            </w:r>
            <w:r w:rsidRPr="00D100EE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w w:val="105"/>
                <w:sz w:val="20"/>
                <w:szCs w:val="20"/>
              </w:rPr>
              <w:t>po</w:t>
            </w:r>
            <w:r w:rsidRPr="00D100EE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w w:val="105"/>
                <w:sz w:val="20"/>
                <w:szCs w:val="20"/>
              </w:rPr>
              <w:t>zaliczeniu</w:t>
            </w:r>
            <w:r w:rsidRPr="00D100EE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w w:val="105"/>
                <w:sz w:val="20"/>
                <w:szCs w:val="20"/>
              </w:rPr>
              <w:t>przedmiotu)</w:t>
            </w:r>
          </w:p>
        </w:tc>
        <w:tc>
          <w:tcPr>
            <w:tcW w:w="1628" w:type="dxa"/>
            <w:vMerge w:val="restart"/>
          </w:tcPr>
          <w:p w14:paraId="34B85EA4" w14:textId="77777777" w:rsidR="00DA6ECA" w:rsidRPr="00D100EE" w:rsidRDefault="00E34F40">
            <w:pPr>
              <w:pStyle w:val="TableParagraph"/>
              <w:spacing w:line="193" w:lineRule="exact"/>
              <w:ind w:left="119" w:right="100"/>
              <w:jc w:val="center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Odniesienie</w:t>
            </w:r>
            <w:r w:rsidRPr="00D100EE">
              <w:rPr>
                <w:rFonts w:asci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spacing w:val="-5"/>
                <w:w w:val="105"/>
                <w:sz w:val="20"/>
                <w:szCs w:val="20"/>
              </w:rPr>
              <w:t>do</w:t>
            </w:r>
          </w:p>
          <w:p w14:paraId="20138974" w14:textId="77777777" w:rsidR="00DA6ECA" w:rsidRPr="00D100EE" w:rsidRDefault="00E34F40">
            <w:pPr>
              <w:pStyle w:val="TableParagraph"/>
              <w:spacing w:before="25" w:line="268" w:lineRule="auto"/>
              <w:ind w:left="123" w:right="100"/>
              <w:jc w:val="center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efektów</w:t>
            </w:r>
            <w:r w:rsidRPr="00D100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uczenia</w:t>
            </w:r>
            <w:r w:rsidRPr="00D100E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się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w w:val="105"/>
                <w:sz w:val="20"/>
                <w:szCs w:val="20"/>
              </w:rPr>
              <w:t>na</w:t>
            </w:r>
            <w:r w:rsidRPr="00D100EE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w w:val="105"/>
                <w:sz w:val="20"/>
                <w:szCs w:val="20"/>
              </w:rPr>
              <w:t>studiach</w:t>
            </w:r>
            <w:r w:rsidRPr="00D100EE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spacing w:val="-2"/>
                <w:w w:val="105"/>
                <w:sz w:val="20"/>
                <w:szCs w:val="20"/>
              </w:rPr>
              <w:t>podyplomowych</w:t>
            </w:r>
          </w:p>
          <w:p w14:paraId="288CF2BF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4249476D" w14:textId="77777777" w:rsidR="00DA6ECA" w:rsidRPr="00D100EE" w:rsidRDefault="00E34F40">
            <w:pPr>
              <w:pStyle w:val="TableParagraph"/>
              <w:spacing w:line="230" w:lineRule="atLeast"/>
              <w:ind w:left="135" w:right="156" w:firstLine="1"/>
              <w:jc w:val="center"/>
              <w:rPr>
                <w:i/>
                <w:sz w:val="20"/>
                <w:szCs w:val="20"/>
              </w:rPr>
            </w:pPr>
            <w:r w:rsidRPr="00D100EE">
              <w:rPr>
                <w:i/>
                <w:w w:val="105"/>
                <w:sz w:val="20"/>
                <w:szCs w:val="20"/>
              </w:rPr>
              <w:t>(należy</w:t>
            </w:r>
            <w:r w:rsidRPr="00D100EE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w w:val="105"/>
                <w:sz w:val="20"/>
                <w:szCs w:val="20"/>
              </w:rPr>
              <w:t>podać</w:t>
            </w:r>
            <w:r w:rsidRPr="00D100EE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w w:val="105"/>
                <w:sz w:val="20"/>
                <w:szCs w:val="20"/>
              </w:rPr>
              <w:t>symbole</w:t>
            </w:r>
            <w:r w:rsidRPr="00D100EE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w w:val="105"/>
                <w:sz w:val="20"/>
                <w:szCs w:val="20"/>
              </w:rPr>
              <w:t>efektów</w:t>
            </w:r>
            <w:r w:rsidRPr="00D100EE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sz w:val="20"/>
                <w:szCs w:val="20"/>
              </w:rPr>
              <w:t>uczenia</w:t>
            </w:r>
            <w:r w:rsidRPr="00D100E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100EE">
              <w:rPr>
                <w:i/>
                <w:sz w:val="20"/>
                <w:szCs w:val="20"/>
              </w:rPr>
              <w:t>się</w:t>
            </w:r>
            <w:r w:rsidRPr="00D100E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100EE">
              <w:rPr>
                <w:i/>
                <w:sz w:val="20"/>
                <w:szCs w:val="20"/>
              </w:rPr>
              <w:t>według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i/>
                <w:w w:val="105"/>
                <w:sz w:val="20"/>
                <w:szCs w:val="20"/>
              </w:rPr>
              <w:t>załącznika</w:t>
            </w:r>
            <w:r w:rsidRPr="00D100EE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100EE">
              <w:rPr>
                <w:i/>
                <w:w w:val="105"/>
                <w:sz w:val="20"/>
                <w:szCs w:val="20"/>
              </w:rPr>
              <w:t>2.2)</w:t>
            </w:r>
          </w:p>
        </w:tc>
        <w:tc>
          <w:tcPr>
            <w:tcW w:w="2061" w:type="dxa"/>
            <w:vMerge w:val="restart"/>
          </w:tcPr>
          <w:p w14:paraId="104609BA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69EFD1FA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30574082" w14:textId="77777777" w:rsidR="00DA6ECA" w:rsidRPr="00D100EE" w:rsidRDefault="00DA6ECA">
            <w:pPr>
              <w:pStyle w:val="TableParagraph"/>
              <w:rPr>
                <w:sz w:val="20"/>
                <w:szCs w:val="20"/>
              </w:rPr>
            </w:pPr>
          </w:p>
          <w:p w14:paraId="1E528928" w14:textId="77777777" w:rsidR="00DA6ECA" w:rsidRPr="00D100EE" w:rsidRDefault="00E34F40">
            <w:pPr>
              <w:pStyle w:val="TableParagraph"/>
              <w:spacing w:before="116" w:line="264" w:lineRule="auto"/>
              <w:ind w:left="264" w:firstLine="40"/>
              <w:rPr>
                <w:sz w:val="20"/>
                <w:szCs w:val="20"/>
              </w:rPr>
            </w:pPr>
            <w:r w:rsidRPr="00D100EE">
              <w:rPr>
                <w:sz w:val="20"/>
                <w:szCs w:val="20"/>
              </w:rPr>
              <w:t>Sposób</w:t>
            </w:r>
            <w:r w:rsidRPr="00D100E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weryfikacji</w:t>
            </w:r>
            <w:r w:rsidRPr="00D1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efektów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z w:val="20"/>
                <w:szCs w:val="20"/>
              </w:rPr>
              <w:t>uczenia</w:t>
            </w:r>
            <w:r w:rsidRPr="00D100E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100EE">
              <w:rPr>
                <w:spacing w:val="-5"/>
                <w:sz w:val="20"/>
                <w:szCs w:val="20"/>
              </w:rPr>
              <w:t>się</w:t>
            </w:r>
          </w:p>
        </w:tc>
      </w:tr>
      <w:tr w:rsidR="00DA6ECA" w:rsidRPr="00D100EE" w14:paraId="0684374F" w14:textId="77777777" w:rsidTr="001C4C25">
        <w:trPr>
          <w:trHeight w:val="1361"/>
        </w:trPr>
        <w:tc>
          <w:tcPr>
            <w:tcW w:w="361" w:type="dxa"/>
            <w:vMerge/>
            <w:tcBorders>
              <w:top w:val="nil"/>
            </w:tcBorders>
          </w:tcPr>
          <w:p w14:paraId="2BAC5F9C" w14:textId="77777777" w:rsidR="00DA6ECA" w:rsidRPr="00D100EE" w:rsidRDefault="00DA6EC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14:paraId="0EDC9CB2" w14:textId="77777777" w:rsidR="00DA6ECA" w:rsidRPr="00D100EE" w:rsidRDefault="00DA6ECA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extDirection w:val="tbRl"/>
          </w:tcPr>
          <w:p w14:paraId="407414E8" w14:textId="77777777" w:rsidR="00DA6ECA" w:rsidRPr="00D100EE" w:rsidRDefault="00DA6EC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4052E39F" w14:textId="77777777" w:rsidR="00DA6ECA" w:rsidRPr="00D100EE" w:rsidRDefault="00E34F40">
            <w:pPr>
              <w:pStyle w:val="TableParagraph"/>
              <w:ind w:left="195"/>
              <w:rPr>
                <w:sz w:val="20"/>
                <w:szCs w:val="20"/>
              </w:rPr>
            </w:pPr>
            <w:r w:rsidRPr="00D100EE">
              <w:rPr>
                <w:spacing w:val="-2"/>
                <w:sz w:val="20"/>
                <w:szCs w:val="20"/>
              </w:rPr>
              <w:t>teoretycznych</w:t>
            </w:r>
          </w:p>
        </w:tc>
        <w:tc>
          <w:tcPr>
            <w:tcW w:w="584" w:type="dxa"/>
            <w:textDirection w:val="tbRl"/>
          </w:tcPr>
          <w:p w14:paraId="46F30E59" w14:textId="77777777" w:rsidR="00DA6ECA" w:rsidRPr="00D100EE" w:rsidRDefault="00DA6EC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757A4006" w14:textId="77777777" w:rsidR="00DA6ECA" w:rsidRPr="00D100EE" w:rsidRDefault="00E34F40">
            <w:pPr>
              <w:pStyle w:val="TableParagraph"/>
              <w:ind w:left="231"/>
              <w:rPr>
                <w:sz w:val="20"/>
                <w:szCs w:val="20"/>
              </w:rPr>
            </w:pPr>
            <w:r w:rsidRPr="00D100EE">
              <w:rPr>
                <w:spacing w:val="-2"/>
                <w:sz w:val="20"/>
                <w:szCs w:val="20"/>
              </w:rPr>
              <w:t>praktycznych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14:paraId="6DF72242" w14:textId="77777777" w:rsidR="00DA6ECA" w:rsidRPr="00D100EE" w:rsidRDefault="00DA6EC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14:paraId="3CEA3663" w14:textId="77777777" w:rsidR="00DA6ECA" w:rsidRPr="00D100EE" w:rsidRDefault="00DA6EC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14:paraId="003549E9" w14:textId="77777777" w:rsidR="00DA6ECA" w:rsidRPr="00D100EE" w:rsidRDefault="00DA6ECA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14:paraId="1761303C" w14:textId="77777777" w:rsidR="00DA6ECA" w:rsidRPr="00D100EE" w:rsidRDefault="00DA6ECA">
            <w:pPr>
              <w:rPr>
                <w:sz w:val="20"/>
                <w:szCs w:val="20"/>
              </w:rPr>
            </w:pPr>
          </w:p>
        </w:tc>
      </w:tr>
      <w:tr w:rsidR="00DA6ECA" w:rsidRPr="00D100EE" w14:paraId="330C9961" w14:textId="77777777" w:rsidTr="001C4C25">
        <w:trPr>
          <w:trHeight w:val="213"/>
        </w:trPr>
        <w:tc>
          <w:tcPr>
            <w:tcW w:w="361" w:type="dxa"/>
          </w:tcPr>
          <w:p w14:paraId="194A7473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86225E4" w14:textId="77777777" w:rsidR="00DA6ECA" w:rsidRPr="00D100EE" w:rsidRDefault="008F57C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Gatunki literatury popularnej</w:t>
            </w:r>
          </w:p>
        </w:tc>
        <w:tc>
          <w:tcPr>
            <w:tcW w:w="584" w:type="dxa"/>
          </w:tcPr>
          <w:p w14:paraId="48547E1D" w14:textId="663119AD" w:rsidR="00DA6ECA" w:rsidRPr="00D100EE" w:rsidRDefault="005C045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14:paraId="6C770C3A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2E1D0A47" w14:textId="3FFB6239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0A299D2A" w14:textId="364DB184" w:rsidR="00EF31B3" w:rsidRDefault="00F76C41" w:rsidP="00EF31B3">
            <w:pPr>
              <w:pStyle w:val="TableParagraph"/>
              <w:numPr>
                <w:ilvl w:val="1"/>
                <w:numId w:val="9"/>
              </w:numPr>
              <w:rPr>
                <w:rFonts w:ascii="Times New Roman"/>
                <w:sz w:val="20"/>
                <w:szCs w:val="20"/>
              </w:rPr>
            </w:pPr>
            <w:r w:rsidRPr="00F76C41">
              <w:rPr>
                <w:rFonts w:ascii="Times New Roman"/>
                <w:sz w:val="20"/>
                <w:szCs w:val="20"/>
              </w:rPr>
              <w:t>Rozpoznaje</w:t>
            </w:r>
            <w:r w:rsidR="00B177C9" w:rsidRPr="00D100EE">
              <w:rPr>
                <w:rFonts w:ascii="Times New Roman"/>
                <w:sz w:val="20"/>
                <w:szCs w:val="20"/>
              </w:rPr>
              <w:t xml:space="preserve"> gatunk</w:t>
            </w:r>
            <w:r>
              <w:rPr>
                <w:rFonts w:ascii="Times New Roman"/>
                <w:sz w:val="20"/>
                <w:szCs w:val="20"/>
              </w:rPr>
              <w:t>i</w:t>
            </w:r>
            <w:r w:rsidR="00B177C9" w:rsidRPr="00D100EE">
              <w:rPr>
                <w:rFonts w:ascii="Times New Roman"/>
                <w:sz w:val="20"/>
                <w:szCs w:val="20"/>
              </w:rPr>
              <w:t xml:space="preserve"> literatury popularnej</w:t>
            </w:r>
          </w:p>
          <w:p w14:paraId="31FB6762" w14:textId="77777777" w:rsidR="00EF31B3" w:rsidRDefault="00B177C9" w:rsidP="00B177C9">
            <w:pPr>
              <w:pStyle w:val="TableParagraph"/>
              <w:numPr>
                <w:ilvl w:val="1"/>
                <w:numId w:val="9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Por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wnuje gatunki literackie</w:t>
            </w:r>
          </w:p>
          <w:p w14:paraId="59FDA5E9" w14:textId="77777777" w:rsidR="00F76C41" w:rsidRDefault="00D100EE" w:rsidP="00F76C41">
            <w:pPr>
              <w:pStyle w:val="TableParagraph"/>
              <w:numPr>
                <w:ilvl w:val="1"/>
                <w:numId w:val="9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 xml:space="preserve">Identyfikuje gatunek literacki, jego </w:t>
            </w:r>
            <w:r w:rsidRPr="00EF31B3">
              <w:rPr>
                <w:rFonts w:ascii="Times New Roman"/>
                <w:sz w:val="20"/>
                <w:szCs w:val="20"/>
              </w:rPr>
              <w:lastRenderedPageBreak/>
              <w:t>najbardziej rozpoznawalne cechy i wyznaczniki</w:t>
            </w:r>
          </w:p>
          <w:p w14:paraId="07ACFB15" w14:textId="60CA2141" w:rsidR="00D100EE" w:rsidRPr="00EF31B3" w:rsidRDefault="00F76C41" w:rsidP="00F76C41">
            <w:pPr>
              <w:pStyle w:val="TableParagraph"/>
              <w:numPr>
                <w:ilvl w:val="1"/>
                <w:numId w:val="9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Po</w:t>
            </w:r>
            <w:r w:rsidR="00D100EE" w:rsidRPr="00EF31B3">
              <w:rPr>
                <w:rFonts w:ascii="Times New Roman"/>
                <w:sz w:val="20"/>
                <w:szCs w:val="20"/>
              </w:rPr>
              <w:t>trafi dokona</w:t>
            </w:r>
            <w:r w:rsidR="00D100EE" w:rsidRPr="00EF31B3">
              <w:rPr>
                <w:rFonts w:ascii="Times New Roman"/>
                <w:sz w:val="20"/>
                <w:szCs w:val="20"/>
              </w:rPr>
              <w:t>ć</w:t>
            </w:r>
            <w:r w:rsidR="00D100EE" w:rsidRPr="00EF31B3">
              <w:rPr>
                <w:rFonts w:ascii="Times New Roman"/>
                <w:sz w:val="20"/>
                <w:szCs w:val="20"/>
              </w:rPr>
              <w:t xml:space="preserve"> samodzielnej analizy konkretnych utwor</w:t>
            </w:r>
            <w:r w:rsidR="00D100EE" w:rsidRPr="00EF31B3">
              <w:rPr>
                <w:rFonts w:ascii="Times New Roman"/>
                <w:sz w:val="20"/>
                <w:szCs w:val="20"/>
              </w:rPr>
              <w:t>ó</w:t>
            </w:r>
            <w:r w:rsidR="00D100EE" w:rsidRPr="00EF31B3">
              <w:rPr>
                <w:rFonts w:ascii="Times New Roman"/>
                <w:sz w:val="20"/>
                <w:szCs w:val="20"/>
              </w:rPr>
              <w:t>w z u</w:t>
            </w:r>
            <w:r w:rsidR="00D100EE" w:rsidRPr="00EF31B3">
              <w:rPr>
                <w:rFonts w:ascii="Times New Roman"/>
                <w:sz w:val="20"/>
                <w:szCs w:val="20"/>
              </w:rPr>
              <w:t>ż</w:t>
            </w:r>
            <w:r>
              <w:rPr>
                <w:rFonts w:ascii="Times New Roman"/>
                <w:sz w:val="20"/>
                <w:szCs w:val="20"/>
              </w:rPr>
              <w:t>yciem fachowej terminologii</w:t>
            </w:r>
          </w:p>
        </w:tc>
        <w:tc>
          <w:tcPr>
            <w:tcW w:w="1628" w:type="dxa"/>
          </w:tcPr>
          <w:p w14:paraId="7EBD3B5B" w14:textId="77777777" w:rsidR="00DA6ECA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lastRenderedPageBreak/>
              <w:t>SKP_W01</w:t>
            </w:r>
          </w:p>
          <w:p w14:paraId="6EE17229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795A3154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4E8678F6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46CBD9CE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lastRenderedPageBreak/>
              <w:t>SKP_U0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17C3AB0A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42305BEF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12290FC0" w14:textId="5AF5D7B1" w:rsidR="00DD24D9" w:rsidRPr="00D100EE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63B09EB" w14:textId="3DCE0486" w:rsidR="00B177C9" w:rsidRPr="00D100EE" w:rsidRDefault="00D100EE" w:rsidP="00EF31B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lastRenderedPageBreak/>
              <w:t>Zaliczenie na ocen</w:t>
            </w:r>
            <w:r>
              <w:rPr>
                <w:rFonts w:ascii="Times New Roman"/>
                <w:sz w:val="20"/>
                <w:szCs w:val="20"/>
              </w:rPr>
              <w:t>ę</w:t>
            </w:r>
          </w:p>
          <w:p w14:paraId="01F870D0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A6ECA" w:rsidRPr="00D100EE" w14:paraId="0685DBFE" w14:textId="77777777" w:rsidTr="001C4C25">
        <w:trPr>
          <w:trHeight w:val="213"/>
        </w:trPr>
        <w:tc>
          <w:tcPr>
            <w:tcW w:w="361" w:type="dxa"/>
          </w:tcPr>
          <w:p w14:paraId="0564F277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CB669A5" w14:textId="77777777" w:rsidR="00DA6ECA" w:rsidRPr="00D100EE" w:rsidRDefault="008F57C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sz w:val="20"/>
                <w:szCs w:val="20"/>
              </w:rPr>
              <w:t>Techniki pisania reporta</w:t>
            </w:r>
            <w:r w:rsidRPr="00D100EE">
              <w:rPr>
                <w:rFonts w:ascii="Times New Roman"/>
                <w:b/>
                <w:sz w:val="20"/>
                <w:szCs w:val="20"/>
              </w:rPr>
              <w:t>ż</w:t>
            </w:r>
            <w:r w:rsidRPr="00D100EE">
              <w:rPr>
                <w:rFonts w:ascii="Times New Roman"/>
                <w:b/>
                <w:sz w:val="20"/>
                <w:szCs w:val="20"/>
              </w:rPr>
              <w:t>u</w:t>
            </w:r>
          </w:p>
        </w:tc>
        <w:tc>
          <w:tcPr>
            <w:tcW w:w="584" w:type="dxa"/>
          </w:tcPr>
          <w:p w14:paraId="4CFF8B13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02873139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1777F89A" w14:textId="29F3F9E7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14:paraId="2F2AA53B" w14:textId="06E51BC1" w:rsidR="00EF31B3" w:rsidRPr="00EF31B3" w:rsidRDefault="00EF31B3" w:rsidP="00EF31B3">
            <w:pPr>
              <w:pStyle w:val="TableParagraph"/>
              <w:numPr>
                <w:ilvl w:val="1"/>
                <w:numId w:val="1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Zna wyznaczniki stylu reporta</w:t>
            </w:r>
            <w:r w:rsidRPr="00D100EE">
              <w:rPr>
                <w:rFonts w:ascii="Times New Roman"/>
                <w:sz w:val="20"/>
                <w:szCs w:val="20"/>
              </w:rPr>
              <w:t>ż</w:t>
            </w:r>
            <w:r w:rsidRPr="00D100EE">
              <w:rPr>
                <w:rFonts w:ascii="Times New Roman"/>
                <w:sz w:val="20"/>
                <w:szCs w:val="20"/>
              </w:rPr>
              <w:t>owego</w:t>
            </w:r>
          </w:p>
          <w:p w14:paraId="7088FBD2" w14:textId="524B55E2" w:rsidR="00B177C9" w:rsidRPr="00D100EE" w:rsidRDefault="00B177C9" w:rsidP="00D100EE">
            <w:pPr>
              <w:pStyle w:val="TableParagraph"/>
              <w:numPr>
                <w:ilvl w:val="1"/>
                <w:numId w:val="1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Buduje utw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r reporta</w:t>
            </w:r>
            <w:r w:rsidRPr="00D100EE">
              <w:rPr>
                <w:rFonts w:ascii="Times New Roman"/>
                <w:sz w:val="20"/>
                <w:szCs w:val="20"/>
              </w:rPr>
              <w:t>ż</w:t>
            </w:r>
            <w:r w:rsidRPr="00D100EE">
              <w:rPr>
                <w:rFonts w:ascii="Times New Roman"/>
                <w:sz w:val="20"/>
                <w:szCs w:val="20"/>
              </w:rPr>
              <w:t>owy w oparciu o</w:t>
            </w:r>
            <w:r w:rsidR="009F28AE" w:rsidRPr="00D100EE">
              <w:rPr>
                <w:rFonts w:ascii="Times New Roman"/>
                <w:sz w:val="20"/>
                <w:szCs w:val="20"/>
              </w:rPr>
              <w:t xml:space="preserve"> g</w:t>
            </w:r>
            <w:r w:rsidR="009F28AE" w:rsidRPr="00D100EE">
              <w:rPr>
                <w:rFonts w:ascii="Times New Roman"/>
                <w:sz w:val="20"/>
                <w:szCs w:val="20"/>
              </w:rPr>
              <w:t>łó</w:t>
            </w:r>
            <w:r w:rsidR="009F28AE" w:rsidRPr="00D100EE">
              <w:rPr>
                <w:rFonts w:ascii="Times New Roman"/>
                <w:sz w:val="20"/>
                <w:szCs w:val="20"/>
              </w:rPr>
              <w:t>wne</w:t>
            </w:r>
            <w:r w:rsidRPr="00D100EE">
              <w:rPr>
                <w:rFonts w:ascii="Times New Roman"/>
                <w:sz w:val="20"/>
                <w:szCs w:val="20"/>
              </w:rPr>
              <w:t xml:space="preserve"> cechy gatunku</w:t>
            </w:r>
          </w:p>
          <w:p w14:paraId="523189E5" w14:textId="40A8738C" w:rsidR="00DB5FC0" w:rsidRPr="00F76C41" w:rsidRDefault="00DB5FC0" w:rsidP="00D100EE">
            <w:pPr>
              <w:pStyle w:val="TableParagraph"/>
              <w:numPr>
                <w:ilvl w:val="1"/>
                <w:numId w:val="1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Wykorzystuje w pracy reporta</w:t>
            </w:r>
            <w:r w:rsidRPr="00D100EE">
              <w:rPr>
                <w:rFonts w:ascii="Times New Roman"/>
                <w:sz w:val="20"/>
                <w:szCs w:val="20"/>
              </w:rPr>
              <w:t>ż</w:t>
            </w:r>
            <w:r w:rsidRPr="00D100EE">
              <w:rPr>
                <w:rFonts w:ascii="Times New Roman"/>
                <w:sz w:val="20"/>
                <w:szCs w:val="20"/>
              </w:rPr>
              <w:t xml:space="preserve">ysty </w:t>
            </w:r>
            <w:r w:rsidRPr="00F76C41">
              <w:rPr>
                <w:rFonts w:ascii="Times New Roman"/>
                <w:sz w:val="20"/>
                <w:szCs w:val="20"/>
              </w:rPr>
              <w:t xml:space="preserve">nowoczesne </w:t>
            </w:r>
            <w:r w:rsidR="00F76C41" w:rsidRPr="00F964AD">
              <w:rPr>
                <w:rFonts w:ascii="Times New Roman"/>
                <w:sz w:val="20"/>
                <w:szCs w:val="20"/>
              </w:rPr>
              <w:t>media</w:t>
            </w:r>
            <w:r w:rsidRPr="00F964AD">
              <w:rPr>
                <w:rFonts w:ascii="Times New Roman"/>
                <w:sz w:val="20"/>
                <w:szCs w:val="20"/>
              </w:rPr>
              <w:t xml:space="preserve"> </w:t>
            </w:r>
          </w:p>
          <w:p w14:paraId="5183F187" w14:textId="6575835C" w:rsidR="00B177C9" w:rsidRPr="00F76C41" w:rsidRDefault="00267E67" w:rsidP="00D100EE">
            <w:pPr>
              <w:pStyle w:val="TableParagraph"/>
              <w:numPr>
                <w:ilvl w:val="1"/>
                <w:numId w:val="1"/>
              </w:numPr>
              <w:rPr>
                <w:rFonts w:ascii="Times New Roman"/>
                <w:sz w:val="20"/>
                <w:szCs w:val="20"/>
              </w:rPr>
            </w:pPr>
            <w:r w:rsidRPr="00F76C41">
              <w:rPr>
                <w:rFonts w:ascii="Times New Roman"/>
                <w:sz w:val="20"/>
                <w:szCs w:val="20"/>
              </w:rPr>
              <w:t>O</w:t>
            </w:r>
            <w:r w:rsidR="009F28AE" w:rsidRPr="00F76C41">
              <w:rPr>
                <w:rFonts w:ascii="Times New Roman"/>
                <w:sz w:val="20"/>
                <w:szCs w:val="20"/>
              </w:rPr>
              <w:t>pracowuje w</w:t>
            </w:r>
            <w:r w:rsidR="009F28AE" w:rsidRPr="00F76C41">
              <w:rPr>
                <w:rFonts w:ascii="Times New Roman"/>
                <w:sz w:val="20"/>
                <w:szCs w:val="20"/>
              </w:rPr>
              <w:t>ł</w:t>
            </w:r>
            <w:r w:rsidR="009F28AE" w:rsidRPr="00F76C41">
              <w:rPr>
                <w:rFonts w:ascii="Times New Roman"/>
                <w:sz w:val="20"/>
                <w:szCs w:val="20"/>
              </w:rPr>
              <w:t>asny styl utworu reporta</w:t>
            </w:r>
            <w:r w:rsidR="009F28AE" w:rsidRPr="00F76C41">
              <w:rPr>
                <w:rFonts w:ascii="Times New Roman"/>
                <w:sz w:val="20"/>
                <w:szCs w:val="20"/>
              </w:rPr>
              <w:t>ż</w:t>
            </w:r>
            <w:r w:rsidR="009F28AE" w:rsidRPr="00F76C41">
              <w:rPr>
                <w:rFonts w:ascii="Times New Roman"/>
                <w:sz w:val="20"/>
                <w:szCs w:val="20"/>
              </w:rPr>
              <w:t>owego</w:t>
            </w:r>
          </w:p>
          <w:p w14:paraId="126391D2" w14:textId="77777777" w:rsidR="00D100EE" w:rsidRPr="00F76C41" w:rsidRDefault="00D100EE" w:rsidP="00D100EE">
            <w:pPr>
              <w:pStyle w:val="TableParagraph"/>
              <w:numPr>
                <w:ilvl w:val="1"/>
                <w:numId w:val="1"/>
              </w:numPr>
              <w:rPr>
                <w:rFonts w:ascii="Times New Roman"/>
                <w:sz w:val="20"/>
                <w:szCs w:val="20"/>
              </w:rPr>
            </w:pPr>
            <w:r w:rsidRPr="00F76C41">
              <w:rPr>
                <w:rFonts w:ascii="Times New Roman"/>
                <w:sz w:val="20"/>
                <w:szCs w:val="20"/>
              </w:rPr>
              <w:t>Rozr</w:t>
            </w:r>
            <w:r w:rsidRPr="00F76C41">
              <w:rPr>
                <w:rFonts w:ascii="Times New Roman"/>
                <w:sz w:val="20"/>
                <w:szCs w:val="20"/>
              </w:rPr>
              <w:t>óż</w:t>
            </w:r>
            <w:r w:rsidRPr="00F76C41">
              <w:rPr>
                <w:rFonts w:ascii="Times New Roman"/>
                <w:sz w:val="20"/>
                <w:szCs w:val="20"/>
              </w:rPr>
              <w:t>nia poszczeg</w:t>
            </w:r>
            <w:r w:rsidRPr="00F76C41">
              <w:rPr>
                <w:rFonts w:ascii="Times New Roman"/>
                <w:sz w:val="20"/>
                <w:szCs w:val="20"/>
              </w:rPr>
              <w:t>ó</w:t>
            </w:r>
            <w:r w:rsidRPr="00F76C41">
              <w:rPr>
                <w:rFonts w:ascii="Times New Roman"/>
                <w:sz w:val="20"/>
                <w:szCs w:val="20"/>
              </w:rPr>
              <w:t>lne podgatunki reporta</w:t>
            </w:r>
            <w:r w:rsidRPr="00F76C41">
              <w:rPr>
                <w:rFonts w:ascii="Times New Roman"/>
                <w:sz w:val="20"/>
                <w:szCs w:val="20"/>
              </w:rPr>
              <w:t>ż</w:t>
            </w:r>
            <w:r w:rsidRPr="00F76C41">
              <w:rPr>
                <w:rFonts w:ascii="Times New Roman"/>
                <w:sz w:val="20"/>
                <w:szCs w:val="20"/>
              </w:rPr>
              <w:t>u</w:t>
            </w:r>
          </w:p>
          <w:p w14:paraId="683D4A98" w14:textId="25566EAD" w:rsidR="00D100EE" w:rsidRPr="00F76C41" w:rsidRDefault="00D100EE" w:rsidP="00D100EE">
            <w:pPr>
              <w:pStyle w:val="TableParagraph"/>
              <w:numPr>
                <w:ilvl w:val="1"/>
                <w:numId w:val="1"/>
              </w:numPr>
              <w:rPr>
                <w:rFonts w:ascii="Times New Roman"/>
                <w:sz w:val="20"/>
                <w:szCs w:val="20"/>
              </w:rPr>
            </w:pPr>
            <w:r w:rsidRPr="00F76C41">
              <w:rPr>
                <w:rFonts w:ascii="Times New Roman"/>
                <w:sz w:val="20"/>
                <w:szCs w:val="20"/>
              </w:rPr>
              <w:t>Identyfikuje poszczeg</w:t>
            </w:r>
            <w:r w:rsidRPr="00F76C41">
              <w:rPr>
                <w:rFonts w:ascii="Times New Roman"/>
                <w:sz w:val="20"/>
                <w:szCs w:val="20"/>
              </w:rPr>
              <w:t>ó</w:t>
            </w:r>
            <w:r w:rsidRPr="00F76C41">
              <w:rPr>
                <w:rFonts w:ascii="Times New Roman"/>
                <w:sz w:val="20"/>
                <w:szCs w:val="20"/>
              </w:rPr>
              <w:t>lne wyznaczniki stylu reporta</w:t>
            </w:r>
            <w:r w:rsidRPr="00F76C41">
              <w:rPr>
                <w:rFonts w:ascii="Times New Roman"/>
                <w:sz w:val="20"/>
                <w:szCs w:val="20"/>
              </w:rPr>
              <w:t>ż</w:t>
            </w:r>
            <w:r w:rsidRPr="00F76C41">
              <w:rPr>
                <w:rFonts w:ascii="Times New Roman"/>
                <w:sz w:val="20"/>
                <w:szCs w:val="20"/>
              </w:rPr>
              <w:t>u</w:t>
            </w:r>
          </w:p>
          <w:p w14:paraId="4DD5B1FE" w14:textId="328D69E8" w:rsidR="00D100EE" w:rsidRPr="00D100EE" w:rsidRDefault="00F964AD" w:rsidP="00D100EE">
            <w:pPr>
              <w:pStyle w:val="TableParagraph"/>
              <w:numPr>
                <w:ilvl w:val="1"/>
                <w:numId w:val="1"/>
              </w:numPr>
              <w:rPr>
                <w:rFonts w:ascii="Times New Roman"/>
                <w:sz w:val="20"/>
                <w:szCs w:val="20"/>
              </w:rPr>
            </w:pPr>
            <w:r w:rsidRPr="00F964AD">
              <w:rPr>
                <w:rFonts w:ascii="Times New Roman"/>
                <w:sz w:val="20"/>
                <w:szCs w:val="20"/>
              </w:rPr>
              <w:t>Dostosowuje sw</w:t>
            </w:r>
            <w:r w:rsidRPr="00F964AD">
              <w:rPr>
                <w:rFonts w:ascii="Times New Roman"/>
                <w:sz w:val="20"/>
                <w:szCs w:val="20"/>
              </w:rPr>
              <w:t>ó</w:t>
            </w:r>
            <w:r w:rsidRPr="00F964AD">
              <w:rPr>
                <w:rFonts w:ascii="Times New Roman"/>
                <w:sz w:val="20"/>
                <w:szCs w:val="20"/>
              </w:rPr>
              <w:t>j styl do ram gatunkowych</w:t>
            </w:r>
          </w:p>
        </w:tc>
        <w:tc>
          <w:tcPr>
            <w:tcW w:w="1628" w:type="dxa"/>
          </w:tcPr>
          <w:p w14:paraId="77E8C0E3" w14:textId="7D7458D9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01</w:t>
            </w:r>
          </w:p>
          <w:p w14:paraId="373CB0D0" w14:textId="08F9030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53F5D645" w14:textId="5E1A34AB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2E63733E" w14:textId="1E70EB55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0F9F4E37" w14:textId="6D00D32D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SKP_U04</w:t>
            </w:r>
          </w:p>
          <w:p w14:paraId="53B25823" w14:textId="31B4CA7A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  <w:p w14:paraId="47CE29BC" w14:textId="3B4E3768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02F1BEB7" w14:textId="6F89FC16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42B05D22" w14:textId="52294238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7FC87219" w14:textId="71FE17E5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A1A30F9" w14:textId="7FE0BB09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E34469E" w14:textId="6CF0443E" w:rsidR="009F28AE" w:rsidRPr="00D100EE" w:rsidRDefault="00EF31B3" w:rsidP="00EF31B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Praca pisemna</w:t>
            </w:r>
          </w:p>
        </w:tc>
      </w:tr>
      <w:tr w:rsidR="00DA6ECA" w:rsidRPr="00D100EE" w14:paraId="2BE34A65" w14:textId="77777777" w:rsidTr="001C4C25">
        <w:trPr>
          <w:trHeight w:val="213"/>
        </w:trPr>
        <w:tc>
          <w:tcPr>
            <w:tcW w:w="361" w:type="dxa"/>
          </w:tcPr>
          <w:p w14:paraId="5855426A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9E1BD9D" w14:textId="77777777" w:rsidR="00DA6ECA" w:rsidRPr="00D100EE" w:rsidRDefault="008F57C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Techniki pisania powie</w:t>
            </w: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ś</w:t>
            </w: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584" w:type="dxa"/>
          </w:tcPr>
          <w:p w14:paraId="44341976" w14:textId="038E7DCF" w:rsidR="00DA6ECA" w:rsidRPr="00D100EE" w:rsidRDefault="00DA6ECA" w:rsidP="003477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1DC18D26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2550B702" w14:textId="0FC6DA8D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4345DD98" w14:textId="60443CEA" w:rsidR="00EF31B3" w:rsidRDefault="00EF31B3" w:rsidP="00EF31B3">
            <w:pPr>
              <w:pStyle w:val="TableParagraph"/>
              <w:numPr>
                <w:ilvl w:val="1"/>
                <w:numId w:val="8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Zna poszczeg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lne gatunki i podgatunki powie</w:t>
            </w:r>
            <w:r w:rsidRPr="00D100EE">
              <w:rPr>
                <w:rFonts w:ascii="Times New Roman"/>
                <w:sz w:val="20"/>
                <w:szCs w:val="20"/>
              </w:rPr>
              <w:t>ś</w:t>
            </w:r>
            <w:r w:rsidRPr="00D100EE">
              <w:rPr>
                <w:rFonts w:ascii="Times New Roman"/>
                <w:sz w:val="20"/>
                <w:szCs w:val="20"/>
              </w:rPr>
              <w:t>ciowe</w:t>
            </w:r>
          </w:p>
          <w:p w14:paraId="55C84B1E" w14:textId="77777777" w:rsidR="00EF31B3" w:rsidRPr="00D100EE" w:rsidRDefault="00EF31B3" w:rsidP="00EF31B3">
            <w:pPr>
              <w:pStyle w:val="TableParagraph"/>
              <w:numPr>
                <w:ilvl w:val="1"/>
                <w:numId w:val="8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Rozumie zmienno</w:t>
            </w:r>
            <w:r w:rsidRPr="00D100EE">
              <w:rPr>
                <w:rFonts w:ascii="Times New Roman"/>
                <w:sz w:val="20"/>
                <w:szCs w:val="20"/>
              </w:rPr>
              <w:t>ść</w:t>
            </w:r>
            <w:r w:rsidRPr="00D100EE">
              <w:rPr>
                <w:rFonts w:ascii="Times New Roman"/>
                <w:sz w:val="20"/>
                <w:szCs w:val="20"/>
              </w:rPr>
              <w:t xml:space="preserve"> gatunkow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w procesie historycznoliterackim </w:t>
            </w:r>
          </w:p>
          <w:p w14:paraId="24899727" w14:textId="3BF6A68E" w:rsidR="000B5C71" w:rsidRDefault="000B5C71" w:rsidP="00EF31B3">
            <w:pPr>
              <w:pStyle w:val="TableParagraph"/>
              <w:numPr>
                <w:ilvl w:val="1"/>
                <w:numId w:val="8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>Buduje powie</w:t>
            </w:r>
            <w:r w:rsidRPr="00EF31B3">
              <w:rPr>
                <w:rFonts w:ascii="Times New Roman"/>
                <w:sz w:val="20"/>
                <w:szCs w:val="20"/>
              </w:rPr>
              <w:t>ść</w:t>
            </w:r>
            <w:r w:rsidRPr="00EF31B3">
              <w:rPr>
                <w:rFonts w:ascii="Times New Roman"/>
                <w:sz w:val="20"/>
                <w:szCs w:val="20"/>
              </w:rPr>
              <w:t xml:space="preserve"> </w:t>
            </w:r>
            <w:r w:rsidR="008C505F">
              <w:rPr>
                <w:rFonts w:ascii="Times New Roman"/>
                <w:sz w:val="20"/>
                <w:szCs w:val="20"/>
              </w:rPr>
              <w:t xml:space="preserve">lub jej fragmenty </w:t>
            </w:r>
            <w:r w:rsidRPr="00EF31B3">
              <w:rPr>
                <w:rFonts w:ascii="Times New Roman"/>
                <w:sz w:val="20"/>
                <w:szCs w:val="20"/>
              </w:rPr>
              <w:t>w oparciu o g</w:t>
            </w:r>
            <w:r w:rsidRPr="00EF31B3">
              <w:rPr>
                <w:rFonts w:ascii="Times New Roman"/>
                <w:sz w:val="20"/>
                <w:szCs w:val="20"/>
              </w:rPr>
              <w:t>łó</w:t>
            </w:r>
            <w:r w:rsidRPr="00EF31B3">
              <w:rPr>
                <w:rFonts w:ascii="Times New Roman"/>
                <w:sz w:val="20"/>
                <w:szCs w:val="20"/>
              </w:rPr>
              <w:t>wne cechy gatunku</w:t>
            </w:r>
          </w:p>
          <w:p w14:paraId="272BF66D" w14:textId="7B140EEB" w:rsidR="00EF31B3" w:rsidRDefault="00EF31B3" w:rsidP="00EF31B3">
            <w:pPr>
              <w:pStyle w:val="TableParagraph"/>
              <w:numPr>
                <w:ilvl w:val="1"/>
                <w:numId w:val="8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 xml:space="preserve">Zna </w:t>
            </w:r>
            <w:r w:rsidR="00F964AD" w:rsidRPr="00F964AD">
              <w:rPr>
                <w:rFonts w:ascii="Times New Roman"/>
                <w:sz w:val="20"/>
                <w:szCs w:val="20"/>
              </w:rPr>
              <w:t>podstawowe</w:t>
            </w:r>
            <w:r w:rsidRPr="00D100EE">
              <w:rPr>
                <w:rFonts w:ascii="Times New Roman"/>
                <w:sz w:val="20"/>
                <w:szCs w:val="20"/>
              </w:rPr>
              <w:t xml:space="preserve"> wyznaczniki utworu powie</w:t>
            </w:r>
            <w:r w:rsidRPr="00D100EE">
              <w:rPr>
                <w:rFonts w:ascii="Times New Roman"/>
                <w:sz w:val="20"/>
                <w:szCs w:val="20"/>
              </w:rPr>
              <w:t>ś</w:t>
            </w:r>
            <w:r w:rsidRPr="00D100EE">
              <w:rPr>
                <w:rFonts w:ascii="Times New Roman"/>
                <w:sz w:val="20"/>
                <w:szCs w:val="20"/>
              </w:rPr>
              <w:t>ciowego</w:t>
            </w:r>
          </w:p>
          <w:p w14:paraId="288B62F2" w14:textId="330C0731" w:rsidR="00EF31B3" w:rsidRPr="00C57A73" w:rsidRDefault="00267E67" w:rsidP="00EF31B3">
            <w:pPr>
              <w:pStyle w:val="TableParagraph"/>
              <w:numPr>
                <w:ilvl w:val="1"/>
                <w:numId w:val="8"/>
              </w:numPr>
              <w:rPr>
                <w:rFonts w:ascii="Times New Roman"/>
                <w:sz w:val="20"/>
                <w:szCs w:val="20"/>
              </w:rPr>
            </w:pPr>
            <w:r w:rsidRPr="00C57A73">
              <w:rPr>
                <w:rFonts w:ascii="Times New Roman"/>
                <w:sz w:val="20"/>
                <w:szCs w:val="20"/>
              </w:rPr>
              <w:t>O</w:t>
            </w:r>
            <w:r w:rsidR="000B5C71" w:rsidRPr="00C57A73">
              <w:rPr>
                <w:rFonts w:ascii="Times New Roman"/>
                <w:sz w:val="20"/>
                <w:szCs w:val="20"/>
              </w:rPr>
              <w:t>pracowuje w</w:t>
            </w:r>
            <w:r w:rsidR="000B5C71" w:rsidRPr="00C57A73">
              <w:rPr>
                <w:rFonts w:ascii="Times New Roman"/>
                <w:sz w:val="20"/>
                <w:szCs w:val="20"/>
              </w:rPr>
              <w:t>ł</w:t>
            </w:r>
            <w:r w:rsidR="000B5C71" w:rsidRPr="00C57A73">
              <w:rPr>
                <w:rFonts w:ascii="Times New Roman"/>
                <w:sz w:val="20"/>
                <w:szCs w:val="20"/>
              </w:rPr>
              <w:t>asny styl pisania powie</w:t>
            </w:r>
            <w:r w:rsidR="000B5C71" w:rsidRPr="00C57A73">
              <w:rPr>
                <w:rFonts w:ascii="Times New Roman"/>
                <w:sz w:val="20"/>
                <w:szCs w:val="20"/>
              </w:rPr>
              <w:t>ś</w:t>
            </w:r>
            <w:r w:rsidR="000B5C71" w:rsidRPr="00C57A73">
              <w:rPr>
                <w:rFonts w:ascii="Times New Roman"/>
                <w:sz w:val="20"/>
                <w:szCs w:val="20"/>
              </w:rPr>
              <w:t>ci</w:t>
            </w:r>
          </w:p>
          <w:p w14:paraId="6F7CBEBC" w14:textId="35DF03F1" w:rsidR="00EF31B3" w:rsidRDefault="00EF31B3" w:rsidP="00EF31B3">
            <w:pPr>
              <w:pStyle w:val="TableParagraph"/>
              <w:numPr>
                <w:ilvl w:val="1"/>
                <w:numId w:val="8"/>
              </w:numPr>
              <w:rPr>
                <w:rFonts w:ascii="Times New Roman"/>
                <w:sz w:val="20"/>
                <w:szCs w:val="20"/>
              </w:rPr>
            </w:pPr>
            <w:r w:rsidRPr="00747668">
              <w:rPr>
                <w:rFonts w:ascii="Times New Roman"/>
                <w:sz w:val="20"/>
                <w:szCs w:val="20"/>
              </w:rPr>
              <w:t>Dostosowuje sw</w:t>
            </w:r>
            <w:r w:rsidRPr="00747668">
              <w:rPr>
                <w:rFonts w:ascii="Times New Roman"/>
                <w:sz w:val="20"/>
                <w:szCs w:val="20"/>
              </w:rPr>
              <w:t>ó</w:t>
            </w:r>
            <w:r w:rsidRPr="00747668">
              <w:rPr>
                <w:rFonts w:ascii="Times New Roman"/>
                <w:sz w:val="20"/>
                <w:szCs w:val="20"/>
              </w:rPr>
              <w:t xml:space="preserve">j </w:t>
            </w:r>
            <w:r w:rsidR="00747668" w:rsidRPr="00747668">
              <w:rPr>
                <w:rFonts w:ascii="Times New Roman"/>
                <w:sz w:val="20"/>
                <w:szCs w:val="20"/>
              </w:rPr>
              <w:t xml:space="preserve">styl </w:t>
            </w:r>
            <w:r w:rsidRPr="00747668">
              <w:rPr>
                <w:rFonts w:ascii="Times New Roman"/>
                <w:sz w:val="20"/>
                <w:szCs w:val="20"/>
              </w:rPr>
              <w:t>do</w:t>
            </w:r>
            <w:r w:rsidR="00747668" w:rsidRPr="00747668">
              <w:rPr>
                <w:rFonts w:ascii="Times New Roman"/>
                <w:sz w:val="20"/>
                <w:szCs w:val="20"/>
              </w:rPr>
              <w:t xml:space="preserve"> ram</w:t>
            </w:r>
            <w:r w:rsidRPr="00747668">
              <w:rPr>
                <w:rFonts w:ascii="Times New Roman"/>
                <w:sz w:val="20"/>
                <w:szCs w:val="20"/>
              </w:rPr>
              <w:t xml:space="preserve"> gatunkowych </w:t>
            </w:r>
          </w:p>
          <w:p w14:paraId="178CA3FC" w14:textId="0C718F2F" w:rsidR="00672DCB" w:rsidRPr="00747668" w:rsidRDefault="00672DCB" w:rsidP="00672DCB">
            <w:pPr>
              <w:pStyle w:val="TableParagraph"/>
              <w:numPr>
                <w:ilvl w:val="1"/>
                <w:numId w:val="8"/>
              </w:numPr>
              <w:rPr>
                <w:rFonts w:ascii="Times New Roman"/>
                <w:sz w:val="20"/>
                <w:szCs w:val="20"/>
              </w:rPr>
            </w:pPr>
            <w:r w:rsidRPr="00672DCB">
              <w:rPr>
                <w:rFonts w:ascii="Times New Roman"/>
                <w:sz w:val="20"/>
                <w:szCs w:val="20"/>
              </w:rPr>
              <w:t>Potrafi tworzy</w:t>
            </w:r>
            <w:r w:rsidRPr="00672DCB">
              <w:rPr>
                <w:rFonts w:ascii="Times New Roman"/>
                <w:sz w:val="20"/>
                <w:szCs w:val="20"/>
              </w:rPr>
              <w:t>ć</w:t>
            </w:r>
            <w:r w:rsidRPr="00672DCB">
              <w:rPr>
                <w:rFonts w:ascii="Times New Roman"/>
                <w:sz w:val="20"/>
                <w:szCs w:val="20"/>
              </w:rPr>
              <w:t xml:space="preserve"> utwory odpowiadaj</w:t>
            </w:r>
            <w:r w:rsidRPr="00672DCB">
              <w:rPr>
                <w:rFonts w:ascii="Times New Roman"/>
                <w:sz w:val="20"/>
                <w:szCs w:val="20"/>
              </w:rPr>
              <w:t>ą</w:t>
            </w:r>
            <w:r w:rsidRPr="00672DCB">
              <w:rPr>
                <w:rFonts w:ascii="Times New Roman"/>
                <w:sz w:val="20"/>
                <w:szCs w:val="20"/>
              </w:rPr>
              <w:t>ce za</w:t>
            </w:r>
            <w:r w:rsidRPr="00672DCB">
              <w:rPr>
                <w:rFonts w:ascii="Times New Roman"/>
                <w:sz w:val="20"/>
                <w:szCs w:val="20"/>
              </w:rPr>
              <w:t>ł</w:t>
            </w:r>
            <w:r w:rsidRPr="00672DCB">
              <w:rPr>
                <w:rFonts w:ascii="Times New Roman"/>
                <w:sz w:val="20"/>
                <w:szCs w:val="20"/>
              </w:rPr>
              <w:t>o</w:t>
            </w:r>
            <w:r w:rsidRPr="00672DCB">
              <w:rPr>
                <w:rFonts w:ascii="Times New Roman"/>
                <w:sz w:val="20"/>
                <w:szCs w:val="20"/>
              </w:rPr>
              <w:t>ż</w:t>
            </w:r>
            <w:r w:rsidRPr="00672DCB">
              <w:rPr>
                <w:rFonts w:ascii="Times New Roman"/>
                <w:sz w:val="20"/>
                <w:szCs w:val="20"/>
              </w:rPr>
              <w:t>eniom publikacji i standardom wydawniczym</w:t>
            </w:r>
          </w:p>
          <w:p w14:paraId="3F2A1F3F" w14:textId="45808436" w:rsidR="00EF31B3" w:rsidRPr="00EF31B3" w:rsidRDefault="00EF31B3" w:rsidP="00EF31B3">
            <w:pPr>
              <w:pStyle w:val="TableParagraph"/>
              <w:numPr>
                <w:ilvl w:val="1"/>
                <w:numId w:val="8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 xml:space="preserve">Wykorzystuje w tworzeniu utworu nowoczesne </w:t>
            </w:r>
            <w:r w:rsidRPr="00672DCB">
              <w:rPr>
                <w:rFonts w:ascii="Times New Roman"/>
                <w:sz w:val="20"/>
                <w:szCs w:val="20"/>
              </w:rPr>
              <w:t>media przekazu</w:t>
            </w:r>
          </w:p>
        </w:tc>
        <w:tc>
          <w:tcPr>
            <w:tcW w:w="1628" w:type="dxa"/>
          </w:tcPr>
          <w:p w14:paraId="506E42B5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01</w:t>
            </w:r>
          </w:p>
          <w:p w14:paraId="3101E8A8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314732C6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1373A32F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5647FFF7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SKP_U04</w:t>
            </w:r>
          </w:p>
          <w:p w14:paraId="233381EC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  <w:p w14:paraId="0A0BF063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0711BB8B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4E54721A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4DFD9CC9" w14:textId="5B096463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8E3F2B9" w14:textId="6816F751" w:rsidR="004E0E00" w:rsidRPr="00D100EE" w:rsidRDefault="00EF31B3" w:rsidP="00EF31B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Praca pisemna</w:t>
            </w:r>
          </w:p>
        </w:tc>
      </w:tr>
      <w:tr w:rsidR="00DA6ECA" w:rsidRPr="00D100EE" w14:paraId="38FEB8D9" w14:textId="77777777" w:rsidTr="001C4C25">
        <w:trPr>
          <w:trHeight w:val="213"/>
        </w:trPr>
        <w:tc>
          <w:tcPr>
            <w:tcW w:w="361" w:type="dxa"/>
          </w:tcPr>
          <w:p w14:paraId="49A9DE75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4C7F936" w14:textId="77777777" w:rsidR="00DA6ECA" w:rsidRPr="00D100EE" w:rsidRDefault="008F57C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Techniki pisania opowiada</w:t>
            </w: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ń</w:t>
            </w:r>
          </w:p>
        </w:tc>
        <w:tc>
          <w:tcPr>
            <w:tcW w:w="584" w:type="dxa"/>
          </w:tcPr>
          <w:p w14:paraId="56B043C3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4324840E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6AEADC5C" w14:textId="00607114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14:paraId="07520B4C" w14:textId="326B38B1" w:rsidR="00EF31B3" w:rsidRDefault="00EF31B3" w:rsidP="00EF31B3">
            <w:pPr>
              <w:pStyle w:val="TableParagraph"/>
              <w:numPr>
                <w:ilvl w:val="1"/>
                <w:numId w:val="10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Identyfikuje i rozr</w:t>
            </w:r>
            <w:r w:rsidRPr="00D100EE">
              <w:rPr>
                <w:rFonts w:ascii="Times New Roman"/>
                <w:sz w:val="20"/>
                <w:szCs w:val="20"/>
              </w:rPr>
              <w:t>óż</w:t>
            </w:r>
            <w:r w:rsidRPr="00D100EE">
              <w:rPr>
                <w:rFonts w:ascii="Times New Roman"/>
                <w:sz w:val="20"/>
                <w:szCs w:val="20"/>
              </w:rPr>
              <w:t>nia poszczeg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lne gatunki i podgatunki kr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tkich form prozatorskich</w:t>
            </w:r>
          </w:p>
          <w:p w14:paraId="57F60570" w14:textId="77777777" w:rsidR="00EF31B3" w:rsidRPr="00D100EE" w:rsidRDefault="00EF31B3" w:rsidP="00EF31B3">
            <w:pPr>
              <w:pStyle w:val="TableParagraph"/>
              <w:numPr>
                <w:ilvl w:val="1"/>
                <w:numId w:val="10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Rozumie zmienno</w:t>
            </w:r>
            <w:r w:rsidRPr="00D100EE">
              <w:rPr>
                <w:rFonts w:ascii="Times New Roman"/>
                <w:sz w:val="20"/>
                <w:szCs w:val="20"/>
              </w:rPr>
              <w:t>ść</w:t>
            </w:r>
            <w:r w:rsidRPr="00D100EE">
              <w:rPr>
                <w:rFonts w:ascii="Times New Roman"/>
                <w:sz w:val="20"/>
                <w:szCs w:val="20"/>
              </w:rPr>
              <w:t xml:space="preserve"> i ewolucj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 xml:space="preserve"> gatunkow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w procesie historycznoliterackim</w:t>
            </w:r>
          </w:p>
          <w:p w14:paraId="70F109FF" w14:textId="3003182E" w:rsidR="00EF31B3" w:rsidRDefault="00F76C41" w:rsidP="00EF31B3">
            <w:pPr>
              <w:pStyle w:val="TableParagraph"/>
              <w:numPr>
                <w:ilvl w:val="1"/>
                <w:numId w:val="10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Buduje opowiadanie na podstawie </w:t>
            </w:r>
            <w:r w:rsidR="00AF7742" w:rsidRPr="00EF31B3">
              <w:rPr>
                <w:rFonts w:ascii="Times New Roman"/>
                <w:sz w:val="20"/>
                <w:szCs w:val="20"/>
              </w:rPr>
              <w:t>g</w:t>
            </w:r>
            <w:r w:rsidR="00AF7742" w:rsidRPr="00EF31B3">
              <w:rPr>
                <w:rFonts w:ascii="Times New Roman"/>
                <w:sz w:val="20"/>
                <w:szCs w:val="20"/>
              </w:rPr>
              <w:t>łó</w:t>
            </w:r>
            <w:r>
              <w:rPr>
                <w:rFonts w:ascii="Times New Roman"/>
                <w:sz w:val="20"/>
                <w:szCs w:val="20"/>
              </w:rPr>
              <w:t>wnych wyznacznik</w:t>
            </w:r>
            <w:r>
              <w:rPr>
                <w:rFonts w:ascii="Times New Roman"/>
                <w:sz w:val="20"/>
                <w:szCs w:val="20"/>
              </w:rPr>
              <w:t>ó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="00AF7742" w:rsidRPr="00EF31B3">
              <w:rPr>
                <w:rFonts w:ascii="Times New Roman"/>
                <w:sz w:val="20"/>
                <w:szCs w:val="20"/>
              </w:rPr>
              <w:t xml:space="preserve"> gatunku</w:t>
            </w:r>
          </w:p>
          <w:p w14:paraId="2ECD550D" w14:textId="4986CCCB" w:rsidR="00EF31B3" w:rsidRDefault="00AF7742" w:rsidP="00EF31B3">
            <w:pPr>
              <w:pStyle w:val="TableParagraph"/>
              <w:numPr>
                <w:ilvl w:val="1"/>
                <w:numId w:val="10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 xml:space="preserve">Zna </w:t>
            </w:r>
            <w:r w:rsidR="008D2D35">
              <w:rPr>
                <w:rFonts w:ascii="Times New Roman"/>
                <w:sz w:val="20"/>
                <w:szCs w:val="20"/>
              </w:rPr>
              <w:t xml:space="preserve">podstawowe </w:t>
            </w:r>
            <w:r w:rsidRPr="00EF31B3">
              <w:rPr>
                <w:rFonts w:ascii="Times New Roman"/>
                <w:sz w:val="20"/>
                <w:szCs w:val="20"/>
              </w:rPr>
              <w:t>wyznaczniki kr</w:t>
            </w:r>
            <w:r w:rsidRPr="00EF31B3">
              <w:rPr>
                <w:rFonts w:ascii="Times New Roman"/>
                <w:sz w:val="20"/>
                <w:szCs w:val="20"/>
              </w:rPr>
              <w:t>ó</w:t>
            </w:r>
            <w:r w:rsidRPr="00EF31B3">
              <w:rPr>
                <w:rFonts w:ascii="Times New Roman"/>
                <w:sz w:val="20"/>
                <w:szCs w:val="20"/>
              </w:rPr>
              <w:t>tkiej formy prozatorskiej</w:t>
            </w:r>
          </w:p>
          <w:p w14:paraId="54953D8C" w14:textId="4D3093EC" w:rsidR="00EF31B3" w:rsidRDefault="00EF31B3" w:rsidP="00EF31B3">
            <w:pPr>
              <w:pStyle w:val="TableParagraph"/>
              <w:numPr>
                <w:ilvl w:val="1"/>
                <w:numId w:val="10"/>
              </w:numPr>
              <w:rPr>
                <w:rFonts w:ascii="Times New Roman"/>
                <w:sz w:val="20"/>
                <w:szCs w:val="20"/>
              </w:rPr>
            </w:pPr>
            <w:r w:rsidRPr="00F76C41">
              <w:rPr>
                <w:rFonts w:ascii="Times New Roman"/>
                <w:sz w:val="20"/>
                <w:szCs w:val="20"/>
              </w:rPr>
              <w:t>Opracowuje w</w:t>
            </w:r>
            <w:r w:rsidRPr="00F76C41">
              <w:rPr>
                <w:rFonts w:ascii="Times New Roman"/>
                <w:sz w:val="20"/>
                <w:szCs w:val="20"/>
              </w:rPr>
              <w:t>ł</w:t>
            </w:r>
            <w:r w:rsidRPr="00F76C41">
              <w:rPr>
                <w:rFonts w:ascii="Times New Roman"/>
                <w:sz w:val="20"/>
                <w:szCs w:val="20"/>
              </w:rPr>
              <w:t xml:space="preserve">asny styl tworzenia </w:t>
            </w:r>
            <w:r w:rsidRPr="00F76C41">
              <w:rPr>
                <w:rFonts w:ascii="Times New Roman"/>
                <w:sz w:val="20"/>
                <w:szCs w:val="20"/>
              </w:rPr>
              <w:lastRenderedPageBreak/>
              <w:t>noweli</w:t>
            </w:r>
          </w:p>
          <w:p w14:paraId="4C9818DD" w14:textId="77777777" w:rsidR="008D2D35" w:rsidRDefault="008D2D35" w:rsidP="008D2D35">
            <w:pPr>
              <w:pStyle w:val="Akapitzlist"/>
              <w:numPr>
                <w:ilvl w:val="1"/>
                <w:numId w:val="10"/>
              </w:numPr>
              <w:rPr>
                <w:rFonts w:ascii="Times New Roman"/>
                <w:sz w:val="20"/>
                <w:szCs w:val="20"/>
              </w:rPr>
            </w:pPr>
            <w:r w:rsidRPr="008D2D35">
              <w:rPr>
                <w:rFonts w:ascii="Times New Roman"/>
                <w:sz w:val="20"/>
                <w:szCs w:val="20"/>
              </w:rPr>
              <w:t>Dostosowuje sw</w:t>
            </w:r>
            <w:r w:rsidRPr="008D2D35">
              <w:rPr>
                <w:rFonts w:ascii="Times New Roman"/>
                <w:sz w:val="20"/>
                <w:szCs w:val="20"/>
              </w:rPr>
              <w:t>ó</w:t>
            </w:r>
            <w:r w:rsidRPr="008D2D35">
              <w:rPr>
                <w:rFonts w:ascii="Times New Roman"/>
                <w:sz w:val="20"/>
                <w:szCs w:val="20"/>
              </w:rPr>
              <w:t>j styl do ram gatunkowych</w:t>
            </w:r>
          </w:p>
          <w:p w14:paraId="58101A3C" w14:textId="01DB881B" w:rsidR="008D2D35" w:rsidRPr="008D2D35" w:rsidRDefault="008D2D35" w:rsidP="008D2D35">
            <w:pPr>
              <w:pStyle w:val="Akapitzlist"/>
              <w:numPr>
                <w:ilvl w:val="1"/>
                <w:numId w:val="10"/>
              </w:numPr>
              <w:rPr>
                <w:rFonts w:ascii="Times New Roman"/>
                <w:sz w:val="20"/>
                <w:szCs w:val="20"/>
              </w:rPr>
            </w:pPr>
            <w:r w:rsidRPr="008D2D35">
              <w:rPr>
                <w:rFonts w:ascii="Times New Roman"/>
                <w:sz w:val="20"/>
                <w:szCs w:val="20"/>
              </w:rPr>
              <w:t xml:space="preserve"> Potrafi tworzy</w:t>
            </w:r>
            <w:r w:rsidRPr="008D2D35">
              <w:rPr>
                <w:rFonts w:ascii="Times New Roman"/>
                <w:sz w:val="20"/>
                <w:szCs w:val="20"/>
              </w:rPr>
              <w:t>ć</w:t>
            </w:r>
            <w:r w:rsidRPr="008D2D35">
              <w:rPr>
                <w:rFonts w:ascii="Times New Roman"/>
                <w:sz w:val="20"/>
                <w:szCs w:val="20"/>
              </w:rPr>
              <w:t xml:space="preserve"> utwory odpowiadaj</w:t>
            </w:r>
            <w:r w:rsidRPr="008D2D35">
              <w:rPr>
                <w:rFonts w:ascii="Times New Roman"/>
                <w:sz w:val="20"/>
                <w:szCs w:val="20"/>
              </w:rPr>
              <w:t>ą</w:t>
            </w:r>
            <w:r w:rsidRPr="008D2D35">
              <w:rPr>
                <w:rFonts w:ascii="Times New Roman"/>
                <w:sz w:val="20"/>
                <w:szCs w:val="20"/>
              </w:rPr>
              <w:t>ce za</w:t>
            </w:r>
            <w:r w:rsidRPr="008D2D35">
              <w:rPr>
                <w:rFonts w:ascii="Times New Roman"/>
                <w:sz w:val="20"/>
                <w:szCs w:val="20"/>
              </w:rPr>
              <w:t>ł</w:t>
            </w:r>
            <w:r w:rsidRPr="008D2D35">
              <w:rPr>
                <w:rFonts w:ascii="Times New Roman"/>
                <w:sz w:val="20"/>
                <w:szCs w:val="20"/>
              </w:rPr>
              <w:t>o</w:t>
            </w:r>
            <w:r w:rsidRPr="008D2D35">
              <w:rPr>
                <w:rFonts w:ascii="Times New Roman"/>
                <w:sz w:val="20"/>
                <w:szCs w:val="20"/>
              </w:rPr>
              <w:t>ż</w:t>
            </w:r>
            <w:r w:rsidRPr="008D2D35">
              <w:rPr>
                <w:rFonts w:ascii="Times New Roman"/>
                <w:sz w:val="20"/>
                <w:szCs w:val="20"/>
              </w:rPr>
              <w:t>eniom publikacji i standardom wydawniczym</w:t>
            </w:r>
          </w:p>
          <w:p w14:paraId="40D3FC0C" w14:textId="5E011E84" w:rsidR="00AF7742" w:rsidRPr="00EF31B3" w:rsidRDefault="00AF7742" w:rsidP="008D2D35">
            <w:pPr>
              <w:pStyle w:val="TableParagraph"/>
              <w:numPr>
                <w:ilvl w:val="1"/>
                <w:numId w:val="10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 xml:space="preserve">Wykorzystuje w tworzeniu utworu nowoczesne </w:t>
            </w:r>
            <w:r w:rsidRPr="008D2D35">
              <w:rPr>
                <w:rFonts w:ascii="Times New Roman"/>
                <w:sz w:val="20"/>
                <w:szCs w:val="20"/>
              </w:rPr>
              <w:t xml:space="preserve">media </w:t>
            </w:r>
          </w:p>
        </w:tc>
        <w:tc>
          <w:tcPr>
            <w:tcW w:w="1628" w:type="dxa"/>
          </w:tcPr>
          <w:p w14:paraId="18AA288A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lastRenderedPageBreak/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01</w:t>
            </w:r>
          </w:p>
          <w:p w14:paraId="52E1E87C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3FA0B949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13F0F000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1D33F89C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SKP_U04</w:t>
            </w:r>
          </w:p>
          <w:p w14:paraId="6DD52C85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  <w:p w14:paraId="2619DED5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4986563D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41A7393A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1F7940D0" w14:textId="37A8B33F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9DCDC5D" w14:textId="0A2D2889" w:rsidR="009C4119" w:rsidRPr="00D100EE" w:rsidRDefault="00EF31B3" w:rsidP="00EF31B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Praca pisemna</w:t>
            </w:r>
          </w:p>
        </w:tc>
      </w:tr>
      <w:tr w:rsidR="00DA6ECA" w:rsidRPr="00D100EE" w14:paraId="557F06AA" w14:textId="77777777" w:rsidTr="001C4C25">
        <w:trPr>
          <w:trHeight w:val="213"/>
        </w:trPr>
        <w:tc>
          <w:tcPr>
            <w:tcW w:w="361" w:type="dxa"/>
          </w:tcPr>
          <w:p w14:paraId="1F06273D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A1C10CC" w14:textId="77777777" w:rsidR="00DA6ECA" w:rsidRPr="00D100EE" w:rsidRDefault="008F57C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Techniki pisania wierszy</w:t>
            </w:r>
          </w:p>
        </w:tc>
        <w:tc>
          <w:tcPr>
            <w:tcW w:w="584" w:type="dxa"/>
          </w:tcPr>
          <w:p w14:paraId="31BD4072" w14:textId="0C7D2C51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445E2331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6A78D71B" w14:textId="0EDEB76D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62A4ED29" w14:textId="7845BC7F" w:rsidR="00EF31B3" w:rsidRDefault="00EF31B3" w:rsidP="00EF31B3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Identyfikuje i rozr</w:t>
            </w:r>
            <w:r w:rsidRPr="00D100EE">
              <w:rPr>
                <w:rFonts w:ascii="Times New Roman"/>
                <w:sz w:val="20"/>
                <w:szCs w:val="20"/>
              </w:rPr>
              <w:t>óż</w:t>
            </w:r>
            <w:r w:rsidRPr="00D100EE">
              <w:rPr>
                <w:rFonts w:ascii="Times New Roman"/>
                <w:sz w:val="20"/>
                <w:szCs w:val="20"/>
              </w:rPr>
              <w:t>nia poszczeg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lne gatunki i podgatunki form poetyckich</w:t>
            </w:r>
          </w:p>
          <w:p w14:paraId="467F9FC2" w14:textId="77777777" w:rsidR="00EF31B3" w:rsidRDefault="00EF31B3" w:rsidP="002A2B08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Rozumie zmienno</w:t>
            </w:r>
            <w:r w:rsidRPr="00D100EE">
              <w:rPr>
                <w:rFonts w:ascii="Times New Roman"/>
                <w:sz w:val="20"/>
                <w:szCs w:val="20"/>
              </w:rPr>
              <w:t>ść</w:t>
            </w:r>
            <w:r w:rsidRPr="00D100EE">
              <w:rPr>
                <w:rFonts w:ascii="Times New Roman"/>
                <w:sz w:val="20"/>
                <w:szCs w:val="20"/>
              </w:rPr>
              <w:t xml:space="preserve"> i ewolucj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 xml:space="preserve"> gatunkow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w procesie historycznoliterackim</w:t>
            </w:r>
          </w:p>
          <w:p w14:paraId="38E10B83" w14:textId="29216969" w:rsidR="002A2B08" w:rsidRDefault="002A2B08" w:rsidP="002A2B08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>Buduje utw</w:t>
            </w:r>
            <w:r w:rsidRPr="00EF31B3">
              <w:rPr>
                <w:rFonts w:ascii="Times New Roman"/>
                <w:sz w:val="20"/>
                <w:szCs w:val="20"/>
              </w:rPr>
              <w:t>ó</w:t>
            </w:r>
            <w:r w:rsidRPr="00EF31B3">
              <w:rPr>
                <w:rFonts w:ascii="Times New Roman"/>
                <w:sz w:val="20"/>
                <w:szCs w:val="20"/>
              </w:rPr>
              <w:t xml:space="preserve">r poetycki </w:t>
            </w:r>
            <w:r w:rsidR="00F76C41">
              <w:rPr>
                <w:rFonts w:ascii="Times New Roman"/>
                <w:sz w:val="20"/>
                <w:szCs w:val="20"/>
              </w:rPr>
              <w:t xml:space="preserve">na podstawie </w:t>
            </w:r>
            <w:r w:rsidRPr="00EF31B3">
              <w:rPr>
                <w:rFonts w:ascii="Times New Roman"/>
                <w:sz w:val="20"/>
                <w:szCs w:val="20"/>
              </w:rPr>
              <w:t>g</w:t>
            </w:r>
            <w:r w:rsidRPr="00EF31B3">
              <w:rPr>
                <w:rFonts w:ascii="Times New Roman"/>
                <w:sz w:val="20"/>
                <w:szCs w:val="20"/>
              </w:rPr>
              <w:t>łó</w:t>
            </w:r>
            <w:r w:rsidR="00F76C41">
              <w:rPr>
                <w:rFonts w:ascii="Times New Roman"/>
                <w:sz w:val="20"/>
                <w:szCs w:val="20"/>
              </w:rPr>
              <w:t>wnych wyznacznik</w:t>
            </w:r>
            <w:r w:rsidR="00F76C41">
              <w:rPr>
                <w:rFonts w:ascii="Times New Roman"/>
                <w:sz w:val="20"/>
                <w:szCs w:val="20"/>
              </w:rPr>
              <w:t>ó</w:t>
            </w:r>
            <w:r w:rsidR="00F76C41">
              <w:rPr>
                <w:rFonts w:ascii="Times New Roman"/>
                <w:sz w:val="20"/>
                <w:szCs w:val="20"/>
              </w:rPr>
              <w:t>w</w:t>
            </w:r>
            <w:r w:rsidRPr="00EF31B3">
              <w:rPr>
                <w:rFonts w:ascii="Times New Roman"/>
                <w:sz w:val="20"/>
                <w:szCs w:val="20"/>
              </w:rPr>
              <w:t xml:space="preserve"> gatunku</w:t>
            </w:r>
          </w:p>
          <w:p w14:paraId="4BC3D8E8" w14:textId="4ED3FDDD" w:rsidR="00A445F2" w:rsidRDefault="00A445F2" w:rsidP="00A445F2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sz w:val="20"/>
                <w:szCs w:val="20"/>
              </w:rPr>
            </w:pPr>
            <w:r w:rsidRPr="00A445F2">
              <w:rPr>
                <w:rFonts w:ascii="Times New Roman"/>
                <w:sz w:val="20"/>
                <w:szCs w:val="20"/>
              </w:rPr>
              <w:t>Buduje sw</w:t>
            </w:r>
            <w:r w:rsidRPr="00A445F2">
              <w:rPr>
                <w:rFonts w:ascii="Times New Roman"/>
                <w:sz w:val="20"/>
                <w:szCs w:val="20"/>
              </w:rPr>
              <w:t>ó</w:t>
            </w:r>
            <w:r w:rsidRPr="00A445F2">
              <w:rPr>
                <w:rFonts w:ascii="Times New Roman"/>
                <w:sz w:val="20"/>
                <w:szCs w:val="20"/>
              </w:rPr>
              <w:t>j warsztat tw</w:t>
            </w:r>
            <w:r w:rsidRPr="00A445F2">
              <w:rPr>
                <w:rFonts w:ascii="Times New Roman"/>
                <w:sz w:val="20"/>
                <w:szCs w:val="20"/>
              </w:rPr>
              <w:t>ó</w:t>
            </w:r>
            <w:r w:rsidRPr="00A445F2">
              <w:rPr>
                <w:rFonts w:ascii="Times New Roman"/>
                <w:sz w:val="20"/>
                <w:szCs w:val="20"/>
              </w:rPr>
              <w:t>rczy, wykorzystuj</w:t>
            </w:r>
            <w:r w:rsidRPr="00A445F2">
              <w:rPr>
                <w:rFonts w:ascii="Times New Roman"/>
                <w:sz w:val="20"/>
                <w:szCs w:val="20"/>
              </w:rPr>
              <w:t>ą</w:t>
            </w:r>
            <w:r w:rsidRPr="00A445F2">
              <w:rPr>
                <w:rFonts w:ascii="Times New Roman"/>
                <w:sz w:val="20"/>
                <w:szCs w:val="20"/>
              </w:rPr>
              <w:t>c podstawowe ramy gatunku</w:t>
            </w:r>
          </w:p>
          <w:p w14:paraId="4D9CA1FF" w14:textId="77777777" w:rsidR="00EF31B3" w:rsidRPr="00F76C41" w:rsidRDefault="002A2B08" w:rsidP="002A2B08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sz w:val="20"/>
                <w:szCs w:val="20"/>
              </w:rPr>
            </w:pPr>
            <w:r w:rsidRPr="00F76C41">
              <w:rPr>
                <w:rFonts w:ascii="Times New Roman"/>
                <w:sz w:val="20"/>
                <w:szCs w:val="20"/>
              </w:rPr>
              <w:t>Opracowuje w</w:t>
            </w:r>
            <w:r w:rsidRPr="00F76C41">
              <w:rPr>
                <w:rFonts w:ascii="Times New Roman"/>
                <w:sz w:val="20"/>
                <w:szCs w:val="20"/>
              </w:rPr>
              <w:t>ł</w:t>
            </w:r>
            <w:r w:rsidRPr="00F76C41">
              <w:rPr>
                <w:rFonts w:ascii="Times New Roman"/>
                <w:sz w:val="20"/>
                <w:szCs w:val="20"/>
              </w:rPr>
              <w:t>asny styl tworzenia wiersza</w:t>
            </w:r>
          </w:p>
          <w:p w14:paraId="3879AAFC" w14:textId="03EE2489" w:rsidR="00EF31B3" w:rsidRDefault="002A2B08" w:rsidP="002A2B08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 xml:space="preserve">Zna </w:t>
            </w:r>
            <w:r w:rsidR="00A445F2" w:rsidRPr="00A445F2">
              <w:rPr>
                <w:rFonts w:ascii="Times New Roman"/>
                <w:sz w:val="20"/>
                <w:szCs w:val="20"/>
              </w:rPr>
              <w:t xml:space="preserve">podstawowe </w:t>
            </w:r>
            <w:r w:rsidRPr="00EF31B3">
              <w:rPr>
                <w:rFonts w:ascii="Times New Roman"/>
                <w:sz w:val="20"/>
                <w:szCs w:val="20"/>
              </w:rPr>
              <w:t>wyznaczniki formy poetyckiej</w:t>
            </w:r>
          </w:p>
          <w:p w14:paraId="68D4A0D4" w14:textId="068BDD51" w:rsidR="00A445F2" w:rsidRPr="00A445F2" w:rsidRDefault="00A445F2" w:rsidP="00A445F2">
            <w:pPr>
              <w:pStyle w:val="Akapitzlist"/>
              <w:numPr>
                <w:ilvl w:val="1"/>
                <w:numId w:val="11"/>
              </w:numPr>
              <w:rPr>
                <w:rFonts w:ascii="Times New Roman"/>
                <w:sz w:val="20"/>
                <w:szCs w:val="20"/>
              </w:rPr>
            </w:pPr>
            <w:r w:rsidRPr="00A445F2">
              <w:rPr>
                <w:rFonts w:ascii="Times New Roman"/>
                <w:sz w:val="20"/>
                <w:szCs w:val="20"/>
              </w:rPr>
              <w:t>Potrafi tworzy</w:t>
            </w:r>
            <w:r w:rsidRPr="00A445F2">
              <w:rPr>
                <w:rFonts w:ascii="Times New Roman"/>
                <w:sz w:val="20"/>
                <w:szCs w:val="20"/>
              </w:rPr>
              <w:t>ć</w:t>
            </w:r>
            <w:r w:rsidRPr="00A445F2">
              <w:rPr>
                <w:rFonts w:ascii="Times New Roman"/>
                <w:sz w:val="20"/>
                <w:szCs w:val="20"/>
              </w:rPr>
              <w:t xml:space="preserve"> utwory odpowiadaj</w:t>
            </w:r>
            <w:r w:rsidRPr="00A445F2">
              <w:rPr>
                <w:rFonts w:ascii="Times New Roman"/>
                <w:sz w:val="20"/>
                <w:szCs w:val="20"/>
              </w:rPr>
              <w:t>ą</w:t>
            </w:r>
            <w:r w:rsidRPr="00A445F2">
              <w:rPr>
                <w:rFonts w:ascii="Times New Roman"/>
                <w:sz w:val="20"/>
                <w:szCs w:val="20"/>
              </w:rPr>
              <w:t>ce za</w:t>
            </w:r>
            <w:r w:rsidRPr="00A445F2">
              <w:rPr>
                <w:rFonts w:ascii="Times New Roman"/>
                <w:sz w:val="20"/>
                <w:szCs w:val="20"/>
              </w:rPr>
              <w:t>ł</w:t>
            </w:r>
            <w:r w:rsidRPr="00A445F2">
              <w:rPr>
                <w:rFonts w:ascii="Times New Roman"/>
                <w:sz w:val="20"/>
                <w:szCs w:val="20"/>
              </w:rPr>
              <w:t>o</w:t>
            </w:r>
            <w:r w:rsidRPr="00A445F2">
              <w:rPr>
                <w:rFonts w:ascii="Times New Roman"/>
                <w:sz w:val="20"/>
                <w:szCs w:val="20"/>
              </w:rPr>
              <w:t>ż</w:t>
            </w:r>
            <w:r w:rsidRPr="00A445F2">
              <w:rPr>
                <w:rFonts w:ascii="Times New Roman"/>
                <w:sz w:val="20"/>
                <w:szCs w:val="20"/>
              </w:rPr>
              <w:t>eniom publikacji i standardom wydawniczym</w:t>
            </w:r>
          </w:p>
          <w:p w14:paraId="6A1F5C3E" w14:textId="2A945ED7" w:rsidR="00DA6ECA" w:rsidRPr="00EF31B3" w:rsidRDefault="002A2B08" w:rsidP="00DE4F3D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 xml:space="preserve">Wykorzystuje w tworzeniu utworu nowoczesne </w:t>
            </w:r>
            <w:r w:rsidRPr="00DE4F3D">
              <w:rPr>
                <w:rFonts w:ascii="Times New Roman"/>
                <w:sz w:val="20"/>
                <w:szCs w:val="20"/>
              </w:rPr>
              <w:t xml:space="preserve">media </w:t>
            </w:r>
          </w:p>
        </w:tc>
        <w:tc>
          <w:tcPr>
            <w:tcW w:w="1628" w:type="dxa"/>
          </w:tcPr>
          <w:p w14:paraId="474B4275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01</w:t>
            </w:r>
          </w:p>
          <w:p w14:paraId="2D415AEC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3F49D019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0DC12A0C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4676D577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SKP_U04</w:t>
            </w:r>
          </w:p>
          <w:p w14:paraId="57E81E88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  <w:p w14:paraId="7EE81B3F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296A49E8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6DA2133C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50229CBA" w14:textId="116D1ABD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C6C6582" w14:textId="035E64AB" w:rsidR="00DA6ECA" w:rsidRPr="00D100EE" w:rsidRDefault="00EF31B3" w:rsidP="00EF31B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Praca pisemna</w:t>
            </w:r>
          </w:p>
        </w:tc>
      </w:tr>
      <w:tr w:rsidR="00DA6ECA" w:rsidRPr="00D100EE" w14:paraId="5C2E4E95" w14:textId="77777777" w:rsidTr="001C4C25">
        <w:trPr>
          <w:trHeight w:val="213"/>
        </w:trPr>
        <w:tc>
          <w:tcPr>
            <w:tcW w:w="361" w:type="dxa"/>
          </w:tcPr>
          <w:p w14:paraId="052F8AD1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ED2C5A" w14:textId="77777777" w:rsidR="00DA6ECA" w:rsidRPr="00D100EE" w:rsidRDefault="008F57C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Techniki pisania scenariusza</w:t>
            </w:r>
          </w:p>
        </w:tc>
        <w:tc>
          <w:tcPr>
            <w:tcW w:w="584" w:type="dxa"/>
          </w:tcPr>
          <w:p w14:paraId="24CB238E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201FD488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00292600" w14:textId="112F9C0E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14:paraId="7E0FC429" w14:textId="77777777" w:rsidR="00EF31B3" w:rsidRDefault="00EF31B3" w:rsidP="00EF31B3">
            <w:pPr>
              <w:pStyle w:val="TableParagraph"/>
              <w:numPr>
                <w:ilvl w:val="1"/>
                <w:numId w:val="12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Identyfikuje i rozr</w:t>
            </w:r>
            <w:r w:rsidRPr="00D100EE">
              <w:rPr>
                <w:rFonts w:ascii="Times New Roman"/>
                <w:sz w:val="20"/>
                <w:szCs w:val="20"/>
              </w:rPr>
              <w:t>óż</w:t>
            </w:r>
            <w:r w:rsidRPr="00D100EE">
              <w:rPr>
                <w:rFonts w:ascii="Times New Roman"/>
                <w:sz w:val="20"/>
                <w:szCs w:val="20"/>
              </w:rPr>
              <w:t>nia poszczeg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 xml:space="preserve">lne gatunki i podgatunki scenariuszy </w:t>
            </w:r>
          </w:p>
          <w:p w14:paraId="3B55A56F" w14:textId="20ABE8D4" w:rsidR="00EF31B3" w:rsidRDefault="00EF31B3" w:rsidP="00EF31B3">
            <w:pPr>
              <w:pStyle w:val="TableParagraph"/>
              <w:numPr>
                <w:ilvl w:val="1"/>
                <w:numId w:val="12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>Rozumie zmienno</w:t>
            </w:r>
            <w:r w:rsidRPr="00EF31B3">
              <w:rPr>
                <w:rFonts w:ascii="Times New Roman"/>
                <w:sz w:val="20"/>
                <w:szCs w:val="20"/>
              </w:rPr>
              <w:t>ść</w:t>
            </w:r>
            <w:r w:rsidRPr="00EF31B3">
              <w:rPr>
                <w:rFonts w:ascii="Times New Roman"/>
                <w:sz w:val="20"/>
                <w:szCs w:val="20"/>
              </w:rPr>
              <w:t xml:space="preserve"> i ewolucj</w:t>
            </w:r>
            <w:r w:rsidRPr="00EF31B3">
              <w:rPr>
                <w:rFonts w:ascii="Times New Roman"/>
                <w:sz w:val="20"/>
                <w:szCs w:val="20"/>
              </w:rPr>
              <w:t>ę</w:t>
            </w:r>
            <w:r w:rsidRPr="00EF31B3">
              <w:rPr>
                <w:rFonts w:ascii="Times New Roman"/>
                <w:sz w:val="20"/>
                <w:szCs w:val="20"/>
              </w:rPr>
              <w:t xml:space="preserve"> gatunkow</w:t>
            </w:r>
            <w:r w:rsidRPr="00EF31B3">
              <w:rPr>
                <w:rFonts w:ascii="Times New Roman"/>
                <w:sz w:val="20"/>
                <w:szCs w:val="20"/>
              </w:rPr>
              <w:t>ą</w:t>
            </w:r>
            <w:r w:rsidRPr="00EF31B3">
              <w:rPr>
                <w:rFonts w:ascii="Times New Roman"/>
                <w:sz w:val="20"/>
                <w:szCs w:val="20"/>
              </w:rPr>
              <w:t xml:space="preserve"> w procesie zmian kulturowych</w:t>
            </w:r>
          </w:p>
          <w:p w14:paraId="70F6A631" w14:textId="45BA5EB7" w:rsidR="00151D66" w:rsidRPr="00151D66" w:rsidRDefault="00151D66" w:rsidP="00151D66">
            <w:pPr>
              <w:pStyle w:val="Akapitzlist"/>
              <w:numPr>
                <w:ilvl w:val="1"/>
                <w:numId w:val="12"/>
              </w:numPr>
              <w:rPr>
                <w:rFonts w:ascii="Times New Roman"/>
                <w:sz w:val="20"/>
                <w:szCs w:val="20"/>
              </w:rPr>
            </w:pPr>
            <w:r w:rsidRPr="00151D66">
              <w:rPr>
                <w:rFonts w:ascii="Times New Roman"/>
                <w:sz w:val="20"/>
                <w:szCs w:val="20"/>
              </w:rPr>
              <w:t>Dostosowuje sw</w:t>
            </w:r>
            <w:r w:rsidRPr="00151D66">
              <w:rPr>
                <w:rFonts w:ascii="Times New Roman"/>
                <w:sz w:val="20"/>
                <w:szCs w:val="20"/>
              </w:rPr>
              <w:t>ó</w:t>
            </w:r>
            <w:r w:rsidRPr="00151D66">
              <w:rPr>
                <w:rFonts w:ascii="Times New Roman"/>
                <w:sz w:val="20"/>
                <w:szCs w:val="20"/>
              </w:rPr>
              <w:t>j styl do ram gatunkowych</w:t>
            </w:r>
          </w:p>
          <w:p w14:paraId="6DEC8062" w14:textId="77777777" w:rsidR="00EF31B3" w:rsidRDefault="00757A44" w:rsidP="00757A44">
            <w:pPr>
              <w:pStyle w:val="TableParagraph"/>
              <w:numPr>
                <w:ilvl w:val="1"/>
                <w:numId w:val="12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 xml:space="preserve">Buduje </w:t>
            </w:r>
            <w:r w:rsidR="002972C3" w:rsidRPr="00D100EE">
              <w:rPr>
                <w:rFonts w:ascii="Times New Roman"/>
                <w:sz w:val="20"/>
                <w:szCs w:val="20"/>
              </w:rPr>
              <w:t xml:space="preserve">scenariusz </w:t>
            </w:r>
            <w:r w:rsidRPr="00D100EE">
              <w:rPr>
                <w:rFonts w:ascii="Times New Roman"/>
                <w:sz w:val="20"/>
                <w:szCs w:val="20"/>
              </w:rPr>
              <w:t>w oparciu o g</w:t>
            </w:r>
            <w:r w:rsidRPr="00D100EE">
              <w:rPr>
                <w:rFonts w:ascii="Times New Roman"/>
                <w:sz w:val="20"/>
                <w:szCs w:val="20"/>
              </w:rPr>
              <w:t>łó</w:t>
            </w:r>
            <w:r w:rsidRPr="00D100EE">
              <w:rPr>
                <w:rFonts w:ascii="Times New Roman"/>
                <w:sz w:val="20"/>
                <w:szCs w:val="20"/>
              </w:rPr>
              <w:t>wne wyznaczniki gatunku</w:t>
            </w:r>
          </w:p>
          <w:p w14:paraId="49D896A6" w14:textId="15184ABB" w:rsidR="00EF31B3" w:rsidRDefault="00757A44" w:rsidP="00757A44">
            <w:pPr>
              <w:pStyle w:val="TableParagraph"/>
              <w:numPr>
                <w:ilvl w:val="1"/>
                <w:numId w:val="12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>Opracowuje w</w:t>
            </w:r>
            <w:r w:rsidRPr="00EF31B3">
              <w:rPr>
                <w:rFonts w:ascii="Times New Roman"/>
                <w:sz w:val="20"/>
                <w:szCs w:val="20"/>
              </w:rPr>
              <w:t>ł</w:t>
            </w:r>
            <w:r w:rsidR="002972C3" w:rsidRPr="00EF31B3">
              <w:rPr>
                <w:rFonts w:ascii="Times New Roman"/>
                <w:sz w:val="20"/>
                <w:szCs w:val="20"/>
              </w:rPr>
              <w:t>asny styl tworzenia scenariusza</w:t>
            </w:r>
          </w:p>
          <w:p w14:paraId="6C56D1C5" w14:textId="37875A7C" w:rsidR="00151D66" w:rsidRPr="00151D66" w:rsidRDefault="00151D66" w:rsidP="00151D66">
            <w:pPr>
              <w:pStyle w:val="Akapitzlist"/>
              <w:numPr>
                <w:ilvl w:val="1"/>
                <w:numId w:val="12"/>
              </w:numPr>
              <w:rPr>
                <w:rFonts w:ascii="Times New Roman"/>
                <w:sz w:val="20"/>
                <w:szCs w:val="20"/>
              </w:rPr>
            </w:pPr>
            <w:r w:rsidRPr="00151D66">
              <w:rPr>
                <w:rFonts w:ascii="Times New Roman"/>
                <w:sz w:val="20"/>
                <w:szCs w:val="20"/>
              </w:rPr>
              <w:t>Potrafi tworzy</w:t>
            </w:r>
            <w:r w:rsidRPr="00151D66">
              <w:rPr>
                <w:rFonts w:ascii="Times New Roman"/>
                <w:sz w:val="20"/>
                <w:szCs w:val="20"/>
              </w:rPr>
              <w:t>ć</w:t>
            </w:r>
            <w:r w:rsidRPr="00151D66">
              <w:rPr>
                <w:rFonts w:ascii="Times New Roman"/>
                <w:sz w:val="20"/>
                <w:szCs w:val="20"/>
              </w:rPr>
              <w:t xml:space="preserve"> utwory odpowiadaj</w:t>
            </w:r>
            <w:r w:rsidRPr="00151D66">
              <w:rPr>
                <w:rFonts w:ascii="Times New Roman"/>
                <w:sz w:val="20"/>
                <w:szCs w:val="20"/>
              </w:rPr>
              <w:t>ą</w:t>
            </w:r>
            <w:r w:rsidRPr="00151D66">
              <w:rPr>
                <w:rFonts w:ascii="Times New Roman"/>
                <w:sz w:val="20"/>
                <w:szCs w:val="20"/>
              </w:rPr>
              <w:t>ce za</w:t>
            </w:r>
            <w:r w:rsidRPr="00151D66">
              <w:rPr>
                <w:rFonts w:ascii="Times New Roman"/>
                <w:sz w:val="20"/>
                <w:szCs w:val="20"/>
              </w:rPr>
              <w:t>ł</w:t>
            </w:r>
            <w:r w:rsidRPr="00151D66">
              <w:rPr>
                <w:rFonts w:ascii="Times New Roman"/>
                <w:sz w:val="20"/>
                <w:szCs w:val="20"/>
              </w:rPr>
              <w:t>o</w:t>
            </w:r>
            <w:r w:rsidRPr="00151D66">
              <w:rPr>
                <w:rFonts w:ascii="Times New Roman"/>
                <w:sz w:val="20"/>
                <w:szCs w:val="20"/>
              </w:rPr>
              <w:t>ż</w:t>
            </w:r>
            <w:r w:rsidRPr="00151D66">
              <w:rPr>
                <w:rFonts w:ascii="Times New Roman"/>
                <w:sz w:val="20"/>
                <w:szCs w:val="20"/>
              </w:rPr>
              <w:t>eniom publikacji i standardom wydawniczym</w:t>
            </w:r>
          </w:p>
          <w:p w14:paraId="123FADF4" w14:textId="3B80E98E" w:rsidR="00DA6ECA" w:rsidRPr="00EF31B3" w:rsidRDefault="002972C3" w:rsidP="00757A44">
            <w:pPr>
              <w:pStyle w:val="TableParagraph"/>
              <w:numPr>
                <w:ilvl w:val="1"/>
                <w:numId w:val="12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>Zna r</w:t>
            </w:r>
            <w:r w:rsidRPr="00EF31B3">
              <w:rPr>
                <w:rFonts w:ascii="Times New Roman"/>
                <w:sz w:val="20"/>
                <w:szCs w:val="20"/>
              </w:rPr>
              <w:t>óż</w:t>
            </w:r>
            <w:r w:rsidRPr="00EF31B3">
              <w:rPr>
                <w:rFonts w:ascii="Times New Roman"/>
                <w:sz w:val="20"/>
                <w:szCs w:val="20"/>
              </w:rPr>
              <w:t>nic</w:t>
            </w:r>
            <w:r w:rsidRPr="00EF31B3">
              <w:rPr>
                <w:rFonts w:ascii="Times New Roman"/>
                <w:sz w:val="20"/>
                <w:szCs w:val="20"/>
              </w:rPr>
              <w:t>ę</w:t>
            </w:r>
            <w:r w:rsidRPr="00EF31B3">
              <w:rPr>
                <w:rFonts w:ascii="Times New Roman"/>
                <w:sz w:val="20"/>
                <w:szCs w:val="20"/>
              </w:rPr>
              <w:t xml:space="preserve"> pomi</w:t>
            </w:r>
            <w:r w:rsidRPr="00EF31B3">
              <w:rPr>
                <w:rFonts w:ascii="Times New Roman"/>
                <w:sz w:val="20"/>
                <w:szCs w:val="20"/>
              </w:rPr>
              <w:t>ę</w:t>
            </w:r>
            <w:r w:rsidRPr="00EF31B3">
              <w:rPr>
                <w:rFonts w:ascii="Times New Roman"/>
                <w:sz w:val="20"/>
                <w:szCs w:val="20"/>
              </w:rPr>
              <w:t>dzy scenariuszem filmu, komiksu i gry</w:t>
            </w:r>
          </w:p>
        </w:tc>
        <w:tc>
          <w:tcPr>
            <w:tcW w:w="1628" w:type="dxa"/>
          </w:tcPr>
          <w:p w14:paraId="7DC8C959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01</w:t>
            </w:r>
          </w:p>
          <w:p w14:paraId="1AE1528C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51287809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1891CD6F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2C82DED6" w14:textId="4425E2C5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SKP_U04</w:t>
            </w:r>
          </w:p>
          <w:p w14:paraId="7C796B51" w14:textId="17293849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5</w:t>
            </w:r>
          </w:p>
          <w:p w14:paraId="33AB8478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  <w:p w14:paraId="5605C96F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370D78FF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1AE7A807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30011DDE" w14:textId="574898E9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8FC9009" w14:textId="4591787F" w:rsidR="00DA6ECA" w:rsidRPr="00D100EE" w:rsidRDefault="00EF31B3" w:rsidP="00EF31B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Praca pisemna</w:t>
            </w:r>
          </w:p>
        </w:tc>
      </w:tr>
      <w:tr w:rsidR="00DA6ECA" w:rsidRPr="00D100EE" w14:paraId="35831F04" w14:textId="77777777" w:rsidTr="001C4C25">
        <w:trPr>
          <w:trHeight w:val="213"/>
        </w:trPr>
        <w:tc>
          <w:tcPr>
            <w:tcW w:w="361" w:type="dxa"/>
          </w:tcPr>
          <w:p w14:paraId="77899580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4393480" w14:textId="77777777" w:rsidR="006E2482" w:rsidRPr="00D100EE" w:rsidRDefault="006E2482" w:rsidP="006E2482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D100EE">
              <w:rPr>
                <w:rFonts w:ascii="Times New Roman"/>
                <w:b/>
                <w:bCs/>
                <w:sz w:val="20"/>
                <w:szCs w:val="20"/>
              </w:rPr>
              <w:t>Techniki pisania form publicystycznych</w:t>
            </w:r>
          </w:p>
          <w:p w14:paraId="51A00D02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041FDEF8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55B99062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4AE4D399" w14:textId="6A82838E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14:paraId="3485E011" w14:textId="37702265" w:rsidR="00EF31B3" w:rsidRDefault="00EF31B3" w:rsidP="00EF31B3">
            <w:pPr>
              <w:pStyle w:val="TableParagraph"/>
              <w:numPr>
                <w:ilvl w:val="1"/>
                <w:numId w:val="13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Identyfikuje i rozr</w:t>
            </w:r>
            <w:r w:rsidRPr="00D100EE">
              <w:rPr>
                <w:rFonts w:ascii="Times New Roman"/>
                <w:sz w:val="20"/>
                <w:szCs w:val="20"/>
              </w:rPr>
              <w:t>óż</w:t>
            </w:r>
            <w:r w:rsidRPr="00D100EE">
              <w:rPr>
                <w:rFonts w:ascii="Times New Roman"/>
                <w:sz w:val="20"/>
                <w:szCs w:val="20"/>
              </w:rPr>
              <w:t>nia poszczeg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>lne gatunki i podgatunki form publicystycznych</w:t>
            </w:r>
          </w:p>
          <w:p w14:paraId="63E444EC" w14:textId="4FC96F29" w:rsidR="00EF31B3" w:rsidRDefault="00EF31B3" w:rsidP="00EF31B3">
            <w:pPr>
              <w:pStyle w:val="TableParagraph"/>
              <w:numPr>
                <w:ilvl w:val="1"/>
                <w:numId w:val="13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lastRenderedPageBreak/>
              <w:t xml:space="preserve">Zna </w:t>
            </w:r>
            <w:r w:rsidR="00151D66" w:rsidRPr="00151D66">
              <w:rPr>
                <w:rFonts w:ascii="Times New Roman"/>
                <w:sz w:val="20"/>
                <w:szCs w:val="20"/>
              </w:rPr>
              <w:t xml:space="preserve">podstawowe </w:t>
            </w:r>
            <w:r w:rsidRPr="00D100EE">
              <w:rPr>
                <w:rFonts w:ascii="Times New Roman"/>
                <w:sz w:val="20"/>
                <w:szCs w:val="20"/>
              </w:rPr>
              <w:t>wyznaczniki r</w:t>
            </w:r>
            <w:r w:rsidRPr="00D100EE">
              <w:rPr>
                <w:rFonts w:ascii="Times New Roman"/>
                <w:sz w:val="20"/>
                <w:szCs w:val="20"/>
              </w:rPr>
              <w:t>óż</w:t>
            </w:r>
            <w:r w:rsidRPr="00D100EE">
              <w:rPr>
                <w:rFonts w:ascii="Times New Roman"/>
                <w:sz w:val="20"/>
                <w:szCs w:val="20"/>
              </w:rPr>
              <w:t>nych form publicystycznych</w:t>
            </w:r>
          </w:p>
          <w:p w14:paraId="47965FCF" w14:textId="513DB188" w:rsidR="001D07E8" w:rsidRDefault="001D07E8" w:rsidP="00EF31B3">
            <w:pPr>
              <w:pStyle w:val="TableParagraph"/>
              <w:numPr>
                <w:ilvl w:val="1"/>
                <w:numId w:val="13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Buduje wypowied</w:t>
            </w:r>
            <w:r w:rsidRPr="00D100EE">
              <w:rPr>
                <w:rFonts w:ascii="Times New Roman"/>
                <w:sz w:val="20"/>
                <w:szCs w:val="20"/>
              </w:rPr>
              <w:t>ź</w:t>
            </w:r>
            <w:r w:rsidRPr="00D100EE">
              <w:rPr>
                <w:rFonts w:ascii="Times New Roman"/>
                <w:sz w:val="20"/>
                <w:szCs w:val="20"/>
              </w:rPr>
              <w:t xml:space="preserve"> krytyczn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="00FC3FF3" w:rsidRPr="00D100EE">
              <w:rPr>
                <w:rFonts w:ascii="Times New Roman"/>
                <w:sz w:val="20"/>
                <w:szCs w:val="20"/>
              </w:rPr>
              <w:t xml:space="preserve"> </w:t>
            </w:r>
            <w:r w:rsidRPr="00D100EE">
              <w:rPr>
                <w:rFonts w:ascii="Times New Roman"/>
                <w:sz w:val="20"/>
                <w:szCs w:val="20"/>
              </w:rPr>
              <w:t>w oparciu o g</w:t>
            </w:r>
            <w:r w:rsidRPr="00D100EE">
              <w:rPr>
                <w:rFonts w:ascii="Times New Roman"/>
                <w:sz w:val="20"/>
                <w:szCs w:val="20"/>
              </w:rPr>
              <w:t>łó</w:t>
            </w:r>
            <w:r w:rsidRPr="00D100EE">
              <w:rPr>
                <w:rFonts w:ascii="Times New Roman"/>
                <w:sz w:val="20"/>
                <w:szCs w:val="20"/>
              </w:rPr>
              <w:t>wne wyznaczniki gatunku</w:t>
            </w:r>
          </w:p>
          <w:p w14:paraId="4AA10256" w14:textId="77777777" w:rsidR="00EF31B3" w:rsidRDefault="00EF31B3" w:rsidP="001D07E8">
            <w:pPr>
              <w:pStyle w:val="TableParagraph"/>
              <w:numPr>
                <w:ilvl w:val="1"/>
                <w:numId w:val="13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Rozumie zmienno</w:t>
            </w:r>
            <w:r w:rsidRPr="00D100EE">
              <w:rPr>
                <w:rFonts w:ascii="Times New Roman"/>
                <w:sz w:val="20"/>
                <w:szCs w:val="20"/>
              </w:rPr>
              <w:t>ść</w:t>
            </w:r>
            <w:r w:rsidRPr="00D100EE">
              <w:rPr>
                <w:rFonts w:ascii="Times New Roman"/>
                <w:sz w:val="20"/>
                <w:szCs w:val="20"/>
              </w:rPr>
              <w:t xml:space="preserve"> i ewolucj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 xml:space="preserve"> gatunkow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w procesie historycznoliterackim</w:t>
            </w:r>
          </w:p>
          <w:p w14:paraId="6EE6701F" w14:textId="1DE3816C" w:rsidR="001D07E8" w:rsidRDefault="001D07E8" w:rsidP="001D07E8">
            <w:pPr>
              <w:pStyle w:val="TableParagraph"/>
              <w:numPr>
                <w:ilvl w:val="1"/>
                <w:numId w:val="13"/>
              </w:numPr>
              <w:rPr>
                <w:rFonts w:ascii="Times New Roman"/>
                <w:sz w:val="20"/>
                <w:szCs w:val="20"/>
              </w:rPr>
            </w:pPr>
            <w:r w:rsidRPr="00F76C41">
              <w:rPr>
                <w:rFonts w:ascii="Times New Roman"/>
                <w:sz w:val="20"/>
                <w:szCs w:val="20"/>
              </w:rPr>
              <w:t>Opracowuje w</w:t>
            </w:r>
            <w:r w:rsidRPr="00F76C41">
              <w:rPr>
                <w:rFonts w:ascii="Times New Roman"/>
                <w:sz w:val="20"/>
                <w:szCs w:val="20"/>
              </w:rPr>
              <w:t>ł</w:t>
            </w:r>
            <w:r w:rsidRPr="00F76C41">
              <w:rPr>
                <w:rFonts w:ascii="Times New Roman"/>
                <w:sz w:val="20"/>
                <w:szCs w:val="20"/>
              </w:rPr>
              <w:t>asny styl tworzenia tekstu krytycznego</w:t>
            </w:r>
          </w:p>
          <w:p w14:paraId="193555D4" w14:textId="1422FC64" w:rsidR="00151D66" w:rsidRPr="00151D66" w:rsidRDefault="00151D66" w:rsidP="00151D66">
            <w:pPr>
              <w:pStyle w:val="Akapitzlist"/>
              <w:numPr>
                <w:ilvl w:val="1"/>
                <w:numId w:val="13"/>
              </w:numPr>
              <w:rPr>
                <w:rFonts w:ascii="Times New Roman"/>
                <w:sz w:val="20"/>
                <w:szCs w:val="20"/>
              </w:rPr>
            </w:pPr>
            <w:r w:rsidRPr="00151D66">
              <w:rPr>
                <w:rFonts w:ascii="Times New Roman"/>
                <w:sz w:val="20"/>
                <w:szCs w:val="20"/>
              </w:rPr>
              <w:t>Buduje sw</w:t>
            </w:r>
            <w:r w:rsidRPr="00151D66">
              <w:rPr>
                <w:rFonts w:ascii="Times New Roman"/>
                <w:sz w:val="20"/>
                <w:szCs w:val="20"/>
              </w:rPr>
              <w:t>ó</w:t>
            </w:r>
            <w:r w:rsidRPr="00151D66">
              <w:rPr>
                <w:rFonts w:ascii="Times New Roman"/>
                <w:sz w:val="20"/>
                <w:szCs w:val="20"/>
              </w:rPr>
              <w:t>j warsztat tw</w:t>
            </w:r>
            <w:r w:rsidRPr="00151D66">
              <w:rPr>
                <w:rFonts w:ascii="Times New Roman"/>
                <w:sz w:val="20"/>
                <w:szCs w:val="20"/>
              </w:rPr>
              <w:t>ó</w:t>
            </w:r>
            <w:r w:rsidRPr="00151D66">
              <w:rPr>
                <w:rFonts w:ascii="Times New Roman"/>
                <w:sz w:val="20"/>
                <w:szCs w:val="20"/>
              </w:rPr>
              <w:t>rczy, wykorzystuj</w:t>
            </w:r>
            <w:r w:rsidRPr="00151D66">
              <w:rPr>
                <w:rFonts w:ascii="Times New Roman"/>
                <w:sz w:val="20"/>
                <w:szCs w:val="20"/>
              </w:rPr>
              <w:t>ą</w:t>
            </w:r>
            <w:r w:rsidRPr="00151D66">
              <w:rPr>
                <w:rFonts w:ascii="Times New Roman"/>
                <w:sz w:val="20"/>
                <w:szCs w:val="20"/>
              </w:rPr>
              <w:t>c podstawowe ramy gatunku</w:t>
            </w:r>
          </w:p>
          <w:p w14:paraId="55ABE2E3" w14:textId="4FB53BFD" w:rsidR="005E285F" w:rsidRPr="005E285F" w:rsidRDefault="00151D66" w:rsidP="005E285F">
            <w:pPr>
              <w:pStyle w:val="TableParagraph"/>
              <w:numPr>
                <w:ilvl w:val="1"/>
                <w:numId w:val="13"/>
              </w:numPr>
              <w:rPr>
                <w:rFonts w:ascii="Times New Roman"/>
                <w:sz w:val="20"/>
                <w:szCs w:val="20"/>
              </w:rPr>
            </w:pPr>
            <w:r w:rsidRPr="005E285F">
              <w:rPr>
                <w:rFonts w:ascii="Times New Roman"/>
                <w:sz w:val="20"/>
                <w:szCs w:val="20"/>
              </w:rPr>
              <w:t>Potrafi tworzy</w:t>
            </w:r>
            <w:r w:rsidRPr="005E285F">
              <w:rPr>
                <w:rFonts w:ascii="Times New Roman"/>
                <w:sz w:val="20"/>
                <w:szCs w:val="20"/>
              </w:rPr>
              <w:t>ć</w:t>
            </w:r>
            <w:r w:rsidRPr="005E285F">
              <w:rPr>
                <w:rFonts w:ascii="Times New Roman"/>
                <w:sz w:val="20"/>
                <w:szCs w:val="20"/>
              </w:rPr>
              <w:t xml:space="preserve"> utwory odpowiadaj</w:t>
            </w:r>
            <w:r w:rsidRPr="005E285F">
              <w:rPr>
                <w:rFonts w:ascii="Times New Roman"/>
                <w:sz w:val="20"/>
                <w:szCs w:val="20"/>
              </w:rPr>
              <w:t>ą</w:t>
            </w:r>
            <w:r w:rsidRPr="005E285F">
              <w:rPr>
                <w:rFonts w:ascii="Times New Roman"/>
                <w:sz w:val="20"/>
                <w:szCs w:val="20"/>
              </w:rPr>
              <w:t>ce za</w:t>
            </w:r>
            <w:r w:rsidRPr="005E285F">
              <w:rPr>
                <w:rFonts w:ascii="Times New Roman"/>
                <w:sz w:val="20"/>
                <w:szCs w:val="20"/>
              </w:rPr>
              <w:t>ł</w:t>
            </w:r>
            <w:r w:rsidRPr="005E285F">
              <w:rPr>
                <w:rFonts w:ascii="Times New Roman"/>
                <w:sz w:val="20"/>
                <w:szCs w:val="20"/>
              </w:rPr>
              <w:t>o</w:t>
            </w:r>
            <w:r w:rsidRPr="005E285F">
              <w:rPr>
                <w:rFonts w:ascii="Times New Roman"/>
                <w:sz w:val="20"/>
                <w:szCs w:val="20"/>
              </w:rPr>
              <w:t>ż</w:t>
            </w:r>
            <w:r w:rsidRPr="005E285F">
              <w:rPr>
                <w:rFonts w:ascii="Times New Roman"/>
                <w:sz w:val="20"/>
                <w:szCs w:val="20"/>
              </w:rPr>
              <w:t>eniom publikacji i standardom wydawniczym</w:t>
            </w:r>
          </w:p>
          <w:p w14:paraId="5244AC52" w14:textId="3E2C03B2" w:rsidR="00DA6ECA" w:rsidRPr="00EF31B3" w:rsidRDefault="001D07E8" w:rsidP="005E285F">
            <w:pPr>
              <w:pStyle w:val="TableParagraph"/>
              <w:numPr>
                <w:ilvl w:val="1"/>
                <w:numId w:val="13"/>
              </w:numPr>
              <w:rPr>
                <w:rFonts w:ascii="Times New Roman"/>
                <w:sz w:val="20"/>
                <w:szCs w:val="20"/>
              </w:rPr>
            </w:pPr>
            <w:r w:rsidRPr="00EF31B3">
              <w:rPr>
                <w:rFonts w:ascii="Times New Roman"/>
                <w:sz w:val="20"/>
                <w:szCs w:val="20"/>
              </w:rPr>
              <w:t xml:space="preserve">Wykorzystuje w tworzeniu wypowiedzi nowoczesne </w:t>
            </w:r>
            <w:r w:rsidRPr="00151D66">
              <w:rPr>
                <w:rFonts w:ascii="Times New Roman"/>
                <w:sz w:val="20"/>
                <w:szCs w:val="20"/>
              </w:rPr>
              <w:t xml:space="preserve">media </w:t>
            </w:r>
          </w:p>
        </w:tc>
        <w:tc>
          <w:tcPr>
            <w:tcW w:w="1628" w:type="dxa"/>
          </w:tcPr>
          <w:p w14:paraId="41504C73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lastRenderedPageBreak/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01</w:t>
            </w:r>
          </w:p>
          <w:p w14:paraId="4091B6DD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W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31210305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5A7D9C46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lastRenderedPageBreak/>
              <w:t>SKP_U0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1FE111E2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SKP_U04</w:t>
            </w:r>
          </w:p>
          <w:p w14:paraId="1877C686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  <w:p w14:paraId="4607B7BB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31204B7D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3EFCC9FC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2F939BA9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A66D195" w14:textId="111ECAB2" w:rsidR="00DA6ECA" w:rsidRPr="00D100EE" w:rsidRDefault="00EF31B3" w:rsidP="00EF31B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lastRenderedPageBreak/>
              <w:t>Praca pisemna</w:t>
            </w:r>
          </w:p>
        </w:tc>
      </w:tr>
      <w:tr w:rsidR="00DA6ECA" w:rsidRPr="00D100EE" w14:paraId="32CF0D34" w14:textId="77777777" w:rsidTr="001C4C25">
        <w:trPr>
          <w:trHeight w:val="213"/>
        </w:trPr>
        <w:tc>
          <w:tcPr>
            <w:tcW w:w="361" w:type="dxa"/>
          </w:tcPr>
          <w:p w14:paraId="0249A6C9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E9027B0" w14:textId="77777777" w:rsidR="00DA6ECA" w:rsidRPr="00D100EE" w:rsidRDefault="006E248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sz w:val="20"/>
                <w:szCs w:val="20"/>
              </w:rPr>
              <w:t>Przygotowanie i reklama profili w mediach spo</w:t>
            </w:r>
            <w:r w:rsidRPr="00D100EE">
              <w:rPr>
                <w:rFonts w:ascii="Times New Roman"/>
                <w:b/>
                <w:sz w:val="20"/>
                <w:szCs w:val="20"/>
              </w:rPr>
              <w:t>ł</w:t>
            </w:r>
            <w:r w:rsidRPr="00D100EE">
              <w:rPr>
                <w:rFonts w:ascii="Times New Roman"/>
                <w:b/>
                <w:sz w:val="20"/>
                <w:szCs w:val="20"/>
              </w:rPr>
              <w:t>eczno</w:t>
            </w:r>
            <w:r w:rsidRPr="00D100EE">
              <w:rPr>
                <w:rFonts w:ascii="Times New Roman"/>
                <w:b/>
                <w:sz w:val="20"/>
                <w:szCs w:val="20"/>
              </w:rPr>
              <w:t>ś</w:t>
            </w:r>
            <w:r w:rsidRPr="00D100EE">
              <w:rPr>
                <w:rFonts w:ascii="Times New Roman"/>
                <w:b/>
                <w:sz w:val="20"/>
                <w:szCs w:val="20"/>
              </w:rPr>
              <w:t>ciowych</w:t>
            </w:r>
          </w:p>
        </w:tc>
        <w:tc>
          <w:tcPr>
            <w:tcW w:w="584" w:type="dxa"/>
          </w:tcPr>
          <w:p w14:paraId="5B4F6D65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7,5</w:t>
            </w:r>
          </w:p>
        </w:tc>
        <w:tc>
          <w:tcPr>
            <w:tcW w:w="584" w:type="dxa"/>
          </w:tcPr>
          <w:p w14:paraId="1124A019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7,5</w:t>
            </w:r>
          </w:p>
        </w:tc>
        <w:tc>
          <w:tcPr>
            <w:tcW w:w="751" w:type="dxa"/>
          </w:tcPr>
          <w:p w14:paraId="451EA1D8" w14:textId="2BFDD302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1587DE84" w14:textId="2EC55A50" w:rsidR="008C505F" w:rsidRDefault="008C505F" w:rsidP="008C505F">
            <w:pPr>
              <w:pStyle w:val="TableParagraph"/>
              <w:numPr>
                <w:ilvl w:val="1"/>
                <w:numId w:val="15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Zna zasady wsp</w:t>
            </w:r>
            <w:r w:rsidRPr="00D100EE">
              <w:rPr>
                <w:rFonts w:ascii="Times New Roman"/>
                <w:sz w:val="20"/>
                <w:szCs w:val="20"/>
              </w:rPr>
              <w:t>ół</w:t>
            </w:r>
            <w:r w:rsidRPr="00D100EE">
              <w:rPr>
                <w:rFonts w:ascii="Times New Roman"/>
                <w:sz w:val="20"/>
                <w:szCs w:val="20"/>
              </w:rPr>
              <w:t>czesnej promocji w sieci</w:t>
            </w:r>
          </w:p>
          <w:p w14:paraId="362DCE47" w14:textId="77777777" w:rsidR="008C505F" w:rsidRPr="00D100EE" w:rsidRDefault="008C505F" w:rsidP="008C505F">
            <w:pPr>
              <w:pStyle w:val="TableParagraph"/>
              <w:numPr>
                <w:ilvl w:val="1"/>
                <w:numId w:val="15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Identyfikuje sposoby wypowiedzi internetowej</w:t>
            </w:r>
          </w:p>
          <w:p w14:paraId="7DBDEEB5" w14:textId="77777777" w:rsidR="008C505F" w:rsidRPr="00D100EE" w:rsidRDefault="008C505F" w:rsidP="008C505F">
            <w:pPr>
              <w:pStyle w:val="TableParagraph"/>
              <w:numPr>
                <w:ilvl w:val="1"/>
                <w:numId w:val="15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Analizuje wsp</w:t>
            </w:r>
            <w:r w:rsidRPr="00D100EE">
              <w:rPr>
                <w:rFonts w:ascii="Times New Roman"/>
                <w:sz w:val="20"/>
                <w:szCs w:val="20"/>
              </w:rPr>
              <w:t>ół</w:t>
            </w:r>
            <w:r w:rsidRPr="00D100EE">
              <w:rPr>
                <w:rFonts w:ascii="Times New Roman"/>
                <w:sz w:val="20"/>
                <w:szCs w:val="20"/>
              </w:rPr>
              <w:t>czesne trendy internetowe</w:t>
            </w:r>
          </w:p>
          <w:p w14:paraId="15B6694F" w14:textId="77777777" w:rsidR="008C505F" w:rsidRDefault="00CB70EF" w:rsidP="008C505F">
            <w:pPr>
              <w:pStyle w:val="TableParagraph"/>
              <w:numPr>
                <w:ilvl w:val="1"/>
                <w:numId w:val="15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Buduje profile w r</w:t>
            </w:r>
            <w:r w:rsidRPr="008C505F">
              <w:rPr>
                <w:rFonts w:ascii="Times New Roman"/>
                <w:sz w:val="20"/>
                <w:szCs w:val="20"/>
              </w:rPr>
              <w:t>óż</w:t>
            </w:r>
            <w:r w:rsidRPr="008C505F">
              <w:rPr>
                <w:rFonts w:ascii="Times New Roman"/>
                <w:sz w:val="20"/>
                <w:szCs w:val="20"/>
              </w:rPr>
              <w:t>nych mediach spo</w:t>
            </w:r>
            <w:r w:rsidRPr="008C505F">
              <w:rPr>
                <w:rFonts w:ascii="Times New Roman"/>
                <w:sz w:val="20"/>
                <w:szCs w:val="20"/>
              </w:rPr>
              <w:t>ł</w:t>
            </w:r>
            <w:r w:rsidRPr="008C505F">
              <w:rPr>
                <w:rFonts w:ascii="Times New Roman"/>
                <w:sz w:val="20"/>
                <w:szCs w:val="20"/>
              </w:rPr>
              <w:t>eczno</w:t>
            </w:r>
            <w:r w:rsidRPr="008C505F">
              <w:rPr>
                <w:rFonts w:ascii="Times New Roman"/>
                <w:sz w:val="20"/>
                <w:szCs w:val="20"/>
              </w:rPr>
              <w:t>ś</w:t>
            </w:r>
            <w:r w:rsidRPr="008C505F">
              <w:rPr>
                <w:rFonts w:ascii="Times New Roman"/>
                <w:sz w:val="20"/>
                <w:szCs w:val="20"/>
              </w:rPr>
              <w:t>ciowych</w:t>
            </w:r>
          </w:p>
          <w:p w14:paraId="5DC056AE" w14:textId="77777777" w:rsidR="008C505F" w:rsidRDefault="00CB70EF" w:rsidP="008C505F">
            <w:pPr>
              <w:pStyle w:val="TableParagraph"/>
              <w:numPr>
                <w:ilvl w:val="1"/>
                <w:numId w:val="15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Opracowuje strategi</w:t>
            </w:r>
            <w:r w:rsidRPr="008C505F">
              <w:rPr>
                <w:rFonts w:ascii="Times New Roman"/>
                <w:sz w:val="20"/>
                <w:szCs w:val="20"/>
              </w:rPr>
              <w:t>ę</w:t>
            </w:r>
            <w:r w:rsidRPr="008C505F">
              <w:rPr>
                <w:rFonts w:ascii="Times New Roman"/>
                <w:sz w:val="20"/>
                <w:szCs w:val="20"/>
              </w:rPr>
              <w:t xml:space="preserve"> marketingow</w:t>
            </w:r>
            <w:r w:rsidRPr="008C505F">
              <w:rPr>
                <w:rFonts w:ascii="Times New Roman"/>
                <w:sz w:val="20"/>
                <w:szCs w:val="20"/>
              </w:rPr>
              <w:t>ą</w:t>
            </w:r>
            <w:r w:rsidRPr="008C505F">
              <w:rPr>
                <w:rFonts w:ascii="Times New Roman"/>
                <w:sz w:val="20"/>
                <w:szCs w:val="20"/>
              </w:rPr>
              <w:t xml:space="preserve"> w oparciu o potencjaln</w:t>
            </w:r>
            <w:r w:rsidRPr="008C505F">
              <w:rPr>
                <w:rFonts w:ascii="Times New Roman"/>
                <w:sz w:val="20"/>
                <w:szCs w:val="20"/>
              </w:rPr>
              <w:t>ą</w:t>
            </w:r>
            <w:r w:rsidRPr="008C505F">
              <w:rPr>
                <w:rFonts w:ascii="Times New Roman"/>
                <w:sz w:val="20"/>
                <w:szCs w:val="20"/>
              </w:rPr>
              <w:t xml:space="preserve"> grup</w:t>
            </w:r>
            <w:r w:rsidRPr="008C505F">
              <w:rPr>
                <w:rFonts w:ascii="Times New Roman"/>
                <w:sz w:val="20"/>
                <w:szCs w:val="20"/>
              </w:rPr>
              <w:t>ę</w:t>
            </w:r>
            <w:r w:rsidRPr="008C505F">
              <w:rPr>
                <w:rFonts w:ascii="Times New Roman"/>
                <w:sz w:val="20"/>
                <w:szCs w:val="20"/>
              </w:rPr>
              <w:t xml:space="preserve"> docelow</w:t>
            </w:r>
            <w:r w:rsidRPr="008C505F">
              <w:rPr>
                <w:rFonts w:ascii="Times New Roman"/>
                <w:sz w:val="20"/>
                <w:szCs w:val="20"/>
              </w:rPr>
              <w:t>ą</w:t>
            </w:r>
            <w:r w:rsidRPr="008C505F">
              <w:rPr>
                <w:rFonts w:ascii="Times New Roman"/>
                <w:sz w:val="20"/>
                <w:szCs w:val="20"/>
              </w:rPr>
              <w:t xml:space="preserve"> </w:t>
            </w:r>
          </w:p>
          <w:p w14:paraId="0C6A2F9C" w14:textId="77777777" w:rsidR="008C505F" w:rsidRDefault="00CB70EF" w:rsidP="008C505F">
            <w:pPr>
              <w:pStyle w:val="TableParagraph"/>
              <w:numPr>
                <w:ilvl w:val="1"/>
                <w:numId w:val="15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Tworzy materia</w:t>
            </w:r>
            <w:r w:rsidRPr="008C505F">
              <w:rPr>
                <w:rFonts w:ascii="Times New Roman"/>
                <w:sz w:val="20"/>
                <w:szCs w:val="20"/>
              </w:rPr>
              <w:t>ł</w:t>
            </w:r>
            <w:r w:rsidRPr="008C505F">
              <w:rPr>
                <w:rFonts w:ascii="Times New Roman"/>
                <w:sz w:val="20"/>
                <w:szCs w:val="20"/>
              </w:rPr>
              <w:t>y dostosowane do promowanego produktu</w:t>
            </w:r>
          </w:p>
          <w:p w14:paraId="4A6D914A" w14:textId="77777777" w:rsidR="008C505F" w:rsidRDefault="00CB70EF" w:rsidP="008C505F">
            <w:pPr>
              <w:pStyle w:val="TableParagraph"/>
              <w:numPr>
                <w:ilvl w:val="1"/>
                <w:numId w:val="15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Organizuje strategi</w:t>
            </w:r>
            <w:r w:rsidRPr="008C505F">
              <w:rPr>
                <w:rFonts w:ascii="Times New Roman"/>
                <w:sz w:val="20"/>
                <w:szCs w:val="20"/>
              </w:rPr>
              <w:t>ę</w:t>
            </w:r>
            <w:r w:rsidRPr="008C505F">
              <w:rPr>
                <w:rFonts w:ascii="Times New Roman"/>
                <w:sz w:val="20"/>
                <w:szCs w:val="20"/>
              </w:rPr>
              <w:t xml:space="preserve"> interakcji z publiczno</w:t>
            </w:r>
            <w:r w:rsidRPr="008C505F">
              <w:rPr>
                <w:rFonts w:ascii="Times New Roman"/>
                <w:sz w:val="20"/>
                <w:szCs w:val="20"/>
              </w:rPr>
              <w:t>ś</w:t>
            </w:r>
            <w:r w:rsidRPr="008C505F">
              <w:rPr>
                <w:rFonts w:ascii="Times New Roman"/>
                <w:sz w:val="20"/>
                <w:szCs w:val="20"/>
              </w:rPr>
              <w:t>ci</w:t>
            </w:r>
            <w:r w:rsidRPr="008C505F">
              <w:rPr>
                <w:rFonts w:ascii="Times New Roman"/>
                <w:sz w:val="20"/>
                <w:szCs w:val="20"/>
              </w:rPr>
              <w:t>ą</w:t>
            </w:r>
            <w:r w:rsidRPr="008C505F">
              <w:rPr>
                <w:rFonts w:ascii="Times New Roman"/>
                <w:sz w:val="20"/>
                <w:szCs w:val="20"/>
              </w:rPr>
              <w:t xml:space="preserve"> internetow</w:t>
            </w:r>
            <w:r w:rsidRPr="008C505F">
              <w:rPr>
                <w:rFonts w:ascii="Times New Roman"/>
                <w:sz w:val="20"/>
                <w:szCs w:val="20"/>
              </w:rPr>
              <w:t>ą</w:t>
            </w:r>
          </w:p>
          <w:p w14:paraId="728A9DA7" w14:textId="1791AB83" w:rsidR="008C505F" w:rsidRPr="008C505F" w:rsidRDefault="008C505F" w:rsidP="008C505F">
            <w:pPr>
              <w:pStyle w:val="TableParagraph"/>
              <w:numPr>
                <w:ilvl w:val="1"/>
                <w:numId w:val="15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Wykorzystuje style literackie w promocji internetowej</w:t>
            </w:r>
          </w:p>
          <w:p w14:paraId="6BF9F84E" w14:textId="77777777" w:rsidR="00CB70EF" w:rsidRPr="00D100EE" w:rsidRDefault="00CB70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6C40894" w14:textId="77777777" w:rsidR="00DA6ECA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SKP_W04</w:t>
            </w:r>
          </w:p>
          <w:p w14:paraId="0EB21DEF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SKP_W06</w:t>
            </w:r>
          </w:p>
          <w:p w14:paraId="64AC3187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SKP_W08</w:t>
            </w:r>
          </w:p>
          <w:p w14:paraId="44993A44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14B3E32F" w14:textId="2CAC4B1F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5</w:t>
            </w:r>
          </w:p>
          <w:p w14:paraId="60F7CD62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6</w:t>
            </w:r>
          </w:p>
          <w:p w14:paraId="4EFEF94A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SKP_U08</w:t>
            </w:r>
          </w:p>
          <w:p w14:paraId="22F1BC9B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  <w:p w14:paraId="6FB7A7B8" w14:textId="04FB19FE" w:rsidR="00DD24D9" w:rsidRPr="00D100EE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7B3ABB5" w14:textId="4DA162A8" w:rsidR="00D80A86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Projekt</w:t>
            </w:r>
          </w:p>
        </w:tc>
      </w:tr>
      <w:tr w:rsidR="00DA6ECA" w:rsidRPr="00D100EE" w14:paraId="43AFDEA2" w14:textId="77777777" w:rsidTr="001C4C25">
        <w:trPr>
          <w:trHeight w:val="213"/>
        </w:trPr>
        <w:tc>
          <w:tcPr>
            <w:tcW w:w="361" w:type="dxa"/>
          </w:tcPr>
          <w:p w14:paraId="4C3A648C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73034D5" w14:textId="77777777" w:rsidR="00DA6ECA" w:rsidRPr="00D100EE" w:rsidRDefault="006E248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sz w:val="20"/>
                <w:szCs w:val="20"/>
              </w:rPr>
              <w:t>Przygotowanie tekstu pod wzgl</w:t>
            </w:r>
            <w:r w:rsidRPr="00D100EE">
              <w:rPr>
                <w:rFonts w:ascii="Times New Roman"/>
                <w:b/>
                <w:sz w:val="20"/>
                <w:szCs w:val="20"/>
              </w:rPr>
              <w:t>ę</w:t>
            </w:r>
            <w:r w:rsidRPr="00D100EE">
              <w:rPr>
                <w:rFonts w:ascii="Times New Roman"/>
                <w:b/>
                <w:sz w:val="20"/>
                <w:szCs w:val="20"/>
              </w:rPr>
              <w:t>dem poprawno</w:t>
            </w:r>
            <w:r w:rsidRPr="00D100EE">
              <w:rPr>
                <w:rFonts w:ascii="Times New Roman"/>
                <w:b/>
                <w:sz w:val="20"/>
                <w:szCs w:val="20"/>
              </w:rPr>
              <w:t>ś</w:t>
            </w:r>
            <w:r w:rsidRPr="00D100EE">
              <w:rPr>
                <w:rFonts w:ascii="Times New Roman"/>
                <w:b/>
                <w:sz w:val="20"/>
                <w:szCs w:val="20"/>
              </w:rPr>
              <w:t>ci j</w:t>
            </w:r>
            <w:r w:rsidRPr="00D100EE">
              <w:rPr>
                <w:rFonts w:ascii="Times New Roman"/>
                <w:b/>
                <w:sz w:val="20"/>
                <w:szCs w:val="20"/>
              </w:rPr>
              <w:t>ę</w:t>
            </w:r>
            <w:r w:rsidRPr="00D100EE">
              <w:rPr>
                <w:rFonts w:ascii="Times New Roman"/>
                <w:b/>
                <w:sz w:val="20"/>
                <w:szCs w:val="20"/>
              </w:rPr>
              <w:t>zykowej</w:t>
            </w:r>
          </w:p>
        </w:tc>
        <w:tc>
          <w:tcPr>
            <w:tcW w:w="584" w:type="dxa"/>
          </w:tcPr>
          <w:p w14:paraId="0F67D7C0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7,5</w:t>
            </w:r>
          </w:p>
        </w:tc>
        <w:tc>
          <w:tcPr>
            <w:tcW w:w="584" w:type="dxa"/>
          </w:tcPr>
          <w:p w14:paraId="1DCCAAB5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7,5</w:t>
            </w:r>
          </w:p>
        </w:tc>
        <w:tc>
          <w:tcPr>
            <w:tcW w:w="751" w:type="dxa"/>
          </w:tcPr>
          <w:p w14:paraId="4FBD9FF2" w14:textId="4394B969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14:paraId="13EF88CE" w14:textId="2C86254F" w:rsidR="008D54DD" w:rsidRDefault="008D54DD" w:rsidP="008D54DD">
            <w:pPr>
              <w:pStyle w:val="TableParagraph"/>
              <w:numPr>
                <w:ilvl w:val="1"/>
                <w:numId w:val="14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R</w:t>
            </w:r>
            <w:r w:rsidRPr="00D100EE">
              <w:rPr>
                <w:rFonts w:ascii="Times New Roman"/>
                <w:sz w:val="20"/>
                <w:szCs w:val="20"/>
              </w:rPr>
              <w:t>ozumie z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o</w:t>
            </w:r>
            <w:r w:rsidRPr="00D100EE">
              <w:rPr>
                <w:rFonts w:ascii="Times New Roman"/>
                <w:sz w:val="20"/>
                <w:szCs w:val="20"/>
              </w:rPr>
              <w:t>ż</w:t>
            </w:r>
            <w:r w:rsidRPr="00D100EE">
              <w:rPr>
                <w:rFonts w:ascii="Times New Roman"/>
                <w:sz w:val="20"/>
                <w:szCs w:val="20"/>
              </w:rPr>
              <w:t>ono</w:t>
            </w:r>
            <w:r w:rsidRPr="00D100EE">
              <w:rPr>
                <w:rFonts w:ascii="Times New Roman"/>
                <w:sz w:val="20"/>
                <w:szCs w:val="20"/>
              </w:rPr>
              <w:t>ść</w:t>
            </w:r>
            <w:r w:rsidRPr="00D100EE">
              <w:rPr>
                <w:rFonts w:ascii="Times New Roman"/>
                <w:sz w:val="20"/>
                <w:szCs w:val="20"/>
              </w:rPr>
              <w:t xml:space="preserve"> i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D100EE">
              <w:rPr>
                <w:rFonts w:ascii="Times New Roman"/>
                <w:sz w:val="20"/>
                <w:szCs w:val="20"/>
              </w:rPr>
              <w:t>wielofunkcyjno</w:t>
            </w:r>
            <w:r w:rsidRPr="00D100EE">
              <w:rPr>
                <w:rFonts w:ascii="Times New Roman"/>
                <w:sz w:val="20"/>
                <w:szCs w:val="20"/>
              </w:rPr>
              <w:t>ść</w:t>
            </w:r>
            <w:r w:rsidRPr="00D100EE">
              <w:rPr>
                <w:rFonts w:ascii="Times New Roman"/>
                <w:sz w:val="20"/>
                <w:szCs w:val="20"/>
              </w:rPr>
              <w:t xml:space="preserve"> j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>zyka</w:t>
            </w:r>
            <w:r>
              <w:rPr>
                <w:rFonts w:ascii="Times New Roman"/>
                <w:sz w:val="20"/>
                <w:szCs w:val="20"/>
              </w:rPr>
              <w:t>, pr</w:t>
            </w:r>
            <w:r w:rsidRPr="00D100EE">
              <w:rPr>
                <w:rFonts w:ascii="Times New Roman"/>
                <w:sz w:val="20"/>
                <w:szCs w:val="20"/>
              </w:rPr>
              <w:t>zywo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uje normy j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>zykowe</w:t>
            </w:r>
            <w:r>
              <w:rPr>
                <w:rFonts w:ascii="Times New Roman"/>
                <w:sz w:val="20"/>
                <w:szCs w:val="20"/>
              </w:rPr>
              <w:t xml:space="preserve"> i potrafi je stosowa</w:t>
            </w:r>
            <w:r>
              <w:rPr>
                <w:rFonts w:ascii="Times New Roman"/>
                <w:sz w:val="20"/>
                <w:szCs w:val="20"/>
              </w:rPr>
              <w:t>ć</w:t>
            </w:r>
            <w:r>
              <w:rPr>
                <w:rFonts w:ascii="Times New Roman"/>
                <w:sz w:val="20"/>
                <w:szCs w:val="20"/>
              </w:rPr>
              <w:t xml:space="preserve"> przy tworzeniu w</w:t>
            </w:r>
            <w:r>
              <w:rPr>
                <w:rFonts w:ascii="Times New Roman"/>
                <w:sz w:val="20"/>
                <w:szCs w:val="20"/>
              </w:rPr>
              <w:t>ł</w:t>
            </w:r>
            <w:r>
              <w:rPr>
                <w:rFonts w:ascii="Times New Roman"/>
                <w:sz w:val="20"/>
                <w:szCs w:val="20"/>
              </w:rPr>
              <w:t>asnych wypowiedzi pisemnych</w:t>
            </w:r>
          </w:p>
          <w:p w14:paraId="38ADD79D" w14:textId="6837FF0D" w:rsidR="008D54DD" w:rsidRPr="008D54DD" w:rsidRDefault="008D54DD" w:rsidP="008D54DD">
            <w:pPr>
              <w:pStyle w:val="TableParagraph"/>
              <w:numPr>
                <w:ilvl w:val="1"/>
                <w:numId w:val="14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D54DD">
              <w:rPr>
                <w:rFonts w:ascii="Times New Roman" w:eastAsia="Times New Roman" w:hAnsi="Times New Roman" w:cs="Times New Roman"/>
                <w:sz w:val="20"/>
                <w:szCs w:val="20"/>
              </w:rPr>
              <w:t>a podstawową wiedzę o najnowszych słownikach i bazach słownikowych</w:t>
            </w:r>
            <w:r w:rsidRPr="008D54DD">
              <w:rPr>
                <w:rFonts w:ascii="Times New Roman" w:hAnsi="Times New Roman" w:cs="Times New Roman"/>
                <w:sz w:val="20"/>
                <w:szCs w:val="20"/>
              </w:rPr>
              <w:t xml:space="preserve"> (tradycyjnych i cyfrowych), a także poradnikach i kompendiach poprawnościowych</w:t>
            </w:r>
          </w:p>
        </w:tc>
        <w:tc>
          <w:tcPr>
            <w:tcW w:w="1628" w:type="dxa"/>
          </w:tcPr>
          <w:p w14:paraId="5C4A4397" w14:textId="03AFB709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SKP_W04</w:t>
            </w:r>
          </w:p>
          <w:p w14:paraId="070D8C78" w14:textId="688F72EF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</w:t>
            </w:r>
            <w:r>
              <w:rPr>
                <w:rFonts w:ascii="Times New Roman"/>
                <w:sz w:val="20"/>
                <w:szCs w:val="20"/>
              </w:rPr>
              <w:t>5</w:t>
            </w:r>
          </w:p>
          <w:p w14:paraId="280FDD76" w14:textId="77777777" w:rsidR="00DD24D9" w:rsidRDefault="00DD24D9" w:rsidP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SKP_W06</w:t>
            </w:r>
          </w:p>
          <w:p w14:paraId="1E3DE15D" w14:textId="77777777" w:rsidR="00DA6ECA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00356D91" w14:textId="46FB7DC8" w:rsidR="00DD24D9" w:rsidRPr="00D100EE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SKP_U07</w:t>
            </w:r>
          </w:p>
        </w:tc>
        <w:tc>
          <w:tcPr>
            <w:tcW w:w="2061" w:type="dxa"/>
          </w:tcPr>
          <w:p w14:paraId="1CB90AC0" w14:textId="17D2D644" w:rsidR="008D54DD" w:rsidRPr="00D100EE" w:rsidRDefault="008D54DD" w:rsidP="008D54D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1DE2EA3" w14:textId="3EDF28B4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Zaliczenie na ocen</w:t>
            </w:r>
            <w:r>
              <w:rPr>
                <w:rFonts w:ascii="Times New Roman"/>
                <w:sz w:val="20"/>
                <w:szCs w:val="20"/>
              </w:rPr>
              <w:t>ę</w:t>
            </w:r>
          </w:p>
        </w:tc>
      </w:tr>
      <w:tr w:rsidR="00DA6ECA" w:rsidRPr="00D100EE" w14:paraId="7702658D" w14:textId="77777777" w:rsidTr="001C4C25">
        <w:trPr>
          <w:trHeight w:val="213"/>
        </w:trPr>
        <w:tc>
          <w:tcPr>
            <w:tcW w:w="361" w:type="dxa"/>
          </w:tcPr>
          <w:p w14:paraId="4CFCC844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89BBA43" w14:textId="77777777" w:rsidR="00DA6ECA" w:rsidRPr="00D100EE" w:rsidRDefault="006B33F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b/>
                <w:sz w:val="20"/>
                <w:szCs w:val="20"/>
              </w:rPr>
              <w:t>Laboratorium popkultury</w:t>
            </w:r>
          </w:p>
        </w:tc>
        <w:tc>
          <w:tcPr>
            <w:tcW w:w="584" w:type="dxa"/>
          </w:tcPr>
          <w:p w14:paraId="294562D9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14:paraId="65EDF5BF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74F99532" w14:textId="2C0140E4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25DDA630" w14:textId="274100EC" w:rsidR="00DA6ECA" w:rsidRPr="00D100EE" w:rsidRDefault="004E7673" w:rsidP="004E7673">
            <w:pPr>
              <w:pStyle w:val="TableParagraph"/>
              <w:numPr>
                <w:ilvl w:val="1"/>
                <w:numId w:val="7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Identyfikuje poszczeg</w:t>
            </w:r>
            <w:r w:rsidRPr="00D100EE">
              <w:rPr>
                <w:rFonts w:ascii="Times New Roman"/>
                <w:sz w:val="20"/>
                <w:szCs w:val="20"/>
              </w:rPr>
              <w:t>ó</w:t>
            </w:r>
            <w:r w:rsidRPr="00D100EE">
              <w:rPr>
                <w:rFonts w:ascii="Times New Roman"/>
                <w:sz w:val="20"/>
                <w:szCs w:val="20"/>
              </w:rPr>
              <w:t xml:space="preserve">lne </w:t>
            </w:r>
            <w:r w:rsidR="00F76C41">
              <w:rPr>
                <w:rFonts w:ascii="Times New Roman"/>
                <w:sz w:val="20"/>
                <w:szCs w:val="20"/>
              </w:rPr>
              <w:t>zjawiska</w:t>
            </w:r>
            <w:r w:rsidRPr="00D100EE">
              <w:rPr>
                <w:rFonts w:ascii="Times New Roman"/>
                <w:sz w:val="20"/>
                <w:szCs w:val="20"/>
              </w:rPr>
              <w:t xml:space="preserve"> popkultury</w:t>
            </w:r>
          </w:p>
          <w:p w14:paraId="433D3F34" w14:textId="77777777" w:rsidR="004E7673" w:rsidRPr="00D100EE" w:rsidRDefault="004E7673" w:rsidP="004E7673">
            <w:pPr>
              <w:pStyle w:val="TableParagraph"/>
              <w:numPr>
                <w:ilvl w:val="1"/>
                <w:numId w:val="7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Interpretuje wsp</w:t>
            </w:r>
            <w:r w:rsidRPr="00D100EE">
              <w:rPr>
                <w:rFonts w:ascii="Times New Roman"/>
                <w:sz w:val="20"/>
                <w:szCs w:val="20"/>
              </w:rPr>
              <w:t>ół</w:t>
            </w:r>
            <w:r w:rsidRPr="00D100EE">
              <w:rPr>
                <w:rFonts w:ascii="Times New Roman"/>
                <w:sz w:val="20"/>
                <w:szCs w:val="20"/>
              </w:rPr>
              <w:t xml:space="preserve">czesne trendy </w:t>
            </w:r>
            <w:r w:rsidRPr="00D100EE">
              <w:rPr>
                <w:rFonts w:ascii="Times New Roman"/>
                <w:sz w:val="20"/>
                <w:szCs w:val="20"/>
              </w:rPr>
              <w:lastRenderedPageBreak/>
              <w:t>popkultury</w:t>
            </w:r>
          </w:p>
          <w:p w14:paraId="1FAE7779" w14:textId="5CB3F9F7" w:rsidR="004E7673" w:rsidRDefault="004E7673" w:rsidP="004E7673">
            <w:pPr>
              <w:pStyle w:val="TableParagraph"/>
              <w:numPr>
                <w:ilvl w:val="1"/>
                <w:numId w:val="7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Rozumie powi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>zania pomi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>dzy kultur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wysok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a kultur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popularn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</w:p>
          <w:p w14:paraId="3572F50D" w14:textId="4CA38483" w:rsidR="008C505F" w:rsidRDefault="008C505F" w:rsidP="008C505F">
            <w:pPr>
              <w:pStyle w:val="TableParagraph"/>
              <w:numPr>
                <w:ilvl w:val="1"/>
                <w:numId w:val="7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Potrafi wskaza</w:t>
            </w:r>
            <w:r w:rsidRPr="00D100EE">
              <w:rPr>
                <w:rFonts w:ascii="Times New Roman"/>
                <w:sz w:val="20"/>
                <w:szCs w:val="20"/>
              </w:rPr>
              <w:t>ć</w:t>
            </w:r>
            <w:r w:rsidRPr="00D100EE">
              <w:rPr>
                <w:rFonts w:ascii="Times New Roman"/>
                <w:sz w:val="20"/>
                <w:szCs w:val="20"/>
              </w:rPr>
              <w:t xml:space="preserve"> powi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>zania pomi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 xml:space="preserve">dzy </w:t>
            </w:r>
            <w:r w:rsidR="009664FE">
              <w:rPr>
                <w:rFonts w:ascii="Times New Roman"/>
                <w:sz w:val="20"/>
                <w:szCs w:val="20"/>
              </w:rPr>
              <w:t xml:space="preserve">zjawiskami </w:t>
            </w:r>
            <w:r w:rsidRPr="00D100EE">
              <w:rPr>
                <w:rFonts w:ascii="Times New Roman"/>
                <w:sz w:val="20"/>
                <w:szCs w:val="20"/>
              </w:rPr>
              <w:t>kulturowymi r</w:t>
            </w:r>
            <w:r w:rsidRPr="00D100EE">
              <w:rPr>
                <w:rFonts w:ascii="Times New Roman"/>
                <w:sz w:val="20"/>
                <w:szCs w:val="20"/>
              </w:rPr>
              <w:t>óż</w:t>
            </w:r>
            <w:r w:rsidRPr="00D100EE">
              <w:rPr>
                <w:rFonts w:ascii="Times New Roman"/>
                <w:sz w:val="20"/>
                <w:szCs w:val="20"/>
              </w:rPr>
              <w:t>nych platform medialnych</w:t>
            </w:r>
          </w:p>
          <w:p w14:paraId="57242D6F" w14:textId="507D922D" w:rsidR="00C57A73" w:rsidRDefault="00C57A73" w:rsidP="00C57A73">
            <w:pPr>
              <w:pStyle w:val="TableParagraph"/>
              <w:numPr>
                <w:ilvl w:val="1"/>
                <w:numId w:val="7"/>
              </w:numPr>
              <w:rPr>
                <w:rFonts w:ascii="Times New Roman"/>
                <w:sz w:val="20"/>
                <w:szCs w:val="20"/>
              </w:rPr>
            </w:pPr>
            <w:r w:rsidRPr="00C57A73">
              <w:rPr>
                <w:rFonts w:ascii="Times New Roman"/>
                <w:sz w:val="20"/>
                <w:szCs w:val="20"/>
              </w:rPr>
              <w:t>Kszta</w:t>
            </w:r>
            <w:r w:rsidRPr="00C57A73">
              <w:rPr>
                <w:rFonts w:ascii="Times New Roman"/>
                <w:sz w:val="20"/>
                <w:szCs w:val="20"/>
              </w:rPr>
              <w:t>ł</w:t>
            </w:r>
            <w:r w:rsidRPr="00C57A73">
              <w:rPr>
                <w:rFonts w:ascii="Times New Roman"/>
                <w:sz w:val="20"/>
                <w:szCs w:val="20"/>
              </w:rPr>
              <w:t>tuje w</w:t>
            </w:r>
            <w:r w:rsidRPr="00C57A73">
              <w:rPr>
                <w:rFonts w:ascii="Times New Roman"/>
                <w:sz w:val="20"/>
                <w:szCs w:val="20"/>
              </w:rPr>
              <w:t>ł</w:t>
            </w:r>
            <w:r w:rsidRPr="00C57A73">
              <w:rPr>
                <w:rFonts w:ascii="Times New Roman"/>
                <w:sz w:val="20"/>
                <w:szCs w:val="20"/>
              </w:rPr>
              <w:t>asny styl wypowiedzi, umiej</w:t>
            </w:r>
            <w:r w:rsidRPr="00C57A73">
              <w:rPr>
                <w:rFonts w:ascii="Times New Roman"/>
                <w:sz w:val="20"/>
                <w:szCs w:val="20"/>
              </w:rPr>
              <w:t>ę</w:t>
            </w:r>
            <w:r w:rsidRPr="00C57A73">
              <w:rPr>
                <w:rFonts w:ascii="Times New Roman"/>
                <w:sz w:val="20"/>
                <w:szCs w:val="20"/>
              </w:rPr>
              <w:t>tnie si</w:t>
            </w:r>
            <w:r w:rsidRPr="00C57A73">
              <w:rPr>
                <w:rFonts w:ascii="Times New Roman"/>
                <w:sz w:val="20"/>
                <w:szCs w:val="20"/>
              </w:rPr>
              <w:t>ę</w:t>
            </w:r>
            <w:r w:rsidRPr="00C57A73">
              <w:rPr>
                <w:rFonts w:ascii="Times New Roman"/>
                <w:sz w:val="20"/>
                <w:szCs w:val="20"/>
              </w:rPr>
              <w:t>gaj</w:t>
            </w:r>
            <w:r w:rsidRPr="00C57A73">
              <w:rPr>
                <w:rFonts w:ascii="Times New Roman"/>
                <w:sz w:val="20"/>
                <w:szCs w:val="20"/>
              </w:rPr>
              <w:t>ą</w:t>
            </w:r>
            <w:r w:rsidRPr="00C57A73">
              <w:rPr>
                <w:rFonts w:ascii="Times New Roman"/>
                <w:sz w:val="20"/>
                <w:szCs w:val="20"/>
              </w:rPr>
              <w:t>c po dost</w:t>
            </w:r>
            <w:r w:rsidRPr="00C57A73">
              <w:rPr>
                <w:rFonts w:ascii="Times New Roman"/>
                <w:sz w:val="20"/>
                <w:szCs w:val="20"/>
              </w:rPr>
              <w:t>ę</w:t>
            </w:r>
            <w:r w:rsidRPr="00C57A73">
              <w:rPr>
                <w:rFonts w:ascii="Times New Roman"/>
                <w:sz w:val="20"/>
                <w:szCs w:val="20"/>
              </w:rPr>
              <w:t>pne style popkultury</w:t>
            </w:r>
          </w:p>
          <w:p w14:paraId="417DEF8A" w14:textId="175B50EF" w:rsidR="008C505F" w:rsidRPr="008C505F" w:rsidRDefault="008C505F" w:rsidP="008C505F">
            <w:pPr>
              <w:pStyle w:val="TableParagraph"/>
              <w:numPr>
                <w:ilvl w:val="1"/>
                <w:numId w:val="7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Planuje w</w:t>
            </w:r>
            <w:r w:rsidRPr="00D100EE">
              <w:rPr>
                <w:rFonts w:ascii="Times New Roman"/>
                <w:sz w:val="20"/>
                <w:szCs w:val="20"/>
              </w:rPr>
              <w:t>ł</w:t>
            </w:r>
            <w:r w:rsidRPr="00D100EE">
              <w:rPr>
                <w:rFonts w:ascii="Times New Roman"/>
                <w:sz w:val="20"/>
                <w:szCs w:val="20"/>
              </w:rPr>
              <w:t>asn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wypowied</w:t>
            </w:r>
            <w:r w:rsidRPr="00D100EE">
              <w:rPr>
                <w:rFonts w:ascii="Times New Roman"/>
                <w:sz w:val="20"/>
                <w:szCs w:val="20"/>
              </w:rPr>
              <w:t>ź</w:t>
            </w:r>
            <w:r w:rsidRPr="00D100EE">
              <w:rPr>
                <w:rFonts w:ascii="Times New Roman"/>
                <w:sz w:val="20"/>
                <w:szCs w:val="20"/>
              </w:rPr>
              <w:t xml:space="preserve"> w oparciu o popkulturowe inspiracje</w:t>
            </w:r>
          </w:p>
          <w:p w14:paraId="01E76B6E" w14:textId="77777777" w:rsidR="00D05C48" w:rsidRPr="00D100EE" w:rsidRDefault="00D05C4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0CB24BAD" w14:textId="77777777" w:rsidR="00DA6ECA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lastRenderedPageBreak/>
              <w:t>SKP_W07</w:t>
            </w:r>
          </w:p>
          <w:p w14:paraId="249077C1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  <w:p w14:paraId="2C65BE4E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SKP_U01</w:t>
            </w:r>
          </w:p>
          <w:p w14:paraId="4C4F2DA7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lastRenderedPageBreak/>
              <w:t>SKP_U09</w:t>
            </w:r>
          </w:p>
          <w:p w14:paraId="372F6D4C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2610FE42" w14:textId="1F851694" w:rsidR="00DD24D9" w:rsidRPr="00D100EE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4F6E34A" w14:textId="3C750410" w:rsidR="008C505F" w:rsidRPr="00D100EE" w:rsidRDefault="008C505F" w:rsidP="008C50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D4263FA" w14:textId="611F6C9A" w:rsidR="009D6642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Egzamin </w:t>
            </w:r>
          </w:p>
        </w:tc>
      </w:tr>
      <w:tr w:rsidR="00DA6ECA" w:rsidRPr="00D100EE" w14:paraId="16AB0182" w14:textId="77777777" w:rsidTr="001C4C25">
        <w:trPr>
          <w:trHeight w:val="213"/>
        </w:trPr>
        <w:tc>
          <w:tcPr>
            <w:tcW w:w="361" w:type="dxa"/>
          </w:tcPr>
          <w:p w14:paraId="31FEDC9E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9625FC2" w14:textId="77777777" w:rsidR="006B33F3" w:rsidRPr="00D100EE" w:rsidRDefault="006B33F3" w:rsidP="006B33F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D100EE">
              <w:rPr>
                <w:rFonts w:ascii="Times New Roman"/>
                <w:b/>
                <w:sz w:val="20"/>
                <w:szCs w:val="20"/>
              </w:rPr>
              <w:t>Laboratorium arcydzie</w:t>
            </w:r>
            <w:r w:rsidRPr="00D100EE">
              <w:rPr>
                <w:rFonts w:ascii="Times New Roman"/>
                <w:b/>
                <w:sz w:val="20"/>
                <w:szCs w:val="20"/>
              </w:rPr>
              <w:t>ł</w:t>
            </w:r>
            <w:r w:rsidRPr="00D100EE">
              <w:rPr>
                <w:rFonts w:ascii="Times New Roman"/>
                <w:b/>
                <w:sz w:val="20"/>
                <w:szCs w:val="20"/>
              </w:rPr>
              <w:t xml:space="preserve"> literatury polskiej</w:t>
            </w:r>
          </w:p>
          <w:p w14:paraId="6E005E74" w14:textId="77777777" w:rsidR="00DA6ECA" w:rsidRPr="00D100EE" w:rsidRDefault="00DA6ECA" w:rsidP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1F348533" w14:textId="77777777" w:rsidR="00DA6EC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14:paraId="3CE6AF26" w14:textId="77777777" w:rsidR="00DA6ECA" w:rsidRPr="00D100EE" w:rsidRDefault="00DA6EC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78DA126D" w14:textId="47232AD1" w:rsidR="00DA6EC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7B35F857" w14:textId="1D1799B1" w:rsidR="008C505F" w:rsidRDefault="00C57A73" w:rsidP="008C505F">
            <w:pPr>
              <w:pStyle w:val="TableParagraph"/>
              <w:numPr>
                <w:ilvl w:val="1"/>
                <w:numId w:val="16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Rozumie</w:t>
            </w:r>
            <w:r w:rsidR="008C505F" w:rsidRPr="00D100EE">
              <w:rPr>
                <w:rFonts w:ascii="Times New Roman"/>
                <w:sz w:val="20"/>
                <w:szCs w:val="20"/>
              </w:rPr>
              <w:t xml:space="preserve"> znacznie arcydzie</w:t>
            </w:r>
            <w:r w:rsidR="008C505F" w:rsidRPr="00D100EE">
              <w:rPr>
                <w:rFonts w:ascii="Times New Roman"/>
                <w:sz w:val="20"/>
                <w:szCs w:val="20"/>
              </w:rPr>
              <w:t>ł</w:t>
            </w:r>
            <w:r w:rsidR="008C505F" w:rsidRPr="00D100EE">
              <w:rPr>
                <w:rFonts w:ascii="Times New Roman"/>
                <w:sz w:val="20"/>
                <w:szCs w:val="20"/>
              </w:rPr>
              <w:t xml:space="preserve"> dla polskiej kultury</w:t>
            </w:r>
          </w:p>
          <w:p w14:paraId="53039103" w14:textId="77777777" w:rsidR="008C505F" w:rsidRDefault="004900B3" w:rsidP="008C505F">
            <w:pPr>
              <w:pStyle w:val="TableParagraph"/>
              <w:numPr>
                <w:ilvl w:val="1"/>
                <w:numId w:val="16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Analizuje wyznaczniki arcydzielno</w:t>
            </w:r>
            <w:r w:rsidRPr="00D100EE">
              <w:rPr>
                <w:rFonts w:ascii="Times New Roman"/>
                <w:sz w:val="20"/>
                <w:szCs w:val="20"/>
              </w:rPr>
              <w:t>ś</w:t>
            </w:r>
            <w:r w:rsidRPr="00D100EE">
              <w:rPr>
                <w:rFonts w:ascii="Times New Roman"/>
                <w:sz w:val="20"/>
                <w:szCs w:val="20"/>
              </w:rPr>
              <w:t>ci</w:t>
            </w:r>
          </w:p>
          <w:p w14:paraId="20FC0153" w14:textId="4ADF0D1C" w:rsidR="001752EC" w:rsidRDefault="002D463A" w:rsidP="008C505F">
            <w:pPr>
              <w:pStyle w:val="TableParagraph"/>
              <w:numPr>
                <w:ilvl w:val="1"/>
                <w:numId w:val="16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Charakteryzuje najwa</w:t>
            </w:r>
            <w:r w:rsidRPr="008C505F">
              <w:rPr>
                <w:rFonts w:ascii="Times New Roman"/>
                <w:sz w:val="20"/>
                <w:szCs w:val="20"/>
              </w:rPr>
              <w:t>ż</w:t>
            </w:r>
            <w:r w:rsidRPr="008C505F">
              <w:rPr>
                <w:rFonts w:ascii="Times New Roman"/>
                <w:sz w:val="20"/>
                <w:szCs w:val="20"/>
              </w:rPr>
              <w:t>niejsze dla polskiej to</w:t>
            </w:r>
            <w:r w:rsidRPr="008C505F">
              <w:rPr>
                <w:rFonts w:ascii="Times New Roman"/>
                <w:sz w:val="20"/>
                <w:szCs w:val="20"/>
              </w:rPr>
              <w:t>ż</w:t>
            </w:r>
            <w:r w:rsidRPr="008C505F">
              <w:rPr>
                <w:rFonts w:ascii="Times New Roman"/>
                <w:sz w:val="20"/>
                <w:szCs w:val="20"/>
              </w:rPr>
              <w:t>samo</w:t>
            </w:r>
            <w:r w:rsidRPr="008C505F">
              <w:rPr>
                <w:rFonts w:ascii="Times New Roman"/>
                <w:sz w:val="20"/>
                <w:szCs w:val="20"/>
              </w:rPr>
              <w:t>ś</w:t>
            </w:r>
            <w:r w:rsidRPr="008C505F">
              <w:rPr>
                <w:rFonts w:ascii="Times New Roman"/>
                <w:sz w:val="20"/>
                <w:szCs w:val="20"/>
              </w:rPr>
              <w:t>ci cechy dzie</w:t>
            </w:r>
            <w:r w:rsidRPr="008C505F">
              <w:rPr>
                <w:rFonts w:ascii="Times New Roman"/>
                <w:sz w:val="20"/>
                <w:szCs w:val="20"/>
              </w:rPr>
              <w:t>ł</w:t>
            </w:r>
            <w:r w:rsidRPr="008C505F">
              <w:rPr>
                <w:rFonts w:ascii="Times New Roman"/>
                <w:sz w:val="20"/>
                <w:szCs w:val="20"/>
              </w:rPr>
              <w:t>a</w:t>
            </w:r>
          </w:p>
          <w:p w14:paraId="71480CB1" w14:textId="77777777" w:rsidR="008C505F" w:rsidRDefault="008C505F" w:rsidP="008C505F">
            <w:pPr>
              <w:pStyle w:val="TableParagraph"/>
              <w:numPr>
                <w:ilvl w:val="1"/>
                <w:numId w:val="16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Dostrzega powi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>zania pomi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>dzy kultur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polsk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a kultur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</w:t>
            </w:r>
            <w:r w:rsidRPr="00D100EE">
              <w:rPr>
                <w:rFonts w:ascii="Times New Roman"/>
                <w:sz w:val="20"/>
                <w:szCs w:val="20"/>
              </w:rPr>
              <w:t>ś</w:t>
            </w:r>
            <w:r w:rsidRPr="00D100EE">
              <w:rPr>
                <w:rFonts w:ascii="Times New Roman"/>
                <w:sz w:val="20"/>
                <w:szCs w:val="20"/>
              </w:rPr>
              <w:t>wiatow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</w:p>
          <w:p w14:paraId="7ECB8BA4" w14:textId="18904231" w:rsidR="001752EC" w:rsidRPr="008C505F" w:rsidRDefault="002D463A" w:rsidP="008C505F">
            <w:pPr>
              <w:pStyle w:val="TableParagraph"/>
              <w:numPr>
                <w:ilvl w:val="1"/>
                <w:numId w:val="16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Potrafi wykorzysta</w:t>
            </w:r>
            <w:r w:rsidRPr="008C505F">
              <w:rPr>
                <w:rFonts w:ascii="Times New Roman"/>
                <w:sz w:val="20"/>
                <w:szCs w:val="20"/>
              </w:rPr>
              <w:t>ć</w:t>
            </w:r>
            <w:r w:rsidRPr="008C505F">
              <w:rPr>
                <w:rFonts w:ascii="Times New Roman"/>
                <w:sz w:val="20"/>
                <w:szCs w:val="20"/>
              </w:rPr>
              <w:t xml:space="preserve"> wyznaczniki arcydzielno</w:t>
            </w:r>
            <w:r w:rsidRPr="008C505F">
              <w:rPr>
                <w:rFonts w:ascii="Times New Roman"/>
                <w:sz w:val="20"/>
                <w:szCs w:val="20"/>
              </w:rPr>
              <w:t>ś</w:t>
            </w:r>
            <w:r w:rsidRPr="008C505F">
              <w:rPr>
                <w:rFonts w:ascii="Times New Roman"/>
                <w:sz w:val="20"/>
                <w:szCs w:val="20"/>
              </w:rPr>
              <w:t>ci we w</w:t>
            </w:r>
            <w:r w:rsidRPr="008C505F">
              <w:rPr>
                <w:rFonts w:ascii="Times New Roman"/>
                <w:sz w:val="20"/>
                <w:szCs w:val="20"/>
              </w:rPr>
              <w:t>ł</w:t>
            </w:r>
            <w:r w:rsidRPr="008C505F">
              <w:rPr>
                <w:rFonts w:ascii="Times New Roman"/>
                <w:sz w:val="20"/>
                <w:szCs w:val="20"/>
              </w:rPr>
              <w:t>asnej pracy tw</w:t>
            </w:r>
            <w:r w:rsidRPr="008C505F">
              <w:rPr>
                <w:rFonts w:ascii="Times New Roman"/>
                <w:sz w:val="20"/>
                <w:szCs w:val="20"/>
              </w:rPr>
              <w:t>ó</w:t>
            </w:r>
            <w:r w:rsidRPr="008C505F">
              <w:rPr>
                <w:rFonts w:ascii="Times New Roman"/>
                <w:sz w:val="20"/>
                <w:szCs w:val="20"/>
              </w:rPr>
              <w:t>rczej</w:t>
            </w:r>
          </w:p>
        </w:tc>
        <w:tc>
          <w:tcPr>
            <w:tcW w:w="1628" w:type="dxa"/>
          </w:tcPr>
          <w:p w14:paraId="2CCB5273" w14:textId="77777777" w:rsidR="00DA6ECA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SKP_W02</w:t>
            </w:r>
          </w:p>
          <w:p w14:paraId="02A0E9F3" w14:textId="77777777" w:rsidR="00DD24D9" w:rsidRDefault="00DD24D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34F87C93" w14:textId="77777777" w:rsidR="00C869FC" w:rsidRDefault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SKP_U02</w:t>
            </w:r>
          </w:p>
          <w:p w14:paraId="577B795A" w14:textId="77777777" w:rsidR="00C869FC" w:rsidRDefault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4C0A39C0" w14:textId="77777777" w:rsidR="00C869FC" w:rsidRDefault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61B8FF26" w14:textId="3F566706" w:rsidR="00C869FC" w:rsidRPr="00D100EE" w:rsidRDefault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E7B2E46" w14:textId="4E786EA7" w:rsidR="001752EC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Egzamin </w:t>
            </w:r>
          </w:p>
        </w:tc>
      </w:tr>
      <w:tr w:rsidR="008C03DA" w:rsidRPr="00D100EE" w14:paraId="10B8727D" w14:textId="77777777" w:rsidTr="001C4C25">
        <w:trPr>
          <w:trHeight w:val="213"/>
        </w:trPr>
        <w:tc>
          <w:tcPr>
            <w:tcW w:w="361" w:type="dxa"/>
          </w:tcPr>
          <w:p w14:paraId="3965960B" w14:textId="77777777" w:rsidR="008C03D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939F838" w14:textId="77777777" w:rsidR="008C03DA" w:rsidRPr="00D100EE" w:rsidRDefault="008C03DA" w:rsidP="006B33F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D100EE">
              <w:rPr>
                <w:rFonts w:ascii="Times New Roman"/>
                <w:b/>
                <w:sz w:val="20"/>
                <w:szCs w:val="20"/>
              </w:rPr>
              <w:t>Laboratorium arcydzie</w:t>
            </w:r>
            <w:r w:rsidRPr="00D100EE">
              <w:rPr>
                <w:rFonts w:ascii="Times New Roman"/>
                <w:b/>
                <w:sz w:val="20"/>
                <w:szCs w:val="20"/>
              </w:rPr>
              <w:t>ł</w:t>
            </w:r>
            <w:r w:rsidRPr="00D100EE">
              <w:rPr>
                <w:rFonts w:ascii="Times New Roman"/>
                <w:b/>
                <w:sz w:val="20"/>
                <w:szCs w:val="20"/>
              </w:rPr>
              <w:t xml:space="preserve"> literatury powszechnej</w:t>
            </w:r>
          </w:p>
        </w:tc>
        <w:tc>
          <w:tcPr>
            <w:tcW w:w="584" w:type="dxa"/>
          </w:tcPr>
          <w:p w14:paraId="0FF4361E" w14:textId="4CA966AA" w:rsidR="008C03DA" w:rsidRPr="00D100EE" w:rsidRDefault="003477C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14:paraId="26CCD219" w14:textId="77777777" w:rsidR="008C03DA" w:rsidRPr="00D100EE" w:rsidRDefault="008C03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1AA4E193" w14:textId="2B2E7269" w:rsidR="008C03DA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1D48FD39" w14:textId="049910F7" w:rsidR="008C505F" w:rsidRDefault="00C57A73" w:rsidP="008C505F">
            <w:pPr>
              <w:pStyle w:val="TableParagraph"/>
              <w:numPr>
                <w:ilvl w:val="1"/>
                <w:numId w:val="17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Rozumie </w:t>
            </w:r>
            <w:r w:rsidR="008C505F" w:rsidRPr="00D100EE">
              <w:rPr>
                <w:rFonts w:ascii="Times New Roman"/>
                <w:sz w:val="20"/>
                <w:szCs w:val="20"/>
              </w:rPr>
              <w:t>znaczenie arcydzie</w:t>
            </w:r>
            <w:r w:rsidR="008C505F" w:rsidRPr="00D100EE">
              <w:rPr>
                <w:rFonts w:ascii="Times New Roman"/>
                <w:sz w:val="20"/>
                <w:szCs w:val="20"/>
              </w:rPr>
              <w:t>ł</w:t>
            </w:r>
            <w:r w:rsidR="008C505F" w:rsidRPr="00D100EE">
              <w:rPr>
                <w:rFonts w:ascii="Times New Roman"/>
                <w:sz w:val="20"/>
                <w:szCs w:val="20"/>
              </w:rPr>
              <w:t xml:space="preserve"> dla kultury </w:t>
            </w:r>
            <w:r w:rsidR="008C505F" w:rsidRPr="00D100EE">
              <w:rPr>
                <w:rFonts w:ascii="Times New Roman"/>
                <w:sz w:val="20"/>
                <w:szCs w:val="20"/>
              </w:rPr>
              <w:t>ś</w:t>
            </w:r>
            <w:r w:rsidR="008C505F" w:rsidRPr="00D100EE">
              <w:rPr>
                <w:rFonts w:ascii="Times New Roman"/>
                <w:sz w:val="20"/>
                <w:szCs w:val="20"/>
              </w:rPr>
              <w:t>wiatowej</w:t>
            </w:r>
          </w:p>
          <w:p w14:paraId="589499FA" w14:textId="77777777" w:rsidR="008C505F" w:rsidRDefault="002D463A" w:rsidP="008C505F">
            <w:pPr>
              <w:pStyle w:val="TableParagraph"/>
              <w:numPr>
                <w:ilvl w:val="1"/>
                <w:numId w:val="17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Analizuje wyznaczniki arcydzielno</w:t>
            </w:r>
            <w:r w:rsidRPr="00D100EE">
              <w:rPr>
                <w:rFonts w:ascii="Times New Roman"/>
                <w:sz w:val="20"/>
                <w:szCs w:val="20"/>
              </w:rPr>
              <w:t>ś</w:t>
            </w:r>
            <w:r w:rsidRPr="00D100EE">
              <w:rPr>
                <w:rFonts w:ascii="Times New Roman"/>
                <w:sz w:val="20"/>
                <w:szCs w:val="20"/>
              </w:rPr>
              <w:t>ci</w:t>
            </w:r>
          </w:p>
          <w:p w14:paraId="73EB6A57" w14:textId="77777777" w:rsidR="008C505F" w:rsidRDefault="002D463A" w:rsidP="008C505F">
            <w:pPr>
              <w:pStyle w:val="TableParagraph"/>
              <w:numPr>
                <w:ilvl w:val="1"/>
                <w:numId w:val="17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Charakteryzuje najwa</w:t>
            </w:r>
            <w:r w:rsidRPr="008C505F">
              <w:rPr>
                <w:rFonts w:ascii="Times New Roman"/>
                <w:sz w:val="20"/>
                <w:szCs w:val="20"/>
              </w:rPr>
              <w:t>ż</w:t>
            </w:r>
            <w:r w:rsidRPr="008C505F">
              <w:rPr>
                <w:rFonts w:ascii="Times New Roman"/>
                <w:sz w:val="20"/>
                <w:szCs w:val="20"/>
              </w:rPr>
              <w:t xml:space="preserve">niejsze dla kultury </w:t>
            </w:r>
            <w:r w:rsidRPr="008C505F">
              <w:rPr>
                <w:rFonts w:ascii="Times New Roman"/>
                <w:sz w:val="20"/>
                <w:szCs w:val="20"/>
              </w:rPr>
              <w:t>ś</w:t>
            </w:r>
            <w:r w:rsidRPr="008C505F">
              <w:rPr>
                <w:rFonts w:ascii="Times New Roman"/>
                <w:sz w:val="20"/>
                <w:szCs w:val="20"/>
              </w:rPr>
              <w:t>wiatowej cechy dzie</w:t>
            </w:r>
            <w:r w:rsidRPr="008C505F">
              <w:rPr>
                <w:rFonts w:ascii="Times New Roman"/>
                <w:sz w:val="20"/>
                <w:szCs w:val="20"/>
              </w:rPr>
              <w:t>ł</w:t>
            </w:r>
            <w:r w:rsidRPr="008C505F">
              <w:rPr>
                <w:rFonts w:ascii="Times New Roman"/>
                <w:sz w:val="20"/>
                <w:szCs w:val="20"/>
              </w:rPr>
              <w:t>a</w:t>
            </w:r>
          </w:p>
          <w:p w14:paraId="1FCA81DD" w14:textId="77777777" w:rsidR="008C505F" w:rsidRDefault="008C505F" w:rsidP="008C505F">
            <w:pPr>
              <w:pStyle w:val="TableParagraph"/>
              <w:numPr>
                <w:ilvl w:val="1"/>
                <w:numId w:val="17"/>
              </w:numPr>
              <w:rPr>
                <w:rFonts w:ascii="Times New Roman"/>
                <w:sz w:val="20"/>
                <w:szCs w:val="20"/>
              </w:rPr>
            </w:pPr>
            <w:r w:rsidRPr="00D100EE">
              <w:rPr>
                <w:rFonts w:ascii="Times New Roman"/>
                <w:sz w:val="20"/>
                <w:szCs w:val="20"/>
              </w:rPr>
              <w:t>Dostrzega powi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>zania pomi</w:t>
            </w:r>
            <w:r w:rsidRPr="00D100EE">
              <w:rPr>
                <w:rFonts w:ascii="Times New Roman"/>
                <w:sz w:val="20"/>
                <w:szCs w:val="20"/>
              </w:rPr>
              <w:t>ę</w:t>
            </w:r>
            <w:r w:rsidRPr="00D100EE">
              <w:rPr>
                <w:rFonts w:ascii="Times New Roman"/>
                <w:sz w:val="20"/>
                <w:szCs w:val="20"/>
              </w:rPr>
              <w:t>dzy kultur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</w:t>
            </w:r>
            <w:r w:rsidRPr="00D100EE">
              <w:rPr>
                <w:rFonts w:ascii="Times New Roman"/>
                <w:sz w:val="20"/>
                <w:szCs w:val="20"/>
              </w:rPr>
              <w:t>ś</w:t>
            </w:r>
            <w:r w:rsidRPr="00D100EE">
              <w:rPr>
                <w:rFonts w:ascii="Times New Roman"/>
                <w:sz w:val="20"/>
                <w:szCs w:val="20"/>
              </w:rPr>
              <w:t>wiatow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a kultur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D100EE">
              <w:rPr>
                <w:rFonts w:ascii="Times New Roman"/>
                <w:sz w:val="20"/>
                <w:szCs w:val="20"/>
              </w:rPr>
              <w:t xml:space="preserve"> polsk</w:t>
            </w:r>
            <w:r w:rsidRPr="00D100EE">
              <w:rPr>
                <w:rFonts w:ascii="Times New Roman"/>
                <w:sz w:val="20"/>
                <w:szCs w:val="20"/>
              </w:rPr>
              <w:t>ą</w:t>
            </w:r>
            <w:r w:rsidRPr="008C505F">
              <w:rPr>
                <w:rFonts w:ascii="Times New Roman"/>
                <w:sz w:val="20"/>
                <w:szCs w:val="20"/>
              </w:rPr>
              <w:t xml:space="preserve"> </w:t>
            </w:r>
          </w:p>
          <w:p w14:paraId="09D46690" w14:textId="10080C3F" w:rsidR="001752EC" w:rsidRPr="008C505F" w:rsidRDefault="002D463A" w:rsidP="008C505F">
            <w:pPr>
              <w:pStyle w:val="TableParagraph"/>
              <w:numPr>
                <w:ilvl w:val="1"/>
                <w:numId w:val="17"/>
              </w:numPr>
              <w:rPr>
                <w:rFonts w:ascii="Times New Roman"/>
                <w:sz w:val="20"/>
                <w:szCs w:val="20"/>
              </w:rPr>
            </w:pPr>
            <w:r w:rsidRPr="008C505F">
              <w:rPr>
                <w:rFonts w:ascii="Times New Roman"/>
                <w:sz w:val="20"/>
                <w:szCs w:val="20"/>
              </w:rPr>
              <w:t>Potrafi wykorzysta</w:t>
            </w:r>
            <w:r w:rsidRPr="008C505F">
              <w:rPr>
                <w:rFonts w:ascii="Times New Roman"/>
                <w:sz w:val="20"/>
                <w:szCs w:val="20"/>
              </w:rPr>
              <w:t>ć</w:t>
            </w:r>
            <w:r w:rsidRPr="008C505F">
              <w:rPr>
                <w:rFonts w:ascii="Times New Roman"/>
                <w:sz w:val="20"/>
                <w:szCs w:val="20"/>
              </w:rPr>
              <w:t xml:space="preserve"> wyznaczniki arcydzielno</w:t>
            </w:r>
            <w:r w:rsidRPr="008C505F">
              <w:rPr>
                <w:rFonts w:ascii="Times New Roman"/>
                <w:sz w:val="20"/>
                <w:szCs w:val="20"/>
              </w:rPr>
              <w:t>ś</w:t>
            </w:r>
            <w:r w:rsidRPr="008C505F">
              <w:rPr>
                <w:rFonts w:ascii="Times New Roman"/>
                <w:sz w:val="20"/>
                <w:szCs w:val="20"/>
              </w:rPr>
              <w:t>ci we w</w:t>
            </w:r>
            <w:r w:rsidRPr="008C505F">
              <w:rPr>
                <w:rFonts w:ascii="Times New Roman"/>
                <w:sz w:val="20"/>
                <w:szCs w:val="20"/>
              </w:rPr>
              <w:t>ł</w:t>
            </w:r>
            <w:r w:rsidRPr="008C505F">
              <w:rPr>
                <w:rFonts w:ascii="Times New Roman"/>
                <w:sz w:val="20"/>
                <w:szCs w:val="20"/>
              </w:rPr>
              <w:t>asnej pracy tw</w:t>
            </w:r>
            <w:r w:rsidRPr="008C505F">
              <w:rPr>
                <w:rFonts w:ascii="Times New Roman"/>
                <w:sz w:val="20"/>
                <w:szCs w:val="20"/>
              </w:rPr>
              <w:t>ó</w:t>
            </w:r>
            <w:r w:rsidRPr="008C505F">
              <w:rPr>
                <w:rFonts w:ascii="Times New Roman"/>
                <w:sz w:val="20"/>
                <w:szCs w:val="20"/>
              </w:rPr>
              <w:t xml:space="preserve">rczej </w:t>
            </w:r>
          </w:p>
        </w:tc>
        <w:tc>
          <w:tcPr>
            <w:tcW w:w="1628" w:type="dxa"/>
          </w:tcPr>
          <w:p w14:paraId="72BE7EDB" w14:textId="77777777" w:rsidR="00C869FC" w:rsidRDefault="00C869FC" w:rsidP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SKP_W02</w:t>
            </w:r>
          </w:p>
          <w:p w14:paraId="11158675" w14:textId="77777777" w:rsidR="00C869FC" w:rsidRDefault="00C869FC" w:rsidP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SKP_W0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01D3E364" w14:textId="77777777" w:rsidR="00C869FC" w:rsidRDefault="00C869FC" w:rsidP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SKP_U02</w:t>
            </w:r>
          </w:p>
          <w:p w14:paraId="38C71F3D" w14:textId="77777777" w:rsidR="00C869FC" w:rsidRDefault="00C869FC" w:rsidP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SKP_U0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  <w:p w14:paraId="4A062B92" w14:textId="77777777" w:rsidR="00C869FC" w:rsidRDefault="00C869FC" w:rsidP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1</w:t>
            </w:r>
          </w:p>
          <w:p w14:paraId="346F60BB" w14:textId="69C26AA9" w:rsidR="008C03DA" w:rsidRPr="00D100EE" w:rsidRDefault="00C869FC" w:rsidP="00C869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D6FCB">
              <w:rPr>
                <w:rFonts w:ascii="Times New Roman"/>
                <w:sz w:val="20"/>
                <w:szCs w:val="20"/>
              </w:rPr>
              <w:t>SKP_</w:t>
            </w:r>
            <w:r>
              <w:rPr>
                <w:rFonts w:ascii="Times New Roman"/>
                <w:sz w:val="20"/>
                <w:szCs w:val="20"/>
              </w:rPr>
              <w:t>K</w:t>
            </w:r>
            <w:r w:rsidRPr="006D6FCB">
              <w:rPr>
                <w:rFonts w:ascii="Times New Roman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6637626" w14:textId="5CDA5BAA" w:rsidR="001752EC" w:rsidRPr="00D100EE" w:rsidRDefault="008C505F" w:rsidP="008C50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Egzamin</w:t>
            </w:r>
          </w:p>
        </w:tc>
      </w:tr>
      <w:tr w:rsidR="00DD24D9" w:rsidRPr="00DD24D9" w14:paraId="171167D4" w14:textId="77777777" w:rsidTr="001C4C25">
        <w:trPr>
          <w:trHeight w:val="213"/>
        </w:trPr>
        <w:tc>
          <w:tcPr>
            <w:tcW w:w="361" w:type="dxa"/>
          </w:tcPr>
          <w:p w14:paraId="3C158C8B" w14:textId="77777777" w:rsidR="00DD24D9" w:rsidRPr="00DD24D9" w:rsidRDefault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1BD7AC1" w14:textId="2FCB7813" w:rsidR="00DD24D9" w:rsidRPr="00DD24D9" w:rsidRDefault="003477C8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F</w:t>
            </w:r>
            <w:r w:rsidR="001C4C25">
              <w:rPr>
                <w:rFonts w:ascii="Times New Roman"/>
                <w:b/>
                <w:bCs/>
                <w:sz w:val="20"/>
                <w:szCs w:val="20"/>
              </w:rPr>
              <w:t>orm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y retoryczne</w:t>
            </w:r>
          </w:p>
        </w:tc>
        <w:tc>
          <w:tcPr>
            <w:tcW w:w="584" w:type="dxa"/>
          </w:tcPr>
          <w:p w14:paraId="7D1AF1CF" w14:textId="403DA923" w:rsidR="00DD24D9" w:rsidRPr="00DD24D9" w:rsidRDefault="005C0458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4" w:type="dxa"/>
          </w:tcPr>
          <w:p w14:paraId="0DBB9F25" w14:textId="3834A5D6" w:rsidR="00DD24D9" w:rsidRPr="00DD24D9" w:rsidRDefault="005C0458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751" w:type="dxa"/>
          </w:tcPr>
          <w:p w14:paraId="71D4F52D" w14:textId="464D9861" w:rsidR="00DD24D9" w:rsidRPr="00DD24D9" w:rsidRDefault="005C0458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24C6FE66" w14:textId="6B5CA033" w:rsidR="00DD24D9" w:rsidRDefault="003477C8" w:rsidP="003477C8">
            <w:pPr>
              <w:pStyle w:val="TableParagraph"/>
              <w:numPr>
                <w:ilvl w:val="1"/>
                <w:numId w:val="18"/>
              </w:numPr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Zna na poziomie podstawowym</w:t>
            </w:r>
            <w:r w:rsidRPr="003477C8">
              <w:rPr>
                <w:rFonts w:ascii="Times New Roman"/>
                <w:bCs/>
                <w:sz w:val="20"/>
                <w:szCs w:val="20"/>
              </w:rPr>
              <w:t xml:space="preserve"> terminologi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ę</w:t>
            </w:r>
            <w:r w:rsidRPr="003477C8">
              <w:rPr>
                <w:rFonts w:ascii="Times New Roman"/>
                <w:bCs/>
                <w:sz w:val="20"/>
                <w:szCs w:val="20"/>
              </w:rPr>
              <w:t xml:space="preserve"> nauk humanistycznych z zakresu retoryki jako narz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ę</w:t>
            </w:r>
            <w:r>
              <w:rPr>
                <w:rFonts w:ascii="Times New Roman"/>
                <w:bCs/>
                <w:sz w:val="20"/>
                <w:szCs w:val="20"/>
              </w:rPr>
              <w:t>dzia komunikacji</w:t>
            </w:r>
          </w:p>
          <w:p w14:paraId="2DCE00FD" w14:textId="77777777" w:rsidR="003477C8" w:rsidRDefault="003477C8" w:rsidP="003477C8">
            <w:pPr>
              <w:pStyle w:val="TableParagraph"/>
              <w:numPr>
                <w:ilvl w:val="1"/>
                <w:numId w:val="18"/>
              </w:numPr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P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rawid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ł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owo identyfikuje i rozstrzyga dylematy wynikaj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ą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ce z wykonywania zawodu zwi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ą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zanego ze studiami nad retoryk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ą</w:t>
            </w:r>
          </w:p>
          <w:p w14:paraId="11CEBC08" w14:textId="18A0E5BE" w:rsidR="003477C8" w:rsidRPr="003477C8" w:rsidRDefault="003477C8" w:rsidP="003477C8">
            <w:pPr>
              <w:pStyle w:val="TableParagraph"/>
              <w:numPr>
                <w:ilvl w:val="1"/>
                <w:numId w:val="18"/>
              </w:numPr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Potrafi skonstruowa</w:t>
            </w:r>
            <w:r>
              <w:rPr>
                <w:rFonts w:ascii="Times New Roman"/>
                <w:bCs/>
                <w:sz w:val="20"/>
                <w:szCs w:val="20"/>
              </w:rPr>
              <w:t>ć</w:t>
            </w:r>
            <w:r>
              <w:rPr>
                <w:rFonts w:ascii="Times New Roman"/>
                <w:bCs/>
                <w:sz w:val="20"/>
                <w:szCs w:val="20"/>
              </w:rPr>
              <w:t xml:space="preserve"> wypowied</w:t>
            </w:r>
            <w:r>
              <w:rPr>
                <w:rFonts w:ascii="Times New Roman"/>
                <w:bCs/>
                <w:sz w:val="20"/>
                <w:szCs w:val="20"/>
              </w:rPr>
              <w:t>ź</w:t>
            </w:r>
            <w:r>
              <w:rPr>
                <w:rFonts w:ascii="Times New Roman"/>
                <w:bCs/>
                <w:sz w:val="20"/>
                <w:szCs w:val="20"/>
              </w:rPr>
              <w:t xml:space="preserve"> retoryczn</w:t>
            </w:r>
            <w:r>
              <w:rPr>
                <w:rFonts w:ascii="Times New Roman"/>
                <w:bCs/>
                <w:sz w:val="20"/>
                <w:szCs w:val="20"/>
              </w:rPr>
              <w:t>ą</w:t>
            </w:r>
          </w:p>
        </w:tc>
        <w:tc>
          <w:tcPr>
            <w:tcW w:w="1628" w:type="dxa"/>
          </w:tcPr>
          <w:p w14:paraId="0511F342" w14:textId="77777777" w:rsidR="003477C8" w:rsidRPr="003477C8" w:rsidRDefault="003477C8" w:rsidP="003477C8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477C8">
              <w:rPr>
                <w:rFonts w:ascii="Times New Roman"/>
                <w:bCs/>
                <w:sz w:val="20"/>
                <w:szCs w:val="20"/>
              </w:rPr>
              <w:t>SKP_W04</w:t>
            </w:r>
          </w:p>
          <w:p w14:paraId="1CADCB16" w14:textId="77777777" w:rsidR="003477C8" w:rsidRPr="003477C8" w:rsidRDefault="003477C8" w:rsidP="003477C8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477C8">
              <w:rPr>
                <w:rFonts w:ascii="Times New Roman"/>
                <w:bCs/>
                <w:sz w:val="20"/>
                <w:szCs w:val="20"/>
              </w:rPr>
              <w:t>SKP_W05</w:t>
            </w:r>
          </w:p>
          <w:p w14:paraId="5254CB3E" w14:textId="77777777" w:rsidR="003477C8" w:rsidRPr="003477C8" w:rsidRDefault="003477C8" w:rsidP="003477C8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477C8">
              <w:rPr>
                <w:rFonts w:ascii="Times New Roman"/>
                <w:bCs/>
                <w:sz w:val="20"/>
                <w:szCs w:val="20"/>
              </w:rPr>
              <w:t>SKP_W06</w:t>
            </w:r>
          </w:p>
          <w:p w14:paraId="1A05ED38" w14:textId="77777777" w:rsidR="003477C8" w:rsidRPr="003477C8" w:rsidRDefault="003477C8" w:rsidP="003477C8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477C8">
              <w:rPr>
                <w:rFonts w:ascii="Times New Roman"/>
                <w:bCs/>
                <w:sz w:val="20"/>
                <w:szCs w:val="20"/>
              </w:rPr>
              <w:t>SKP_U01</w:t>
            </w:r>
          </w:p>
          <w:p w14:paraId="43103BF9" w14:textId="706A377C" w:rsidR="00DD24D9" w:rsidRPr="00DD24D9" w:rsidRDefault="003477C8" w:rsidP="003477C8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3477C8">
              <w:rPr>
                <w:rFonts w:ascii="Times New Roman"/>
                <w:bCs/>
                <w:sz w:val="20"/>
                <w:szCs w:val="20"/>
              </w:rPr>
              <w:t>SKP_U07</w:t>
            </w:r>
          </w:p>
        </w:tc>
        <w:tc>
          <w:tcPr>
            <w:tcW w:w="2061" w:type="dxa"/>
          </w:tcPr>
          <w:p w14:paraId="60D99AB8" w14:textId="4AEA9DE9" w:rsidR="00DD24D9" w:rsidRPr="003477C8" w:rsidRDefault="003477C8" w:rsidP="008C505F">
            <w:pPr>
              <w:pStyle w:val="TableParagraph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3477C8">
              <w:rPr>
                <w:rFonts w:ascii="Times New Roman"/>
                <w:bCs/>
                <w:sz w:val="20"/>
                <w:szCs w:val="20"/>
              </w:rPr>
              <w:t>Zaliczenie na ocen</w:t>
            </w:r>
            <w:r w:rsidRPr="003477C8">
              <w:rPr>
                <w:rFonts w:ascii="Times New Roman"/>
                <w:bCs/>
                <w:sz w:val="20"/>
                <w:szCs w:val="20"/>
              </w:rPr>
              <w:t>ę</w:t>
            </w:r>
          </w:p>
        </w:tc>
      </w:tr>
      <w:tr w:rsidR="001C4C25" w:rsidRPr="00DD24D9" w14:paraId="12F2F7B6" w14:textId="77777777" w:rsidTr="001C4C25">
        <w:trPr>
          <w:trHeight w:val="213"/>
        </w:trPr>
        <w:tc>
          <w:tcPr>
            <w:tcW w:w="361" w:type="dxa"/>
          </w:tcPr>
          <w:p w14:paraId="4364F9D6" w14:textId="011A5C89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3D16275" w14:textId="43905DB2" w:rsidR="001C4C25" w:rsidRPr="00DD24D9" w:rsidRDefault="0004101B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Techniki </w:t>
            </w:r>
            <w:r w:rsidR="001C4C25">
              <w:rPr>
                <w:rFonts w:ascii="Times New Roman"/>
                <w:b/>
                <w:bCs/>
                <w:sz w:val="20"/>
                <w:szCs w:val="20"/>
              </w:rPr>
              <w:t>pisania dramatu</w:t>
            </w:r>
          </w:p>
        </w:tc>
        <w:tc>
          <w:tcPr>
            <w:tcW w:w="584" w:type="dxa"/>
          </w:tcPr>
          <w:p w14:paraId="62BAE291" w14:textId="046B62AA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3692BA21" w14:textId="26B4C390" w:rsidR="001C4C25" w:rsidRPr="00DD24D9" w:rsidRDefault="005C0458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35FB5B95" w14:textId="29DB948F" w:rsidR="001C4C25" w:rsidRPr="00DD24D9" w:rsidRDefault="005C0458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14:paraId="325CACF9" w14:textId="37ED5FE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1.1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Identyfikuje i rozr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óż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nia poszczeg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ó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lne gatunki i podgatunki </w:t>
            </w:r>
            <w:r>
              <w:rPr>
                <w:rFonts w:ascii="Times New Roman"/>
                <w:bCs/>
                <w:sz w:val="20"/>
                <w:szCs w:val="20"/>
              </w:rPr>
              <w:t>dramatu</w:t>
            </w:r>
          </w:p>
          <w:p w14:paraId="28649B22" w14:textId="48CF5BE8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1.2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Rozumie zmienno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ść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i ewolucj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ę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Pr="00370B6D">
              <w:rPr>
                <w:rFonts w:ascii="Times New Roman"/>
                <w:bCs/>
                <w:sz w:val="20"/>
                <w:szCs w:val="20"/>
              </w:rPr>
              <w:lastRenderedPageBreak/>
              <w:t>gatunkow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ą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w procesie historycznoliterackim</w:t>
            </w:r>
          </w:p>
          <w:p w14:paraId="36A0368D" w14:textId="533978F9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1.3</w:t>
            </w:r>
            <w:r w:rsidR="00A97A0D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="00A97A0D" w:rsidRPr="00A97A0D">
              <w:rPr>
                <w:rFonts w:ascii="Times New Roman"/>
                <w:bCs/>
                <w:sz w:val="20"/>
                <w:szCs w:val="20"/>
              </w:rPr>
              <w:t>Posiada umiej</w:t>
            </w:r>
            <w:r w:rsidR="00A97A0D" w:rsidRPr="00A97A0D">
              <w:rPr>
                <w:rFonts w:ascii="Times New Roman"/>
                <w:bCs/>
                <w:sz w:val="20"/>
                <w:szCs w:val="20"/>
              </w:rPr>
              <w:t>ę</w:t>
            </w:r>
            <w:r w:rsidR="00A97A0D" w:rsidRPr="00A97A0D">
              <w:rPr>
                <w:rFonts w:ascii="Times New Roman"/>
                <w:bCs/>
                <w:sz w:val="20"/>
                <w:szCs w:val="20"/>
              </w:rPr>
              <w:t>tno</w:t>
            </w:r>
            <w:r w:rsidR="00A97A0D" w:rsidRPr="00A97A0D">
              <w:rPr>
                <w:rFonts w:ascii="Times New Roman"/>
                <w:bCs/>
                <w:sz w:val="20"/>
                <w:szCs w:val="20"/>
              </w:rPr>
              <w:t>ść</w:t>
            </w:r>
            <w:r w:rsidR="00A97A0D" w:rsidRPr="00A97A0D">
              <w:rPr>
                <w:rFonts w:ascii="Times New Roman"/>
                <w:bCs/>
                <w:sz w:val="20"/>
                <w:szCs w:val="20"/>
              </w:rPr>
              <w:t xml:space="preserve"> komponowania utworu dramatycznego </w:t>
            </w:r>
            <w:r w:rsidR="00A97A0D">
              <w:rPr>
                <w:rFonts w:ascii="Times New Roman"/>
                <w:bCs/>
                <w:sz w:val="20"/>
                <w:szCs w:val="20"/>
              </w:rPr>
              <w:t>n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a podstawie g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łó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wnych wyznacznik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ó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w gatunku</w:t>
            </w:r>
          </w:p>
          <w:p w14:paraId="3B5998D6" w14:textId="4CCEB058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1.4</w:t>
            </w:r>
            <w:r w:rsidR="00892D29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Zna </w:t>
            </w:r>
            <w:r w:rsidR="00304350" w:rsidRPr="00304350">
              <w:rPr>
                <w:rFonts w:ascii="Times New Roman"/>
                <w:bCs/>
                <w:sz w:val="20"/>
                <w:szCs w:val="20"/>
              </w:rPr>
              <w:t>podstawowe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wyznaczniki </w:t>
            </w:r>
            <w:r>
              <w:rPr>
                <w:rFonts w:ascii="Times New Roman"/>
                <w:bCs/>
                <w:sz w:val="20"/>
                <w:szCs w:val="20"/>
              </w:rPr>
              <w:t>tekstu dramatycznego</w:t>
            </w:r>
          </w:p>
          <w:p w14:paraId="77492CDF" w14:textId="304FFC35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1.5</w:t>
            </w:r>
            <w:r w:rsidR="00892D29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Opracowuje w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ł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asny styl tworzenia </w:t>
            </w:r>
            <w:r>
              <w:rPr>
                <w:rFonts w:ascii="Times New Roman"/>
                <w:bCs/>
                <w:sz w:val="20"/>
                <w:szCs w:val="20"/>
              </w:rPr>
              <w:t>dramatu</w:t>
            </w:r>
          </w:p>
          <w:p w14:paraId="4D4B4CC4" w14:textId="7389FDC9" w:rsidR="00370B6D" w:rsidRPr="00370B6D" w:rsidRDefault="00892D29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 xml:space="preserve">1.6 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Buduje sw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ó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j warsztat tw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ó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rczy, wykorzystuj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ą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c podstawowe ramy gatunku</w:t>
            </w:r>
          </w:p>
          <w:p w14:paraId="5CCCC874" w14:textId="6A24A64F" w:rsidR="00370B6D" w:rsidRPr="00370B6D" w:rsidRDefault="00892D29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1.7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Potrafi tworzy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ć</w:t>
            </w:r>
            <w:r w:rsidRPr="00892D29">
              <w:rPr>
                <w:rFonts w:ascii="Times New Roman"/>
                <w:bCs/>
                <w:sz w:val="20"/>
                <w:szCs w:val="20"/>
              </w:rPr>
              <w:t xml:space="preserve"> utwory odpowiadaj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ą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ce za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ł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o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ż</w:t>
            </w:r>
            <w:r w:rsidRPr="00892D29">
              <w:rPr>
                <w:rFonts w:ascii="Times New Roman"/>
                <w:bCs/>
                <w:sz w:val="20"/>
                <w:szCs w:val="20"/>
              </w:rPr>
              <w:t>eniom publikacji i standardom wydawniczym</w:t>
            </w:r>
          </w:p>
          <w:p w14:paraId="06F52392" w14:textId="1B0D1758" w:rsidR="001C4C25" w:rsidRPr="00DD24D9" w:rsidRDefault="00370B6D" w:rsidP="00892D2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1.8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Wykorzystuje w tworzeniu utworu nowoczesne </w:t>
            </w:r>
            <w:r w:rsidRPr="00892D29">
              <w:rPr>
                <w:rFonts w:ascii="Times New Roman"/>
                <w:bCs/>
                <w:sz w:val="20"/>
                <w:szCs w:val="20"/>
              </w:rPr>
              <w:t xml:space="preserve">media </w:t>
            </w:r>
          </w:p>
        </w:tc>
        <w:tc>
          <w:tcPr>
            <w:tcW w:w="1628" w:type="dxa"/>
          </w:tcPr>
          <w:p w14:paraId="07C6C62E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lastRenderedPageBreak/>
              <w:t>SKP_W01</w:t>
            </w:r>
          </w:p>
          <w:p w14:paraId="6FAD8283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SKP_W02</w:t>
            </w:r>
          </w:p>
          <w:p w14:paraId="6E74D772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SKP_U01</w:t>
            </w:r>
          </w:p>
          <w:p w14:paraId="137A13FF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SKP_U02</w:t>
            </w:r>
          </w:p>
          <w:p w14:paraId="4D5DE08C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lastRenderedPageBreak/>
              <w:t>SKP_U04</w:t>
            </w:r>
          </w:p>
          <w:p w14:paraId="257C3C91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SKP_U08</w:t>
            </w:r>
          </w:p>
          <w:p w14:paraId="2A2C5B1F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SKP_K01</w:t>
            </w:r>
          </w:p>
          <w:p w14:paraId="02B082F1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SKP_K02</w:t>
            </w:r>
          </w:p>
          <w:p w14:paraId="489C0063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SKP_K03</w:t>
            </w:r>
          </w:p>
          <w:p w14:paraId="0562539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282E4AA9" w14:textId="128DD574" w:rsidR="001C4C25" w:rsidRPr="006016B3" w:rsidRDefault="006016B3" w:rsidP="008C505F">
            <w:pPr>
              <w:pStyle w:val="TableParagraph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6016B3">
              <w:rPr>
                <w:rFonts w:ascii="Times New Roman"/>
                <w:bCs/>
                <w:sz w:val="20"/>
                <w:szCs w:val="20"/>
              </w:rPr>
              <w:lastRenderedPageBreak/>
              <w:t>Praca pisemna</w:t>
            </w:r>
          </w:p>
        </w:tc>
      </w:tr>
      <w:tr w:rsidR="001C4C25" w:rsidRPr="00DD24D9" w14:paraId="4C40F4E0" w14:textId="77777777" w:rsidTr="001C4C25">
        <w:trPr>
          <w:trHeight w:val="213"/>
        </w:trPr>
        <w:tc>
          <w:tcPr>
            <w:tcW w:w="361" w:type="dxa"/>
          </w:tcPr>
          <w:p w14:paraId="0E15AB1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050ED50" w14:textId="0EE649D3" w:rsidR="001C4C25" w:rsidRPr="00DD24D9" w:rsidRDefault="0004101B" w:rsidP="0004101B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Techniki</w:t>
            </w:r>
            <w:r w:rsidR="001C4C25">
              <w:rPr>
                <w:rFonts w:ascii="Times New Roman"/>
                <w:b/>
                <w:bCs/>
                <w:sz w:val="20"/>
                <w:szCs w:val="20"/>
              </w:rPr>
              <w:t xml:space="preserve"> pisania tekst</w:t>
            </w:r>
            <w:r w:rsidR="001C4C25">
              <w:rPr>
                <w:rFonts w:ascii="Times New Roman"/>
                <w:b/>
                <w:bCs/>
                <w:sz w:val="20"/>
                <w:szCs w:val="20"/>
              </w:rPr>
              <w:t>ó</w:t>
            </w:r>
            <w:r w:rsidR="001C4C25">
              <w:rPr>
                <w:rFonts w:ascii="Times New Roman"/>
                <w:b/>
                <w:bCs/>
                <w:sz w:val="20"/>
                <w:szCs w:val="20"/>
              </w:rPr>
              <w:t>w piosenek</w:t>
            </w:r>
          </w:p>
        </w:tc>
        <w:tc>
          <w:tcPr>
            <w:tcW w:w="584" w:type="dxa"/>
          </w:tcPr>
          <w:p w14:paraId="6BAD081A" w14:textId="2102EAF6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681CB8F7" w14:textId="07FCB2FE" w:rsidR="001C4C25" w:rsidRPr="00DD24D9" w:rsidRDefault="005C0458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30F0CEBF" w14:textId="67DF0B30" w:rsidR="001C4C25" w:rsidRPr="00DD24D9" w:rsidRDefault="005C0458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14:paraId="513F9F3E" w14:textId="14C134E0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1.1Identyfikuje i rozr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óż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nia poszczeg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ó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lne gatunki i podgatunki </w:t>
            </w:r>
            <w:r>
              <w:rPr>
                <w:rFonts w:ascii="Times New Roman"/>
                <w:bCs/>
                <w:sz w:val="20"/>
                <w:szCs w:val="20"/>
              </w:rPr>
              <w:t>tekst</w:t>
            </w:r>
            <w:r>
              <w:rPr>
                <w:rFonts w:ascii="Times New Roman"/>
                <w:bCs/>
                <w:sz w:val="20"/>
                <w:szCs w:val="20"/>
              </w:rPr>
              <w:t>ó</w:t>
            </w:r>
            <w:r>
              <w:rPr>
                <w:rFonts w:ascii="Times New Roman"/>
                <w:bCs/>
                <w:sz w:val="20"/>
                <w:szCs w:val="20"/>
              </w:rPr>
              <w:t>w piosenek</w:t>
            </w:r>
          </w:p>
          <w:p w14:paraId="10CCEB90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1.2Rozumie zmienno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ść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i ewolucj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ę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gatunkow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ą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w procesie historycznoliterackim</w:t>
            </w:r>
          </w:p>
          <w:p w14:paraId="2075A538" w14:textId="09BB841A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 xml:space="preserve">1.3Buduje </w:t>
            </w:r>
            <w:r>
              <w:rPr>
                <w:rFonts w:ascii="Times New Roman"/>
                <w:bCs/>
                <w:sz w:val="20"/>
                <w:szCs w:val="20"/>
              </w:rPr>
              <w:t>tekst piosenki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na podstawie g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łó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wnych wyznacznik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ó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w gatunku</w:t>
            </w:r>
          </w:p>
          <w:p w14:paraId="5C5007C5" w14:textId="460DDB22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 xml:space="preserve">1.4Zna </w:t>
            </w:r>
            <w:r w:rsidR="00892D29" w:rsidRPr="00892D29">
              <w:rPr>
                <w:rFonts w:ascii="Times New Roman"/>
                <w:bCs/>
                <w:sz w:val="20"/>
                <w:szCs w:val="20"/>
              </w:rPr>
              <w:t>podstawowe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wyznaczniki tekstu </w:t>
            </w:r>
            <w:r>
              <w:rPr>
                <w:rFonts w:ascii="Times New Roman"/>
                <w:bCs/>
                <w:sz w:val="20"/>
                <w:szCs w:val="20"/>
              </w:rPr>
              <w:t>piosenki</w:t>
            </w:r>
          </w:p>
          <w:p w14:paraId="0546F3C6" w14:textId="7FFDF744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1.5Opracowuje w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ł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asny styl tworzenia </w:t>
            </w:r>
            <w:r>
              <w:rPr>
                <w:rFonts w:ascii="Times New Roman"/>
                <w:bCs/>
                <w:sz w:val="20"/>
                <w:szCs w:val="20"/>
              </w:rPr>
              <w:t>tekstu piosenki</w:t>
            </w:r>
          </w:p>
          <w:p w14:paraId="0E02B94A" w14:textId="258B1E5F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1.</w:t>
            </w:r>
            <w:r w:rsidRPr="00B30890">
              <w:rPr>
                <w:rFonts w:ascii="Times New Roman"/>
                <w:bCs/>
                <w:sz w:val="20"/>
                <w:szCs w:val="20"/>
              </w:rPr>
              <w:t>6</w:t>
            </w:r>
            <w:r w:rsidR="00892D29" w:rsidRPr="00B30890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Buduje sw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ó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j warsztat tw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ó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rczy, wykorzystuj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ą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c podstawowe ramy gatunku</w:t>
            </w:r>
          </w:p>
          <w:p w14:paraId="198B14DE" w14:textId="1D927B16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1.</w:t>
            </w:r>
            <w:r w:rsidRPr="00B30890">
              <w:rPr>
                <w:rFonts w:ascii="Times New Roman"/>
                <w:bCs/>
                <w:sz w:val="20"/>
                <w:szCs w:val="20"/>
              </w:rPr>
              <w:t>7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 xml:space="preserve"> Potrafi tworzy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ć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 xml:space="preserve"> utwory odpowiadaj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ą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ce za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ł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o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ż</w:t>
            </w:r>
            <w:r w:rsidR="00B30890" w:rsidRPr="00B30890">
              <w:rPr>
                <w:rFonts w:ascii="Times New Roman"/>
                <w:bCs/>
                <w:sz w:val="20"/>
                <w:szCs w:val="20"/>
              </w:rPr>
              <w:t>eniom publikacji i standardom wydawniczym</w:t>
            </w:r>
            <w:bookmarkStart w:id="0" w:name="_GoBack"/>
            <w:bookmarkEnd w:id="0"/>
          </w:p>
          <w:p w14:paraId="21384842" w14:textId="39549AA6" w:rsidR="001C4C25" w:rsidRPr="00DD24D9" w:rsidRDefault="00370B6D" w:rsidP="00892D2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 xml:space="preserve">1.8Wykorzystuje w tworzeniu utworu nowoczesne </w:t>
            </w:r>
            <w:r w:rsidRPr="00892D29">
              <w:rPr>
                <w:rFonts w:ascii="Times New Roman"/>
                <w:bCs/>
                <w:sz w:val="20"/>
                <w:szCs w:val="20"/>
              </w:rPr>
              <w:t xml:space="preserve">media </w:t>
            </w:r>
          </w:p>
        </w:tc>
        <w:tc>
          <w:tcPr>
            <w:tcW w:w="1628" w:type="dxa"/>
          </w:tcPr>
          <w:p w14:paraId="5C458384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SKP_W01</w:t>
            </w:r>
          </w:p>
          <w:p w14:paraId="71D344EE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SKP_W02</w:t>
            </w:r>
          </w:p>
          <w:p w14:paraId="51084077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SKP_U01</w:t>
            </w:r>
          </w:p>
          <w:p w14:paraId="449E058C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SKP_U02</w:t>
            </w:r>
          </w:p>
          <w:p w14:paraId="7D47B069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SKP_U04</w:t>
            </w:r>
          </w:p>
          <w:p w14:paraId="4247A335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SKP_U08</w:t>
            </w:r>
          </w:p>
          <w:p w14:paraId="514CF3DB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SKP_K01</w:t>
            </w:r>
          </w:p>
          <w:p w14:paraId="1033FCF7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SKP_K02</w:t>
            </w:r>
          </w:p>
          <w:p w14:paraId="357C527E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SKP_K03</w:t>
            </w:r>
          </w:p>
          <w:p w14:paraId="0738E1C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2C3A1B95" w14:textId="0F04E437" w:rsidR="001C4C25" w:rsidRPr="006016B3" w:rsidRDefault="006016B3" w:rsidP="008C505F">
            <w:pPr>
              <w:pStyle w:val="TableParagraph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6016B3">
              <w:rPr>
                <w:rFonts w:ascii="Times New Roman"/>
                <w:bCs/>
                <w:sz w:val="20"/>
                <w:szCs w:val="20"/>
              </w:rPr>
              <w:t>Praca pisemna</w:t>
            </w:r>
          </w:p>
        </w:tc>
      </w:tr>
      <w:tr w:rsidR="001C4C25" w:rsidRPr="00DD24D9" w14:paraId="079C6A5D" w14:textId="77777777" w:rsidTr="001C4C25">
        <w:trPr>
          <w:trHeight w:val="213"/>
        </w:trPr>
        <w:tc>
          <w:tcPr>
            <w:tcW w:w="361" w:type="dxa"/>
          </w:tcPr>
          <w:p w14:paraId="72FF15B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F19767" w14:textId="7A9A75B3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1C4C25">
              <w:rPr>
                <w:rFonts w:ascii="Times New Roman"/>
                <w:b/>
                <w:bCs/>
                <w:sz w:val="20"/>
                <w:szCs w:val="20"/>
              </w:rPr>
              <w:t>Poetyka i teoria procesu tw</w:t>
            </w:r>
            <w:r w:rsidRPr="001C4C25">
              <w:rPr>
                <w:rFonts w:ascii="Times New Roman"/>
                <w:b/>
                <w:bCs/>
                <w:sz w:val="20"/>
                <w:szCs w:val="20"/>
              </w:rPr>
              <w:t>ó</w:t>
            </w:r>
            <w:r w:rsidRPr="001C4C25">
              <w:rPr>
                <w:rFonts w:ascii="Times New Roman"/>
                <w:b/>
                <w:bCs/>
                <w:sz w:val="20"/>
                <w:szCs w:val="20"/>
              </w:rPr>
              <w:t>rczego</w:t>
            </w:r>
          </w:p>
        </w:tc>
        <w:tc>
          <w:tcPr>
            <w:tcW w:w="584" w:type="dxa"/>
          </w:tcPr>
          <w:p w14:paraId="554A169E" w14:textId="4BE289A7" w:rsidR="001C4C25" w:rsidRPr="00DD24D9" w:rsidRDefault="005C0458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14:paraId="1652A13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7AFE7697" w14:textId="72BD1716" w:rsidR="001C4C25" w:rsidRPr="00DD24D9" w:rsidRDefault="005C0458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14:paraId="3064D518" w14:textId="274FC147" w:rsidR="001C4C25" w:rsidRPr="00370B6D" w:rsidRDefault="00370B6D" w:rsidP="00370B6D">
            <w:pPr>
              <w:pStyle w:val="TableParagraph"/>
              <w:numPr>
                <w:ilvl w:val="1"/>
                <w:numId w:val="19"/>
              </w:numPr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Zna podstawow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ą</w:t>
            </w:r>
            <w:r w:rsidRPr="00370B6D">
              <w:rPr>
                <w:rFonts w:ascii="Times New Roman"/>
                <w:bCs/>
                <w:sz w:val="20"/>
                <w:szCs w:val="20"/>
              </w:rPr>
              <w:t xml:space="preserve"> terminologi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ę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, teorie i nurty metodologiczne z zakresu poetyki</w:t>
            </w:r>
          </w:p>
          <w:p w14:paraId="4BAF1E2D" w14:textId="77777777" w:rsidR="00370B6D" w:rsidRPr="00370B6D" w:rsidRDefault="00370B6D" w:rsidP="00370B6D">
            <w:pPr>
              <w:pStyle w:val="TableParagraph"/>
              <w:numPr>
                <w:ilvl w:val="1"/>
                <w:numId w:val="19"/>
              </w:numPr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Zna wsp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ół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czesne metody analizy i interpretacji dzie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ł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a literackiego</w:t>
            </w:r>
          </w:p>
          <w:p w14:paraId="0F187BFD" w14:textId="148FFD23" w:rsidR="00370B6D" w:rsidRPr="00DD24D9" w:rsidRDefault="00370B6D" w:rsidP="00370B6D">
            <w:pPr>
              <w:pStyle w:val="TableParagraph"/>
              <w:numPr>
                <w:ilvl w:val="1"/>
                <w:numId w:val="19"/>
              </w:numPr>
              <w:rPr>
                <w:rFonts w:ascii="Times New Roman"/>
                <w:b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Zna podstawowe teorie dotycz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ą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ce procesu tw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ó</w:t>
            </w:r>
            <w:r w:rsidRPr="00370B6D">
              <w:rPr>
                <w:rFonts w:ascii="Times New Roman"/>
                <w:bCs/>
                <w:sz w:val="20"/>
                <w:szCs w:val="20"/>
              </w:rPr>
              <w:t>rczego</w:t>
            </w:r>
          </w:p>
        </w:tc>
        <w:tc>
          <w:tcPr>
            <w:tcW w:w="1628" w:type="dxa"/>
          </w:tcPr>
          <w:p w14:paraId="2BFDA339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SKP_W01</w:t>
            </w:r>
          </w:p>
          <w:p w14:paraId="3C6B8E0F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SKP_W02</w:t>
            </w:r>
          </w:p>
          <w:p w14:paraId="0535B2D0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SKP_W03</w:t>
            </w:r>
          </w:p>
          <w:p w14:paraId="78199579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SKP_U01</w:t>
            </w:r>
          </w:p>
          <w:p w14:paraId="088840D7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SKP_U02</w:t>
            </w:r>
          </w:p>
          <w:p w14:paraId="6E2C3193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SKP_U03</w:t>
            </w:r>
          </w:p>
          <w:p w14:paraId="3076BA75" w14:textId="77777777" w:rsidR="00370B6D" w:rsidRPr="00370B6D" w:rsidRDefault="00370B6D" w:rsidP="00370B6D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SKP_K01</w:t>
            </w:r>
          </w:p>
          <w:p w14:paraId="39595993" w14:textId="55DBDD44" w:rsidR="001C4C25" w:rsidRPr="00DD24D9" w:rsidRDefault="00370B6D" w:rsidP="00370B6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370B6D">
              <w:rPr>
                <w:rFonts w:ascii="Times New Roman"/>
                <w:bCs/>
                <w:sz w:val="20"/>
                <w:szCs w:val="20"/>
              </w:rPr>
              <w:t>SKP_K04</w:t>
            </w:r>
          </w:p>
        </w:tc>
        <w:tc>
          <w:tcPr>
            <w:tcW w:w="2061" w:type="dxa"/>
          </w:tcPr>
          <w:p w14:paraId="33CE2CE0" w14:textId="6BE04B64" w:rsidR="001C4C25" w:rsidRPr="006016B3" w:rsidRDefault="009B433D" w:rsidP="008C505F">
            <w:pPr>
              <w:pStyle w:val="TableParagraph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6016B3">
              <w:rPr>
                <w:rFonts w:ascii="Times New Roman"/>
                <w:bCs/>
                <w:sz w:val="20"/>
                <w:szCs w:val="20"/>
              </w:rPr>
              <w:t>Zaliczenie na ocen</w:t>
            </w:r>
            <w:r w:rsidRPr="006016B3">
              <w:rPr>
                <w:rFonts w:ascii="Times New Roman"/>
                <w:bCs/>
                <w:sz w:val="20"/>
                <w:szCs w:val="20"/>
              </w:rPr>
              <w:t>ę</w:t>
            </w:r>
          </w:p>
        </w:tc>
      </w:tr>
      <w:tr w:rsidR="001C4C25" w:rsidRPr="00DD24D9" w14:paraId="4D3E7463" w14:textId="77777777" w:rsidTr="001C4C25">
        <w:trPr>
          <w:trHeight w:val="213"/>
        </w:trPr>
        <w:tc>
          <w:tcPr>
            <w:tcW w:w="361" w:type="dxa"/>
          </w:tcPr>
          <w:p w14:paraId="16A93539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46B9176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5DB86030" w14:textId="5C1C606C" w:rsidR="001C4C25" w:rsidRPr="00DD24D9" w:rsidRDefault="00D97BD1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1C4C25">
              <w:rPr>
                <w:rFonts w:asci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4" w:type="dxa"/>
          </w:tcPr>
          <w:p w14:paraId="054F0940" w14:textId="28A654C0" w:rsidR="001C4C25" w:rsidRPr="00DD24D9" w:rsidRDefault="00D97BD1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140,5</w:t>
            </w:r>
          </w:p>
        </w:tc>
        <w:tc>
          <w:tcPr>
            <w:tcW w:w="751" w:type="dxa"/>
          </w:tcPr>
          <w:p w14:paraId="4422A0BC" w14:textId="33D9C500" w:rsidR="001C4C25" w:rsidRPr="00DD24D9" w:rsidRDefault="005C0458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4</w:t>
            </w:r>
            <w:r w:rsidR="001C4C25">
              <w:rPr>
                <w:rFonts w:asci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7F7D26E2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7F499D17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461C7843" w14:textId="1B0B3C43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1F9FF5DA" w14:textId="77777777" w:rsidTr="001C4C25">
        <w:trPr>
          <w:trHeight w:val="213"/>
        </w:trPr>
        <w:tc>
          <w:tcPr>
            <w:tcW w:w="361" w:type="dxa"/>
          </w:tcPr>
          <w:p w14:paraId="7003CFD4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48FE5C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5453037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0FB993C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5D65EF36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2A96C8E1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75A5268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5BC49549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572E02D2" w14:textId="77777777" w:rsidTr="001C4C25">
        <w:trPr>
          <w:trHeight w:val="213"/>
        </w:trPr>
        <w:tc>
          <w:tcPr>
            <w:tcW w:w="361" w:type="dxa"/>
          </w:tcPr>
          <w:p w14:paraId="56A767FD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6F4D2CCC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EBC90C8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230B4078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01B50028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7D3B9BA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3088DB1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0D497C30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735E6F9B" w14:textId="77777777" w:rsidTr="001C4C25">
        <w:trPr>
          <w:trHeight w:val="213"/>
        </w:trPr>
        <w:tc>
          <w:tcPr>
            <w:tcW w:w="361" w:type="dxa"/>
          </w:tcPr>
          <w:p w14:paraId="1B2F13C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8165277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0B66A0A3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B2D350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10572C27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7B457E0D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3401A72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3E76EC92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2C062B59" w14:textId="77777777" w:rsidTr="001C4C25">
        <w:trPr>
          <w:trHeight w:val="213"/>
        </w:trPr>
        <w:tc>
          <w:tcPr>
            <w:tcW w:w="361" w:type="dxa"/>
          </w:tcPr>
          <w:p w14:paraId="08EC93F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6F4E136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2B70D233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223CB27D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0D983596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234C7C9B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48551A3A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03DC0DB3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21762339" w14:textId="77777777" w:rsidTr="001C4C25">
        <w:trPr>
          <w:trHeight w:val="213"/>
        </w:trPr>
        <w:tc>
          <w:tcPr>
            <w:tcW w:w="361" w:type="dxa"/>
          </w:tcPr>
          <w:p w14:paraId="03B9CC54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09E06193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000BFA94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6698BFC1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0D012D9A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013F2FEF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701EA622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62D85D0A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5D6ED5E1" w14:textId="77777777" w:rsidTr="001C4C25">
        <w:trPr>
          <w:trHeight w:val="213"/>
        </w:trPr>
        <w:tc>
          <w:tcPr>
            <w:tcW w:w="361" w:type="dxa"/>
          </w:tcPr>
          <w:p w14:paraId="4C320C5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71015C9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F2091FD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1F8D8C2D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1447582B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00E177B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07A7837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406AD4B4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6F81FFC8" w14:textId="77777777" w:rsidTr="001C4C25">
        <w:trPr>
          <w:trHeight w:val="213"/>
        </w:trPr>
        <w:tc>
          <w:tcPr>
            <w:tcW w:w="361" w:type="dxa"/>
          </w:tcPr>
          <w:p w14:paraId="0010067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01D3A72C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2FC0E41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15FBABE2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72FDB6B8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0A57A4D6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5F5B601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4F82FF1E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124A99A3" w14:textId="77777777" w:rsidTr="001C4C25">
        <w:trPr>
          <w:trHeight w:val="213"/>
        </w:trPr>
        <w:tc>
          <w:tcPr>
            <w:tcW w:w="361" w:type="dxa"/>
          </w:tcPr>
          <w:p w14:paraId="693E8C59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F9B135E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1B42B93E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69C94CE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6A98EBEC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079FB60C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1517A0C3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467F075F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57D81C6F" w14:textId="77777777" w:rsidTr="001C4C25">
        <w:trPr>
          <w:trHeight w:val="213"/>
        </w:trPr>
        <w:tc>
          <w:tcPr>
            <w:tcW w:w="361" w:type="dxa"/>
          </w:tcPr>
          <w:p w14:paraId="52F4B8B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15E13CE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612A6D79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33B6982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7EF881F5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E9E9A21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458B9CD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180D7898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087CFB66" w14:textId="77777777" w:rsidTr="001C4C25">
        <w:trPr>
          <w:trHeight w:val="213"/>
        </w:trPr>
        <w:tc>
          <w:tcPr>
            <w:tcW w:w="361" w:type="dxa"/>
          </w:tcPr>
          <w:p w14:paraId="18C7B787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0D86A6B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977637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042E8DFE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0909F5A2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5E210FB5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35647403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69C36816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5FA37FBA" w14:textId="77777777" w:rsidTr="001C4C25">
        <w:trPr>
          <w:trHeight w:val="213"/>
        </w:trPr>
        <w:tc>
          <w:tcPr>
            <w:tcW w:w="361" w:type="dxa"/>
          </w:tcPr>
          <w:p w14:paraId="3DC51EA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E356852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1EFFD7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1EDB7262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63BFDD43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52982E01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3329ADF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610388C9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629853F7" w14:textId="77777777" w:rsidTr="001C4C25">
        <w:trPr>
          <w:trHeight w:val="213"/>
        </w:trPr>
        <w:tc>
          <w:tcPr>
            <w:tcW w:w="361" w:type="dxa"/>
          </w:tcPr>
          <w:p w14:paraId="1E67F45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5147090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C2F137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509825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18D9DE22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792B7D5D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14754FC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7382237C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14AAA07E" w14:textId="77777777" w:rsidTr="001C4C25">
        <w:trPr>
          <w:trHeight w:val="213"/>
        </w:trPr>
        <w:tc>
          <w:tcPr>
            <w:tcW w:w="361" w:type="dxa"/>
          </w:tcPr>
          <w:p w14:paraId="08DA17C1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1CE059B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7B9D184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3EA7965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3E40265B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3E0C5038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796E420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15E887B3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24E377E7" w14:textId="77777777" w:rsidTr="001C4C25">
        <w:trPr>
          <w:trHeight w:val="213"/>
        </w:trPr>
        <w:tc>
          <w:tcPr>
            <w:tcW w:w="361" w:type="dxa"/>
          </w:tcPr>
          <w:p w14:paraId="70DBB9A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86EC24B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0C2083C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566B21AF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66F8149B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563B7CF0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4334DBFA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5DE7E906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4016BF4A" w14:textId="77777777" w:rsidTr="001C4C25">
        <w:trPr>
          <w:trHeight w:val="213"/>
        </w:trPr>
        <w:tc>
          <w:tcPr>
            <w:tcW w:w="361" w:type="dxa"/>
          </w:tcPr>
          <w:p w14:paraId="457BA1E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2FECB3F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3C80FC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5D12CBC4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35200322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2824FC88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2DF8A45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36C509D3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1C1FE0E8" w14:textId="77777777" w:rsidTr="001C4C25">
        <w:trPr>
          <w:trHeight w:val="213"/>
        </w:trPr>
        <w:tc>
          <w:tcPr>
            <w:tcW w:w="361" w:type="dxa"/>
          </w:tcPr>
          <w:p w14:paraId="43B55957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F31482F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0AAE3EE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6F6E56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78CC3068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4C69ED68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16C590B7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344D7F78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20AE7D6A" w14:textId="77777777" w:rsidTr="001C4C25">
        <w:trPr>
          <w:trHeight w:val="213"/>
        </w:trPr>
        <w:tc>
          <w:tcPr>
            <w:tcW w:w="361" w:type="dxa"/>
          </w:tcPr>
          <w:p w14:paraId="0E03F49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8CBAD5C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8C66E19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F7AA073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1E6A6725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7303CA95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737FB5A7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0568CDDE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0A3E2FAD" w14:textId="77777777" w:rsidTr="001C4C25">
        <w:trPr>
          <w:trHeight w:val="213"/>
        </w:trPr>
        <w:tc>
          <w:tcPr>
            <w:tcW w:w="361" w:type="dxa"/>
          </w:tcPr>
          <w:p w14:paraId="610E151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44BD511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1C39D27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14C825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1F310C4A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37B12DDA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2338DC2A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5762F42C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047B8860" w14:textId="77777777" w:rsidTr="001C4C25">
        <w:trPr>
          <w:trHeight w:val="213"/>
        </w:trPr>
        <w:tc>
          <w:tcPr>
            <w:tcW w:w="361" w:type="dxa"/>
          </w:tcPr>
          <w:p w14:paraId="0EB7C4B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B022AD2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5D3196AD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526E4343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6B174810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77348F23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36641F56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3A12F631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10805DCB" w14:textId="77777777" w:rsidTr="001C4C25">
        <w:trPr>
          <w:trHeight w:val="213"/>
        </w:trPr>
        <w:tc>
          <w:tcPr>
            <w:tcW w:w="361" w:type="dxa"/>
          </w:tcPr>
          <w:p w14:paraId="122B84C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A92493F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910C622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238DF4CC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17F505E9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2DF08048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7E760C5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11C3682E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5EC986A9" w14:textId="77777777" w:rsidTr="001C4C25">
        <w:trPr>
          <w:trHeight w:val="213"/>
        </w:trPr>
        <w:tc>
          <w:tcPr>
            <w:tcW w:w="361" w:type="dxa"/>
          </w:tcPr>
          <w:p w14:paraId="279AE740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CA6460F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11DA960D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09BB3A15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6EAFE46F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6CDB67FD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383143E1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5505E907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1C4C25" w:rsidRPr="00DD24D9" w14:paraId="1D14A1C2" w14:textId="77777777" w:rsidTr="001C4C25">
        <w:trPr>
          <w:trHeight w:val="213"/>
        </w:trPr>
        <w:tc>
          <w:tcPr>
            <w:tcW w:w="361" w:type="dxa"/>
          </w:tcPr>
          <w:p w14:paraId="743FE86B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52C447B5" w14:textId="77777777" w:rsidR="001C4C25" w:rsidRPr="00DD24D9" w:rsidRDefault="001C4C25" w:rsidP="006B33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EFFC7E4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14:paraId="45A44733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4A4C5368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6D289B7D" w14:textId="77777777" w:rsidR="001C4C25" w:rsidRPr="00DD24D9" w:rsidRDefault="001C4C25" w:rsidP="00DD24D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49E1FB07" w14:textId="77777777" w:rsidR="001C4C25" w:rsidRPr="00DD24D9" w:rsidRDefault="001C4C25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7D6815AE" w14:textId="77777777" w:rsidR="001C4C25" w:rsidRPr="00DD24D9" w:rsidRDefault="001C4C25" w:rsidP="008C505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</w:tbl>
    <w:p w14:paraId="0F0CE15B" w14:textId="77777777" w:rsidR="00DA6ECA" w:rsidRPr="00D100EE" w:rsidRDefault="00E34F40">
      <w:pPr>
        <w:pStyle w:val="Tekstpodstawowy"/>
        <w:spacing w:before="65"/>
        <w:ind w:left="157"/>
        <w:rPr>
          <w:sz w:val="20"/>
          <w:szCs w:val="20"/>
        </w:rPr>
      </w:pPr>
      <w:r w:rsidRPr="00D100EE">
        <w:rPr>
          <w:sz w:val="20"/>
          <w:szCs w:val="20"/>
        </w:rPr>
        <w:t>*</w:t>
      </w:r>
      <w:r w:rsidRPr="00D100EE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100EE">
        <w:rPr>
          <w:sz w:val="20"/>
          <w:szCs w:val="20"/>
        </w:rPr>
        <w:t>o</w:t>
      </w:r>
      <w:r w:rsidRPr="00D100EE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100EE">
        <w:rPr>
          <w:sz w:val="20"/>
          <w:szCs w:val="20"/>
        </w:rPr>
        <w:t>ile</w:t>
      </w:r>
      <w:r w:rsidRPr="00D100EE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100EE">
        <w:rPr>
          <w:sz w:val="20"/>
          <w:szCs w:val="20"/>
        </w:rPr>
        <w:t>ta</w:t>
      </w:r>
      <w:r w:rsidRPr="00D100EE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100EE">
        <w:rPr>
          <w:sz w:val="20"/>
          <w:szCs w:val="20"/>
        </w:rPr>
        <w:t>kwalifikacja</w:t>
      </w:r>
      <w:r w:rsidRPr="00D100EE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100EE">
        <w:rPr>
          <w:sz w:val="20"/>
          <w:szCs w:val="20"/>
        </w:rPr>
        <w:t>została</w:t>
      </w:r>
      <w:r w:rsidRPr="00D100EE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100EE">
        <w:rPr>
          <w:sz w:val="20"/>
          <w:szCs w:val="20"/>
        </w:rPr>
        <w:t>wpisana</w:t>
      </w:r>
      <w:r w:rsidRPr="00D100EE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100EE">
        <w:rPr>
          <w:sz w:val="20"/>
          <w:szCs w:val="20"/>
        </w:rPr>
        <w:t>do</w:t>
      </w:r>
      <w:r w:rsidRPr="00D100EE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100EE">
        <w:rPr>
          <w:sz w:val="20"/>
          <w:szCs w:val="20"/>
        </w:rPr>
        <w:t>Zintegrowanego</w:t>
      </w:r>
      <w:r w:rsidRPr="00D100EE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100EE">
        <w:rPr>
          <w:sz w:val="20"/>
          <w:szCs w:val="20"/>
        </w:rPr>
        <w:t>Rejestru</w:t>
      </w:r>
      <w:r w:rsidRPr="00D100EE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100EE">
        <w:rPr>
          <w:spacing w:val="-2"/>
          <w:sz w:val="20"/>
          <w:szCs w:val="20"/>
        </w:rPr>
        <w:t>Kwalifikacji</w:t>
      </w:r>
    </w:p>
    <w:sectPr w:rsidR="00DA6ECA" w:rsidRPr="00D100EE">
      <w:type w:val="continuous"/>
      <w:pgSz w:w="16840" w:h="11900" w:orient="landscape"/>
      <w:pgMar w:top="420" w:right="500" w:bottom="280" w:left="6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119EF" w16cex:dateUtc="2022-05-19T17:33:00Z"/>
  <w16cex:commentExtensible w16cex:durableId="26310AD5" w16cex:dateUtc="2022-05-19T16:28:00Z"/>
  <w16cex:commentExtensible w16cex:durableId="26310AF7" w16cex:dateUtc="2022-05-19T16:29:00Z"/>
  <w16cex:commentExtensible w16cex:durableId="2630FC9B" w16cex:dateUtc="2022-05-19T15:27:00Z"/>
  <w16cex:commentExtensible w16cex:durableId="26311A36" w16cex:dateUtc="2022-05-19T17:34:00Z"/>
  <w16cex:commentExtensible w16cex:durableId="26310BA3" w16cex:dateUtc="2022-05-19T16:32:00Z"/>
  <w16cex:commentExtensible w16cex:durableId="26310C8B" w16cex:dateUtc="2022-05-19T16:35:00Z"/>
  <w16cex:commentExtensible w16cex:durableId="2630FD27" w16cex:dateUtc="2022-05-19T15:30:00Z"/>
  <w16cex:commentExtensible w16cex:durableId="26311A53" w16cex:dateUtc="2022-05-19T17:34:00Z"/>
  <w16cex:commentExtensible w16cex:durableId="2630FF68" w16cex:dateUtc="2022-05-19T15:39:00Z"/>
  <w16cex:commentExtensible w16cex:durableId="26311AAB" w16cex:dateUtc="2022-05-19T17:36:00Z"/>
  <w16cex:commentExtensible w16cex:durableId="2630FDB2" w16cex:dateUtc="2022-05-19T15:32:00Z"/>
  <w16cex:commentExtensible w16cex:durableId="26311AE7" w16cex:dateUtc="2022-05-19T17:37:00Z"/>
  <w16cex:commentExtensible w16cex:durableId="2630FE2A" w16cex:dateUtc="2022-05-19T15:34:00Z"/>
  <w16cex:commentExtensible w16cex:durableId="26311B5F" w16cex:dateUtc="2022-05-19T17:39:00Z"/>
  <w16cex:commentExtensible w16cex:durableId="26310D33" w16cex:dateUtc="2022-05-19T1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82DCF" w16cid:durableId="263119EF"/>
  <w16cid:commentId w16cid:paraId="717B3C69" w16cid:durableId="26310AD5"/>
  <w16cid:commentId w16cid:paraId="249F7B21" w16cid:durableId="26310AF7"/>
  <w16cid:commentId w16cid:paraId="226A5C59" w16cid:durableId="2630FC9B"/>
  <w16cid:commentId w16cid:paraId="4A331FCD" w16cid:durableId="26311A36"/>
  <w16cid:commentId w16cid:paraId="214A9B30" w16cid:durableId="26310BA3"/>
  <w16cid:commentId w16cid:paraId="71B9E98A" w16cid:durableId="26310C8B"/>
  <w16cid:commentId w16cid:paraId="4B1B87F1" w16cid:durableId="2630FD27"/>
  <w16cid:commentId w16cid:paraId="5CC0D2FE" w16cid:durableId="26311A53"/>
  <w16cid:commentId w16cid:paraId="1FBA88C2" w16cid:durableId="2630FF68"/>
  <w16cid:commentId w16cid:paraId="338DFD67" w16cid:durableId="26311AAB"/>
  <w16cid:commentId w16cid:paraId="41BDBD3B" w16cid:durableId="2630FDB2"/>
  <w16cid:commentId w16cid:paraId="4D9F2E3E" w16cid:durableId="26311AE7"/>
  <w16cid:commentId w16cid:paraId="287BD80B" w16cid:durableId="2630FE2A"/>
  <w16cid:commentId w16cid:paraId="55707613" w16cid:durableId="26311B5F"/>
  <w16cid:commentId w16cid:paraId="184091DE" w16cid:durableId="26310D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528"/>
    <w:multiLevelType w:val="multilevel"/>
    <w:tmpl w:val="06C62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2E449E"/>
    <w:multiLevelType w:val="multilevel"/>
    <w:tmpl w:val="2B92E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17611268"/>
    <w:multiLevelType w:val="multilevel"/>
    <w:tmpl w:val="C4FC9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F3D16CE"/>
    <w:multiLevelType w:val="multilevel"/>
    <w:tmpl w:val="31447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265C6414"/>
    <w:multiLevelType w:val="multilevel"/>
    <w:tmpl w:val="2460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9B62A45"/>
    <w:multiLevelType w:val="multilevel"/>
    <w:tmpl w:val="CC464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C6F3B9C"/>
    <w:multiLevelType w:val="multilevel"/>
    <w:tmpl w:val="24007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283B1E"/>
    <w:multiLevelType w:val="multilevel"/>
    <w:tmpl w:val="74707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462D6B33"/>
    <w:multiLevelType w:val="multilevel"/>
    <w:tmpl w:val="BF244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4A630D5D"/>
    <w:multiLevelType w:val="multilevel"/>
    <w:tmpl w:val="C3E00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>
    <w:nsid w:val="581E3270"/>
    <w:multiLevelType w:val="multilevel"/>
    <w:tmpl w:val="568C9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B7A0E33"/>
    <w:multiLevelType w:val="multilevel"/>
    <w:tmpl w:val="D48E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2187BB7"/>
    <w:multiLevelType w:val="multilevel"/>
    <w:tmpl w:val="F6B8A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2605684"/>
    <w:multiLevelType w:val="multilevel"/>
    <w:tmpl w:val="AAD07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080"/>
      </w:pPr>
      <w:rPr>
        <w:rFonts w:hint="default"/>
      </w:rPr>
    </w:lvl>
  </w:abstractNum>
  <w:abstractNum w:abstractNumId="14">
    <w:nsid w:val="64C52200"/>
    <w:multiLevelType w:val="multilevel"/>
    <w:tmpl w:val="188E7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B562101"/>
    <w:multiLevelType w:val="multilevel"/>
    <w:tmpl w:val="AE4C2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DE35F67"/>
    <w:multiLevelType w:val="multilevel"/>
    <w:tmpl w:val="80326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EEA5706"/>
    <w:multiLevelType w:val="multilevel"/>
    <w:tmpl w:val="A6246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6F793C56"/>
    <w:multiLevelType w:val="multilevel"/>
    <w:tmpl w:val="FF0AD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17"/>
  </w:num>
  <w:num w:numId="8">
    <w:abstractNumId w:val="10"/>
  </w:num>
  <w:num w:numId="9">
    <w:abstractNumId w:val="2"/>
  </w:num>
  <w:num w:numId="10">
    <w:abstractNumId w:val="16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0"/>
  </w:num>
  <w:num w:numId="16">
    <w:abstractNumId w:val="18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A"/>
    <w:rsid w:val="00004D59"/>
    <w:rsid w:val="00005A47"/>
    <w:rsid w:val="000062C9"/>
    <w:rsid w:val="00023065"/>
    <w:rsid w:val="0004101B"/>
    <w:rsid w:val="0006003B"/>
    <w:rsid w:val="0007755B"/>
    <w:rsid w:val="000B2F0A"/>
    <w:rsid w:val="000B5C71"/>
    <w:rsid w:val="000B6E57"/>
    <w:rsid w:val="000C7C97"/>
    <w:rsid w:val="000E1E7C"/>
    <w:rsid w:val="000E640E"/>
    <w:rsid w:val="000F65FC"/>
    <w:rsid w:val="00151D66"/>
    <w:rsid w:val="00170EDC"/>
    <w:rsid w:val="001752EC"/>
    <w:rsid w:val="001948F7"/>
    <w:rsid w:val="001A05EA"/>
    <w:rsid w:val="001C4C25"/>
    <w:rsid w:val="001D07E8"/>
    <w:rsid w:val="001F62B7"/>
    <w:rsid w:val="00214984"/>
    <w:rsid w:val="00217B32"/>
    <w:rsid w:val="00234141"/>
    <w:rsid w:val="002363B2"/>
    <w:rsid w:val="002538AF"/>
    <w:rsid w:val="00267E67"/>
    <w:rsid w:val="002836B7"/>
    <w:rsid w:val="00294531"/>
    <w:rsid w:val="002972C3"/>
    <w:rsid w:val="002A2B08"/>
    <w:rsid w:val="002B328C"/>
    <w:rsid w:val="002C1430"/>
    <w:rsid w:val="002D463A"/>
    <w:rsid w:val="002F3E13"/>
    <w:rsid w:val="002F560F"/>
    <w:rsid w:val="00304350"/>
    <w:rsid w:val="0030675F"/>
    <w:rsid w:val="0031481D"/>
    <w:rsid w:val="003477C8"/>
    <w:rsid w:val="00354BE7"/>
    <w:rsid w:val="003579EB"/>
    <w:rsid w:val="00362A4C"/>
    <w:rsid w:val="00370B6D"/>
    <w:rsid w:val="0037299B"/>
    <w:rsid w:val="00374441"/>
    <w:rsid w:val="003C649C"/>
    <w:rsid w:val="0047687A"/>
    <w:rsid w:val="004900B3"/>
    <w:rsid w:val="00491578"/>
    <w:rsid w:val="004D1745"/>
    <w:rsid w:val="004E0E00"/>
    <w:rsid w:val="004E7673"/>
    <w:rsid w:val="00533C32"/>
    <w:rsid w:val="005538AE"/>
    <w:rsid w:val="00576253"/>
    <w:rsid w:val="00582646"/>
    <w:rsid w:val="005951DB"/>
    <w:rsid w:val="005C0458"/>
    <w:rsid w:val="005E1C45"/>
    <w:rsid w:val="005E285F"/>
    <w:rsid w:val="005E3B0A"/>
    <w:rsid w:val="005E5B08"/>
    <w:rsid w:val="005F54A4"/>
    <w:rsid w:val="006016B3"/>
    <w:rsid w:val="00603A23"/>
    <w:rsid w:val="006274DA"/>
    <w:rsid w:val="00657546"/>
    <w:rsid w:val="006578AC"/>
    <w:rsid w:val="00672DCB"/>
    <w:rsid w:val="006733F4"/>
    <w:rsid w:val="006B33F3"/>
    <w:rsid w:val="006B40BC"/>
    <w:rsid w:val="006E2482"/>
    <w:rsid w:val="006F0EF4"/>
    <w:rsid w:val="00701F97"/>
    <w:rsid w:val="00706F8F"/>
    <w:rsid w:val="00747668"/>
    <w:rsid w:val="00757A44"/>
    <w:rsid w:val="007827B8"/>
    <w:rsid w:val="007D14D3"/>
    <w:rsid w:val="007F430B"/>
    <w:rsid w:val="008200DA"/>
    <w:rsid w:val="008250B2"/>
    <w:rsid w:val="00827996"/>
    <w:rsid w:val="008734DB"/>
    <w:rsid w:val="0088332E"/>
    <w:rsid w:val="00892D29"/>
    <w:rsid w:val="008A17D2"/>
    <w:rsid w:val="008A3DFD"/>
    <w:rsid w:val="008C03DA"/>
    <w:rsid w:val="008C21CB"/>
    <w:rsid w:val="008C505F"/>
    <w:rsid w:val="008D2D35"/>
    <w:rsid w:val="008D54DD"/>
    <w:rsid w:val="008F57CC"/>
    <w:rsid w:val="0090732A"/>
    <w:rsid w:val="009519CF"/>
    <w:rsid w:val="00961266"/>
    <w:rsid w:val="00964891"/>
    <w:rsid w:val="0096517F"/>
    <w:rsid w:val="009664FE"/>
    <w:rsid w:val="009A01AF"/>
    <w:rsid w:val="009B433D"/>
    <w:rsid w:val="009C1122"/>
    <w:rsid w:val="009C4119"/>
    <w:rsid w:val="009D2434"/>
    <w:rsid w:val="009D6642"/>
    <w:rsid w:val="009E4921"/>
    <w:rsid w:val="009F206C"/>
    <w:rsid w:val="009F28AE"/>
    <w:rsid w:val="009F59FA"/>
    <w:rsid w:val="009F5C8C"/>
    <w:rsid w:val="00A132F0"/>
    <w:rsid w:val="00A14B18"/>
    <w:rsid w:val="00A20643"/>
    <w:rsid w:val="00A43E66"/>
    <w:rsid w:val="00A445F2"/>
    <w:rsid w:val="00A467A0"/>
    <w:rsid w:val="00A63F9C"/>
    <w:rsid w:val="00A77043"/>
    <w:rsid w:val="00A978F5"/>
    <w:rsid w:val="00A97A0D"/>
    <w:rsid w:val="00AA28DD"/>
    <w:rsid w:val="00AF406F"/>
    <w:rsid w:val="00AF7742"/>
    <w:rsid w:val="00B177C9"/>
    <w:rsid w:val="00B30890"/>
    <w:rsid w:val="00B31AD5"/>
    <w:rsid w:val="00B516F8"/>
    <w:rsid w:val="00B65239"/>
    <w:rsid w:val="00B90560"/>
    <w:rsid w:val="00BB4B14"/>
    <w:rsid w:val="00BB5DFE"/>
    <w:rsid w:val="00BC159E"/>
    <w:rsid w:val="00BE64C0"/>
    <w:rsid w:val="00BF344C"/>
    <w:rsid w:val="00BF5D69"/>
    <w:rsid w:val="00C119F5"/>
    <w:rsid w:val="00C57A73"/>
    <w:rsid w:val="00C80361"/>
    <w:rsid w:val="00C869FC"/>
    <w:rsid w:val="00C87EFC"/>
    <w:rsid w:val="00CA3534"/>
    <w:rsid w:val="00CB70EF"/>
    <w:rsid w:val="00D05C48"/>
    <w:rsid w:val="00D100EE"/>
    <w:rsid w:val="00D17B4B"/>
    <w:rsid w:val="00D80A86"/>
    <w:rsid w:val="00D97BD1"/>
    <w:rsid w:val="00DA6ECA"/>
    <w:rsid w:val="00DB5FC0"/>
    <w:rsid w:val="00DD124A"/>
    <w:rsid w:val="00DD24D9"/>
    <w:rsid w:val="00DE4F3D"/>
    <w:rsid w:val="00E33A1F"/>
    <w:rsid w:val="00E34F40"/>
    <w:rsid w:val="00E565D3"/>
    <w:rsid w:val="00EA529A"/>
    <w:rsid w:val="00EB011B"/>
    <w:rsid w:val="00EB25A4"/>
    <w:rsid w:val="00EB6CC1"/>
    <w:rsid w:val="00EC08BE"/>
    <w:rsid w:val="00ED4FDA"/>
    <w:rsid w:val="00EE6952"/>
    <w:rsid w:val="00EF0FF8"/>
    <w:rsid w:val="00EF31B3"/>
    <w:rsid w:val="00F027D3"/>
    <w:rsid w:val="00F76C41"/>
    <w:rsid w:val="00F964AD"/>
    <w:rsid w:val="00FC3FF3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2BC1"/>
  <w15:docId w15:val="{28555345-60DE-419D-B809-FBE83B46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70B6D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22"/>
      <w:ind w:right="111"/>
      <w:jc w:val="right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C0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3D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3DA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DA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zalaczniki_2-4_do_57_u.xlsx</vt:lpstr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zalaczniki_2-4_do_57_u.xlsx</dc:title>
  <dc:creator>a.wilczek</dc:creator>
  <cp:lastModifiedBy>Konto Microsoft</cp:lastModifiedBy>
  <cp:revision>39</cp:revision>
  <dcterms:created xsi:type="dcterms:W3CDTF">2022-05-19T16:27:00Z</dcterms:created>
  <dcterms:modified xsi:type="dcterms:W3CDTF">2022-05-20T01:34:00Z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2022-05-16T00:00:00Z</vt:filetime>
  </property>
</Properties>
</file>