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AB0B" w14:textId="77777777" w:rsidR="00FA638D" w:rsidRPr="00D46EBD" w:rsidRDefault="00FA638D" w:rsidP="00FA638D">
      <w:pPr>
        <w:pStyle w:val="Tekstpodstawowy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114"/>
        <w:gridCol w:w="5219"/>
        <w:gridCol w:w="1339"/>
      </w:tblGrid>
      <w:tr w:rsidR="00FA638D" w:rsidRPr="00D46EBD" w14:paraId="50079F96" w14:textId="77777777" w:rsidTr="00025649">
        <w:trPr>
          <w:trHeight w:val="1234"/>
        </w:trPr>
        <w:tc>
          <w:tcPr>
            <w:tcW w:w="10186" w:type="dxa"/>
            <w:gridSpan w:val="4"/>
          </w:tcPr>
          <w:p w14:paraId="21EC7913" w14:textId="77777777" w:rsidR="00FA638D" w:rsidRPr="00D46EBD" w:rsidRDefault="00FA638D" w:rsidP="00025649">
            <w:pPr>
              <w:pStyle w:val="TableParagraph"/>
              <w:spacing w:before="10"/>
              <w:rPr>
                <w:rFonts w:ascii="Times New Roman" w:hAnsi="Times New Roman" w:cs="Times New Roman"/>
                <w:lang w:val="pl-PL"/>
              </w:rPr>
            </w:pPr>
          </w:p>
          <w:p w14:paraId="07ED8A99" w14:textId="77777777" w:rsidR="00FA638D" w:rsidRPr="00D46EBD" w:rsidRDefault="00677885" w:rsidP="00FA638D">
            <w:pPr>
              <w:pStyle w:val="TableParagraph"/>
              <w:ind w:left="1296" w:right="1272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Opis</w:t>
            </w:r>
            <w:r w:rsidR="00FA638D" w:rsidRPr="00D46EBD">
              <w:rPr>
                <w:rFonts w:ascii="Times New Roman" w:hAnsi="Times New Roman" w:cs="Times New Roman"/>
                <w:lang w:val="pl-PL"/>
              </w:rPr>
              <w:t xml:space="preserve"> efektów </w:t>
            </w:r>
            <w:r w:rsidR="00145D95">
              <w:rPr>
                <w:rFonts w:ascii="Times New Roman" w:hAnsi="Times New Roman" w:cs="Times New Roman"/>
                <w:lang w:val="pl-PL"/>
              </w:rPr>
              <w:t>kształcenia</w:t>
            </w:r>
            <w:r w:rsidR="00FA638D" w:rsidRPr="00D46EBD">
              <w:rPr>
                <w:rFonts w:ascii="Times New Roman" w:hAnsi="Times New Roman" w:cs="Times New Roman"/>
                <w:lang w:val="pl-PL"/>
              </w:rPr>
              <w:t xml:space="preserve"> dla programu studiów na kierunku filologia polska</w:t>
            </w:r>
          </w:p>
          <w:p w14:paraId="3EEAC801" w14:textId="77777777" w:rsidR="00FA638D" w:rsidRPr="00D46EBD" w:rsidRDefault="00FA638D" w:rsidP="00025649">
            <w:pPr>
              <w:pStyle w:val="TableParagraph"/>
              <w:ind w:left="1289" w:right="127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prowadzonym na Wydziale Nauk Humanistycznych</w:t>
            </w:r>
            <w:r w:rsidR="00145D9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77885">
              <w:rPr>
                <w:rFonts w:ascii="Times New Roman" w:hAnsi="Times New Roman" w:cs="Times New Roman"/>
                <w:lang w:val="pl-PL"/>
              </w:rPr>
              <w:t xml:space="preserve">w roku </w:t>
            </w:r>
            <w:r w:rsidR="00145D95" w:rsidRPr="00145D95">
              <w:rPr>
                <w:rFonts w:ascii="Times New Roman" w:hAnsi="Times New Roman" w:cs="Times New Roman"/>
                <w:b/>
                <w:lang w:val="pl-PL"/>
              </w:rPr>
              <w:t>2018/2021</w:t>
            </w:r>
          </w:p>
        </w:tc>
      </w:tr>
      <w:tr w:rsidR="00FA638D" w:rsidRPr="00D46EBD" w14:paraId="1180CDB8" w14:textId="77777777" w:rsidTr="00025649">
        <w:trPr>
          <w:trHeight w:val="527"/>
        </w:trPr>
        <w:tc>
          <w:tcPr>
            <w:tcW w:w="2514" w:type="dxa"/>
          </w:tcPr>
          <w:p w14:paraId="4F82136F" w14:textId="77777777" w:rsidR="00FA638D" w:rsidRPr="00D46EBD" w:rsidRDefault="00FA638D" w:rsidP="00025649">
            <w:pPr>
              <w:pStyle w:val="TableParagraph"/>
              <w:spacing w:before="38" w:line="264" w:lineRule="auto"/>
              <w:ind w:left="28" w:right="711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Nazwa kierunku studiów i kod programu wg</w:t>
            </w:r>
            <w:r w:rsidRPr="00D46EBD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D46EBD">
              <w:rPr>
                <w:rFonts w:ascii="Times New Roman" w:hAnsi="Times New Roman" w:cs="Times New Roman"/>
                <w:lang w:val="pl-PL"/>
              </w:rPr>
              <w:t>USOS</w:t>
            </w:r>
          </w:p>
        </w:tc>
        <w:tc>
          <w:tcPr>
            <w:tcW w:w="7672" w:type="dxa"/>
            <w:gridSpan w:val="3"/>
          </w:tcPr>
          <w:p w14:paraId="4C307046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79501D4B" w14:textId="77777777" w:rsidR="00FA638D" w:rsidRPr="00D46EBD" w:rsidRDefault="00E810D7" w:rsidP="00E810D7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Filologia polska</w:t>
            </w:r>
          </w:p>
        </w:tc>
      </w:tr>
      <w:tr w:rsidR="00FA638D" w:rsidRPr="00D46EBD" w14:paraId="7D6E5783" w14:textId="77777777" w:rsidTr="00025649">
        <w:trPr>
          <w:trHeight w:val="253"/>
        </w:trPr>
        <w:tc>
          <w:tcPr>
            <w:tcW w:w="2514" w:type="dxa"/>
          </w:tcPr>
          <w:p w14:paraId="1560CEE8" w14:textId="77777777" w:rsidR="00FA638D" w:rsidRPr="00D46EBD" w:rsidRDefault="00FA638D" w:rsidP="00025649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Poziom kształcenia</w:t>
            </w:r>
          </w:p>
        </w:tc>
        <w:tc>
          <w:tcPr>
            <w:tcW w:w="7672" w:type="dxa"/>
            <w:gridSpan w:val="3"/>
          </w:tcPr>
          <w:p w14:paraId="3DEE6390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I stopnia</w:t>
            </w:r>
          </w:p>
        </w:tc>
      </w:tr>
      <w:tr w:rsidR="00FA638D" w:rsidRPr="00D46EBD" w14:paraId="633FA875" w14:textId="77777777" w:rsidTr="00025649">
        <w:trPr>
          <w:trHeight w:val="253"/>
        </w:trPr>
        <w:tc>
          <w:tcPr>
            <w:tcW w:w="2514" w:type="dxa"/>
          </w:tcPr>
          <w:p w14:paraId="0D203261" w14:textId="77777777" w:rsidR="00FA638D" w:rsidRPr="00D46EBD" w:rsidRDefault="00FA638D" w:rsidP="00025649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Profil kształcenia</w:t>
            </w:r>
          </w:p>
        </w:tc>
        <w:tc>
          <w:tcPr>
            <w:tcW w:w="7672" w:type="dxa"/>
            <w:gridSpan w:val="3"/>
          </w:tcPr>
          <w:p w14:paraId="27397B65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ogólnoakademicki</w:t>
            </w:r>
          </w:p>
        </w:tc>
      </w:tr>
      <w:tr w:rsidR="00FA638D" w:rsidRPr="00D46EBD" w14:paraId="3E4CFCF2" w14:textId="77777777" w:rsidTr="00025649">
        <w:trPr>
          <w:trHeight w:val="253"/>
        </w:trPr>
        <w:tc>
          <w:tcPr>
            <w:tcW w:w="2514" w:type="dxa"/>
          </w:tcPr>
          <w:p w14:paraId="1C2E7762" w14:textId="77777777" w:rsidR="00FA638D" w:rsidRPr="00D46EBD" w:rsidRDefault="00FA638D" w:rsidP="00025649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Forma studiów</w:t>
            </w:r>
          </w:p>
        </w:tc>
        <w:tc>
          <w:tcPr>
            <w:tcW w:w="7672" w:type="dxa"/>
            <w:gridSpan w:val="3"/>
          </w:tcPr>
          <w:p w14:paraId="3DA6AD23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stacjonarne/niestacjonarne</w:t>
            </w:r>
          </w:p>
        </w:tc>
      </w:tr>
      <w:tr w:rsidR="00FA638D" w:rsidRPr="00D46EBD" w14:paraId="2A9585B7" w14:textId="77777777" w:rsidTr="00025649">
        <w:trPr>
          <w:trHeight w:val="527"/>
        </w:trPr>
        <w:tc>
          <w:tcPr>
            <w:tcW w:w="2514" w:type="dxa"/>
          </w:tcPr>
          <w:p w14:paraId="2A90929A" w14:textId="77777777" w:rsidR="00FA638D" w:rsidRPr="00D46EBD" w:rsidRDefault="00FA638D" w:rsidP="00025649">
            <w:pPr>
              <w:pStyle w:val="TableParagraph"/>
              <w:spacing w:before="38" w:line="264" w:lineRule="auto"/>
              <w:ind w:left="28" w:right="395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Tytuł zawodowy uzyskiwany przez absolwenta</w:t>
            </w:r>
          </w:p>
        </w:tc>
        <w:tc>
          <w:tcPr>
            <w:tcW w:w="7672" w:type="dxa"/>
            <w:gridSpan w:val="3"/>
          </w:tcPr>
          <w:p w14:paraId="0754EAC0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5FBE8231" w14:textId="77777777" w:rsidR="00FA638D" w:rsidRPr="00D46EBD" w:rsidRDefault="00474F57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licencjat</w:t>
            </w:r>
          </w:p>
        </w:tc>
      </w:tr>
      <w:tr w:rsidR="00FA638D" w:rsidRPr="00D46EBD" w14:paraId="5D6417EC" w14:textId="77777777" w:rsidTr="00025649">
        <w:trPr>
          <w:trHeight w:val="948"/>
        </w:trPr>
        <w:tc>
          <w:tcPr>
            <w:tcW w:w="2514" w:type="dxa"/>
          </w:tcPr>
          <w:p w14:paraId="4537973F" w14:textId="77777777" w:rsidR="00FA638D" w:rsidRPr="00D46EBD" w:rsidRDefault="00FA638D" w:rsidP="00025649">
            <w:pPr>
              <w:pStyle w:val="TableParagraph"/>
              <w:spacing w:before="22"/>
              <w:ind w:left="28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Dziedzina nauki</w:t>
            </w:r>
          </w:p>
          <w:p w14:paraId="00B21698" w14:textId="77777777" w:rsidR="00FA638D" w:rsidRPr="00D46EBD" w:rsidRDefault="00FA638D" w:rsidP="00025649">
            <w:pPr>
              <w:pStyle w:val="TableParagraph"/>
              <w:spacing w:before="20"/>
              <w:ind w:left="28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i dyscypliny naukowe,</w:t>
            </w:r>
          </w:p>
          <w:p w14:paraId="4B197C5E" w14:textId="77777777" w:rsidR="00FA638D" w:rsidRPr="00D46EBD" w:rsidRDefault="00FA638D" w:rsidP="00025649">
            <w:pPr>
              <w:pStyle w:val="TableParagraph"/>
              <w:spacing w:before="8" w:line="220" w:lineRule="atLeast"/>
              <w:ind w:left="28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z wyraźnym zaznaczeniem dyscypliny wiodącej**</w:t>
            </w:r>
          </w:p>
        </w:tc>
        <w:tc>
          <w:tcPr>
            <w:tcW w:w="7672" w:type="dxa"/>
            <w:gridSpan w:val="3"/>
          </w:tcPr>
          <w:p w14:paraId="2BC4F000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D380ABD" w14:textId="77777777" w:rsidR="00E810D7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 xml:space="preserve">Dziedzina nauk humanistycznych: </w:t>
            </w:r>
          </w:p>
          <w:p w14:paraId="2A00CD3A" w14:textId="77777777" w:rsidR="00E810D7" w:rsidRDefault="00E810D7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7BCDF85E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 xml:space="preserve">dyscyplina: </w:t>
            </w:r>
            <w:r w:rsidRPr="00E810D7">
              <w:rPr>
                <w:rFonts w:ascii="Times New Roman" w:hAnsi="Times New Roman" w:cs="Times New Roman"/>
                <w:lang w:val="pl-PL"/>
              </w:rPr>
              <w:t xml:space="preserve">literaturoznawstwo: </w:t>
            </w:r>
            <w:r w:rsidR="00474F57">
              <w:rPr>
                <w:rFonts w:ascii="Times New Roman" w:hAnsi="Times New Roman" w:cs="Times New Roman"/>
                <w:lang w:val="pl-PL"/>
              </w:rPr>
              <w:t>67</w:t>
            </w:r>
            <w:r w:rsidRPr="00E810D7">
              <w:rPr>
                <w:rFonts w:ascii="Times New Roman" w:hAnsi="Times New Roman" w:cs="Times New Roman"/>
                <w:lang w:val="pl-PL"/>
              </w:rPr>
              <w:t>%;</w:t>
            </w:r>
          </w:p>
          <w:p w14:paraId="27BE273C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dyscyplina: językoznawstwo: 3</w:t>
            </w:r>
            <w:r w:rsidR="00474F57">
              <w:rPr>
                <w:rFonts w:ascii="Times New Roman" w:hAnsi="Times New Roman" w:cs="Times New Roman"/>
                <w:lang w:val="pl-PL"/>
              </w:rPr>
              <w:t>3</w:t>
            </w:r>
            <w:r w:rsidRPr="00D46EBD">
              <w:rPr>
                <w:rFonts w:ascii="Times New Roman" w:hAnsi="Times New Roman" w:cs="Times New Roman"/>
                <w:lang w:val="pl-PL"/>
              </w:rPr>
              <w:t>%</w:t>
            </w:r>
            <w:r w:rsidRPr="00D46EB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14:paraId="44F3F0A7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4FB02236" w14:textId="77777777" w:rsidTr="00025649">
        <w:trPr>
          <w:trHeight w:val="1107"/>
        </w:trPr>
        <w:tc>
          <w:tcPr>
            <w:tcW w:w="2514" w:type="dxa"/>
          </w:tcPr>
          <w:p w14:paraId="63F6B018" w14:textId="77777777" w:rsidR="00FA638D" w:rsidRPr="00D46EBD" w:rsidRDefault="00FA638D" w:rsidP="00025649">
            <w:pPr>
              <w:pStyle w:val="TableParagraph"/>
              <w:spacing w:before="101" w:line="264" w:lineRule="auto"/>
              <w:ind w:left="28" w:right="91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Różnice w stosunku do innych programów o podobnie zdefiniowanych efektach uczenia się prowadzonych na uczelni</w:t>
            </w:r>
          </w:p>
        </w:tc>
        <w:tc>
          <w:tcPr>
            <w:tcW w:w="7672" w:type="dxa"/>
            <w:gridSpan w:val="3"/>
          </w:tcPr>
          <w:p w14:paraId="09CE7020" w14:textId="77777777" w:rsidR="00FA638D" w:rsidRPr="00D46EBD" w:rsidRDefault="00E810D7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2634A4">
              <w:rPr>
                <w:rFonts w:ascii="Times New Roman" w:hAnsi="Times New Roman" w:cs="Times New Roman"/>
                <w:lang w:val="pl-PL"/>
              </w:rPr>
              <w:t>Kierunek Filologia polska jest przypisany do dyscypliny wiodącej literaturoznawstwo. Na Uczelni, w tym samym Wydziale Nauk Humanistycznych do tej samej dyscypliny jako wiodącej,  przypisana jest jedynie Filologia klasyczna (w 53%). Jednak kierunek Filologia polska oferuje studentom specjalizację nauczycielską przygotowującą do pracy jako nauczyciel języka polskiego, który jest zawodem regulowanym odrębnymi przepisami (Rozp. Min. Nauki i Szkolnictwa Wyższego z dn. 25 lipca 2019). Kolejną specjalizacją dającą ważne uprawnienia jest specjalizacja: Nauczanie języka polskiego jako obcego, zapewniająca absolwentom możliwość certyfikowania znajomości języka polskiego oraz pracy w charakterze lektora języka polskiego w Polsce i za granicą. To czyni ten kierunek, kierunkiem unikatowym.</w:t>
            </w:r>
          </w:p>
        </w:tc>
      </w:tr>
      <w:tr w:rsidR="00FA638D" w:rsidRPr="00D46EBD" w14:paraId="7E4D8574" w14:textId="77777777" w:rsidTr="00025649">
        <w:trPr>
          <w:trHeight w:val="629"/>
        </w:trPr>
        <w:tc>
          <w:tcPr>
            <w:tcW w:w="2514" w:type="dxa"/>
          </w:tcPr>
          <w:p w14:paraId="331D605D" w14:textId="77777777" w:rsidR="00FA638D" w:rsidRPr="00D46EBD" w:rsidRDefault="00FA638D" w:rsidP="00025649">
            <w:pPr>
              <w:pStyle w:val="TableParagraph"/>
              <w:spacing w:before="90" w:line="264" w:lineRule="auto"/>
              <w:ind w:left="28" w:right="91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Liczba punktów ECTS konieczna dla uzyskania tytułu zawodowego</w:t>
            </w:r>
          </w:p>
        </w:tc>
        <w:tc>
          <w:tcPr>
            <w:tcW w:w="7672" w:type="dxa"/>
            <w:gridSpan w:val="3"/>
          </w:tcPr>
          <w:p w14:paraId="09069519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5C92943B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180</w:t>
            </w:r>
          </w:p>
        </w:tc>
      </w:tr>
      <w:tr w:rsidR="00B93EA2" w:rsidRPr="00D46EBD" w14:paraId="1F5F8420" w14:textId="77777777" w:rsidTr="00025649">
        <w:trPr>
          <w:trHeight w:val="891"/>
        </w:trPr>
        <w:tc>
          <w:tcPr>
            <w:tcW w:w="2514" w:type="dxa"/>
            <w:vMerge w:val="restart"/>
          </w:tcPr>
          <w:p w14:paraId="7F05B42A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18DDA75F" w14:textId="77777777" w:rsidR="00B93EA2" w:rsidRPr="00D46EBD" w:rsidRDefault="00B93EA2" w:rsidP="00025649">
            <w:pPr>
              <w:pStyle w:val="TableParagraph"/>
              <w:spacing w:before="5"/>
              <w:rPr>
                <w:rFonts w:ascii="Times New Roman" w:hAnsi="Times New Roman" w:cs="Times New Roman"/>
                <w:lang w:val="pl-PL"/>
              </w:rPr>
            </w:pPr>
          </w:p>
          <w:p w14:paraId="0A6AA196" w14:textId="77777777" w:rsidR="00B93EA2" w:rsidRPr="00D46EBD" w:rsidRDefault="00B93EA2" w:rsidP="00025649">
            <w:pPr>
              <w:pStyle w:val="TableParagraph"/>
              <w:spacing w:before="1" w:line="264" w:lineRule="auto"/>
              <w:ind w:left="384" w:right="395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Tabela odniesień efektów kierunkowych do efektów</w:t>
            </w:r>
          </w:p>
          <w:p w14:paraId="37C5A234" w14:textId="77777777" w:rsidR="00B93EA2" w:rsidRPr="00D46EBD" w:rsidRDefault="00B93EA2" w:rsidP="00025649">
            <w:pPr>
              <w:pStyle w:val="TableParagraph"/>
              <w:spacing w:line="207" w:lineRule="exact"/>
              <w:ind w:left="384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Polskiej Ramy Kwalifikacji</w:t>
            </w:r>
          </w:p>
        </w:tc>
        <w:tc>
          <w:tcPr>
            <w:tcW w:w="1114" w:type="dxa"/>
          </w:tcPr>
          <w:p w14:paraId="33EC6CE6" w14:textId="77777777" w:rsidR="00B93EA2" w:rsidRPr="00D46EBD" w:rsidRDefault="00B93EA2" w:rsidP="00025649">
            <w:pPr>
              <w:pStyle w:val="TableParagraph"/>
              <w:spacing w:before="9"/>
              <w:rPr>
                <w:rFonts w:ascii="Times New Roman" w:hAnsi="Times New Roman" w:cs="Times New Roman"/>
                <w:lang w:val="pl-PL"/>
              </w:rPr>
            </w:pPr>
          </w:p>
          <w:p w14:paraId="101A7C63" w14:textId="77777777" w:rsidR="00B93EA2" w:rsidRPr="00D46EBD" w:rsidRDefault="00B93EA2" w:rsidP="00025649">
            <w:pPr>
              <w:pStyle w:val="TableParagraph"/>
              <w:spacing w:before="1" w:line="264" w:lineRule="auto"/>
              <w:ind w:left="139" w:hanging="92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Symbol efektu na kierunku</w:t>
            </w:r>
          </w:p>
        </w:tc>
        <w:tc>
          <w:tcPr>
            <w:tcW w:w="5219" w:type="dxa"/>
          </w:tcPr>
          <w:p w14:paraId="6322AAB8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43FC3CFF" w14:textId="77777777" w:rsidR="00B93EA2" w:rsidRPr="00D46EBD" w:rsidRDefault="00B93EA2" w:rsidP="00025649">
            <w:pPr>
              <w:pStyle w:val="TableParagraph"/>
              <w:spacing w:before="1"/>
              <w:rPr>
                <w:rFonts w:ascii="Times New Roman" w:hAnsi="Times New Roman" w:cs="Times New Roman"/>
                <w:lang w:val="pl-PL"/>
              </w:rPr>
            </w:pPr>
          </w:p>
          <w:p w14:paraId="3EBCC88C" w14:textId="77777777" w:rsidR="00B93EA2" w:rsidRPr="00D46EBD" w:rsidRDefault="00B93EA2" w:rsidP="00145D95">
            <w:pPr>
              <w:pStyle w:val="TableParagraph"/>
              <w:ind w:left="1469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 xml:space="preserve">Efekt </w:t>
            </w:r>
            <w:r>
              <w:rPr>
                <w:rFonts w:ascii="Times New Roman" w:hAnsi="Times New Roman" w:cs="Times New Roman"/>
                <w:lang w:val="pl-PL"/>
              </w:rPr>
              <w:t>kształcenia</w:t>
            </w:r>
            <w:r w:rsidRPr="00D46EBD">
              <w:rPr>
                <w:rFonts w:ascii="Times New Roman" w:hAnsi="Times New Roman" w:cs="Times New Roman"/>
                <w:lang w:val="pl-PL"/>
              </w:rPr>
              <w:t xml:space="preserve"> dla absolwenta</w:t>
            </w:r>
          </w:p>
        </w:tc>
        <w:tc>
          <w:tcPr>
            <w:tcW w:w="1339" w:type="dxa"/>
          </w:tcPr>
          <w:p w14:paraId="6B666864" w14:textId="77777777" w:rsidR="00B93EA2" w:rsidRPr="00D46EBD" w:rsidRDefault="00B93EA2" w:rsidP="00025649">
            <w:pPr>
              <w:pStyle w:val="TableParagraph"/>
              <w:spacing w:before="1" w:line="264" w:lineRule="auto"/>
              <w:ind w:left="92" w:right="70" w:firstLine="48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Odniesienie do efektów uczenia się na poziomie</w:t>
            </w:r>
          </w:p>
          <w:p w14:paraId="52BFB3BF" w14:textId="77777777" w:rsidR="00B93EA2" w:rsidRPr="00D46EBD" w:rsidRDefault="00B93EA2" w:rsidP="00025649">
            <w:pPr>
              <w:pStyle w:val="TableParagraph"/>
              <w:spacing w:line="186" w:lineRule="exact"/>
              <w:ind w:left="346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  <w:r w:rsidRPr="00D46EBD">
              <w:rPr>
                <w:rFonts w:ascii="Times New Roman" w:hAnsi="Times New Roman" w:cs="Times New Roman"/>
                <w:lang w:val="pl-PL"/>
              </w:rPr>
              <w:t xml:space="preserve"> PRK</w:t>
            </w:r>
          </w:p>
        </w:tc>
      </w:tr>
      <w:tr w:rsidR="00B93EA2" w:rsidRPr="00D46EBD" w14:paraId="22865747" w14:textId="77777777" w:rsidTr="001948F8">
        <w:trPr>
          <w:trHeight w:val="276"/>
        </w:trPr>
        <w:tc>
          <w:tcPr>
            <w:tcW w:w="2514" w:type="dxa"/>
            <w:vMerge/>
          </w:tcPr>
          <w:p w14:paraId="2E5C7C05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672" w:type="dxa"/>
            <w:gridSpan w:val="3"/>
          </w:tcPr>
          <w:p w14:paraId="2D0E8EBB" w14:textId="77777777" w:rsidR="00B93EA2" w:rsidRPr="00D46EBD" w:rsidRDefault="00B93EA2" w:rsidP="00025649">
            <w:pPr>
              <w:pStyle w:val="TableParagraph"/>
              <w:spacing w:before="28"/>
              <w:ind w:left="2615" w:right="258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b/>
                <w:lang w:val="pl-PL"/>
              </w:rPr>
              <w:t xml:space="preserve">wiedza: </w:t>
            </w:r>
            <w:r w:rsidRPr="00D46EBD">
              <w:rPr>
                <w:rFonts w:ascii="Times New Roman" w:hAnsi="Times New Roman" w:cs="Times New Roman"/>
                <w:lang w:val="pl-PL"/>
              </w:rPr>
              <w:t>absolwent zna i rozumie</w:t>
            </w:r>
          </w:p>
        </w:tc>
      </w:tr>
      <w:tr w:rsidR="00B93EA2" w:rsidRPr="00D46EBD" w14:paraId="481E8E3B" w14:textId="77777777" w:rsidTr="001948F8">
        <w:trPr>
          <w:trHeight w:val="207"/>
        </w:trPr>
        <w:tc>
          <w:tcPr>
            <w:tcW w:w="2514" w:type="dxa"/>
            <w:vMerge/>
          </w:tcPr>
          <w:p w14:paraId="16CF133D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2121D9D6" w14:textId="77777777" w:rsidR="00B93EA2" w:rsidRPr="00145D95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FP1_W01</w:t>
            </w:r>
          </w:p>
          <w:p w14:paraId="2AAEB5F1" w14:textId="77777777" w:rsidR="00B93EA2" w:rsidRPr="00145D95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0B86B82B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ma podstawową wiedzę o zakresie i znaczeniu filologii polskiej w obszarze nauk humanistycznych i w systemie kultury narodowej, zna jej aksjologiczny horyzont</w:t>
            </w:r>
          </w:p>
        </w:tc>
        <w:tc>
          <w:tcPr>
            <w:tcW w:w="1339" w:type="dxa"/>
          </w:tcPr>
          <w:p w14:paraId="4A540663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D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H1A_W01</w:t>
            </w:r>
          </w:p>
          <w:p w14:paraId="1485E9B8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D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H1A_W03</w:t>
            </w:r>
          </w:p>
          <w:p w14:paraId="706404F1" w14:textId="77777777" w:rsidR="00B93EA2" w:rsidRPr="00D46EBD" w:rsidRDefault="00B93EA2" w:rsidP="00145D95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H1A_W10</w:t>
            </w:r>
          </w:p>
        </w:tc>
      </w:tr>
      <w:tr w:rsidR="00B93EA2" w:rsidRPr="00D46EBD" w14:paraId="264A1662" w14:textId="77777777" w:rsidTr="001948F8">
        <w:trPr>
          <w:trHeight w:val="207"/>
        </w:trPr>
        <w:tc>
          <w:tcPr>
            <w:tcW w:w="2514" w:type="dxa"/>
            <w:vMerge/>
          </w:tcPr>
          <w:p w14:paraId="574350DD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4C82098C" w14:textId="77777777" w:rsidR="00B93EA2" w:rsidRPr="00145D95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D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FP1_W02</w:t>
            </w:r>
          </w:p>
          <w:p w14:paraId="33B522D7" w14:textId="77777777" w:rsidR="00B93EA2" w:rsidRPr="00145D95" w:rsidRDefault="00B93EA2" w:rsidP="00025649">
            <w:pPr>
              <w:pStyle w:val="TableParagraph"/>
              <w:tabs>
                <w:tab w:val="left" w:pos="851"/>
              </w:tabs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470669EC" w14:textId="77777777" w:rsidR="00B93EA2" w:rsidRPr="00D46EBD" w:rsidRDefault="00B93EA2" w:rsidP="00025649">
            <w:pPr>
              <w:pStyle w:val="TableParagraph"/>
              <w:tabs>
                <w:tab w:val="left" w:pos="927"/>
              </w:tabs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zna podstawową terminologię nauk humanistycznych z zakresu językoznawstwa</w:t>
            </w:r>
          </w:p>
        </w:tc>
        <w:tc>
          <w:tcPr>
            <w:tcW w:w="1339" w:type="dxa"/>
          </w:tcPr>
          <w:p w14:paraId="5C1A5814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145D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H1A_W02 </w:t>
            </w:r>
          </w:p>
          <w:p w14:paraId="79B1CCD5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D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H1A_W04 </w:t>
            </w:r>
          </w:p>
          <w:p w14:paraId="350BF1DA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D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H1A_W06</w:t>
            </w:r>
          </w:p>
        </w:tc>
      </w:tr>
      <w:tr w:rsidR="00B93EA2" w:rsidRPr="00D46EBD" w14:paraId="4525CAEF" w14:textId="77777777" w:rsidTr="001948F8">
        <w:trPr>
          <w:trHeight w:val="208"/>
        </w:trPr>
        <w:tc>
          <w:tcPr>
            <w:tcW w:w="2514" w:type="dxa"/>
            <w:vMerge/>
          </w:tcPr>
          <w:p w14:paraId="03496D72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32F8589A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FP1_W03</w:t>
            </w:r>
          </w:p>
        </w:tc>
        <w:tc>
          <w:tcPr>
            <w:tcW w:w="5219" w:type="dxa"/>
          </w:tcPr>
          <w:p w14:paraId="7C6BC989" w14:textId="77777777" w:rsidR="00B93EA2" w:rsidRPr="00D46EBD" w:rsidRDefault="00B93EA2" w:rsidP="00145D95">
            <w:pPr>
              <w:pStyle w:val="TableParagraph"/>
              <w:tabs>
                <w:tab w:val="left" w:pos="1590"/>
              </w:tabs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zna podstawową terminologię nauk humanistycznych z zakresu literaturoznawstwa</w:t>
            </w:r>
          </w:p>
        </w:tc>
        <w:tc>
          <w:tcPr>
            <w:tcW w:w="1339" w:type="dxa"/>
          </w:tcPr>
          <w:p w14:paraId="4E1F8973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 xml:space="preserve">H1A_W02 </w:t>
            </w:r>
          </w:p>
          <w:p w14:paraId="2AE8E435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 xml:space="preserve">H1A_W04 </w:t>
            </w:r>
          </w:p>
          <w:p w14:paraId="4387A084" w14:textId="77777777" w:rsidR="00B93EA2" w:rsidRPr="00D46EBD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H1A_W06</w:t>
            </w:r>
          </w:p>
        </w:tc>
      </w:tr>
      <w:tr w:rsidR="00B93EA2" w:rsidRPr="00D46EBD" w14:paraId="49158A91" w14:textId="77777777" w:rsidTr="001948F8">
        <w:trPr>
          <w:trHeight w:val="207"/>
        </w:trPr>
        <w:tc>
          <w:tcPr>
            <w:tcW w:w="2514" w:type="dxa"/>
            <w:vMerge/>
          </w:tcPr>
          <w:p w14:paraId="55E70AA4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1B900AED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FP1_W04</w:t>
            </w:r>
          </w:p>
        </w:tc>
        <w:tc>
          <w:tcPr>
            <w:tcW w:w="5219" w:type="dxa"/>
          </w:tcPr>
          <w:p w14:paraId="7FFFD54D" w14:textId="77777777" w:rsidR="00B93EA2" w:rsidRPr="00D46EBD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zna podstawową terminologię nauk humanistycznych z zakresu wiedzy o kulturze</w:t>
            </w:r>
          </w:p>
        </w:tc>
        <w:tc>
          <w:tcPr>
            <w:tcW w:w="1339" w:type="dxa"/>
          </w:tcPr>
          <w:p w14:paraId="14A6D573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 xml:space="preserve">H1A_W02 </w:t>
            </w:r>
          </w:p>
          <w:p w14:paraId="5F575499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 xml:space="preserve">H1A_W04 </w:t>
            </w:r>
          </w:p>
          <w:p w14:paraId="345557C9" w14:textId="77777777" w:rsidR="00B93EA2" w:rsidRPr="00D46EBD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H1A_W06</w:t>
            </w:r>
          </w:p>
        </w:tc>
      </w:tr>
      <w:tr w:rsidR="00B93EA2" w:rsidRPr="00D46EBD" w14:paraId="4FBE6FFD" w14:textId="77777777" w:rsidTr="001948F8">
        <w:trPr>
          <w:trHeight w:val="208"/>
        </w:trPr>
        <w:tc>
          <w:tcPr>
            <w:tcW w:w="2514" w:type="dxa"/>
            <w:vMerge/>
          </w:tcPr>
          <w:p w14:paraId="5A71C0A1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58F7C62A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FP1_W05</w:t>
            </w:r>
          </w:p>
        </w:tc>
        <w:tc>
          <w:tcPr>
            <w:tcW w:w="5219" w:type="dxa"/>
          </w:tcPr>
          <w:p w14:paraId="347A25C1" w14:textId="77777777" w:rsidR="00B93EA2" w:rsidRPr="00D46EBD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zna podstawową terminologię nauk humanistycznych z zakresu studiowanych specjalności i/lub specjalizacji</w:t>
            </w:r>
          </w:p>
        </w:tc>
        <w:tc>
          <w:tcPr>
            <w:tcW w:w="1339" w:type="dxa"/>
          </w:tcPr>
          <w:p w14:paraId="4D07378D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 xml:space="preserve">H1A_W02 </w:t>
            </w:r>
          </w:p>
          <w:p w14:paraId="28EAFF48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 xml:space="preserve">H1A_W04 </w:t>
            </w:r>
          </w:p>
          <w:p w14:paraId="5A502593" w14:textId="77777777" w:rsidR="00B93EA2" w:rsidRPr="00D46EBD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H1A_W06</w:t>
            </w:r>
          </w:p>
        </w:tc>
      </w:tr>
      <w:tr w:rsidR="00B93EA2" w:rsidRPr="00D46EBD" w14:paraId="143D38F7" w14:textId="77777777" w:rsidTr="001948F8">
        <w:trPr>
          <w:trHeight w:val="207"/>
        </w:trPr>
        <w:tc>
          <w:tcPr>
            <w:tcW w:w="2514" w:type="dxa"/>
            <w:vMerge/>
          </w:tcPr>
          <w:p w14:paraId="57DB12DA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0A6F1C26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FP1_W06</w:t>
            </w:r>
          </w:p>
        </w:tc>
        <w:tc>
          <w:tcPr>
            <w:tcW w:w="5219" w:type="dxa"/>
          </w:tcPr>
          <w:p w14:paraId="6397A74F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 xml:space="preserve">ma uporządkowaną wiedzę, obejmującą wybrane teorie i nurty metodologiczne, wypracowane w obszarze </w:t>
            </w:r>
            <w:r w:rsidRPr="00145D95">
              <w:rPr>
                <w:rFonts w:ascii="Times New Roman" w:hAnsi="Times New Roman" w:cs="Times New Roman"/>
                <w:lang w:val="pl-PL"/>
              </w:rPr>
              <w:lastRenderedPageBreak/>
              <w:t>językoznawstwa; ma podstawową wiedzę o dwudziestowiecznych osiągnięciach w tym zakresie i kierunkach ich rozwoju</w:t>
            </w:r>
          </w:p>
        </w:tc>
        <w:tc>
          <w:tcPr>
            <w:tcW w:w="1339" w:type="dxa"/>
          </w:tcPr>
          <w:p w14:paraId="4BFA62CE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lastRenderedPageBreak/>
              <w:t xml:space="preserve">H1A_W02 </w:t>
            </w:r>
          </w:p>
          <w:p w14:paraId="5FAD6242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 xml:space="preserve">H1A_W03 </w:t>
            </w:r>
          </w:p>
          <w:p w14:paraId="199F6D9F" w14:textId="77777777" w:rsidR="00B93EA2" w:rsidRPr="00D46EBD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lastRenderedPageBreak/>
              <w:t>H1A_W06</w:t>
            </w:r>
          </w:p>
        </w:tc>
      </w:tr>
      <w:tr w:rsidR="00B93EA2" w:rsidRPr="00D46EBD" w14:paraId="059B8E0A" w14:textId="77777777" w:rsidTr="001948F8">
        <w:trPr>
          <w:trHeight w:val="207"/>
        </w:trPr>
        <w:tc>
          <w:tcPr>
            <w:tcW w:w="2514" w:type="dxa"/>
            <w:vMerge/>
          </w:tcPr>
          <w:p w14:paraId="0BBF2B28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3FE765B0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FP1_W07</w:t>
            </w:r>
          </w:p>
        </w:tc>
        <w:tc>
          <w:tcPr>
            <w:tcW w:w="5219" w:type="dxa"/>
          </w:tcPr>
          <w:p w14:paraId="2B34E7B5" w14:textId="77777777" w:rsidR="00B93EA2" w:rsidRPr="00D46EBD" w:rsidRDefault="00B93EA2" w:rsidP="00025649">
            <w:pPr>
              <w:pStyle w:val="TableParagraph"/>
              <w:tabs>
                <w:tab w:val="left" w:pos="1245"/>
              </w:tabs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ma uporządkowaną wiedzę, obejmującą wybrane teorie i nurty metodologiczne, wypracowane w obszarze literaturoznawstwa; ma podstawową wiedzę o dwudziestowiecznych osiągnięciach w tym zakresie i kierunkach ich rozwoju</w:t>
            </w:r>
          </w:p>
        </w:tc>
        <w:tc>
          <w:tcPr>
            <w:tcW w:w="1339" w:type="dxa"/>
          </w:tcPr>
          <w:p w14:paraId="27A9CB45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 xml:space="preserve">H1A_W02 </w:t>
            </w:r>
          </w:p>
          <w:p w14:paraId="37E7D89B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 xml:space="preserve">H1A_W03 </w:t>
            </w:r>
          </w:p>
          <w:p w14:paraId="546D712C" w14:textId="77777777" w:rsidR="00B93EA2" w:rsidRPr="00D46EBD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H1A_W06</w:t>
            </w:r>
          </w:p>
        </w:tc>
      </w:tr>
      <w:tr w:rsidR="00B93EA2" w:rsidRPr="00D46EBD" w14:paraId="624FA509" w14:textId="77777777" w:rsidTr="001948F8">
        <w:trPr>
          <w:trHeight w:val="208"/>
        </w:trPr>
        <w:tc>
          <w:tcPr>
            <w:tcW w:w="2514" w:type="dxa"/>
            <w:vMerge/>
          </w:tcPr>
          <w:p w14:paraId="3BA4BC12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39CFDF59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FP1_W08</w:t>
            </w:r>
          </w:p>
        </w:tc>
        <w:tc>
          <w:tcPr>
            <w:tcW w:w="5219" w:type="dxa"/>
          </w:tcPr>
          <w:p w14:paraId="76B826E1" w14:textId="77777777" w:rsidR="00B93EA2" w:rsidRPr="00D46EBD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ma uporządkowaną, ogólną i szczegółową, wiedzę o kulturze</w:t>
            </w:r>
          </w:p>
        </w:tc>
        <w:tc>
          <w:tcPr>
            <w:tcW w:w="1339" w:type="dxa"/>
          </w:tcPr>
          <w:p w14:paraId="11B885DE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H1A_W01</w:t>
            </w:r>
          </w:p>
          <w:p w14:paraId="6EF46080" w14:textId="77777777" w:rsidR="00B93EA2" w:rsidRPr="00145D95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H1A_W05</w:t>
            </w:r>
          </w:p>
          <w:p w14:paraId="3026F9F3" w14:textId="77777777" w:rsidR="00B93EA2" w:rsidRPr="00D46EBD" w:rsidRDefault="00B93EA2" w:rsidP="00145D9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H1A_W06</w:t>
            </w:r>
          </w:p>
        </w:tc>
      </w:tr>
      <w:tr w:rsidR="00B93EA2" w:rsidRPr="00D46EBD" w14:paraId="028CEE7A" w14:textId="77777777" w:rsidTr="001948F8">
        <w:trPr>
          <w:trHeight w:val="208"/>
        </w:trPr>
        <w:tc>
          <w:tcPr>
            <w:tcW w:w="2514" w:type="dxa"/>
            <w:vMerge/>
          </w:tcPr>
          <w:p w14:paraId="247B283B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23C330BC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FP1_W09</w:t>
            </w:r>
          </w:p>
        </w:tc>
        <w:tc>
          <w:tcPr>
            <w:tcW w:w="5219" w:type="dxa"/>
          </w:tcPr>
          <w:p w14:paraId="123152D9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145D95">
              <w:rPr>
                <w:rFonts w:ascii="Times New Roman" w:hAnsi="Times New Roman" w:cs="Times New Roman"/>
                <w:lang w:val="pl-PL"/>
              </w:rPr>
              <w:t>ma uporządkowaną wiedzę ogólną i szczegółową z zakresu studiowanych specjalności</w:t>
            </w:r>
          </w:p>
        </w:tc>
        <w:tc>
          <w:tcPr>
            <w:tcW w:w="1339" w:type="dxa"/>
          </w:tcPr>
          <w:p w14:paraId="09440B4E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H1A_W03</w:t>
            </w:r>
          </w:p>
          <w:p w14:paraId="127252DB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H1A_W04</w:t>
            </w:r>
          </w:p>
          <w:p w14:paraId="46E152C8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H1A_W06</w:t>
            </w:r>
          </w:p>
          <w:p w14:paraId="4D319779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H1A_W08</w:t>
            </w:r>
          </w:p>
        </w:tc>
      </w:tr>
      <w:tr w:rsidR="00B93EA2" w:rsidRPr="00D46EBD" w14:paraId="320559FF" w14:textId="77777777" w:rsidTr="001948F8">
        <w:trPr>
          <w:trHeight w:val="208"/>
        </w:trPr>
        <w:tc>
          <w:tcPr>
            <w:tcW w:w="2514" w:type="dxa"/>
            <w:vMerge/>
          </w:tcPr>
          <w:p w14:paraId="73A578E9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2E1C8480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FP1_W10</w:t>
            </w:r>
          </w:p>
        </w:tc>
        <w:tc>
          <w:tcPr>
            <w:tcW w:w="5219" w:type="dxa"/>
          </w:tcPr>
          <w:p w14:paraId="1713E4AA" w14:textId="77777777" w:rsidR="00B93EA2" w:rsidRPr="00D46EBD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ma uporządkowaną wiedzę z zakresu historii  Polski, uwzględniającą najnowsze badania historyczne, oraz zna jej wpływ na rozwój kultury, zwłaszcza na rozwój języka i literatury polskiej</w:t>
            </w:r>
          </w:p>
        </w:tc>
        <w:tc>
          <w:tcPr>
            <w:tcW w:w="1339" w:type="dxa"/>
          </w:tcPr>
          <w:p w14:paraId="71381024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H1A_W03</w:t>
            </w:r>
          </w:p>
          <w:p w14:paraId="0ED032BC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H1A_W05</w:t>
            </w:r>
          </w:p>
          <w:p w14:paraId="6437214C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H1A_W09</w:t>
            </w:r>
          </w:p>
        </w:tc>
      </w:tr>
      <w:tr w:rsidR="00B93EA2" w:rsidRPr="00D46EBD" w14:paraId="26AED678" w14:textId="77777777" w:rsidTr="001948F8">
        <w:trPr>
          <w:trHeight w:val="207"/>
        </w:trPr>
        <w:tc>
          <w:tcPr>
            <w:tcW w:w="2514" w:type="dxa"/>
            <w:vMerge/>
          </w:tcPr>
          <w:p w14:paraId="125A4902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2CAF7C23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FP1_W11</w:t>
            </w:r>
          </w:p>
        </w:tc>
        <w:tc>
          <w:tcPr>
            <w:tcW w:w="5219" w:type="dxa"/>
          </w:tcPr>
          <w:p w14:paraId="633A1D36" w14:textId="77777777" w:rsidR="00B93EA2" w:rsidRPr="00D46EBD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ma uporządkowaną wiedzę, uwzględniającą najnowsze osiągnięcia myśli filozoficznej w ich kontekście historycznym, i zna podstawową terminologię z zakresu historii filozofii i wpływ idei filozoficznych na rozwój humanistyki</w:t>
            </w:r>
          </w:p>
        </w:tc>
        <w:tc>
          <w:tcPr>
            <w:tcW w:w="1339" w:type="dxa"/>
          </w:tcPr>
          <w:p w14:paraId="477F79EE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H1A_W02</w:t>
            </w:r>
          </w:p>
          <w:p w14:paraId="00758D16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H1A_W05</w:t>
            </w:r>
          </w:p>
          <w:p w14:paraId="38B22E81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H1A_W06</w:t>
            </w:r>
          </w:p>
        </w:tc>
      </w:tr>
      <w:tr w:rsidR="00B93EA2" w:rsidRPr="00D46EBD" w14:paraId="06A3DC5D" w14:textId="77777777" w:rsidTr="001948F8">
        <w:trPr>
          <w:trHeight w:val="207"/>
        </w:trPr>
        <w:tc>
          <w:tcPr>
            <w:tcW w:w="2514" w:type="dxa"/>
            <w:vMerge/>
          </w:tcPr>
          <w:p w14:paraId="1C66831A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23C03731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FP1_W12</w:t>
            </w:r>
          </w:p>
        </w:tc>
        <w:tc>
          <w:tcPr>
            <w:tcW w:w="5219" w:type="dxa"/>
          </w:tcPr>
          <w:p w14:paraId="201215DD" w14:textId="77777777" w:rsidR="00B93EA2" w:rsidRPr="00D46EBD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ma uporządkowaną wiedzę i zna podstawową terminologię z zakresu nauk pomocniczych filologii polskiej</w:t>
            </w:r>
          </w:p>
        </w:tc>
        <w:tc>
          <w:tcPr>
            <w:tcW w:w="1339" w:type="dxa"/>
          </w:tcPr>
          <w:p w14:paraId="70DD8890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H1A_W02</w:t>
            </w:r>
          </w:p>
          <w:p w14:paraId="7DCCEEE0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H1A_W05</w:t>
            </w:r>
          </w:p>
          <w:p w14:paraId="39F4FD3D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H1A_W08</w:t>
            </w:r>
          </w:p>
        </w:tc>
      </w:tr>
      <w:tr w:rsidR="00B93EA2" w:rsidRPr="00D46EBD" w14:paraId="56F93553" w14:textId="77777777" w:rsidTr="001948F8">
        <w:trPr>
          <w:trHeight w:val="207"/>
        </w:trPr>
        <w:tc>
          <w:tcPr>
            <w:tcW w:w="2514" w:type="dxa"/>
            <w:vMerge/>
          </w:tcPr>
          <w:p w14:paraId="57498F09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3C012F66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FP1_W13</w:t>
            </w:r>
          </w:p>
        </w:tc>
        <w:tc>
          <w:tcPr>
            <w:tcW w:w="5219" w:type="dxa"/>
          </w:tcPr>
          <w:p w14:paraId="148441CF" w14:textId="77777777" w:rsidR="00B93EA2" w:rsidRPr="00D46EBD" w:rsidRDefault="00B93EA2" w:rsidP="00145D95">
            <w:pPr>
              <w:pStyle w:val="TableParagraph"/>
              <w:tabs>
                <w:tab w:val="left" w:pos="1020"/>
              </w:tabs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ma uporządkowaną wiedzę o związkach współczesnej literatury i kultury polskiej z kulturą śródziemnomorską i arcydziełami literatury światowej</w:t>
            </w:r>
          </w:p>
        </w:tc>
        <w:tc>
          <w:tcPr>
            <w:tcW w:w="1339" w:type="dxa"/>
          </w:tcPr>
          <w:p w14:paraId="30DD6F4D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H1A_W04</w:t>
            </w:r>
          </w:p>
          <w:p w14:paraId="3A03B34A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H1A_W05</w:t>
            </w:r>
          </w:p>
          <w:p w14:paraId="3B020150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H1A_W06</w:t>
            </w:r>
          </w:p>
        </w:tc>
      </w:tr>
      <w:tr w:rsidR="00B93EA2" w:rsidRPr="00D46EBD" w14:paraId="2609C8C1" w14:textId="77777777" w:rsidTr="001948F8">
        <w:trPr>
          <w:trHeight w:val="418"/>
        </w:trPr>
        <w:tc>
          <w:tcPr>
            <w:tcW w:w="2514" w:type="dxa"/>
            <w:vMerge/>
          </w:tcPr>
          <w:p w14:paraId="317F9422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0662B42C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FP1_W14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14:paraId="13A6AAF8" w14:textId="77777777" w:rsidR="00B93EA2" w:rsidRPr="00D46EBD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ma uporządkowaną wiedzę o kryteriach periodyzacji literatury polskiej, kanonicznych dziełach literackich z poszczególnych epok oraz zna zasady analizy i interpretacji ich kontekstów kulturowych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7BF99B4C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H1A_W01</w:t>
            </w:r>
          </w:p>
          <w:p w14:paraId="31C79D15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H1A_W03</w:t>
            </w:r>
          </w:p>
          <w:p w14:paraId="51E20CD0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H1A_W04</w:t>
            </w:r>
          </w:p>
          <w:p w14:paraId="68126DC3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H1A_W06</w:t>
            </w:r>
          </w:p>
        </w:tc>
      </w:tr>
      <w:tr w:rsidR="00B93EA2" w:rsidRPr="00D46EBD" w14:paraId="3144D66A" w14:textId="77777777" w:rsidTr="001948F8">
        <w:trPr>
          <w:trHeight w:val="134"/>
        </w:trPr>
        <w:tc>
          <w:tcPr>
            <w:tcW w:w="2514" w:type="dxa"/>
            <w:vMerge/>
          </w:tcPr>
          <w:p w14:paraId="606751B4" w14:textId="77777777" w:rsidR="00B93EA2" w:rsidRPr="00677885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76B64C11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FP1_W15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</w:tcPr>
          <w:p w14:paraId="4A9114AC" w14:textId="77777777" w:rsidR="00B93EA2" w:rsidRPr="00677885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ma uporządkowaną wiedzę o kryteriach periodyzacji historii języka polskiego i jego kontekstach kulturowych; zna badania i dorobek krytyczny z zakresu historii języka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3AD2E4EC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H1A_W01</w:t>
            </w:r>
          </w:p>
          <w:p w14:paraId="47A514CA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H1A_W03</w:t>
            </w:r>
          </w:p>
          <w:p w14:paraId="231B682B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H1A_W04</w:t>
            </w:r>
          </w:p>
          <w:p w14:paraId="6D780AD7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H1A_W06</w:t>
            </w:r>
          </w:p>
        </w:tc>
      </w:tr>
      <w:tr w:rsidR="00B93EA2" w:rsidRPr="00D46EBD" w14:paraId="2E5A170A" w14:textId="77777777" w:rsidTr="001948F8">
        <w:trPr>
          <w:trHeight w:val="117"/>
        </w:trPr>
        <w:tc>
          <w:tcPr>
            <w:tcW w:w="2514" w:type="dxa"/>
            <w:vMerge/>
          </w:tcPr>
          <w:p w14:paraId="38E2612C" w14:textId="77777777" w:rsidR="00B93EA2" w:rsidRPr="00677885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5FB6A575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FP1_W16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</w:tcPr>
          <w:p w14:paraId="7CF6567D" w14:textId="77777777" w:rsidR="00B93EA2" w:rsidRPr="00677885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ma uporządkowaną wiedzę szczegółową z zakresu współczesnego literaturoznawstwa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1160E336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H1A_W01</w:t>
            </w:r>
          </w:p>
          <w:p w14:paraId="4CF95460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H1A_W04</w:t>
            </w:r>
          </w:p>
          <w:p w14:paraId="1426C4D7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H1A_W06</w:t>
            </w:r>
          </w:p>
        </w:tc>
      </w:tr>
      <w:tr w:rsidR="00B93EA2" w:rsidRPr="00D46EBD" w14:paraId="3198BE65" w14:textId="77777777" w:rsidTr="001948F8">
        <w:trPr>
          <w:trHeight w:val="92"/>
        </w:trPr>
        <w:tc>
          <w:tcPr>
            <w:tcW w:w="2514" w:type="dxa"/>
            <w:vMerge/>
          </w:tcPr>
          <w:p w14:paraId="5132B78B" w14:textId="77777777" w:rsidR="00B93EA2" w:rsidRPr="00677885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21B83254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FP1_W17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</w:tcPr>
          <w:p w14:paraId="326F8A65" w14:textId="77777777" w:rsidR="00B93EA2" w:rsidRPr="00677885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ma uporządkowaną wiedzę szczegółową z zakresu współczesnego językoznawstwa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7C1D2246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H1A_W01</w:t>
            </w:r>
          </w:p>
          <w:p w14:paraId="04B8D29E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H1A_W04</w:t>
            </w:r>
          </w:p>
          <w:p w14:paraId="41749C30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H1A_W06</w:t>
            </w:r>
          </w:p>
        </w:tc>
      </w:tr>
      <w:tr w:rsidR="00B93EA2" w:rsidRPr="00D46EBD" w14:paraId="69574AEC" w14:textId="77777777" w:rsidTr="001948F8">
        <w:trPr>
          <w:trHeight w:val="167"/>
        </w:trPr>
        <w:tc>
          <w:tcPr>
            <w:tcW w:w="2514" w:type="dxa"/>
            <w:vMerge/>
          </w:tcPr>
          <w:p w14:paraId="4BCD042E" w14:textId="77777777" w:rsidR="00B93EA2" w:rsidRPr="00677885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13262A3C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FP1_W18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</w:tcPr>
          <w:p w14:paraId="3A2F0B40" w14:textId="77777777" w:rsidR="00B93EA2" w:rsidRPr="00677885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zna współczesne metody analizy i interpretacji dzieła literackiego, teatralnego, filmowego zgodnie ze studiowanymi specjalnościami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39CF6CB8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H1A_W01</w:t>
            </w:r>
          </w:p>
          <w:p w14:paraId="658A99D8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H1A_W06</w:t>
            </w:r>
          </w:p>
          <w:p w14:paraId="113CECDB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H1A_W07</w:t>
            </w:r>
          </w:p>
        </w:tc>
      </w:tr>
      <w:tr w:rsidR="00B93EA2" w:rsidRPr="00D46EBD" w14:paraId="14BF73FF" w14:textId="77777777" w:rsidTr="001948F8">
        <w:trPr>
          <w:trHeight w:val="117"/>
        </w:trPr>
        <w:tc>
          <w:tcPr>
            <w:tcW w:w="2514" w:type="dxa"/>
            <w:vMerge/>
          </w:tcPr>
          <w:p w14:paraId="54E236DF" w14:textId="77777777" w:rsidR="00B93EA2" w:rsidRPr="00677885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055FDB83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FP1_W19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</w:tcPr>
          <w:p w14:paraId="4974E38A" w14:textId="77777777" w:rsidR="00B93EA2" w:rsidRPr="00677885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ma uporządkowaną wiedzę o kryteriach periodyzacji literatury powszechnej, zna kanoniczne i najnowsze dzieła literatury światowej, metody analizy i interpretacji, ich konteksty kulturowe oraz dorobek krytyczny im poświęcony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244A12C1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H1A_W03</w:t>
            </w:r>
          </w:p>
          <w:p w14:paraId="48BE45FD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H1A_W05</w:t>
            </w:r>
          </w:p>
          <w:p w14:paraId="468FC683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H1A_W07</w:t>
            </w:r>
          </w:p>
        </w:tc>
      </w:tr>
      <w:tr w:rsidR="00B93EA2" w:rsidRPr="00D46EBD" w14:paraId="666A4B77" w14:textId="77777777" w:rsidTr="001948F8">
        <w:trPr>
          <w:trHeight w:val="151"/>
        </w:trPr>
        <w:tc>
          <w:tcPr>
            <w:tcW w:w="2514" w:type="dxa"/>
            <w:vMerge/>
          </w:tcPr>
          <w:p w14:paraId="0FD1C067" w14:textId="77777777" w:rsidR="00B93EA2" w:rsidRPr="00677885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7CCEDCD2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FP1_W20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</w:tcPr>
          <w:p w14:paraId="26FA6757" w14:textId="77777777" w:rsidR="00B93EA2" w:rsidRPr="00677885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posiada uporządkowaną wiedzę na temat literatury i kultury antycznej oraz wywodzącej się z niej terminologii humanistycznej, a także zna język łaciński na poziomie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6F5B429A" w14:textId="77777777" w:rsidR="00B93EA2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H1A_W02</w:t>
            </w:r>
          </w:p>
          <w:p w14:paraId="1B171186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H1A_W03</w:t>
            </w:r>
          </w:p>
          <w:p w14:paraId="5F07F3A8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H1A_W05</w:t>
            </w:r>
          </w:p>
          <w:p w14:paraId="4F1B53CA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H1A_W07</w:t>
            </w:r>
          </w:p>
        </w:tc>
      </w:tr>
      <w:tr w:rsidR="00B93EA2" w:rsidRPr="00D46EBD" w14:paraId="148BBEA0" w14:textId="77777777" w:rsidTr="001948F8">
        <w:trPr>
          <w:trHeight w:val="100"/>
        </w:trPr>
        <w:tc>
          <w:tcPr>
            <w:tcW w:w="2514" w:type="dxa"/>
            <w:vMerge/>
          </w:tcPr>
          <w:p w14:paraId="16DE0154" w14:textId="77777777" w:rsidR="00B93EA2" w:rsidRPr="00677885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5DE5B8F9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FP1_W21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</w:tcPr>
          <w:p w14:paraId="50F610E8" w14:textId="77777777" w:rsidR="00B93EA2" w:rsidRPr="00677885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zna podstawowe normy etyki, w tym etyki autorskiej (zwłaszcza w obszarze ochrony własności intelektualnej) oraz związaną z nią terminologię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0AF37611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H1A_W02</w:t>
            </w:r>
          </w:p>
          <w:p w14:paraId="39051F3A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H1A_W08</w:t>
            </w:r>
          </w:p>
        </w:tc>
      </w:tr>
      <w:tr w:rsidR="00B93EA2" w:rsidRPr="00D46EBD" w14:paraId="113B9640" w14:textId="77777777" w:rsidTr="001948F8">
        <w:trPr>
          <w:trHeight w:val="167"/>
        </w:trPr>
        <w:tc>
          <w:tcPr>
            <w:tcW w:w="2514" w:type="dxa"/>
            <w:vMerge/>
          </w:tcPr>
          <w:p w14:paraId="501CCFB3" w14:textId="77777777" w:rsidR="00B93EA2" w:rsidRPr="00677885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7C58DC1E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FP1_W22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</w:tcPr>
          <w:p w14:paraId="78015FC9" w14:textId="77777777" w:rsidR="00B93EA2" w:rsidRPr="00677885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 xml:space="preserve">ma uporządkowaną wiedzę na temat języka jako systemu </w:t>
            </w:r>
            <w:r w:rsidRPr="00677885">
              <w:rPr>
                <w:rFonts w:ascii="Times New Roman" w:hAnsi="Times New Roman" w:cs="Times New Roman"/>
                <w:lang w:val="pl-PL"/>
              </w:rPr>
              <w:lastRenderedPageBreak/>
              <w:t>znaków, ma świadomość złożoności języka, zna normy językowe i ich rolę w kształtowaniu stylu oralnej i pisemnej komunikacji społecznej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67C489A5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H1A_W01</w:t>
            </w:r>
          </w:p>
          <w:p w14:paraId="79E160DF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H1A_W02</w:t>
            </w:r>
          </w:p>
          <w:p w14:paraId="564E345C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H1A_W09</w:t>
            </w:r>
          </w:p>
        </w:tc>
      </w:tr>
      <w:tr w:rsidR="00B93EA2" w:rsidRPr="00D46EBD" w14:paraId="0A8ECCAF" w14:textId="77777777" w:rsidTr="001948F8">
        <w:trPr>
          <w:trHeight w:val="201"/>
        </w:trPr>
        <w:tc>
          <w:tcPr>
            <w:tcW w:w="2514" w:type="dxa"/>
            <w:vMerge/>
          </w:tcPr>
          <w:p w14:paraId="35FFCD26" w14:textId="77777777" w:rsidR="00B93EA2" w:rsidRPr="00677885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316DF19D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FP1_W23</w:t>
            </w:r>
          </w:p>
        </w:tc>
        <w:tc>
          <w:tcPr>
            <w:tcW w:w="5219" w:type="dxa"/>
            <w:tcBorders>
              <w:top w:val="single" w:sz="4" w:space="0" w:color="auto"/>
            </w:tcBorders>
          </w:tcPr>
          <w:p w14:paraId="61DAE076" w14:textId="77777777" w:rsidR="00B93EA2" w:rsidRPr="00677885" w:rsidRDefault="00B93EA2" w:rsidP="00145D9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</w:t>
            </w:r>
            <w:r w:rsidRPr="00677885">
              <w:rPr>
                <w:rFonts w:ascii="Times New Roman" w:hAnsi="Times New Roman" w:cs="Times New Roman"/>
                <w:lang w:val="pl-PL"/>
              </w:rPr>
              <w:t>a podstawową wiedzę o charakterze nauk społecznych oraz o człowieku jako podmiocie konstytuującym struktury społeczne i zasady ich funkcjonowania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24E1F333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S1A_W01</w:t>
            </w:r>
          </w:p>
          <w:p w14:paraId="0B3BA753" w14:textId="77777777" w:rsidR="00B93EA2" w:rsidRPr="00677885" w:rsidRDefault="00B93EA2" w:rsidP="006778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S1A_W05</w:t>
            </w:r>
          </w:p>
        </w:tc>
      </w:tr>
      <w:tr w:rsidR="00B93EA2" w:rsidRPr="00D46EBD" w14:paraId="2157E77A" w14:textId="77777777" w:rsidTr="001948F8">
        <w:trPr>
          <w:trHeight w:val="207"/>
        </w:trPr>
        <w:tc>
          <w:tcPr>
            <w:tcW w:w="2514" w:type="dxa"/>
            <w:vMerge/>
          </w:tcPr>
          <w:p w14:paraId="234F0B86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672" w:type="dxa"/>
            <w:gridSpan w:val="3"/>
          </w:tcPr>
          <w:p w14:paraId="2A79E521" w14:textId="77777777" w:rsidR="00B93EA2" w:rsidRPr="00D46EBD" w:rsidRDefault="00B93EA2" w:rsidP="00025649">
            <w:pPr>
              <w:pStyle w:val="TableParagraph"/>
              <w:spacing w:line="188" w:lineRule="exact"/>
              <w:ind w:left="2610" w:right="258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b/>
                <w:lang w:val="pl-PL"/>
              </w:rPr>
              <w:t xml:space="preserve">umiejętności: </w:t>
            </w:r>
            <w:r w:rsidRPr="00D46EBD">
              <w:rPr>
                <w:rFonts w:ascii="Times New Roman" w:hAnsi="Times New Roman" w:cs="Times New Roman"/>
                <w:lang w:val="pl-PL"/>
              </w:rPr>
              <w:t xml:space="preserve">absolwent potrafi </w:t>
            </w:r>
          </w:p>
        </w:tc>
      </w:tr>
      <w:tr w:rsidR="00B93EA2" w:rsidRPr="00D46EBD" w14:paraId="0E0623FE" w14:textId="77777777" w:rsidTr="001948F8">
        <w:trPr>
          <w:trHeight w:val="207"/>
        </w:trPr>
        <w:tc>
          <w:tcPr>
            <w:tcW w:w="2514" w:type="dxa"/>
            <w:vMerge/>
          </w:tcPr>
          <w:p w14:paraId="4457E78C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B5AB07C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FP1_U01</w:t>
            </w:r>
          </w:p>
        </w:tc>
        <w:tc>
          <w:tcPr>
            <w:tcW w:w="5219" w:type="dxa"/>
          </w:tcPr>
          <w:p w14:paraId="613181F3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potrafi wyszukiwać, analizować, oceniać, selekcjonować i poprawnie przekazywać informacje pochodzące z mediów tradycyjnych i elektronicznych</w:t>
            </w:r>
          </w:p>
        </w:tc>
        <w:tc>
          <w:tcPr>
            <w:tcW w:w="1339" w:type="dxa"/>
          </w:tcPr>
          <w:p w14:paraId="43533FB0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H1A_U01</w:t>
            </w:r>
          </w:p>
          <w:p w14:paraId="6BBF18CE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H1A_U07</w:t>
            </w:r>
          </w:p>
          <w:p w14:paraId="1D2776D2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H1A_U08</w:t>
            </w:r>
          </w:p>
        </w:tc>
      </w:tr>
      <w:tr w:rsidR="00B93EA2" w:rsidRPr="00D46EBD" w14:paraId="42E0E192" w14:textId="77777777" w:rsidTr="001948F8">
        <w:trPr>
          <w:trHeight w:val="208"/>
        </w:trPr>
        <w:tc>
          <w:tcPr>
            <w:tcW w:w="2514" w:type="dxa"/>
            <w:vMerge/>
          </w:tcPr>
          <w:p w14:paraId="1C9F889D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2F48B17F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FP1_U02</w:t>
            </w:r>
          </w:p>
          <w:p w14:paraId="12CE3366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0B9696DE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posiada podstawowe umiejętności w zakresie formułowania problemów badawczych, doboru metod i narzędzi badawczych oraz prezentowania wyników przeprowadzonych badań w sposób zgodny z normami języka polskiego</w:t>
            </w:r>
          </w:p>
        </w:tc>
        <w:tc>
          <w:tcPr>
            <w:tcW w:w="1339" w:type="dxa"/>
          </w:tcPr>
          <w:p w14:paraId="2B2668B7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H1A_U02</w:t>
            </w:r>
          </w:p>
          <w:p w14:paraId="7B8BF271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H1A_U04</w:t>
            </w:r>
          </w:p>
        </w:tc>
      </w:tr>
      <w:tr w:rsidR="00B93EA2" w:rsidRPr="00D46EBD" w14:paraId="44E56962" w14:textId="77777777" w:rsidTr="001948F8">
        <w:trPr>
          <w:trHeight w:val="207"/>
        </w:trPr>
        <w:tc>
          <w:tcPr>
            <w:tcW w:w="2514" w:type="dxa"/>
            <w:vMerge/>
          </w:tcPr>
          <w:p w14:paraId="483A7614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05D0C785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FP1_U03</w:t>
            </w:r>
          </w:p>
          <w:p w14:paraId="3582DC29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7844D620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umie, kierując się wskazówkami naukowego opiekuna, w sposób samodzielny zdobywać informacje naukowe i rozwijać kompetencje badawcze</w:t>
            </w:r>
          </w:p>
        </w:tc>
        <w:tc>
          <w:tcPr>
            <w:tcW w:w="1339" w:type="dxa"/>
          </w:tcPr>
          <w:p w14:paraId="03D7838A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H1A_U03</w:t>
            </w:r>
          </w:p>
          <w:p w14:paraId="7DDDE69F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H1A_U04</w:t>
            </w:r>
          </w:p>
        </w:tc>
      </w:tr>
      <w:tr w:rsidR="00B93EA2" w:rsidRPr="00D46EBD" w14:paraId="51B5CF83" w14:textId="77777777" w:rsidTr="001948F8">
        <w:trPr>
          <w:trHeight w:val="208"/>
        </w:trPr>
        <w:tc>
          <w:tcPr>
            <w:tcW w:w="2514" w:type="dxa"/>
            <w:vMerge/>
          </w:tcPr>
          <w:p w14:paraId="3008A5C0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56CB85B9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FP1_U04</w:t>
            </w:r>
          </w:p>
          <w:p w14:paraId="58D5F547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232F944A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potrafi posługiwać się podstawowymi narzędziami badawczymi z zakresu literaturoznawstwa, potrafi samodzielnie przeprowadzić analizę i interpretację dzieła literackiego w celu odsłonięcia jego znaczeń, aksjologicznych horyzontów, kontekstowych odniesień do tradycji literackiej i kulturowej, społecznych uwikłań i miejsca w procesie historyczno-kulturowym</w:t>
            </w:r>
          </w:p>
        </w:tc>
        <w:tc>
          <w:tcPr>
            <w:tcW w:w="1339" w:type="dxa"/>
          </w:tcPr>
          <w:p w14:paraId="73589925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H1A_U04</w:t>
            </w:r>
          </w:p>
          <w:p w14:paraId="28F81E79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H1A_U05</w:t>
            </w:r>
          </w:p>
        </w:tc>
      </w:tr>
      <w:tr w:rsidR="00B93EA2" w:rsidRPr="00D46EBD" w14:paraId="359E95A5" w14:textId="77777777" w:rsidTr="001948F8">
        <w:trPr>
          <w:trHeight w:val="207"/>
        </w:trPr>
        <w:tc>
          <w:tcPr>
            <w:tcW w:w="2514" w:type="dxa"/>
            <w:vMerge/>
          </w:tcPr>
          <w:p w14:paraId="46E6C056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1D6D84BA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FP1_U05</w:t>
            </w:r>
          </w:p>
          <w:p w14:paraId="0D89931D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71DD7435" w14:textId="77777777" w:rsidR="00B93EA2" w:rsidRPr="005A7A43" w:rsidRDefault="00B93EA2" w:rsidP="005A7A43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 xml:space="preserve">potrafi posługiwać się podstawowymi narzędziami badawczymi z zakresu językoznawstwa, potrafi samodzielnie przeprowadzić analizę zjawisk językowych  </w:t>
            </w:r>
          </w:p>
        </w:tc>
        <w:tc>
          <w:tcPr>
            <w:tcW w:w="1339" w:type="dxa"/>
          </w:tcPr>
          <w:p w14:paraId="57C009B1" w14:textId="77777777" w:rsidR="00B93EA2" w:rsidRPr="00677885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H1A_U04</w:t>
            </w:r>
          </w:p>
          <w:p w14:paraId="7D40AFA0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H1A_U05</w:t>
            </w:r>
          </w:p>
        </w:tc>
      </w:tr>
      <w:tr w:rsidR="00B93EA2" w:rsidRPr="00D46EBD" w14:paraId="629B83A8" w14:textId="77777777" w:rsidTr="001948F8">
        <w:trPr>
          <w:trHeight w:val="208"/>
        </w:trPr>
        <w:tc>
          <w:tcPr>
            <w:tcW w:w="2514" w:type="dxa"/>
            <w:vMerge/>
          </w:tcPr>
          <w:p w14:paraId="1FDFB2FC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3E2316E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FP1_U06</w:t>
            </w:r>
          </w:p>
          <w:p w14:paraId="778F3887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4C787EA4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potrafi posługiwać się podstawowymi narzędziami badawczymi zgodnie ze studiowanymi specjalnościami, by przeprowadzić analizę i interpretację przedmiotowego dzieła w celu odsłonięcia jego znaczeń, społecznych uwikłań i miejsca w procesie historyczno-kulturowym</w:t>
            </w:r>
          </w:p>
        </w:tc>
        <w:tc>
          <w:tcPr>
            <w:tcW w:w="1339" w:type="dxa"/>
          </w:tcPr>
          <w:p w14:paraId="459F2D20" w14:textId="77777777" w:rsidR="00B93EA2" w:rsidRPr="00677885" w:rsidRDefault="00B93EA2" w:rsidP="00677885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H1A_U04</w:t>
            </w:r>
          </w:p>
          <w:p w14:paraId="0692EC69" w14:textId="77777777" w:rsidR="00B93EA2" w:rsidRPr="00D46EBD" w:rsidRDefault="00B93EA2" w:rsidP="00677885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H1A_U05</w:t>
            </w:r>
          </w:p>
          <w:p w14:paraId="4D842C12" w14:textId="77777777" w:rsidR="00B93EA2" w:rsidRPr="00D46EBD" w:rsidRDefault="00B93EA2" w:rsidP="00025649">
            <w:pPr>
              <w:jc w:val="center"/>
              <w:rPr>
                <w:lang w:val="pl-PL"/>
              </w:rPr>
            </w:pPr>
          </w:p>
        </w:tc>
      </w:tr>
      <w:tr w:rsidR="00B93EA2" w:rsidRPr="00D46EBD" w14:paraId="24F0EC75" w14:textId="77777777" w:rsidTr="001948F8">
        <w:trPr>
          <w:trHeight w:val="207"/>
        </w:trPr>
        <w:tc>
          <w:tcPr>
            <w:tcW w:w="2514" w:type="dxa"/>
            <w:vMerge/>
          </w:tcPr>
          <w:p w14:paraId="0316AB10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17AD2EED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FP1_U07</w:t>
            </w:r>
          </w:p>
          <w:p w14:paraId="69EDF0B8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6838C3A5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posiada umiejętność  referowania literatury przedmiotu, merytorycznego argumentowania i formułowania wniosków</w:t>
            </w:r>
          </w:p>
        </w:tc>
        <w:tc>
          <w:tcPr>
            <w:tcW w:w="1339" w:type="dxa"/>
          </w:tcPr>
          <w:p w14:paraId="64B673FF" w14:textId="77777777" w:rsidR="00B93EA2" w:rsidRPr="00D46EBD" w:rsidRDefault="00B93EA2" w:rsidP="00677885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H1A_U06</w:t>
            </w:r>
          </w:p>
          <w:p w14:paraId="468CDC6C" w14:textId="77777777" w:rsidR="00B93EA2" w:rsidRPr="00D46EBD" w:rsidRDefault="00B93EA2" w:rsidP="00025649">
            <w:pPr>
              <w:jc w:val="center"/>
              <w:rPr>
                <w:lang w:val="pl-PL"/>
              </w:rPr>
            </w:pPr>
          </w:p>
        </w:tc>
      </w:tr>
      <w:tr w:rsidR="00B93EA2" w:rsidRPr="00D46EBD" w14:paraId="6462BD5A" w14:textId="77777777" w:rsidTr="001948F8">
        <w:trPr>
          <w:trHeight w:val="207"/>
        </w:trPr>
        <w:tc>
          <w:tcPr>
            <w:tcW w:w="2514" w:type="dxa"/>
            <w:vMerge/>
          </w:tcPr>
          <w:p w14:paraId="49AC1A72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A7F6E5D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FP1_U08</w:t>
            </w:r>
          </w:p>
        </w:tc>
        <w:tc>
          <w:tcPr>
            <w:tcW w:w="5219" w:type="dxa"/>
          </w:tcPr>
          <w:p w14:paraId="35B9D5A7" w14:textId="77777777" w:rsidR="00B93EA2" w:rsidRPr="00D46EBD" w:rsidRDefault="00B93EA2" w:rsidP="0067788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umie przygotować typowe prace pisemne w języku polskim, z zakresu filologii polskiej, z wykorzystaniem podstawowych ujęć teoretycznych i informacji pochodzących z mediów tradycyjnych i elektronicznych</w:t>
            </w:r>
          </w:p>
        </w:tc>
        <w:tc>
          <w:tcPr>
            <w:tcW w:w="1339" w:type="dxa"/>
          </w:tcPr>
          <w:p w14:paraId="354648C7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H1A_U08</w:t>
            </w:r>
          </w:p>
        </w:tc>
      </w:tr>
      <w:tr w:rsidR="00B93EA2" w:rsidRPr="00D46EBD" w14:paraId="384FDCED" w14:textId="77777777" w:rsidTr="001948F8">
        <w:trPr>
          <w:trHeight w:val="207"/>
        </w:trPr>
        <w:tc>
          <w:tcPr>
            <w:tcW w:w="2514" w:type="dxa"/>
            <w:vMerge/>
          </w:tcPr>
          <w:p w14:paraId="3B071557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19CA76CF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FP1_U09</w:t>
            </w:r>
          </w:p>
        </w:tc>
        <w:tc>
          <w:tcPr>
            <w:tcW w:w="5219" w:type="dxa"/>
          </w:tcPr>
          <w:p w14:paraId="073CB2A1" w14:textId="77777777" w:rsidR="00B93EA2" w:rsidRPr="00D46EBD" w:rsidRDefault="00B93EA2" w:rsidP="0067788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potrafi przygotować wystąpienia ustne oraz prezentacje multimedialne w języku polskim, z zakresu filologii polskiej, z wykorzystaniem podstawowych ujęć teoretycznych i informacji pochodzących z mediów tradycyjnych i elektronicznych</w:t>
            </w:r>
          </w:p>
        </w:tc>
        <w:tc>
          <w:tcPr>
            <w:tcW w:w="1339" w:type="dxa"/>
          </w:tcPr>
          <w:p w14:paraId="3E9D6C48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H1A_U09</w:t>
            </w:r>
          </w:p>
        </w:tc>
      </w:tr>
      <w:tr w:rsidR="00B93EA2" w:rsidRPr="00D46EBD" w14:paraId="0DC1C0CA" w14:textId="77777777" w:rsidTr="001948F8">
        <w:trPr>
          <w:trHeight w:val="207"/>
        </w:trPr>
        <w:tc>
          <w:tcPr>
            <w:tcW w:w="2514" w:type="dxa"/>
            <w:vMerge/>
          </w:tcPr>
          <w:p w14:paraId="6ADB309C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5E4B992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FP1_U10</w:t>
            </w:r>
          </w:p>
        </w:tc>
        <w:tc>
          <w:tcPr>
            <w:tcW w:w="5219" w:type="dxa"/>
          </w:tcPr>
          <w:p w14:paraId="62AFFB44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677885">
              <w:rPr>
                <w:rFonts w:ascii="Times New Roman" w:hAnsi="Times New Roman" w:cs="Times New Roman"/>
                <w:lang w:val="pl-PL"/>
              </w:rPr>
              <w:t>zna język obcy, zgodnie z wymaganiami określonymi dla poziomu B2 Europejskiego  systemu Opisu Kształcenia Językowego</w:t>
            </w:r>
          </w:p>
        </w:tc>
        <w:tc>
          <w:tcPr>
            <w:tcW w:w="1339" w:type="dxa"/>
          </w:tcPr>
          <w:p w14:paraId="144748D5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H1A_U10</w:t>
            </w:r>
          </w:p>
        </w:tc>
      </w:tr>
      <w:tr w:rsidR="00B93EA2" w:rsidRPr="00D46EBD" w14:paraId="434B9633" w14:textId="77777777" w:rsidTr="001948F8">
        <w:trPr>
          <w:trHeight w:val="208"/>
        </w:trPr>
        <w:tc>
          <w:tcPr>
            <w:tcW w:w="2514" w:type="dxa"/>
            <w:vMerge/>
          </w:tcPr>
          <w:p w14:paraId="5D0DBBB4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2E6DCAD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FP1_U11</w:t>
            </w:r>
          </w:p>
        </w:tc>
        <w:tc>
          <w:tcPr>
            <w:tcW w:w="5219" w:type="dxa"/>
          </w:tcPr>
          <w:p w14:paraId="1DACD575" w14:textId="77777777" w:rsidR="00B93EA2" w:rsidRPr="00D46EBD" w:rsidRDefault="00B93EA2" w:rsidP="0067788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stosuje podstawową terminologię nauk humanistycznych z zakresu studiowanych specjalności i/lub specjalizacji</w:t>
            </w:r>
          </w:p>
        </w:tc>
        <w:tc>
          <w:tcPr>
            <w:tcW w:w="1339" w:type="dxa"/>
          </w:tcPr>
          <w:p w14:paraId="0A859FAE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H1A_U02</w:t>
            </w:r>
          </w:p>
        </w:tc>
      </w:tr>
      <w:tr w:rsidR="00B93EA2" w:rsidRPr="00D46EBD" w14:paraId="23BD5252" w14:textId="77777777" w:rsidTr="001948F8">
        <w:trPr>
          <w:trHeight w:val="207"/>
        </w:trPr>
        <w:tc>
          <w:tcPr>
            <w:tcW w:w="2514" w:type="dxa"/>
            <w:vMerge/>
          </w:tcPr>
          <w:p w14:paraId="45CE0103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0B09ABCE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FP1_U12</w:t>
            </w:r>
          </w:p>
        </w:tc>
        <w:tc>
          <w:tcPr>
            <w:tcW w:w="5219" w:type="dxa"/>
          </w:tcPr>
          <w:p w14:paraId="0D10BDE7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 xml:space="preserve">posiada na poziomie podstawowym umiejętność rozumienia i analizowania zjawisk społecznych  </w:t>
            </w:r>
          </w:p>
        </w:tc>
        <w:tc>
          <w:tcPr>
            <w:tcW w:w="1339" w:type="dxa"/>
          </w:tcPr>
          <w:p w14:paraId="56520602" w14:textId="77777777" w:rsidR="00B93EA2" w:rsidRPr="00D46EBD" w:rsidRDefault="00B93EA2" w:rsidP="0067788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S1A_U08</w:t>
            </w:r>
          </w:p>
        </w:tc>
      </w:tr>
      <w:tr w:rsidR="00B93EA2" w:rsidRPr="00D46EBD" w14:paraId="0F82C45A" w14:textId="77777777" w:rsidTr="001948F8">
        <w:trPr>
          <w:trHeight w:val="207"/>
        </w:trPr>
        <w:tc>
          <w:tcPr>
            <w:tcW w:w="2514" w:type="dxa"/>
            <w:vMerge/>
          </w:tcPr>
          <w:p w14:paraId="310BD43B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672" w:type="dxa"/>
            <w:gridSpan w:val="3"/>
          </w:tcPr>
          <w:p w14:paraId="2DD99701" w14:textId="77777777" w:rsidR="00B93EA2" w:rsidRPr="00D46EBD" w:rsidRDefault="00B93EA2" w:rsidP="00025649">
            <w:pPr>
              <w:pStyle w:val="TableParagraph"/>
              <w:spacing w:line="188" w:lineRule="exact"/>
              <w:ind w:left="1951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b/>
                <w:lang w:val="pl-PL"/>
              </w:rPr>
              <w:t xml:space="preserve">kompetencje społeczne: </w:t>
            </w:r>
            <w:r w:rsidRPr="00D46EBD">
              <w:rPr>
                <w:rFonts w:ascii="Times New Roman" w:hAnsi="Times New Roman" w:cs="Times New Roman"/>
                <w:lang w:val="pl-PL"/>
              </w:rPr>
              <w:t xml:space="preserve">absolwent jest gotowy do </w:t>
            </w:r>
          </w:p>
        </w:tc>
      </w:tr>
      <w:tr w:rsidR="00B93EA2" w:rsidRPr="00D46EBD" w14:paraId="41FD5DAE" w14:textId="77777777" w:rsidTr="001948F8">
        <w:trPr>
          <w:trHeight w:val="208"/>
        </w:trPr>
        <w:tc>
          <w:tcPr>
            <w:tcW w:w="2514" w:type="dxa"/>
            <w:vMerge/>
          </w:tcPr>
          <w:p w14:paraId="26B37302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4D4FE40D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FP1_K01</w:t>
            </w:r>
          </w:p>
        </w:tc>
        <w:tc>
          <w:tcPr>
            <w:tcW w:w="5219" w:type="dxa"/>
          </w:tcPr>
          <w:p w14:paraId="0CEC95C7" w14:textId="77777777" w:rsidR="00B93EA2" w:rsidRPr="00D46EBD" w:rsidRDefault="00B93EA2" w:rsidP="0067788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ma świadomość poziomu swojej wiedzy, rozumie potrzebę uczenia się, rozwoju osobistego i uczestniczenia w kulturze przez całe życie</w:t>
            </w:r>
          </w:p>
        </w:tc>
        <w:tc>
          <w:tcPr>
            <w:tcW w:w="1339" w:type="dxa"/>
          </w:tcPr>
          <w:p w14:paraId="6B3A989B" w14:textId="77777777" w:rsidR="00B93EA2" w:rsidRPr="00D46EBD" w:rsidRDefault="00B93EA2" w:rsidP="00B93EA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H1A_K01</w:t>
            </w:r>
          </w:p>
        </w:tc>
      </w:tr>
      <w:tr w:rsidR="00B93EA2" w:rsidRPr="00D46EBD" w14:paraId="14B5672A" w14:textId="77777777" w:rsidTr="001948F8">
        <w:trPr>
          <w:trHeight w:val="207"/>
        </w:trPr>
        <w:tc>
          <w:tcPr>
            <w:tcW w:w="2514" w:type="dxa"/>
            <w:vMerge/>
          </w:tcPr>
          <w:p w14:paraId="2FFFC14A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01A70F00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FP1_K02</w:t>
            </w:r>
          </w:p>
        </w:tc>
        <w:tc>
          <w:tcPr>
            <w:tcW w:w="5219" w:type="dxa"/>
          </w:tcPr>
          <w:p w14:paraId="00F721AF" w14:textId="77777777" w:rsidR="00B93EA2" w:rsidRPr="00D46EBD" w:rsidRDefault="00B93EA2" w:rsidP="00677885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potrafi współdziałać i pracować w grupie, przyjmując w niej różne role i kierując się wskazówkami opiekuna naukowego i opiekuna praktyki zawodowej</w:t>
            </w:r>
          </w:p>
        </w:tc>
        <w:tc>
          <w:tcPr>
            <w:tcW w:w="1339" w:type="dxa"/>
          </w:tcPr>
          <w:p w14:paraId="23D3F046" w14:textId="77777777" w:rsidR="00B93EA2" w:rsidRPr="00D46EBD" w:rsidRDefault="00B93EA2" w:rsidP="00B93EA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H1A_K02</w:t>
            </w:r>
          </w:p>
        </w:tc>
      </w:tr>
      <w:tr w:rsidR="00B93EA2" w:rsidRPr="00D46EBD" w14:paraId="5293A477" w14:textId="77777777" w:rsidTr="001948F8">
        <w:trPr>
          <w:trHeight w:val="208"/>
        </w:trPr>
        <w:tc>
          <w:tcPr>
            <w:tcW w:w="2514" w:type="dxa"/>
            <w:vMerge/>
          </w:tcPr>
          <w:p w14:paraId="0E436428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4A65FC9A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FP1_K03</w:t>
            </w:r>
          </w:p>
        </w:tc>
        <w:tc>
          <w:tcPr>
            <w:tcW w:w="5219" w:type="dxa"/>
          </w:tcPr>
          <w:p w14:paraId="45988CA1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potrafi odpowiednio określić priorytety służące realizacji określonego przez siebie lub innych zadania</w:t>
            </w:r>
          </w:p>
        </w:tc>
        <w:tc>
          <w:tcPr>
            <w:tcW w:w="1339" w:type="dxa"/>
          </w:tcPr>
          <w:p w14:paraId="0857D535" w14:textId="77777777" w:rsidR="00B93EA2" w:rsidRPr="00D46EBD" w:rsidRDefault="00B93EA2" w:rsidP="00B93EA2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H1A_K03</w:t>
            </w:r>
          </w:p>
          <w:p w14:paraId="2C9B0821" w14:textId="77777777" w:rsidR="00B93EA2" w:rsidRPr="00D46EBD" w:rsidRDefault="00B93EA2" w:rsidP="00025649">
            <w:pPr>
              <w:jc w:val="center"/>
              <w:rPr>
                <w:lang w:val="pl-PL"/>
              </w:rPr>
            </w:pPr>
          </w:p>
        </w:tc>
      </w:tr>
      <w:tr w:rsidR="00B93EA2" w:rsidRPr="00D46EBD" w14:paraId="5C5D8C73" w14:textId="77777777" w:rsidTr="001948F8">
        <w:trPr>
          <w:trHeight w:val="207"/>
        </w:trPr>
        <w:tc>
          <w:tcPr>
            <w:tcW w:w="2514" w:type="dxa"/>
            <w:vMerge/>
          </w:tcPr>
          <w:p w14:paraId="05195834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385976BE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FP1_K04</w:t>
            </w:r>
          </w:p>
        </w:tc>
        <w:tc>
          <w:tcPr>
            <w:tcW w:w="5219" w:type="dxa"/>
          </w:tcPr>
          <w:p w14:paraId="5B2D252C" w14:textId="77777777" w:rsidR="00B93EA2" w:rsidRPr="00D46EBD" w:rsidRDefault="00B93EA2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prawidłowo identyfikuje i rozstrzyga dylematy wynikające z wykonywania zawodu związanego ze studiowaną dyscypliną</w:t>
            </w:r>
          </w:p>
        </w:tc>
        <w:tc>
          <w:tcPr>
            <w:tcW w:w="1339" w:type="dxa"/>
          </w:tcPr>
          <w:p w14:paraId="6DF7F421" w14:textId="77777777" w:rsidR="00B93EA2" w:rsidRPr="00D46EBD" w:rsidRDefault="00B93EA2" w:rsidP="00B93EA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H1A_K04</w:t>
            </w:r>
          </w:p>
        </w:tc>
      </w:tr>
      <w:tr w:rsidR="00B93EA2" w:rsidRPr="00D46EBD" w14:paraId="04969BC1" w14:textId="77777777" w:rsidTr="001948F8">
        <w:trPr>
          <w:trHeight w:val="207"/>
        </w:trPr>
        <w:tc>
          <w:tcPr>
            <w:tcW w:w="2514" w:type="dxa"/>
            <w:vMerge/>
          </w:tcPr>
          <w:p w14:paraId="0BE1F85D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701C06E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FP1_K05</w:t>
            </w:r>
          </w:p>
        </w:tc>
        <w:tc>
          <w:tcPr>
            <w:tcW w:w="5219" w:type="dxa"/>
          </w:tcPr>
          <w:p w14:paraId="19402217" w14:textId="77777777" w:rsidR="00B93EA2" w:rsidRPr="00D46EBD" w:rsidRDefault="00B93EA2" w:rsidP="00B93EA2">
            <w:pPr>
              <w:pStyle w:val="TableParagraph"/>
              <w:tabs>
                <w:tab w:val="left" w:pos="1050"/>
              </w:tabs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ma świadomość odpowiedzialności za zachowanie dziedzictwa kulturowego regionu, kraju, Europy</w:t>
            </w:r>
          </w:p>
        </w:tc>
        <w:tc>
          <w:tcPr>
            <w:tcW w:w="1339" w:type="dxa"/>
          </w:tcPr>
          <w:p w14:paraId="4C689602" w14:textId="77777777" w:rsidR="00B93EA2" w:rsidRPr="00D46EBD" w:rsidRDefault="00B93EA2" w:rsidP="00B93EA2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H1A_K05</w:t>
            </w:r>
          </w:p>
          <w:p w14:paraId="634FB9C5" w14:textId="77777777" w:rsidR="00B93EA2" w:rsidRPr="00D46EBD" w:rsidRDefault="00B93EA2" w:rsidP="00025649">
            <w:pPr>
              <w:jc w:val="center"/>
              <w:rPr>
                <w:lang w:val="pl-PL"/>
              </w:rPr>
            </w:pPr>
          </w:p>
        </w:tc>
      </w:tr>
      <w:tr w:rsidR="00B93EA2" w:rsidRPr="00D46EBD" w14:paraId="0F15958B" w14:textId="77777777" w:rsidTr="001948F8">
        <w:trPr>
          <w:trHeight w:val="83"/>
        </w:trPr>
        <w:tc>
          <w:tcPr>
            <w:tcW w:w="2514" w:type="dxa"/>
            <w:vMerge/>
          </w:tcPr>
          <w:p w14:paraId="20E1DEC8" w14:textId="77777777" w:rsidR="00B93EA2" w:rsidRPr="00D46EBD" w:rsidRDefault="00B93EA2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142C63D1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FP1_K06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14:paraId="05FE1582" w14:textId="77777777" w:rsidR="00B93EA2" w:rsidRPr="00D46EBD" w:rsidRDefault="00B93EA2" w:rsidP="00B93EA2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ma świadomość roli wiedzy o kulturze, języku i  literaturze w budowaniu tożsamości narodowej i rozwijaniu dialogu społecznego na poziomie lokalnym, krajowym i globalnym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7F8BC1C3" w14:textId="77777777" w:rsidR="00B93EA2" w:rsidRPr="00D46EBD" w:rsidRDefault="00B93EA2" w:rsidP="00B93EA2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H1A_K06</w:t>
            </w:r>
          </w:p>
          <w:p w14:paraId="2F95561E" w14:textId="77777777" w:rsidR="00B93EA2" w:rsidRPr="00D46EBD" w:rsidRDefault="00B93EA2" w:rsidP="00B93EA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93EA2" w:rsidRPr="00D46EBD" w14:paraId="1A1D1F7A" w14:textId="77777777" w:rsidTr="001948F8">
        <w:trPr>
          <w:trHeight w:val="184"/>
        </w:trPr>
        <w:tc>
          <w:tcPr>
            <w:tcW w:w="2514" w:type="dxa"/>
            <w:vMerge/>
          </w:tcPr>
          <w:p w14:paraId="4A16A467" w14:textId="77777777" w:rsidR="00B93EA2" w:rsidRPr="00D46EBD" w:rsidRDefault="00B93EA2" w:rsidP="00025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61ADD204" w14:textId="77777777" w:rsidR="00B93EA2" w:rsidRPr="00D46EBD" w:rsidRDefault="00B93EA2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FP1_K07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</w:tcPr>
          <w:p w14:paraId="645ED20C" w14:textId="77777777" w:rsidR="00B93EA2" w:rsidRPr="00B93EA2" w:rsidRDefault="00B93EA2" w:rsidP="00B93EA2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B93EA2">
              <w:rPr>
                <w:rFonts w:ascii="Times New Roman" w:hAnsi="Times New Roman" w:cs="Times New Roman"/>
                <w:lang w:val="pl-PL"/>
              </w:rPr>
              <w:t>uczestniczy w życiu kulturalnym, odpowiedzialnie korzystając z mediów tradycyjnych i elektronicznych ze świadomością wartości tradycji literackiej i językowej jako dobra wspólnego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24ACF419" w14:textId="77777777" w:rsidR="00B93EA2" w:rsidRPr="00B93EA2" w:rsidRDefault="00B93EA2" w:rsidP="00B93EA2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H1A_K07</w:t>
            </w:r>
          </w:p>
        </w:tc>
      </w:tr>
    </w:tbl>
    <w:p w14:paraId="6A4D4E3B" w14:textId="77777777" w:rsidR="00C5193F" w:rsidRPr="00D46EBD" w:rsidRDefault="00C5193F"/>
    <w:sectPr w:rsidR="00C5193F" w:rsidRPr="00D46EBD" w:rsidSect="00FA638D">
      <w:pgSz w:w="11910" w:h="16840"/>
      <w:pgMar w:top="400" w:right="46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8D"/>
    <w:rsid w:val="00145D95"/>
    <w:rsid w:val="002E79BE"/>
    <w:rsid w:val="00323B9A"/>
    <w:rsid w:val="00474F57"/>
    <w:rsid w:val="005A7A43"/>
    <w:rsid w:val="00677885"/>
    <w:rsid w:val="009577B6"/>
    <w:rsid w:val="00B93EA2"/>
    <w:rsid w:val="00C5193F"/>
    <w:rsid w:val="00D036D0"/>
    <w:rsid w:val="00D46EBD"/>
    <w:rsid w:val="00E810D7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C85"/>
  <w15:docId w15:val="{9BDF06DE-AD08-4C35-9141-4ECC5727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A63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FA638D"/>
    <w:pPr>
      <w:spacing w:before="20"/>
      <w:ind w:right="101"/>
      <w:jc w:val="right"/>
      <w:outlineLvl w:val="0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638D"/>
    <w:rPr>
      <w:rFonts w:ascii="Carlito" w:eastAsia="Carlito" w:hAnsi="Carlito" w:cs="Carlito"/>
      <w:sz w:val="17"/>
      <w:szCs w:val="17"/>
    </w:rPr>
  </w:style>
  <w:style w:type="table" w:customStyle="1" w:styleId="TableNormal">
    <w:name w:val="Table Normal"/>
    <w:uiPriority w:val="2"/>
    <w:semiHidden/>
    <w:unhideWhenUsed/>
    <w:qFormat/>
    <w:rsid w:val="00FA63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A638D"/>
    <w:pPr>
      <w:spacing w:before="2"/>
      <w:ind w:left="149"/>
    </w:pPr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638D"/>
    <w:rPr>
      <w:rFonts w:ascii="Carlito" w:eastAsia="Carlito" w:hAnsi="Carlito" w:cs="Carlito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FA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Aleksandra Góral</cp:lastModifiedBy>
  <cp:revision>2</cp:revision>
  <dcterms:created xsi:type="dcterms:W3CDTF">2023-03-08T13:03:00Z</dcterms:created>
  <dcterms:modified xsi:type="dcterms:W3CDTF">2023-03-08T13:03:00Z</dcterms:modified>
</cp:coreProperties>
</file>