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EA91" w14:textId="77777777" w:rsidR="00814383" w:rsidRDefault="00814383">
      <w:pPr>
        <w:jc w:val="center"/>
        <w:rPr>
          <w:b/>
          <w:bCs/>
          <w:spacing w:val="40"/>
        </w:rPr>
      </w:pPr>
    </w:p>
    <w:p w14:paraId="27107360" w14:textId="77777777" w:rsidR="00814383" w:rsidRDefault="004E4B43">
      <w:pPr>
        <w:jc w:val="center"/>
      </w:pPr>
      <w:r>
        <w:rPr>
          <w:rFonts w:ascii="Times" w:hAnsi="Times"/>
        </w:rPr>
        <w:t>Załącznik nr 2 do Uchwały Nr 37 Senatu UKSW z dnia 26 marca 2015 r.</w:t>
      </w:r>
    </w:p>
    <w:p w14:paraId="3D26F447" w14:textId="77777777" w:rsidR="00814383" w:rsidRDefault="00814383">
      <w:pPr>
        <w:jc w:val="center"/>
        <w:rPr>
          <w:b/>
          <w:bCs/>
          <w:spacing w:val="40"/>
        </w:rPr>
      </w:pPr>
    </w:p>
    <w:p w14:paraId="1A762FCC" w14:textId="77777777" w:rsidR="00814383" w:rsidRDefault="004E4B43">
      <w:pPr>
        <w:jc w:val="center"/>
        <w:rPr>
          <w:b/>
          <w:bCs/>
          <w:spacing w:val="40"/>
        </w:rPr>
      </w:pPr>
      <w:r>
        <w:rPr>
          <w:b/>
          <w:bCs/>
          <w:spacing w:val="40"/>
        </w:rPr>
        <w:t>KIERUNEK: FILOLOGIA, SPECJALNOŚĆ: FILOLOGIA WŁ</w:t>
      </w:r>
      <w:r>
        <w:rPr>
          <w:b/>
          <w:bCs/>
          <w:spacing w:val="40"/>
          <w:lang w:val="de-DE"/>
        </w:rPr>
        <w:t xml:space="preserve">OSKA </w:t>
      </w:r>
    </w:p>
    <w:p w14:paraId="43145D15" w14:textId="77777777" w:rsidR="00814383" w:rsidRDefault="004E4B43">
      <w:pPr>
        <w:pBdr>
          <w:bottom w:val="single" w:sz="4" w:space="0" w:color="000000"/>
        </w:pBdr>
        <w:jc w:val="center"/>
        <w:rPr>
          <w:b/>
          <w:bCs/>
          <w:spacing w:val="40"/>
        </w:rPr>
      </w:pPr>
      <w:r>
        <w:rPr>
          <w:b/>
          <w:bCs/>
          <w:spacing w:val="40"/>
          <w:lang w:val="en-US"/>
        </w:rPr>
        <w:t>STUDIA I STOPNIA</w:t>
      </w:r>
    </w:p>
    <w:p w14:paraId="7F43BC67" w14:textId="77777777" w:rsidR="00814383" w:rsidRDefault="00814383">
      <w:pPr>
        <w:jc w:val="center"/>
        <w:rPr>
          <w:b/>
          <w:bCs/>
        </w:rPr>
      </w:pPr>
    </w:p>
    <w:p w14:paraId="649FAA16" w14:textId="77777777" w:rsidR="00814383" w:rsidRDefault="004E4B43">
      <w:pPr>
        <w:jc w:val="center"/>
        <w:rPr>
          <w:b/>
          <w:bCs/>
        </w:rPr>
      </w:pPr>
      <w:r>
        <w:rPr>
          <w:b/>
          <w:bCs/>
        </w:rPr>
        <w:t>PROGRAM – CYKL KSZTAŁ</w:t>
      </w:r>
      <w:r>
        <w:rPr>
          <w:b/>
          <w:bCs/>
          <w:lang w:val="en-US"/>
        </w:rPr>
        <w:t>CENIA 2018-2021</w:t>
      </w:r>
    </w:p>
    <w:p w14:paraId="5C4CF2C5" w14:textId="77777777" w:rsidR="00814383" w:rsidRDefault="00814383">
      <w:pPr>
        <w:jc w:val="center"/>
        <w:rPr>
          <w:b/>
          <w:bCs/>
        </w:rPr>
      </w:pPr>
    </w:p>
    <w:tbl>
      <w:tblPr>
        <w:tblStyle w:val="TableNormal"/>
        <w:tblW w:w="128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5"/>
        <w:gridCol w:w="1967"/>
        <w:gridCol w:w="2315"/>
        <w:gridCol w:w="6480"/>
      </w:tblGrid>
      <w:tr w:rsidR="00814383" w14:paraId="2AE0E85E" w14:textId="77777777">
        <w:trPr>
          <w:trHeight w:val="452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A552C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Nazwa kierunku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i kod programu wg USOS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23827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Filologia, specjalność filologia włoska  WH-F-FWI-1</w:t>
            </w:r>
          </w:p>
        </w:tc>
      </w:tr>
      <w:tr w:rsidR="00814383" w14:paraId="0B31529A" w14:textId="77777777">
        <w:trPr>
          <w:trHeight w:val="232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F1A7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Poziom kształcenia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72989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Studia pierwszego stopnia</w:t>
            </w:r>
          </w:p>
        </w:tc>
      </w:tr>
      <w:tr w:rsidR="00814383" w14:paraId="1F939D2B" w14:textId="77777777">
        <w:trPr>
          <w:trHeight w:val="232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8BA6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Profil kształcenia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C57DE" w14:textId="77777777" w:rsidR="00814383" w:rsidRDefault="004E4B43">
            <w:pPr>
              <w:jc w:val="center"/>
            </w:pPr>
            <w:r>
              <w:rPr>
                <w:sz w:val="20"/>
                <w:szCs w:val="20"/>
                <w:lang w:val="da-DK"/>
              </w:rPr>
              <w:t>Og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lnoakademicki</w:t>
            </w:r>
          </w:p>
        </w:tc>
      </w:tr>
      <w:tr w:rsidR="00814383" w14:paraId="3C521679" w14:textId="77777777">
        <w:trPr>
          <w:trHeight w:val="232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132F7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Forma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D1E59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Stacjonarne</w:t>
            </w:r>
          </w:p>
        </w:tc>
      </w:tr>
      <w:tr w:rsidR="00814383" w14:paraId="088F4B46" w14:textId="77777777">
        <w:trPr>
          <w:trHeight w:val="232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4E72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Tytuł zawodowy uzyskiwany przez absolwenta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418F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Licencjat</w:t>
            </w:r>
          </w:p>
        </w:tc>
      </w:tr>
      <w:tr w:rsidR="00814383" w14:paraId="4309F34F" w14:textId="77777777">
        <w:trPr>
          <w:trHeight w:val="452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77A1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Liczba punkt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ECTS konieczna dla uzyskania tytułu zawodowego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3D75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814383" w14:paraId="56491A8B" w14:textId="77777777">
        <w:trPr>
          <w:trHeight w:val="232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8067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Liczba semestr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C4111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814383" w14:paraId="47DBCA59" w14:textId="77777777">
        <w:trPr>
          <w:trHeight w:val="232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C198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Obszar/y kształcenia*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BC0B0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Nauki humanistyczne</w:t>
            </w:r>
          </w:p>
        </w:tc>
      </w:tr>
      <w:tr w:rsidR="00814383" w14:paraId="23EF4423" w14:textId="77777777">
        <w:trPr>
          <w:trHeight w:val="232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E8AD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Dziedzina nauki i dyscyplina naukowa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0C05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Dziedzina: nauki humanistyczne; Dyscypliny: literaturoznawstwo, językoznawstwo</w:t>
            </w:r>
          </w:p>
        </w:tc>
      </w:tr>
      <w:tr w:rsidR="00814383" w14:paraId="6B9D8CA0" w14:textId="77777777">
        <w:trPr>
          <w:trHeight w:val="2652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5C297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Wskazanie związku z misją UKSW i jej strategią rozwoju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6E676" w14:textId="77777777" w:rsidR="00814383" w:rsidRDefault="004E4B43">
            <w:pPr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prowadzone w Zakładzie Italianistyki należą do szeroko rozumianej humanistyki. Działalność badawcza  i  dydaktyczna  jest  zr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wnoważona,  a  kształcenie  student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 jest  powiązane  z prowadzonymi badaniami naukowymi oraz tworzeniem nowej wiedzy.</w:t>
            </w:r>
          </w:p>
          <w:p w14:paraId="6D53FAE8" w14:textId="77777777" w:rsidR="00814383" w:rsidRDefault="004E4B4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naukowa prowadzi do rozwijania kontakt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z instytucjami naukowymi w Polsce i poza krajem i opiera się na podejmowania wsp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lnych inicjatyw badawczych, dla 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rych ośrodkiem integrującym jest Wydział Nauk Humanistycznych. </w:t>
            </w:r>
          </w:p>
          <w:p w14:paraId="49CD7F68" w14:textId="77777777" w:rsidR="00814383" w:rsidRDefault="004E4B43">
            <w:pPr>
              <w:ind w:firstLine="284"/>
              <w:jc w:val="both"/>
            </w:pPr>
            <w:r>
              <w:rPr>
                <w:sz w:val="20"/>
                <w:szCs w:val="20"/>
              </w:rPr>
              <w:t xml:space="preserve">Badania, właściwe dla Wydziału w obszarze nauki, reprezentują wartości ukształtowane w duchu humanizmu, tolerancji oraz poszanowania ludzkiej godności, a także wnoszą </w:t>
            </w:r>
            <w:r>
              <w:rPr>
                <w:sz w:val="20"/>
                <w:szCs w:val="20"/>
                <w:lang w:val="pt-PT"/>
              </w:rPr>
              <w:t xml:space="preserve">do </w:t>
            </w:r>
            <w:r>
              <w:rPr>
                <w:sz w:val="20"/>
                <w:szCs w:val="20"/>
              </w:rPr>
              <w:t xml:space="preserve">życia społecznego ideę </w:t>
            </w:r>
            <w:proofErr w:type="spellStart"/>
            <w:r>
              <w:rPr>
                <w:sz w:val="20"/>
                <w:szCs w:val="20"/>
                <w:lang w:val="de-DE"/>
              </w:rPr>
              <w:t>piel</w:t>
            </w:r>
            <w:proofErr w:type="spellEnd"/>
            <w:r>
              <w:rPr>
                <w:sz w:val="20"/>
                <w:szCs w:val="20"/>
              </w:rPr>
              <w:t>ęgnowania kultury. Mają otwarty, uniwersalny i globalny charakter o wysokim standardzie etycznym i rzeczowej argumentacji. Uznają także otwartość wyrażającą się w prowadzeniu współpracy międzynarodowej i powstawaniu międzynarodowych zespołów badawczych.</w:t>
            </w:r>
          </w:p>
        </w:tc>
      </w:tr>
      <w:tr w:rsidR="00814383" w14:paraId="3082C16A" w14:textId="77777777">
        <w:trPr>
          <w:trHeight w:val="4852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8B9C8" w14:textId="77777777" w:rsidR="00814383" w:rsidRDefault="004E4B43">
            <w:pPr>
              <w:jc w:val="center"/>
            </w:pPr>
            <w:r>
              <w:rPr>
                <w:sz w:val="20"/>
                <w:szCs w:val="20"/>
                <w:lang w:val="da-DK"/>
              </w:rPr>
              <w:lastRenderedPageBreak/>
              <w:t>Og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lne cele kształcenia oraz możliwości zatrudnienia(typowe miejsca pracy) i kontynuacji kształcenia przez absolwent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BF79D" w14:textId="77777777" w:rsidR="00814383" w:rsidRDefault="004E4B4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filologii włoskiej dostarczają szerokiej wiedzy humanistycznej, wyposażają absolwenta w znajomość język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nowożytnych oraz rozwijają umiejętności analityczne i komunikacyjne (pisanie, m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wienie). Ze względu na szerokie wykształcenie humanistyczne i kompetencje językowe absolwent może podejmować pracę w obszarze kultury (wydawnictwa, redakcje czasopism, media, instytucje kultury, archiwa). Absolwenci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filologicznych odnajdują się w pracy tłumacza, nierzadko też, po zdobyciu dodatkowych kwalifikacji (np. zarządzanie w kulturze), znajdują zatrudnienie w administracji, marketingu i szeroko rozumianym biznesie. </w:t>
            </w:r>
          </w:p>
          <w:p w14:paraId="5007003A" w14:textId="77777777" w:rsidR="00814383" w:rsidRDefault="004E4B43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filologii włoskiej mogą też być cennym uzupełnieniem wykształcenia student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innych kierunk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humanistycznych – szczeg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lnie polonist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kulturoznawc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historyk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muzeolog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filozof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oraz teolog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w.</w:t>
            </w:r>
          </w:p>
          <w:p w14:paraId="37A081C5" w14:textId="77777777" w:rsidR="00814383" w:rsidRDefault="00814383">
            <w:pPr>
              <w:ind w:firstLine="284"/>
              <w:jc w:val="both"/>
              <w:rPr>
                <w:sz w:val="20"/>
                <w:szCs w:val="20"/>
              </w:rPr>
            </w:pPr>
          </w:p>
          <w:p w14:paraId="239F2E19" w14:textId="77777777" w:rsidR="00814383" w:rsidRDefault="004E4B43">
            <w:pPr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b współdziałania z interesariuszami zewnętrznymi:</w:t>
            </w:r>
          </w:p>
          <w:p w14:paraId="2CB82C28" w14:textId="77777777" w:rsidR="00814383" w:rsidRDefault="004E4B43">
            <w:pPr>
              <w:ind w:firstLine="284"/>
              <w:jc w:val="both"/>
            </w:pPr>
            <w:r>
              <w:rPr>
                <w:sz w:val="20"/>
                <w:szCs w:val="20"/>
              </w:rPr>
              <w:t>Wydział za pośrednictwem Wydziałowej Rady Biznesu współdziałającej z Biurem Karier UKSW rozwija współpracę m.in. z MKiDN, Instytutem Książki, Narodowym Centrum Kultury, Narodowym Instytutem Sztuki Filmowej, Instytutem Teatralnym im. Zbigniewa Raszewskiego, Narodowym Instytutem Muzealnictwa i Ochrony Zbiorów, Narodowym Instytutem Audiowizualnym, samorządowymi instytucjami kultury, organizacjami pozarządowymi działającymi w przestrzeni kultury oraz z podmiotami z obszaru przemysłów kreatywnych (np. spółka Murator EXPO organizator Warszawskich Targów Książki, wydawnictwa, festiwale filmowe), co umożliwia większe zaangażowanie w zindywidualizowane formy praktyk studenckich oraz modyfikowanie programu specjalności pod kątem zmieniających się potrzeb otoczenia.</w:t>
            </w:r>
          </w:p>
        </w:tc>
      </w:tr>
      <w:tr w:rsidR="00814383" w14:paraId="3A875628" w14:textId="77777777">
        <w:trPr>
          <w:trHeight w:val="677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2D2E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Wymagania wstępne (oczekiwane kompetencje kandydata) – zwłaszcza w przypadku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drugiego stopnia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1C820" w14:textId="77777777" w:rsidR="00814383" w:rsidRDefault="004E4B43">
            <w:r>
              <w:rPr>
                <w:sz w:val="20"/>
                <w:szCs w:val="20"/>
              </w:rPr>
              <w:t>Wysoka punktacja egzaminu maturalnego</w:t>
            </w:r>
          </w:p>
        </w:tc>
      </w:tr>
      <w:tr w:rsidR="00814383" w14:paraId="1B000E86" w14:textId="77777777">
        <w:trPr>
          <w:trHeight w:val="452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110E6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Zasady rekrutacji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235A0" w14:textId="77777777" w:rsidR="00814383" w:rsidRDefault="004E4B43">
            <w:r>
              <w:rPr>
                <w:sz w:val="20"/>
                <w:szCs w:val="20"/>
              </w:rPr>
              <w:t>Zgodnie z zasadami rekrutacji na dany rok akademicki regułowanymi uchwałami Senatu UKSW i Rady Wydziału Nauk Humanistycznych UKSW.</w:t>
            </w:r>
          </w:p>
        </w:tc>
      </w:tr>
      <w:tr w:rsidR="00814383" w14:paraId="46D86C0F" w14:textId="77777777">
        <w:trPr>
          <w:trHeight w:val="1112"/>
          <w:jc w:val="center"/>
        </w:trPr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9E486" w14:textId="77777777" w:rsidR="00814383" w:rsidRDefault="00814383">
            <w:pPr>
              <w:jc w:val="center"/>
              <w:rPr>
                <w:sz w:val="20"/>
                <w:szCs w:val="20"/>
              </w:rPr>
            </w:pPr>
          </w:p>
          <w:p w14:paraId="0400CB37" w14:textId="77777777" w:rsidR="00814383" w:rsidRDefault="00814383">
            <w:pPr>
              <w:jc w:val="center"/>
              <w:rPr>
                <w:sz w:val="20"/>
                <w:szCs w:val="20"/>
              </w:rPr>
            </w:pPr>
          </w:p>
          <w:p w14:paraId="2D80AB10" w14:textId="77777777" w:rsidR="00814383" w:rsidRDefault="00814383">
            <w:pPr>
              <w:jc w:val="center"/>
              <w:rPr>
                <w:sz w:val="20"/>
                <w:szCs w:val="20"/>
              </w:rPr>
            </w:pPr>
          </w:p>
          <w:p w14:paraId="3C2F537D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realizacji</w:t>
            </w:r>
          </w:p>
          <w:p w14:paraId="7EA2B19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programu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48749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Minimum kadrowe z przyporządkowaniem poszczeg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lnych os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do dyscyplin naukowych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6DEA6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wykaz zgodny z systemem POLon</w:t>
            </w:r>
          </w:p>
        </w:tc>
      </w:tr>
      <w:tr w:rsidR="00814383" w14:paraId="394DD3B9" w14:textId="77777777">
        <w:trPr>
          <w:trHeight w:val="1332"/>
          <w:jc w:val="center"/>
        </w:trPr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48B2" w14:textId="77777777" w:rsidR="00814383" w:rsidRDefault="00814383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DF49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Proporcja liczby nauczycieli akademickich stanowiących minimum kadrowe do liczby studiujących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5A87F" w14:textId="77777777" w:rsidR="00814383" w:rsidRDefault="004E4B43">
            <w:pPr>
              <w:jc w:val="center"/>
            </w:pPr>
            <w:r>
              <w:rPr>
                <w:sz w:val="20"/>
                <w:szCs w:val="20"/>
                <w:lang w:val="ru-RU"/>
              </w:rPr>
              <w:t>1:16</w:t>
            </w:r>
          </w:p>
        </w:tc>
      </w:tr>
      <w:tr w:rsidR="00814383" w14:paraId="3DBA0D35" w14:textId="77777777">
        <w:trPr>
          <w:trHeight w:val="1772"/>
          <w:jc w:val="center"/>
        </w:trPr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33E6" w14:textId="77777777" w:rsidR="00814383" w:rsidRDefault="00814383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3FAA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Opis działalności badawczej w odpowiednim obszarze wiedzy - w przypadku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prowadzących do uzyskania dyplomu magisterskiego.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31144" w14:textId="77777777" w:rsidR="00814383" w:rsidRDefault="004E4B43">
            <w:r>
              <w:rPr>
                <w:sz w:val="20"/>
                <w:szCs w:val="20"/>
              </w:rPr>
              <w:t>Metodyka nauczania języka włoskiego, fonologia, literatura włoska, związki włosko-polskie, teoria i praktyka przekładu</w:t>
            </w:r>
          </w:p>
        </w:tc>
      </w:tr>
      <w:tr w:rsidR="00814383" w14:paraId="3237FD45" w14:textId="77777777">
        <w:trPr>
          <w:trHeight w:val="2432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98A3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Wymiar, zasady i forma odbywania praktyk</w:t>
            </w:r>
          </w:p>
        </w:tc>
        <w:tc>
          <w:tcPr>
            <w:tcW w:w="8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913CA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Specjalizacja edytorska – 120 godzin;</w:t>
            </w:r>
          </w:p>
          <w:p w14:paraId="0A58E6C1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Specjalizacja turystyka kulturowa Wł</w:t>
            </w:r>
            <w:r>
              <w:rPr>
                <w:sz w:val="20"/>
                <w:szCs w:val="20"/>
                <w:lang w:val="sv-SE"/>
              </w:rPr>
              <w:t xml:space="preserve">och </w:t>
            </w:r>
            <w:r>
              <w:rPr>
                <w:sz w:val="20"/>
                <w:szCs w:val="20"/>
              </w:rPr>
              <w:t>– 120 godzin;</w:t>
            </w:r>
          </w:p>
          <w:p w14:paraId="0F9940B3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Specjalizacja filmoznawcza – 120 godzin;</w:t>
            </w:r>
          </w:p>
          <w:p w14:paraId="0553CA8E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Specjalizacja Komunikacja językowa: media, reklama PR – 120 godzin;</w:t>
            </w:r>
          </w:p>
          <w:p w14:paraId="7A8E4D8C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Specjalizacja Zarządzanie kulturą – 120 godzin</w:t>
            </w:r>
          </w:p>
          <w:p w14:paraId="4041FB41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Specjalizacja Kolekcjonerstwo – Rzeczoznawstwo – Rynek Sztuki – 120 godzin</w:t>
            </w:r>
          </w:p>
          <w:p w14:paraId="3E50CF25" w14:textId="77777777" w:rsidR="00814383" w:rsidRDefault="00814383">
            <w:pPr>
              <w:rPr>
                <w:sz w:val="20"/>
                <w:szCs w:val="20"/>
              </w:rPr>
            </w:pPr>
          </w:p>
          <w:p w14:paraId="3D2792D0" w14:textId="77777777" w:rsidR="00814383" w:rsidRDefault="004E4B43">
            <w:r>
              <w:rPr>
                <w:sz w:val="20"/>
                <w:szCs w:val="20"/>
              </w:rPr>
              <w:t>Organizatorem praktyk studenckich jest UKSW. Nadz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 nad organizacją praktyk ze strony uczelni sprawuje Biuro Karier UKSW, Informacje dotyczące wymiaru, zasad i form odbywania praktyk regulują: regulamin praktyk studenckich UKSW, załącznik do zarządzenia Rektora UKSW nr 21/2015 z 25.06.2015 r.</w:t>
            </w:r>
          </w:p>
        </w:tc>
      </w:tr>
      <w:tr w:rsidR="00814383" w14:paraId="329FBB7E" w14:textId="77777777">
        <w:trPr>
          <w:trHeight w:val="1332"/>
          <w:jc w:val="center"/>
        </w:trPr>
        <w:tc>
          <w:tcPr>
            <w:tcW w:w="4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C136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Sumaryczne wskaźniki (punkty ECTS) charakteryzujące program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  <w:lang w:val="en-US"/>
              </w:rPr>
              <w:t>w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0963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liczba punkt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ECTS jaką student musi uzyskać na zajęciach wymagających bezpośredniego udziału nauczycieli akademickich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F2F8C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174 punkt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  <w:lang w:val="en-US"/>
              </w:rPr>
              <w:t>w</w:t>
            </w:r>
          </w:p>
        </w:tc>
      </w:tr>
      <w:tr w:rsidR="00814383" w14:paraId="1C492121" w14:textId="77777777">
        <w:trPr>
          <w:trHeight w:val="672"/>
          <w:jc w:val="center"/>
        </w:trPr>
        <w:tc>
          <w:tcPr>
            <w:tcW w:w="4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9C01" w14:textId="77777777" w:rsidR="00814383" w:rsidRDefault="00814383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593E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w tym liczba punkt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ECTS za zajęcia do wyboru przez studenta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8C27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</w:tr>
      <w:tr w:rsidR="00814383" w14:paraId="02ACE3B8" w14:textId="77777777">
        <w:trPr>
          <w:trHeight w:val="1992"/>
          <w:jc w:val="center"/>
        </w:trPr>
        <w:tc>
          <w:tcPr>
            <w:tcW w:w="4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B6EC" w14:textId="77777777" w:rsidR="00814383" w:rsidRDefault="00814383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E5499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liczba punkt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ECTS jaką student musi uzyskać w ramach zajęć związanych z praktycznym przygotowaniem zawodowym/z prowadzonymi badaniami naukowymi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05BC1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92</w:t>
            </w:r>
          </w:p>
        </w:tc>
      </w:tr>
      <w:tr w:rsidR="00814383" w14:paraId="19FA20E7" w14:textId="77777777">
        <w:trPr>
          <w:trHeight w:val="1992"/>
          <w:jc w:val="center"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8ACD6" w14:textId="77777777" w:rsidR="00814383" w:rsidRDefault="00814383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B60EB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punktów ECTS jaką student musi uzyskać realizując moduły kształcenia oferowane </w:t>
            </w:r>
          </w:p>
          <w:p w14:paraId="68C1D350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formie zajęć ogólnouczelnianych z obszaru nauk humanistycznych </w:t>
            </w:r>
          </w:p>
          <w:p w14:paraId="6ED489E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lub społecznych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AC3E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14383" w14:paraId="73EA781B" w14:textId="77777777">
        <w:trPr>
          <w:trHeight w:val="232"/>
          <w:jc w:val="center"/>
        </w:trPr>
        <w:tc>
          <w:tcPr>
            <w:tcW w:w="12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D094C" w14:textId="77777777" w:rsidR="00814383" w:rsidRDefault="00814383"/>
        </w:tc>
      </w:tr>
    </w:tbl>
    <w:p w14:paraId="050E994D" w14:textId="77777777" w:rsidR="00814383" w:rsidRDefault="00814383">
      <w:pPr>
        <w:widowControl w:val="0"/>
        <w:ind w:left="108" w:hanging="108"/>
        <w:jc w:val="center"/>
        <w:rPr>
          <w:b/>
          <w:bCs/>
        </w:rPr>
      </w:pPr>
    </w:p>
    <w:p w14:paraId="1C1BCB42" w14:textId="77777777" w:rsidR="00814383" w:rsidRDefault="00814383">
      <w:pPr>
        <w:jc w:val="center"/>
        <w:rPr>
          <w:b/>
          <w:bCs/>
        </w:rPr>
      </w:pPr>
    </w:p>
    <w:p w14:paraId="715163DD" w14:textId="77777777" w:rsidR="00814383" w:rsidRDefault="00814383">
      <w:pPr>
        <w:jc w:val="center"/>
        <w:rPr>
          <w:b/>
          <w:bCs/>
        </w:rPr>
      </w:pPr>
    </w:p>
    <w:p w14:paraId="5A70FAA9" w14:textId="77777777" w:rsidR="00814383" w:rsidRDefault="00814383">
      <w:pPr>
        <w:jc w:val="center"/>
        <w:rPr>
          <w:b/>
          <w:bCs/>
          <w:spacing w:val="40"/>
        </w:rPr>
      </w:pPr>
    </w:p>
    <w:p w14:paraId="3B4D1C75" w14:textId="77777777" w:rsidR="00814383" w:rsidRDefault="00814383">
      <w:pPr>
        <w:jc w:val="center"/>
        <w:rPr>
          <w:b/>
          <w:bCs/>
        </w:rPr>
      </w:pPr>
    </w:p>
    <w:p w14:paraId="18498009" w14:textId="77777777" w:rsidR="00814383" w:rsidRDefault="00814383">
      <w:pPr>
        <w:jc w:val="center"/>
        <w:rPr>
          <w:b/>
          <w:bCs/>
        </w:rPr>
      </w:pPr>
    </w:p>
    <w:p w14:paraId="56C19057" w14:textId="77777777" w:rsidR="00814383" w:rsidRDefault="00814383">
      <w:pPr>
        <w:jc w:val="center"/>
        <w:rPr>
          <w:b/>
          <w:bCs/>
        </w:rPr>
      </w:pPr>
    </w:p>
    <w:p w14:paraId="5ACB46D9" w14:textId="77777777" w:rsidR="00814383" w:rsidRDefault="00814383">
      <w:pPr>
        <w:jc w:val="center"/>
        <w:rPr>
          <w:b/>
          <w:bCs/>
        </w:rPr>
      </w:pPr>
    </w:p>
    <w:p w14:paraId="4369EC97" w14:textId="77777777" w:rsidR="00814383" w:rsidRDefault="00814383">
      <w:pPr>
        <w:jc w:val="center"/>
        <w:rPr>
          <w:b/>
          <w:bCs/>
        </w:rPr>
      </w:pPr>
    </w:p>
    <w:p w14:paraId="51A63D10" w14:textId="77777777" w:rsidR="00814383" w:rsidRDefault="00814383">
      <w:pPr>
        <w:jc w:val="center"/>
        <w:rPr>
          <w:b/>
          <w:bCs/>
        </w:rPr>
      </w:pPr>
    </w:p>
    <w:p w14:paraId="71817157" w14:textId="77777777" w:rsidR="00814383" w:rsidRDefault="00814383">
      <w:pPr>
        <w:jc w:val="center"/>
        <w:rPr>
          <w:b/>
          <w:bCs/>
        </w:rPr>
      </w:pPr>
    </w:p>
    <w:p w14:paraId="0DE61157" w14:textId="77777777" w:rsidR="00814383" w:rsidRDefault="00814383">
      <w:pPr>
        <w:jc w:val="center"/>
        <w:rPr>
          <w:b/>
          <w:bCs/>
        </w:rPr>
      </w:pPr>
    </w:p>
    <w:p w14:paraId="4E33FE76" w14:textId="77777777" w:rsidR="00814383" w:rsidRDefault="00814383">
      <w:pPr>
        <w:jc w:val="center"/>
        <w:rPr>
          <w:b/>
          <w:bCs/>
        </w:rPr>
      </w:pPr>
    </w:p>
    <w:p w14:paraId="3BB5D620" w14:textId="77777777" w:rsidR="00814383" w:rsidRDefault="00814383">
      <w:pPr>
        <w:jc w:val="center"/>
        <w:rPr>
          <w:b/>
          <w:bCs/>
        </w:rPr>
      </w:pPr>
    </w:p>
    <w:p w14:paraId="49E45A9F" w14:textId="77777777" w:rsidR="00814383" w:rsidRDefault="00814383">
      <w:pPr>
        <w:jc w:val="center"/>
        <w:rPr>
          <w:b/>
          <w:bCs/>
        </w:rPr>
      </w:pPr>
    </w:p>
    <w:p w14:paraId="58756D29" w14:textId="77777777" w:rsidR="00814383" w:rsidRDefault="00814383">
      <w:pPr>
        <w:jc w:val="center"/>
        <w:rPr>
          <w:b/>
          <w:bCs/>
        </w:rPr>
      </w:pPr>
    </w:p>
    <w:p w14:paraId="2BE9B136" w14:textId="77777777" w:rsidR="00814383" w:rsidRDefault="00814383">
      <w:pPr>
        <w:jc w:val="center"/>
        <w:rPr>
          <w:b/>
          <w:bCs/>
        </w:rPr>
      </w:pPr>
    </w:p>
    <w:p w14:paraId="3F402D00" w14:textId="77777777" w:rsidR="00814383" w:rsidRDefault="00814383">
      <w:pPr>
        <w:jc w:val="center"/>
        <w:rPr>
          <w:b/>
          <w:bCs/>
        </w:rPr>
      </w:pPr>
    </w:p>
    <w:p w14:paraId="1C0B1E50" w14:textId="77777777" w:rsidR="00814383" w:rsidRDefault="00814383">
      <w:pPr>
        <w:jc w:val="center"/>
        <w:rPr>
          <w:b/>
          <w:bCs/>
        </w:rPr>
      </w:pPr>
    </w:p>
    <w:p w14:paraId="71969736" w14:textId="77777777" w:rsidR="00814383" w:rsidRDefault="00814383">
      <w:pPr>
        <w:jc w:val="center"/>
        <w:rPr>
          <w:b/>
          <w:bCs/>
        </w:rPr>
      </w:pPr>
    </w:p>
    <w:p w14:paraId="3933DCA4" w14:textId="77777777" w:rsidR="00814383" w:rsidRDefault="00814383">
      <w:pPr>
        <w:jc w:val="center"/>
        <w:rPr>
          <w:b/>
          <w:bCs/>
        </w:rPr>
      </w:pPr>
    </w:p>
    <w:p w14:paraId="15A45A52" w14:textId="77777777" w:rsidR="00814383" w:rsidRDefault="00814383">
      <w:pPr>
        <w:jc w:val="center"/>
        <w:rPr>
          <w:b/>
          <w:bCs/>
        </w:rPr>
      </w:pPr>
    </w:p>
    <w:p w14:paraId="5D29ADFD" w14:textId="77777777" w:rsidR="00814383" w:rsidRDefault="00814383">
      <w:pPr>
        <w:jc w:val="center"/>
        <w:rPr>
          <w:b/>
          <w:bCs/>
        </w:rPr>
      </w:pPr>
    </w:p>
    <w:p w14:paraId="2304B793" w14:textId="77777777" w:rsidR="00814383" w:rsidRDefault="00814383">
      <w:pPr>
        <w:jc w:val="center"/>
        <w:rPr>
          <w:b/>
          <w:bCs/>
        </w:rPr>
      </w:pPr>
    </w:p>
    <w:p w14:paraId="07035521" w14:textId="77777777" w:rsidR="00814383" w:rsidRDefault="00814383">
      <w:pPr>
        <w:jc w:val="center"/>
        <w:rPr>
          <w:b/>
          <w:bCs/>
        </w:rPr>
      </w:pPr>
    </w:p>
    <w:p w14:paraId="25E5747C" w14:textId="77777777" w:rsidR="00814383" w:rsidRDefault="00814383">
      <w:pPr>
        <w:jc w:val="center"/>
        <w:rPr>
          <w:b/>
          <w:bCs/>
        </w:rPr>
      </w:pPr>
    </w:p>
    <w:p w14:paraId="6EB273F0" w14:textId="77777777" w:rsidR="00814383" w:rsidRDefault="004E4B43">
      <w:pPr>
        <w:jc w:val="center"/>
      </w:pPr>
      <w:r>
        <w:rPr>
          <w:rFonts w:ascii="Arial Unicode MS" w:eastAsia="Arial Unicode MS" w:hAnsi="Arial Unicode MS" w:cs="Arial Unicode MS"/>
        </w:rPr>
        <w:br w:type="page"/>
      </w:r>
    </w:p>
    <w:p w14:paraId="4F16B58C" w14:textId="77777777" w:rsidR="00814383" w:rsidRDefault="004E4B43">
      <w:pPr>
        <w:jc w:val="center"/>
        <w:rPr>
          <w:b/>
          <w:bCs/>
        </w:rPr>
      </w:pPr>
      <w:r>
        <w:rPr>
          <w:b/>
          <w:bCs/>
          <w:lang w:val="en-US"/>
        </w:rPr>
        <w:lastRenderedPageBreak/>
        <w:t xml:space="preserve">ROK I </w:t>
      </w:r>
    </w:p>
    <w:p w14:paraId="353FA356" w14:textId="77777777" w:rsidR="00814383" w:rsidRDefault="00814383">
      <w:pPr>
        <w:rPr>
          <w:b/>
          <w:bCs/>
        </w:rPr>
      </w:pPr>
    </w:p>
    <w:p w14:paraId="6569EE29" w14:textId="77777777" w:rsidR="00814383" w:rsidRDefault="00814383">
      <w:pPr>
        <w:jc w:val="center"/>
        <w:rPr>
          <w:b/>
          <w:bCs/>
        </w:rPr>
      </w:pPr>
    </w:p>
    <w:tbl>
      <w:tblPr>
        <w:tblStyle w:val="TableNormal"/>
        <w:tblW w:w="130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559"/>
        <w:gridCol w:w="992"/>
        <w:gridCol w:w="1134"/>
        <w:gridCol w:w="1275"/>
        <w:gridCol w:w="1276"/>
        <w:gridCol w:w="1134"/>
        <w:gridCol w:w="2836"/>
      </w:tblGrid>
      <w:tr w:rsidR="00814383" w14:paraId="65007F71" w14:textId="77777777">
        <w:trPr>
          <w:trHeight w:val="892"/>
          <w:jc w:val="center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8585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Przedmioty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0500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Efekty kształcenia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1A7FE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Wykład (semestr)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690B2" w14:textId="77777777" w:rsidR="00814383" w:rsidRDefault="004E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Konw./</w:t>
            </w:r>
          </w:p>
          <w:p w14:paraId="7369B2D6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Ćwicz. (semestr)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EA218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b sprawdzania efekt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kształcenia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D515B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Rok studi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6D357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6B528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814383" w14:paraId="7E25C26A" w14:textId="77777777">
        <w:trPr>
          <w:trHeight w:val="265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60FEE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DFD4B" w14:textId="77777777" w:rsidR="00814383" w:rsidRDefault="004E4B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Praktyczna nauka języka włoskiego:</w:t>
            </w:r>
          </w:p>
          <w:p w14:paraId="2F2B0C4D" w14:textId="77777777" w:rsidR="00814383" w:rsidRDefault="004E4B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Gramatyka i pragmatyka</w:t>
            </w:r>
          </w:p>
          <w:p w14:paraId="2183A896" w14:textId="77777777" w:rsidR="00814383" w:rsidRDefault="004E4B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Słownictwo</w:t>
            </w:r>
          </w:p>
          <w:p w14:paraId="52E74853" w14:textId="77777777" w:rsidR="00814383" w:rsidRDefault="004E4B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M</w:t>
            </w:r>
            <w:r>
              <w:rPr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i/>
                <w:iCs/>
                <w:sz w:val="20"/>
                <w:szCs w:val="20"/>
              </w:rPr>
              <w:t>wienie i słuchanie</w:t>
            </w:r>
          </w:p>
          <w:p w14:paraId="0DCE7D16" w14:textId="77777777" w:rsidR="00814383" w:rsidRDefault="004E4B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Wypowiedź pisemna</w:t>
            </w:r>
          </w:p>
          <w:p w14:paraId="45A15BCE" w14:textId="77777777" w:rsidR="00814383" w:rsidRDefault="004E4B43">
            <w:r>
              <w:rPr>
                <w:i/>
                <w:iCs/>
                <w:sz w:val="20"/>
                <w:szCs w:val="20"/>
              </w:rPr>
              <w:t>- Egzamin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CB1F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F1_W06</w:t>
            </w:r>
          </w:p>
          <w:p w14:paraId="28BC4392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F1_W13</w:t>
            </w:r>
          </w:p>
          <w:p w14:paraId="597913AD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F1_U05</w:t>
            </w:r>
          </w:p>
          <w:p w14:paraId="14F4B34F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F1_U10</w:t>
            </w:r>
          </w:p>
          <w:p w14:paraId="0A8FA0EA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F1_U12</w:t>
            </w:r>
          </w:p>
          <w:p w14:paraId="431CE1DC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F1_K01</w:t>
            </w:r>
          </w:p>
          <w:p w14:paraId="46119F3F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F1_K02</w:t>
            </w:r>
          </w:p>
          <w:p w14:paraId="2D170410" w14:textId="77777777" w:rsidR="00814383" w:rsidRDefault="004E4B43">
            <w:r>
              <w:rPr>
                <w:sz w:val="20"/>
                <w:szCs w:val="20"/>
                <w:lang w:val="en-US"/>
              </w:rPr>
              <w:t>F1_K03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39AEC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B4A05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(1,2)</w:t>
            </w:r>
          </w:p>
          <w:p w14:paraId="19336614" w14:textId="77777777" w:rsidR="00814383" w:rsidRDefault="004E4B4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tym:</w:t>
            </w:r>
          </w:p>
          <w:p w14:paraId="63DFD2F2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(1,2)</w:t>
            </w:r>
          </w:p>
          <w:p w14:paraId="1CAC8B46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(1,2)</w:t>
            </w:r>
          </w:p>
          <w:p w14:paraId="2267AB7D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(1,2)</w:t>
            </w:r>
          </w:p>
          <w:p w14:paraId="7E2A9094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(2)</w:t>
            </w:r>
          </w:p>
          <w:p w14:paraId="41F98A7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26F5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5601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39717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33380D3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(5,5+8,5)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F07B8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tego przedmiotu nie można mieć wpisu warunkowego (por. Regulamin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§ 33, pkt. 3)</w:t>
            </w:r>
          </w:p>
          <w:p w14:paraId="40B7C093" w14:textId="77777777" w:rsidR="00814383" w:rsidRDefault="00814383">
            <w:pPr>
              <w:rPr>
                <w:sz w:val="20"/>
                <w:szCs w:val="20"/>
              </w:rPr>
            </w:pPr>
          </w:p>
          <w:p w14:paraId="6463955D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Gramatyka, pragmatyka – 6 ECTS (3+3)</w:t>
            </w:r>
          </w:p>
          <w:p w14:paraId="5B65FDBB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Słownictwo 3 ECTS (1,5+1,5)</w:t>
            </w:r>
          </w:p>
          <w:p w14:paraId="72C3CCD1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wienie i słuchanie 2 ECTS (1+1) </w:t>
            </w:r>
          </w:p>
          <w:p w14:paraId="5C955E9E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Wypowiedż pisemna – </w:t>
            </w:r>
            <w:r>
              <w:rPr>
                <w:sz w:val="20"/>
                <w:szCs w:val="20"/>
                <w:lang w:val="pt-PT"/>
              </w:rPr>
              <w:t xml:space="preserve">2 ECTS </w:t>
            </w:r>
          </w:p>
          <w:p w14:paraId="695BB46E" w14:textId="77777777" w:rsidR="00814383" w:rsidRDefault="004E4B43">
            <w:r>
              <w:rPr>
                <w:sz w:val="20"/>
                <w:szCs w:val="20"/>
              </w:rPr>
              <w:t xml:space="preserve">Egzamin – </w:t>
            </w:r>
            <w:r>
              <w:rPr>
                <w:sz w:val="20"/>
                <w:szCs w:val="20"/>
                <w:lang w:val="en-US"/>
              </w:rPr>
              <w:t xml:space="preserve">1 ECTS </w:t>
            </w:r>
          </w:p>
        </w:tc>
      </w:tr>
      <w:tr w:rsidR="00814383" w14:paraId="00DAAF34" w14:textId="77777777">
        <w:trPr>
          <w:trHeight w:val="133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05047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45954" w14:textId="77777777" w:rsidR="00814383" w:rsidRDefault="004E4B43">
            <w:r>
              <w:rPr>
                <w:i/>
                <w:iCs/>
                <w:sz w:val="20"/>
                <w:szCs w:val="20"/>
              </w:rPr>
              <w:t>Fonetyka i wymowa języka włoskiego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EBCC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F1_W06</w:t>
            </w:r>
          </w:p>
          <w:p w14:paraId="0B89A364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F1_W17</w:t>
            </w:r>
          </w:p>
          <w:p w14:paraId="3A4DE23C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F1_U05</w:t>
            </w:r>
          </w:p>
          <w:p w14:paraId="58ECF1E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F1_U07</w:t>
            </w:r>
          </w:p>
          <w:p w14:paraId="1508DB79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F1_K01</w:t>
            </w:r>
          </w:p>
          <w:p w14:paraId="0FD87F69" w14:textId="77777777" w:rsidR="00814383" w:rsidRDefault="004E4B43">
            <w:r>
              <w:rPr>
                <w:sz w:val="20"/>
                <w:szCs w:val="20"/>
                <w:lang w:val="en-US"/>
              </w:rPr>
              <w:t>F1_K02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C996F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43AA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(1)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B2D7" w14:textId="77777777" w:rsidR="00814383" w:rsidRDefault="008143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8B308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8F3FA" w14:textId="77777777" w:rsidR="00814383" w:rsidRDefault="004E4B4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48EE5" w14:textId="77777777" w:rsidR="00814383" w:rsidRDefault="00814383"/>
        </w:tc>
      </w:tr>
      <w:tr w:rsidR="00814383" w14:paraId="261BA065" w14:textId="77777777">
        <w:trPr>
          <w:trHeight w:val="155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0005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A922E" w14:textId="77777777" w:rsidR="00814383" w:rsidRDefault="004E4B43">
            <w:r>
              <w:rPr>
                <w:i/>
                <w:iCs/>
                <w:sz w:val="20"/>
                <w:szCs w:val="20"/>
              </w:rPr>
              <w:t>Wstęp do nauki o literaturze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BBF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F1_W01</w:t>
            </w:r>
          </w:p>
          <w:p w14:paraId="13C5B0A0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F1_W02</w:t>
            </w:r>
          </w:p>
          <w:p w14:paraId="22159EF4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F1_U03</w:t>
            </w:r>
          </w:p>
          <w:p w14:paraId="327FAC4A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F1_U07</w:t>
            </w:r>
          </w:p>
          <w:p w14:paraId="67016ED1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F1_U11</w:t>
            </w:r>
          </w:p>
          <w:p w14:paraId="3D054342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F1_U15</w:t>
            </w:r>
          </w:p>
          <w:p w14:paraId="0DF21412" w14:textId="77777777" w:rsidR="00814383" w:rsidRDefault="004E4B43">
            <w:r>
              <w:rPr>
                <w:sz w:val="20"/>
                <w:szCs w:val="20"/>
                <w:lang w:val="en-US"/>
              </w:rPr>
              <w:t>F1_K01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A8E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40F10" w14:textId="77777777" w:rsidR="00814383" w:rsidRDefault="00814383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C9A8" w14:textId="77777777" w:rsidR="00814383" w:rsidRDefault="008143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FAA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2196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65F1C" w14:textId="77777777" w:rsidR="00814383" w:rsidRDefault="00814383"/>
        </w:tc>
      </w:tr>
      <w:tr w:rsidR="00814383" w14:paraId="625AA802" w14:textId="77777777">
        <w:trPr>
          <w:trHeight w:val="133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519C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A03DD" w14:textId="77777777" w:rsidR="00814383" w:rsidRDefault="004E4B43">
            <w:r>
              <w:rPr>
                <w:i/>
                <w:iCs/>
                <w:sz w:val="20"/>
                <w:szCs w:val="20"/>
              </w:rPr>
              <w:t>Gramatyka opisowa języka włoskiego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0DB4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F1_W03</w:t>
            </w:r>
          </w:p>
          <w:p w14:paraId="7F0172C0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F1_W17</w:t>
            </w:r>
          </w:p>
          <w:p w14:paraId="759C3113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F1_W18</w:t>
            </w:r>
          </w:p>
          <w:p w14:paraId="0413938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F1_U03</w:t>
            </w:r>
          </w:p>
          <w:p w14:paraId="7E0F4BA0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F1_U07</w:t>
            </w:r>
          </w:p>
          <w:p w14:paraId="2BD53210" w14:textId="77777777" w:rsidR="00814383" w:rsidRDefault="004E4B43">
            <w:r>
              <w:rPr>
                <w:sz w:val="20"/>
                <w:szCs w:val="20"/>
                <w:lang w:val="en-US"/>
              </w:rPr>
              <w:t>F1_K03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E49E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5342C" w14:textId="77777777" w:rsidR="00814383" w:rsidRDefault="00814383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6A5B" w14:textId="77777777" w:rsidR="00814383" w:rsidRDefault="008143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FEDE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0C9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D985A" w14:textId="77777777" w:rsidR="00814383" w:rsidRDefault="00814383"/>
        </w:tc>
      </w:tr>
      <w:tr w:rsidR="00814383" w14:paraId="4DC40806" w14:textId="77777777">
        <w:trPr>
          <w:trHeight w:val="89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C437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53E44" w14:textId="77777777" w:rsidR="00814383" w:rsidRDefault="004E4B43">
            <w:r>
              <w:rPr>
                <w:i/>
                <w:iCs/>
                <w:sz w:val="20"/>
                <w:szCs w:val="20"/>
              </w:rPr>
              <w:t>Geografia kulturowa Wł</w:t>
            </w:r>
            <w:r>
              <w:rPr>
                <w:i/>
                <w:iCs/>
                <w:sz w:val="20"/>
                <w:szCs w:val="20"/>
                <w:lang w:val="sv-SE"/>
              </w:rPr>
              <w:t>och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913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F1_W07  F1_W20  F1_U14  </w:t>
            </w:r>
          </w:p>
          <w:p w14:paraId="16D9D502" w14:textId="77777777" w:rsidR="00814383" w:rsidRDefault="004E4B43">
            <w:r>
              <w:rPr>
                <w:sz w:val="20"/>
                <w:szCs w:val="20"/>
              </w:rPr>
              <w:t>F1_K05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D6207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6782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(1)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BCF80" w14:textId="77777777" w:rsidR="00814383" w:rsidRDefault="008143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433D9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5D736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E021E" w14:textId="77777777" w:rsidR="00814383" w:rsidRDefault="00814383"/>
        </w:tc>
      </w:tr>
      <w:tr w:rsidR="00814383" w14:paraId="32D48DF1" w14:textId="77777777">
        <w:trPr>
          <w:trHeight w:val="67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4A0D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AA5E7" w14:textId="77777777" w:rsidR="00814383" w:rsidRDefault="004E4B43">
            <w:r>
              <w:rPr>
                <w:i/>
                <w:iCs/>
                <w:sz w:val="20"/>
                <w:szCs w:val="20"/>
                <w:lang w:val="en-US"/>
              </w:rPr>
              <w:t>W</w:t>
            </w:r>
            <w:r>
              <w:rPr>
                <w:i/>
                <w:iCs/>
                <w:sz w:val="20"/>
                <w:szCs w:val="20"/>
              </w:rPr>
              <w:t>łochy średniowieczne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7471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F1_W08  F1_U16  </w:t>
            </w:r>
          </w:p>
          <w:p w14:paraId="3B3F17F9" w14:textId="77777777" w:rsidR="00814383" w:rsidRDefault="004E4B43">
            <w:r>
              <w:rPr>
                <w:sz w:val="20"/>
                <w:szCs w:val="20"/>
              </w:rPr>
              <w:t>F1_K05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78E49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A76C3" w14:textId="77777777" w:rsidR="00814383" w:rsidRDefault="00814383"/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AF49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58E29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B7DCE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6298A" w14:textId="77777777" w:rsidR="00814383" w:rsidRDefault="00814383"/>
        </w:tc>
      </w:tr>
      <w:tr w:rsidR="00814383" w14:paraId="3930EEB2" w14:textId="77777777">
        <w:trPr>
          <w:trHeight w:val="177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6253A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EF145" w14:textId="77777777" w:rsidR="00814383" w:rsidRDefault="004E4B43">
            <w:r>
              <w:rPr>
                <w:i/>
                <w:iCs/>
                <w:sz w:val="20"/>
                <w:szCs w:val="20"/>
              </w:rPr>
              <w:t>Język ł</w:t>
            </w:r>
            <w:r>
              <w:rPr>
                <w:i/>
                <w:iCs/>
                <w:sz w:val="20"/>
                <w:szCs w:val="20"/>
                <w:lang w:val="es-ES_tradnl"/>
              </w:rPr>
              <w:t>aci</w:t>
            </w:r>
            <w:r>
              <w:rPr>
                <w:i/>
                <w:iCs/>
                <w:sz w:val="20"/>
                <w:szCs w:val="20"/>
              </w:rPr>
              <w:t>ński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BDAE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F1_W03  F1_W06  F1_W13  F1_W14  F1_U05  </w:t>
            </w:r>
          </w:p>
          <w:p w14:paraId="6FAB9F5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F1_U08  </w:t>
            </w:r>
          </w:p>
          <w:p w14:paraId="260CB26F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F1_U13  </w:t>
            </w:r>
          </w:p>
          <w:p w14:paraId="50262078" w14:textId="77777777" w:rsidR="00814383" w:rsidRDefault="004E4B43">
            <w:r>
              <w:rPr>
                <w:sz w:val="20"/>
                <w:szCs w:val="20"/>
              </w:rPr>
              <w:t>F1_K05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874C2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4162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(2)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2FB03" w14:textId="77777777" w:rsidR="00814383" w:rsidRDefault="008143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46CF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44500" w14:textId="77777777" w:rsidR="00814383" w:rsidRDefault="004E4B4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7D69C" w14:textId="77777777" w:rsidR="00814383" w:rsidRDefault="00814383"/>
        </w:tc>
      </w:tr>
      <w:tr w:rsidR="00814383" w14:paraId="05E411E6" w14:textId="77777777">
        <w:trPr>
          <w:trHeight w:val="111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1FC3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5330D" w14:textId="77777777" w:rsidR="00814383" w:rsidRDefault="004E4B43">
            <w:r>
              <w:rPr>
                <w:i/>
                <w:iCs/>
                <w:sz w:val="20"/>
                <w:szCs w:val="20"/>
              </w:rPr>
              <w:t>Wstęp do nauki o języku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6398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F1_W03  F1_W06  F1_W13  F1_U08  </w:t>
            </w:r>
          </w:p>
          <w:p w14:paraId="3ADDB162" w14:textId="77777777" w:rsidR="00814383" w:rsidRDefault="004E4B43">
            <w:r>
              <w:rPr>
                <w:sz w:val="20"/>
                <w:szCs w:val="20"/>
              </w:rPr>
              <w:t>F1_U15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ADD7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FB290" w14:textId="77777777" w:rsidR="00814383" w:rsidRDefault="00814383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3A51" w14:textId="77777777" w:rsidR="00814383" w:rsidRDefault="008143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426F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6CC9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35296" w14:textId="77777777" w:rsidR="00814383" w:rsidRDefault="00814383"/>
        </w:tc>
      </w:tr>
      <w:tr w:rsidR="00814383" w14:paraId="6EF17E2D" w14:textId="77777777">
        <w:trPr>
          <w:trHeight w:val="89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F4A06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774C4" w14:textId="77777777" w:rsidR="00814383" w:rsidRDefault="004E4B43">
            <w:r>
              <w:rPr>
                <w:i/>
                <w:iCs/>
                <w:sz w:val="20"/>
                <w:szCs w:val="20"/>
              </w:rPr>
              <w:t>Wstęp do filologii z elementami prawa autorskiego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399B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F1_W15  F1_U07  </w:t>
            </w:r>
          </w:p>
          <w:p w14:paraId="58999DD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F1_U15  </w:t>
            </w:r>
          </w:p>
          <w:p w14:paraId="1849133B" w14:textId="77777777" w:rsidR="00814383" w:rsidRDefault="004E4B43">
            <w:r>
              <w:rPr>
                <w:sz w:val="20"/>
                <w:szCs w:val="20"/>
              </w:rPr>
              <w:t>F1_K04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374E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8C424" w14:textId="77777777" w:rsidR="00814383" w:rsidRDefault="00814383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8D72" w14:textId="77777777" w:rsidR="00814383" w:rsidRDefault="008143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4054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AB3AF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BF9F8" w14:textId="77777777" w:rsidR="00814383" w:rsidRDefault="00814383"/>
        </w:tc>
      </w:tr>
      <w:tr w:rsidR="00814383" w14:paraId="214B8FC0" w14:textId="77777777">
        <w:trPr>
          <w:trHeight w:val="133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2717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6E7DF" w14:textId="77777777" w:rsidR="00814383" w:rsidRDefault="004E4B43">
            <w:r>
              <w:rPr>
                <w:i/>
                <w:iCs/>
                <w:sz w:val="20"/>
                <w:szCs w:val="20"/>
              </w:rPr>
              <w:t>Analiza tekst</w:t>
            </w:r>
            <w:r>
              <w:rPr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i/>
                <w:iCs/>
                <w:sz w:val="20"/>
                <w:szCs w:val="20"/>
              </w:rPr>
              <w:t>w literackich: Duecento i Trecento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3E7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F1_W04  F1_W17  F1_W19  F1_U09  </w:t>
            </w:r>
          </w:p>
          <w:p w14:paraId="287B16A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F1_K01  </w:t>
            </w:r>
          </w:p>
          <w:p w14:paraId="1520B9CC" w14:textId="77777777" w:rsidR="00814383" w:rsidRDefault="004E4B43">
            <w:r>
              <w:rPr>
                <w:sz w:val="20"/>
                <w:szCs w:val="20"/>
              </w:rPr>
              <w:t>F1_K05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4724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08C85" w14:textId="77777777" w:rsidR="00814383" w:rsidRDefault="00814383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A0C9" w14:textId="77777777" w:rsidR="00814383" w:rsidRDefault="008143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40A06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15B3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49743" w14:textId="77777777" w:rsidR="00814383" w:rsidRDefault="00814383"/>
        </w:tc>
      </w:tr>
      <w:tr w:rsidR="00814383" w14:paraId="7E622714" w14:textId="77777777">
        <w:trPr>
          <w:trHeight w:val="111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68B3E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8C934" w14:textId="77777777" w:rsidR="00814383" w:rsidRDefault="004E4B43">
            <w:r>
              <w:rPr>
                <w:i/>
                <w:iCs/>
                <w:sz w:val="20"/>
                <w:szCs w:val="20"/>
              </w:rPr>
              <w:t>Kultura języka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972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F1_W02  F1_W11  F1_U11  </w:t>
            </w:r>
          </w:p>
          <w:p w14:paraId="32225CAE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F1_U13  </w:t>
            </w:r>
          </w:p>
          <w:p w14:paraId="6B4A4AD0" w14:textId="77777777" w:rsidR="00814383" w:rsidRDefault="004E4B43">
            <w:r>
              <w:rPr>
                <w:sz w:val="20"/>
                <w:szCs w:val="20"/>
              </w:rPr>
              <w:t>F1_K06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4F1F8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379D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60 (1  2)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9A55" w14:textId="77777777" w:rsidR="00814383" w:rsidRDefault="008143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B653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649D0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18"/>
                <w:szCs w:val="18"/>
              </w:rPr>
              <w:t>(1 5+1 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AAD2B" w14:textId="77777777" w:rsidR="00814383" w:rsidRDefault="00814383"/>
        </w:tc>
      </w:tr>
      <w:tr w:rsidR="00814383" w14:paraId="3270FFC1" w14:textId="77777777">
        <w:trPr>
          <w:trHeight w:val="155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2300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C5C6" w14:textId="77777777" w:rsidR="00814383" w:rsidRDefault="004E4B43">
            <w:r>
              <w:rPr>
                <w:i/>
                <w:iCs/>
                <w:sz w:val="20"/>
                <w:szCs w:val="20"/>
              </w:rPr>
              <w:t>Analiza tekst</w:t>
            </w:r>
            <w:r>
              <w:rPr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i/>
                <w:iCs/>
                <w:sz w:val="20"/>
                <w:szCs w:val="20"/>
              </w:rPr>
              <w:t xml:space="preserve">w literackich: Quattrocento i Cinquecento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F8E0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F1_W04  F1_W05  F1_W07  F1_W17  F1_U05  </w:t>
            </w:r>
          </w:p>
          <w:p w14:paraId="7B2368D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F1_U10  </w:t>
            </w:r>
          </w:p>
          <w:p w14:paraId="1879D42E" w14:textId="77777777" w:rsidR="00814383" w:rsidRDefault="004E4B43">
            <w:r>
              <w:rPr>
                <w:sz w:val="20"/>
                <w:szCs w:val="20"/>
              </w:rPr>
              <w:t>F1_K04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DABA0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DD47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(2)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D40A" w14:textId="77777777" w:rsidR="00814383" w:rsidRDefault="008143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F5250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56FE6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2A42C" w14:textId="77777777" w:rsidR="00814383" w:rsidRDefault="00814383"/>
        </w:tc>
      </w:tr>
      <w:tr w:rsidR="00814383" w14:paraId="4A003257" w14:textId="77777777">
        <w:trPr>
          <w:trHeight w:val="67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06BC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46565" w14:textId="77777777" w:rsidR="00814383" w:rsidRDefault="004E4B43">
            <w:r>
              <w:rPr>
                <w:i/>
                <w:iCs/>
                <w:sz w:val="20"/>
                <w:szCs w:val="20"/>
              </w:rPr>
              <w:t>Lektorat drugiego języka obcego nowożytnego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2D04C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F1_W13 </w:t>
            </w:r>
          </w:p>
          <w:p w14:paraId="1AEDD02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F1_U02</w:t>
            </w:r>
          </w:p>
          <w:p w14:paraId="305701CB" w14:textId="77777777" w:rsidR="00814383" w:rsidRDefault="004E4B43">
            <w:r>
              <w:rPr>
                <w:sz w:val="20"/>
                <w:szCs w:val="20"/>
              </w:rPr>
              <w:t>F1_K02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CA73C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85E2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60 (1 2)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97DE" w14:textId="77777777" w:rsidR="00814383" w:rsidRDefault="008143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0519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8E0A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18"/>
                <w:szCs w:val="18"/>
              </w:rPr>
              <w:t>(1 5+1 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CD626" w14:textId="77777777" w:rsidR="00814383" w:rsidRDefault="004E4B43">
            <w:r>
              <w:rPr>
                <w:sz w:val="20"/>
                <w:szCs w:val="20"/>
                <w:lang w:val="de-DE"/>
              </w:rPr>
              <w:t>Studium J</w:t>
            </w:r>
            <w:r>
              <w:rPr>
                <w:sz w:val="20"/>
                <w:szCs w:val="20"/>
              </w:rPr>
              <w:t>ęzyk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Obcych  ul. W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ycickiego 1/3  budynek 4  I p.</w:t>
            </w:r>
          </w:p>
        </w:tc>
      </w:tr>
      <w:tr w:rsidR="00814383" w14:paraId="53F0DD87" w14:textId="77777777">
        <w:trPr>
          <w:trHeight w:val="45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818D6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D8C6D" w14:textId="77777777" w:rsidR="00814383" w:rsidRDefault="004E4B43">
            <w:r>
              <w:rPr>
                <w:i/>
                <w:iCs/>
                <w:sz w:val="20"/>
                <w:szCs w:val="20"/>
              </w:rPr>
              <w:t>Etyka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24C3" w14:textId="77777777" w:rsidR="00814383" w:rsidRDefault="0081438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C2DA6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006DC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A33D95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(1 lub 2)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0FDC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E221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DDA6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FFD9B" w14:textId="77777777" w:rsidR="00814383" w:rsidRDefault="00814383"/>
        </w:tc>
      </w:tr>
      <w:tr w:rsidR="00814383" w14:paraId="34FF8FD6" w14:textId="77777777">
        <w:trPr>
          <w:trHeight w:val="133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F630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7CFD9" w14:textId="77777777" w:rsidR="00814383" w:rsidRDefault="004E4B43">
            <w:r>
              <w:rPr>
                <w:sz w:val="20"/>
                <w:szCs w:val="20"/>
              </w:rPr>
              <w:t>Konwersatorium  (wiedza og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lna) do wyboru z listy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A7C6" w14:textId="77777777" w:rsidR="00814383" w:rsidRDefault="0081438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3F27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5AE68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7120B3B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(1 2)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FE20" w14:textId="77777777" w:rsidR="00814383" w:rsidRDefault="008143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3BD4E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25591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2 x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97BCF" w14:textId="77777777" w:rsidR="00814383" w:rsidRDefault="004E4B43">
            <w:r>
              <w:rPr>
                <w:sz w:val="20"/>
                <w:szCs w:val="20"/>
              </w:rPr>
              <w:t>30 godzin spośr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d konwersatori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r>
              <w:rPr>
                <w:b/>
                <w:bCs/>
                <w:sz w:val="20"/>
                <w:szCs w:val="20"/>
              </w:rPr>
              <w:t>obligatoryjnych dla filologii włoskiej</w:t>
            </w:r>
            <w:r>
              <w:rPr>
                <w:sz w:val="20"/>
                <w:szCs w:val="20"/>
              </w:rPr>
              <w:t xml:space="preserve">  30 godzin do wyboru z listy konwersatori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wydziałowych</w:t>
            </w:r>
          </w:p>
        </w:tc>
      </w:tr>
      <w:tr w:rsidR="00814383" w14:paraId="720C34DB" w14:textId="77777777">
        <w:trPr>
          <w:trHeight w:val="535"/>
          <w:jc w:val="center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DE433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8621B" w14:textId="77777777" w:rsidR="00814383" w:rsidRDefault="00814383"/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856A9" w14:textId="77777777" w:rsidR="00814383" w:rsidRDefault="004E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godzin:</w:t>
            </w:r>
          </w:p>
          <w:p w14:paraId="0C717BB9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41204" w14:textId="77777777" w:rsidR="00814383" w:rsidRDefault="008143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40AEE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42075" w14:textId="77777777" w:rsidR="00814383" w:rsidRDefault="004E4B43">
            <w:pPr>
              <w:jc w:val="center"/>
            </w:pPr>
            <w:r>
              <w:rPr>
                <w:b/>
                <w:bCs/>
              </w:rPr>
              <w:t>55</w:t>
            </w:r>
            <w:r>
              <w:rPr>
                <w:b/>
                <w:bCs/>
                <w:lang w:val="pt-PT"/>
              </w:rPr>
              <w:t xml:space="preserve"> ECTS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DF3BB" w14:textId="77777777" w:rsidR="00814383" w:rsidRDefault="00814383"/>
        </w:tc>
      </w:tr>
      <w:tr w:rsidR="00814383" w14:paraId="315B0520" w14:textId="77777777">
        <w:trPr>
          <w:trHeight w:val="672"/>
          <w:jc w:val="center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4B349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DO ZREALIZOWANIA W CZASIE CAŁ</w:t>
            </w:r>
            <w:r>
              <w:rPr>
                <w:sz w:val="20"/>
                <w:szCs w:val="20"/>
                <w:lang w:val="de-DE"/>
              </w:rPr>
              <w:t>YCH STUDI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  <w:lang w:val="en-US"/>
              </w:rPr>
              <w:t>W</w:t>
            </w:r>
          </w:p>
          <w:p w14:paraId="216EEFEE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 STOPNIA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5354" w14:textId="77777777" w:rsidR="00814383" w:rsidRDefault="00814383"/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49D80" w14:textId="77777777" w:rsidR="00814383" w:rsidRDefault="00814383"/>
        </w:tc>
      </w:tr>
      <w:tr w:rsidR="00814383" w14:paraId="01AFBA6A" w14:textId="77777777">
        <w:trPr>
          <w:trHeight w:val="155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07D5C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5F901" w14:textId="77777777" w:rsidR="00814383" w:rsidRDefault="004E4B43">
            <w:r>
              <w:rPr>
                <w:sz w:val="20"/>
                <w:szCs w:val="20"/>
              </w:rPr>
              <w:t>Zajęcia og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lnouniwersy-teckie (do wyboru spośr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d zajęć z zakresu nauk społecznych)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7940" w14:textId="77777777" w:rsidR="00814383" w:rsidRDefault="0081438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E5694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C4CCC" w14:textId="77777777" w:rsidR="00814383" w:rsidRDefault="0081438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B1090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7581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I/II/III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AC32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E2289" w14:textId="77777777" w:rsidR="00814383" w:rsidRDefault="004E4B43">
            <w:r w:rsidRPr="00DF3BA4">
              <w:rPr>
                <w:sz w:val="20"/>
                <w:szCs w:val="20"/>
                <w:lang w:val="pl-PL"/>
              </w:rPr>
              <w:t xml:space="preserve">Zajęcia  </w:t>
            </w:r>
            <w:proofErr w:type="spellStart"/>
            <w:r w:rsidRPr="00DF3BA4">
              <w:rPr>
                <w:sz w:val="20"/>
                <w:szCs w:val="20"/>
                <w:lang w:val="pl-PL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DF3BA4">
              <w:rPr>
                <w:sz w:val="20"/>
                <w:szCs w:val="20"/>
                <w:lang w:val="pl-PL"/>
              </w:rPr>
              <w:t>lnouniwersyteckie</w:t>
            </w:r>
            <w:proofErr w:type="spellEnd"/>
            <w:r w:rsidRPr="00DF3BA4">
              <w:rPr>
                <w:sz w:val="20"/>
                <w:szCs w:val="20"/>
                <w:lang w:val="pl-PL"/>
              </w:rPr>
              <w:t xml:space="preserve"> można zaliczyć na I  II lub III roku. </w:t>
            </w:r>
            <w:r>
              <w:rPr>
                <w:sz w:val="20"/>
                <w:szCs w:val="20"/>
              </w:rPr>
              <w:t>Konieczne jest zrealizowanie zajęć z zakresu nauk społecznych, za kt</w:t>
            </w:r>
            <w:r>
              <w:rPr>
                <w:sz w:val="20"/>
                <w:szCs w:val="20"/>
                <w:lang w:val="es-ES_tradnl"/>
              </w:rPr>
              <w:t>ó</w:t>
            </w:r>
            <w:r w:rsidR="00DF3BA4">
              <w:rPr>
                <w:sz w:val="20"/>
                <w:szCs w:val="20"/>
              </w:rPr>
              <w:t>re student otrzyma minimum 5 punktów</w:t>
            </w:r>
            <w:r>
              <w:rPr>
                <w:sz w:val="20"/>
                <w:szCs w:val="20"/>
              </w:rPr>
              <w:t xml:space="preserve"> ECTS.</w:t>
            </w:r>
          </w:p>
        </w:tc>
      </w:tr>
    </w:tbl>
    <w:p w14:paraId="4D8F236A" w14:textId="77777777" w:rsidR="00814383" w:rsidRDefault="00814383">
      <w:pPr>
        <w:widowControl w:val="0"/>
        <w:ind w:left="108" w:hanging="108"/>
        <w:jc w:val="center"/>
        <w:rPr>
          <w:b/>
          <w:bCs/>
        </w:rPr>
      </w:pPr>
    </w:p>
    <w:p w14:paraId="074E681D" w14:textId="77777777" w:rsidR="00814383" w:rsidRDefault="00814383">
      <w:pPr>
        <w:widowControl w:val="0"/>
        <w:jc w:val="center"/>
        <w:rPr>
          <w:b/>
          <w:bCs/>
        </w:rPr>
      </w:pPr>
    </w:p>
    <w:p w14:paraId="65FCD967" w14:textId="77777777" w:rsidR="00814383" w:rsidRDefault="00814383">
      <w:pPr>
        <w:tabs>
          <w:tab w:val="left" w:pos="4935"/>
        </w:tabs>
        <w:rPr>
          <w:b/>
          <w:bCs/>
        </w:rPr>
      </w:pPr>
    </w:p>
    <w:p w14:paraId="302D3F74" w14:textId="77777777" w:rsidR="00814383" w:rsidRDefault="004E4B43">
      <w:pPr>
        <w:tabs>
          <w:tab w:val="left" w:pos="4935"/>
        </w:tabs>
      </w:pPr>
      <w:r>
        <w:rPr>
          <w:rFonts w:ascii="Arial Unicode MS" w:eastAsia="Arial Unicode MS" w:hAnsi="Arial Unicode MS" w:cs="Arial Unicode MS"/>
        </w:rPr>
        <w:br w:type="page"/>
      </w:r>
    </w:p>
    <w:p w14:paraId="52E8025B" w14:textId="77777777" w:rsidR="00814383" w:rsidRDefault="00814383">
      <w:pPr>
        <w:tabs>
          <w:tab w:val="left" w:pos="4935"/>
        </w:tabs>
        <w:rPr>
          <w:b/>
          <w:bCs/>
        </w:rPr>
      </w:pPr>
    </w:p>
    <w:p w14:paraId="29AF4642" w14:textId="77777777" w:rsidR="00814383" w:rsidRDefault="00814383">
      <w:pPr>
        <w:tabs>
          <w:tab w:val="left" w:pos="4935"/>
        </w:tabs>
        <w:rPr>
          <w:b/>
          <w:bCs/>
        </w:rPr>
      </w:pPr>
    </w:p>
    <w:p w14:paraId="44272CB7" w14:textId="77777777" w:rsidR="00814383" w:rsidRDefault="004E4B43">
      <w:pPr>
        <w:tabs>
          <w:tab w:val="left" w:pos="4935"/>
        </w:tabs>
        <w:jc w:val="center"/>
        <w:rPr>
          <w:b/>
          <w:bCs/>
        </w:rPr>
      </w:pPr>
      <w:r>
        <w:rPr>
          <w:b/>
          <w:bCs/>
          <w:lang w:val="en-US"/>
        </w:rPr>
        <w:t xml:space="preserve">ROK II </w:t>
      </w:r>
    </w:p>
    <w:p w14:paraId="2DEB410C" w14:textId="77777777" w:rsidR="00814383" w:rsidRDefault="00814383">
      <w:pPr>
        <w:tabs>
          <w:tab w:val="left" w:pos="4935"/>
        </w:tabs>
        <w:jc w:val="center"/>
        <w:rPr>
          <w:b/>
          <w:bCs/>
        </w:rPr>
      </w:pPr>
    </w:p>
    <w:tbl>
      <w:tblPr>
        <w:tblStyle w:val="TableNormal"/>
        <w:tblW w:w="14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9"/>
        <w:gridCol w:w="2600"/>
        <w:gridCol w:w="1853"/>
        <w:gridCol w:w="1113"/>
        <w:gridCol w:w="1272"/>
        <w:gridCol w:w="1431"/>
        <w:gridCol w:w="1431"/>
        <w:gridCol w:w="1272"/>
        <w:gridCol w:w="3181"/>
      </w:tblGrid>
      <w:tr w:rsidR="00814383" w14:paraId="4AF5FBB7" w14:textId="77777777">
        <w:trPr>
          <w:trHeight w:val="892"/>
          <w:jc w:val="center"/>
        </w:trPr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B37A9" w14:textId="77777777" w:rsidR="00814383" w:rsidRDefault="00814383">
            <w:pPr>
              <w:jc w:val="center"/>
              <w:rPr>
                <w:sz w:val="20"/>
                <w:szCs w:val="20"/>
              </w:rPr>
            </w:pPr>
          </w:p>
          <w:p w14:paraId="5603211D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Przedmioty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43C1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Efekty kształcenia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6245E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Wykład (semestr)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E2183" w14:textId="77777777" w:rsidR="00814383" w:rsidRDefault="004E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Konw./</w:t>
            </w:r>
          </w:p>
          <w:p w14:paraId="6DE85FB3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Ćwicz. (semestr)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C5050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b weryfikacji efekt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kształcenia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1D153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Rok studi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822D6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D42BB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814383" w14:paraId="4E702B45" w14:textId="77777777">
        <w:trPr>
          <w:trHeight w:val="221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6780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717CE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Praktyczna nauka języka włoskiego:</w:t>
            </w:r>
          </w:p>
          <w:p w14:paraId="7B591851" w14:textId="77777777" w:rsidR="00814383" w:rsidRDefault="004E4B43">
            <w:pPr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Gramatyka i pragmatyka  </w:t>
            </w:r>
          </w:p>
          <w:p w14:paraId="2406DD81" w14:textId="77777777" w:rsidR="00814383" w:rsidRDefault="004E4B43">
            <w:pPr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Słownictwo</w:t>
            </w:r>
          </w:p>
          <w:p w14:paraId="366C5DEE" w14:textId="77777777" w:rsidR="00814383" w:rsidRDefault="004E4B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Słuchanie i konwersacja</w:t>
            </w:r>
          </w:p>
          <w:p w14:paraId="765C328C" w14:textId="77777777" w:rsidR="00814383" w:rsidRDefault="004E4B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Wypowiedź pisemna</w:t>
            </w:r>
          </w:p>
          <w:p w14:paraId="4A0C22D0" w14:textId="77777777" w:rsidR="00814383" w:rsidRDefault="004E4B43">
            <w:r>
              <w:rPr>
                <w:i/>
                <w:iCs/>
                <w:sz w:val="20"/>
                <w:szCs w:val="20"/>
              </w:rPr>
              <w:t>- Egzamin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6C70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F1_W06</w:t>
            </w:r>
          </w:p>
          <w:p w14:paraId="7B6CED95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F1_W13</w:t>
            </w:r>
          </w:p>
          <w:p w14:paraId="1CE378B9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F1_U05</w:t>
            </w:r>
          </w:p>
          <w:p w14:paraId="5D9B13F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F1_U10</w:t>
            </w:r>
          </w:p>
          <w:p w14:paraId="2159E4DE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F1_U12</w:t>
            </w:r>
          </w:p>
          <w:p w14:paraId="10ADCEFA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F1_K01</w:t>
            </w:r>
          </w:p>
          <w:p w14:paraId="76E9F461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F1_K02</w:t>
            </w:r>
          </w:p>
          <w:p w14:paraId="085129D9" w14:textId="77777777" w:rsidR="00814383" w:rsidRDefault="004E4B43">
            <w:r>
              <w:rPr>
                <w:sz w:val="20"/>
                <w:szCs w:val="20"/>
                <w:lang w:val="en-US"/>
              </w:rPr>
              <w:t xml:space="preserve"> F1_K03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F2002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BACB7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(3, 4)</w:t>
            </w:r>
          </w:p>
          <w:p w14:paraId="7B5DC6F6" w14:textId="77777777" w:rsidR="00814383" w:rsidRDefault="004E4B4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tym:</w:t>
            </w:r>
          </w:p>
          <w:p w14:paraId="57A6CD71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(3, 4)</w:t>
            </w:r>
          </w:p>
          <w:p w14:paraId="35244E7B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(3)</w:t>
            </w:r>
          </w:p>
          <w:p w14:paraId="4CE383C6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(3, 4)</w:t>
            </w:r>
          </w:p>
          <w:p w14:paraId="4F431A85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(3)</w:t>
            </w:r>
          </w:p>
          <w:p w14:paraId="5C5D471E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E2BD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44D5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8D177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1E8877A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(7,5 + 5,5)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32F10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tego przedmiotu nie można mieć wpisu warunkowego (por. Regulamin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 § 33  pkt. 3)</w:t>
            </w:r>
          </w:p>
          <w:p w14:paraId="1C11712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 i pragmatyka 6 ECTS (3 +3)</w:t>
            </w:r>
          </w:p>
          <w:p w14:paraId="642E8DDA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słownictwo – 1 ECTS</w:t>
            </w:r>
          </w:p>
          <w:p w14:paraId="6904D63C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Słuchanie i konwersacja – 3 ECTS (1,5+1,5) </w:t>
            </w:r>
          </w:p>
          <w:p w14:paraId="799BA72A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Wypowiedź pisemna – 2</w:t>
            </w:r>
            <w:r>
              <w:rPr>
                <w:sz w:val="20"/>
                <w:szCs w:val="20"/>
                <w:lang w:val="en-US"/>
              </w:rPr>
              <w:t xml:space="preserve"> ECTS </w:t>
            </w:r>
          </w:p>
          <w:p w14:paraId="6369019F" w14:textId="77777777" w:rsidR="00814383" w:rsidRDefault="004E4B43">
            <w:r>
              <w:rPr>
                <w:sz w:val="20"/>
                <w:szCs w:val="20"/>
              </w:rPr>
              <w:t xml:space="preserve">Egzamin – </w:t>
            </w:r>
            <w:r>
              <w:rPr>
                <w:sz w:val="20"/>
                <w:szCs w:val="20"/>
                <w:lang w:val="pt-PT"/>
              </w:rPr>
              <w:t>1 ECTS</w:t>
            </w:r>
          </w:p>
        </w:tc>
      </w:tr>
      <w:tr w:rsidR="00814383" w14:paraId="004E58B1" w14:textId="77777777">
        <w:trPr>
          <w:trHeight w:val="133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8CF3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2EA1E" w14:textId="77777777" w:rsidR="00814383" w:rsidRDefault="004E4B43">
            <w:r>
              <w:rPr>
                <w:sz w:val="20"/>
                <w:szCs w:val="20"/>
              </w:rPr>
              <w:t>Gramatyka opisowa języka włoskiego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5903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F1_W03</w:t>
            </w:r>
          </w:p>
          <w:p w14:paraId="183FB94F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F1_W17</w:t>
            </w:r>
          </w:p>
          <w:p w14:paraId="5FB4D0DB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F1_W18</w:t>
            </w:r>
          </w:p>
          <w:p w14:paraId="36BD5480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F1_U03</w:t>
            </w:r>
          </w:p>
          <w:p w14:paraId="185F7E68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F1_U07</w:t>
            </w:r>
          </w:p>
          <w:p w14:paraId="22810F56" w14:textId="77777777" w:rsidR="00814383" w:rsidRDefault="004E4B43">
            <w:r>
              <w:rPr>
                <w:sz w:val="20"/>
                <w:szCs w:val="20"/>
                <w:lang w:val="en-US"/>
              </w:rPr>
              <w:t xml:space="preserve"> F1_K03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6088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(3)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1AB96" w14:textId="77777777" w:rsidR="00814383" w:rsidRDefault="00814383"/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6819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628F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DD00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1E5EB" w14:textId="77777777" w:rsidR="00814383" w:rsidRDefault="00814383"/>
        </w:tc>
      </w:tr>
      <w:tr w:rsidR="00814383" w14:paraId="0D8BED39" w14:textId="77777777">
        <w:trPr>
          <w:trHeight w:val="89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D3C7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67E7A" w14:textId="77777777" w:rsidR="00814383" w:rsidRDefault="004E4B43">
            <w:r>
              <w:rPr>
                <w:sz w:val="20"/>
                <w:szCs w:val="20"/>
                <w:lang w:val="de-DE"/>
              </w:rPr>
              <w:t>Zwi</w:t>
            </w:r>
            <w:r>
              <w:rPr>
                <w:sz w:val="20"/>
                <w:szCs w:val="20"/>
              </w:rPr>
              <w:t>ązki kulturowe włosko-polskie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C1DE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F1_W07</w:t>
            </w:r>
          </w:p>
          <w:p w14:paraId="154060A8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F1_U04</w:t>
            </w:r>
          </w:p>
          <w:p w14:paraId="61C8BC02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F1_U08 </w:t>
            </w:r>
          </w:p>
          <w:p w14:paraId="6CE194A8" w14:textId="77777777" w:rsidR="00814383" w:rsidRDefault="004E4B43">
            <w:r>
              <w:rPr>
                <w:sz w:val="20"/>
                <w:szCs w:val="20"/>
              </w:rPr>
              <w:t>F1_K05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0DB8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(3)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1C20D" w14:textId="77777777" w:rsidR="00814383" w:rsidRDefault="00814383"/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2C90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060D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0BBE1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4660D" w14:textId="77777777" w:rsidR="00814383" w:rsidRDefault="00814383"/>
        </w:tc>
      </w:tr>
      <w:tr w:rsidR="00814383" w14:paraId="654BEE97" w14:textId="77777777">
        <w:trPr>
          <w:trHeight w:val="111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857C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C76B6" w14:textId="77777777" w:rsidR="00814383" w:rsidRDefault="004E4B43">
            <w:r>
              <w:rPr>
                <w:sz w:val="20"/>
                <w:szCs w:val="20"/>
              </w:rPr>
              <w:t>Stylistyka praktyczna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02E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F1_W06</w:t>
            </w:r>
          </w:p>
          <w:p w14:paraId="00E32925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F1_U05</w:t>
            </w:r>
          </w:p>
          <w:p w14:paraId="25AE200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F1_U07</w:t>
            </w:r>
          </w:p>
          <w:p w14:paraId="240F46C5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F1_K01</w:t>
            </w:r>
          </w:p>
          <w:p w14:paraId="791AC892" w14:textId="77777777" w:rsidR="00814383" w:rsidRDefault="004E4B43">
            <w:r>
              <w:rPr>
                <w:sz w:val="20"/>
                <w:szCs w:val="20"/>
              </w:rPr>
              <w:t>F1_K02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D78CC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FED9F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BB97D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7CA3F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6CAEC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39946" w14:textId="77777777" w:rsidR="00814383" w:rsidRDefault="00814383"/>
        </w:tc>
      </w:tr>
      <w:tr w:rsidR="00814383" w14:paraId="4FB6D7AE" w14:textId="77777777">
        <w:trPr>
          <w:trHeight w:val="89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D00B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1D2A8" w14:textId="77777777" w:rsidR="00814383" w:rsidRDefault="004E4B43">
            <w:r>
              <w:rPr>
                <w:sz w:val="20"/>
                <w:szCs w:val="20"/>
              </w:rPr>
              <w:t>Wstęp do historii sztuki włoskiej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B773D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F1_W07</w:t>
            </w:r>
          </w:p>
          <w:p w14:paraId="4FFA0A78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F1_W09 </w:t>
            </w:r>
          </w:p>
          <w:p w14:paraId="467076FC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F1_U07</w:t>
            </w:r>
          </w:p>
          <w:p w14:paraId="63917E28" w14:textId="77777777" w:rsidR="00814383" w:rsidRDefault="004E4B43">
            <w:r>
              <w:rPr>
                <w:sz w:val="20"/>
                <w:szCs w:val="20"/>
              </w:rPr>
              <w:t>F1_K05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1B1DA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(3)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0D28F" w14:textId="77777777" w:rsidR="00814383" w:rsidRDefault="00814383"/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9409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E002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98F3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74AA0" w14:textId="77777777" w:rsidR="00814383" w:rsidRDefault="00814383"/>
        </w:tc>
      </w:tr>
      <w:tr w:rsidR="00814383" w14:paraId="54BFE594" w14:textId="77777777">
        <w:trPr>
          <w:trHeight w:val="133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D1C3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FE99B" w14:textId="77777777" w:rsidR="00814383" w:rsidRDefault="004E4B43">
            <w:r>
              <w:rPr>
                <w:sz w:val="20"/>
                <w:szCs w:val="20"/>
              </w:rPr>
              <w:t>Analiza tekst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literackich: Seicento i Settecento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BCAA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F1_W04</w:t>
            </w:r>
          </w:p>
          <w:p w14:paraId="40CFD26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F1_W07 </w:t>
            </w:r>
          </w:p>
          <w:p w14:paraId="7FC76AA4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F1_W18 </w:t>
            </w:r>
          </w:p>
          <w:p w14:paraId="205322BF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F1_U03 </w:t>
            </w:r>
          </w:p>
          <w:p w14:paraId="3068B4F5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F1_U08 </w:t>
            </w:r>
          </w:p>
          <w:p w14:paraId="3BF2DDFE" w14:textId="77777777" w:rsidR="00814383" w:rsidRDefault="004E4B43">
            <w:r>
              <w:rPr>
                <w:sz w:val="20"/>
                <w:szCs w:val="20"/>
              </w:rPr>
              <w:t>F1_K05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B1B95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E19D1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(3)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35F9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08380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18A8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B823B" w14:textId="77777777" w:rsidR="00814383" w:rsidRDefault="00814383"/>
        </w:tc>
      </w:tr>
      <w:tr w:rsidR="00814383" w14:paraId="5DF8E668" w14:textId="77777777">
        <w:trPr>
          <w:trHeight w:val="133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737EE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98525" w14:textId="77777777" w:rsidR="00814383" w:rsidRDefault="004E4B43">
            <w:r>
              <w:rPr>
                <w:sz w:val="20"/>
                <w:szCs w:val="20"/>
              </w:rPr>
              <w:t>Analiza tekst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literackich: Ottocento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B48F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F1_W04</w:t>
            </w:r>
          </w:p>
          <w:p w14:paraId="2CAC9CCE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F1_W07 </w:t>
            </w:r>
          </w:p>
          <w:p w14:paraId="75084FEB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F1_W08 </w:t>
            </w:r>
          </w:p>
          <w:p w14:paraId="5AEED65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F1_U03 </w:t>
            </w:r>
          </w:p>
          <w:p w14:paraId="17A1BE12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F1_U08 </w:t>
            </w:r>
          </w:p>
          <w:p w14:paraId="330572AF" w14:textId="77777777" w:rsidR="00814383" w:rsidRDefault="004E4B43">
            <w:r>
              <w:rPr>
                <w:sz w:val="20"/>
                <w:szCs w:val="20"/>
              </w:rPr>
              <w:t>F1_K05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D7B9D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C204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F59DF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7B98C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5FB51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70288" w14:textId="77777777" w:rsidR="00814383" w:rsidRDefault="00814383"/>
        </w:tc>
      </w:tr>
      <w:tr w:rsidR="00814383" w14:paraId="773D52E6" w14:textId="77777777">
        <w:trPr>
          <w:trHeight w:val="67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C1D2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7B7FD" w14:textId="77777777" w:rsidR="00814383" w:rsidRDefault="004E4B43"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łochy nowożytne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35AF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F1_W08</w:t>
            </w:r>
          </w:p>
          <w:p w14:paraId="123A4D13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F1_U16 </w:t>
            </w:r>
          </w:p>
          <w:p w14:paraId="61AB84DA" w14:textId="77777777" w:rsidR="00814383" w:rsidRDefault="004E4B43">
            <w:r>
              <w:rPr>
                <w:sz w:val="20"/>
                <w:szCs w:val="20"/>
                <w:lang w:val="en-US"/>
              </w:rPr>
              <w:t>F1_K05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48CD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(3)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AFDCE" w14:textId="77777777" w:rsidR="00814383" w:rsidRDefault="00814383"/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6D14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0564F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BD777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59DA3" w14:textId="77777777" w:rsidR="00814383" w:rsidRDefault="00814383"/>
        </w:tc>
      </w:tr>
      <w:tr w:rsidR="00814383" w14:paraId="21DE069B" w14:textId="77777777">
        <w:trPr>
          <w:trHeight w:val="111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235D9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875B7" w14:textId="77777777" w:rsidR="00814383" w:rsidRDefault="004E4B43">
            <w:r>
              <w:rPr>
                <w:sz w:val="20"/>
                <w:szCs w:val="20"/>
              </w:rPr>
              <w:t>Historia Filozofii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A394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F1_W09</w:t>
            </w:r>
          </w:p>
          <w:p w14:paraId="79384425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F1_W20 </w:t>
            </w:r>
          </w:p>
          <w:p w14:paraId="7E9B4868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F1_U09 </w:t>
            </w:r>
          </w:p>
          <w:p w14:paraId="2635BF7C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F1_U16 </w:t>
            </w:r>
          </w:p>
          <w:p w14:paraId="76FFBBB4" w14:textId="77777777" w:rsidR="00814383" w:rsidRDefault="004E4B43">
            <w:r>
              <w:rPr>
                <w:sz w:val="20"/>
                <w:szCs w:val="20"/>
              </w:rPr>
              <w:t>F1_K05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0E96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60 (3 4)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77F9F" w14:textId="77777777" w:rsidR="00814383" w:rsidRDefault="00814383"/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B0C1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4CC9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93C4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4 (2+2)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9786E" w14:textId="77777777" w:rsidR="00814383" w:rsidRDefault="00814383"/>
        </w:tc>
      </w:tr>
      <w:tr w:rsidR="00814383" w14:paraId="08042EA3" w14:textId="77777777">
        <w:trPr>
          <w:trHeight w:val="67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02F57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4FDF0" w14:textId="77777777" w:rsidR="00814383" w:rsidRDefault="004E4B43">
            <w:r>
              <w:rPr>
                <w:sz w:val="20"/>
                <w:szCs w:val="20"/>
              </w:rPr>
              <w:t>Lektorat drugiego języka obcego nowożytnego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EB82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F1_W13 </w:t>
            </w:r>
          </w:p>
          <w:p w14:paraId="6FCB9372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F1_U02</w:t>
            </w:r>
          </w:p>
          <w:p w14:paraId="6FE4702D" w14:textId="77777777" w:rsidR="00814383" w:rsidRDefault="004E4B43">
            <w:r>
              <w:rPr>
                <w:sz w:val="20"/>
                <w:szCs w:val="20"/>
              </w:rPr>
              <w:t>F1_K02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0609D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74106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60 (3 4)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62C9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8B08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92075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40EF42E" w14:textId="77777777" w:rsidR="00814383" w:rsidRDefault="004E4B43">
            <w:pPr>
              <w:jc w:val="center"/>
            </w:pPr>
            <w:r>
              <w:rPr>
                <w:sz w:val="18"/>
                <w:szCs w:val="18"/>
              </w:rPr>
              <w:t>(1,5+ 1,5)</w:t>
            </w:r>
          </w:p>
        </w:tc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A7416" w14:textId="77777777" w:rsidR="00814383" w:rsidRDefault="00814383"/>
        </w:tc>
      </w:tr>
      <w:tr w:rsidR="00814383" w14:paraId="6375099A" w14:textId="77777777">
        <w:trPr>
          <w:trHeight w:val="177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DD100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79FCE" w14:textId="77777777" w:rsidR="00814383" w:rsidRDefault="004E4B43">
            <w:r>
              <w:rPr>
                <w:sz w:val="20"/>
                <w:szCs w:val="20"/>
              </w:rPr>
              <w:t>Język ł</w:t>
            </w:r>
            <w:r>
              <w:rPr>
                <w:sz w:val="20"/>
                <w:szCs w:val="20"/>
                <w:lang w:val="es-ES_tradnl"/>
              </w:rPr>
              <w:t>aci</w:t>
            </w:r>
            <w:r>
              <w:rPr>
                <w:sz w:val="20"/>
                <w:szCs w:val="20"/>
              </w:rPr>
              <w:t>ński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5B29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F1_W03 </w:t>
            </w:r>
          </w:p>
          <w:p w14:paraId="1C97E5A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F1_W06  </w:t>
            </w:r>
          </w:p>
          <w:p w14:paraId="0A51DC2A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</w:t>
            </w:r>
            <w:r>
              <w:rPr>
                <w:sz w:val="20"/>
                <w:szCs w:val="20"/>
                <w:lang w:val="en-US"/>
              </w:rPr>
              <w:t>W13</w:t>
            </w:r>
            <w:r>
              <w:rPr>
                <w:sz w:val="20"/>
                <w:szCs w:val="20"/>
              </w:rPr>
              <w:t xml:space="preserve">  </w:t>
            </w:r>
          </w:p>
          <w:p w14:paraId="0177E17C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F1_W14  </w:t>
            </w:r>
          </w:p>
          <w:p w14:paraId="6F11FFF0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F1_U05  </w:t>
            </w:r>
          </w:p>
          <w:p w14:paraId="209490FD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F1_U08  </w:t>
            </w:r>
          </w:p>
          <w:p w14:paraId="7E8B0BCE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F1_U13  </w:t>
            </w:r>
          </w:p>
          <w:p w14:paraId="3750CC22" w14:textId="77777777" w:rsidR="00814383" w:rsidRDefault="004E4B43">
            <w:r>
              <w:rPr>
                <w:sz w:val="20"/>
                <w:szCs w:val="20"/>
              </w:rPr>
              <w:t>F1_K05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3F637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968D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(3)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8155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689AC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C659F" w14:textId="77777777" w:rsidR="00814383" w:rsidRDefault="004E4B43">
            <w:pPr>
              <w:jc w:val="center"/>
            </w:pPr>
            <w:r>
              <w:t>2</w:t>
            </w: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724F" w14:textId="77777777" w:rsidR="00814383" w:rsidRDefault="00814383"/>
        </w:tc>
      </w:tr>
      <w:tr w:rsidR="00814383" w14:paraId="1C77980D" w14:textId="77777777">
        <w:trPr>
          <w:trHeight w:val="67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E4F09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AC9F0" w14:textId="77777777" w:rsidR="00814383" w:rsidRDefault="004E4B43">
            <w:r>
              <w:rPr>
                <w:sz w:val="20"/>
                <w:szCs w:val="20"/>
              </w:rPr>
              <w:t>Egzamin z drugiego języka obcego nowożytnego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C279" w14:textId="77777777" w:rsidR="00814383" w:rsidRDefault="0081438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E5DF9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7CDE9" w14:textId="77777777" w:rsidR="00814383" w:rsidRDefault="00814383"/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1CD1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5481B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C06E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B69D" w14:textId="77777777" w:rsidR="00814383" w:rsidRDefault="00814383"/>
        </w:tc>
      </w:tr>
      <w:tr w:rsidR="00814383" w14:paraId="6EE35CAE" w14:textId="77777777">
        <w:trPr>
          <w:trHeight w:val="85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0FD9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D8603" w14:textId="77777777" w:rsidR="00814383" w:rsidRDefault="004E4B43">
            <w:r>
              <w:rPr>
                <w:sz w:val="20"/>
                <w:szCs w:val="20"/>
              </w:rPr>
              <w:t>Wychowanie fizyczne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FA1B" w14:textId="77777777" w:rsidR="00814383" w:rsidRDefault="0081438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9AF8D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BAF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60 (3 4)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A02C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D6BAF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8FF27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15695" w14:textId="77777777" w:rsidR="00814383" w:rsidRDefault="004E4B43">
            <w:r>
              <w:rPr>
                <w:sz w:val="20"/>
                <w:szCs w:val="20"/>
              </w:rPr>
              <w:t xml:space="preserve">Sprawami wychowania fizycznego zajmuje się </w:t>
            </w:r>
            <w:r>
              <w:rPr>
                <w:sz w:val="18"/>
                <w:szCs w:val="18"/>
                <w:lang w:val="de-DE"/>
              </w:rPr>
              <w:t>STUDIUM WYCHOWANIA FIZYCZNEGO.</w:t>
            </w:r>
          </w:p>
        </w:tc>
      </w:tr>
      <w:tr w:rsidR="00814383" w14:paraId="4479B14B" w14:textId="77777777">
        <w:trPr>
          <w:trHeight w:val="221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77526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6090C" w14:textId="77777777" w:rsidR="00814383" w:rsidRDefault="004E4B43">
            <w:r>
              <w:rPr>
                <w:sz w:val="20"/>
                <w:szCs w:val="20"/>
              </w:rPr>
              <w:t>Seminarium licencjackie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EDD3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F1_W01 </w:t>
            </w:r>
          </w:p>
          <w:p w14:paraId="77D170AB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F1_W10</w:t>
            </w:r>
          </w:p>
          <w:p w14:paraId="38DC591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F1_W11 </w:t>
            </w:r>
          </w:p>
          <w:p w14:paraId="7852A2B1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F1_U03 </w:t>
            </w:r>
          </w:p>
          <w:p w14:paraId="15384A41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F1_U04 </w:t>
            </w:r>
          </w:p>
          <w:p w14:paraId="2B854D19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F1_U06 </w:t>
            </w:r>
          </w:p>
          <w:p w14:paraId="33EB7560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F1_U07 </w:t>
            </w:r>
          </w:p>
          <w:p w14:paraId="6B02ADAD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F1_U09 </w:t>
            </w:r>
          </w:p>
          <w:p w14:paraId="60CDC2D4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F1_U11 </w:t>
            </w:r>
          </w:p>
          <w:p w14:paraId="50B817F4" w14:textId="77777777" w:rsidR="00814383" w:rsidRDefault="004E4B43">
            <w:r>
              <w:rPr>
                <w:sz w:val="20"/>
                <w:szCs w:val="20"/>
              </w:rPr>
              <w:t>F1_K03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BDCC8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1C92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E0D71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69E10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AA8DF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D63C7" w14:textId="77777777" w:rsidR="00814383" w:rsidRDefault="00814383"/>
        </w:tc>
      </w:tr>
      <w:tr w:rsidR="00814383" w14:paraId="6A4BED59" w14:textId="77777777">
        <w:trPr>
          <w:trHeight w:val="133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36896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FE9E8" w14:textId="77777777" w:rsidR="00814383" w:rsidRDefault="004E4B43">
            <w:r>
              <w:rPr>
                <w:sz w:val="20"/>
                <w:szCs w:val="20"/>
              </w:rPr>
              <w:t>Konwersatorium  (wiedza og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lna) do wyboru z listy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3197" w14:textId="77777777" w:rsidR="00814383" w:rsidRDefault="0081438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42C33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058C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60 (3 4)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73C2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4CEA7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8D0E1" w14:textId="77777777" w:rsidR="00814383" w:rsidRDefault="00814383">
            <w:pPr>
              <w:jc w:val="center"/>
              <w:rPr>
                <w:sz w:val="20"/>
                <w:szCs w:val="20"/>
              </w:rPr>
            </w:pPr>
          </w:p>
          <w:p w14:paraId="6E423D7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2 x 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C4C66" w14:textId="77777777" w:rsidR="00814383" w:rsidRDefault="004E4B43">
            <w:r>
              <w:rPr>
                <w:sz w:val="20"/>
                <w:szCs w:val="20"/>
              </w:rPr>
              <w:t>30 godzin spośr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d konwersatori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r>
              <w:rPr>
                <w:b/>
                <w:bCs/>
                <w:sz w:val="20"/>
                <w:szCs w:val="20"/>
              </w:rPr>
              <w:t>obligatoryjnych dla filologii włoskiej</w:t>
            </w:r>
            <w:r>
              <w:rPr>
                <w:sz w:val="20"/>
                <w:szCs w:val="20"/>
              </w:rPr>
              <w:t xml:space="preserve">  30 godzin do wyboru z listy konwersatori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wydziałowych</w:t>
            </w:r>
          </w:p>
        </w:tc>
      </w:tr>
      <w:tr w:rsidR="00814383" w14:paraId="303470A5" w14:textId="77777777">
        <w:trPr>
          <w:trHeight w:val="309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D58C1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2D3C2" w14:textId="77777777" w:rsidR="00814383" w:rsidRDefault="004E4B43">
            <w:r>
              <w:rPr>
                <w:sz w:val="20"/>
                <w:szCs w:val="20"/>
              </w:rPr>
              <w:t>Zajęcia wybranej specjalizacji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85D5" w14:textId="77777777" w:rsidR="00814383" w:rsidRDefault="00814383"/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4F361" w14:textId="77777777" w:rsidR="00814383" w:rsidRDefault="004E4B43">
            <w:pPr>
              <w:jc w:val="center"/>
            </w:pPr>
            <w:r>
              <w:rPr>
                <w:sz w:val="20"/>
                <w:szCs w:val="20"/>
                <w:lang w:val="en-US"/>
              </w:rPr>
              <w:t>wed</w:t>
            </w:r>
            <w:r>
              <w:rPr>
                <w:sz w:val="20"/>
                <w:szCs w:val="20"/>
              </w:rPr>
              <w:t xml:space="preserve">ług programu specjalizacji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9902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FFB0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CBC68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musi zrealizować </w:t>
            </w:r>
            <w:r>
              <w:rPr>
                <w:sz w:val="20"/>
                <w:szCs w:val="20"/>
                <w:u w:val="single"/>
              </w:rPr>
              <w:t>przynajmniej jedną specjalizację</w:t>
            </w:r>
            <w:r>
              <w:rPr>
                <w:sz w:val="20"/>
                <w:szCs w:val="20"/>
              </w:rPr>
              <w:t xml:space="preserve"> spośr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d następujących:</w:t>
            </w:r>
          </w:p>
          <w:p w14:paraId="2634C7D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Edytorska</w:t>
            </w:r>
          </w:p>
          <w:p w14:paraId="51E31F5A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Turystyka kulturowa Wł</w:t>
            </w:r>
            <w:r>
              <w:rPr>
                <w:sz w:val="20"/>
                <w:szCs w:val="20"/>
                <w:lang w:val="sv-SE"/>
              </w:rPr>
              <w:t xml:space="preserve">och </w:t>
            </w:r>
          </w:p>
          <w:p w14:paraId="1136ABE5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Filmoznawcza .</w:t>
            </w:r>
          </w:p>
          <w:p w14:paraId="796D2EC1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Student </w:t>
            </w:r>
            <w:proofErr w:type="spellStart"/>
            <w:r>
              <w:rPr>
                <w:sz w:val="20"/>
                <w:szCs w:val="20"/>
                <w:lang w:val="en-US"/>
              </w:rPr>
              <w:t>mo</w:t>
            </w:r>
            <w:proofErr w:type="spellEnd"/>
            <w:r>
              <w:rPr>
                <w:sz w:val="20"/>
                <w:szCs w:val="20"/>
              </w:rPr>
              <w:t xml:space="preserve">że dodatkowo wybierać jedną 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śr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d tych specjalizacji</w:t>
            </w:r>
          </w:p>
          <w:p w14:paraId="6CA795A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Komunikacja językowa: media  reklama  PR</w:t>
            </w:r>
          </w:p>
          <w:p w14:paraId="7425051A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Zarządzanie kulturą</w:t>
            </w:r>
          </w:p>
          <w:p w14:paraId="4B41A3C4" w14:textId="77777777" w:rsidR="00814383" w:rsidRDefault="004E4B43">
            <w:r>
              <w:rPr>
                <w:sz w:val="20"/>
                <w:szCs w:val="20"/>
              </w:rPr>
              <w:t>6. Kolekcjonerstwo – rzeczoznawstwo – rynek sztuki</w:t>
            </w:r>
          </w:p>
        </w:tc>
      </w:tr>
      <w:tr w:rsidR="00814383" w14:paraId="1DCE2AB2" w14:textId="77777777">
        <w:trPr>
          <w:trHeight w:val="452"/>
          <w:jc w:val="center"/>
        </w:trPr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226A2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lastRenderedPageBreak/>
              <w:t>RAZEM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F3A3" w14:textId="77777777" w:rsidR="00814383" w:rsidRDefault="00814383"/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F8570" w14:textId="77777777" w:rsidR="00814383" w:rsidRDefault="004E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godzin:</w:t>
            </w:r>
          </w:p>
          <w:p w14:paraId="581EEFA1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180 + 510 + zajęcia specjalizacyjne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A71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60 ECTS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7EA8E" w14:textId="77777777" w:rsidR="00814383" w:rsidRDefault="00814383"/>
        </w:tc>
      </w:tr>
      <w:tr w:rsidR="00814383" w14:paraId="070C26D8" w14:textId="77777777">
        <w:trPr>
          <w:trHeight w:val="892"/>
          <w:jc w:val="center"/>
        </w:trPr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8B1BB" w14:textId="77777777" w:rsidR="00814383" w:rsidRPr="00DF3BA4" w:rsidRDefault="004E4B43">
            <w:pPr>
              <w:jc w:val="center"/>
              <w:rPr>
                <w:sz w:val="20"/>
                <w:szCs w:val="20"/>
                <w:lang w:val="pl-PL"/>
              </w:rPr>
            </w:pPr>
            <w:r w:rsidRPr="00DF3BA4">
              <w:rPr>
                <w:sz w:val="20"/>
                <w:szCs w:val="20"/>
                <w:lang w:val="pl-PL"/>
              </w:rPr>
              <w:t>+ DO ZREALIZOWANIA W CZASIE CAŁ</w:t>
            </w:r>
            <w:r>
              <w:rPr>
                <w:sz w:val="20"/>
                <w:szCs w:val="20"/>
                <w:lang w:val="de-DE"/>
              </w:rPr>
              <w:t>YCH STUDI</w:t>
            </w:r>
            <w:r w:rsidRPr="00DF3BA4">
              <w:rPr>
                <w:sz w:val="20"/>
                <w:szCs w:val="20"/>
                <w:lang w:val="pl-PL"/>
              </w:rPr>
              <w:t>ÓW</w:t>
            </w:r>
          </w:p>
          <w:p w14:paraId="44D6F5DA" w14:textId="77777777" w:rsidR="00814383" w:rsidRDefault="004E4B43">
            <w:r>
              <w:rPr>
                <w:sz w:val="20"/>
                <w:szCs w:val="20"/>
              </w:rPr>
              <w:t>I STOPNIA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7867" w14:textId="77777777" w:rsidR="00814383" w:rsidRDefault="00814383"/>
        </w:tc>
        <w:tc>
          <w:tcPr>
            <w:tcW w:w="9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1B07B" w14:textId="77777777" w:rsidR="00814383" w:rsidRDefault="00814383"/>
        </w:tc>
      </w:tr>
      <w:tr w:rsidR="00814383" w:rsidRPr="00DF3BA4" w14:paraId="50765591" w14:textId="77777777">
        <w:trPr>
          <w:trHeight w:val="155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ADCDF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83DE4" w14:textId="77777777" w:rsidR="00814383" w:rsidRPr="00DF3BA4" w:rsidRDefault="004E4B43">
            <w:pPr>
              <w:rPr>
                <w:lang w:val="pl-PL"/>
              </w:rPr>
            </w:pPr>
            <w:r w:rsidRPr="00DF3BA4">
              <w:rPr>
                <w:sz w:val="20"/>
                <w:szCs w:val="20"/>
                <w:lang w:val="pl-PL"/>
              </w:rPr>
              <w:t xml:space="preserve">Zajęcia </w:t>
            </w:r>
            <w:proofErr w:type="spellStart"/>
            <w:r w:rsidRPr="00DF3BA4">
              <w:rPr>
                <w:sz w:val="20"/>
                <w:szCs w:val="20"/>
                <w:lang w:val="pl-PL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DF3BA4">
              <w:rPr>
                <w:sz w:val="20"/>
                <w:szCs w:val="20"/>
                <w:lang w:val="pl-PL"/>
              </w:rPr>
              <w:t>lnouniwersy-teckie</w:t>
            </w:r>
            <w:proofErr w:type="spellEnd"/>
            <w:r w:rsidRPr="00DF3BA4">
              <w:rPr>
                <w:sz w:val="20"/>
                <w:szCs w:val="20"/>
                <w:lang w:val="pl-PL"/>
              </w:rPr>
              <w:t xml:space="preserve"> (do wyboru </w:t>
            </w:r>
            <w:proofErr w:type="spellStart"/>
            <w:r w:rsidRPr="00DF3BA4">
              <w:rPr>
                <w:sz w:val="20"/>
                <w:szCs w:val="20"/>
                <w:lang w:val="pl-PL"/>
              </w:rPr>
              <w:t>spośr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 w:rsidRPr="00DF3BA4">
              <w:rPr>
                <w:sz w:val="20"/>
                <w:szCs w:val="20"/>
                <w:lang w:val="pl-PL"/>
              </w:rPr>
              <w:t>d zajęć z zakresu nauk społecznych)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1670" w14:textId="77777777" w:rsidR="00814383" w:rsidRPr="00DF3BA4" w:rsidRDefault="00814383">
            <w:pPr>
              <w:rPr>
                <w:lang w:val="pl-PL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8B2E3" w14:textId="77777777" w:rsidR="00814383" w:rsidRPr="00DF3BA4" w:rsidRDefault="00814383">
            <w:pPr>
              <w:rPr>
                <w:lang w:val="pl-P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36D07" w14:textId="77777777" w:rsidR="00814383" w:rsidRPr="00DF3BA4" w:rsidRDefault="00814383">
            <w:pPr>
              <w:rPr>
                <w:lang w:val="pl-PL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A991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F9811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I/II/III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98B2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B71B7" w14:textId="77777777" w:rsidR="00814383" w:rsidRPr="00DF3BA4" w:rsidRDefault="004E4B43">
            <w:pPr>
              <w:rPr>
                <w:lang w:val="pl-PL"/>
              </w:rPr>
            </w:pPr>
            <w:r w:rsidRPr="00DF3BA4">
              <w:rPr>
                <w:sz w:val="20"/>
                <w:szCs w:val="20"/>
                <w:lang w:val="pl-PL"/>
              </w:rPr>
              <w:t xml:space="preserve">Zajęcia </w:t>
            </w:r>
            <w:proofErr w:type="spellStart"/>
            <w:r w:rsidRPr="00DF3BA4">
              <w:rPr>
                <w:sz w:val="20"/>
                <w:szCs w:val="20"/>
                <w:lang w:val="pl-PL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DF3BA4">
              <w:rPr>
                <w:sz w:val="20"/>
                <w:szCs w:val="20"/>
                <w:lang w:val="pl-PL"/>
              </w:rPr>
              <w:t>lnouniwersyteckie</w:t>
            </w:r>
            <w:proofErr w:type="spellEnd"/>
            <w:r w:rsidRPr="00DF3BA4">
              <w:rPr>
                <w:sz w:val="20"/>
                <w:szCs w:val="20"/>
                <w:lang w:val="pl-PL"/>
              </w:rPr>
              <w:t xml:space="preserve"> można zaliczyć na I  II lub III roku. Konieczne jest zrealizowanie zajęć z zakresu nauk społecznych, za </w:t>
            </w:r>
            <w:proofErr w:type="spellStart"/>
            <w:r w:rsidRPr="00DF3BA4">
              <w:rPr>
                <w:sz w:val="20"/>
                <w:szCs w:val="20"/>
                <w:lang w:val="pl-PL"/>
              </w:rPr>
              <w:t>kt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 w:rsidR="00DF3BA4" w:rsidRPr="00DF3BA4">
              <w:rPr>
                <w:sz w:val="20"/>
                <w:szCs w:val="20"/>
                <w:lang w:val="pl-PL"/>
              </w:rPr>
              <w:t>re student otrzyma minimum 5 punkt</w:t>
            </w:r>
            <w:r w:rsidR="00DF3BA4">
              <w:rPr>
                <w:sz w:val="20"/>
                <w:szCs w:val="20"/>
                <w:lang w:val="pl-PL"/>
              </w:rPr>
              <w:t xml:space="preserve">ów </w:t>
            </w:r>
            <w:r w:rsidRPr="00DF3BA4">
              <w:rPr>
                <w:sz w:val="20"/>
                <w:szCs w:val="20"/>
                <w:lang w:val="pl-PL"/>
              </w:rPr>
              <w:t>ECTS.</w:t>
            </w:r>
          </w:p>
        </w:tc>
      </w:tr>
    </w:tbl>
    <w:p w14:paraId="66BD7E94" w14:textId="77777777" w:rsidR="00814383" w:rsidRPr="00DF3BA4" w:rsidRDefault="00814383">
      <w:pPr>
        <w:widowControl w:val="0"/>
        <w:tabs>
          <w:tab w:val="left" w:pos="4935"/>
        </w:tabs>
        <w:ind w:left="108" w:hanging="108"/>
        <w:jc w:val="center"/>
        <w:rPr>
          <w:b/>
          <w:bCs/>
          <w:lang w:val="pl-PL"/>
        </w:rPr>
      </w:pPr>
    </w:p>
    <w:p w14:paraId="0EADEAFB" w14:textId="77777777" w:rsidR="00814383" w:rsidRPr="00DF3BA4" w:rsidRDefault="00814383">
      <w:pPr>
        <w:widowControl w:val="0"/>
        <w:tabs>
          <w:tab w:val="left" w:pos="4935"/>
        </w:tabs>
        <w:jc w:val="center"/>
        <w:rPr>
          <w:b/>
          <w:bCs/>
          <w:lang w:val="pl-PL"/>
        </w:rPr>
      </w:pPr>
    </w:p>
    <w:p w14:paraId="411C5249" w14:textId="77777777" w:rsidR="00814383" w:rsidRPr="00DF3BA4" w:rsidRDefault="00814383">
      <w:pPr>
        <w:rPr>
          <w:b/>
          <w:bCs/>
          <w:lang w:val="pl-PL"/>
        </w:rPr>
      </w:pPr>
    </w:p>
    <w:p w14:paraId="768D8FB6" w14:textId="77777777" w:rsidR="00814383" w:rsidRDefault="004E4B43">
      <w:pPr>
        <w:jc w:val="center"/>
        <w:rPr>
          <w:b/>
          <w:bCs/>
        </w:rPr>
      </w:pPr>
      <w:r>
        <w:rPr>
          <w:b/>
          <w:bCs/>
          <w:lang w:val="en-US"/>
        </w:rPr>
        <w:t>ROK III</w:t>
      </w:r>
    </w:p>
    <w:p w14:paraId="2FCF271D" w14:textId="77777777" w:rsidR="00814383" w:rsidRDefault="00814383">
      <w:pPr>
        <w:jc w:val="center"/>
      </w:pPr>
    </w:p>
    <w:p w14:paraId="391C4FE3" w14:textId="77777777" w:rsidR="00814383" w:rsidRDefault="00814383">
      <w:pPr>
        <w:jc w:val="center"/>
      </w:pPr>
    </w:p>
    <w:tbl>
      <w:tblPr>
        <w:tblStyle w:val="TableNormal"/>
        <w:tblW w:w="14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9"/>
        <w:gridCol w:w="634"/>
        <w:gridCol w:w="1966"/>
        <w:gridCol w:w="1844"/>
        <w:gridCol w:w="1121"/>
        <w:gridCol w:w="1272"/>
        <w:gridCol w:w="1431"/>
        <w:gridCol w:w="1431"/>
        <w:gridCol w:w="1272"/>
        <w:gridCol w:w="3182"/>
      </w:tblGrid>
      <w:tr w:rsidR="00814383" w14:paraId="1EE26B61" w14:textId="77777777">
        <w:trPr>
          <w:trHeight w:val="892"/>
          <w:jc w:val="center"/>
        </w:trPr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194D4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Przedmioty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48EF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Efekty kształcenia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5A9FA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Wykład (semestr)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6BBA7" w14:textId="77777777" w:rsidR="00814383" w:rsidRDefault="004E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Konw./</w:t>
            </w:r>
          </w:p>
          <w:p w14:paraId="0089DBB9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Ćwicz. (semestr)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F0AD2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b weryfikacji efekt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kształcenia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EE020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Rok studi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8F5A8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4F331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814383" w14:paraId="6A5D7373" w14:textId="77777777">
        <w:trPr>
          <w:trHeight w:val="221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E342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322FE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Praktyczna nauka języka włoskiego:</w:t>
            </w:r>
          </w:p>
          <w:p w14:paraId="364242EA" w14:textId="77777777" w:rsidR="00814383" w:rsidRDefault="004E4B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Gramatyka, pragmatyka, słownictwo</w:t>
            </w:r>
          </w:p>
          <w:p w14:paraId="270DE047" w14:textId="77777777" w:rsidR="00814383" w:rsidRDefault="004E4B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Wprowadzenie do tłumaczenia</w:t>
            </w:r>
          </w:p>
          <w:p w14:paraId="5A61D264" w14:textId="77777777" w:rsidR="00814383" w:rsidRDefault="004E4B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Wypowiedź ustna</w:t>
            </w:r>
          </w:p>
          <w:p w14:paraId="75D134EB" w14:textId="77777777" w:rsidR="00814383" w:rsidRDefault="004E4B43">
            <w:r>
              <w:rPr>
                <w:i/>
                <w:iCs/>
                <w:sz w:val="20"/>
                <w:szCs w:val="20"/>
              </w:rPr>
              <w:t>- Egzamin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1F7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F1_W06</w:t>
            </w:r>
          </w:p>
          <w:p w14:paraId="650C216C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F1_W13</w:t>
            </w:r>
          </w:p>
          <w:p w14:paraId="1D6B1C8E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 F1_U05</w:t>
            </w:r>
          </w:p>
          <w:p w14:paraId="313331C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F1_U10</w:t>
            </w:r>
          </w:p>
          <w:p w14:paraId="14096FFE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F1_U12</w:t>
            </w:r>
          </w:p>
          <w:p w14:paraId="491A2ECD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F1_K01</w:t>
            </w:r>
          </w:p>
          <w:p w14:paraId="0C824BE9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F1_K02</w:t>
            </w:r>
          </w:p>
          <w:p w14:paraId="7DA6F086" w14:textId="77777777" w:rsidR="00814383" w:rsidRDefault="004E4B43">
            <w:r>
              <w:rPr>
                <w:sz w:val="20"/>
                <w:szCs w:val="20"/>
                <w:lang w:val="en-US"/>
              </w:rPr>
              <w:t xml:space="preserve"> F1_K03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63E71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62EF8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(5, 6)</w:t>
            </w:r>
          </w:p>
          <w:p w14:paraId="31F4C998" w14:textId="77777777" w:rsidR="00814383" w:rsidRDefault="004E4B4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tym:</w:t>
            </w:r>
          </w:p>
          <w:p w14:paraId="16E69C78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(5, 6)</w:t>
            </w:r>
          </w:p>
          <w:p w14:paraId="280D6FAD" w14:textId="77777777" w:rsidR="00814383" w:rsidRDefault="00814383">
            <w:pPr>
              <w:jc w:val="center"/>
              <w:rPr>
                <w:sz w:val="20"/>
                <w:szCs w:val="20"/>
              </w:rPr>
            </w:pPr>
          </w:p>
          <w:p w14:paraId="26820FA6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(5)</w:t>
            </w:r>
          </w:p>
          <w:p w14:paraId="669F17F0" w14:textId="77777777" w:rsidR="00814383" w:rsidRDefault="00814383">
            <w:pPr>
              <w:jc w:val="center"/>
              <w:rPr>
                <w:sz w:val="20"/>
                <w:szCs w:val="20"/>
              </w:rPr>
            </w:pPr>
          </w:p>
          <w:p w14:paraId="00663AB7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(5, 6)</w:t>
            </w:r>
          </w:p>
          <w:p w14:paraId="6CE740D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5BF0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405F1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4BCDA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096DC9E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(5+8)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8043A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Gramatyka, pragmatyka, słownictwo – 6 ECTS (3+3)</w:t>
            </w:r>
          </w:p>
          <w:p w14:paraId="06F70655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Wprowadzenie do tłumaczenia – </w:t>
            </w:r>
            <w:r>
              <w:rPr>
                <w:sz w:val="20"/>
                <w:szCs w:val="20"/>
                <w:lang w:val="pt-PT"/>
              </w:rPr>
              <w:t>2 ECTS</w:t>
            </w:r>
          </w:p>
          <w:p w14:paraId="4DBA9583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Wypowiedź</w:t>
            </w:r>
            <w:r>
              <w:rPr>
                <w:sz w:val="20"/>
                <w:szCs w:val="20"/>
                <w:lang w:val="sv-SE"/>
              </w:rPr>
              <w:t xml:space="preserve"> ustna </w:t>
            </w:r>
            <w:r>
              <w:rPr>
                <w:sz w:val="20"/>
                <w:szCs w:val="20"/>
              </w:rPr>
              <w:t>– 4 ECTS (2+2)</w:t>
            </w:r>
          </w:p>
          <w:p w14:paraId="0A06A9FF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Egzamin – </w:t>
            </w:r>
            <w:r>
              <w:rPr>
                <w:sz w:val="20"/>
                <w:szCs w:val="20"/>
                <w:lang w:val="en-US"/>
              </w:rPr>
              <w:t xml:space="preserve">1 ECTS </w:t>
            </w:r>
          </w:p>
          <w:p w14:paraId="3CB4423A" w14:textId="77777777" w:rsidR="00814383" w:rsidRDefault="00814383"/>
        </w:tc>
      </w:tr>
      <w:tr w:rsidR="00814383" w14:paraId="0427C3B3" w14:textId="77777777">
        <w:trPr>
          <w:trHeight w:val="67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2EE7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28C4B" w14:textId="77777777" w:rsidR="00814383" w:rsidRDefault="004E4B43"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łochy współczesne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CDCE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F1_W08</w:t>
            </w:r>
          </w:p>
          <w:p w14:paraId="78638AF1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F1_U16 </w:t>
            </w:r>
          </w:p>
          <w:p w14:paraId="1DD637AA" w14:textId="77777777" w:rsidR="00814383" w:rsidRDefault="004E4B43">
            <w:r>
              <w:rPr>
                <w:sz w:val="20"/>
                <w:szCs w:val="20"/>
              </w:rPr>
              <w:t>F1_K05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22ED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(5)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B4C17" w14:textId="77777777" w:rsidR="00814383" w:rsidRDefault="00814383"/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D65C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6769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1542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64451" w14:textId="77777777" w:rsidR="00814383" w:rsidRDefault="00814383"/>
        </w:tc>
      </w:tr>
      <w:tr w:rsidR="00814383" w14:paraId="71B3B149" w14:textId="77777777">
        <w:trPr>
          <w:trHeight w:val="89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B6FA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6903C" w14:textId="77777777" w:rsidR="00814383" w:rsidRDefault="004E4B43">
            <w:r>
              <w:rPr>
                <w:sz w:val="20"/>
                <w:szCs w:val="20"/>
              </w:rPr>
              <w:t>Analiza tekst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literackich: Novecento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4DB3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F1_W04</w:t>
            </w:r>
          </w:p>
          <w:p w14:paraId="0969A845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F1_W12 </w:t>
            </w:r>
          </w:p>
          <w:p w14:paraId="3569032F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F1_U08 </w:t>
            </w:r>
          </w:p>
          <w:p w14:paraId="18ABEAAF" w14:textId="77777777" w:rsidR="00814383" w:rsidRDefault="004E4B43">
            <w:r>
              <w:rPr>
                <w:sz w:val="20"/>
                <w:szCs w:val="20"/>
                <w:lang w:val="en-US"/>
              </w:rPr>
              <w:t>F1_K05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6EF6D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BF6C0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(5)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E889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69FDE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E829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A1E93" w14:textId="77777777" w:rsidR="00814383" w:rsidRDefault="00814383"/>
        </w:tc>
      </w:tr>
      <w:tr w:rsidR="00814383" w14:paraId="0B4B5217" w14:textId="77777777">
        <w:trPr>
          <w:trHeight w:val="111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52D17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F90A9" w14:textId="77777777" w:rsidR="00814383" w:rsidRDefault="004E4B43">
            <w:r>
              <w:rPr>
                <w:sz w:val="20"/>
                <w:szCs w:val="20"/>
                <w:lang w:val="es-ES_tradnl"/>
              </w:rPr>
              <w:t>Historia j</w:t>
            </w:r>
            <w:r>
              <w:rPr>
                <w:sz w:val="20"/>
                <w:szCs w:val="20"/>
              </w:rPr>
              <w:t>ęzyka włoskiego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A445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F1_W03</w:t>
            </w:r>
          </w:p>
          <w:p w14:paraId="7833D516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F1_W13 </w:t>
            </w:r>
          </w:p>
          <w:p w14:paraId="7782AE04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F1_U08 </w:t>
            </w:r>
          </w:p>
          <w:p w14:paraId="6B5AC790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F1_K01 </w:t>
            </w:r>
          </w:p>
          <w:p w14:paraId="14A6BFC0" w14:textId="77777777" w:rsidR="00814383" w:rsidRDefault="004E4B43">
            <w:r>
              <w:rPr>
                <w:sz w:val="20"/>
                <w:szCs w:val="20"/>
              </w:rPr>
              <w:t>F1_K02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6D38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(5)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DFDBE" w14:textId="77777777" w:rsidR="00814383" w:rsidRDefault="00814383"/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4D18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6814A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AB93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F6750" w14:textId="77777777" w:rsidR="00814383" w:rsidRDefault="00814383"/>
        </w:tc>
      </w:tr>
      <w:tr w:rsidR="00814383" w14:paraId="74572912" w14:textId="77777777">
        <w:trPr>
          <w:trHeight w:val="111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8F0BA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80E7F" w14:textId="77777777" w:rsidR="00814383" w:rsidRDefault="004E4B43">
            <w:r>
              <w:rPr>
                <w:sz w:val="20"/>
                <w:szCs w:val="20"/>
              </w:rPr>
              <w:t>Media włoskie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112CD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F1_W08 </w:t>
            </w:r>
          </w:p>
          <w:p w14:paraId="13AB1545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F1_W16 </w:t>
            </w:r>
          </w:p>
          <w:p w14:paraId="255BC6E5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F1_U01 </w:t>
            </w:r>
          </w:p>
          <w:p w14:paraId="4CE9F5F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F1_U07 </w:t>
            </w:r>
          </w:p>
          <w:p w14:paraId="468DD61A" w14:textId="77777777" w:rsidR="00814383" w:rsidRDefault="004E4B43">
            <w:r>
              <w:rPr>
                <w:sz w:val="20"/>
                <w:szCs w:val="20"/>
              </w:rPr>
              <w:t>F1_K06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B8753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359D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30 (6)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3D8A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4B13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EB1BE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5930C" w14:textId="77777777" w:rsidR="00814383" w:rsidRDefault="00814383"/>
        </w:tc>
      </w:tr>
      <w:tr w:rsidR="00814383" w14:paraId="059C0500" w14:textId="77777777">
        <w:trPr>
          <w:trHeight w:val="133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F7F2A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E5031" w14:textId="77777777" w:rsidR="00814383" w:rsidRDefault="004E4B43">
            <w:r>
              <w:rPr>
                <w:sz w:val="20"/>
                <w:szCs w:val="20"/>
              </w:rPr>
              <w:t>Analiza tekst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literackich: Literatura najnowsza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2ACA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F1_W10</w:t>
            </w:r>
          </w:p>
          <w:p w14:paraId="3CE149B2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F1_W11 </w:t>
            </w:r>
          </w:p>
          <w:p w14:paraId="29D501FD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F1_W16 </w:t>
            </w:r>
          </w:p>
          <w:p w14:paraId="6BBA15F5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F1_U14 </w:t>
            </w:r>
          </w:p>
          <w:p w14:paraId="5CE94A0B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F1_K01 </w:t>
            </w:r>
          </w:p>
          <w:p w14:paraId="7CCA7384" w14:textId="77777777" w:rsidR="00814383" w:rsidRDefault="004E4B43">
            <w:r>
              <w:rPr>
                <w:sz w:val="20"/>
                <w:szCs w:val="20"/>
              </w:rPr>
              <w:t>F1_K06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E81E4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9FA3F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15 (6)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0474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1872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A6857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1998A" w14:textId="77777777" w:rsidR="00814383" w:rsidRDefault="00814383"/>
        </w:tc>
      </w:tr>
      <w:tr w:rsidR="00814383" w14:paraId="67C41742" w14:textId="77777777">
        <w:trPr>
          <w:trHeight w:val="221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7783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DC45E" w14:textId="77777777" w:rsidR="00814383" w:rsidRDefault="004E4B43">
            <w:r>
              <w:rPr>
                <w:sz w:val="20"/>
                <w:szCs w:val="20"/>
              </w:rPr>
              <w:t>Seminarium licencjackie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1394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F1_W01 </w:t>
            </w:r>
          </w:p>
          <w:p w14:paraId="2F02EEE8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F1_W10</w:t>
            </w:r>
          </w:p>
          <w:p w14:paraId="1E94017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F1_W11 </w:t>
            </w:r>
          </w:p>
          <w:p w14:paraId="2F08FB23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F1_U03 </w:t>
            </w:r>
          </w:p>
          <w:p w14:paraId="06973D71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F1_U04 </w:t>
            </w:r>
          </w:p>
          <w:p w14:paraId="731CD5B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F1_U06 </w:t>
            </w:r>
          </w:p>
          <w:p w14:paraId="343FBA21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F1_U07 </w:t>
            </w:r>
          </w:p>
          <w:p w14:paraId="0BD4462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F1_U09 </w:t>
            </w:r>
          </w:p>
          <w:p w14:paraId="6994088D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F1_U11 </w:t>
            </w:r>
          </w:p>
          <w:p w14:paraId="6F1906E0" w14:textId="77777777" w:rsidR="00814383" w:rsidRDefault="004E4B43">
            <w:r>
              <w:rPr>
                <w:sz w:val="20"/>
                <w:szCs w:val="20"/>
              </w:rPr>
              <w:t>F1_K03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9B0AB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B5C2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60 (5 6)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BEBD7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3412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6D81A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9 (4+5)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D15A4" w14:textId="77777777" w:rsidR="00814383" w:rsidRDefault="00814383"/>
        </w:tc>
      </w:tr>
      <w:tr w:rsidR="00814383" w14:paraId="3C97E568" w14:textId="77777777">
        <w:trPr>
          <w:trHeight w:val="133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D214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2ACFC" w14:textId="77777777" w:rsidR="00814383" w:rsidRDefault="004E4B43">
            <w:r>
              <w:rPr>
                <w:sz w:val="20"/>
                <w:szCs w:val="20"/>
              </w:rPr>
              <w:t>Konwersatorium  (wiedza og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lna) do wyboru z listy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139D" w14:textId="77777777" w:rsidR="00814383" w:rsidRDefault="0081438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46698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0B919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16D9D2C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(5 lub 6)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8000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35A10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FE6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60F5A" w14:textId="77777777" w:rsidR="00814383" w:rsidRDefault="004E4B43">
            <w:r>
              <w:rPr>
                <w:sz w:val="20"/>
                <w:szCs w:val="20"/>
              </w:rPr>
              <w:t>30 godzin spośr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d konwersatori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r>
              <w:rPr>
                <w:b/>
                <w:bCs/>
                <w:sz w:val="20"/>
                <w:szCs w:val="20"/>
              </w:rPr>
              <w:t>obligatoryjnych dla filologii włoskiej</w:t>
            </w:r>
            <w:r>
              <w:rPr>
                <w:sz w:val="20"/>
                <w:szCs w:val="20"/>
              </w:rPr>
              <w:t xml:space="preserve">  30 godzin do wyboru z listy konwersatori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wydziałowych</w:t>
            </w:r>
          </w:p>
        </w:tc>
      </w:tr>
      <w:tr w:rsidR="00814383" w14:paraId="3486A8C6" w14:textId="77777777">
        <w:trPr>
          <w:trHeight w:val="331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8AE69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7ADA3" w14:textId="77777777" w:rsidR="00814383" w:rsidRDefault="004E4B43">
            <w:r>
              <w:rPr>
                <w:sz w:val="20"/>
                <w:szCs w:val="20"/>
              </w:rPr>
              <w:t>Zajęcia wybranej specjalizacji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2898" w14:textId="77777777" w:rsidR="00814383" w:rsidRDefault="00814383"/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B3C04" w14:textId="77777777" w:rsidR="00814383" w:rsidRDefault="004E4B43">
            <w:pPr>
              <w:jc w:val="center"/>
            </w:pPr>
            <w:r>
              <w:rPr>
                <w:sz w:val="20"/>
                <w:szCs w:val="20"/>
                <w:lang w:val="en-US"/>
              </w:rPr>
              <w:t>wed</w:t>
            </w:r>
            <w:r>
              <w:rPr>
                <w:sz w:val="20"/>
                <w:szCs w:val="20"/>
              </w:rPr>
              <w:t>ług programu specjalizacji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A3566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F82FD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1045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musi zrealizować </w:t>
            </w:r>
            <w:r>
              <w:rPr>
                <w:sz w:val="20"/>
                <w:szCs w:val="20"/>
                <w:u w:val="single"/>
              </w:rPr>
              <w:t>przynajmniej jedną specjalizację</w:t>
            </w:r>
            <w:r>
              <w:rPr>
                <w:sz w:val="20"/>
                <w:szCs w:val="20"/>
              </w:rPr>
              <w:t xml:space="preserve"> spośr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d następujących:</w:t>
            </w:r>
          </w:p>
          <w:p w14:paraId="7540751D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Edytorska</w:t>
            </w:r>
          </w:p>
          <w:p w14:paraId="44D9CEF3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Turystyka kulturowa Wł</w:t>
            </w:r>
            <w:r>
              <w:rPr>
                <w:sz w:val="20"/>
                <w:szCs w:val="20"/>
                <w:lang w:val="sv-SE"/>
              </w:rPr>
              <w:t xml:space="preserve">och </w:t>
            </w:r>
          </w:p>
          <w:p w14:paraId="72E50C07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Filmoznawcza .</w:t>
            </w:r>
          </w:p>
          <w:p w14:paraId="580B5AE2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Student </w:t>
            </w:r>
            <w:proofErr w:type="spellStart"/>
            <w:r>
              <w:rPr>
                <w:sz w:val="20"/>
                <w:szCs w:val="20"/>
                <w:lang w:val="en-US"/>
              </w:rPr>
              <w:t>mo</w:t>
            </w:r>
            <w:proofErr w:type="spellEnd"/>
            <w:r>
              <w:rPr>
                <w:sz w:val="20"/>
                <w:szCs w:val="20"/>
              </w:rPr>
              <w:t xml:space="preserve">że dodatkowo wybierać jedną 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śr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d tych specjalizacji</w:t>
            </w:r>
          </w:p>
          <w:p w14:paraId="46AA7122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Komunikacja językowa: media  reklama  PR</w:t>
            </w:r>
          </w:p>
          <w:p w14:paraId="13C307CF" w14:textId="77777777" w:rsidR="00814383" w:rsidRDefault="004E4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Zarządzanie kulturą</w:t>
            </w:r>
          </w:p>
          <w:p w14:paraId="3C0F5D9A" w14:textId="77777777" w:rsidR="00814383" w:rsidRDefault="004E4B43">
            <w:r>
              <w:rPr>
                <w:sz w:val="20"/>
                <w:szCs w:val="20"/>
              </w:rPr>
              <w:t>6. Kolekcjonerstwo – rzeczoznawstwo – rynek sztuki</w:t>
            </w:r>
          </w:p>
        </w:tc>
      </w:tr>
      <w:tr w:rsidR="00814383" w14:paraId="3E6B9527" w14:textId="77777777">
        <w:trPr>
          <w:trHeight w:val="89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586E0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1C23" w14:textId="77777777" w:rsidR="00814383" w:rsidRDefault="004E4B43">
            <w:r>
              <w:rPr>
                <w:sz w:val="20"/>
                <w:szCs w:val="20"/>
              </w:rPr>
              <w:t>Praktyki studenckie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3F9C" w14:textId="77777777" w:rsidR="00814383" w:rsidRDefault="0081438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D15CA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9E995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2D510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4C22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II lub III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8DEAF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39FF0" w14:textId="77777777" w:rsidR="00814383" w:rsidRDefault="004E4B43">
            <w:r>
              <w:rPr>
                <w:sz w:val="20"/>
                <w:szCs w:val="20"/>
              </w:rPr>
              <w:t xml:space="preserve">Praktyki można zaliczać na II lub III roku. </w:t>
            </w:r>
            <w:r>
              <w:rPr>
                <w:b/>
                <w:bCs/>
                <w:sz w:val="20"/>
                <w:szCs w:val="20"/>
              </w:rPr>
              <w:t>Liczbę godzin praktyk</w:t>
            </w:r>
            <w:r>
              <w:rPr>
                <w:sz w:val="20"/>
                <w:szCs w:val="20"/>
              </w:rPr>
              <w:t xml:space="preserve"> określa Regulamin praktyk na WNH UKSW.</w:t>
            </w:r>
          </w:p>
        </w:tc>
      </w:tr>
      <w:tr w:rsidR="00814383" w14:paraId="1FBFA5B0" w14:textId="77777777">
        <w:trPr>
          <w:trHeight w:val="672"/>
          <w:jc w:val="center"/>
        </w:trPr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5C046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RAZEM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25BB" w14:textId="77777777" w:rsidR="00814383" w:rsidRDefault="00814383"/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A4AC8" w14:textId="77777777" w:rsidR="00814383" w:rsidRDefault="004E4B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godzin:</w:t>
            </w:r>
          </w:p>
          <w:p w14:paraId="6E8397F2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465 + zajęcia specjalizacyjne i praktyki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90F15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46F52" w14:textId="77777777" w:rsidR="00814383" w:rsidRDefault="004E4B43">
            <w:pPr>
              <w:jc w:val="center"/>
            </w:pPr>
            <w:r>
              <w:rPr>
                <w:b/>
                <w:bCs/>
              </w:rPr>
              <w:t>60 E</w:t>
            </w:r>
            <w:r>
              <w:rPr>
                <w:b/>
                <w:bCs/>
                <w:sz w:val="20"/>
                <w:szCs w:val="20"/>
                <w:lang w:val="pt-PT"/>
              </w:rPr>
              <w:t>CTS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F7CB3" w14:textId="77777777" w:rsidR="00814383" w:rsidRDefault="00814383"/>
        </w:tc>
      </w:tr>
      <w:tr w:rsidR="00814383" w14:paraId="2C3E3A7B" w14:textId="77777777">
        <w:trPr>
          <w:trHeight w:val="892"/>
          <w:jc w:val="center"/>
        </w:trPr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40F6E" w14:textId="77777777" w:rsidR="00814383" w:rsidRDefault="004E4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DO ZREALIZOWANIA W CZASIE CAŁ</w:t>
            </w:r>
            <w:r>
              <w:rPr>
                <w:sz w:val="20"/>
                <w:szCs w:val="20"/>
                <w:lang w:val="de-DE"/>
              </w:rPr>
              <w:t>YCH STUDI</w:t>
            </w:r>
            <w:r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  <w:lang w:val="en-US"/>
              </w:rPr>
              <w:t>W</w:t>
            </w:r>
          </w:p>
          <w:p w14:paraId="4C10B52B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 STOPNIA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1407" w14:textId="77777777" w:rsidR="00814383" w:rsidRDefault="00814383"/>
        </w:tc>
        <w:tc>
          <w:tcPr>
            <w:tcW w:w="9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42F7A" w14:textId="77777777" w:rsidR="00814383" w:rsidRDefault="00814383"/>
        </w:tc>
      </w:tr>
      <w:tr w:rsidR="00814383" w14:paraId="4C45AE55" w14:textId="77777777">
        <w:trPr>
          <w:trHeight w:val="1552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64E62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9ED4E" w14:textId="77777777" w:rsidR="00814383" w:rsidRDefault="004E4B43">
            <w:r>
              <w:rPr>
                <w:sz w:val="20"/>
                <w:szCs w:val="20"/>
              </w:rPr>
              <w:t>Zajęcia og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lnouniwersy-teckie (do wyboru spośr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d zajęć z zakresu nauk społecznych)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8BCB" w14:textId="77777777" w:rsidR="00814383" w:rsidRDefault="00814383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CEF5F" w14:textId="77777777" w:rsidR="00814383" w:rsidRDefault="0081438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7D679" w14:textId="77777777" w:rsidR="00814383" w:rsidRDefault="00814383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B93F4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7FA18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I/II/III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22755" w14:textId="77777777" w:rsidR="00814383" w:rsidRDefault="004E4B4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BE60E" w14:textId="77777777" w:rsidR="00814383" w:rsidRDefault="004E4B43">
            <w:r w:rsidRPr="00DF3BA4">
              <w:rPr>
                <w:sz w:val="20"/>
                <w:szCs w:val="20"/>
                <w:lang w:val="pl-PL"/>
              </w:rPr>
              <w:t xml:space="preserve">Zajęcia </w:t>
            </w:r>
            <w:proofErr w:type="spellStart"/>
            <w:r w:rsidRPr="00DF3BA4">
              <w:rPr>
                <w:sz w:val="20"/>
                <w:szCs w:val="20"/>
                <w:lang w:val="pl-PL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Pr="00DF3BA4">
              <w:rPr>
                <w:sz w:val="20"/>
                <w:szCs w:val="20"/>
                <w:lang w:val="pl-PL"/>
              </w:rPr>
              <w:t>lnouniwersyteckie</w:t>
            </w:r>
            <w:proofErr w:type="spellEnd"/>
            <w:r w:rsidRPr="00DF3BA4">
              <w:rPr>
                <w:sz w:val="20"/>
                <w:szCs w:val="20"/>
                <w:lang w:val="pl-PL"/>
              </w:rPr>
              <w:t xml:space="preserve"> można zaliczyć na I  II lub III roku. </w:t>
            </w:r>
            <w:r>
              <w:rPr>
                <w:sz w:val="20"/>
                <w:szCs w:val="20"/>
              </w:rPr>
              <w:t>Konieczne jest zrealizowanie zajęć z zakresu nauk społecznych  za 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re</w:t>
            </w:r>
            <w:r w:rsidR="00DF3BA4">
              <w:rPr>
                <w:sz w:val="20"/>
                <w:szCs w:val="20"/>
              </w:rPr>
              <w:t xml:space="preserve"> student otrzyma minimum 5 punktów</w:t>
            </w:r>
            <w:r>
              <w:rPr>
                <w:sz w:val="20"/>
                <w:szCs w:val="20"/>
              </w:rPr>
              <w:t xml:space="preserve"> ECTS.</w:t>
            </w:r>
          </w:p>
        </w:tc>
      </w:tr>
      <w:tr w:rsidR="00814383" w14:paraId="3C852CFF" w14:textId="77777777">
        <w:trPr>
          <w:trHeight w:val="874"/>
          <w:jc w:val="center"/>
        </w:trPr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C77A" w14:textId="77777777" w:rsidR="00814383" w:rsidRDefault="00814383"/>
        </w:tc>
        <w:tc>
          <w:tcPr>
            <w:tcW w:w="13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A4991" w14:textId="77777777" w:rsidR="00814383" w:rsidRDefault="004E4B43">
            <w:pPr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RAZEM ROK I  II  III: 180 ECTS</w:t>
            </w:r>
          </w:p>
        </w:tc>
      </w:tr>
    </w:tbl>
    <w:p w14:paraId="5C1C0D00" w14:textId="77777777" w:rsidR="00814383" w:rsidRDefault="00814383">
      <w:pPr>
        <w:widowControl w:val="0"/>
        <w:ind w:left="108" w:hanging="108"/>
        <w:jc w:val="center"/>
      </w:pPr>
    </w:p>
    <w:p w14:paraId="3B2B9516" w14:textId="77777777" w:rsidR="00814383" w:rsidRDefault="00814383">
      <w:pPr>
        <w:widowControl w:val="0"/>
        <w:jc w:val="center"/>
      </w:pPr>
    </w:p>
    <w:p w14:paraId="12034FE7" w14:textId="77777777" w:rsidR="00814383" w:rsidRDefault="00814383">
      <w:pPr>
        <w:rPr>
          <w:sz w:val="20"/>
          <w:szCs w:val="20"/>
        </w:rPr>
      </w:pPr>
    </w:p>
    <w:p w14:paraId="241CFB68" w14:textId="77777777" w:rsidR="00814383" w:rsidRDefault="00814383">
      <w:pPr>
        <w:rPr>
          <w:sz w:val="20"/>
          <w:szCs w:val="20"/>
        </w:rPr>
      </w:pPr>
    </w:p>
    <w:p w14:paraId="06E577E3" w14:textId="77777777" w:rsidR="00814383" w:rsidRDefault="00814383">
      <w:pPr>
        <w:rPr>
          <w:sz w:val="20"/>
          <w:szCs w:val="20"/>
        </w:rPr>
      </w:pPr>
    </w:p>
    <w:p w14:paraId="2C34EE4C" w14:textId="77777777" w:rsidR="00814383" w:rsidRDefault="00814383">
      <w:pPr>
        <w:rPr>
          <w:sz w:val="20"/>
          <w:szCs w:val="20"/>
        </w:rPr>
      </w:pPr>
    </w:p>
    <w:p w14:paraId="05A6A13F" w14:textId="77777777" w:rsidR="00814383" w:rsidRDefault="00814383">
      <w:pPr>
        <w:rPr>
          <w:sz w:val="20"/>
          <w:szCs w:val="20"/>
        </w:rPr>
      </w:pPr>
    </w:p>
    <w:p w14:paraId="648493E0" w14:textId="77777777" w:rsidR="00814383" w:rsidRDefault="004E4B43">
      <w:pPr>
        <w:suppressAutoHyphens/>
        <w:jc w:val="center"/>
        <w:rPr>
          <w:b/>
          <w:bCs/>
          <w:spacing w:val="50"/>
          <w:sz w:val="20"/>
          <w:szCs w:val="20"/>
        </w:rPr>
      </w:pPr>
      <w:r>
        <w:rPr>
          <w:b/>
          <w:bCs/>
          <w:sz w:val="20"/>
          <w:szCs w:val="20"/>
        </w:rPr>
        <w:t xml:space="preserve">PROGRAM ZAJĘĆ SPECJALIZACJI NA FILOLOGII WŁOSKIEJ (POZIOM LICENCJACKI) </w:t>
      </w:r>
    </w:p>
    <w:p w14:paraId="4D29D5BC" w14:textId="77777777" w:rsidR="00814383" w:rsidRDefault="004E4B43">
      <w:pPr>
        <w:suppressAutoHyphens/>
        <w:jc w:val="center"/>
        <w:rPr>
          <w:b/>
          <w:bCs/>
          <w:spacing w:val="50"/>
          <w:sz w:val="20"/>
          <w:szCs w:val="20"/>
        </w:rPr>
      </w:pPr>
      <w:r>
        <w:rPr>
          <w:b/>
          <w:bCs/>
          <w:spacing w:val="50"/>
          <w:sz w:val="20"/>
          <w:szCs w:val="20"/>
        </w:rPr>
        <w:t xml:space="preserve">Studentów obowiązuje wybór jednej przedstawionych specjalizacji. </w:t>
      </w:r>
    </w:p>
    <w:p w14:paraId="58F97393" w14:textId="77777777" w:rsidR="00814383" w:rsidRDefault="00814383">
      <w:pPr>
        <w:suppressAutoHyphens/>
        <w:jc w:val="center"/>
        <w:rPr>
          <w:b/>
          <w:bCs/>
          <w:spacing w:val="50"/>
          <w:sz w:val="20"/>
          <w:szCs w:val="20"/>
        </w:rPr>
      </w:pPr>
    </w:p>
    <w:p w14:paraId="74D3A5EA" w14:textId="77777777" w:rsidR="00814383" w:rsidRDefault="004E4B43">
      <w:pPr>
        <w:suppressAutoHyphens/>
        <w:jc w:val="center"/>
        <w:rPr>
          <w:b/>
          <w:bCs/>
          <w:spacing w:val="50"/>
          <w:sz w:val="20"/>
          <w:szCs w:val="20"/>
        </w:rPr>
      </w:pPr>
      <w:r>
        <w:rPr>
          <w:b/>
          <w:bCs/>
          <w:spacing w:val="50"/>
          <w:sz w:val="20"/>
          <w:szCs w:val="20"/>
        </w:rPr>
        <w:t>Specjalizacja n. 1 jest przeznaczona wyłącznie dla studentów, którzy znają język włoski na poziomie przynajmniej B1 oraz mają zaliczone przedmioty Włochy Średniowieczne i Wstęp do historii sztuki włoskiej;</w:t>
      </w:r>
    </w:p>
    <w:p w14:paraId="76910834" w14:textId="77777777" w:rsidR="00814383" w:rsidRDefault="00814383">
      <w:pPr>
        <w:suppressAutoHyphens/>
        <w:jc w:val="center"/>
        <w:rPr>
          <w:b/>
          <w:bCs/>
          <w:spacing w:val="50"/>
          <w:sz w:val="20"/>
          <w:szCs w:val="20"/>
        </w:rPr>
      </w:pPr>
    </w:p>
    <w:p w14:paraId="34F49905" w14:textId="77777777" w:rsidR="00814383" w:rsidRDefault="004E4B43">
      <w:pPr>
        <w:suppressAutoHyphens/>
        <w:jc w:val="center"/>
        <w:rPr>
          <w:b/>
          <w:bCs/>
          <w:spacing w:val="50"/>
          <w:sz w:val="20"/>
          <w:szCs w:val="20"/>
        </w:rPr>
      </w:pPr>
      <w:r>
        <w:rPr>
          <w:b/>
          <w:bCs/>
          <w:spacing w:val="50"/>
          <w:sz w:val="20"/>
          <w:szCs w:val="20"/>
        </w:rPr>
        <w:t xml:space="preserve">specjalizacje n. 2 i 3  są przeznaczone wyłącznie dla studentów Filologii Włoskiej (specjalizacje edytorską i filmoznawczą są realizowane wspólnie z Filologią Polską); </w:t>
      </w:r>
    </w:p>
    <w:p w14:paraId="269F1E79" w14:textId="77777777" w:rsidR="00814383" w:rsidRDefault="00814383">
      <w:pPr>
        <w:suppressAutoHyphens/>
        <w:jc w:val="center"/>
        <w:rPr>
          <w:b/>
          <w:bCs/>
          <w:spacing w:val="50"/>
          <w:sz w:val="20"/>
          <w:szCs w:val="20"/>
        </w:rPr>
      </w:pPr>
    </w:p>
    <w:p w14:paraId="4160D0A3" w14:textId="77777777" w:rsidR="00814383" w:rsidRDefault="004E4B43">
      <w:pPr>
        <w:suppressAutoHyphens/>
        <w:jc w:val="center"/>
        <w:rPr>
          <w:b/>
          <w:bCs/>
          <w:spacing w:val="50"/>
          <w:sz w:val="20"/>
          <w:szCs w:val="20"/>
        </w:rPr>
      </w:pPr>
      <w:r>
        <w:rPr>
          <w:b/>
          <w:bCs/>
          <w:spacing w:val="50"/>
          <w:sz w:val="20"/>
          <w:szCs w:val="20"/>
        </w:rPr>
        <w:t>specjalizacja n. 4  jest realizowana na kierunku Filologia Polska i może być wybrana tylko jako druga specjalizacja;</w:t>
      </w:r>
    </w:p>
    <w:p w14:paraId="3A30DE66" w14:textId="77777777" w:rsidR="00814383" w:rsidRDefault="00814383">
      <w:pPr>
        <w:suppressAutoHyphens/>
        <w:jc w:val="center"/>
        <w:rPr>
          <w:b/>
          <w:bCs/>
          <w:spacing w:val="50"/>
          <w:sz w:val="20"/>
          <w:szCs w:val="20"/>
        </w:rPr>
      </w:pPr>
    </w:p>
    <w:p w14:paraId="7FD0B915" w14:textId="77777777" w:rsidR="00814383" w:rsidRDefault="004E4B43">
      <w:pPr>
        <w:suppressAutoHyphens/>
        <w:jc w:val="center"/>
        <w:rPr>
          <w:b/>
          <w:bCs/>
          <w:spacing w:val="50"/>
          <w:sz w:val="20"/>
          <w:szCs w:val="20"/>
        </w:rPr>
      </w:pPr>
      <w:r>
        <w:rPr>
          <w:b/>
          <w:bCs/>
          <w:spacing w:val="50"/>
          <w:sz w:val="20"/>
          <w:szCs w:val="20"/>
        </w:rPr>
        <w:t>specjalizacja n. 5 jest realizowana na kierunku Kulturoznawstwo i może być wybrana tylko jako druga specjalizacja.</w:t>
      </w:r>
    </w:p>
    <w:p w14:paraId="05594628" w14:textId="77777777" w:rsidR="00814383" w:rsidRDefault="00814383">
      <w:pPr>
        <w:suppressAutoHyphens/>
        <w:jc w:val="center"/>
        <w:rPr>
          <w:b/>
          <w:bCs/>
          <w:spacing w:val="50"/>
          <w:sz w:val="20"/>
          <w:szCs w:val="20"/>
        </w:rPr>
      </w:pPr>
    </w:p>
    <w:p w14:paraId="4CE512D2" w14:textId="77777777" w:rsidR="00814383" w:rsidRDefault="004E4B43">
      <w:pPr>
        <w:suppressAutoHyphens/>
        <w:jc w:val="center"/>
        <w:rPr>
          <w:b/>
          <w:bCs/>
          <w:spacing w:val="50"/>
          <w:sz w:val="20"/>
          <w:szCs w:val="20"/>
        </w:rPr>
      </w:pPr>
      <w:r>
        <w:rPr>
          <w:b/>
          <w:bCs/>
          <w:spacing w:val="50"/>
          <w:sz w:val="20"/>
          <w:szCs w:val="20"/>
        </w:rPr>
        <w:t>specjalizacja n. 6 jest realizowana na kierunku Muzeologia i może być wybrana tylko jako druga specjalizacja.</w:t>
      </w:r>
    </w:p>
    <w:p w14:paraId="0B0FD52A" w14:textId="77777777" w:rsidR="00814383" w:rsidRDefault="00814383">
      <w:pPr>
        <w:suppressAutoHyphens/>
        <w:jc w:val="center"/>
        <w:rPr>
          <w:b/>
          <w:bCs/>
          <w:spacing w:val="50"/>
          <w:sz w:val="20"/>
          <w:szCs w:val="20"/>
        </w:rPr>
      </w:pPr>
    </w:p>
    <w:p w14:paraId="79715BAF" w14:textId="77777777" w:rsidR="00814383" w:rsidRDefault="00814383">
      <w:pPr>
        <w:suppressAutoHyphens/>
        <w:jc w:val="center"/>
        <w:rPr>
          <w:b/>
          <w:bCs/>
          <w:spacing w:val="50"/>
          <w:sz w:val="20"/>
          <w:szCs w:val="20"/>
        </w:rPr>
      </w:pPr>
    </w:p>
    <w:p w14:paraId="0CD747F5" w14:textId="77777777" w:rsidR="00814383" w:rsidRDefault="00814383">
      <w:pPr>
        <w:suppressAutoHyphens/>
        <w:jc w:val="center"/>
        <w:rPr>
          <w:b/>
          <w:bCs/>
          <w:spacing w:val="50"/>
          <w:sz w:val="20"/>
          <w:szCs w:val="20"/>
        </w:rPr>
      </w:pPr>
    </w:p>
    <w:p w14:paraId="39F02D63" w14:textId="77777777" w:rsidR="00814383" w:rsidRDefault="00814383">
      <w:pPr>
        <w:suppressAutoHyphens/>
        <w:jc w:val="center"/>
        <w:rPr>
          <w:b/>
          <w:bCs/>
          <w:spacing w:val="50"/>
          <w:sz w:val="20"/>
          <w:szCs w:val="20"/>
        </w:rPr>
      </w:pPr>
    </w:p>
    <w:p w14:paraId="4E0A0F52" w14:textId="77777777" w:rsidR="00814383" w:rsidRDefault="00814383">
      <w:pPr>
        <w:suppressAutoHyphens/>
        <w:jc w:val="center"/>
        <w:rPr>
          <w:b/>
          <w:bCs/>
          <w:spacing w:val="50"/>
          <w:sz w:val="20"/>
          <w:szCs w:val="20"/>
        </w:rPr>
      </w:pPr>
    </w:p>
    <w:p w14:paraId="72FAAD41" w14:textId="77777777" w:rsidR="00814383" w:rsidRDefault="00814383">
      <w:pPr>
        <w:suppressAutoHyphens/>
        <w:jc w:val="center"/>
        <w:rPr>
          <w:b/>
          <w:bCs/>
          <w:spacing w:val="50"/>
          <w:sz w:val="20"/>
          <w:szCs w:val="20"/>
        </w:rPr>
      </w:pPr>
    </w:p>
    <w:p w14:paraId="15D5891B" w14:textId="77777777" w:rsidR="00814383" w:rsidRDefault="00814383">
      <w:pPr>
        <w:rPr>
          <w:sz w:val="20"/>
          <w:szCs w:val="20"/>
        </w:rPr>
      </w:pPr>
    </w:p>
    <w:tbl>
      <w:tblPr>
        <w:tblStyle w:val="TableNormal"/>
        <w:tblW w:w="144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4618"/>
        <w:gridCol w:w="1418"/>
        <w:gridCol w:w="992"/>
        <w:gridCol w:w="1134"/>
        <w:gridCol w:w="1985"/>
        <w:gridCol w:w="850"/>
        <w:gridCol w:w="990"/>
        <w:gridCol w:w="1844"/>
      </w:tblGrid>
      <w:tr w:rsidR="00814383" w14:paraId="17ABA04C" w14:textId="77777777">
        <w:trPr>
          <w:trHeight w:val="892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99944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1. Specjalizacja: Turystyka kulturowa Włoch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91FA" w14:textId="77777777" w:rsidR="00814383" w:rsidRDefault="0081438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5FE22093" w14:textId="77777777" w:rsidR="00814383" w:rsidRDefault="004E4B43">
            <w:r>
              <w:rPr>
                <w:b/>
                <w:bCs/>
                <w:sz w:val="20"/>
                <w:szCs w:val="20"/>
              </w:rPr>
              <w:t>Efekty kształcenia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891E1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Wykład (semestr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11C7C" w14:textId="77777777" w:rsidR="00814383" w:rsidRDefault="004E4B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  <w:p w14:paraId="313EA048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(semestr)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7CA4A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Sposób weryfikacji efektów kształcenia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85472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C71E7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989C" w14:textId="77777777" w:rsidR="00814383" w:rsidRDefault="0081438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2A3D95E1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814383" w14:paraId="09347D5B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148F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A19C2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Historia turystyki i literatury podróżniczej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AE703" w14:textId="77777777" w:rsidR="00814383" w:rsidRDefault="004E4B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F1_W17 F1_U08</w:t>
            </w:r>
          </w:p>
          <w:p w14:paraId="338D5F7E" w14:textId="77777777" w:rsidR="00814383" w:rsidRDefault="004E4B43">
            <w:pPr>
              <w:suppressAutoHyphens/>
            </w:pPr>
            <w:r>
              <w:rPr>
                <w:sz w:val="20"/>
                <w:szCs w:val="20"/>
              </w:rPr>
              <w:t>F1_K05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532E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F72E1" w14:textId="77777777" w:rsidR="00814383" w:rsidRDefault="00814383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71834" w14:textId="77777777" w:rsidR="00814383" w:rsidRDefault="004E4B43">
            <w:pPr>
              <w:suppressAutoHyphens/>
              <w:jc w:val="center"/>
            </w:pPr>
            <w:r>
              <w:rPr>
                <w:sz w:val="22"/>
                <w:szCs w:val="22"/>
              </w:rPr>
              <w:t>opis w karcie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83D0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5A50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7306" w14:textId="77777777" w:rsidR="00814383" w:rsidRDefault="00814383"/>
        </w:tc>
      </w:tr>
      <w:tr w:rsidR="00814383" w14:paraId="7C709117" w14:textId="77777777">
        <w:trPr>
          <w:trHeight w:val="67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9CD2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0E4E8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Planowanie podróży w kontekście występowania dóbr kultury – turystyka dedykowana (city breaks, miejsca kultu w Italii,  muzea i rezydencje Włoch)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5C8A" w14:textId="77777777" w:rsidR="00814383" w:rsidRDefault="0081438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D062E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2E9B5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C73CF" w14:textId="77777777" w:rsidR="00814383" w:rsidRDefault="0081438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3A8B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D1AA6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30C9" w14:textId="77777777" w:rsidR="00814383" w:rsidRDefault="00814383"/>
        </w:tc>
      </w:tr>
      <w:tr w:rsidR="00814383" w14:paraId="4E8E2EFF" w14:textId="77777777">
        <w:trPr>
          <w:trHeight w:val="86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B2C26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96CF8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Praktyczna nauka języka włoskiego – słownictwo w zakresie sztuki i turystyki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644A7" w14:textId="77777777" w:rsidR="00814383" w:rsidRDefault="0081438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49D59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541A4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3F00B" w14:textId="77777777" w:rsidR="00814383" w:rsidRDefault="0081438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AA1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205F" w14:textId="77777777" w:rsidR="00814383" w:rsidRDefault="00814383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54D7C05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BB2A" w14:textId="77777777" w:rsidR="00814383" w:rsidRDefault="00814383"/>
        </w:tc>
      </w:tr>
      <w:tr w:rsidR="00814383" w14:paraId="008EAE53" w14:textId="77777777">
        <w:trPr>
          <w:trHeight w:val="4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DC67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07FF" w14:textId="77777777" w:rsidR="00814383" w:rsidRDefault="004E4B43">
            <w:pPr>
              <w:pStyle w:val="Tematkomentarza"/>
            </w:pPr>
            <w:r>
              <w:rPr>
                <w:i/>
                <w:iCs/>
                <w:sz w:val="20"/>
                <w:szCs w:val="20"/>
              </w:rPr>
              <w:t>Współczesna sztuka włoska: moda, rzemiosło, dizajn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74AA" w14:textId="77777777" w:rsidR="00814383" w:rsidRDefault="0081438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F6BF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6E4E" w14:textId="77777777" w:rsidR="00814383" w:rsidRDefault="0081438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A4BF3" w14:textId="77777777" w:rsidR="00814383" w:rsidRDefault="0081438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8A2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1B69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8726" w14:textId="77777777" w:rsidR="00814383" w:rsidRDefault="00814383"/>
        </w:tc>
      </w:tr>
      <w:tr w:rsidR="00814383" w14:paraId="2AF54489" w14:textId="77777777">
        <w:trPr>
          <w:trHeight w:val="4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260B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65AE0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Praktyczna nauka języka włoskiego – komunikacja ustna i pisemna w zakresie kultury i turystyki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2083" w14:textId="77777777" w:rsidR="00814383" w:rsidRDefault="0081438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112F6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14B40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(5)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8E99" w14:textId="77777777" w:rsidR="00814383" w:rsidRDefault="0081438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B4DD6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E4C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996A" w14:textId="77777777" w:rsidR="00814383" w:rsidRDefault="00814383"/>
        </w:tc>
      </w:tr>
      <w:tr w:rsidR="00814383" w14:paraId="586A1426" w14:textId="77777777">
        <w:trPr>
          <w:trHeight w:val="86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30B1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E6572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Historia kuchni włoskiej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C7AA" w14:textId="77777777" w:rsidR="00814383" w:rsidRDefault="0081438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6AB56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7CF45" w14:textId="77777777" w:rsidR="00814383" w:rsidRDefault="0081438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596B" w14:textId="77777777" w:rsidR="00814383" w:rsidRDefault="0081438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E1F0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5D56" w14:textId="77777777" w:rsidR="00814383" w:rsidRDefault="00814383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775B92B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6F73" w14:textId="77777777" w:rsidR="00814383" w:rsidRDefault="00814383">
            <w:pPr>
              <w:suppressAutoHyphens/>
              <w:jc w:val="center"/>
              <w:rPr>
                <w:color w:val="800000"/>
                <w:sz w:val="20"/>
                <w:szCs w:val="20"/>
                <w:u w:color="800000"/>
              </w:rPr>
            </w:pPr>
          </w:p>
          <w:p w14:paraId="5DD53BF5" w14:textId="77777777" w:rsidR="00814383" w:rsidRDefault="004E4B43">
            <w:pPr>
              <w:suppressAutoHyphens/>
              <w:jc w:val="center"/>
            </w:pPr>
            <w:r>
              <w:rPr>
                <w:color w:val="003300"/>
                <w:sz w:val="20"/>
                <w:szCs w:val="20"/>
                <w:u w:color="003300"/>
              </w:rPr>
              <w:t>w języku włoskim</w:t>
            </w:r>
          </w:p>
        </w:tc>
      </w:tr>
      <w:tr w:rsidR="00814383" w14:paraId="74322D19" w14:textId="77777777">
        <w:trPr>
          <w:trHeight w:val="8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D01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2FDD6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Podstawy kreowania wizerunku pilota/przewodnika. Obsługa ruchu turystycznego. Podstawy prawodawstwa polskiego i międzynarodowego w zakresie turystyki.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E1C4" w14:textId="77777777" w:rsidR="00814383" w:rsidRDefault="0081438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2130B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439E" w14:textId="77777777" w:rsidR="00814383" w:rsidRDefault="0081438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EE32" w14:textId="77777777" w:rsidR="00814383" w:rsidRDefault="0081438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DE049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2E7A" w14:textId="77777777" w:rsidR="00814383" w:rsidRDefault="00814383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37BDF5FB" w14:textId="77777777" w:rsidR="00814383" w:rsidRDefault="00814383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0D927B19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2A8D" w14:textId="77777777" w:rsidR="00814383" w:rsidRDefault="00814383"/>
        </w:tc>
      </w:tr>
      <w:tr w:rsidR="00814383" w14:paraId="00FFEBC6" w14:textId="77777777">
        <w:trPr>
          <w:trHeight w:val="10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91C0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533CD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Kultura kulinarna Półwyspu Apenińskiego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1198" w14:textId="77777777" w:rsidR="00814383" w:rsidRDefault="0081438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CD10E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CE1F3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(6)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F546" w14:textId="77777777" w:rsidR="00814383" w:rsidRDefault="0081438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820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38B4" w14:textId="77777777" w:rsidR="00814383" w:rsidRDefault="00814383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2FC63126" w14:textId="77777777" w:rsidR="00814383" w:rsidRDefault="00814383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61585DE3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BA90" w14:textId="77777777" w:rsidR="00814383" w:rsidRDefault="00814383"/>
        </w:tc>
      </w:tr>
      <w:tr w:rsidR="00814383" w14:paraId="2834CAE8" w14:textId="77777777">
        <w:trPr>
          <w:trHeight w:val="111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4CD03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9F43C" w14:textId="77777777" w:rsidR="00814383" w:rsidRDefault="004E4B43">
            <w:pPr>
              <w:suppressAutoHyphens/>
            </w:pPr>
            <w:r>
              <w:rPr>
                <w:sz w:val="20"/>
                <w:szCs w:val="20"/>
              </w:rPr>
              <w:t>Obowiązkowe praktyki w wymiarze czterech tygodni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88D3" w14:textId="77777777" w:rsidR="00814383" w:rsidRDefault="0081438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CD721" w14:textId="77777777" w:rsidR="00814383" w:rsidRDefault="0081438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5C39D" w14:textId="77777777" w:rsidR="00814383" w:rsidRDefault="0081438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2179" w14:textId="77777777" w:rsidR="00814383" w:rsidRDefault="0081438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6E4B8" w14:textId="77777777" w:rsidR="00814383" w:rsidRDefault="0081438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1E71" w14:textId="77777777" w:rsidR="00814383" w:rsidRDefault="00814383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6529A659" w14:textId="77777777" w:rsidR="00814383" w:rsidRDefault="00814383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09DF813F" w14:textId="77777777" w:rsidR="00814383" w:rsidRDefault="00814383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5E6E0A5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00EF0" w14:textId="77777777" w:rsidR="00814383" w:rsidRDefault="00814383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3799EAC6" w14:textId="77777777" w:rsidR="00814383" w:rsidRDefault="00814383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26D082C0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Praktyki można zaliczać na II i III roku</w:t>
            </w:r>
          </w:p>
        </w:tc>
      </w:tr>
      <w:tr w:rsidR="00814383" w14:paraId="6692AE4C" w14:textId="77777777">
        <w:trPr>
          <w:trHeight w:val="232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E0E1" w14:textId="77777777" w:rsidR="00814383" w:rsidRDefault="004E4B43">
            <w:pPr>
              <w:suppressAutoHyphens/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CCDD" w14:textId="77777777" w:rsidR="00814383" w:rsidRDefault="0081438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B0BC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0CFA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B1023" w14:textId="77777777" w:rsidR="00814383" w:rsidRDefault="0081438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D9B8" w14:textId="77777777" w:rsidR="00814383" w:rsidRDefault="0081438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B3AD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1405" w14:textId="77777777" w:rsidR="00814383" w:rsidRDefault="00814383"/>
        </w:tc>
      </w:tr>
    </w:tbl>
    <w:p w14:paraId="24359970" w14:textId="77777777" w:rsidR="00814383" w:rsidRDefault="00814383">
      <w:pPr>
        <w:widowControl w:val="0"/>
        <w:ind w:left="108" w:hanging="108"/>
        <w:rPr>
          <w:sz w:val="20"/>
          <w:szCs w:val="20"/>
        </w:rPr>
      </w:pPr>
    </w:p>
    <w:p w14:paraId="374C32E2" w14:textId="77777777" w:rsidR="00814383" w:rsidRDefault="00814383">
      <w:pPr>
        <w:widowControl w:val="0"/>
        <w:rPr>
          <w:sz w:val="20"/>
          <w:szCs w:val="20"/>
        </w:rPr>
      </w:pPr>
    </w:p>
    <w:p w14:paraId="0148CFBD" w14:textId="77777777" w:rsidR="00814383" w:rsidRDefault="00814383">
      <w:pPr>
        <w:rPr>
          <w:sz w:val="20"/>
          <w:szCs w:val="20"/>
        </w:rPr>
      </w:pPr>
    </w:p>
    <w:p w14:paraId="61562BA6" w14:textId="77777777" w:rsidR="00814383" w:rsidRDefault="00814383">
      <w:pPr>
        <w:rPr>
          <w:sz w:val="20"/>
          <w:szCs w:val="20"/>
        </w:rPr>
      </w:pPr>
    </w:p>
    <w:p w14:paraId="41D55CAB" w14:textId="77777777" w:rsidR="00814383" w:rsidRDefault="00814383">
      <w:pPr>
        <w:rPr>
          <w:sz w:val="20"/>
          <w:szCs w:val="20"/>
        </w:rPr>
      </w:pPr>
    </w:p>
    <w:tbl>
      <w:tblPr>
        <w:tblStyle w:val="TableNormal"/>
        <w:tblW w:w="14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0"/>
        <w:gridCol w:w="4680"/>
        <w:gridCol w:w="1240"/>
        <w:gridCol w:w="1080"/>
        <w:gridCol w:w="1080"/>
        <w:gridCol w:w="1980"/>
        <w:gridCol w:w="900"/>
        <w:gridCol w:w="900"/>
        <w:gridCol w:w="1852"/>
      </w:tblGrid>
      <w:tr w:rsidR="00814383" w14:paraId="25BA6E71" w14:textId="77777777">
        <w:trPr>
          <w:trHeight w:val="892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0D780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2. Specjalizacja: edytorska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1901" w14:textId="77777777" w:rsidR="00814383" w:rsidRDefault="0081438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0593E421" w14:textId="77777777" w:rsidR="00814383" w:rsidRDefault="004E4B43">
            <w:r>
              <w:rPr>
                <w:b/>
                <w:bCs/>
                <w:sz w:val="20"/>
                <w:szCs w:val="20"/>
              </w:rPr>
              <w:t>Efekty kształcenia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37246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Wykład (semestr)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3A851" w14:textId="77777777" w:rsidR="00814383" w:rsidRDefault="004E4B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  <w:p w14:paraId="1C3D10CE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(semestr)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A7F75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Sposób weryfikacji efektów kształcenia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8966E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FB53B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865E8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814383" w14:paraId="3C261560" w14:textId="77777777">
        <w:trPr>
          <w:trHeight w:val="6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BB3D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07583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 xml:space="preserve">Podstawowe zagadnienia edytorskie literatury włoskiej epok dawnych 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F40A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1146E81F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6843A17C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0597030B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0D5C6D2E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2DD52952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659EFDB0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1F772D0B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3A07CC3F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58337124" w14:textId="77777777" w:rsidR="00814383" w:rsidRDefault="004E4B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F1_W17 F1_U08</w:t>
            </w:r>
          </w:p>
          <w:p w14:paraId="48884D44" w14:textId="77777777" w:rsidR="00814383" w:rsidRDefault="004E4B43">
            <w:pPr>
              <w:suppressAutoHyphens/>
            </w:pPr>
            <w:r>
              <w:rPr>
                <w:sz w:val="20"/>
                <w:szCs w:val="20"/>
              </w:rPr>
              <w:t>F1_K05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905B7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D196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4F2D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4FB33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585E0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DE4F9" w14:textId="77777777" w:rsidR="00814383" w:rsidRDefault="00814383"/>
        </w:tc>
      </w:tr>
      <w:tr w:rsidR="00814383" w14:paraId="1381D1E7" w14:textId="77777777">
        <w:trPr>
          <w:trHeight w:val="4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ED374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B8DE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 xml:space="preserve">Krytyczna analiza tekstu w praktyce redakcyjnej </w:t>
            </w:r>
            <w:r>
              <w:rPr>
                <w:sz w:val="20"/>
                <w:szCs w:val="20"/>
              </w:rPr>
              <w:t>(cz. I)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B1189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C9C66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8B08D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(3)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CD3E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389F5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04BF4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EA236" w14:textId="77777777" w:rsidR="00814383" w:rsidRDefault="00814383"/>
        </w:tc>
      </w:tr>
      <w:tr w:rsidR="00814383" w14:paraId="77C76046" w14:textId="77777777">
        <w:trPr>
          <w:trHeight w:val="43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E4E0D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53F56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Problemy poprawności językowej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8E65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2B5D3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6202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D428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3E7C3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EE68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E95D9" w14:textId="77777777" w:rsidR="00814383" w:rsidRDefault="00814383"/>
        </w:tc>
      </w:tr>
      <w:tr w:rsidR="00814383" w14:paraId="43C8B15A" w14:textId="77777777">
        <w:trPr>
          <w:trHeight w:val="6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5515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E76CF" w14:textId="77777777" w:rsidR="00814383" w:rsidRDefault="004E4B43">
            <w:pPr>
              <w:pStyle w:val="Tekstkomentarza2"/>
            </w:pPr>
            <w:r>
              <w:rPr>
                <w:i/>
                <w:iCs/>
              </w:rPr>
              <w:t>Problemy edytorskie literatury przekładowej z języka włoskiego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B4DE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7A867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445B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7690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8608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C22B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D84B3" w14:textId="77777777" w:rsidR="00814383" w:rsidRDefault="00814383"/>
        </w:tc>
      </w:tr>
      <w:tr w:rsidR="00814383" w14:paraId="00907D3F" w14:textId="77777777">
        <w:trPr>
          <w:trHeight w:val="4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899D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3C120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 xml:space="preserve">Krytyczna analiza tekstu w praktyce redakcyjnej </w:t>
            </w:r>
            <w:r>
              <w:rPr>
                <w:sz w:val="20"/>
                <w:szCs w:val="20"/>
              </w:rPr>
              <w:t>(cz. II)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BC8C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20B1F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169F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(5)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3FE9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27CB3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6BB9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669AA" w14:textId="77777777" w:rsidR="00814383" w:rsidRDefault="00814383"/>
        </w:tc>
      </w:tr>
      <w:tr w:rsidR="00814383" w14:paraId="7D4D2DF7" w14:textId="77777777">
        <w:trPr>
          <w:trHeight w:val="4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8F3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D73A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Redagowanie publikacji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96A0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847B4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3741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(6)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97C9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DE1A5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658D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C4C70" w14:textId="77777777" w:rsidR="00814383" w:rsidRDefault="00814383"/>
        </w:tc>
      </w:tr>
      <w:tr w:rsidR="00814383" w14:paraId="04D69F9A" w14:textId="77777777">
        <w:trPr>
          <w:trHeight w:val="4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94F4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3E61B" w14:textId="77777777" w:rsidR="00814383" w:rsidRDefault="004E4B43">
            <w:pPr>
              <w:pStyle w:val="Tekstkomentarza2"/>
            </w:pPr>
            <w:r>
              <w:rPr>
                <w:i/>
                <w:iCs/>
              </w:rPr>
              <w:t>Problemy edytorskie literatury włoskiej XIX i XX wieku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8F4C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92941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089DD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(6)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C8D1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5B21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F31F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BD852" w14:textId="77777777" w:rsidR="00814383" w:rsidRDefault="00814383"/>
        </w:tc>
      </w:tr>
      <w:tr w:rsidR="00814383" w14:paraId="2A9C6033" w14:textId="77777777">
        <w:trPr>
          <w:trHeight w:val="6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59A4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D877E" w14:textId="77777777" w:rsidR="00814383" w:rsidRDefault="004E4B43">
            <w:pPr>
              <w:suppressAutoHyphens/>
            </w:pPr>
            <w:r>
              <w:rPr>
                <w:sz w:val="20"/>
                <w:szCs w:val="20"/>
              </w:rPr>
              <w:t>Obowiązkowe praktyki w wymiarze czterech tygodni.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A87E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BAB3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1F19" w14:textId="77777777" w:rsidR="00814383" w:rsidRDefault="00814383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D328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06D8A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70FF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C3F7D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Praktyki można zaliczać na II i III roku</w:t>
            </w:r>
          </w:p>
        </w:tc>
      </w:tr>
      <w:tr w:rsidR="00814383" w14:paraId="6C76C8AA" w14:textId="77777777">
        <w:trPr>
          <w:trHeight w:val="280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34A6F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703A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D03C3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62D8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C6EC0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1A121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F3FB0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B0E77" w14:textId="77777777" w:rsidR="00814383" w:rsidRDefault="00814383"/>
        </w:tc>
      </w:tr>
    </w:tbl>
    <w:p w14:paraId="23FD0F01" w14:textId="77777777" w:rsidR="00814383" w:rsidRDefault="00814383">
      <w:pPr>
        <w:widowControl w:val="0"/>
        <w:ind w:left="108" w:hanging="108"/>
        <w:rPr>
          <w:sz w:val="20"/>
          <w:szCs w:val="20"/>
        </w:rPr>
      </w:pPr>
    </w:p>
    <w:p w14:paraId="3E356CE9" w14:textId="77777777" w:rsidR="00814383" w:rsidRDefault="00814383">
      <w:pPr>
        <w:widowControl w:val="0"/>
        <w:rPr>
          <w:sz w:val="20"/>
          <w:szCs w:val="20"/>
        </w:rPr>
      </w:pPr>
    </w:p>
    <w:p w14:paraId="229FEE6E" w14:textId="77777777" w:rsidR="00814383" w:rsidRDefault="00814383">
      <w:pPr>
        <w:rPr>
          <w:sz w:val="20"/>
          <w:szCs w:val="20"/>
        </w:rPr>
      </w:pPr>
    </w:p>
    <w:p w14:paraId="6C8AA5E2" w14:textId="77777777" w:rsidR="00814383" w:rsidRDefault="00814383">
      <w:pPr>
        <w:rPr>
          <w:sz w:val="20"/>
          <w:szCs w:val="20"/>
        </w:rPr>
      </w:pPr>
    </w:p>
    <w:p w14:paraId="1E0ACA96" w14:textId="77777777" w:rsidR="00814383" w:rsidRDefault="00814383">
      <w:pPr>
        <w:rPr>
          <w:sz w:val="20"/>
          <w:szCs w:val="20"/>
        </w:rPr>
      </w:pPr>
    </w:p>
    <w:p w14:paraId="1F0A9D28" w14:textId="77777777" w:rsidR="00814383" w:rsidRDefault="00814383">
      <w:pPr>
        <w:rPr>
          <w:sz w:val="20"/>
          <w:szCs w:val="20"/>
        </w:rPr>
      </w:pPr>
    </w:p>
    <w:p w14:paraId="753BD800" w14:textId="77777777" w:rsidR="00814383" w:rsidRDefault="00814383">
      <w:pPr>
        <w:rPr>
          <w:sz w:val="20"/>
          <w:szCs w:val="20"/>
        </w:rPr>
      </w:pPr>
    </w:p>
    <w:p w14:paraId="13DA7B5A" w14:textId="77777777" w:rsidR="00814383" w:rsidRDefault="00814383">
      <w:pPr>
        <w:rPr>
          <w:sz w:val="20"/>
          <w:szCs w:val="20"/>
        </w:rPr>
      </w:pPr>
    </w:p>
    <w:p w14:paraId="3FBAEF35" w14:textId="77777777" w:rsidR="00814383" w:rsidRDefault="00814383">
      <w:pPr>
        <w:rPr>
          <w:sz w:val="20"/>
          <w:szCs w:val="20"/>
        </w:rPr>
      </w:pPr>
    </w:p>
    <w:p w14:paraId="017790FC" w14:textId="77777777" w:rsidR="00814383" w:rsidRDefault="00814383">
      <w:pPr>
        <w:rPr>
          <w:sz w:val="20"/>
          <w:szCs w:val="20"/>
        </w:rPr>
      </w:pPr>
    </w:p>
    <w:p w14:paraId="6301C705" w14:textId="77777777" w:rsidR="00814383" w:rsidRDefault="00814383">
      <w:pPr>
        <w:rPr>
          <w:sz w:val="20"/>
          <w:szCs w:val="20"/>
        </w:rPr>
      </w:pPr>
    </w:p>
    <w:p w14:paraId="563D02DA" w14:textId="77777777" w:rsidR="00814383" w:rsidRDefault="00814383">
      <w:pPr>
        <w:rPr>
          <w:sz w:val="20"/>
          <w:szCs w:val="20"/>
        </w:rPr>
      </w:pPr>
    </w:p>
    <w:p w14:paraId="7DA34A0C" w14:textId="77777777" w:rsidR="00814383" w:rsidRDefault="00814383">
      <w:pPr>
        <w:rPr>
          <w:sz w:val="20"/>
          <w:szCs w:val="20"/>
        </w:rPr>
      </w:pPr>
    </w:p>
    <w:p w14:paraId="7C5C9AED" w14:textId="77777777" w:rsidR="00814383" w:rsidRDefault="00814383">
      <w:pPr>
        <w:rPr>
          <w:sz w:val="20"/>
          <w:szCs w:val="20"/>
        </w:rPr>
      </w:pPr>
    </w:p>
    <w:p w14:paraId="07B07DF2" w14:textId="77777777" w:rsidR="00814383" w:rsidRDefault="00814383">
      <w:pPr>
        <w:rPr>
          <w:sz w:val="20"/>
          <w:szCs w:val="20"/>
        </w:rPr>
      </w:pPr>
    </w:p>
    <w:p w14:paraId="18DC6C88" w14:textId="77777777" w:rsidR="00814383" w:rsidRDefault="00814383">
      <w:pPr>
        <w:rPr>
          <w:sz w:val="20"/>
          <w:szCs w:val="20"/>
        </w:rPr>
      </w:pPr>
    </w:p>
    <w:tbl>
      <w:tblPr>
        <w:tblStyle w:val="TableNormal"/>
        <w:tblW w:w="142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5"/>
        <w:gridCol w:w="4725"/>
        <w:gridCol w:w="1260"/>
        <w:gridCol w:w="1260"/>
        <w:gridCol w:w="1260"/>
        <w:gridCol w:w="1800"/>
        <w:gridCol w:w="1260"/>
        <w:gridCol w:w="863"/>
        <w:gridCol w:w="1262"/>
      </w:tblGrid>
      <w:tr w:rsidR="00814383" w14:paraId="00064C82" w14:textId="77777777">
        <w:trPr>
          <w:trHeight w:val="892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C590C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3. Specjalizacja filmoznawcza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11AE" w14:textId="77777777" w:rsidR="00814383" w:rsidRDefault="0081438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367FFE67" w14:textId="77777777" w:rsidR="00814383" w:rsidRDefault="004E4B43">
            <w:r>
              <w:rPr>
                <w:b/>
                <w:bCs/>
                <w:sz w:val="20"/>
                <w:szCs w:val="20"/>
              </w:rPr>
              <w:t>Efekty kształcenia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F861D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Wykład (semestr 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8F86C" w14:textId="77777777" w:rsidR="00814383" w:rsidRDefault="004E4B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  <w:p w14:paraId="4EBF4B08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(semestr)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E5F3B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Sposób weryfikacji efektów kształcenia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80E70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E9468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630D" w14:textId="77777777" w:rsidR="00814383" w:rsidRDefault="0081438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54D4BA92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814383" w14:paraId="656F49FD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1C60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7F516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 xml:space="preserve">Historia filmu powszechnego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00A4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33EF44F5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7D353960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7DE717ED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258DC946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4B6F44BE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06ACFD5A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35800E62" w14:textId="77777777" w:rsidR="00814383" w:rsidRDefault="004E4B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F1_W17 F1_U08</w:t>
            </w:r>
          </w:p>
          <w:p w14:paraId="0CB49148" w14:textId="77777777" w:rsidR="00814383" w:rsidRDefault="004E4B43">
            <w:pPr>
              <w:suppressAutoHyphens/>
            </w:pPr>
            <w:r>
              <w:rPr>
                <w:sz w:val="20"/>
                <w:szCs w:val="20"/>
              </w:rPr>
              <w:t>F1_K05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63C2B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EFC42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60 (3,4)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06A7B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1F03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2773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  <w:shd w:val="clear" w:color="auto" w:fill="FFFF00"/>
              </w:rPr>
              <w:t>8 (4+4)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B4CD5" w14:textId="77777777" w:rsidR="00814383" w:rsidRDefault="00814383"/>
        </w:tc>
      </w:tr>
      <w:tr w:rsidR="00814383" w14:paraId="44BC37D3" w14:textId="77777777">
        <w:trPr>
          <w:trHeight w:val="3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65B1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1FFBD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Analiza dzieła filmowego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C2EA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E48E6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F7AB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(3)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A709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8E035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263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D31CB" w14:textId="77777777" w:rsidR="00814383" w:rsidRDefault="00814383"/>
        </w:tc>
      </w:tr>
      <w:tr w:rsidR="00814383" w14:paraId="77CBEFC7" w14:textId="77777777">
        <w:trPr>
          <w:trHeight w:val="4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675E5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5764F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Historia filmu włoskiego I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7D4E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BF38C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B365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(5)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C5BC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B945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902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  <w:shd w:val="clear" w:color="auto" w:fill="FFFF00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2C067" w14:textId="77777777" w:rsidR="00814383" w:rsidRDefault="00814383"/>
        </w:tc>
      </w:tr>
      <w:tr w:rsidR="00814383" w14:paraId="423A9552" w14:textId="77777777">
        <w:trPr>
          <w:trHeight w:val="4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AA69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6E905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Historia filmu włoskiego II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34B0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35E8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0C36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(6)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E9C9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993A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E42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8A97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w języku włoskim</w:t>
            </w:r>
          </w:p>
        </w:tc>
      </w:tr>
      <w:tr w:rsidR="00814383" w14:paraId="785F06F6" w14:textId="77777777">
        <w:trPr>
          <w:trHeight w:val="40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F491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51E67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Teoria filmu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1DBA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D26E8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A974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60 (5,6)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6884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8751B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6F0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 (2+2)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DB17F" w14:textId="77777777" w:rsidR="00814383" w:rsidRDefault="00814383"/>
        </w:tc>
      </w:tr>
      <w:tr w:rsidR="00814383" w14:paraId="35A8E106" w14:textId="77777777">
        <w:trPr>
          <w:trHeight w:val="8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038D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41F8D" w14:textId="77777777" w:rsidR="00814383" w:rsidRDefault="004E4B43">
            <w:pPr>
              <w:suppressAutoHyphens/>
            </w:pPr>
            <w:r>
              <w:rPr>
                <w:sz w:val="20"/>
                <w:szCs w:val="20"/>
              </w:rPr>
              <w:t>Obowiązkowe praktyki w wymiarze czterech tygodni.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2A48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1DFA1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CE44E" w14:textId="77777777" w:rsidR="00814383" w:rsidRDefault="00814383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3C62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C5059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2A85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2EF09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Praktyki można zaliczać na II i III roku</w:t>
            </w:r>
          </w:p>
        </w:tc>
      </w:tr>
      <w:tr w:rsidR="00814383" w14:paraId="32E224F4" w14:textId="77777777">
        <w:trPr>
          <w:trHeight w:val="232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D68DD" w14:textId="77777777" w:rsidR="00814383" w:rsidRDefault="004E4B43">
            <w:pPr>
              <w:suppressAutoHyphens/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Razem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BD47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62237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B4E2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21485" w14:textId="77777777" w:rsidR="00814383" w:rsidRDefault="0081438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10CE" w14:textId="77777777" w:rsidR="00814383" w:rsidRDefault="00814383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3642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4581" w14:textId="77777777" w:rsidR="00814383" w:rsidRDefault="00814383"/>
        </w:tc>
      </w:tr>
    </w:tbl>
    <w:p w14:paraId="28B07C3C" w14:textId="77777777" w:rsidR="00814383" w:rsidRDefault="00814383">
      <w:pPr>
        <w:widowControl w:val="0"/>
        <w:ind w:left="108" w:hanging="108"/>
        <w:rPr>
          <w:sz w:val="20"/>
          <w:szCs w:val="20"/>
        </w:rPr>
      </w:pPr>
    </w:p>
    <w:p w14:paraId="159ACA3D" w14:textId="77777777" w:rsidR="00814383" w:rsidRDefault="00814383">
      <w:pPr>
        <w:widowControl w:val="0"/>
        <w:rPr>
          <w:sz w:val="20"/>
          <w:szCs w:val="20"/>
        </w:rPr>
      </w:pPr>
    </w:p>
    <w:p w14:paraId="6E4D41BA" w14:textId="77777777" w:rsidR="00814383" w:rsidRDefault="00814383">
      <w:pPr>
        <w:suppressAutoHyphens/>
        <w:rPr>
          <w:sz w:val="20"/>
          <w:szCs w:val="20"/>
        </w:rPr>
      </w:pPr>
    </w:p>
    <w:p w14:paraId="24DF65EC" w14:textId="77777777" w:rsidR="00814383" w:rsidRDefault="00814383">
      <w:pPr>
        <w:rPr>
          <w:sz w:val="20"/>
          <w:szCs w:val="20"/>
        </w:rPr>
      </w:pPr>
    </w:p>
    <w:p w14:paraId="2955D133" w14:textId="77777777" w:rsidR="00814383" w:rsidRDefault="00814383">
      <w:pPr>
        <w:rPr>
          <w:sz w:val="20"/>
          <w:szCs w:val="20"/>
        </w:rPr>
      </w:pPr>
    </w:p>
    <w:p w14:paraId="5C47496C" w14:textId="77777777" w:rsidR="00814383" w:rsidRDefault="00814383">
      <w:pPr>
        <w:rPr>
          <w:sz w:val="20"/>
          <w:szCs w:val="20"/>
        </w:rPr>
      </w:pPr>
    </w:p>
    <w:p w14:paraId="35D8A168" w14:textId="77777777" w:rsidR="00814383" w:rsidRDefault="00814383">
      <w:pPr>
        <w:rPr>
          <w:sz w:val="20"/>
          <w:szCs w:val="20"/>
        </w:rPr>
      </w:pPr>
    </w:p>
    <w:p w14:paraId="52B4DF35" w14:textId="77777777" w:rsidR="00814383" w:rsidRDefault="00814383">
      <w:pPr>
        <w:rPr>
          <w:sz w:val="20"/>
          <w:szCs w:val="20"/>
        </w:rPr>
      </w:pPr>
    </w:p>
    <w:p w14:paraId="7FE3D894" w14:textId="77777777" w:rsidR="00814383" w:rsidRDefault="00814383">
      <w:pPr>
        <w:rPr>
          <w:sz w:val="20"/>
          <w:szCs w:val="20"/>
        </w:rPr>
      </w:pPr>
    </w:p>
    <w:p w14:paraId="62F8AE48" w14:textId="77777777" w:rsidR="00814383" w:rsidRDefault="00814383">
      <w:pPr>
        <w:rPr>
          <w:sz w:val="20"/>
          <w:szCs w:val="20"/>
        </w:rPr>
      </w:pPr>
    </w:p>
    <w:p w14:paraId="7942FE8F" w14:textId="77777777" w:rsidR="00814383" w:rsidRDefault="00814383">
      <w:pPr>
        <w:rPr>
          <w:sz w:val="20"/>
          <w:szCs w:val="20"/>
        </w:rPr>
      </w:pPr>
    </w:p>
    <w:p w14:paraId="1A2C9E33" w14:textId="77777777" w:rsidR="00814383" w:rsidRDefault="00814383">
      <w:pPr>
        <w:rPr>
          <w:sz w:val="20"/>
          <w:szCs w:val="20"/>
        </w:rPr>
      </w:pPr>
    </w:p>
    <w:p w14:paraId="3CBDD3E2" w14:textId="77777777" w:rsidR="00814383" w:rsidRDefault="00814383">
      <w:pPr>
        <w:rPr>
          <w:sz w:val="20"/>
          <w:szCs w:val="20"/>
        </w:rPr>
      </w:pPr>
    </w:p>
    <w:p w14:paraId="59765845" w14:textId="77777777" w:rsidR="00814383" w:rsidRDefault="00814383">
      <w:pPr>
        <w:rPr>
          <w:sz w:val="20"/>
          <w:szCs w:val="20"/>
        </w:rPr>
      </w:pPr>
    </w:p>
    <w:p w14:paraId="2C2540BC" w14:textId="77777777" w:rsidR="00814383" w:rsidRDefault="00814383">
      <w:pPr>
        <w:rPr>
          <w:sz w:val="20"/>
          <w:szCs w:val="20"/>
        </w:rPr>
      </w:pPr>
    </w:p>
    <w:p w14:paraId="2C3134D4" w14:textId="77777777" w:rsidR="00814383" w:rsidRDefault="00814383">
      <w:pPr>
        <w:rPr>
          <w:sz w:val="20"/>
          <w:szCs w:val="20"/>
        </w:rPr>
      </w:pPr>
    </w:p>
    <w:p w14:paraId="76C47C42" w14:textId="77777777" w:rsidR="00814383" w:rsidRDefault="00814383">
      <w:pPr>
        <w:rPr>
          <w:sz w:val="20"/>
          <w:szCs w:val="20"/>
        </w:rPr>
      </w:pPr>
    </w:p>
    <w:p w14:paraId="6ADFE89C" w14:textId="77777777" w:rsidR="00814383" w:rsidRDefault="00814383">
      <w:pPr>
        <w:rPr>
          <w:sz w:val="20"/>
          <w:szCs w:val="20"/>
        </w:rPr>
      </w:pPr>
    </w:p>
    <w:p w14:paraId="2AEB9399" w14:textId="77777777" w:rsidR="00814383" w:rsidRDefault="00814383">
      <w:pPr>
        <w:rPr>
          <w:sz w:val="20"/>
          <w:szCs w:val="20"/>
        </w:rPr>
      </w:pPr>
    </w:p>
    <w:p w14:paraId="2A8A0FDA" w14:textId="77777777" w:rsidR="00814383" w:rsidRDefault="00814383">
      <w:pPr>
        <w:rPr>
          <w:sz w:val="20"/>
          <w:szCs w:val="20"/>
        </w:rPr>
      </w:pPr>
    </w:p>
    <w:p w14:paraId="0D8EEBAD" w14:textId="77777777" w:rsidR="00814383" w:rsidRDefault="00814383">
      <w:pPr>
        <w:rPr>
          <w:sz w:val="20"/>
          <w:szCs w:val="20"/>
        </w:rPr>
      </w:pPr>
    </w:p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4"/>
        <w:gridCol w:w="4797"/>
        <w:gridCol w:w="1279"/>
        <w:gridCol w:w="1280"/>
        <w:gridCol w:w="1279"/>
        <w:gridCol w:w="1828"/>
        <w:gridCol w:w="1279"/>
        <w:gridCol w:w="876"/>
        <w:gridCol w:w="1350"/>
      </w:tblGrid>
      <w:tr w:rsidR="00814383" w14:paraId="53801E4D" w14:textId="77777777">
        <w:trPr>
          <w:trHeight w:val="672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3F848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4. Specjalizacja: Komunikacja językowa: media  reklama  PR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B0FB" w14:textId="77777777" w:rsidR="00814383" w:rsidRDefault="004E4B43">
            <w:r>
              <w:rPr>
                <w:b/>
                <w:bCs/>
                <w:sz w:val="20"/>
                <w:szCs w:val="20"/>
              </w:rPr>
              <w:t>Efekty kształcenia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A6A53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Wykład (semestr 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D9D29" w14:textId="77777777" w:rsidR="00814383" w:rsidRDefault="004E4B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  <w:p w14:paraId="1E1311C7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(semestr)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DB7A3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Sposób weryfikacji efektów kształcenia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AD8D5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D3D72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AFEA1" w14:textId="77777777" w:rsidR="00814383" w:rsidRDefault="0081438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11F73385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814383" w14:paraId="730D1DF8" w14:textId="77777777">
        <w:trPr>
          <w:trHeight w:val="4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75785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58A92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Socjolingwistyka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C340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434C61A4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644A9FED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1DE62EA7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22987132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4D3B4B4D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76C4B564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736FB729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1FD28739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6A9A5BC3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3EBF41AC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4A474AA9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2C0813CE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4CEC9A94" w14:textId="77777777" w:rsidR="00814383" w:rsidRDefault="004E4B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F1_W17 F1_U08</w:t>
            </w:r>
          </w:p>
          <w:p w14:paraId="2BF30A51" w14:textId="77777777" w:rsidR="00814383" w:rsidRDefault="004E4B43">
            <w:pPr>
              <w:suppressAutoHyphens/>
            </w:pPr>
            <w:r>
              <w:rPr>
                <w:sz w:val="20"/>
                <w:szCs w:val="20"/>
              </w:rPr>
              <w:t>F1_K05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8425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D3432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810D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B0E8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25A4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5BAD3" w14:textId="77777777" w:rsidR="00814383" w:rsidRDefault="00814383"/>
        </w:tc>
      </w:tr>
      <w:tr w:rsidR="00814383" w14:paraId="3BA263B6" w14:textId="77777777">
        <w:trPr>
          <w:trHeight w:val="4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3B3D2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65B87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Stereotypy językowe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1486" w14:textId="77777777" w:rsidR="00814383" w:rsidRDefault="00814383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A2149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BC7B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4572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7119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9169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C49A6" w14:textId="77777777" w:rsidR="00814383" w:rsidRDefault="00814383"/>
        </w:tc>
      </w:tr>
      <w:tr w:rsidR="00814383" w14:paraId="7A765B6B" w14:textId="77777777">
        <w:trPr>
          <w:trHeight w:val="86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80113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E2C6F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Teksty biznesowe w praktyce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BAC2A" w14:textId="77777777" w:rsidR="00814383" w:rsidRDefault="00814383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89B41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8D7D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(3)</w:t>
            </w: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3B07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E7945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447B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2D231" w14:textId="77777777" w:rsidR="00814383" w:rsidRDefault="00814383"/>
        </w:tc>
      </w:tr>
      <w:tr w:rsidR="00814383" w14:paraId="5BBC0C55" w14:textId="77777777">
        <w:trPr>
          <w:trHeight w:val="4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E0BDD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9D7A8" w14:textId="77777777" w:rsidR="00814383" w:rsidRDefault="004E4B43">
            <w:pPr>
              <w:pStyle w:val="Tematkomentarza"/>
            </w:pPr>
            <w:r>
              <w:rPr>
                <w:i/>
                <w:iCs/>
                <w:sz w:val="20"/>
                <w:szCs w:val="20"/>
              </w:rPr>
              <w:t>Technika wystąpień publicznych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0E9D" w14:textId="77777777" w:rsidR="00814383" w:rsidRDefault="00814383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47AEC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C7A10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98D9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B78E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E97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C9F67" w14:textId="77777777" w:rsidR="00814383" w:rsidRDefault="00814383"/>
        </w:tc>
      </w:tr>
      <w:tr w:rsidR="00814383" w14:paraId="18CA50EA" w14:textId="77777777">
        <w:trPr>
          <w:trHeight w:val="40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1F185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B5097" w14:textId="77777777" w:rsidR="00814383" w:rsidRDefault="004E4B43">
            <w:pPr>
              <w:pStyle w:val="Tematkomentarza"/>
            </w:pPr>
            <w:r>
              <w:rPr>
                <w:i/>
                <w:iCs/>
                <w:sz w:val="20"/>
                <w:szCs w:val="20"/>
              </w:rPr>
              <w:t>Poprawność językowa w teorii i praktyce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5918" w14:textId="77777777" w:rsidR="00814383" w:rsidRDefault="00814383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9B5F4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(5)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60903" w14:textId="77777777" w:rsidR="00814383" w:rsidRDefault="00814383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9AD8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539B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0FBB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94D61" w14:textId="77777777" w:rsidR="00814383" w:rsidRDefault="00814383"/>
        </w:tc>
      </w:tr>
      <w:tr w:rsidR="00814383" w14:paraId="44073D20" w14:textId="77777777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EF036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1FADF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Język w mediach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F9C7" w14:textId="77777777" w:rsidR="00814383" w:rsidRDefault="00814383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82D0B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4F275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(6)</w:t>
            </w: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6F30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4418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CD2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7279C" w14:textId="77777777" w:rsidR="00814383" w:rsidRDefault="00814383"/>
        </w:tc>
      </w:tr>
      <w:tr w:rsidR="00814383" w14:paraId="2AB2E042" w14:textId="77777777">
        <w:trPr>
          <w:trHeight w:val="86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0C9F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104A9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Redakcja tekstów specjalistycznych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CB1DE" w14:textId="77777777" w:rsidR="00814383" w:rsidRDefault="00814383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06FC2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C44B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(6)</w:t>
            </w: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CEC9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DD899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4EC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A2964" w14:textId="77777777" w:rsidR="00814383" w:rsidRDefault="00814383"/>
        </w:tc>
      </w:tr>
      <w:tr w:rsidR="00814383" w14:paraId="7A249376" w14:textId="77777777">
        <w:trPr>
          <w:trHeight w:val="162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2126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9C042" w14:textId="77777777" w:rsidR="00814383" w:rsidRDefault="004E4B43">
            <w:pPr>
              <w:suppressAutoHyphens/>
            </w:pPr>
            <w:r>
              <w:rPr>
                <w:sz w:val="20"/>
                <w:szCs w:val="20"/>
              </w:rPr>
              <w:t>Obowiązkowe praktyki w wymiarze czterech tygodni.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6397" w14:textId="77777777" w:rsidR="00814383" w:rsidRDefault="00814383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679DD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DDD3D" w14:textId="77777777" w:rsidR="00814383" w:rsidRDefault="00814383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51B7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4AA2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723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86B99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Praktyki można zaliczać na II i III roku</w:t>
            </w:r>
          </w:p>
        </w:tc>
      </w:tr>
      <w:tr w:rsidR="00814383" w14:paraId="734E500D" w14:textId="77777777">
        <w:trPr>
          <w:trHeight w:val="232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A0FA0" w14:textId="77777777" w:rsidR="00814383" w:rsidRDefault="004E4B43">
            <w:pPr>
              <w:suppressAutoHyphens/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Razem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4D69" w14:textId="77777777" w:rsidR="00814383" w:rsidRDefault="00814383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4784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7326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587DC" w14:textId="77777777" w:rsidR="00814383" w:rsidRDefault="00814383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F915" w14:textId="77777777" w:rsidR="00814383" w:rsidRDefault="00814383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585A0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33A7" w14:textId="77777777" w:rsidR="00814383" w:rsidRDefault="00814383"/>
        </w:tc>
      </w:tr>
    </w:tbl>
    <w:p w14:paraId="1E620062" w14:textId="77777777" w:rsidR="00814383" w:rsidRDefault="00814383">
      <w:pPr>
        <w:widowControl w:val="0"/>
        <w:ind w:left="108" w:hanging="108"/>
        <w:rPr>
          <w:sz w:val="20"/>
          <w:szCs w:val="20"/>
        </w:rPr>
      </w:pPr>
    </w:p>
    <w:p w14:paraId="30B56B2C" w14:textId="77777777" w:rsidR="00814383" w:rsidRDefault="00814383">
      <w:pPr>
        <w:widowControl w:val="0"/>
        <w:rPr>
          <w:sz w:val="20"/>
          <w:szCs w:val="20"/>
        </w:rPr>
      </w:pPr>
    </w:p>
    <w:p w14:paraId="3ADD39F9" w14:textId="77777777" w:rsidR="00814383" w:rsidRDefault="00814383">
      <w:pPr>
        <w:suppressAutoHyphens/>
        <w:rPr>
          <w:b/>
          <w:bCs/>
          <w:sz w:val="20"/>
          <w:szCs w:val="20"/>
        </w:rPr>
      </w:pPr>
    </w:p>
    <w:p w14:paraId="5405C7C5" w14:textId="77777777" w:rsidR="00814383" w:rsidRDefault="00814383">
      <w:pPr>
        <w:rPr>
          <w:sz w:val="20"/>
          <w:szCs w:val="20"/>
        </w:rPr>
      </w:pPr>
    </w:p>
    <w:p w14:paraId="7CCDA0E3" w14:textId="77777777" w:rsidR="00814383" w:rsidRDefault="00814383">
      <w:pPr>
        <w:rPr>
          <w:sz w:val="20"/>
          <w:szCs w:val="20"/>
        </w:rPr>
      </w:pPr>
    </w:p>
    <w:p w14:paraId="77A219E0" w14:textId="77777777" w:rsidR="00814383" w:rsidRDefault="00814383">
      <w:pPr>
        <w:rPr>
          <w:sz w:val="20"/>
          <w:szCs w:val="20"/>
        </w:rPr>
      </w:pPr>
    </w:p>
    <w:p w14:paraId="20C7987E" w14:textId="77777777" w:rsidR="00814383" w:rsidRDefault="00814383">
      <w:pPr>
        <w:rPr>
          <w:sz w:val="20"/>
          <w:szCs w:val="20"/>
        </w:rPr>
      </w:pPr>
    </w:p>
    <w:p w14:paraId="2431E5D4" w14:textId="77777777" w:rsidR="00814383" w:rsidRDefault="00814383">
      <w:pPr>
        <w:rPr>
          <w:sz w:val="20"/>
          <w:szCs w:val="20"/>
        </w:rPr>
      </w:pPr>
    </w:p>
    <w:p w14:paraId="294AB781" w14:textId="77777777" w:rsidR="00814383" w:rsidRDefault="00814383">
      <w:pPr>
        <w:rPr>
          <w:sz w:val="20"/>
          <w:szCs w:val="20"/>
        </w:rPr>
      </w:pPr>
    </w:p>
    <w:p w14:paraId="326EA043" w14:textId="77777777" w:rsidR="00814383" w:rsidRDefault="00814383">
      <w:pPr>
        <w:rPr>
          <w:sz w:val="20"/>
          <w:szCs w:val="20"/>
        </w:rPr>
      </w:pPr>
    </w:p>
    <w:tbl>
      <w:tblPr>
        <w:tblStyle w:val="TableNormal"/>
        <w:tblW w:w="14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0"/>
        <w:gridCol w:w="4680"/>
        <w:gridCol w:w="1240"/>
        <w:gridCol w:w="1080"/>
        <w:gridCol w:w="1080"/>
        <w:gridCol w:w="1980"/>
        <w:gridCol w:w="900"/>
        <w:gridCol w:w="900"/>
        <w:gridCol w:w="1852"/>
      </w:tblGrid>
      <w:tr w:rsidR="00814383" w14:paraId="7282DD09" w14:textId="77777777">
        <w:trPr>
          <w:trHeight w:val="672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7005B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5. Specjalizacja: Zarządzanie kulturą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90FA" w14:textId="77777777" w:rsidR="00814383" w:rsidRDefault="004E4B43">
            <w:r>
              <w:rPr>
                <w:b/>
                <w:bCs/>
                <w:sz w:val="20"/>
                <w:szCs w:val="20"/>
              </w:rPr>
              <w:t>Efekty kształcenia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7B290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Wykład (semestr)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A4650" w14:textId="77777777" w:rsidR="00814383" w:rsidRDefault="004E4B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  <w:p w14:paraId="3C781240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(semestr)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0FB03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Sposób weryfikacji efektów kształcenia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A18B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42A36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435DA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814383" w14:paraId="5922A7AB" w14:textId="77777777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6913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EAB72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Zarzdzanie instytucjami kultury i projektami kulturalnymi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2FE5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398E4B38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22E873D2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4AAFF5E9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5B79D571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6BFE3C2C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135741F3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1589B25D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5E8C5E45" w14:textId="77777777" w:rsidR="00814383" w:rsidRDefault="004E4B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F1_W17 F1_U08</w:t>
            </w:r>
          </w:p>
          <w:p w14:paraId="4A0957A8" w14:textId="77777777" w:rsidR="00814383" w:rsidRDefault="004E4B43">
            <w:pPr>
              <w:suppressAutoHyphens/>
            </w:pPr>
            <w:r>
              <w:rPr>
                <w:sz w:val="20"/>
                <w:szCs w:val="20"/>
              </w:rPr>
              <w:t>F1_K05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492A8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33F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45029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403C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266D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08672" w14:textId="77777777" w:rsidR="00814383" w:rsidRDefault="00814383"/>
        </w:tc>
      </w:tr>
      <w:tr w:rsidR="00814383" w14:paraId="4DA91AC5" w14:textId="77777777">
        <w:trPr>
          <w:trHeight w:val="4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72650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580B6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Marketing w kulturze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A20F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0C80E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79A2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8910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1070D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853A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E87B5" w14:textId="77777777" w:rsidR="00814383" w:rsidRDefault="00814383"/>
        </w:tc>
      </w:tr>
      <w:tr w:rsidR="00814383" w14:paraId="2215CC14" w14:textId="77777777">
        <w:trPr>
          <w:trHeight w:val="43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4E69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FCFDA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Diplomacja kulturalna i protokół dyplomatyczny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CEAA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61BF6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B7BCB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(5)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E2E7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8EA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FB673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742AE" w14:textId="77777777" w:rsidR="00814383" w:rsidRDefault="00814383"/>
        </w:tc>
      </w:tr>
      <w:tr w:rsidR="00814383" w14:paraId="7C761BE6" w14:textId="77777777">
        <w:trPr>
          <w:trHeight w:val="4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2DDF4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9A671" w14:textId="77777777" w:rsidR="00814383" w:rsidRDefault="004E4B43">
            <w:pPr>
              <w:pStyle w:val="Tekstkomentarza2"/>
            </w:pPr>
            <w:r>
              <w:rPr>
                <w:i/>
                <w:iCs/>
              </w:rPr>
              <w:t>Ochrona i zarządzanie dziedzictwem kulturowym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1DDD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D4E7A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851B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(5)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F0EA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DF82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5E46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2 5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752F4" w14:textId="77777777" w:rsidR="00814383" w:rsidRDefault="00814383"/>
        </w:tc>
      </w:tr>
      <w:tr w:rsidR="00814383" w14:paraId="55FA621C" w14:textId="77777777">
        <w:trPr>
          <w:trHeight w:val="41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94EC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FFB64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Zarządzanie mediami  prawo prasowe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EFA9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1969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9A41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(6)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E31D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DCACB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9AB7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2 5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47071" w14:textId="77777777" w:rsidR="00814383" w:rsidRDefault="00814383"/>
        </w:tc>
      </w:tr>
      <w:tr w:rsidR="00814383" w14:paraId="254D9978" w14:textId="77777777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2BBD2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C0D20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Managerial dilemmas. Between self-ruled discipline and institutional compliances. Theoretical approaches.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7A6A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50834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8889B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(6)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9AB8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55AC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8B7F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694F6" w14:textId="77777777" w:rsidR="00814383" w:rsidRDefault="00814383"/>
        </w:tc>
      </w:tr>
      <w:tr w:rsidR="00814383" w14:paraId="0C1B5B38" w14:textId="77777777">
        <w:trPr>
          <w:trHeight w:val="4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561AB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0A521" w14:textId="77777777" w:rsidR="00814383" w:rsidRDefault="004E4B43">
            <w:pPr>
              <w:pStyle w:val="Tekstkomentarza2"/>
            </w:pPr>
            <w:r>
              <w:rPr>
                <w:i/>
                <w:iCs/>
              </w:rPr>
              <w:t>Finansowanie w kulturze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ABD1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B600B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06E25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(6)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6DB6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3CB16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30174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B9FBA" w14:textId="77777777" w:rsidR="00814383" w:rsidRDefault="00814383"/>
        </w:tc>
      </w:tr>
      <w:tr w:rsidR="00814383" w14:paraId="0438A345" w14:textId="77777777">
        <w:trPr>
          <w:trHeight w:val="6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7331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082C1" w14:textId="77777777" w:rsidR="00814383" w:rsidRDefault="004E4B43">
            <w:pPr>
              <w:suppressAutoHyphens/>
            </w:pPr>
            <w:r>
              <w:rPr>
                <w:sz w:val="20"/>
                <w:szCs w:val="20"/>
              </w:rPr>
              <w:t>Obowiązkowe praktyki w wymiarze czterech tygodni.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E7D3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E6EF5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376A9" w14:textId="77777777" w:rsidR="00814383" w:rsidRDefault="00814383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FA14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58C15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BF20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0A0E0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Praktyki można zaliczać na II i III roku</w:t>
            </w:r>
          </w:p>
        </w:tc>
      </w:tr>
      <w:tr w:rsidR="00814383" w14:paraId="6A9B7224" w14:textId="77777777">
        <w:trPr>
          <w:trHeight w:val="280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4524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53CF6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07CC4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F250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D1FE4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D4234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1663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BDF1E" w14:textId="77777777" w:rsidR="00814383" w:rsidRDefault="00814383"/>
        </w:tc>
      </w:tr>
    </w:tbl>
    <w:p w14:paraId="6876ACA9" w14:textId="77777777" w:rsidR="00814383" w:rsidRDefault="00814383">
      <w:pPr>
        <w:widowControl w:val="0"/>
        <w:ind w:left="108" w:hanging="108"/>
        <w:rPr>
          <w:sz w:val="20"/>
          <w:szCs w:val="20"/>
        </w:rPr>
      </w:pPr>
    </w:p>
    <w:p w14:paraId="2BCACA94" w14:textId="77777777" w:rsidR="00814383" w:rsidRDefault="00814383">
      <w:pPr>
        <w:widowControl w:val="0"/>
        <w:rPr>
          <w:sz w:val="20"/>
          <w:szCs w:val="20"/>
        </w:rPr>
      </w:pPr>
    </w:p>
    <w:p w14:paraId="1DCA5AEC" w14:textId="77777777" w:rsidR="00814383" w:rsidRDefault="00814383">
      <w:pPr>
        <w:rPr>
          <w:sz w:val="20"/>
          <w:szCs w:val="20"/>
        </w:rPr>
      </w:pPr>
    </w:p>
    <w:p w14:paraId="770ECA53" w14:textId="77777777" w:rsidR="00814383" w:rsidRDefault="00814383"/>
    <w:p w14:paraId="0D74D402" w14:textId="77777777" w:rsidR="00814383" w:rsidRDefault="00814383"/>
    <w:p w14:paraId="55F5FBF6" w14:textId="77777777" w:rsidR="00814383" w:rsidRDefault="00814383"/>
    <w:p w14:paraId="58CFDECA" w14:textId="77777777" w:rsidR="00814383" w:rsidRDefault="00814383"/>
    <w:p w14:paraId="39A2BDBB" w14:textId="77777777" w:rsidR="00814383" w:rsidRDefault="00814383"/>
    <w:p w14:paraId="33557A50" w14:textId="77777777" w:rsidR="00814383" w:rsidRDefault="00814383"/>
    <w:p w14:paraId="71421E8F" w14:textId="77777777" w:rsidR="00814383" w:rsidRDefault="00814383"/>
    <w:p w14:paraId="109B4971" w14:textId="77777777" w:rsidR="00814383" w:rsidRDefault="00814383"/>
    <w:p w14:paraId="305D2056" w14:textId="77777777" w:rsidR="00814383" w:rsidRDefault="00814383"/>
    <w:p w14:paraId="7FAE4420" w14:textId="77777777" w:rsidR="00814383" w:rsidRDefault="00814383"/>
    <w:p w14:paraId="5B788B5D" w14:textId="77777777" w:rsidR="00814383" w:rsidRDefault="00814383"/>
    <w:p w14:paraId="3A8765D9" w14:textId="77777777" w:rsidR="00814383" w:rsidRDefault="00814383"/>
    <w:p w14:paraId="775B015B" w14:textId="77777777" w:rsidR="00814383" w:rsidRDefault="00814383"/>
    <w:tbl>
      <w:tblPr>
        <w:tblStyle w:val="TableNormal"/>
        <w:tblW w:w="143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0"/>
        <w:gridCol w:w="4680"/>
        <w:gridCol w:w="1240"/>
        <w:gridCol w:w="1080"/>
        <w:gridCol w:w="1080"/>
        <w:gridCol w:w="1880"/>
        <w:gridCol w:w="1000"/>
        <w:gridCol w:w="900"/>
        <w:gridCol w:w="1852"/>
      </w:tblGrid>
      <w:tr w:rsidR="00814383" w14:paraId="0DE135AB" w14:textId="77777777">
        <w:trPr>
          <w:trHeight w:val="672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003DB" w14:textId="77777777" w:rsidR="00814383" w:rsidRDefault="0081438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14:paraId="0DB0D5E2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6. Specjalizacja: Kolecjonerswto – Rzeczoznwastwo – Rynek Sztuki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F32D" w14:textId="77777777" w:rsidR="00814383" w:rsidRDefault="004E4B43">
            <w:r>
              <w:rPr>
                <w:b/>
                <w:bCs/>
                <w:sz w:val="20"/>
                <w:szCs w:val="20"/>
              </w:rPr>
              <w:t>Efekty kształcenia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2E868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Wykład (semestr)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A9633" w14:textId="77777777" w:rsidR="00814383" w:rsidRDefault="004E4B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  <w:p w14:paraId="3A411A1D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(semestr)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3A07A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Sposób weryfikacji efektów kształcenia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4F46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Rok studiów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DFA16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FE6AD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814383" w14:paraId="15AB69D7" w14:textId="77777777">
        <w:trPr>
          <w:trHeight w:val="6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4AB2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6BC53" w14:textId="77777777" w:rsidR="00814383" w:rsidRDefault="004E4B43">
            <w:pPr>
              <w:suppressAutoHyphens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Historia kolekcjonerstwa </w:t>
            </w:r>
          </w:p>
          <w:p w14:paraId="5D63AF17" w14:textId="77777777" w:rsidR="00814383" w:rsidRDefault="004E4B43">
            <w:pPr>
              <w:suppressAutoHyphens/>
            </w:pPr>
            <w:r>
              <w:rPr>
                <w:i/>
                <w:iCs/>
                <w:sz w:val="20"/>
                <w:szCs w:val="20"/>
              </w:rPr>
              <w:t>Historia kolekcjonerstwa XIX/XX w. Kolekcjonerstwo współcześnie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F79F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5B6868AD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4F848D7D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2B34C9AE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2329E6D0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198881CC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24E8267C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79191F70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53D7F4F6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1EDD6327" w14:textId="77777777" w:rsidR="00814383" w:rsidRDefault="00814383">
            <w:pPr>
              <w:suppressAutoHyphens/>
              <w:rPr>
                <w:sz w:val="20"/>
                <w:szCs w:val="20"/>
              </w:rPr>
            </w:pPr>
          </w:p>
          <w:p w14:paraId="2E318438" w14:textId="77777777" w:rsidR="00814383" w:rsidRDefault="004E4B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F1_W17 F1_U08</w:t>
            </w:r>
          </w:p>
          <w:p w14:paraId="3CAA22E6" w14:textId="77777777" w:rsidR="00814383" w:rsidRDefault="004E4B43">
            <w:pPr>
              <w:suppressAutoHyphens/>
            </w:pPr>
            <w:r>
              <w:rPr>
                <w:sz w:val="20"/>
                <w:szCs w:val="20"/>
              </w:rPr>
              <w:t>F1_K05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A120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4515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2052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opis w karcie przedmiotu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C90C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B9DAD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CDF32" w14:textId="77777777" w:rsidR="00814383" w:rsidRDefault="00814383"/>
        </w:tc>
      </w:tr>
      <w:tr w:rsidR="00814383" w14:paraId="3BBD481D" w14:textId="77777777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82D6D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3A403" w14:textId="77777777" w:rsidR="00814383" w:rsidRDefault="004E4B43">
            <w:pPr>
              <w:suppressAutoHyphens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Rynek dzieł sztuki – dzieje i mechanizmy </w:t>
            </w:r>
          </w:p>
          <w:p w14:paraId="3C77D2D8" w14:textId="77777777" w:rsidR="00814383" w:rsidRDefault="004E4B43">
            <w:pPr>
              <w:suppressAutoHyphens/>
            </w:pPr>
            <w:r>
              <w:rPr>
                <w:b/>
                <w:bCs/>
                <w:i/>
                <w:iCs/>
                <w:sz w:val="20"/>
                <w:szCs w:val="20"/>
              </w:rPr>
              <w:t>(ćwiczenia)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7472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01A4C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AA2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89A2" w14:textId="77777777" w:rsidR="00814383" w:rsidRDefault="00814383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0D6E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24274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C1563" w14:textId="77777777" w:rsidR="00814383" w:rsidRDefault="00814383"/>
        </w:tc>
      </w:tr>
      <w:tr w:rsidR="00814383" w14:paraId="08A01266" w14:textId="77777777">
        <w:trPr>
          <w:trHeight w:val="6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44F82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B194C" w14:textId="77777777" w:rsidR="00814383" w:rsidRDefault="004E4B43">
            <w:pPr>
              <w:suppressAutoHyphens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Rzeczoznawstwo, metodologia badań i rozpoznanie stanu zachowania dzieł sztuki </w:t>
            </w:r>
          </w:p>
          <w:p w14:paraId="2B36681B" w14:textId="77777777" w:rsidR="00814383" w:rsidRDefault="004E4B43">
            <w:pPr>
              <w:suppressAutoHyphens/>
            </w:pPr>
            <w:r>
              <w:rPr>
                <w:b/>
                <w:bCs/>
                <w:i/>
                <w:iCs/>
                <w:sz w:val="20"/>
                <w:szCs w:val="20"/>
              </w:rPr>
              <w:t>(ćwiczenia)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49213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4BA92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63A72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(5)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053A" w14:textId="77777777" w:rsidR="00814383" w:rsidRDefault="00814383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E456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A721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8A49F" w14:textId="77777777" w:rsidR="00814383" w:rsidRDefault="00814383"/>
        </w:tc>
      </w:tr>
      <w:tr w:rsidR="00814383" w14:paraId="5F271469" w14:textId="77777777">
        <w:trPr>
          <w:trHeight w:val="6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E941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429AB" w14:textId="77777777" w:rsidR="00814383" w:rsidRDefault="004E4B43">
            <w:pPr>
              <w:pStyle w:val="Tekstkomentarza2"/>
            </w:pPr>
            <w:r>
              <w:rPr>
                <w:b/>
                <w:bCs/>
                <w:i/>
                <w:iCs/>
              </w:rPr>
              <w:t>Kreowanie marki na ryku sztuki. Kreowanie wizerunku artysty, marszanda i antykwariusza. Kreowanie marki galerii.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73F0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FB0E7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26B46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(5)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6913" w14:textId="77777777" w:rsidR="00814383" w:rsidRDefault="00814383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DAF2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46BCA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80650" w14:textId="77777777" w:rsidR="00814383" w:rsidRDefault="00814383"/>
        </w:tc>
      </w:tr>
      <w:tr w:rsidR="00814383" w14:paraId="3EF3BE6A" w14:textId="77777777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6E8D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E909D" w14:textId="77777777" w:rsidR="00814383" w:rsidRDefault="004E4B43">
            <w:pPr>
              <w:suppressAutoHyphens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Dokumentacja obiektów </w:t>
            </w:r>
          </w:p>
          <w:p w14:paraId="36DEA616" w14:textId="77777777" w:rsidR="00814383" w:rsidRDefault="004E4B43">
            <w:pPr>
              <w:suppressAutoHyphens/>
            </w:pPr>
            <w:r>
              <w:rPr>
                <w:b/>
                <w:bCs/>
                <w:i/>
                <w:iCs/>
                <w:sz w:val="20"/>
                <w:szCs w:val="20"/>
              </w:rPr>
              <w:t>(ćwiczenia)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65AC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73C7F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892C7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(4)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B070" w14:textId="77777777" w:rsidR="00814383" w:rsidRDefault="00814383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491DB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C37E2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88ADB" w14:textId="77777777" w:rsidR="00814383" w:rsidRDefault="00814383"/>
        </w:tc>
      </w:tr>
      <w:tr w:rsidR="00814383" w14:paraId="590CD298" w14:textId="77777777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CAD9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C65D3" w14:textId="77777777" w:rsidR="00814383" w:rsidRDefault="004E4B43">
            <w:pPr>
              <w:suppressAutoHyphens/>
            </w:pPr>
            <w:r>
              <w:rPr>
                <w:b/>
                <w:bCs/>
                <w:i/>
                <w:iCs/>
                <w:sz w:val="20"/>
                <w:szCs w:val="20"/>
              </w:rPr>
              <w:t>Prawodawstwo polskie, kościelne i międzynarodowe w zakresie ochrony dóbr kultury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460B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AC72C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7BF26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(5)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D851" w14:textId="77777777" w:rsidR="00814383" w:rsidRDefault="00814383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36828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F7A0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87066" w14:textId="77777777" w:rsidR="00814383" w:rsidRDefault="00814383"/>
        </w:tc>
      </w:tr>
      <w:tr w:rsidR="00814383" w14:paraId="5D3FC5E3" w14:textId="77777777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7ED61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A8C1C" w14:textId="77777777" w:rsidR="00814383" w:rsidRDefault="004E4B43">
            <w:pPr>
              <w:pStyle w:val="Tekstkomentarza2"/>
            </w:pPr>
            <w:r>
              <w:rPr>
                <w:b/>
                <w:bCs/>
                <w:i/>
                <w:iCs/>
              </w:rPr>
              <w:t>Przestępczość przeciwko zabytkom.  Przemyt sztuki.  Falsyfikaty na rynku antykwarycznym. Straty wojenne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0144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3412E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85363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30 (6)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AFFD" w14:textId="77777777" w:rsidR="00814383" w:rsidRDefault="00814383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7180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60740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11497" w14:textId="77777777" w:rsidR="00814383" w:rsidRDefault="00814383"/>
        </w:tc>
      </w:tr>
      <w:tr w:rsidR="00814383" w14:paraId="70FE68A5" w14:textId="77777777">
        <w:trPr>
          <w:trHeight w:val="6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777FE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34602" w14:textId="77777777" w:rsidR="00814383" w:rsidRDefault="004E4B43">
            <w:pPr>
              <w:suppressAutoHyphens/>
            </w:pPr>
            <w:r>
              <w:rPr>
                <w:sz w:val="20"/>
                <w:szCs w:val="20"/>
              </w:rPr>
              <w:t>Obowiązkowe praktyki w wymiarze czterech tygodni.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8296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6F63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CF9F6" w14:textId="77777777" w:rsidR="00814383" w:rsidRDefault="00814383"/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39C4" w14:textId="77777777" w:rsidR="00814383" w:rsidRDefault="00814383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B0785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C41C6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41534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Praktyki można zaliczać na II i III roku</w:t>
            </w:r>
          </w:p>
        </w:tc>
      </w:tr>
      <w:tr w:rsidR="00814383" w14:paraId="10670D6C" w14:textId="77777777">
        <w:trPr>
          <w:trHeight w:val="280"/>
        </w:trPr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16C56" w14:textId="77777777" w:rsidR="00814383" w:rsidRDefault="004E4B43">
            <w:pPr>
              <w:suppressAutoHyphens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1CC0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9AED0" w14:textId="77777777" w:rsidR="00814383" w:rsidRDefault="0081438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46330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E0B91" w14:textId="77777777" w:rsidR="00814383" w:rsidRDefault="00814383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E9F6E" w14:textId="77777777" w:rsidR="00814383" w:rsidRDefault="0081438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70C0F" w14:textId="77777777" w:rsidR="00814383" w:rsidRDefault="004E4B43">
            <w:pPr>
              <w:suppressAutoHyphens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69822" w14:textId="77777777" w:rsidR="00814383" w:rsidRDefault="00814383"/>
        </w:tc>
      </w:tr>
    </w:tbl>
    <w:p w14:paraId="5C7A9D22" w14:textId="77777777" w:rsidR="00814383" w:rsidRDefault="00814383">
      <w:pPr>
        <w:widowControl w:val="0"/>
        <w:ind w:left="108" w:hanging="108"/>
      </w:pPr>
    </w:p>
    <w:sectPr w:rsidR="00814383">
      <w:headerReference w:type="default" r:id="rId7"/>
      <w:footerReference w:type="default" r:id="rId8"/>
      <w:pgSz w:w="16840" w:h="11900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6963" w14:textId="77777777" w:rsidR="004B1B74" w:rsidRDefault="004B1B74">
      <w:r>
        <w:separator/>
      </w:r>
    </w:p>
  </w:endnote>
  <w:endnote w:type="continuationSeparator" w:id="0">
    <w:p w14:paraId="1B722BB7" w14:textId="77777777" w:rsidR="004B1B74" w:rsidRDefault="004B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3FAE" w14:textId="77777777" w:rsidR="00814383" w:rsidRDefault="0081438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EF4E" w14:textId="77777777" w:rsidR="004B1B74" w:rsidRDefault="004B1B74">
      <w:r>
        <w:separator/>
      </w:r>
    </w:p>
  </w:footnote>
  <w:footnote w:type="continuationSeparator" w:id="0">
    <w:p w14:paraId="5E3D37E9" w14:textId="77777777" w:rsidR="004B1B74" w:rsidRDefault="004B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9993" w14:textId="77777777" w:rsidR="00814383" w:rsidRDefault="0081438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633"/>
    <w:multiLevelType w:val="hybridMultilevel"/>
    <w:tmpl w:val="65BC5C82"/>
    <w:lvl w:ilvl="0" w:tplc="48AE9976">
      <w:start w:val="1"/>
      <w:numFmt w:val="bullet"/>
      <w:lvlText w:val="-"/>
      <w:lvlJc w:val="left"/>
      <w:pPr>
        <w:ind w:left="1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D8E01A">
      <w:start w:val="1"/>
      <w:numFmt w:val="bullet"/>
      <w:lvlText w:val="-"/>
      <w:lvlJc w:val="left"/>
      <w:pPr>
        <w:ind w:left="7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C67B4">
      <w:start w:val="1"/>
      <w:numFmt w:val="bullet"/>
      <w:lvlText w:val="-"/>
      <w:lvlJc w:val="left"/>
      <w:pPr>
        <w:ind w:left="13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E9D02">
      <w:start w:val="1"/>
      <w:numFmt w:val="bullet"/>
      <w:lvlText w:val="-"/>
      <w:lvlJc w:val="left"/>
      <w:pPr>
        <w:ind w:left="19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7E7F1A">
      <w:start w:val="1"/>
      <w:numFmt w:val="bullet"/>
      <w:lvlText w:val="-"/>
      <w:lvlJc w:val="left"/>
      <w:pPr>
        <w:ind w:left="25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0843A">
      <w:start w:val="1"/>
      <w:numFmt w:val="bullet"/>
      <w:lvlText w:val="-"/>
      <w:lvlJc w:val="left"/>
      <w:pPr>
        <w:ind w:left="31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6378">
      <w:start w:val="1"/>
      <w:numFmt w:val="bullet"/>
      <w:lvlText w:val="-"/>
      <w:lvlJc w:val="left"/>
      <w:pPr>
        <w:ind w:left="37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65728">
      <w:start w:val="1"/>
      <w:numFmt w:val="bullet"/>
      <w:lvlText w:val="-"/>
      <w:lvlJc w:val="left"/>
      <w:pPr>
        <w:ind w:left="43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4A826">
      <w:start w:val="1"/>
      <w:numFmt w:val="bullet"/>
      <w:lvlText w:val="-"/>
      <w:lvlJc w:val="left"/>
      <w:pPr>
        <w:ind w:left="4958" w:hanging="1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504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83"/>
    <w:rsid w:val="004B1B74"/>
    <w:rsid w:val="004E4B43"/>
    <w:rsid w:val="00814383"/>
    <w:rsid w:val="00D96B85"/>
    <w:rsid w:val="00D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5C01"/>
  <w15:docId w15:val="{FC35DE5D-4320-8D40-AAD0-F16CA9EA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matkomentarza">
    <w:name w:val="annotation subject"/>
    <w:rPr>
      <w:rFonts w:cs="Arial Unicode MS"/>
      <w:color w:val="000000"/>
      <w:sz w:val="24"/>
      <w:szCs w:val="24"/>
      <w:u w:color="000000"/>
    </w:rPr>
  </w:style>
  <w:style w:type="paragraph" w:customStyle="1" w:styleId="Tekstkomentarza2">
    <w:name w:val="Tekst komentarza2"/>
    <w:pPr>
      <w:suppressAutoHyphens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2824</Words>
  <Characters>16946</Characters>
  <Application>Microsoft Office Word</Application>
  <DocSecurity>0</DocSecurity>
  <Lines>141</Lines>
  <Paragraphs>39</Paragraphs>
  <ScaleCrop>false</ScaleCrop>
  <Company/>
  <LinksUpToDate>false</LinksUpToDate>
  <CharactersWithSpaces>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Góral</dc:creator>
  <cp:lastModifiedBy>Aleksandra Góral</cp:lastModifiedBy>
  <cp:revision>2</cp:revision>
  <dcterms:created xsi:type="dcterms:W3CDTF">2023-03-08T13:36:00Z</dcterms:created>
  <dcterms:modified xsi:type="dcterms:W3CDTF">2023-03-08T13:36:00Z</dcterms:modified>
</cp:coreProperties>
</file>