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6A01" w14:textId="75C23116" w:rsidR="00B44825" w:rsidRPr="00353C42" w:rsidRDefault="00777A76" w:rsidP="00353C42">
      <w:pPr>
        <w:spacing w:line="240" w:lineRule="auto"/>
        <w:ind w:firstLine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</w:t>
      </w:r>
      <w:r w:rsidR="009C4A4C" w:rsidRPr="00B76A5E">
        <w:rPr>
          <w:b/>
          <w:sz w:val="36"/>
          <w:szCs w:val="36"/>
        </w:rPr>
        <w:t>Rok akademicki</w:t>
      </w:r>
      <w:r w:rsidR="003C3CD4">
        <w:rPr>
          <w:b/>
          <w:sz w:val="36"/>
          <w:szCs w:val="36"/>
        </w:rPr>
        <w:t xml:space="preserve"> 20</w:t>
      </w:r>
      <w:r w:rsidR="00D405A2">
        <w:rPr>
          <w:b/>
          <w:sz w:val="36"/>
          <w:szCs w:val="36"/>
        </w:rPr>
        <w:t>2</w:t>
      </w:r>
      <w:r w:rsidR="001C3AB4">
        <w:rPr>
          <w:b/>
          <w:sz w:val="36"/>
          <w:szCs w:val="36"/>
        </w:rPr>
        <w:t>2</w:t>
      </w:r>
      <w:r w:rsidR="003C3CD4">
        <w:rPr>
          <w:b/>
          <w:sz w:val="36"/>
          <w:szCs w:val="36"/>
        </w:rPr>
        <w:t>/202</w:t>
      </w:r>
      <w:r w:rsidR="001C3AB4">
        <w:rPr>
          <w:b/>
          <w:sz w:val="36"/>
          <w:szCs w:val="36"/>
        </w:rPr>
        <w:t>3</w:t>
      </w:r>
    </w:p>
    <w:p w14:paraId="56318FB0" w14:textId="77777777" w:rsidR="006F4764" w:rsidRDefault="00593C37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>)</w:t>
      </w:r>
    </w:p>
    <w:p w14:paraId="46623F49" w14:textId="4923D17A" w:rsidR="00B44825" w:rsidRPr="00A60CF2" w:rsidRDefault="00322C22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B44825">
        <w:rPr>
          <w:b/>
          <w:szCs w:val="28"/>
        </w:rPr>
        <w:t xml:space="preserve"> I    </w:t>
      </w:r>
      <w:r w:rsidR="004B5B4E">
        <w:rPr>
          <w:b/>
          <w:szCs w:val="28"/>
        </w:rPr>
        <w:t>(</w:t>
      </w:r>
      <w:r w:rsidR="00B44825">
        <w:rPr>
          <w:b/>
          <w:szCs w:val="28"/>
        </w:rPr>
        <w:t xml:space="preserve">SEMESTR </w:t>
      </w:r>
      <w:r w:rsidR="00095448">
        <w:rPr>
          <w:b/>
          <w:szCs w:val="28"/>
        </w:rPr>
        <w:t>I</w:t>
      </w:r>
      <w:r w:rsidR="00AF6074">
        <w:rPr>
          <w:b/>
          <w:szCs w:val="28"/>
        </w:rPr>
        <w:t>I</w:t>
      </w:r>
      <w:r w:rsidR="00B44825">
        <w:rPr>
          <w:b/>
          <w:szCs w:val="28"/>
        </w:rPr>
        <w:t xml:space="preserve"> </w:t>
      </w:r>
      <w:r w:rsidR="004B5B4E">
        <w:rPr>
          <w:b/>
          <w:szCs w:val="28"/>
        </w:rPr>
        <w:t>)</w:t>
      </w:r>
    </w:p>
    <w:p w14:paraId="4561CB1D" w14:textId="30D348D5" w:rsidR="00877CF3" w:rsidRPr="00777A76" w:rsidRDefault="00877CF3" w:rsidP="00877CF3">
      <w:pPr>
        <w:pStyle w:val="NormalnyWeb"/>
        <w:rPr>
          <w:color w:val="000000"/>
          <w:sz w:val="20"/>
          <w:szCs w:val="20"/>
        </w:rPr>
      </w:pPr>
      <w:r w:rsidRPr="00777A76">
        <w:rPr>
          <w:color w:val="000000"/>
          <w:sz w:val="20"/>
          <w:szCs w:val="20"/>
        </w:rPr>
        <w:t xml:space="preserve">"Informujemy, że decyzją Pani Prorektor ds. Kształcenia studenci pierwszego roku I stopnia studiów niestacjonarnych muszą odbyć 15 godzin z zajęć: </w:t>
      </w:r>
      <w:r w:rsidRPr="00777A76">
        <w:rPr>
          <w:b/>
          <w:bCs/>
          <w:color w:val="000000"/>
          <w:sz w:val="20"/>
          <w:szCs w:val="20"/>
        </w:rPr>
        <w:t xml:space="preserve">Kultura i techniki studiowania </w:t>
      </w:r>
      <w:r w:rsidRPr="00777A76">
        <w:rPr>
          <w:color w:val="000000"/>
          <w:sz w:val="20"/>
          <w:szCs w:val="20"/>
        </w:rPr>
        <w:t xml:space="preserve">(za 1 pkt. </w:t>
      </w:r>
      <w:proofErr w:type="spellStart"/>
      <w:r w:rsidRPr="00777A76">
        <w:rPr>
          <w:color w:val="000000"/>
          <w:sz w:val="20"/>
          <w:szCs w:val="20"/>
        </w:rPr>
        <w:t>ects</w:t>
      </w:r>
      <w:proofErr w:type="spellEnd"/>
      <w:r w:rsidRPr="00777A76">
        <w:rPr>
          <w:color w:val="000000"/>
          <w:sz w:val="20"/>
          <w:szCs w:val="20"/>
        </w:rPr>
        <w:t>). Na zajęcia należy się samodzielnie zalogować. Zajęcia są koordynowane przez Centrum Wsparcia Studenta i będą odbywały się w roku akademickim 202</w:t>
      </w:r>
      <w:r w:rsidR="00C81F42" w:rsidRPr="00777A76">
        <w:rPr>
          <w:color w:val="000000"/>
          <w:sz w:val="20"/>
          <w:szCs w:val="20"/>
        </w:rPr>
        <w:t>2</w:t>
      </w:r>
      <w:r w:rsidRPr="00777A76">
        <w:rPr>
          <w:color w:val="000000"/>
          <w:sz w:val="20"/>
          <w:szCs w:val="20"/>
        </w:rPr>
        <w:t>/202</w:t>
      </w:r>
      <w:r w:rsidR="00C81F42" w:rsidRPr="00777A76">
        <w:rPr>
          <w:color w:val="000000"/>
          <w:sz w:val="20"/>
          <w:szCs w:val="20"/>
        </w:rPr>
        <w:t>3</w:t>
      </w:r>
      <w:r w:rsidRPr="00777A76">
        <w:rPr>
          <w:color w:val="000000"/>
          <w:sz w:val="20"/>
          <w:szCs w:val="20"/>
        </w:rPr>
        <w:t xml:space="preserve"> w formie zajęć asynchronicznych na platformie MOODLE."</w:t>
      </w:r>
    </w:p>
    <w:p w14:paraId="4AD8D549" w14:textId="39CFC129" w:rsidR="00095448" w:rsidRDefault="00095448" w:rsidP="00095448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095448">
        <w:rPr>
          <w:b/>
          <w:bCs/>
          <w:color w:val="000000"/>
          <w:sz w:val="28"/>
          <w:szCs w:val="28"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3256"/>
        <w:gridCol w:w="3256"/>
        <w:gridCol w:w="575"/>
        <w:gridCol w:w="576"/>
      </w:tblGrid>
      <w:tr w:rsidR="00095448" w:rsidRPr="0053601B" w14:paraId="5E1E0883" w14:textId="77777777" w:rsidTr="007045C7">
        <w:trPr>
          <w:trHeight w:val="194"/>
        </w:trPr>
        <w:tc>
          <w:tcPr>
            <w:tcW w:w="1374" w:type="dxa"/>
            <w:shd w:val="clear" w:color="auto" w:fill="EEECE1" w:themeFill="background2"/>
          </w:tcPr>
          <w:p w14:paraId="034A28FF" w14:textId="77777777" w:rsidR="00095448" w:rsidRPr="0053601B" w:rsidRDefault="00095448" w:rsidP="000B20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2" w:type="dxa"/>
            <w:gridSpan w:val="2"/>
            <w:shd w:val="clear" w:color="auto" w:fill="EEECE1" w:themeFill="background2"/>
          </w:tcPr>
          <w:p w14:paraId="4F137F39" w14:textId="77777777" w:rsidR="00095448" w:rsidRPr="00E30B0D" w:rsidRDefault="00095448" w:rsidP="000B20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14:paraId="3A049D94" w14:textId="77777777" w:rsidR="00095448" w:rsidRPr="0053601B" w:rsidRDefault="00095448" w:rsidP="000B200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3555" w:rsidRPr="0053601B" w14:paraId="7792DD0D" w14:textId="77777777" w:rsidTr="00267613">
        <w:trPr>
          <w:trHeight w:val="172"/>
        </w:trPr>
        <w:tc>
          <w:tcPr>
            <w:tcW w:w="1374" w:type="dxa"/>
            <w:shd w:val="clear" w:color="auto" w:fill="EEECE1" w:themeFill="background2"/>
          </w:tcPr>
          <w:p w14:paraId="2EB7BA86" w14:textId="77777777" w:rsidR="00D63555" w:rsidRDefault="00D63555" w:rsidP="000B20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EEECE1" w:themeFill="background2"/>
          </w:tcPr>
          <w:p w14:paraId="42612F6A" w14:textId="075158B3" w:rsidR="00D63555" w:rsidRPr="00D63555" w:rsidRDefault="00D63555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</w:t>
            </w:r>
            <w:r w:rsidRPr="00D635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GRUPA A </w:t>
            </w:r>
          </w:p>
        </w:tc>
        <w:tc>
          <w:tcPr>
            <w:tcW w:w="3256" w:type="dxa"/>
            <w:shd w:val="clear" w:color="auto" w:fill="EEECE1" w:themeFill="background2"/>
          </w:tcPr>
          <w:p w14:paraId="597B6CD0" w14:textId="438FDB92" w:rsidR="00D63555" w:rsidRPr="00267613" w:rsidRDefault="00267613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="00D63555" w:rsidRPr="0026761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GRUPA B</w:t>
            </w:r>
          </w:p>
        </w:tc>
        <w:tc>
          <w:tcPr>
            <w:tcW w:w="1151" w:type="dxa"/>
            <w:gridSpan w:val="2"/>
            <w:shd w:val="clear" w:color="auto" w:fill="EEECE1" w:themeFill="background2"/>
          </w:tcPr>
          <w:p w14:paraId="6F0A4200" w14:textId="77777777" w:rsidR="00D63555" w:rsidRPr="0053601B" w:rsidRDefault="00D63555" w:rsidP="000B200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8B624B" w:rsidRPr="00C90072" w14:paraId="6FB209A2" w14:textId="77777777" w:rsidTr="00534B5B">
        <w:tc>
          <w:tcPr>
            <w:tcW w:w="1374" w:type="dxa"/>
          </w:tcPr>
          <w:p w14:paraId="59F8085F" w14:textId="684D18AE" w:rsidR="008B624B" w:rsidRPr="00DC0350" w:rsidRDefault="008B624B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4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AE445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5943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  <w:r w:rsidR="00AE445D">
              <w:rPr>
                <w:sz w:val="20"/>
                <w:szCs w:val="20"/>
              </w:rPr>
              <w:t>6</w:t>
            </w:r>
            <w:r w:rsidR="005943F8">
              <w:rPr>
                <w:sz w:val="20"/>
                <w:szCs w:val="20"/>
              </w:rPr>
              <w:t>.</w:t>
            </w:r>
            <w:r w:rsidR="00AE445D">
              <w:rPr>
                <w:sz w:val="20"/>
                <w:szCs w:val="20"/>
              </w:rPr>
              <w:t>30</w:t>
            </w:r>
          </w:p>
        </w:tc>
        <w:tc>
          <w:tcPr>
            <w:tcW w:w="3256" w:type="dxa"/>
          </w:tcPr>
          <w:p w14:paraId="56C38BC7" w14:textId="33BC8992" w:rsidR="008B624B" w:rsidRDefault="008B624B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– </w:t>
            </w:r>
            <w:r w:rsidRPr="00177629">
              <w:rPr>
                <w:rFonts w:cs="Times New Roman"/>
                <w:bCs/>
                <w:color w:val="000000"/>
                <w:sz w:val="24"/>
                <w:szCs w:val="24"/>
              </w:rPr>
              <w:t>dr Łukasz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7629">
              <w:rPr>
                <w:rFonts w:cs="Times New Roman"/>
                <w:bCs/>
                <w:color w:val="000000"/>
                <w:sz w:val="24"/>
                <w:szCs w:val="24"/>
              </w:rPr>
              <w:t>Kucharczyk</w:t>
            </w:r>
          </w:p>
        </w:tc>
        <w:tc>
          <w:tcPr>
            <w:tcW w:w="3256" w:type="dxa"/>
          </w:tcPr>
          <w:p w14:paraId="1B660266" w14:textId="4D935E74" w:rsidR="008B624B" w:rsidRDefault="008B624B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Analiza dzieła literackiego -</w:t>
            </w:r>
            <w:r w:rsidRPr="00AC50DA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Magdalena Woźniewska-Działak </w:t>
            </w:r>
          </w:p>
        </w:tc>
        <w:tc>
          <w:tcPr>
            <w:tcW w:w="575" w:type="dxa"/>
          </w:tcPr>
          <w:p w14:paraId="3B810863" w14:textId="5F0C01C2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321</w:t>
            </w:r>
          </w:p>
        </w:tc>
        <w:tc>
          <w:tcPr>
            <w:tcW w:w="576" w:type="dxa"/>
          </w:tcPr>
          <w:p w14:paraId="0162FB65" w14:textId="77777777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3376CD62" w14:textId="3EDEB8C4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8B624B" w:rsidRPr="00C90072" w14:paraId="6FABAB76" w14:textId="77777777" w:rsidTr="006C4BB0">
        <w:tc>
          <w:tcPr>
            <w:tcW w:w="1374" w:type="dxa"/>
          </w:tcPr>
          <w:p w14:paraId="510D60BC" w14:textId="07A95CC1" w:rsidR="008B624B" w:rsidRDefault="008B624B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4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AE445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="005943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E445D">
              <w:rPr>
                <w:sz w:val="20"/>
                <w:szCs w:val="20"/>
              </w:rPr>
              <w:t>18.15</w:t>
            </w:r>
          </w:p>
        </w:tc>
        <w:tc>
          <w:tcPr>
            <w:tcW w:w="3256" w:type="dxa"/>
          </w:tcPr>
          <w:p w14:paraId="6A24B58A" w14:textId="527B587E" w:rsidR="008B624B" w:rsidRDefault="008B624B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Analiza dzieła literackiego -</w:t>
            </w:r>
            <w:r w:rsidRPr="00AC50DA">
              <w:rPr>
                <w:rFonts w:cs="Times New Roman"/>
                <w:bCs/>
                <w:color w:val="000000"/>
                <w:sz w:val="24"/>
                <w:szCs w:val="24"/>
              </w:rPr>
              <w:t>dr Magdalena Woźniewska-Działak</w:t>
            </w:r>
          </w:p>
        </w:tc>
        <w:tc>
          <w:tcPr>
            <w:tcW w:w="3256" w:type="dxa"/>
          </w:tcPr>
          <w:p w14:paraId="0944E611" w14:textId="1ED7A687" w:rsidR="008B624B" w:rsidRDefault="008B624B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– </w:t>
            </w:r>
            <w:r w:rsidRPr="00177629">
              <w:rPr>
                <w:rFonts w:cs="Times New Roman"/>
                <w:bCs/>
                <w:color w:val="000000"/>
                <w:sz w:val="24"/>
                <w:szCs w:val="24"/>
              </w:rPr>
              <w:t>dr Łukasz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7629">
              <w:rPr>
                <w:rFonts w:cs="Times New Roman"/>
                <w:bCs/>
                <w:color w:val="000000"/>
                <w:sz w:val="24"/>
                <w:szCs w:val="24"/>
              </w:rPr>
              <w:t>Kucharczyk</w:t>
            </w:r>
          </w:p>
        </w:tc>
        <w:tc>
          <w:tcPr>
            <w:tcW w:w="575" w:type="dxa"/>
          </w:tcPr>
          <w:p w14:paraId="39CEE038" w14:textId="595D831D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76" w:type="dxa"/>
          </w:tcPr>
          <w:p w14:paraId="333ABE84" w14:textId="3D8A4DFE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AF6074" w:rsidRPr="00C90072" w14:paraId="0ABC2CCD" w14:textId="77777777" w:rsidTr="00040912">
        <w:tc>
          <w:tcPr>
            <w:tcW w:w="1374" w:type="dxa"/>
          </w:tcPr>
          <w:p w14:paraId="107B3AAD" w14:textId="71221CD2" w:rsidR="00AF6074" w:rsidRDefault="00AF6074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3256" w:type="dxa"/>
          </w:tcPr>
          <w:p w14:paraId="27D67683" w14:textId="6FE3AF27" w:rsidR="00AF6074" w:rsidRDefault="00AF6074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Arcydzieła literatury światowej – </w:t>
            </w:r>
            <w:r w:rsidRPr="00AF6074">
              <w:rPr>
                <w:rFonts w:cs="Times New Roman"/>
                <w:bCs/>
                <w:color w:val="000000"/>
                <w:sz w:val="24"/>
                <w:szCs w:val="24"/>
              </w:rPr>
              <w:t>dr Małgorzata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6074">
              <w:rPr>
                <w:rFonts w:cs="Times New Roman"/>
                <w:bCs/>
                <w:color w:val="000000"/>
                <w:sz w:val="24"/>
                <w:szCs w:val="24"/>
              </w:rPr>
              <w:t xml:space="preserve">Burta </w:t>
            </w:r>
          </w:p>
        </w:tc>
        <w:tc>
          <w:tcPr>
            <w:tcW w:w="3256" w:type="dxa"/>
          </w:tcPr>
          <w:p w14:paraId="59CBF8DF" w14:textId="77777777" w:rsidR="00AF6074" w:rsidRDefault="00AF6074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HLP-literatura dawna – Oświecenie -ćwiczenia – </w:t>
            </w:r>
          </w:p>
          <w:p w14:paraId="63D2F311" w14:textId="0FAF7945" w:rsidR="00AF6074" w:rsidRPr="00AF6074" w:rsidRDefault="00AF6074" w:rsidP="000B2007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F6074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Magdalena Partyka </w:t>
            </w:r>
          </w:p>
        </w:tc>
        <w:tc>
          <w:tcPr>
            <w:tcW w:w="575" w:type="dxa"/>
          </w:tcPr>
          <w:p w14:paraId="251B374F" w14:textId="3B23DF7E" w:rsidR="00AF6074" w:rsidRDefault="00AF6074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323</w:t>
            </w:r>
          </w:p>
        </w:tc>
        <w:tc>
          <w:tcPr>
            <w:tcW w:w="576" w:type="dxa"/>
          </w:tcPr>
          <w:p w14:paraId="23D703DE" w14:textId="56A0E87F" w:rsidR="00AF6074" w:rsidRDefault="00AF6074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14:paraId="200EBA4F" w14:textId="57FF204F" w:rsidR="00322C22" w:rsidRPr="003170AD" w:rsidRDefault="00E956D3" w:rsidP="003170AD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3170AD">
        <w:t xml:space="preserve">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3273"/>
        <w:gridCol w:w="3273"/>
        <w:gridCol w:w="575"/>
        <w:gridCol w:w="575"/>
      </w:tblGrid>
      <w:tr w:rsidR="008B624B" w:rsidRPr="0054403E" w14:paraId="4083A345" w14:textId="77777777" w:rsidTr="004C5B62">
        <w:tc>
          <w:tcPr>
            <w:tcW w:w="1366" w:type="dxa"/>
          </w:tcPr>
          <w:p w14:paraId="700E1B20" w14:textId="77777777" w:rsidR="008B624B" w:rsidRPr="0054403E" w:rsidRDefault="008B624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3273" w:type="dxa"/>
          </w:tcPr>
          <w:p w14:paraId="1583AFBF" w14:textId="77777777" w:rsidR="008B624B" w:rsidRPr="00333CC3" w:rsidRDefault="008B624B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łaciński – </w:t>
            </w:r>
            <w:r>
              <w:rPr>
                <w:rFonts w:cs="Times New Roman"/>
                <w:sz w:val="24"/>
                <w:szCs w:val="24"/>
              </w:rPr>
              <w:t>prof. Dominika Budzanowska-Weglenda</w:t>
            </w:r>
          </w:p>
        </w:tc>
        <w:tc>
          <w:tcPr>
            <w:tcW w:w="3273" w:type="dxa"/>
          </w:tcPr>
          <w:p w14:paraId="1A6F1ABD" w14:textId="2C1279ED" w:rsidR="008B624B" w:rsidRPr="009C4A4C" w:rsidRDefault="008B624B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53C42">
              <w:rPr>
                <w:rFonts w:cs="Times New Roman"/>
                <w:b/>
                <w:color w:val="000000"/>
                <w:sz w:val="24"/>
                <w:szCs w:val="24"/>
              </w:rPr>
              <w:t xml:space="preserve">Arcydzieła literatury światowej – </w:t>
            </w:r>
            <w:r w:rsidR="00353C42" w:rsidRPr="00AF6074">
              <w:rPr>
                <w:rFonts w:cs="Times New Roman"/>
                <w:bCs/>
                <w:color w:val="000000"/>
                <w:sz w:val="24"/>
                <w:szCs w:val="24"/>
              </w:rPr>
              <w:t>dr Małgorzata</w:t>
            </w:r>
            <w:r w:rsidR="00353C42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3C42" w:rsidRPr="00AF6074">
              <w:rPr>
                <w:rFonts w:cs="Times New Roman"/>
                <w:bCs/>
                <w:color w:val="000000"/>
                <w:sz w:val="24"/>
                <w:szCs w:val="24"/>
              </w:rPr>
              <w:t>Burta</w:t>
            </w:r>
          </w:p>
        </w:tc>
        <w:tc>
          <w:tcPr>
            <w:tcW w:w="575" w:type="dxa"/>
          </w:tcPr>
          <w:p w14:paraId="06CC1516" w14:textId="7341106F" w:rsidR="008B624B" w:rsidRPr="00C967CB" w:rsidRDefault="008B624B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75" w:type="dxa"/>
          </w:tcPr>
          <w:p w14:paraId="33618DA4" w14:textId="278C0167" w:rsidR="008B624B" w:rsidRPr="00C967CB" w:rsidRDefault="008B624B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8B624B" w14:paraId="2C669FFF" w14:textId="77777777" w:rsidTr="00BF26E1">
        <w:tc>
          <w:tcPr>
            <w:tcW w:w="1366" w:type="dxa"/>
          </w:tcPr>
          <w:p w14:paraId="151B6DFA" w14:textId="77777777" w:rsidR="008B624B" w:rsidRPr="00DC0350" w:rsidRDefault="008B624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73" w:type="dxa"/>
          </w:tcPr>
          <w:p w14:paraId="06B2ABE9" w14:textId="77777777" w:rsidR="005943F8" w:rsidRDefault="005943F8" w:rsidP="005943F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</w:p>
          <w:p w14:paraId="3DFF2335" w14:textId="0F79ABF7" w:rsidR="008B624B" w:rsidRDefault="005943F8" w:rsidP="005943F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Agnieszka Świątek</w:t>
            </w:r>
          </w:p>
        </w:tc>
        <w:tc>
          <w:tcPr>
            <w:tcW w:w="3273" w:type="dxa"/>
          </w:tcPr>
          <w:p w14:paraId="166EEB2D" w14:textId="0CEC9B25" w:rsidR="008B624B" w:rsidRPr="008B4A00" w:rsidRDefault="008B624B" w:rsidP="00E5073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łaciński – </w:t>
            </w:r>
            <w:r>
              <w:rPr>
                <w:rFonts w:cs="Times New Roman"/>
                <w:sz w:val="24"/>
                <w:szCs w:val="24"/>
              </w:rPr>
              <w:t>prof. Dominika Budzanowska-Weglenda</w:t>
            </w:r>
          </w:p>
        </w:tc>
        <w:tc>
          <w:tcPr>
            <w:tcW w:w="575" w:type="dxa"/>
          </w:tcPr>
          <w:p w14:paraId="6356BAD6" w14:textId="560F1FED" w:rsidR="008B624B" w:rsidRPr="00C967CB" w:rsidRDefault="008B624B" w:rsidP="00BB66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323   </w:t>
            </w:r>
          </w:p>
        </w:tc>
        <w:tc>
          <w:tcPr>
            <w:tcW w:w="575" w:type="dxa"/>
          </w:tcPr>
          <w:p w14:paraId="0913292E" w14:textId="77777777" w:rsidR="008B624B" w:rsidRDefault="008B624B" w:rsidP="00BB66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3840E38E" w14:textId="2F4E600A" w:rsidR="008B624B" w:rsidRPr="00C967CB" w:rsidRDefault="008B624B" w:rsidP="00BB66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</w:tr>
      <w:tr w:rsidR="00322C22" w14:paraId="04425740" w14:textId="77777777" w:rsidTr="003722FE">
        <w:tc>
          <w:tcPr>
            <w:tcW w:w="1366" w:type="dxa"/>
          </w:tcPr>
          <w:p w14:paraId="7814B234" w14:textId="77777777"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46" w:type="dxa"/>
            <w:gridSpan w:val="2"/>
          </w:tcPr>
          <w:p w14:paraId="6636025B" w14:textId="7444386D" w:rsidR="00E50738" w:rsidRPr="00716333" w:rsidRDefault="000303D4" w:rsidP="008B4A0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</w:t>
            </w:r>
            <w:r w:rsidR="00353C4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językoznawstwa historycznego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177629" w:rsidRPr="00353C4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Anna Krasows</w:t>
            </w:r>
            <w:r w:rsidR="0071633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ka</w:t>
            </w:r>
          </w:p>
        </w:tc>
        <w:tc>
          <w:tcPr>
            <w:tcW w:w="1150" w:type="dxa"/>
            <w:gridSpan w:val="2"/>
          </w:tcPr>
          <w:p w14:paraId="410552B2" w14:textId="58489F04" w:rsidR="00322C22" w:rsidRPr="00C967CB" w:rsidRDefault="008B4A00" w:rsidP="00BB663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177629">
              <w:rPr>
                <w:b/>
                <w:color w:val="000000"/>
                <w:sz w:val="20"/>
                <w:szCs w:val="20"/>
              </w:rPr>
              <w:t>326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8B624B" w14:paraId="7091A636" w14:textId="77777777" w:rsidTr="00066A5D">
        <w:tc>
          <w:tcPr>
            <w:tcW w:w="1366" w:type="dxa"/>
          </w:tcPr>
          <w:p w14:paraId="0019EAE6" w14:textId="77777777" w:rsidR="008B624B" w:rsidRPr="00DC0350" w:rsidRDefault="008B624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3273" w:type="dxa"/>
          </w:tcPr>
          <w:p w14:paraId="7B32C9A5" w14:textId="500DF931" w:rsidR="005943F8" w:rsidRPr="00353C42" w:rsidRDefault="00353C42" w:rsidP="005943F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53C42">
              <w:rPr>
                <w:rFonts w:cs="Times New Roman"/>
                <w:b/>
                <w:color w:val="000000"/>
                <w:sz w:val="24"/>
                <w:szCs w:val="24"/>
              </w:rPr>
              <w:t>Praktyczne podstawy retoryki</w:t>
            </w:r>
          </w:p>
          <w:p w14:paraId="077E929B" w14:textId="7A2F1F0C" w:rsidR="005943F8" w:rsidRPr="00353C42" w:rsidRDefault="00353C42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77A76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hab.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Dorota Muszytowska</w:t>
            </w:r>
            <w:r w:rsidR="00777A7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prof. ucz.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</w:tcPr>
          <w:p w14:paraId="2D938D4E" w14:textId="24AA0C45" w:rsidR="005943F8" w:rsidRDefault="008B624B" w:rsidP="005943F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943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</w:p>
          <w:p w14:paraId="4984C85F" w14:textId="24276436" w:rsidR="00353C42" w:rsidRPr="005943F8" w:rsidRDefault="005943F8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Agnieszka Świąte</w:t>
            </w:r>
            <w:r w:rsidR="00353C4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75" w:type="dxa"/>
          </w:tcPr>
          <w:p w14:paraId="6CFEE0EC" w14:textId="688FEF67" w:rsidR="008B624B" w:rsidRPr="00C967CB" w:rsidRDefault="008B624B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75" w:type="dxa"/>
          </w:tcPr>
          <w:p w14:paraId="0607B404" w14:textId="796DEC42" w:rsidR="008B624B" w:rsidRPr="00C967CB" w:rsidRDefault="008B624B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5943F8" w14:paraId="2FF08074" w14:textId="77777777" w:rsidTr="003722FE">
        <w:tc>
          <w:tcPr>
            <w:tcW w:w="1366" w:type="dxa"/>
          </w:tcPr>
          <w:p w14:paraId="4F073A66" w14:textId="1E8C4C26" w:rsidR="005943F8" w:rsidRPr="00DC0350" w:rsidRDefault="0028394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2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57327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="0057327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  <w:r w:rsidR="00573272">
              <w:rPr>
                <w:sz w:val="20"/>
                <w:szCs w:val="20"/>
              </w:rPr>
              <w:t>6.45</w:t>
            </w:r>
          </w:p>
        </w:tc>
        <w:tc>
          <w:tcPr>
            <w:tcW w:w="6546" w:type="dxa"/>
            <w:gridSpan w:val="2"/>
          </w:tcPr>
          <w:p w14:paraId="6358303F" w14:textId="58C79EC3" w:rsidR="005943F8" w:rsidRPr="00353C42" w:rsidRDefault="00353C42" w:rsidP="005943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Tradycja biblijna </w:t>
            </w:r>
            <w:r w:rsidR="005943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wykład </w:t>
            </w:r>
            <w:r w:rsidR="005943F8" w:rsidRPr="0017762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777A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hab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 Dorota Muszytowska</w:t>
            </w:r>
            <w:r w:rsidR="00777A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prof. ucz. </w:t>
            </w:r>
          </w:p>
        </w:tc>
        <w:tc>
          <w:tcPr>
            <w:tcW w:w="1150" w:type="dxa"/>
            <w:gridSpan w:val="2"/>
          </w:tcPr>
          <w:p w14:paraId="493FCEE2" w14:textId="4AEE0365" w:rsidR="005943F8" w:rsidRDefault="005943F8" w:rsidP="0017762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326</w:t>
            </w:r>
          </w:p>
        </w:tc>
      </w:tr>
      <w:tr w:rsidR="00353C42" w14:paraId="70E017A3" w14:textId="77777777" w:rsidTr="00DA4D33">
        <w:tc>
          <w:tcPr>
            <w:tcW w:w="1366" w:type="dxa"/>
          </w:tcPr>
          <w:p w14:paraId="0F092F37" w14:textId="0334F3AD" w:rsidR="00353C42" w:rsidRDefault="00353C4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3273" w:type="dxa"/>
          </w:tcPr>
          <w:p w14:paraId="06C1CD74" w14:textId="77777777" w:rsidR="00353C42" w:rsidRDefault="00353C42" w:rsidP="005943F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</w:tcPr>
          <w:p w14:paraId="4D1FA559" w14:textId="77777777" w:rsidR="00353C42" w:rsidRPr="00353C42" w:rsidRDefault="00353C42" w:rsidP="00353C4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53C42">
              <w:rPr>
                <w:rFonts w:cs="Times New Roman"/>
                <w:b/>
                <w:color w:val="000000"/>
                <w:sz w:val="24"/>
                <w:szCs w:val="24"/>
              </w:rPr>
              <w:t>Praktyczne podstawy retoryki</w:t>
            </w:r>
          </w:p>
          <w:p w14:paraId="6E650068" w14:textId="5FD5BED2" w:rsidR="00353C42" w:rsidRPr="00353C42" w:rsidRDefault="00353C42" w:rsidP="005943F8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- prof. Dorota Muszytowska </w:t>
            </w:r>
          </w:p>
        </w:tc>
        <w:tc>
          <w:tcPr>
            <w:tcW w:w="1150" w:type="dxa"/>
            <w:gridSpan w:val="2"/>
          </w:tcPr>
          <w:p w14:paraId="33CD9529" w14:textId="48923545" w:rsidR="00353C42" w:rsidRDefault="00353C42" w:rsidP="0017762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</w:tbl>
    <w:p w14:paraId="435C8407" w14:textId="172EB63A" w:rsidR="00322C22" w:rsidRPr="00DC0350" w:rsidRDefault="00353C42" w:rsidP="00353C42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</w:t>
      </w:r>
      <w:r w:rsidR="00322C22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3235"/>
        <w:gridCol w:w="3235"/>
        <w:gridCol w:w="580"/>
        <w:gridCol w:w="40"/>
        <w:gridCol w:w="621"/>
      </w:tblGrid>
      <w:tr w:rsidR="00BB6632" w14:paraId="3E0B0636" w14:textId="77777777" w:rsidTr="00177629">
        <w:tc>
          <w:tcPr>
            <w:tcW w:w="1351" w:type="dxa"/>
          </w:tcPr>
          <w:p w14:paraId="4F41D0F1" w14:textId="60F6EF1A" w:rsidR="00BB6632" w:rsidRPr="00DC0350" w:rsidRDefault="001776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8.00-9.30 </w:t>
            </w:r>
          </w:p>
        </w:tc>
        <w:tc>
          <w:tcPr>
            <w:tcW w:w="6470" w:type="dxa"/>
            <w:gridSpan w:val="2"/>
          </w:tcPr>
          <w:p w14:paraId="41393F99" w14:textId="66963D7F" w:rsidR="00716333" w:rsidRPr="00D31E09" w:rsidRDefault="00177629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Historia Polski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0430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hab.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Anna Zajchowska-Bołtromiuk</w:t>
            </w:r>
            <w:r w:rsidR="000430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prof. ucz. </w:t>
            </w:r>
          </w:p>
        </w:tc>
        <w:tc>
          <w:tcPr>
            <w:tcW w:w="1241" w:type="dxa"/>
            <w:gridSpan w:val="3"/>
          </w:tcPr>
          <w:p w14:paraId="4C4995F7" w14:textId="20103377" w:rsidR="00BB6632" w:rsidRPr="00C967CB" w:rsidRDefault="00D42479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9E1288" w14:paraId="049DA4BF" w14:textId="77777777" w:rsidTr="00177629">
        <w:tc>
          <w:tcPr>
            <w:tcW w:w="1351" w:type="dxa"/>
          </w:tcPr>
          <w:p w14:paraId="4204224D" w14:textId="018BC6F6" w:rsidR="009E1288" w:rsidRPr="00DC0350" w:rsidRDefault="009E128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</w:t>
            </w:r>
            <w:r w:rsidR="004E3637">
              <w:rPr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14:paraId="25E2E821" w14:textId="77777777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j. angielskiego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14:paraId="6D5D42E9" w14:textId="0CEFEF31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Małgorzata Lang</w:t>
            </w:r>
          </w:p>
        </w:tc>
        <w:tc>
          <w:tcPr>
            <w:tcW w:w="3235" w:type="dxa"/>
          </w:tcPr>
          <w:p w14:paraId="63936756" w14:textId="77777777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– </w:t>
            </w:r>
          </w:p>
          <w:p w14:paraId="538295AE" w14:textId="28F03306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Stęporowska</w:t>
            </w:r>
          </w:p>
        </w:tc>
        <w:tc>
          <w:tcPr>
            <w:tcW w:w="580" w:type="dxa"/>
          </w:tcPr>
          <w:p w14:paraId="53B51731" w14:textId="3504AAB9" w:rsidR="009E1288" w:rsidRPr="00C967CB" w:rsidRDefault="00EC17A0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61" w:type="dxa"/>
            <w:gridSpan w:val="2"/>
          </w:tcPr>
          <w:p w14:paraId="65478A9D" w14:textId="7FB1B914" w:rsidR="009E1288" w:rsidRPr="00C967CB" w:rsidRDefault="003A5041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227A</w:t>
            </w:r>
          </w:p>
        </w:tc>
      </w:tr>
      <w:tr w:rsidR="00D831B0" w14:paraId="1D859DA0" w14:textId="77777777" w:rsidTr="00886363">
        <w:tc>
          <w:tcPr>
            <w:tcW w:w="1351" w:type="dxa"/>
          </w:tcPr>
          <w:p w14:paraId="47FA2B85" w14:textId="76981FBB" w:rsidR="00D831B0" w:rsidRPr="00DC0350" w:rsidRDefault="00D831B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DC035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13.00</w:t>
            </w:r>
          </w:p>
        </w:tc>
        <w:tc>
          <w:tcPr>
            <w:tcW w:w="6470" w:type="dxa"/>
            <w:gridSpan w:val="2"/>
          </w:tcPr>
          <w:p w14:paraId="49E0389F" w14:textId="77777777" w:rsidR="00D831B0" w:rsidRDefault="00D831B0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52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HLP-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literatura dawna -Oświecenie – wykład – </w:t>
            </w:r>
          </w:p>
          <w:p w14:paraId="527782A0" w14:textId="513DC5F5" w:rsidR="00D831B0" w:rsidRPr="00515241" w:rsidRDefault="00D831B0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24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Magdalena Partyka</w:t>
            </w:r>
          </w:p>
        </w:tc>
        <w:tc>
          <w:tcPr>
            <w:tcW w:w="1241" w:type="dxa"/>
            <w:gridSpan w:val="3"/>
          </w:tcPr>
          <w:p w14:paraId="7D07E8C6" w14:textId="77777777" w:rsidR="00D831B0" w:rsidRPr="00C967CB" w:rsidRDefault="00D831B0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  <w:p w14:paraId="68A50389" w14:textId="5AF39D6C" w:rsidR="00D831B0" w:rsidRPr="00C967CB" w:rsidRDefault="00D831B0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326</w:t>
            </w:r>
          </w:p>
        </w:tc>
      </w:tr>
      <w:tr w:rsidR="006B0BFC" w14:paraId="01DC4936" w14:textId="77777777" w:rsidTr="00430822">
        <w:tc>
          <w:tcPr>
            <w:tcW w:w="1351" w:type="dxa"/>
          </w:tcPr>
          <w:p w14:paraId="3D2268DC" w14:textId="77777777" w:rsidR="006B0BFC" w:rsidRPr="00C73D4F" w:rsidRDefault="006B0BFC" w:rsidP="00C73D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73D4F">
              <w:rPr>
                <w:b/>
                <w:bCs/>
                <w:sz w:val="20"/>
                <w:szCs w:val="20"/>
              </w:rPr>
              <w:t>13.15-14.45</w:t>
            </w:r>
          </w:p>
          <w:p w14:paraId="29FCCA75" w14:textId="4506343B" w:rsidR="006B0BFC" w:rsidRPr="00DC0350" w:rsidRDefault="006B0BF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14:paraId="39B28479" w14:textId="77777777" w:rsidR="00515241" w:rsidRDefault="00515241" w:rsidP="0051524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HLP-literatura dawna – Oświecenie -ćwiczenia – </w:t>
            </w:r>
          </w:p>
          <w:p w14:paraId="4A1973B1" w14:textId="1090E948" w:rsidR="006B0BFC" w:rsidRPr="00256BDE" w:rsidRDefault="00515241" w:rsidP="0051524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074">
              <w:rPr>
                <w:rFonts w:cs="Times New Roman"/>
                <w:bCs/>
                <w:color w:val="000000"/>
                <w:sz w:val="24"/>
                <w:szCs w:val="24"/>
              </w:rPr>
              <w:t>dr Magdalena Partyka</w:t>
            </w:r>
          </w:p>
        </w:tc>
        <w:tc>
          <w:tcPr>
            <w:tcW w:w="3235" w:type="dxa"/>
          </w:tcPr>
          <w:p w14:paraId="1ABD8D89" w14:textId="77777777" w:rsidR="006B0BFC" w:rsidRDefault="006B0BFC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303D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opisowa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– </w:t>
            </w:r>
          </w:p>
          <w:p w14:paraId="45D93AD0" w14:textId="74EB8F37" w:rsidR="006B0BFC" w:rsidRPr="00256BDE" w:rsidRDefault="006B0BFC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Mateusz Kowalski</w:t>
            </w:r>
          </w:p>
        </w:tc>
        <w:tc>
          <w:tcPr>
            <w:tcW w:w="620" w:type="dxa"/>
            <w:gridSpan w:val="2"/>
          </w:tcPr>
          <w:p w14:paraId="297DD2BD" w14:textId="3314A558" w:rsidR="006B0BFC" w:rsidRPr="00C967CB" w:rsidRDefault="006B0BFC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323 </w:t>
            </w:r>
          </w:p>
        </w:tc>
        <w:tc>
          <w:tcPr>
            <w:tcW w:w="621" w:type="dxa"/>
          </w:tcPr>
          <w:p w14:paraId="7F9322B6" w14:textId="77777777" w:rsidR="006B0BFC" w:rsidRDefault="006B0BFC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9B22257" w14:textId="05433D4B" w:rsidR="006B0BFC" w:rsidRPr="00C967CB" w:rsidRDefault="006B0BFC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EA4125" w14:paraId="26CFE948" w14:textId="77777777" w:rsidTr="00240CD8">
        <w:tc>
          <w:tcPr>
            <w:tcW w:w="1351" w:type="dxa"/>
          </w:tcPr>
          <w:p w14:paraId="7763919D" w14:textId="32CA6645" w:rsidR="00EA4125" w:rsidRPr="00C73D4F" w:rsidRDefault="00EA4125" w:rsidP="00C73D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3235" w:type="dxa"/>
          </w:tcPr>
          <w:p w14:paraId="35F9F725" w14:textId="77777777" w:rsidR="00515241" w:rsidRDefault="00515241" w:rsidP="005152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303D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opisowa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– </w:t>
            </w:r>
          </w:p>
          <w:p w14:paraId="3F74811C" w14:textId="518B0801" w:rsidR="00EA4125" w:rsidRPr="00515241" w:rsidRDefault="00515241" w:rsidP="0051524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Mateusz Kowalski</w:t>
            </w:r>
          </w:p>
        </w:tc>
        <w:tc>
          <w:tcPr>
            <w:tcW w:w="3235" w:type="dxa"/>
          </w:tcPr>
          <w:p w14:paraId="4D8E48B9" w14:textId="79F17723" w:rsidR="00EA4125" w:rsidRPr="000303D4" w:rsidRDefault="00EA4125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3"/>
          </w:tcPr>
          <w:p w14:paraId="6688BD38" w14:textId="164AB2F3" w:rsidR="00EA4125" w:rsidRDefault="00EA4125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32</w:t>
            </w:r>
            <w:r w:rsidR="00D831B0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14:paraId="6A561626" w14:textId="4F2352D8" w:rsidR="00280612" w:rsidRDefault="00280612" w:rsidP="00280612">
      <w:pPr>
        <w:spacing w:line="240" w:lineRule="auto"/>
        <w:ind w:firstLine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</w:t>
      </w:r>
    </w:p>
    <w:p w14:paraId="1C675746" w14:textId="365CBEBE" w:rsidR="009C4A4C" w:rsidRPr="00A60CF2" w:rsidRDefault="00280612" w:rsidP="00280612">
      <w:pPr>
        <w:spacing w:line="240" w:lineRule="auto"/>
        <w:ind w:firstLine="0"/>
        <w:rPr>
          <w:b/>
          <w:szCs w:val="28"/>
        </w:rPr>
      </w:pPr>
      <w:r>
        <w:rPr>
          <w:b/>
          <w:bCs/>
          <w:color w:val="000000"/>
          <w:szCs w:val="24"/>
        </w:rPr>
        <w:lastRenderedPageBreak/>
        <w:t xml:space="preserve">                                                         </w:t>
      </w:r>
      <w:r w:rsidR="009C4A4C" w:rsidRPr="00A60CF2">
        <w:rPr>
          <w:b/>
          <w:szCs w:val="28"/>
        </w:rPr>
        <w:t>ROK</w:t>
      </w:r>
      <w:r w:rsidR="009C4A4C">
        <w:rPr>
          <w:b/>
          <w:szCs w:val="28"/>
        </w:rPr>
        <w:t xml:space="preserve"> II</w:t>
      </w:r>
      <w:r w:rsidR="004B5B4E">
        <w:rPr>
          <w:b/>
          <w:szCs w:val="28"/>
        </w:rPr>
        <w:t xml:space="preserve"> </w:t>
      </w:r>
    </w:p>
    <w:p w14:paraId="04A7A5A2" w14:textId="77777777" w:rsidR="00280612" w:rsidRDefault="00B76A5E" w:rsidP="00B76A5E">
      <w:pPr>
        <w:spacing w:line="240" w:lineRule="auto"/>
        <w:ind w:firstLine="0"/>
      </w:pPr>
      <w:r>
        <w:t xml:space="preserve">                                                       </w:t>
      </w:r>
    </w:p>
    <w:p w14:paraId="438BDDE3" w14:textId="06FFA64A" w:rsidR="00A573B0" w:rsidRPr="00DC0350" w:rsidRDefault="00280612" w:rsidP="00B76A5E">
      <w:pPr>
        <w:spacing w:line="240" w:lineRule="auto"/>
        <w:ind w:firstLine="0"/>
        <w:rPr>
          <w:b/>
        </w:rPr>
      </w:pPr>
      <w:r>
        <w:t xml:space="preserve">                                                          </w:t>
      </w:r>
      <w:r w:rsidR="00B76A5E">
        <w:t xml:space="preserve"> </w:t>
      </w:r>
      <w:r w:rsidR="00BA3CED">
        <w:rPr>
          <w:b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5"/>
        <w:gridCol w:w="3257"/>
        <w:gridCol w:w="3259"/>
        <w:gridCol w:w="1151"/>
      </w:tblGrid>
      <w:tr w:rsidR="00A573B0" w14:paraId="6F14D454" w14:textId="77777777" w:rsidTr="00D03583">
        <w:trPr>
          <w:trHeight w:val="439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auto"/>
          </w:tcPr>
          <w:p w14:paraId="67CC35EA" w14:textId="77777777"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DBE5F1" w:themeFill="accent1" w:themeFillTint="33"/>
          </w:tcPr>
          <w:p w14:paraId="203D33CB" w14:textId="77777777" w:rsidR="00A573B0" w:rsidRPr="004D6006" w:rsidRDefault="004D6006" w:rsidP="00A573B0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00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Moduł 1: Edytorski </w:t>
            </w:r>
          </w:p>
        </w:tc>
        <w:tc>
          <w:tcPr>
            <w:tcW w:w="3259" w:type="dxa"/>
            <w:shd w:val="clear" w:color="auto" w:fill="F2DBDB" w:themeFill="accent2" w:themeFillTint="33"/>
          </w:tcPr>
          <w:p w14:paraId="66F8A7CB" w14:textId="55F8AEB8" w:rsidR="00A573B0" w:rsidRPr="004D6006" w:rsidRDefault="004D6006" w:rsidP="00E30B0D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00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E032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Komunikacja w biznesie 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14:paraId="6C4A07A9" w14:textId="77777777"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14:paraId="1659615B" w14:textId="77777777" w:rsidTr="00D03583">
        <w:trPr>
          <w:trHeight w:val="439"/>
        </w:trPr>
        <w:tc>
          <w:tcPr>
            <w:tcW w:w="1375" w:type="dxa"/>
            <w:shd w:val="clear" w:color="auto" w:fill="EEECE1" w:themeFill="background2"/>
          </w:tcPr>
          <w:p w14:paraId="0D229720" w14:textId="77777777"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6" w:type="dxa"/>
            <w:gridSpan w:val="2"/>
            <w:shd w:val="clear" w:color="auto" w:fill="EEECE1" w:themeFill="background2"/>
          </w:tcPr>
          <w:p w14:paraId="030C5CCD" w14:textId="77777777"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0C50E477" w14:textId="77777777"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057153" w14:paraId="7A4BB6A2" w14:textId="77777777" w:rsidTr="00D03583">
        <w:tc>
          <w:tcPr>
            <w:tcW w:w="1375" w:type="dxa"/>
          </w:tcPr>
          <w:p w14:paraId="7DF8AC66" w14:textId="77777777"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16" w:type="dxa"/>
            <w:gridSpan w:val="2"/>
            <w:shd w:val="clear" w:color="auto" w:fill="FFFFFF" w:themeFill="background1"/>
          </w:tcPr>
          <w:p w14:paraId="2E68655F" w14:textId="77777777" w:rsidR="00D42479" w:rsidRDefault="00FE0323" w:rsidP="009C4A4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5C9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67EEA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D42479">
              <w:rPr>
                <w:rFonts w:cs="Times New Roman"/>
                <w:color w:val="000000"/>
                <w:sz w:val="24"/>
                <w:szCs w:val="24"/>
              </w:rPr>
              <w:t xml:space="preserve"> ćwiczenia</w:t>
            </w:r>
            <w:r w:rsidR="00D67EE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1208C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="00D42479">
              <w:rPr>
                <w:rFonts w:cs="Times New Roman"/>
                <w:color w:val="000000"/>
                <w:sz w:val="24"/>
                <w:szCs w:val="24"/>
              </w:rPr>
              <w:t xml:space="preserve">dr Małgorzata Burta </w:t>
            </w:r>
          </w:p>
          <w:p w14:paraId="0991BB9D" w14:textId="0980D497" w:rsidR="00B35CD7" w:rsidRPr="00BB1D6B" w:rsidRDefault="00306A17" w:rsidP="009C4A4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14:paraId="36D73CFE" w14:textId="3B95521F" w:rsidR="00057153" w:rsidRPr="00C90072" w:rsidRDefault="00462DEE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FD7A01">
              <w:rPr>
                <w:rFonts w:cs="Times New Roman"/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6C3320" w14:paraId="1535F4DA" w14:textId="77777777" w:rsidTr="00D03583">
        <w:tc>
          <w:tcPr>
            <w:tcW w:w="1375" w:type="dxa"/>
          </w:tcPr>
          <w:p w14:paraId="45AA674D" w14:textId="77777777"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16" w:type="dxa"/>
            <w:gridSpan w:val="2"/>
          </w:tcPr>
          <w:p w14:paraId="3549D7F4" w14:textId="0C5CCBC7" w:rsidR="00306A17" w:rsidRPr="008563C7" w:rsidRDefault="00384F39" w:rsidP="00A8136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84F3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HLP- 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-wykład – </w:t>
            </w:r>
            <w:r w:rsidR="00043020">
              <w:rPr>
                <w:rFonts w:cs="Times New Roman"/>
                <w:color w:val="000000"/>
                <w:sz w:val="24"/>
                <w:szCs w:val="24"/>
              </w:rPr>
              <w:t>dr hab.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Ewa Szczeglacka-Pawłowska</w:t>
            </w:r>
            <w:r w:rsidR="00043020">
              <w:rPr>
                <w:rFonts w:cs="Times New Roman"/>
                <w:color w:val="000000"/>
                <w:sz w:val="24"/>
                <w:szCs w:val="24"/>
              </w:rPr>
              <w:t xml:space="preserve">, prof. ucz.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14:paraId="6CEE8374" w14:textId="7AA992CE" w:rsidR="006C3320" w:rsidRPr="00C90072" w:rsidRDefault="00462DEE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FD7A01">
              <w:rPr>
                <w:rFonts w:cs="Times New Roman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14:paraId="51FEFE79" w14:textId="77777777" w:rsidR="00BA3CED" w:rsidRDefault="00BA3CED" w:rsidP="00BA3CED">
      <w:pPr>
        <w:spacing w:line="240" w:lineRule="auto"/>
      </w:pPr>
    </w:p>
    <w:p w14:paraId="3E755966" w14:textId="77777777"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8"/>
        <w:gridCol w:w="3236"/>
        <w:gridCol w:w="3237"/>
        <w:gridCol w:w="620"/>
        <w:gridCol w:w="621"/>
      </w:tblGrid>
      <w:tr w:rsidR="006C30C5" w14:paraId="66B80264" w14:textId="77777777" w:rsidTr="00062239">
        <w:tc>
          <w:tcPr>
            <w:tcW w:w="1348" w:type="dxa"/>
          </w:tcPr>
          <w:p w14:paraId="36F3780B" w14:textId="77777777" w:rsidR="006C30C5" w:rsidRPr="00DC0350" w:rsidRDefault="006C30C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236" w:type="dxa"/>
            <w:shd w:val="clear" w:color="auto" w:fill="C6D9F1" w:themeFill="text2" w:themeFillTint="33"/>
          </w:tcPr>
          <w:p w14:paraId="6515E201" w14:textId="77777777" w:rsidR="006C30C5" w:rsidRDefault="006C30C5" w:rsidP="00D67EE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B6FA5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Edytorstwo naukowe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</w:p>
          <w:p w14:paraId="047070FE" w14:textId="6E137009" w:rsidR="006C30C5" w:rsidRPr="0041208C" w:rsidRDefault="006C30C5" w:rsidP="00D67EE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mgr Marta Piotrowska 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14:paraId="55D3AB99" w14:textId="77777777" w:rsidR="006C30C5" w:rsidRDefault="006C30C5" w:rsidP="00DB6FA5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Teksty biznesowe w praktyce</w:t>
            </w:r>
          </w:p>
          <w:p w14:paraId="03E99476" w14:textId="346AE932" w:rsidR="006C30C5" w:rsidRPr="0041208C" w:rsidRDefault="006C30C5" w:rsidP="00DB6FA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42479">
              <w:rPr>
                <w:rFonts w:cs="Times New Roman"/>
                <w:color w:val="000000"/>
                <w:sz w:val="24"/>
                <w:szCs w:val="24"/>
              </w:rPr>
              <w:t>dr Agnieszka Karolczuk</w:t>
            </w:r>
          </w:p>
        </w:tc>
        <w:tc>
          <w:tcPr>
            <w:tcW w:w="620" w:type="dxa"/>
            <w:shd w:val="clear" w:color="auto" w:fill="FFFFFF" w:themeFill="background1"/>
          </w:tcPr>
          <w:p w14:paraId="59A2BE07" w14:textId="4D4EC7EE" w:rsidR="006C30C5" w:rsidRPr="00C90072" w:rsidRDefault="006C30C5" w:rsidP="000A74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35F8E">
              <w:rPr>
                <w:b/>
                <w:color w:val="000000"/>
                <w:sz w:val="20"/>
                <w:szCs w:val="20"/>
              </w:rPr>
              <w:t>214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1" w:type="dxa"/>
            <w:shd w:val="clear" w:color="auto" w:fill="FFFFFF" w:themeFill="background1"/>
          </w:tcPr>
          <w:p w14:paraId="32F11B7B" w14:textId="12E450CB" w:rsidR="006C30C5" w:rsidRPr="00C90072" w:rsidRDefault="00135F8E" w:rsidP="000A74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D67EEA" w14:paraId="697E7071" w14:textId="77777777" w:rsidTr="00A200EE">
        <w:tc>
          <w:tcPr>
            <w:tcW w:w="1348" w:type="dxa"/>
          </w:tcPr>
          <w:p w14:paraId="3C40A5D2" w14:textId="77777777" w:rsidR="00D67EEA" w:rsidRPr="00DC0350" w:rsidRDefault="00D67EE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3388080A" w14:textId="11D7C6C4" w:rsidR="00D42479" w:rsidRPr="00D67EEA" w:rsidRDefault="00B21A36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4247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Seminarium licencjackie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– dr Małgorzata Burta, dr Katarzyna Doboszyńska-Markiewicz, </w:t>
            </w:r>
            <w:r w:rsidR="0004302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dr hab.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Jacek Kopciński</w:t>
            </w:r>
            <w:r w:rsidR="0004302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, prof. ucz.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290E880E" w14:textId="1DD3BD72" w:rsidR="00D67EEA" w:rsidRDefault="002E00DF" w:rsidP="00A9028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14:paraId="04A92F0B" w14:textId="2D86451F" w:rsidR="00B21A36" w:rsidRPr="00C90072" w:rsidRDefault="00B21A36" w:rsidP="00A9028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406,407,409</w:t>
            </w:r>
          </w:p>
        </w:tc>
      </w:tr>
      <w:tr w:rsidR="00A8571A" w:rsidRPr="00436457" w14:paraId="4F791711" w14:textId="77777777" w:rsidTr="00D13081">
        <w:tc>
          <w:tcPr>
            <w:tcW w:w="1348" w:type="dxa"/>
          </w:tcPr>
          <w:p w14:paraId="32AC88C7" w14:textId="77777777" w:rsidR="00A8571A" w:rsidRPr="00DC0350" w:rsidRDefault="00A8571A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1BBD7671" w14:textId="77777777" w:rsidR="00A8571A" w:rsidRDefault="00A8571A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Stylistyka praktyczna – </w:t>
            </w:r>
            <w:r w:rsidRPr="00A8571A">
              <w:rPr>
                <w:rFonts w:cs="Times New Roman"/>
                <w:color w:val="000000"/>
                <w:sz w:val="24"/>
                <w:szCs w:val="24"/>
              </w:rPr>
              <w:t>mgr Agnieszka Światek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CEB7CB5" w14:textId="6FC2B598" w:rsidR="00A8571A" w:rsidRPr="00D67EEA" w:rsidRDefault="00A8571A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211C230B" w14:textId="403EB688" w:rsidR="00A8571A" w:rsidRPr="00C90072" w:rsidRDefault="00135F8E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405</w:t>
            </w:r>
          </w:p>
        </w:tc>
      </w:tr>
      <w:tr w:rsidR="006C30C5" w14:paraId="15347AAF" w14:textId="77777777" w:rsidTr="00E45CBA">
        <w:tc>
          <w:tcPr>
            <w:tcW w:w="1348" w:type="dxa"/>
          </w:tcPr>
          <w:p w14:paraId="7376B83F" w14:textId="77777777" w:rsidR="006C30C5" w:rsidRPr="00DC0350" w:rsidRDefault="006C30C5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5A5FA7E1" w14:textId="0F89B880" w:rsidR="006C30C5" w:rsidRPr="00A8571A" w:rsidRDefault="006C30C5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Poetyka – </w:t>
            </w:r>
            <w:r w:rsidRPr="00A8571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Joanna Niewiarowska</w:t>
            </w:r>
          </w:p>
        </w:tc>
        <w:tc>
          <w:tcPr>
            <w:tcW w:w="1241" w:type="dxa"/>
            <w:gridSpan w:val="2"/>
          </w:tcPr>
          <w:p w14:paraId="1A1E275E" w14:textId="77777777" w:rsidR="006C30C5" w:rsidRPr="00C90072" w:rsidRDefault="006C30C5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6EE577F1" w14:textId="1143E14A" w:rsidR="006C30C5" w:rsidRDefault="00135F8E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405</w:t>
            </w:r>
          </w:p>
          <w:p w14:paraId="22B858D4" w14:textId="5721B09D" w:rsidR="006C30C5" w:rsidRPr="00C90072" w:rsidRDefault="006C30C5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42479" w14:paraId="2D9941C0" w14:textId="77777777" w:rsidTr="0044705A">
        <w:tc>
          <w:tcPr>
            <w:tcW w:w="1348" w:type="dxa"/>
          </w:tcPr>
          <w:p w14:paraId="195351DC" w14:textId="77777777" w:rsidR="00D42479" w:rsidRPr="00DC0350" w:rsidRDefault="00D42479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2C7826EF" w14:textId="1CAC4945" w:rsidR="00A82EAB" w:rsidRPr="000B73C4" w:rsidRDefault="00384F39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B73C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wykład – </w:t>
            </w:r>
            <w:r w:rsidR="00043020">
              <w:rPr>
                <w:rFonts w:cs="Times New Roman"/>
                <w:color w:val="000000"/>
                <w:sz w:val="24"/>
                <w:szCs w:val="24"/>
              </w:rPr>
              <w:t xml:space="preserve">prof. dr hab. </w:t>
            </w:r>
            <w:r>
              <w:rPr>
                <w:rFonts w:cs="Times New Roman"/>
                <w:color w:val="000000"/>
                <w:sz w:val="24"/>
                <w:szCs w:val="24"/>
              </w:rPr>
              <w:t>Kazimierz Pawłowski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187A79A4" w14:textId="1574FDBE" w:rsidR="00D42479" w:rsidRPr="00C90072" w:rsidRDefault="00D42479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405</w:t>
            </w:r>
          </w:p>
        </w:tc>
      </w:tr>
      <w:tr w:rsidR="00D42479" w14:paraId="501FDF02" w14:textId="77777777" w:rsidTr="0041208C">
        <w:tc>
          <w:tcPr>
            <w:tcW w:w="1348" w:type="dxa"/>
          </w:tcPr>
          <w:p w14:paraId="77CD3820" w14:textId="06EE9DDB" w:rsidR="00D42479" w:rsidRPr="00DC0350" w:rsidRDefault="00D42479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05C4582B" w14:textId="12521F1B" w:rsidR="00A47283" w:rsidRDefault="00A47283" w:rsidP="00A4728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teatru europejskiego – </w:t>
            </w:r>
            <w:r w:rsidR="00043020" w:rsidRPr="000430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hab.</w:t>
            </w:r>
            <w:r w:rsidR="000430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443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Paweł Stangret</w:t>
            </w:r>
            <w:r w:rsidR="000430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prof. ucz. </w:t>
            </w:r>
          </w:p>
          <w:p w14:paraId="16EF2089" w14:textId="33DBD3FA" w:rsidR="00D42479" w:rsidRPr="00157E6A" w:rsidRDefault="00D42479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EBFD373" w14:textId="0B3F7284" w:rsidR="00D42479" w:rsidRDefault="00D42479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405</w:t>
            </w:r>
          </w:p>
        </w:tc>
      </w:tr>
    </w:tbl>
    <w:p w14:paraId="75529A14" w14:textId="77777777"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9"/>
        <w:gridCol w:w="3115"/>
        <w:gridCol w:w="3322"/>
        <w:gridCol w:w="576"/>
        <w:gridCol w:w="750"/>
      </w:tblGrid>
      <w:tr w:rsidR="008F5472" w14:paraId="76EB919B" w14:textId="77777777" w:rsidTr="00435E52">
        <w:trPr>
          <w:trHeight w:val="240"/>
        </w:trPr>
        <w:tc>
          <w:tcPr>
            <w:tcW w:w="1299" w:type="dxa"/>
            <w:shd w:val="clear" w:color="auto" w:fill="auto"/>
          </w:tcPr>
          <w:p w14:paraId="7CEDD4C4" w14:textId="163CCBDF" w:rsidR="008F5472" w:rsidRDefault="00116288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68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9F68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9.30</w:t>
            </w:r>
          </w:p>
        </w:tc>
        <w:tc>
          <w:tcPr>
            <w:tcW w:w="3115" w:type="dxa"/>
            <w:shd w:val="clear" w:color="auto" w:fill="B8CCE4" w:themeFill="accent1" w:themeFillTint="66"/>
          </w:tcPr>
          <w:p w14:paraId="112F01D2" w14:textId="14CFF69A" w:rsidR="00384F39" w:rsidRPr="00435E52" w:rsidRDefault="008F5472" w:rsidP="00384F3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84F39" w:rsidRPr="000F3D84">
              <w:rPr>
                <w:rFonts w:cs="Times New Roman"/>
                <w:b/>
                <w:color w:val="000000"/>
                <w:sz w:val="24"/>
                <w:szCs w:val="24"/>
              </w:rPr>
              <w:t>Zasady redagowania tekstu</w:t>
            </w:r>
          </w:p>
          <w:p w14:paraId="53659188" w14:textId="77777777" w:rsidR="00384F39" w:rsidRDefault="00384F39" w:rsidP="00384F39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- dr Magdalena Partyka </w:t>
            </w:r>
          </w:p>
          <w:p w14:paraId="1D1C500C" w14:textId="12CFBF8A" w:rsidR="00384F39" w:rsidRDefault="00384F39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2DBDB" w:themeFill="accent2" w:themeFillTint="33"/>
          </w:tcPr>
          <w:p w14:paraId="4F4CEA4B" w14:textId="09342A72" w:rsidR="00384F39" w:rsidRPr="00435E52" w:rsidRDefault="008F5472" w:rsidP="00384F3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55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84F39" w:rsidRPr="005A16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Technika wystąpień publicznych </w:t>
            </w:r>
          </w:p>
          <w:p w14:paraId="54C515F0" w14:textId="77777777" w:rsidR="00384F39" w:rsidRDefault="00384F39" w:rsidP="00384F3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Joanna Zaucha </w:t>
            </w:r>
          </w:p>
          <w:p w14:paraId="0961ED3C" w14:textId="356EAF4E" w:rsidR="008F5472" w:rsidRPr="00FF5579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14:paraId="03CD957D" w14:textId="77777777" w:rsidR="008F5472" w:rsidRDefault="008F5472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CD6D823" w14:textId="074121CB" w:rsidR="00135F8E" w:rsidRDefault="00135F8E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14:paraId="4611C15E" w14:textId="77777777" w:rsidR="008F5472" w:rsidRDefault="008F5472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92E792E" w14:textId="67B90508" w:rsidR="00135F8E" w:rsidRPr="00C90072" w:rsidRDefault="00135F8E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214</w:t>
            </w:r>
          </w:p>
        </w:tc>
      </w:tr>
      <w:tr w:rsidR="00AF59B2" w14:paraId="29C318ED" w14:textId="77777777" w:rsidTr="00583ED0">
        <w:trPr>
          <w:trHeight w:val="520"/>
        </w:trPr>
        <w:tc>
          <w:tcPr>
            <w:tcW w:w="1299" w:type="dxa"/>
          </w:tcPr>
          <w:p w14:paraId="349E3ACE" w14:textId="4C2F6898" w:rsidR="00AF59B2" w:rsidRDefault="00AF59B2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9179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-11.15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5BBCDF2B" w14:textId="44151B0F" w:rsidR="00AF59B2" w:rsidRDefault="00AF59B2" w:rsidP="00DE594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Gramatyka opisowa języka polskiego- </w:t>
            </w:r>
            <w:r w:rsidRPr="00AF59B2">
              <w:rPr>
                <w:rFonts w:cs="Times New Roman"/>
                <w:bCs/>
                <w:color w:val="000000"/>
                <w:sz w:val="24"/>
                <w:szCs w:val="24"/>
              </w:rPr>
              <w:t>dr Mateusz Kowalski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7CA5F9E" w14:textId="584811A8" w:rsidR="00AF59B2" w:rsidRDefault="0019578D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EC17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326</w:t>
            </w:r>
          </w:p>
        </w:tc>
      </w:tr>
      <w:tr w:rsidR="00583ED0" w14:paraId="2FC8EF8C" w14:textId="77777777" w:rsidTr="00435E52">
        <w:trPr>
          <w:trHeight w:val="520"/>
        </w:trPr>
        <w:tc>
          <w:tcPr>
            <w:tcW w:w="1299" w:type="dxa"/>
          </w:tcPr>
          <w:p w14:paraId="463DD47B" w14:textId="1F7BBC36" w:rsidR="00583ED0" w:rsidRDefault="00583ED0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115" w:type="dxa"/>
            <w:shd w:val="clear" w:color="auto" w:fill="FFFFFF" w:themeFill="background1"/>
          </w:tcPr>
          <w:p w14:paraId="50E2E21B" w14:textId="77777777" w:rsidR="00435E52" w:rsidRPr="00F65DEC" w:rsidRDefault="00583ED0" w:rsidP="00435E5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E594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35E52" w:rsidRPr="00F65DEC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14:paraId="2B08FD07" w14:textId="77777777" w:rsidR="00435E52" w:rsidRDefault="00435E52" w:rsidP="00435E5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Małgorzata Lang </w:t>
            </w:r>
          </w:p>
          <w:p w14:paraId="15059D30" w14:textId="12DFB982" w:rsidR="00583ED0" w:rsidRPr="00DE5948" w:rsidRDefault="00583ED0" w:rsidP="00435E5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14:paraId="74D29A0C" w14:textId="77777777" w:rsidR="00435E52" w:rsidRPr="00F65DEC" w:rsidRDefault="00435E52" w:rsidP="00435E5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4E6CBBB7" w14:textId="77777777" w:rsidR="00435E52" w:rsidRDefault="00435E52" w:rsidP="00435E5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- mgr Joanna Stęporowska </w:t>
            </w:r>
          </w:p>
          <w:p w14:paraId="4D0D3F2F" w14:textId="728AE015" w:rsidR="0006699B" w:rsidRPr="009F689A" w:rsidRDefault="0006699B" w:rsidP="00435E5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2299829" w14:textId="7F0114DD" w:rsidR="00583ED0" w:rsidRDefault="00583ED0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435E5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750" w:type="dxa"/>
            <w:shd w:val="clear" w:color="auto" w:fill="FFFFFF" w:themeFill="background1"/>
          </w:tcPr>
          <w:p w14:paraId="4BB95AC3" w14:textId="77777777" w:rsidR="00135F8E" w:rsidRDefault="00135F8E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03DD960" w14:textId="4002EFE1" w:rsidR="006B0BFC" w:rsidRDefault="00435E52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227A</w:t>
            </w:r>
          </w:p>
        </w:tc>
      </w:tr>
    </w:tbl>
    <w:p w14:paraId="5F41E62B" w14:textId="77777777" w:rsidR="00B84D92" w:rsidRPr="003C379B" w:rsidRDefault="00A8173F" w:rsidP="003C379B">
      <w:pPr>
        <w:spacing w:line="240" w:lineRule="auto"/>
        <w:ind w:firstLine="0"/>
      </w:pPr>
      <w:r>
        <w:t xml:space="preserve">                         </w:t>
      </w:r>
    </w:p>
    <w:p w14:paraId="50BA49E7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BE945BA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75CB7DF8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7EC6FC1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5D2E790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0E0734D" w14:textId="77777777" w:rsidR="006B0BFC" w:rsidRDefault="006B0BFC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5E01A29D" w14:textId="77777777" w:rsidR="006B0BFC" w:rsidRDefault="006B0BFC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E7A9432" w14:textId="77777777" w:rsidR="00283942" w:rsidRDefault="0028394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5E9BD433" w14:textId="77777777" w:rsidR="00283942" w:rsidRDefault="0028394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0DEFFFC9" w14:textId="77777777" w:rsidR="00A8571A" w:rsidRDefault="00A8571A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CAA3B27" w14:textId="1B76A226" w:rsidR="004B5B4E" w:rsidRPr="0006699B" w:rsidRDefault="004B5B4E" w:rsidP="00043020">
      <w:pPr>
        <w:spacing w:line="240" w:lineRule="auto"/>
        <w:ind w:firstLine="0"/>
        <w:jc w:val="center"/>
      </w:pPr>
      <w:r w:rsidRPr="00A60CF2">
        <w:rPr>
          <w:b/>
          <w:szCs w:val="28"/>
        </w:rPr>
        <w:lastRenderedPageBreak/>
        <w:t>ROK</w:t>
      </w:r>
      <w:r w:rsidR="007A768D">
        <w:rPr>
          <w:b/>
          <w:szCs w:val="28"/>
        </w:rPr>
        <w:t xml:space="preserve"> III</w:t>
      </w:r>
    </w:p>
    <w:p w14:paraId="59AC32EA" w14:textId="282FAF3B" w:rsidR="007B6882" w:rsidRDefault="00452157" w:rsidP="004B5B4E">
      <w:pPr>
        <w:spacing w:line="240" w:lineRule="auto"/>
        <w:ind w:firstLine="0"/>
      </w:pPr>
      <w:r>
        <w:t xml:space="preserve">                                                      </w:t>
      </w:r>
    </w:p>
    <w:p w14:paraId="7428CDB2" w14:textId="248794DD" w:rsidR="00452157" w:rsidRPr="00452157" w:rsidRDefault="00452157" w:rsidP="00452157">
      <w:pPr>
        <w:spacing w:line="240" w:lineRule="auto"/>
        <w:ind w:firstLine="0"/>
        <w:jc w:val="center"/>
        <w:rPr>
          <w:b/>
          <w:bCs/>
        </w:rPr>
      </w:pPr>
      <w:r w:rsidRPr="00452157">
        <w:rPr>
          <w:b/>
          <w:bCs/>
        </w:rPr>
        <w:t>PIĄTEK</w:t>
      </w:r>
    </w:p>
    <w:p w14:paraId="6EB25DB1" w14:textId="77777777" w:rsidR="00452157" w:rsidRDefault="00452157" w:rsidP="00D36161">
      <w:pPr>
        <w:spacing w:line="240" w:lineRule="auto"/>
        <w:ind w:firstLine="0"/>
      </w:pP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6512"/>
        <w:gridCol w:w="1151"/>
      </w:tblGrid>
      <w:tr w:rsidR="00452157" w:rsidRPr="0053601B" w14:paraId="7017A523" w14:textId="77777777" w:rsidTr="008849A2">
        <w:trPr>
          <w:trHeight w:val="439"/>
        </w:trPr>
        <w:tc>
          <w:tcPr>
            <w:tcW w:w="1374" w:type="dxa"/>
            <w:shd w:val="clear" w:color="auto" w:fill="EEECE1" w:themeFill="background2"/>
          </w:tcPr>
          <w:p w14:paraId="5C680B6A" w14:textId="77777777" w:rsidR="00452157" w:rsidRPr="0053601B" w:rsidRDefault="00452157" w:rsidP="008849A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2" w:type="dxa"/>
            <w:shd w:val="clear" w:color="auto" w:fill="EEECE1" w:themeFill="background2"/>
          </w:tcPr>
          <w:p w14:paraId="1E8AD520" w14:textId="77777777" w:rsidR="00452157" w:rsidRPr="00E30B0D" w:rsidRDefault="00452157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4F1EEA84" w14:textId="77777777" w:rsidR="00452157" w:rsidRPr="0053601B" w:rsidRDefault="00452157" w:rsidP="008849A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9E4E3F" w:rsidRPr="00C90072" w14:paraId="3E65ABDC" w14:textId="77777777" w:rsidTr="008849A2">
        <w:tc>
          <w:tcPr>
            <w:tcW w:w="1374" w:type="dxa"/>
          </w:tcPr>
          <w:p w14:paraId="055867E0" w14:textId="0772757E" w:rsidR="009E4E3F" w:rsidRPr="00DC0350" w:rsidRDefault="009E4E3F" w:rsidP="008849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="000F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-18.15 </w:t>
            </w:r>
          </w:p>
        </w:tc>
        <w:tc>
          <w:tcPr>
            <w:tcW w:w="6512" w:type="dxa"/>
          </w:tcPr>
          <w:p w14:paraId="4E578E8B" w14:textId="77777777" w:rsidR="007029EF" w:rsidRDefault="006F46A5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0367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Gramatyka historyczna języka polskiego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14:paraId="2B959ED8" w14:textId="673744CE" w:rsidR="006F46A5" w:rsidRPr="00D32D99" w:rsidRDefault="006F46A5" w:rsidP="008849A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dr Anna Dąbrowska-Kamińska</w:t>
            </w:r>
          </w:p>
        </w:tc>
        <w:tc>
          <w:tcPr>
            <w:tcW w:w="1151" w:type="dxa"/>
          </w:tcPr>
          <w:p w14:paraId="25FB8D3A" w14:textId="52E086A1" w:rsidR="009E4E3F" w:rsidRDefault="00B15C9B" w:rsidP="008849A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F74153">
              <w:rPr>
                <w:rFonts w:cs="Times New Roman"/>
                <w:b/>
                <w:color w:val="000000"/>
                <w:sz w:val="20"/>
                <w:szCs w:val="20"/>
              </w:rPr>
              <w:t>406</w:t>
            </w:r>
          </w:p>
        </w:tc>
      </w:tr>
      <w:tr w:rsidR="00452157" w:rsidRPr="00C90072" w14:paraId="75B26040" w14:textId="77777777" w:rsidTr="008849A2">
        <w:tc>
          <w:tcPr>
            <w:tcW w:w="1374" w:type="dxa"/>
          </w:tcPr>
          <w:p w14:paraId="56273217" w14:textId="77777777" w:rsidR="00452157" w:rsidRPr="00DC0350" w:rsidRDefault="00452157" w:rsidP="00884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12" w:type="dxa"/>
          </w:tcPr>
          <w:p w14:paraId="63712097" w14:textId="5D4A8828" w:rsidR="000B73C4" w:rsidRDefault="000B73C4" w:rsidP="000B73C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</w:t>
            </w:r>
            <w:r w:rsidR="00402D3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P-Młoda Polska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6E086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ćwiczenia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6E086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Joanna Niewiarowska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E48AA37" w14:textId="05428190" w:rsidR="00452157" w:rsidRPr="006E0862" w:rsidRDefault="006F46A5" w:rsidP="006F46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E4E3F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14:paraId="04B6D913" w14:textId="22CFFAD6" w:rsidR="00452157" w:rsidRPr="00C90072" w:rsidRDefault="00452157" w:rsidP="008849A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0B1CDF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14:paraId="3E2A1CA4" w14:textId="00669C35" w:rsidR="00D36161" w:rsidRPr="00DC0350" w:rsidRDefault="00D36161" w:rsidP="00452157">
      <w:pPr>
        <w:spacing w:line="240" w:lineRule="auto"/>
        <w:ind w:firstLine="0"/>
        <w:jc w:val="center"/>
        <w:rPr>
          <w:b/>
        </w:rPr>
      </w:pPr>
    </w:p>
    <w:p w14:paraId="1F24C101" w14:textId="7B836063" w:rsidR="00593C37" w:rsidRDefault="00593C37" w:rsidP="00452157">
      <w:pPr>
        <w:spacing w:line="240" w:lineRule="auto"/>
        <w:ind w:firstLine="0"/>
        <w:jc w:val="center"/>
        <w:rPr>
          <w:b/>
        </w:rPr>
      </w:pPr>
      <w:r>
        <w:rPr>
          <w:b/>
        </w:rPr>
        <w:t>SOBOTA</w:t>
      </w:r>
    </w:p>
    <w:p w14:paraId="600D011A" w14:textId="77777777" w:rsidR="008539B2" w:rsidRDefault="008539B2" w:rsidP="007B6882">
      <w:pPr>
        <w:spacing w:line="240" w:lineRule="auto"/>
        <w:ind w:firstLine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3228"/>
        <w:gridCol w:w="3228"/>
        <w:gridCol w:w="1272"/>
      </w:tblGrid>
      <w:tr w:rsidR="008539B2" w:rsidRPr="00E84866" w14:paraId="470B0003" w14:textId="77777777" w:rsidTr="006E0862">
        <w:trPr>
          <w:trHeight w:val="340"/>
        </w:trPr>
        <w:tc>
          <w:tcPr>
            <w:tcW w:w="1334" w:type="dxa"/>
          </w:tcPr>
          <w:p w14:paraId="6DF0360F" w14:textId="77777777" w:rsidR="008539B2" w:rsidRPr="00DC0350" w:rsidRDefault="008539B2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DBE5F1" w:themeFill="accent1" w:themeFillTint="33"/>
          </w:tcPr>
          <w:p w14:paraId="3356C1B4" w14:textId="780A3364" w:rsidR="008539B2" w:rsidRPr="008539B2" w:rsidRDefault="009E4E3F" w:rsidP="00D55F53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Moduł edytorski </w:t>
            </w:r>
          </w:p>
        </w:tc>
        <w:tc>
          <w:tcPr>
            <w:tcW w:w="3228" w:type="dxa"/>
            <w:shd w:val="clear" w:color="auto" w:fill="FFFFFF" w:themeFill="background1"/>
          </w:tcPr>
          <w:p w14:paraId="2251F1BB" w14:textId="61BB3B2A" w:rsidR="008539B2" w:rsidRDefault="009E4E3F" w:rsidP="003F7B0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</w:t>
            </w:r>
            <w:r w:rsidR="00990068">
              <w:rPr>
                <w:rFonts w:cs="Times New Roman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14:paraId="3CB35685" w14:textId="77777777" w:rsidR="008539B2" w:rsidRDefault="008539B2" w:rsidP="00F434D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BA2" w:rsidRPr="00E84866" w14:paraId="51D1BA00" w14:textId="77777777" w:rsidTr="00710150">
        <w:tc>
          <w:tcPr>
            <w:tcW w:w="1334" w:type="dxa"/>
          </w:tcPr>
          <w:p w14:paraId="1D0E6AAF" w14:textId="77622496" w:rsidR="00267BA2" w:rsidRDefault="00267BA2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0FAE2478" w14:textId="77777777" w:rsidR="00267BA2" w:rsidRDefault="00267BA2" w:rsidP="009E4E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HLP-Młoda Polska -</w:t>
            </w:r>
            <w:r w:rsidRPr="00402D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5C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Vira Neszew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D1F6BAD" w14:textId="50B01F50" w:rsidR="00267BA2" w:rsidRDefault="00267BA2" w:rsidP="009E4E3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4972BD37" w14:textId="6F54682D" w:rsidR="00267BA2" w:rsidRDefault="008117E8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302</w:t>
            </w:r>
          </w:p>
        </w:tc>
      </w:tr>
      <w:tr w:rsidR="000372B8" w:rsidRPr="00E84866" w14:paraId="75D4E2D4" w14:textId="77777777" w:rsidTr="00710150">
        <w:tc>
          <w:tcPr>
            <w:tcW w:w="1334" w:type="dxa"/>
          </w:tcPr>
          <w:p w14:paraId="07F8B0B6" w14:textId="3981CBE3" w:rsidR="000372B8" w:rsidRPr="00DC0350" w:rsidRDefault="000F3D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0372B8"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1.15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2D4BA896" w14:textId="27A9D49E" w:rsidR="009E4E3F" w:rsidRDefault="006E0862" w:rsidP="009E4E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6E0862">
              <w:rPr>
                <w:rFonts w:cs="Times New Roman"/>
                <w:bCs/>
                <w:color w:val="000000"/>
                <w:sz w:val="24"/>
                <w:szCs w:val="24"/>
              </w:rPr>
              <w:t>dr Agnieszka Karolczuk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0F3D84" w:rsidRPr="005B3DD5">
              <w:rPr>
                <w:rFonts w:cs="Times New Roman"/>
                <w:color w:val="000000"/>
                <w:sz w:val="24"/>
                <w:szCs w:val="24"/>
              </w:rPr>
              <w:t>dr Łukasz Kucharczy</w:t>
            </w:r>
            <w:r w:rsidR="000F3D84">
              <w:rPr>
                <w:rFonts w:cs="Times New Roman"/>
                <w:color w:val="000000"/>
                <w:sz w:val="24"/>
                <w:szCs w:val="24"/>
              </w:rPr>
              <w:t>k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dr Łukasz Cybulski </w:t>
            </w:r>
          </w:p>
          <w:p w14:paraId="141EDA67" w14:textId="77777777" w:rsidR="000372B8" w:rsidRPr="00321FE8" w:rsidRDefault="000372B8" w:rsidP="00CF2E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EAD5843" w14:textId="77777777" w:rsidR="000372B8" w:rsidRDefault="000372B8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 w14:paraId="5B20010B" w14:textId="24562D21" w:rsidR="000372B8" w:rsidRPr="00C90072" w:rsidRDefault="000B1CDF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327,</w:t>
            </w:r>
            <w:r w:rsidR="0019578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302, </w:t>
            </w:r>
            <w:r w:rsidR="00424C44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EC613C" w:rsidRPr="00E84866" w14:paraId="5F0D9057" w14:textId="77777777" w:rsidTr="00F14132">
        <w:tc>
          <w:tcPr>
            <w:tcW w:w="1334" w:type="dxa"/>
          </w:tcPr>
          <w:p w14:paraId="030EC512" w14:textId="7B703EF3" w:rsidR="00EC613C" w:rsidRPr="00DC0350" w:rsidRDefault="008A22E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.30 –</w:t>
            </w:r>
            <w:r w:rsidR="00EC613C" w:rsidRPr="00DC0350"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3</w:t>
            </w:r>
            <w:r w:rsidR="00EC613C" w:rsidRPr="00DC0350">
              <w:rPr>
                <w:sz w:val="20"/>
                <w:szCs w:val="20"/>
              </w:rPr>
              <w:t>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66CD04BF" w14:textId="4D25926E" w:rsidR="00917908" w:rsidRDefault="000B73C4" w:rsidP="000467FA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E0862">
              <w:rPr>
                <w:rFonts w:cs="Times New Roman"/>
                <w:b/>
                <w:color w:val="000000"/>
                <w:sz w:val="24"/>
                <w:szCs w:val="24"/>
              </w:rPr>
              <w:t>Teoria literatury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43020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hab.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Magdalena Saganiak</w:t>
            </w:r>
            <w:r w:rsidR="00043020">
              <w:rPr>
                <w:rFonts w:cs="Times New Roman"/>
                <w:bCs/>
                <w:color w:val="000000"/>
                <w:sz w:val="24"/>
                <w:szCs w:val="24"/>
              </w:rPr>
              <w:t xml:space="preserve">, prof. ucz. </w:t>
            </w:r>
          </w:p>
          <w:p w14:paraId="041D8BC0" w14:textId="1265CF43" w:rsidR="00A82EAB" w:rsidRPr="00917908" w:rsidRDefault="00A82EAB" w:rsidP="000467F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C86EBB6" w14:textId="16AE4C8B" w:rsidR="00EC613C" w:rsidRPr="00C90072" w:rsidRDefault="00CF3965" w:rsidP="00C900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19578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117E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B0BF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B1CDF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402D35" w:rsidRPr="00E84866" w14:paraId="68E9E37B" w14:textId="77777777" w:rsidTr="0002110F">
        <w:tc>
          <w:tcPr>
            <w:tcW w:w="1334" w:type="dxa"/>
          </w:tcPr>
          <w:p w14:paraId="266730C0" w14:textId="4E4C1407" w:rsidR="00402D35" w:rsidRDefault="00402D35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487FA002" w14:textId="77777777" w:rsidR="005F417D" w:rsidRDefault="00402D35" w:rsidP="009E4E3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02D3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Przemiany duchowości i religijności w ujęciu wizualnym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konwersatorium –  </w:t>
            </w:r>
            <w:r w:rsidR="00777A76">
              <w:rPr>
                <w:rFonts w:cs="Times New Roman"/>
                <w:color w:val="000000"/>
                <w:sz w:val="24"/>
                <w:szCs w:val="24"/>
              </w:rPr>
              <w:t xml:space="preserve">dr hab. </w:t>
            </w:r>
            <w:r>
              <w:rPr>
                <w:rFonts w:cs="Times New Roman"/>
                <w:color w:val="000000"/>
                <w:sz w:val="24"/>
                <w:szCs w:val="24"/>
              </w:rPr>
              <w:t>Marcin Jewdokimow</w:t>
            </w:r>
            <w:r w:rsidR="00777A76">
              <w:rPr>
                <w:rFonts w:cs="Times New Roman"/>
                <w:color w:val="000000"/>
                <w:sz w:val="24"/>
                <w:szCs w:val="24"/>
              </w:rPr>
              <w:t>, prof. ucz.</w:t>
            </w:r>
          </w:p>
          <w:p w14:paraId="47FE3751" w14:textId="1EAE0D6B" w:rsidR="00A24D90" w:rsidRPr="006B5A26" w:rsidRDefault="005F417D" w:rsidP="009E4E3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5F417D">
              <w:rPr>
                <w:rFonts w:cs="Times New Roman"/>
                <w:color w:val="000000"/>
                <w:sz w:val="20"/>
                <w:szCs w:val="20"/>
              </w:rPr>
              <w:t>zajęcia razem ze studentami kulturoznawstwa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777A7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02D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FFFFFF" w:themeFill="background1"/>
          </w:tcPr>
          <w:p w14:paraId="7E9D0586" w14:textId="356FE40C" w:rsidR="00402D35" w:rsidRDefault="00402D3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302</w:t>
            </w:r>
          </w:p>
        </w:tc>
      </w:tr>
      <w:tr w:rsidR="00402D35" w:rsidRPr="00E84866" w14:paraId="3AB90D60" w14:textId="77777777" w:rsidTr="005D67D8">
        <w:tc>
          <w:tcPr>
            <w:tcW w:w="1334" w:type="dxa"/>
          </w:tcPr>
          <w:p w14:paraId="6FC8E4FC" w14:textId="6C79F8ED" w:rsidR="00402D35" w:rsidRDefault="00402D35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16.45 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70574C14" w14:textId="77777777" w:rsidR="00402D35" w:rsidRDefault="00402D35" w:rsidP="007031DA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A04B82">
              <w:rPr>
                <w:rFonts w:cs="Times New Roman"/>
                <w:b/>
                <w:bCs/>
                <w:sz w:val="24"/>
                <w:szCs w:val="24"/>
              </w:rPr>
              <w:t>Historia literatury polskiej – 1918-198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9 – </w:t>
            </w:r>
            <w:r w:rsidRPr="00402D35">
              <w:rPr>
                <w:rFonts w:cs="Times New Roman"/>
                <w:sz w:val="24"/>
                <w:szCs w:val="24"/>
              </w:rPr>
              <w:t>ćwiczenia-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90588B1" w14:textId="6FAD8F17" w:rsidR="00402D35" w:rsidRPr="00402D35" w:rsidRDefault="00402D35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402D35">
              <w:rPr>
                <w:rFonts w:cs="Times New Roman"/>
                <w:sz w:val="24"/>
                <w:szCs w:val="24"/>
              </w:rPr>
              <w:t xml:space="preserve">dr Łukasz Kucharczyk </w:t>
            </w:r>
          </w:p>
        </w:tc>
        <w:tc>
          <w:tcPr>
            <w:tcW w:w="1272" w:type="dxa"/>
            <w:shd w:val="clear" w:color="auto" w:fill="FFFFFF" w:themeFill="background1"/>
          </w:tcPr>
          <w:p w14:paraId="3459AC91" w14:textId="143428D7" w:rsidR="00402D35" w:rsidRDefault="00402D3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14:paraId="6F3E0E57" w14:textId="42E67573" w:rsidR="00402D35" w:rsidRDefault="00402D3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302</w:t>
            </w:r>
          </w:p>
        </w:tc>
      </w:tr>
      <w:tr w:rsidR="00402D35" w:rsidRPr="00E84866" w14:paraId="78D88C33" w14:textId="77777777" w:rsidTr="00A04B82">
        <w:tc>
          <w:tcPr>
            <w:tcW w:w="1334" w:type="dxa"/>
          </w:tcPr>
          <w:p w14:paraId="16815826" w14:textId="6D731B1C" w:rsidR="00402D35" w:rsidRDefault="00402D35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3228" w:type="dxa"/>
            <w:shd w:val="clear" w:color="auto" w:fill="C6D9F1" w:themeFill="text2" w:themeFillTint="33"/>
          </w:tcPr>
          <w:p w14:paraId="09160111" w14:textId="77777777" w:rsidR="00402D35" w:rsidRDefault="00402D35" w:rsidP="00402D3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Przygotowanie publikacji współczesnej – </w:t>
            </w:r>
          </w:p>
          <w:p w14:paraId="7B1F745B" w14:textId="2C339B3B" w:rsidR="00402D35" w:rsidRDefault="00402D35" w:rsidP="00402D3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04B8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A04B8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Ewangelina</w:t>
            </w:r>
            <w:proofErr w:type="spellEnd"/>
            <w:r w:rsidRPr="00A04B8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Skalińska</w:t>
            </w:r>
          </w:p>
        </w:tc>
        <w:tc>
          <w:tcPr>
            <w:tcW w:w="3228" w:type="dxa"/>
            <w:shd w:val="clear" w:color="auto" w:fill="FFFFFF" w:themeFill="background1"/>
          </w:tcPr>
          <w:p w14:paraId="00BFBD00" w14:textId="77777777" w:rsidR="00402D35" w:rsidRPr="008232AF" w:rsidRDefault="00402D35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232604B3" w14:textId="77777777" w:rsidR="00402D35" w:rsidRDefault="00402D3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56C258E1" w14:textId="307998D8" w:rsidR="008117E8" w:rsidRDefault="008117E8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302</w:t>
            </w:r>
          </w:p>
        </w:tc>
      </w:tr>
    </w:tbl>
    <w:p w14:paraId="6842F9C2" w14:textId="77777777" w:rsidR="00593C37" w:rsidRDefault="00593C37" w:rsidP="004B7985">
      <w:pPr>
        <w:spacing w:line="240" w:lineRule="auto"/>
        <w:ind w:firstLine="0"/>
      </w:pPr>
    </w:p>
    <w:p w14:paraId="6C74782B" w14:textId="2C4A692B" w:rsidR="00593C37" w:rsidRDefault="00632863" w:rsidP="00546CD7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</w:t>
      </w:r>
      <w:r w:rsidR="00593C37">
        <w:rPr>
          <w:b/>
        </w:rPr>
        <w:t>NIEDZIELA</w:t>
      </w:r>
    </w:p>
    <w:p w14:paraId="2E78F441" w14:textId="77777777" w:rsidR="00DE18EA" w:rsidRDefault="00DE18EA" w:rsidP="00593C37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270"/>
      </w:tblGrid>
      <w:tr w:rsidR="000F5CA9" w:rsidRPr="00E84866" w14:paraId="5F0A62EC" w14:textId="77777777" w:rsidTr="000F5CA9">
        <w:trPr>
          <w:trHeight w:val="753"/>
        </w:trPr>
        <w:tc>
          <w:tcPr>
            <w:tcW w:w="1271" w:type="dxa"/>
          </w:tcPr>
          <w:p w14:paraId="718E78A7" w14:textId="77777777" w:rsidR="000F5CA9" w:rsidRDefault="000F5C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521" w:type="dxa"/>
            <w:shd w:val="clear" w:color="auto" w:fill="FFFFFF" w:themeFill="background1"/>
          </w:tcPr>
          <w:p w14:paraId="5601EC6D" w14:textId="77777777" w:rsidR="000F5CA9" w:rsidRDefault="000F5CA9" w:rsidP="008E3531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C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Historia literatury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polskiej -1918-1989 -</w:t>
            </w:r>
            <w:r w:rsidRPr="00B34F15">
              <w:rPr>
                <w:rFonts w:cs="Times New Roman"/>
                <w:color w:val="000000" w:themeColor="text1"/>
                <w:sz w:val="24"/>
                <w:szCs w:val="24"/>
              </w:rPr>
              <w:t>wykład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</w:p>
          <w:p w14:paraId="4A6C359C" w14:textId="44EB23E3" w:rsidR="000F5CA9" w:rsidRPr="000F5CA9" w:rsidRDefault="000F5CA9" w:rsidP="008E3531">
            <w:pPr>
              <w:spacing w:line="240" w:lineRule="auto"/>
              <w:ind w:firstLine="0"/>
              <w:jc w:val="left"/>
              <w:rPr>
                <w:rFonts w:cs="Times New Roman"/>
                <w:color w:val="E5B8B7" w:themeColor="accent2" w:themeTint="66"/>
                <w:sz w:val="24"/>
                <w:szCs w:val="24"/>
              </w:rPr>
            </w:pPr>
            <w:r w:rsidRPr="000F5CA9">
              <w:rPr>
                <w:rFonts w:cs="Times New Roman"/>
                <w:color w:val="000000" w:themeColor="text1"/>
                <w:sz w:val="24"/>
                <w:szCs w:val="24"/>
              </w:rPr>
              <w:t xml:space="preserve">ks. </w:t>
            </w:r>
            <w:r w:rsidR="00043020">
              <w:rPr>
                <w:rFonts w:cs="Times New Roman"/>
                <w:color w:val="000000" w:themeColor="text1"/>
                <w:sz w:val="24"/>
                <w:szCs w:val="24"/>
              </w:rPr>
              <w:t>dr hab</w:t>
            </w:r>
            <w:r w:rsidRPr="000F5CA9">
              <w:rPr>
                <w:rFonts w:cs="Times New Roman"/>
                <w:color w:val="000000" w:themeColor="text1"/>
                <w:sz w:val="24"/>
                <w:szCs w:val="24"/>
              </w:rPr>
              <w:t>. Jerzy Sikora</w:t>
            </w:r>
            <w:r w:rsidR="00043020">
              <w:rPr>
                <w:rFonts w:cs="Times New Roman"/>
                <w:color w:val="000000" w:themeColor="text1"/>
                <w:sz w:val="24"/>
                <w:szCs w:val="24"/>
              </w:rPr>
              <w:t xml:space="preserve">, prof. ucz. </w:t>
            </w:r>
          </w:p>
        </w:tc>
        <w:tc>
          <w:tcPr>
            <w:tcW w:w="1270" w:type="dxa"/>
            <w:shd w:val="clear" w:color="auto" w:fill="FFFFFF" w:themeFill="background1"/>
          </w:tcPr>
          <w:p w14:paraId="34518866" w14:textId="77777777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6EA8C05" w14:textId="64C2282A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B0BFC">
              <w:rPr>
                <w:b/>
                <w:sz w:val="20"/>
                <w:szCs w:val="20"/>
              </w:rPr>
              <w:t xml:space="preserve"> 302</w:t>
            </w:r>
          </w:p>
        </w:tc>
      </w:tr>
    </w:tbl>
    <w:p w14:paraId="2C81E009" w14:textId="77777777"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9715" w14:textId="77777777" w:rsidR="007556F6" w:rsidRDefault="007556F6" w:rsidP="0035124F">
      <w:pPr>
        <w:spacing w:line="240" w:lineRule="auto"/>
      </w:pPr>
      <w:r>
        <w:separator/>
      </w:r>
    </w:p>
  </w:endnote>
  <w:endnote w:type="continuationSeparator" w:id="0">
    <w:p w14:paraId="599ECE95" w14:textId="77777777" w:rsidR="007556F6" w:rsidRDefault="007556F6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E58D" w14:textId="77777777" w:rsidR="007556F6" w:rsidRDefault="007556F6" w:rsidP="0035124F">
      <w:pPr>
        <w:spacing w:line="240" w:lineRule="auto"/>
      </w:pPr>
      <w:r>
        <w:separator/>
      </w:r>
    </w:p>
  </w:footnote>
  <w:footnote w:type="continuationSeparator" w:id="0">
    <w:p w14:paraId="39DE9E38" w14:textId="77777777" w:rsidR="007556F6" w:rsidRDefault="007556F6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172C"/>
    <w:rsid w:val="000058A8"/>
    <w:rsid w:val="00005909"/>
    <w:rsid w:val="0001457B"/>
    <w:rsid w:val="00021952"/>
    <w:rsid w:val="00022B90"/>
    <w:rsid w:val="00024AB5"/>
    <w:rsid w:val="0002539B"/>
    <w:rsid w:val="00025C6F"/>
    <w:rsid w:val="0002612C"/>
    <w:rsid w:val="00027F8D"/>
    <w:rsid w:val="000303D4"/>
    <w:rsid w:val="00035973"/>
    <w:rsid w:val="00037127"/>
    <w:rsid w:val="000372B8"/>
    <w:rsid w:val="00037C26"/>
    <w:rsid w:val="00041ED8"/>
    <w:rsid w:val="00043020"/>
    <w:rsid w:val="0004634F"/>
    <w:rsid w:val="000467FA"/>
    <w:rsid w:val="00054C79"/>
    <w:rsid w:val="00057153"/>
    <w:rsid w:val="00063DE0"/>
    <w:rsid w:val="00064BE0"/>
    <w:rsid w:val="000650A3"/>
    <w:rsid w:val="00065F9D"/>
    <w:rsid w:val="0006699B"/>
    <w:rsid w:val="0007046C"/>
    <w:rsid w:val="00070583"/>
    <w:rsid w:val="00071E71"/>
    <w:rsid w:val="00074A94"/>
    <w:rsid w:val="0007685F"/>
    <w:rsid w:val="00080A63"/>
    <w:rsid w:val="000828E8"/>
    <w:rsid w:val="00087326"/>
    <w:rsid w:val="0009062E"/>
    <w:rsid w:val="00090AF7"/>
    <w:rsid w:val="00092B76"/>
    <w:rsid w:val="00093846"/>
    <w:rsid w:val="00094EBB"/>
    <w:rsid w:val="00095448"/>
    <w:rsid w:val="0009549D"/>
    <w:rsid w:val="000955B0"/>
    <w:rsid w:val="0009586A"/>
    <w:rsid w:val="000A74B4"/>
    <w:rsid w:val="000A7F33"/>
    <w:rsid w:val="000B05BA"/>
    <w:rsid w:val="000B0F11"/>
    <w:rsid w:val="000B1CDF"/>
    <w:rsid w:val="000B3C81"/>
    <w:rsid w:val="000B410E"/>
    <w:rsid w:val="000B4845"/>
    <w:rsid w:val="000B686D"/>
    <w:rsid w:val="000B6A8C"/>
    <w:rsid w:val="000B73C4"/>
    <w:rsid w:val="000B782A"/>
    <w:rsid w:val="000C17A5"/>
    <w:rsid w:val="000C2CA0"/>
    <w:rsid w:val="000D397D"/>
    <w:rsid w:val="000D5F1A"/>
    <w:rsid w:val="000D62D9"/>
    <w:rsid w:val="000E5B7B"/>
    <w:rsid w:val="000E7EAC"/>
    <w:rsid w:val="000F0A3A"/>
    <w:rsid w:val="000F0B76"/>
    <w:rsid w:val="000F35A7"/>
    <w:rsid w:val="000F3D84"/>
    <w:rsid w:val="000F5C02"/>
    <w:rsid w:val="000F5CA9"/>
    <w:rsid w:val="001003BE"/>
    <w:rsid w:val="00103AE6"/>
    <w:rsid w:val="001047A8"/>
    <w:rsid w:val="00107CE2"/>
    <w:rsid w:val="00111036"/>
    <w:rsid w:val="00116288"/>
    <w:rsid w:val="00123145"/>
    <w:rsid w:val="001249E8"/>
    <w:rsid w:val="00126DBD"/>
    <w:rsid w:val="00133CA6"/>
    <w:rsid w:val="001348DD"/>
    <w:rsid w:val="00135F8E"/>
    <w:rsid w:val="00141C61"/>
    <w:rsid w:val="001433BB"/>
    <w:rsid w:val="0014354A"/>
    <w:rsid w:val="001522BE"/>
    <w:rsid w:val="001528A3"/>
    <w:rsid w:val="00152966"/>
    <w:rsid w:val="00152E51"/>
    <w:rsid w:val="00153E70"/>
    <w:rsid w:val="001575A9"/>
    <w:rsid w:val="00157E6A"/>
    <w:rsid w:val="001647C1"/>
    <w:rsid w:val="00164895"/>
    <w:rsid w:val="00167778"/>
    <w:rsid w:val="00176B10"/>
    <w:rsid w:val="00177629"/>
    <w:rsid w:val="0017769D"/>
    <w:rsid w:val="001830DE"/>
    <w:rsid w:val="00187189"/>
    <w:rsid w:val="00190063"/>
    <w:rsid w:val="001908B0"/>
    <w:rsid w:val="00194E04"/>
    <w:rsid w:val="0019578D"/>
    <w:rsid w:val="00196E3E"/>
    <w:rsid w:val="0019755F"/>
    <w:rsid w:val="001A2C3B"/>
    <w:rsid w:val="001A2E5D"/>
    <w:rsid w:val="001A4A0C"/>
    <w:rsid w:val="001A7673"/>
    <w:rsid w:val="001B0B17"/>
    <w:rsid w:val="001B7A4D"/>
    <w:rsid w:val="001C0F8F"/>
    <w:rsid w:val="001C3AB4"/>
    <w:rsid w:val="001C4756"/>
    <w:rsid w:val="001C7A26"/>
    <w:rsid w:val="001C7E44"/>
    <w:rsid w:val="001D101D"/>
    <w:rsid w:val="001D4A27"/>
    <w:rsid w:val="001D7661"/>
    <w:rsid w:val="001E683C"/>
    <w:rsid w:val="001F0550"/>
    <w:rsid w:val="001F0B9E"/>
    <w:rsid w:val="001F4C7F"/>
    <w:rsid w:val="00204703"/>
    <w:rsid w:val="00204E5E"/>
    <w:rsid w:val="00207B93"/>
    <w:rsid w:val="002117AB"/>
    <w:rsid w:val="002129E1"/>
    <w:rsid w:val="00215216"/>
    <w:rsid w:val="00217F49"/>
    <w:rsid w:val="00220204"/>
    <w:rsid w:val="00222FD8"/>
    <w:rsid w:val="00224B65"/>
    <w:rsid w:val="002312F3"/>
    <w:rsid w:val="0023640C"/>
    <w:rsid w:val="0024307B"/>
    <w:rsid w:val="00243B3C"/>
    <w:rsid w:val="002463DE"/>
    <w:rsid w:val="00247006"/>
    <w:rsid w:val="00247C1E"/>
    <w:rsid w:val="00253C0F"/>
    <w:rsid w:val="00256BDE"/>
    <w:rsid w:val="002632B6"/>
    <w:rsid w:val="002634ED"/>
    <w:rsid w:val="00267613"/>
    <w:rsid w:val="00267BA2"/>
    <w:rsid w:val="00270CBB"/>
    <w:rsid w:val="00275690"/>
    <w:rsid w:val="00277E37"/>
    <w:rsid w:val="00280612"/>
    <w:rsid w:val="002809FD"/>
    <w:rsid w:val="00282F6C"/>
    <w:rsid w:val="00283942"/>
    <w:rsid w:val="00285CB7"/>
    <w:rsid w:val="002909E8"/>
    <w:rsid w:val="00292E7E"/>
    <w:rsid w:val="00293F48"/>
    <w:rsid w:val="00297648"/>
    <w:rsid w:val="002A20C7"/>
    <w:rsid w:val="002A3E7F"/>
    <w:rsid w:val="002A780B"/>
    <w:rsid w:val="002B0FEE"/>
    <w:rsid w:val="002B6333"/>
    <w:rsid w:val="002B6AA9"/>
    <w:rsid w:val="002B6DA1"/>
    <w:rsid w:val="002C3B32"/>
    <w:rsid w:val="002C5522"/>
    <w:rsid w:val="002C5942"/>
    <w:rsid w:val="002D4E92"/>
    <w:rsid w:val="002D562F"/>
    <w:rsid w:val="002E00DF"/>
    <w:rsid w:val="002E7107"/>
    <w:rsid w:val="002F03F4"/>
    <w:rsid w:val="002F41A8"/>
    <w:rsid w:val="002F638C"/>
    <w:rsid w:val="002F7027"/>
    <w:rsid w:val="00305A0E"/>
    <w:rsid w:val="00306A17"/>
    <w:rsid w:val="00307E65"/>
    <w:rsid w:val="0031148F"/>
    <w:rsid w:val="00312BFF"/>
    <w:rsid w:val="00313181"/>
    <w:rsid w:val="00313FAD"/>
    <w:rsid w:val="003170AD"/>
    <w:rsid w:val="00317A09"/>
    <w:rsid w:val="00320D5F"/>
    <w:rsid w:val="00321EDE"/>
    <w:rsid w:val="00321FE8"/>
    <w:rsid w:val="00322C22"/>
    <w:rsid w:val="003233DD"/>
    <w:rsid w:val="00323D4E"/>
    <w:rsid w:val="00323E53"/>
    <w:rsid w:val="00324189"/>
    <w:rsid w:val="00325C5E"/>
    <w:rsid w:val="0032618D"/>
    <w:rsid w:val="00330D23"/>
    <w:rsid w:val="00333C11"/>
    <w:rsid w:val="00333C2B"/>
    <w:rsid w:val="00333CC3"/>
    <w:rsid w:val="00334952"/>
    <w:rsid w:val="003350DD"/>
    <w:rsid w:val="00336FD6"/>
    <w:rsid w:val="0035124F"/>
    <w:rsid w:val="00353C42"/>
    <w:rsid w:val="00355809"/>
    <w:rsid w:val="00355C2B"/>
    <w:rsid w:val="003613AD"/>
    <w:rsid w:val="003649BC"/>
    <w:rsid w:val="00365621"/>
    <w:rsid w:val="00371D0B"/>
    <w:rsid w:val="003722FE"/>
    <w:rsid w:val="00376417"/>
    <w:rsid w:val="003777D5"/>
    <w:rsid w:val="00380393"/>
    <w:rsid w:val="00384E36"/>
    <w:rsid w:val="00384F39"/>
    <w:rsid w:val="003863A6"/>
    <w:rsid w:val="003870A5"/>
    <w:rsid w:val="00391E39"/>
    <w:rsid w:val="00393270"/>
    <w:rsid w:val="0039373B"/>
    <w:rsid w:val="00393F54"/>
    <w:rsid w:val="0039482B"/>
    <w:rsid w:val="00395DEE"/>
    <w:rsid w:val="0039715C"/>
    <w:rsid w:val="003A2168"/>
    <w:rsid w:val="003A4820"/>
    <w:rsid w:val="003A5041"/>
    <w:rsid w:val="003B3663"/>
    <w:rsid w:val="003B36C9"/>
    <w:rsid w:val="003B3C2F"/>
    <w:rsid w:val="003B3EA7"/>
    <w:rsid w:val="003B7115"/>
    <w:rsid w:val="003C1A9A"/>
    <w:rsid w:val="003C379B"/>
    <w:rsid w:val="003C3CD4"/>
    <w:rsid w:val="003C4949"/>
    <w:rsid w:val="003C70E3"/>
    <w:rsid w:val="003C7FAA"/>
    <w:rsid w:val="003D0180"/>
    <w:rsid w:val="003D1ED7"/>
    <w:rsid w:val="003D26B3"/>
    <w:rsid w:val="003D3321"/>
    <w:rsid w:val="003D485E"/>
    <w:rsid w:val="003D62CF"/>
    <w:rsid w:val="003D6702"/>
    <w:rsid w:val="003D75F0"/>
    <w:rsid w:val="003D7D51"/>
    <w:rsid w:val="003E224E"/>
    <w:rsid w:val="003E2868"/>
    <w:rsid w:val="003E5448"/>
    <w:rsid w:val="003E5AAD"/>
    <w:rsid w:val="003E7D2C"/>
    <w:rsid w:val="003F0CAF"/>
    <w:rsid w:val="003F0EB1"/>
    <w:rsid w:val="003F15A8"/>
    <w:rsid w:val="003F5E7C"/>
    <w:rsid w:val="003F627D"/>
    <w:rsid w:val="003F7B0A"/>
    <w:rsid w:val="00400A01"/>
    <w:rsid w:val="00402D35"/>
    <w:rsid w:val="0040696B"/>
    <w:rsid w:val="004108EB"/>
    <w:rsid w:val="0041208C"/>
    <w:rsid w:val="004128F1"/>
    <w:rsid w:val="00417352"/>
    <w:rsid w:val="00422580"/>
    <w:rsid w:val="00424C44"/>
    <w:rsid w:val="004309F2"/>
    <w:rsid w:val="004313C0"/>
    <w:rsid w:val="00432F36"/>
    <w:rsid w:val="004341FB"/>
    <w:rsid w:val="0043498C"/>
    <w:rsid w:val="00435E52"/>
    <w:rsid w:val="00436457"/>
    <w:rsid w:val="00443062"/>
    <w:rsid w:val="00445AA2"/>
    <w:rsid w:val="0044705A"/>
    <w:rsid w:val="004504D1"/>
    <w:rsid w:val="00451261"/>
    <w:rsid w:val="004514D8"/>
    <w:rsid w:val="00452157"/>
    <w:rsid w:val="004560AF"/>
    <w:rsid w:val="004565CE"/>
    <w:rsid w:val="004611E8"/>
    <w:rsid w:val="00462DEE"/>
    <w:rsid w:val="004664BA"/>
    <w:rsid w:val="004750FD"/>
    <w:rsid w:val="004821CD"/>
    <w:rsid w:val="00482D62"/>
    <w:rsid w:val="004862F6"/>
    <w:rsid w:val="004871EA"/>
    <w:rsid w:val="004955A3"/>
    <w:rsid w:val="00495780"/>
    <w:rsid w:val="00495DE9"/>
    <w:rsid w:val="00495E86"/>
    <w:rsid w:val="004A0726"/>
    <w:rsid w:val="004A0E63"/>
    <w:rsid w:val="004A15D9"/>
    <w:rsid w:val="004B0DC3"/>
    <w:rsid w:val="004B1A2C"/>
    <w:rsid w:val="004B4468"/>
    <w:rsid w:val="004B52F1"/>
    <w:rsid w:val="004B582E"/>
    <w:rsid w:val="004B5B4E"/>
    <w:rsid w:val="004B7985"/>
    <w:rsid w:val="004B7A62"/>
    <w:rsid w:val="004B7B7C"/>
    <w:rsid w:val="004C63C7"/>
    <w:rsid w:val="004C6A79"/>
    <w:rsid w:val="004D52E2"/>
    <w:rsid w:val="004D6006"/>
    <w:rsid w:val="004E0061"/>
    <w:rsid w:val="004E26E4"/>
    <w:rsid w:val="004E3637"/>
    <w:rsid w:val="004E4B6A"/>
    <w:rsid w:val="004E7491"/>
    <w:rsid w:val="004E7B3E"/>
    <w:rsid w:val="004F2746"/>
    <w:rsid w:val="004F4162"/>
    <w:rsid w:val="005000EF"/>
    <w:rsid w:val="00500305"/>
    <w:rsid w:val="005061BF"/>
    <w:rsid w:val="005068B0"/>
    <w:rsid w:val="00506E33"/>
    <w:rsid w:val="00507893"/>
    <w:rsid w:val="00510330"/>
    <w:rsid w:val="005109FD"/>
    <w:rsid w:val="00513A41"/>
    <w:rsid w:val="00513D1D"/>
    <w:rsid w:val="0051419B"/>
    <w:rsid w:val="00515241"/>
    <w:rsid w:val="00521783"/>
    <w:rsid w:val="0052277F"/>
    <w:rsid w:val="00532355"/>
    <w:rsid w:val="005403AF"/>
    <w:rsid w:val="00541BB7"/>
    <w:rsid w:val="0054403E"/>
    <w:rsid w:val="00546CD7"/>
    <w:rsid w:val="00547C85"/>
    <w:rsid w:val="00550EE9"/>
    <w:rsid w:val="00563FB1"/>
    <w:rsid w:val="00565E9E"/>
    <w:rsid w:val="00566088"/>
    <w:rsid w:val="00566C8D"/>
    <w:rsid w:val="00567732"/>
    <w:rsid w:val="005710D4"/>
    <w:rsid w:val="005710F0"/>
    <w:rsid w:val="00573272"/>
    <w:rsid w:val="00575835"/>
    <w:rsid w:val="00580D4C"/>
    <w:rsid w:val="00583262"/>
    <w:rsid w:val="00583ED0"/>
    <w:rsid w:val="00584EA4"/>
    <w:rsid w:val="005875E9"/>
    <w:rsid w:val="00587E4D"/>
    <w:rsid w:val="0059031C"/>
    <w:rsid w:val="00592217"/>
    <w:rsid w:val="00593206"/>
    <w:rsid w:val="0059329E"/>
    <w:rsid w:val="00593C37"/>
    <w:rsid w:val="00594059"/>
    <w:rsid w:val="0059423E"/>
    <w:rsid w:val="005943F8"/>
    <w:rsid w:val="00596E3E"/>
    <w:rsid w:val="005A07D5"/>
    <w:rsid w:val="005A162A"/>
    <w:rsid w:val="005A1BA3"/>
    <w:rsid w:val="005A52F0"/>
    <w:rsid w:val="005A5CA1"/>
    <w:rsid w:val="005A6172"/>
    <w:rsid w:val="005B0597"/>
    <w:rsid w:val="005B3DD5"/>
    <w:rsid w:val="005B446D"/>
    <w:rsid w:val="005B4600"/>
    <w:rsid w:val="005B65F7"/>
    <w:rsid w:val="005B6DED"/>
    <w:rsid w:val="005C0655"/>
    <w:rsid w:val="005C1304"/>
    <w:rsid w:val="005C47F9"/>
    <w:rsid w:val="005D2512"/>
    <w:rsid w:val="005D356E"/>
    <w:rsid w:val="005D58CF"/>
    <w:rsid w:val="005D6307"/>
    <w:rsid w:val="005E14D6"/>
    <w:rsid w:val="005E368A"/>
    <w:rsid w:val="005E3ADF"/>
    <w:rsid w:val="005E5D20"/>
    <w:rsid w:val="005E6EB1"/>
    <w:rsid w:val="005F1A5E"/>
    <w:rsid w:val="005F1B10"/>
    <w:rsid w:val="005F2CFB"/>
    <w:rsid w:val="005F417D"/>
    <w:rsid w:val="0060367C"/>
    <w:rsid w:val="00607811"/>
    <w:rsid w:val="00611DBF"/>
    <w:rsid w:val="00612795"/>
    <w:rsid w:val="00615E2B"/>
    <w:rsid w:val="00621AD2"/>
    <w:rsid w:val="00623827"/>
    <w:rsid w:val="00624F40"/>
    <w:rsid w:val="006317B8"/>
    <w:rsid w:val="00632057"/>
    <w:rsid w:val="0063241C"/>
    <w:rsid w:val="00632863"/>
    <w:rsid w:val="00633776"/>
    <w:rsid w:val="00634E59"/>
    <w:rsid w:val="00636E91"/>
    <w:rsid w:val="006413C3"/>
    <w:rsid w:val="00641ECB"/>
    <w:rsid w:val="00643E1C"/>
    <w:rsid w:val="00652EF6"/>
    <w:rsid w:val="00655D3B"/>
    <w:rsid w:val="00656785"/>
    <w:rsid w:val="00656DD3"/>
    <w:rsid w:val="00657B51"/>
    <w:rsid w:val="006602F6"/>
    <w:rsid w:val="00660353"/>
    <w:rsid w:val="006604E6"/>
    <w:rsid w:val="0066249D"/>
    <w:rsid w:val="00663AF3"/>
    <w:rsid w:val="00666F6C"/>
    <w:rsid w:val="006714D7"/>
    <w:rsid w:val="00682137"/>
    <w:rsid w:val="006827D2"/>
    <w:rsid w:val="006828DF"/>
    <w:rsid w:val="006830F9"/>
    <w:rsid w:val="006A0647"/>
    <w:rsid w:val="006A0C26"/>
    <w:rsid w:val="006B0BFC"/>
    <w:rsid w:val="006B13F8"/>
    <w:rsid w:val="006B5A26"/>
    <w:rsid w:val="006B5EF0"/>
    <w:rsid w:val="006C30C5"/>
    <w:rsid w:val="006C3320"/>
    <w:rsid w:val="006C53D3"/>
    <w:rsid w:val="006C7781"/>
    <w:rsid w:val="006D5E15"/>
    <w:rsid w:val="006D5E85"/>
    <w:rsid w:val="006D7D9B"/>
    <w:rsid w:val="006E0862"/>
    <w:rsid w:val="006E1470"/>
    <w:rsid w:val="006E2CF1"/>
    <w:rsid w:val="006E313D"/>
    <w:rsid w:val="006E367C"/>
    <w:rsid w:val="006E48CC"/>
    <w:rsid w:val="006E76D2"/>
    <w:rsid w:val="006F0501"/>
    <w:rsid w:val="006F19B6"/>
    <w:rsid w:val="006F3989"/>
    <w:rsid w:val="006F46A5"/>
    <w:rsid w:val="006F4764"/>
    <w:rsid w:val="006F4AEF"/>
    <w:rsid w:val="006F4DFC"/>
    <w:rsid w:val="006F6175"/>
    <w:rsid w:val="006F6B2A"/>
    <w:rsid w:val="006F71D7"/>
    <w:rsid w:val="00700EDE"/>
    <w:rsid w:val="007029EF"/>
    <w:rsid w:val="007031DA"/>
    <w:rsid w:val="0070445E"/>
    <w:rsid w:val="007045C7"/>
    <w:rsid w:val="00706E4F"/>
    <w:rsid w:val="00710974"/>
    <w:rsid w:val="007109B4"/>
    <w:rsid w:val="00711975"/>
    <w:rsid w:val="007125BE"/>
    <w:rsid w:val="00712C5C"/>
    <w:rsid w:val="00715942"/>
    <w:rsid w:val="00716333"/>
    <w:rsid w:val="00716428"/>
    <w:rsid w:val="00721BEA"/>
    <w:rsid w:val="00722BEE"/>
    <w:rsid w:val="00722FEE"/>
    <w:rsid w:val="00724219"/>
    <w:rsid w:val="00727182"/>
    <w:rsid w:val="0073012D"/>
    <w:rsid w:val="007302C7"/>
    <w:rsid w:val="00732248"/>
    <w:rsid w:val="0074433E"/>
    <w:rsid w:val="0074567E"/>
    <w:rsid w:val="0075051C"/>
    <w:rsid w:val="00750540"/>
    <w:rsid w:val="00752DA0"/>
    <w:rsid w:val="00754138"/>
    <w:rsid w:val="0075451F"/>
    <w:rsid w:val="007556F6"/>
    <w:rsid w:val="00756CC7"/>
    <w:rsid w:val="007603BC"/>
    <w:rsid w:val="00763D29"/>
    <w:rsid w:val="00766476"/>
    <w:rsid w:val="007675D5"/>
    <w:rsid w:val="00777A76"/>
    <w:rsid w:val="00781FA4"/>
    <w:rsid w:val="007851B8"/>
    <w:rsid w:val="007876F5"/>
    <w:rsid w:val="00795C69"/>
    <w:rsid w:val="007A2AC1"/>
    <w:rsid w:val="007A315E"/>
    <w:rsid w:val="007A4773"/>
    <w:rsid w:val="007A6413"/>
    <w:rsid w:val="007A768D"/>
    <w:rsid w:val="007A7859"/>
    <w:rsid w:val="007B2ADD"/>
    <w:rsid w:val="007B2AEF"/>
    <w:rsid w:val="007B6882"/>
    <w:rsid w:val="007C00F3"/>
    <w:rsid w:val="007C1A15"/>
    <w:rsid w:val="007C26FF"/>
    <w:rsid w:val="007C683E"/>
    <w:rsid w:val="007C7962"/>
    <w:rsid w:val="007D3B38"/>
    <w:rsid w:val="007D74FE"/>
    <w:rsid w:val="007D771B"/>
    <w:rsid w:val="007E235B"/>
    <w:rsid w:val="007E7994"/>
    <w:rsid w:val="007F0AAC"/>
    <w:rsid w:val="007F2118"/>
    <w:rsid w:val="007F5422"/>
    <w:rsid w:val="008009DA"/>
    <w:rsid w:val="00801716"/>
    <w:rsid w:val="0081072F"/>
    <w:rsid w:val="008117E8"/>
    <w:rsid w:val="00814369"/>
    <w:rsid w:val="00815A81"/>
    <w:rsid w:val="00817062"/>
    <w:rsid w:val="00817A05"/>
    <w:rsid w:val="008232AF"/>
    <w:rsid w:val="008258FE"/>
    <w:rsid w:val="00831F30"/>
    <w:rsid w:val="008333B7"/>
    <w:rsid w:val="0083748C"/>
    <w:rsid w:val="00837A76"/>
    <w:rsid w:val="008420F5"/>
    <w:rsid w:val="00845982"/>
    <w:rsid w:val="00850841"/>
    <w:rsid w:val="008512EE"/>
    <w:rsid w:val="008514C2"/>
    <w:rsid w:val="008531A1"/>
    <w:rsid w:val="008539B2"/>
    <w:rsid w:val="00853C47"/>
    <w:rsid w:val="00854395"/>
    <w:rsid w:val="008563C7"/>
    <w:rsid w:val="008563E5"/>
    <w:rsid w:val="008576AA"/>
    <w:rsid w:val="00860A5E"/>
    <w:rsid w:val="008626AE"/>
    <w:rsid w:val="008655B5"/>
    <w:rsid w:val="00866F6C"/>
    <w:rsid w:val="00867EFF"/>
    <w:rsid w:val="00871F85"/>
    <w:rsid w:val="00877CF3"/>
    <w:rsid w:val="00884731"/>
    <w:rsid w:val="0088582A"/>
    <w:rsid w:val="00885881"/>
    <w:rsid w:val="008948F5"/>
    <w:rsid w:val="00895E2B"/>
    <w:rsid w:val="008A0D92"/>
    <w:rsid w:val="008A22E9"/>
    <w:rsid w:val="008A3A18"/>
    <w:rsid w:val="008A3C51"/>
    <w:rsid w:val="008A534B"/>
    <w:rsid w:val="008A791D"/>
    <w:rsid w:val="008B29D9"/>
    <w:rsid w:val="008B4A00"/>
    <w:rsid w:val="008B5FC8"/>
    <w:rsid w:val="008B624B"/>
    <w:rsid w:val="008C1B9F"/>
    <w:rsid w:val="008C2713"/>
    <w:rsid w:val="008C2B0F"/>
    <w:rsid w:val="008C3C09"/>
    <w:rsid w:val="008D06FE"/>
    <w:rsid w:val="008D7B3A"/>
    <w:rsid w:val="008E047C"/>
    <w:rsid w:val="008E23BE"/>
    <w:rsid w:val="008E3531"/>
    <w:rsid w:val="008E4CA2"/>
    <w:rsid w:val="008F0D38"/>
    <w:rsid w:val="008F3718"/>
    <w:rsid w:val="008F421E"/>
    <w:rsid w:val="008F4BA5"/>
    <w:rsid w:val="008F5472"/>
    <w:rsid w:val="008F5CA5"/>
    <w:rsid w:val="0090108B"/>
    <w:rsid w:val="00904DF0"/>
    <w:rsid w:val="00904EF7"/>
    <w:rsid w:val="00910835"/>
    <w:rsid w:val="009119FB"/>
    <w:rsid w:val="00913BB1"/>
    <w:rsid w:val="009150DA"/>
    <w:rsid w:val="00915903"/>
    <w:rsid w:val="00917908"/>
    <w:rsid w:val="00925385"/>
    <w:rsid w:val="009257D6"/>
    <w:rsid w:val="00931837"/>
    <w:rsid w:val="009325C2"/>
    <w:rsid w:val="0093340C"/>
    <w:rsid w:val="00933670"/>
    <w:rsid w:val="009353D4"/>
    <w:rsid w:val="00937ED0"/>
    <w:rsid w:val="00940A68"/>
    <w:rsid w:val="00940DC5"/>
    <w:rsid w:val="00941801"/>
    <w:rsid w:val="00944A33"/>
    <w:rsid w:val="00946D11"/>
    <w:rsid w:val="00947F11"/>
    <w:rsid w:val="00950436"/>
    <w:rsid w:val="009572A0"/>
    <w:rsid w:val="00964237"/>
    <w:rsid w:val="009701F0"/>
    <w:rsid w:val="00974D1D"/>
    <w:rsid w:val="009836F9"/>
    <w:rsid w:val="009860E2"/>
    <w:rsid w:val="00987010"/>
    <w:rsid w:val="00990068"/>
    <w:rsid w:val="00990856"/>
    <w:rsid w:val="00997E38"/>
    <w:rsid w:val="009A14BF"/>
    <w:rsid w:val="009A26E2"/>
    <w:rsid w:val="009A5F40"/>
    <w:rsid w:val="009B297F"/>
    <w:rsid w:val="009B622A"/>
    <w:rsid w:val="009C0245"/>
    <w:rsid w:val="009C1CE4"/>
    <w:rsid w:val="009C3274"/>
    <w:rsid w:val="009C4A4C"/>
    <w:rsid w:val="009C565E"/>
    <w:rsid w:val="009C5BA6"/>
    <w:rsid w:val="009C7C64"/>
    <w:rsid w:val="009D2022"/>
    <w:rsid w:val="009D22C7"/>
    <w:rsid w:val="009D4077"/>
    <w:rsid w:val="009E06AB"/>
    <w:rsid w:val="009E1288"/>
    <w:rsid w:val="009E1BD6"/>
    <w:rsid w:val="009E4E3F"/>
    <w:rsid w:val="009E5741"/>
    <w:rsid w:val="009E5B08"/>
    <w:rsid w:val="009F3956"/>
    <w:rsid w:val="009F689A"/>
    <w:rsid w:val="009F764D"/>
    <w:rsid w:val="00A0152A"/>
    <w:rsid w:val="00A04B3D"/>
    <w:rsid w:val="00A04B82"/>
    <w:rsid w:val="00A10FBC"/>
    <w:rsid w:val="00A1104F"/>
    <w:rsid w:val="00A11BD1"/>
    <w:rsid w:val="00A121A0"/>
    <w:rsid w:val="00A13649"/>
    <w:rsid w:val="00A13D23"/>
    <w:rsid w:val="00A15617"/>
    <w:rsid w:val="00A228C9"/>
    <w:rsid w:val="00A23867"/>
    <w:rsid w:val="00A23B51"/>
    <w:rsid w:val="00A24D90"/>
    <w:rsid w:val="00A3323A"/>
    <w:rsid w:val="00A43114"/>
    <w:rsid w:val="00A44AE6"/>
    <w:rsid w:val="00A44EC7"/>
    <w:rsid w:val="00A46544"/>
    <w:rsid w:val="00A47283"/>
    <w:rsid w:val="00A53946"/>
    <w:rsid w:val="00A558C8"/>
    <w:rsid w:val="00A573B0"/>
    <w:rsid w:val="00A60CF2"/>
    <w:rsid w:val="00A6385E"/>
    <w:rsid w:val="00A65210"/>
    <w:rsid w:val="00A66B46"/>
    <w:rsid w:val="00A7238C"/>
    <w:rsid w:val="00A72B51"/>
    <w:rsid w:val="00A74807"/>
    <w:rsid w:val="00A7647F"/>
    <w:rsid w:val="00A77787"/>
    <w:rsid w:val="00A80167"/>
    <w:rsid w:val="00A8136F"/>
    <w:rsid w:val="00A8173F"/>
    <w:rsid w:val="00A818AD"/>
    <w:rsid w:val="00A82EAB"/>
    <w:rsid w:val="00A8571A"/>
    <w:rsid w:val="00A86B45"/>
    <w:rsid w:val="00A9028A"/>
    <w:rsid w:val="00A94EA1"/>
    <w:rsid w:val="00AA3200"/>
    <w:rsid w:val="00AB2F08"/>
    <w:rsid w:val="00AB6689"/>
    <w:rsid w:val="00AB67BF"/>
    <w:rsid w:val="00AB6B65"/>
    <w:rsid w:val="00AC50DA"/>
    <w:rsid w:val="00AC5C4C"/>
    <w:rsid w:val="00AD1AF4"/>
    <w:rsid w:val="00AD1C61"/>
    <w:rsid w:val="00AD2D9D"/>
    <w:rsid w:val="00AD4AC5"/>
    <w:rsid w:val="00AD7A89"/>
    <w:rsid w:val="00AE15CD"/>
    <w:rsid w:val="00AE42C0"/>
    <w:rsid w:val="00AE445D"/>
    <w:rsid w:val="00AE4C5D"/>
    <w:rsid w:val="00AE68B8"/>
    <w:rsid w:val="00AF050F"/>
    <w:rsid w:val="00AF073A"/>
    <w:rsid w:val="00AF0DBC"/>
    <w:rsid w:val="00AF59B2"/>
    <w:rsid w:val="00AF6074"/>
    <w:rsid w:val="00AF7371"/>
    <w:rsid w:val="00B035E9"/>
    <w:rsid w:val="00B03C2B"/>
    <w:rsid w:val="00B065B3"/>
    <w:rsid w:val="00B066BE"/>
    <w:rsid w:val="00B118C2"/>
    <w:rsid w:val="00B12F92"/>
    <w:rsid w:val="00B14737"/>
    <w:rsid w:val="00B15C9B"/>
    <w:rsid w:val="00B21A36"/>
    <w:rsid w:val="00B23FE8"/>
    <w:rsid w:val="00B26AEE"/>
    <w:rsid w:val="00B34F15"/>
    <w:rsid w:val="00B35C06"/>
    <w:rsid w:val="00B35CD7"/>
    <w:rsid w:val="00B36063"/>
    <w:rsid w:val="00B374C6"/>
    <w:rsid w:val="00B418D2"/>
    <w:rsid w:val="00B42F49"/>
    <w:rsid w:val="00B44825"/>
    <w:rsid w:val="00B54F33"/>
    <w:rsid w:val="00B55F03"/>
    <w:rsid w:val="00B61D2F"/>
    <w:rsid w:val="00B620A7"/>
    <w:rsid w:val="00B64CCC"/>
    <w:rsid w:val="00B65FDA"/>
    <w:rsid w:val="00B66704"/>
    <w:rsid w:val="00B66F2E"/>
    <w:rsid w:val="00B70816"/>
    <w:rsid w:val="00B72775"/>
    <w:rsid w:val="00B744C5"/>
    <w:rsid w:val="00B76A5E"/>
    <w:rsid w:val="00B80305"/>
    <w:rsid w:val="00B808F5"/>
    <w:rsid w:val="00B810D7"/>
    <w:rsid w:val="00B84045"/>
    <w:rsid w:val="00B84D92"/>
    <w:rsid w:val="00B85050"/>
    <w:rsid w:val="00B858D6"/>
    <w:rsid w:val="00B90925"/>
    <w:rsid w:val="00B96027"/>
    <w:rsid w:val="00BA3CED"/>
    <w:rsid w:val="00BA4BBE"/>
    <w:rsid w:val="00BA6611"/>
    <w:rsid w:val="00BA663B"/>
    <w:rsid w:val="00BA6E55"/>
    <w:rsid w:val="00BA6F62"/>
    <w:rsid w:val="00BA7F21"/>
    <w:rsid w:val="00BB07A1"/>
    <w:rsid w:val="00BB1D6B"/>
    <w:rsid w:val="00BB6632"/>
    <w:rsid w:val="00BC052B"/>
    <w:rsid w:val="00BC3091"/>
    <w:rsid w:val="00BC3CE5"/>
    <w:rsid w:val="00BC53DF"/>
    <w:rsid w:val="00BC59F6"/>
    <w:rsid w:val="00BD0667"/>
    <w:rsid w:val="00BE03BF"/>
    <w:rsid w:val="00BE0660"/>
    <w:rsid w:val="00BE6F9F"/>
    <w:rsid w:val="00BF0874"/>
    <w:rsid w:val="00BF0BDF"/>
    <w:rsid w:val="00BF18CE"/>
    <w:rsid w:val="00BF4564"/>
    <w:rsid w:val="00BF63F0"/>
    <w:rsid w:val="00C0167F"/>
    <w:rsid w:val="00C02B46"/>
    <w:rsid w:val="00C03B8B"/>
    <w:rsid w:val="00C06A9D"/>
    <w:rsid w:val="00C111A8"/>
    <w:rsid w:val="00C1702B"/>
    <w:rsid w:val="00C20575"/>
    <w:rsid w:val="00C205E6"/>
    <w:rsid w:val="00C304CE"/>
    <w:rsid w:val="00C306E6"/>
    <w:rsid w:val="00C314EC"/>
    <w:rsid w:val="00C341A8"/>
    <w:rsid w:val="00C37E5C"/>
    <w:rsid w:val="00C4106A"/>
    <w:rsid w:val="00C42592"/>
    <w:rsid w:val="00C43080"/>
    <w:rsid w:val="00C4308C"/>
    <w:rsid w:val="00C44495"/>
    <w:rsid w:val="00C44F07"/>
    <w:rsid w:val="00C5365C"/>
    <w:rsid w:val="00C5460E"/>
    <w:rsid w:val="00C55F54"/>
    <w:rsid w:val="00C56AA9"/>
    <w:rsid w:val="00C602D6"/>
    <w:rsid w:val="00C64976"/>
    <w:rsid w:val="00C64B62"/>
    <w:rsid w:val="00C66783"/>
    <w:rsid w:val="00C70D3A"/>
    <w:rsid w:val="00C73D4F"/>
    <w:rsid w:val="00C7533B"/>
    <w:rsid w:val="00C81F42"/>
    <w:rsid w:val="00C8287B"/>
    <w:rsid w:val="00C850B9"/>
    <w:rsid w:val="00C90072"/>
    <w:rsid w:val="00C96227"/>
    <w:rsid w:val="00C967CB"/>
    <w:rsid w:val="00CA21AB"/>
    <w:rsid w:val="00CA38C4"/>
    <w:rsid w:val="00CA43CE"/>
    <w:rsid w:val="00CA7839"/>
    <w:rsid w:val="00CB1F2A"/>
    <w:rsid w:val="00CB5EDB"/>
    <w:rsid w:val="00CB6432"/>
    <w:rsid w:val="00CB659D"/>
    <w:rsid w:val="00CC33B2"/>
    <w:rsid w:val="00CC4DD4"/>
    <w:rsid w:val="00CC7E62"/>
    <w:rsid w:val="00CD3DF3"/>
    <w:rsid w:val="00CD473B"/>
    <w:rsid w:val="00CD47BD"/>
    <w:rsid w:val="00CE5317"/>
    <w:rsid w:val="00CE650D"/>
    <w:rsid w:val="00CE6D74"/>
    <w:rsid w:val="00CF0BBC"/>
    <w:rsid w:val="00CF231A"/>
    <w:rsid w:val="00CF2E0A"/>
    <w:rsid w:val="00CF3965"/>
    <w:rsid w:val="00CF59E3"/>
    <w:rsid w:val="00CF5B39"/>
    <w:rsid w:val="00CF6C4F"/>
    <w:rsid w:val="00D031F0"/>
    <w:rsid w:val="00D03583"/>
    <w:rsid w:val="00D050E6"/>
    <w:rsid w:val="00D054E2"/>
    <w:rsid w:val="00D106B8"/>
    <w:rsid w:val="00D166C5"/>
    <w:rsid w:val="00D16C8A"/>
    <w:rsid w:val="00D21402"/>
    <w:rsid w:val="00D227B6"/>
    <w:rsid w:val="00D260D4"/>
    <w:rsid w:val="00D30B83"/>
    <w:rsid w:val="00D31691"/>
    <w:rsid w:val="00D31E09"/>
    <w:rsid w:val="00D3212A"/>
    <w:rsid w:val="00D32D99"/>
    <w:rsid w:val="00D33E01"/>
    <w:rsid w:val="00D3537D"/>
    <w:rsid w:val="00D36161"/>
    <w:rsid w:val="00D36837"/>
    <w:rsid w:val="00D36E63"/>
    <w:rsid w:val="00D3702F"/>
    <w:rsid w:val="00D3729E"/>
    <w:rsid w:val="00D402DD"/>
    <w:rsid w:val="00D405A2"/>
    <w:rsid w:val="00D42479"/>
    <w:rsid w:val="00D4448D"/>
    <w:rsid w:val="00D45244"/>
    <w:rsid w:val="00D47B61"/>
    <w:rsid w:val="00D505CE"/>
    <w:rsid w:val="00D51ADB"/>
    <w:rsid w:val="00D538C2"/>
    <w:rsid w:val="00D55900"/>
    <w:rsid w:val="00D55F53"/>
    <w:rsid w:val="00D57EAE"/>
    <w:rsid w:val="00D63555"/>
    <w:rsid w:val="00D64396"/>
    <w:rsid w:val="00D648C3"/>
    <w:rsid w:val="00D64939"/>
    <w:rsid w:val="00D674A5"/>
    <w:rsid w:val="00D67EEA"/>
    <w:rsid w:val="00D71FF8"/>
    <w:rsid w:val="00D72508"/>
    <w:rsid w:val="00D7260C"/>
    <w:rsid w:val="00D74433"/>
    <w:rsid w:val="00D75405"/>
    <w:rsid w:val="00D7676A"/>
    <w:rsid w:val="00D768EF"/>
    <w:rsid w:val="00D76F41"/>
    <w:rsid w:val="00D77115"/>
    <w:rsid w:val="00D8066E"/>
    <w:rsid w:val="00D831B0"/>
    <w:rsid w:val="00D86C4D"/>
    <w:rsid w:val="00D875B3"/>
    <w:rsid w:val="00D87F5F"/>
    <w:rsid w:val="00D9170D"/>
    <w:rsid w:val="00D93559"/>
    <w:rsid w:val="00D9563E"/>
    <w:rsid w:val="00D95A75"/>
    <w:rsid w:val="00D96100"/>
    <w:rsid w:val="00D9697B"/>
    <w:rsid w:val="00D96B1D"/>
    <w:rsid w:val="00DA21EA"/>
    <w:rsid w:val="00DA39DE"/>
    <w:rsid w:val="00DB3589"/>
    <w:rsid w:val="00DB4AA5"/>
    <w:rsid w:val="00DB68CE"/>
    <w:rsid w:val="00DB6FA5"/>
    <w:rsid w:val="00DB7E1D"/>
    <w:rsid w:val="00DB7FA4"/>
    <w:rsid w:val="00DC2FA1"/>
    <w:rsid w:val="00DC6572"/>
    <w:rsid w:val="00DD14EE"/>
    <w:rsid w:val="00DD40E7"/>
    <w:rsid w:val="00DD4987"/>
    <w:rsid w:val="00DE18EA"/>
    <w:rsid w:val="00DE2CE1"/>
    <w:rsid w:val="00DE5948"/>
    <w:rsid w:val="00DE5C2D"/>
    <w:rsid w:val="00DF0D25"/>
    <w:rsid w:val="00DF1155"/>
    <w:rsid w:val="00DF22B8"/>
    <w:rsid w:val="00DF2EB1"/>
    <w:rsid w:val="00DF331F"/>
    <w:rsid w:val="00DF36CA"/>
    <w:rsid w:val="00E00E63"/>
    <w:rsid w:val="00E01073"/>
    <w:rsid w:val="00E0481D"/>
    <w:rsid w:val="00E12E0A"/>
    <w:rsid w:val="00E17B38"/>
    <w:rsid w:val="00E2033B"/>
    <w:rsid w:val="00E262D2"/>
    <w:rsid w:val="00E263B4"/>
    <w:rsid w:val="00E26EFA"/>
    <w:rsid w:val="00E30B0D"/>
    <w:rsid w:val="00E40096"/>
    <w:rsid w:val="00E41318"/>
    <w:rsid w:val="00E44DF0"/>
    <w:rsid w:val="00E50738"/>
    <w:rsid w:val="00E55AC3"/>
    <w:rsid w:val="00E55C0C"/>
    <w:rsid w:val="00E57378"/>
    <w:rsid w:val="00E5756C"/>
    <w:rsid w:val="00E60561"/>
    <w:rsid w:val="00E63E04"/>
    <w:rsid w:val="00E641ED"/>
    <w:rsid w:val="00E714BE"/>
    <w:rsid w:val="00E716B7"/>
    <w:rsid w:val="00E77DF7"/>
    <w:rsid w:val="00E819B2"/>
    <w:rsid w:val="00E83419"/>
    <w:rsid w:val="00E842B7"/>
    <w:rsid w:val="00E84866"/>
    <w:rsid w:val="00E84F75"/>
    <w:rsid w:val="00E86480"/>
    <w:rsid w:val="00E86A96"/>
    <w:rsid w:val="00E86EC5"/>
    <w:rsid w:val="00E9035A"/>
    <w:rsid w:val="00E956D3"/>
    <w:rsid w:val="00E95BB4"/>
    <w:rsid w:val="00E96B23"/>
    <w:rsid w:val="00E96F93"/>
    <w:rsid w:val="00E979AC"/>
    <w:rsid w:val="00E97B3D"/>
    <w:rsid w:val="00EA4125"/>
    <w:rsid w:val="00EA418B"/>
    <w:rsid w:val="00EA4227"/>
    <w:rsid w:val="00EA4767"/>
    <w:rsid w:val="00EA4915"/>
    <w:rsid w:val="00EA5396"/>
    <w:rsid w:val="00EA7CC6"/>
    <w:rsid w:val="00EB18E3"/>
    <w:rsid w:val="00EB2635"/>
    <w:rsid w:val="00EB3D9B"/>
    <w:rsid w:val="00EC17A0"/>
    <w:rsid w:val="00EC1D78"/>
    <w:rsid w:val="00EC2BD1"/>
    <w:rsid w:val="00EC33F7"/>
    <w:rsid w:val="00EC613C"/>
    <w:rsid w:val="00EC6667"/>
    <w:rsid w:val="00EC71F8"/>
    <w:rsid w:val="00ED2EC8"/>
    <w:rsid w:val="00ED626B"/>
    <w:rsid w:val="00ED637B"/>
    <w:rsid w:val="00EE56CE"/>
    <w:rsid w:val="00EE645D"/>
    <w:rsid w:val="00EF054D"/>
    <w:rsid w:val="00F0031B"/>
    <w:rsid w:val="00F00BA3"/>
    <w:rsid w:val="00F023B6"/>
    <w:rsid w:val="00F10A5D"/>
    <w:rsid w:val="00F1229A"/>
    <w:rsid w:val="00F14132"/>
    <w:rsid w:val="00F14491"/>
    <w:rsid w:val="00F15432"/>
    <w:rsid w:val="00F16BCB"/>
    <w:rsid w:val="00F22F1B"/>
    <w:rsid w:val="00F248E1"/>
    <w:rsid w:val="00F25FAA"/>
    <w:rsid w:val="00F268ED"/>
    <w:rsid w:val="00F26DC4"/>
    <w:rsid w:val="00F27600"/>
    <w:rsid w:val="00F27635"/>
    <w:rsid w:val="00F34D27"/>
    <w:rsid w:val="00F406AD"/>
    <w:rsid w:val="00F417B3"/>
    <w:rsid w:val="00F41C6D"/>
    <w:rsid w:val="00F41EA3"/>
    <w:rsid w:val="00F42F54"/>
    <w:rsid w:val="00F434D8"/>
    <w:rsid w:val="00F458C2"/>
    <w:rsid w:val="00F53E6B"/>
    <w:rsid w:val="00F5409A"/>
    <w:rsid w:val="00F55A51"/>
    <w:rsid w:val="00F60047"/>
    <w:rsid w:val="00F624A7"/>
    <w:rsid w:val="00F62603"/>
    <w:rsid w:val="00F65DEC"/>
    <w:rsid w:val="00F7179A"/>
    <w:rsid w:val="00F72282"/>
    <w:rsid w:val="00F73959"/>
    <w:rsid w:val="00F74153"/>
    <w:rsid w:val="00F742D6"/>
    <w:rsid w:val="00F74CA6"/>
    <w:rsid w:val="00F77EDB"/>
    <w:rsid w:val="00F807FE"/>
    <w:rsid w:val="00F83ABE"/>
    <w:rsid w:val="00F83D47"/>
    <w:rsid w:val="00F8520D"/>
    <w:rsid w:val="00F863BD"/>
    <w:rsid w:val="00F9179E"/>
    <w:rsid w:val="00F95046"/>
    <w:rsid w:val="00F9753B"/>
    <w:rsid w:val="00F97AB4"/>
    <w:rsid w:val="00F97EAF"/>
    <w:rsid w:val="00FA2A5B"/>
    <w:rsid w:val="00FA5C74"/>
    <w:rsid w:val="00FB03DD"/>
    <w:rsid w:val="00FB1F68"/>
    <w:rsid w:val="00FB4676"/>
    <w:rsid w:val="00FB74AC"/>
    <w:rsid w:val="00FC0C62"/>
    <w:rsid w:val="00FC19A0"/>
    <w:rsid w:val="00FC3C7B"/>
    <w:rsid w:val="00FC614B"/>
    <w:rsid w:val="00FC6E86"/>
    <w:rsid w:val="00FD01F2"/>
    <w:rsid w:val="00FD3009"/>
    <w:rsid w:val="00FD3A1D"/>
    <w:rsid w:val="00FD3B0B"/>
    <w:rsid w:val="00FD4E35"/>
    <w:rsid w:val="00FD5453"/>
    <w:rsid w:val="00FD79E9"/>
    <w:rsid w:val="00FD7A01"/>
    <w:rsid w:val="00FE0323"/>
    <w:rsid w:val="00FE2419"/>
    <w:rsid w:val="00FE4711"/>
    <w:rsid w:val="00FF2F72"/>
    <w:rsid w:val="00FF323F"/>
    <w:rsid w:val="00FF451C"/>
    <w:rsid w:val="00FF5579"/>
    <w:rsid w:val="00FF5D5A"/>
    <w:rsid w:val="00FF61B7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92A5"/>
  <w15:docId w15:val="{86086176-9A19-4B1F-B641-F520291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0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0D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77CF3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11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Bogumiła Sulich</cp:lastModifiedBy>
  <cp:revision>104</cp:revision>
  <cp:lastPrinted>2022-02-24T08:46:00Z</cp:lastPrinted>
  <dcterms:created xsi:type="dcterms:W3CDTF">2021-02-22T14:13:00Z</dcterms:created>
  <dcterms:modified xsi:type="dcterms:W3CDTF">2023-03-13T09:46:00Z</dcterms:modified>
</cp:coreProperties>
</file>