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CBCA" w14:textId="21EA592B" w:rsidR="00EA0E7C" w:rsidRPr="000C4822" w:rsidRDefault="00D6125B" w:rsidP="000C4822">
      <w:pPr>
        <w:spacing w:line="240" w:lineRule="auto"/>
        <w:ind w:firstLine="0"/>
        <w:jc w:val="center"/>
        <w:rPr>
          <w:szCs w:val="28"/>
        </w:rPr>
      </w:pPr>
      <w:r w:rsidRPr="000C4822">
        <w:rPr>
          <w:b/>
          <w:szCs w:val="28"/>
        </w:rPr>
        <w:t>Rok akademicki</w:t>
      </w:r>
      <w:r w:rsidR="009733B6" w:rsidRPr="000C4822">
        <w:rPr>
          <w:b/>
          <w:szCs w:val="28"/>
        </w:rPr>
        <w:t xml:space="preserve"> 20</w:t>
      </w:r>
      <w:r w:rsidR="001F7A30">
        <w:rPr>
          <w:b/>
          <w:szCs w:val="28"/>
        </w:rPr>
        <w:t>2</w:t>
      </w:r>
      <w:r w:rsidR="00147B23">
        <w:rPr>
          <w:b/>
          <w:szCs w:val="28"/>
        </w:rPr>
        <w:t>2</w:t>
      </w:r>
      <w:r w:rsidR="009733B6" w:rsidRPr="000C4822">
        <w:rPr>
          <w:b/>
          <w:szCs w:val="28"/>
        </w:rPr>
        <w:t>/202</w:t>
      </w:r>
      <w:r w:rsidR="00147B23">
        <w:rPr>
          <w:b/>
          <w:szCs w:val="28"/>
        </w:rPr>
        <w:t>3</w:t>
      </w:r>
    </w:p>
    <w:p w14:paraId="4A8702A3" w14:textId="77777777" w:rsidR="00B62007" w:rsidRPr="000C4822" w:rsidRDefault="00962F1E" w:rsidP="000C4822">
      <w:pPr>
        <w:spacing w:line="240" w:lineRule="auto"/>
        <w:ind w:firstLine="0"/>
        <w:jc w:val="center"/>
        <w:rPr>
          <w:b/>
          <w:szCs w:val="28"/>
        </w:rPr>
      </w:pPr>
      <w:r w:rsidRPr="000C4822">
        <w:rPr>
          <w:b/>
          <w:szCs w:val="28"/>
        </w:rPr>
        <w:t>FILOLOGIA POLSKA</w:t>
      </w:r>
      <w:r w:rsidR="00A82A3C" w:rsidRPr="000C4822">
        <w:rPr>
          <w:b/>
          <w:szCs w:val="28"/>
        </w:rPr>
        <w:t xml:space="preserve"> (studia II stopnia)</w:t>
      </w:r>
    </w:p>
    <w:p w14:paraId="387D0387" w14:textId="0D66C8E0" w:rsidR="00D70237" w:rsidRPr="000C4822" w:rsidRDefault="00D6125B" w:rsidP="000C4822">
      <w:pPr>
        <w:spacing w:line="240" w:lineRule="auto"/>
        <w:ind w:firstLine="0"/>
        <w:jc w:val="center"/>
        <w:rPr>
          <w:b/>
          <w:szCs w:val="28"/>
        </w:rPr>
      </w:pPr>
      <w:r w:rsidRPr="000C4822">
        <w:rPr>
          <w:b/>
          <w:szCs w:val="28"/>
        </w:rPr>
        <w:t>ROK I   (</w:t>
      </w:r>
      <w:r w:rsidR="0078565C" w:rsidRPr="000C4822">
        <w:rPr>
          <w:b/>
          <w:szCs w:val="28"/>
        </w:rPr>
        <w:t>I</w:t>
      </w:r>
      <w:r w:rsidR="007D0037">
        <w:rPr>
          <w:b/>
          <w:szCs w:val="28"/>
        </w:rPr>
        <w:t>I</w:t>
      </w:r>
      <w:r w:rsidR="00FE3854">
        <w:rPr>
          <w:b/>
          <w:szCs w:val="28"/>
        </w:rPr>
        <w:t xml:space="preserve"> </w:t>
      </w:r>
      <w:r w:rsidR="00435FB5" w:rsidRPr="000C4822">
        <w:rPr>
          <w:b/>
          <w:szCs w:val="28"/>
        </w:rPr>
        <w:t>SEMESTR</w:t>
      </w:r>
      <w:r w:rsidR="00D70237" w:rsidRPr="000C4822">
        <w:rPr>
          <w:b/>
          <w:szCs w:val="28"/>
        </w:rPr>
        <w:t>)</w:t>
      </w:r>
    </w:p>
    <w:p w14:paraId="2EFD237E" w14:textId="77777777" w:rsidR="008F1E88" w:rsidRPr="000C4822" w:rsidRDefault="008F1E88" w:rsidP="000C4822">
      <w:pPr>
        <w:spacing w:line="240" w:lineRule="auto"/>
        <w:ind w:firstLine="0"/>
        <w:jc w:val="center"/>
        <w:rPr>
          <w:b/>
          <w:szCs w:val="28"/>
        </w:rPr>
      </w:pPr>
      <w:r w:rsidRPr="000C4822">
        <w:rPr>
          <w:b/>
          <w:szCs w:val="28"/>
        </w:rPr>
        <w:t>PIĄTEK</w:t>
      </w:r>
    </w:p>
    <w:p w14:paraId="0CD18791" w14:textId="77777777" w:rsidR="00D70237" w:rsidRPr="00DC0350" w:rsidRDefault="00D70237" w:rsidP="00AE6AC4">
      <w:pPr>
        <w:spacing w:line="240" w:lineRule="auto"/>
        <w:ind w:firstLine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3013"/>
        <w:gridCol w:w="3640"/>
        <w:gridCol w:w="1032"/>
      </w:tblGrid>
      <w:tr w:rsidR="003E6B8F" w14:paraId="0189E005" w14:textId="77777777" w:rsidTr="00AE6AC4">
        <w:tc>
          <w:tcPr>
            <w:tcW w:w="1377" w:type="dxa"/>
            <w:shd w:val="clear" w:color="auto" w:fill="EEECE1" w:themeFill="background2"/>
          </w:tcPr>
          <w:p w14:paraId="5D4A904E" w14:textId="77777777" w:rsidR="003E6B8F" w:rsidRPr="0053601B" w:rsidRDefault="003E6B8F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013" w:type="dxa"/>
            <w:shd w:val="clear" w:color="auto" w:fill="C6D9F1" w:themeFill="text2" w:themeFillTint="33"/>
            <w:vAlign w:val="bottom"/>
          </w:tcPr>
          <w:p w14:paraId="305A9B29" w14:textId="1B10F581" w:rsidR="003E6B8F" w:rsidRPr="003E6B8F" w:rsidRDefault="003E6B8F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E6B8F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Moduł edytorski </w:t>
            </w:r>
          </w:p>
        </w:tc>
        <w:tc>
          <w:tcPr>
            <w:tcW w:w="3640" w:type="dxa"/>
            <w:shd w:val="clear" w:color="auto" w:fill="F2DBDB" w:themeFill="accent2" w:themeFillTint="33"/>
            <w:vAlign w:val="bottom"/>
          </w:tcPr>
          <w:p w14:paraId="108ED6E2" w14:textId="75581BB6" w:rsidR="003E6B8F" w:rsidRPr="00AE6AC4" w:rsidRDefault="00AE6AC4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6AC4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Specjalizacja nauczycielska </w:t>
            </w:r>
          </w:p>
        </w:tc>
        <w:tc>
          <w:tcPr>
            <w:tcW w:w="1032" w:type="dxa"/>
            <w:shd w:val="clear" w:color="auto" w:fill="EEECE1" w:themeFill="background2"/>
          </w:tcPr>
          <w:p w14:paraId="52D647B6" w14:textId="77777777" w:rsidR="003E6B8F" w:rsidRPr="0053601B" w:rsidRDefault="003E6B8F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CC4195" w:rsidRPr="00831AAB" w14:paraId="44F659AA" w14:textId="77777777" w:rsidTr="00831AAB">
        <w:tc>
          <w:tcPr>
            <w:tcW w:w="1377" w:type="dxa"/>
          </w:tcPr>
          <w:p w14:paraId="0B85CD2F" w14:textId="7407920B" w:rsidR="00CC4195" w:rsidRPr="00DC0350" w:rsidRDefault="00CC4195" w:rsidP="007B52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6653" w:type="dxa"/>
            <w:gridSpan w:val="2"/>
            <w:shd w:val="clear" w:color="auto" w:fill="FFFFFF" w:themeFill="background1"/>
          </w:tcPr>
          <w:p w14:paraId="271D3FB8" w14:textId="191DACD5" w:rsidR="00CC4195" w:rsidRPr="00A42C54" w:rsidRDefault="00CC4195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Translatorium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Pr="00CC419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Małgorzata Burta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32" w:type="dxa"/>
            <w:shd w:val="clear" w:color="auto" w:fill="FFFFFF" w:themeFill="background1"/>
          </w:tcPr>
          <w:p w14:paraId="28223FCD" w14:textId="33001131" w:rsidR="00CC4195" w:rsidRDefault="00AB2514" w:rsidP="007B528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B35FA">
              <w:rPr>
                <w:rFonts w:cs="Times New Roman"/>
                <w:b/>
                <w:color w:val="000000"/>
                <w:sz w:val="20"/>
                <w:szCs w:val="20"/>
              </w:rPr>
              <w:t xml:space="preserve"> 214</w:t>
            </w:r>
          </w:p>
        </w:tc>
      </w:tr>
      <w:tr w:rsidR="00831AAB" w:rsidRPr="00831AAB" w14:paraId="22E5C7D2" w14:textId="77777777" w:rsidTr="00831AAB">
        <w:tc>
          <w:tcPr>
            <w:tcW w:w="1377" w:type="dxa"/>
          </w:tcPr>
          <w:p w14:paraId="2163DD8F" w14:textId="77777777" w:rsidR="00831AAB" w:rsidRPr="00DC0350" w:rsidRDefault="00831AAB" w:rsidP="007B52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653" w:type="dxa"/>
            <w:gridSpan w:val="2"/>
            <w:shd w:val="clear" w:color="auto" w:fill="FFFFFF" w:themeFill="background1"/>
          </w:tcPr>
          <w:p w14:paraId="05299540" w14:textId="77777777" w:rsidR="001F2B7C" w:rsidRDefault="001F2B7C" w:rsidP="001F2B7C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2CA1">
              <w:rPr>
                <w:rFonts w:cs="Times New Roman"/>
                <w:b/>
                <w:bCs/>
                <w:sz w:val="24"/>
                <w:szCs w:val="24"/>
              </w:rPr>
              <w:t>Literatura współczesna wobec literatury dawnej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</w:p>
          <w:p w14:paraId="5FD78848" w14:textId="232DF2E7" w:rsidR="001F2B7C" w:rsidRPr="0000023A" w:rsidRDefault="00A842D9" w:rsidP="001F2B7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dr hab.</w:t>
            </w:r>
            <w:r w:rsidR="001F2B7C">
              <w:rPr>
                <w:rFonts w:cs="Times New Roman"/>
                <w:sz w:val="24"/>
                <w:szCs w:val="24"/>
              </w:rPr>
              <w:t xml:space="preserve"> Jacek Kopciński</w:t>
            </w:r>
            <w:r>
              <w:rPr>
                <w:rFonts w:cs="Times New Roman"/>
                <w:sz w:val="24"/>
                <w:szCs w:val="24"/>
              </w:rPr>
              <w:t xml:space="preserve">, prof. ucz </w:t>
            </w:r>
          </w:p>
        </w:tc>
        <w:tc>
          <w:tcPr>
            <w:tcW w:w="1032" w:type="dxa"/>
            <w:shd w:val="clear" w:color="auto" w:fill="FFFFFF" w:themeFill="background1"/>
          </w:tcPr>
          <w:p w14:paraId="36E8FAAE" w14:textId="56E074CB" w:rsidR="00831AAB" w:rsidRPr="009C7941" w:rsidRDefault="009C7941" w:rsidP="007B528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3</w:t>
            </w:r>
            <w:r w:rsidR="00AB2514">
              <w:rPr>
                <w:rFonts w:cs="Times New Roman"/>
                <w:b/>
                <w:color w:val="000000"/>
                <w:sz w:val="20"/>
                <w:szCs w:val="20"/>
              </w:rPr>
              <w:t>28</w:t>
            </w:r>
          </w:p>
        </w:tc>
      </w:tr>
      <w:tr w:rsidR="00322C22" w14:paraId="3565F17C" w14:textId="77777777" w:rsidTr="00F045CD">
        <w:tc>
          <w:tcPr>
            <w:tcW w:w="1377" w:type="dxa"/>
          </w:tcPr>
          <w:p w14:paraId="642F7843" w14:textId="77777777" w:rsidR="00322C22" w:rsidRPr="00DC0350" w:rsidRDefault="00322C22" w:rsidP="007B52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653" w:type="dxa"/>
            <w:gridSpan w:val="2"/>
          </w:tcPr>
          <w:p w14:paraId="6D550C85" w14:textId="77777777" w:rsidR="002541BD" w:rsidRDefault="005E6846" w:rsidP="00AE6AC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Seminarium magisterskie – </w:t>
            </w:r>
            <w:r w:rsidR="007F2CA1" w:rsidRPr="007F2CA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Anna Dąbrowska-Kamińska</w:t>
            </w:r>
            <w:r w:rsidR="007F2CA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2541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43A6329F" w14:textId="56048C8F" w:rsidR="00AE6AC4" w:rsidRDefault="00A842D9" w:rsidP="00AE6AC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hab. </w:t>
            </w:r>
            <w:r w:rsidR="002541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Paweł Stangret</w:t>
            </w:r>
            <w:r w:rsidR="00C644D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7F2C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842D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prof. ucz.</w:t>
            </w:r>
          </w:p>
          <w:p w14:paraId="0C258C4B" w14:textId="59F0C458" w:rsidR="003E0DC8" w:rsidRPr="00A82A3C" w:rsidRDefault="003E0DC8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2" w:type="dxa"/>
          </w:tcPr>
          <w:p w14:paraId="1783C695" w14:textId="3D6D5DEE" w:rsidR="00322C22" w:rsidRPr="00A35F66" w:rsidRDefault="00D27393" w:rsidP="00292CCC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AB2514">
              <w:rPr>
                <w:rFonts w:cs="Times New Roman"/>
                <w:b/>
                <w:color w:val="000000"/>
                <w:sz w:val="20"/>
                <w:szCs w:val="20"/>
              </w:rPr>
              <w:t>327, 328</w:t>
            </w:r>
          </w:p>
        </w:tc>
      </w:tr>
    </w:tbl>
    <w:p w14:paraId="22EDF418" w14:textId="77777777" w:rsidR="00322C22" w:rsidRDefault="00153739" w:rsidP="00153739">
      <w:pPr>
        <w:spacing w:line="240" w:lineRule="auto"/>
        <w:ind w:firstLine="0"/>
        <w:rPr>
          <w:b/>
        </w:rPr>
      </w:pPr>
      <w:r>
        <w:t xml:space="preserve">                                                         </w:t>
      </w:r>
      <w:r w:rsidR="00322C22">
        <w:rPr>
          <w:b/>
        </w:rPr>
        <w:t>SOBOTA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56"/>
        <w:gridCol w:w="3039"/>
        <w:gridCol w:w="3533"/>
        <w:gridCol w:w="1144"/>
      </w:tblGrid>
      <w:tr w:rsidR="007B5284" w14:paraId="6667ABE3" w14:textId="77777777" w:rsidTr="00490703">
        <w:tc>
          <w:tcPr>
            <w:tcW w:w="1356" w:type="dxa"/>
            <w:tcBorders>
              <w:top w:val="nil"/>
              <w:left w:val="nil"/>
            </w:tcBorders>
          </w:tcPr>
          <w:p w14:paraId="1DBA1297" w14:textId="77777777" w:rsidR="007B5284" w:rsidRPr="00DC0350" w:rsidRDefault="007B528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DBE5F1" w:themeFill="accent1" w:themeFillTint="33"/>
          </w:tcPr>
          <w:p w14:paraId="0667E47B" w14:textId="77777777" w:rsidR="007B5284" w:rsidRPr="007E0361" w:rsidRDefault="00BD6B6C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>
              <w:rPr>
                <w:rFonts w:cs="Times New Roman"/>
                <w:b/>
                <w:i/>
                <w:color w:val="000000"/>
                <w:sz w:val="22"/>
              </w:rPr>
              <w:t>Moduł edytorski</w:t>
            </w:r>
          </w:p>
        </w:tc>
        <w:tc>
          <w:tcPr>
            <w:tcW w:w="3533" w:type="dxa"/>
            <w:shd w:val="clear" w:color="auto" w:fill="F2DBDB" w:themeFill="accent2" w:themeFillTint="33"/>
          </w:tcPr>
          <w:p w14:paraId="5AB4E9F2" w14:textId="77777777"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44" w:type="dxa"/>
            <w:tcBorders>
              <w:top w:val="nil"/>
              <w:right w:val="nil"/>
            </w:tcBorders>
            <w:vAlign w:val="bottom"/>
          </w:tcPr>
          <w:p w14:paraId="697FC9A5" w14:textId="77777777" w:rsidR="007B5284" w:rsidRDefault="007B5284" w:rsidP="003967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71"/>
        <w:gridCol w:w="2977"/>
        <w:gridCol w:w="142"/>
        <w:gridCol w:w="3447"/>
        <w:gridCol w:w="612"/>
        <w:gridCol w:w="613"/>
        <w:gridCol w:w="9"/>
      </w:tblGrid>
      <w:tr w:rsidR="005B35FA" w14:paraId="04964CFB" w14:textId="77777777" w:rsidTr="005B35FA">
        <w:trPr>
          <w:gridAfter w:val="1"/>
          <w:wAfter w:w="9" w:type="dxa"/>
          <w:trHeight w:val="455"/>
        </w:trPr>
        <w:tc>
          <w:tcPr>
            <w:tcW w:w="1271" w:type="dxa"/>
          </w:tcPr>
          <w:p w14:paraId="323A015A" w14:textId="0CFF5D30" w:rsidR="005B35FA" w:rsidRPr="00DC0350" w:rsidRDefault="005B35FA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 xml:space="preserve">8.00 – </w:t>
            </w:r>
            <w:r>
              <w:rPr>
                <w:sz w:val="20"/>
                <w:szCs w:val="20"/>
              </w:rPr>
              <w:t>9.30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14:paraId="66024B0B" w14:textId="7DE3B5FD" w:rsidR="005B35FA" w:rsidRPr="005E37C2" w:rsidRDefault="005B35FA" w:rsidP="006557DB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Skład tekstu w edytorze poligraficznym – </w:t>
            </w:r>
            <w:r w:rsidRPr="006D1279">
              <w:rPr>
                <w:rFonts w:cs="Times New Roman"/>
                <w:bCs/>
                <w:color w:val="000000"/>
                <w:sz w:val="24"/>
                <w:szCs w:val="24"/>
              </w:rPr>
              <w:t xml:space="preserve">mgr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Anna </w:t>
            </w:r>
            <w:r w:rsidRPr="006D1279">
              <w:rPr>
                <w:rFonts w:cs="Times New Roman"/>
                <w:bCs/>
                <w:color w:val="000000"/>
                <w:sz w:val="24"/>
                <w:szCs w:val="24"/>
              </w:rPr>
              <w:t>Skibicka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7" w:type="dxa"/>
            <w:shd w:val="clear" w:color="auto" w:fill="F2DBDB" w:themeFill="accent2" w:themeFillTint="33"/>
          </w:tcPr>
          <w:p w14:paraId="570AD1DE" w14:textId="77777777" w:rsidR="005B35FA" w:rsidRDefault="005B35FA" w:rsidP="006557DB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Pedagogika ogólna – </w:t>
            </w:r>
          </w:p>
          <w:p w14:paraId="40970926" w14:textId="4348B314" w:rsidR="005B35FA" w:rsidRPr="00927087" w:rsidRDefault="005B35FA" w:rsidP="006557DB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27087">
              <w:rPr>
                <w:rFonts w:cs="Times New Roman"/>
                <w:bCs/>
                <w:color w:val="000000"/>
                <w:sz w:val="24"/>
                <w:szCs w:val="24"/>
              </w:rPr>
              <w:t xml:space="preserve">dr Ewelina Rzońca </w:t>
            </w:r>
          </w:p>
        </w:tc>
        <w:tc>
          <w:tcPr>
            <w:tcW w:w="612" w:type="dxa"/>
            <w:shd w:val="clear" w:color="auto" w:fill="DBE5F1" w:themeFill="accent1" w:themeFillTint="33"/>
          </w:tcPr>
          <w:p w14:paraId="750000EA" w14:textId="5F812F26" w:rsidR="005B35FA" w:rsidRPr="00A35F66" w:rsidRDefault="005B35FA" w:rsidP="00DA1D5E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329</w:t>
            </w:r>
          </w:p>
        </w:tc>
        <w:tc>
          <w:tcPr>
            <w:tcW w:w="613" w:type="dxa"/>
            <w:shd w:val="clear" w:color="auto" w:fill="F2DBDB" w:themeFill="accent2" w:themeFillTint="33"/>
          </w:tcPr>
          <w:p w14:paraId="1BE4C56A" w14:textId="77777777" w:rsidR="00ED5007" w:rsidRDefault="00ED5007" w:rsidP="00DA1D5E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14:paraId="1B90298A" w14:textId="1072B70A" w:rsidR="005B35FA" w:rsidRPr="00A35F66" w:rsidRDefault="005B35FA" w:rsidP="00DA1D5E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215</w:t>
            </w:r>
          </w:p>
        </w:tc>
      </w:tr>
      <w:tr w:rsidR="007F2CA1" w14:paraId="1C521A7A" w14:textId="77777777" w:rsidTr="00707CFE">
        <w:trPr>
          <w:gridAfter w:val="1"/>
          <w:wAfter w:w="9" w:type="dxa"/>
          <w:trHeight w:val="421"/>
        </w:trPr>
        <w:tc>
          <w:tcPr>
            <w:tcW w:w="1271" w:type="dxa"/>
          </w:tcPr>
          <w:p w14:paraId="1513F55B" w14:textId="77777777" w:rsidR="007F2CA1" w:rsidRDefault="007F2CA1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9.45 - 11.15</w:t>
            </w:r>
          </w:p>
        </w:tc>
        <w:tc>
          <w:tcPr>
            <w:tcW w:w="6566" w:type="dxa"/>
            <w:gridSpan w:val="3"/>
            <w:shd w:val="clear" w:color="auto" w:fill="FFFFFF" w:themeFill="background1"/>
          </w:tcPr>
          <w:p w14:paraId="6F311DE1" w14:textId="55D3EB83" w:rsidR="001F2B7C" w:rsidRPr="00B02871" w:rsidRDefault="00927087" w:rsidP="0049070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27087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Metodologia badań literackich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="00A842D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dr hab.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Magdalena Saganiak</w:t>
            </w:r>
            <w:r w:rsidR="00A842D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prof. ucz. </w:t>
            </w:r>
          </w:p>
        </w:tc>
        <w:tc>
          <w:tcPr>
            <w:tcW w:w="1225" w:type="dxa"/>
            <w:gridSpan w:val="2"/>
            <w:shd w:val="clear" w:color="auto" w:fill="FFFFFF" w:themeFill="background1"/>
          </w:tcPr>
          <w:p w14:paraId="4A543A6C" w14:textId="462DAD57" w:rsidR="007F2CA1" w:rsidRDefault="00147B23" w:rsidP="00423EE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130928">
              <w:rPr>
                <w:b/>
                <w:sz w:val="20"/>
                <w:szCs w:val="20"/>
              </w:rPr>
              <w:t>210</w:t>
            </w:r>
          </w:p>
        </w:tc>
      </w:tr>
      <w:tr w:rsidR="005B35FA" w14:paraId="57F8E258" w14:textId="77777777" w:rsidTr="00281714">
        <w:tc>
          <w:tcPr>
            <w:tcW w:w="1271" w:type="dxa"/>
          </w:tcPr>
          <w:p w14:paraId="14CE7A9D" w14:textId="77777777" w:rsidR="005B35FA" w:rsidRDefault="005B35FA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6566" w:type="dxa"/>
            <w:gridSpan w:val="3"/>
            <w:shd w:val="clear" w:color="auto" w:fill="FFFFFF" w:themeFill="background1"/>
          </w:tcPr>
          <w:p w14:paraId="7434065B" w14:textId="77777777" w:rsidR="005B35FA" w:rsidRDefault="005B35FA" w:rsidP="005E37C2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27087">
              <w:rPr>
                <w:rFonts w:cs="Times New Roman"/>
                <w:b/>
                <w:color w:val="000000"/>
                <w:sz w:val="24"/>
                <w:szCs w:val="24"/>
              </w:rPr>
              <w:t>Komunikacja interpersonalna i medialna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– </w:t>
            </w:r>
          </w:p>
          <w:p w14:paraId="2335195A" w14:textId="7D4FA9DA" w:rsidR="005B35FA" w:rsidRPr="00927087" w:rsidRDefault="005B35FA" w:rsidP="005E37C2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dr Katarzyna  Doboszyńska-Markiewicz</w:t>
            </w:r>
          </w:p>
        </w:tc>
        <w:tc>
          <w:tcPr>
            <w:tcW w:w="1234" w:type="dxa"/>
            <w:gridSpan w:val="3"/>
            <w:shd w:val="clear" w:color="auto" w:fill="FFFFFF" w:themeFill="background1"/>
          </w:tcPr>
          <w:p w14:paraId="4288663F" w14:textId="77777777" w:rsidR="005B35FA" w:rsidRDefault="005B35FA" w:rsidP="00423EE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210</w:t>
            </w:r>
          </w:p>
          <w:p w14:paraId="24025B89" w14:textId="000B09ED" w:rsidR="005B35FA" w:rsidRDefault="005B35FA" w:rsidP="00423EE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14:paraId="471A5342" w14:textId="697A390E" w:rsidR="005B35FA" w:rsidRDefault="005B35FA" w:rsidP="00423EE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06628B" w14:paraId="567B8827" w14:textId="77777777" w:rsidTr="00707CFE">
        <w:trPr>
          <w:gridAfter w:val="1"/>
          <w:wAfter w:w="9" w:type="dxa"/>
          <w:trHeight w:val="492"/>
        </w:trPr>
        <w:tc>
          <w:tcPr>
            <w:tcW w:w="1271" w:type="dxa"/>
          </w:tcPr>
          <w:p w14:paraId="02101BDF" w14:textId="77777777" w:rsidR="0006628B" w:rsidRPr="00DC0350" w:rsidRDefault="00F0644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13.30– 15.00</w:t>
            </w:r>
          </w:p>
        </w:tc>
        <w:tc>
          <w:tcPr>
            <w:tcW w:w="6566" w:type="dxa"/>
            <w:gridSpan w:val="3"/>
            <w:shd w:val="clear" w:color="auto" w:fill="auto"/>
          </w:tcPr>
          <w:p w14:paraId="3F09DB94" w14:textId="05C74B9E" w:rsidR="00D70237" w:rsidRPr="005B35FA" w:rsidRDefault="00927087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708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Dialektologia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Anna Krasowska 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7839A4FD" w14:textId="3048EA51" w:rsidR="0006628B" w:rsidRPr="00A35F66" w:rsidRDefault="00D27393" w:rsidP="0006628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6420A">
              <w:rPr>
                <w:b/>
                <w:sz w:val="20"/>
                <w:szCs w:val="20"/>
              </w:rPr>
              <w:t xml:space="preserve">  </w:t>
            </w:r>
            <w:r w:rsidR="001E7AF6">
              <w:rPr>
                <w:b/>
                <w:sz w:val="20"/>
                <w:szCs w:val="20"/>
              </w:rPr>
              <w:t xml:space="preserve">  </w:t>
            </w:r>
            <w:r w:rsidR="00130928">
              <w:rPr>
                <w:b/>
                <w:sz w:val="20"/>
                <w:szCs w:val="20"/>
              </w:rPr>
              <w:t>210</w:t>
            </w:r>
            <w:r w:rsidR="00650D1F">
              <w:rPr>
                <w:b/>
                <w:sz w:val="20"/>
                <w:szCs w:val="20"/>
              </w:rPr>
              <w:br/>
              <w:t xml:space="preserve">  </w:t>
            </w:r>
          </w:p>
        </w:tc>
      </w:tr>
      <w:tr w:rsidR="00A42C54" w14:paraId="742EB026" w14:textId="77777777" w:rsidTr="00707CFE">
        <w:trPr>
          <w:gridAfter w:val="1"/>
          <w:wAfter w:w="9" w:type="dxa"/>
          <w:trHeight w:val="492"/>
        </w:trPr>
        <w:tc>
          <w:tcPr>
            <w:tcW w:w="1271" w:type="dxa"/>
          </w:tcPr>
          <w:p w14:paraId="16D23911" w14:textId="7548F459" w:rsidR="00A42C54" w:rsidRDefault="00A42C54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15.15- 16.45</w:t>
            </w:r>
          </w:p>
        </w:tc>
        <w:tc>
          <w:tcPr>
            <w:tcW w:w="6566" w:type="dxa"/>
            <w:gridSpan w:val="3"/>
            <w:shd w:val="clear" w:color="auto" w:fill="auto"/>
          </w:tcPr>
          <w:p w14:paraId="19E3F69A" w14:textId="490C4D79" w:rsidR="00120518" w:rsidRPr="004A49B2" w:rsidRDefault="007D0037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Stylistyka – </w:t>
            </w:r>
            <w:r w:rsidRPr="00707CFE">
              <w:rPr>
                <w:rFonts w:cs="Times New Roman"/>
                <w:bCs/>
                <w:color w:val="000000"/>
                <w:sz w:val="24"/>
                <w:szCs w:val="24"/>
              </w:rPr>
              <w:t>mgr Agnieszka Świątek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597838FA" w14:textId="4A24821E" w:rsidR="004A49B2" w:rsidRDefault="00A83D34" w:rsidP="0006628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130928">
              <w:rPr>
                <w:b/>
                <w:sz w:val="20"/>
                <w:szCs w:val="20"/>
              </w:rPr>
              <w:t>210</w:t>
            </w:r>
          </w:p>
        </w:tc>
      </w:tr>
      <w:tr w:rsidR="00927087" w14:paraId="51CDDEDF" w14:textId="77777777" w:rsidTr="00CE155D">
        <w:trPr>
          <w:gridAfter w:val="1"/>
          <w:wAfter w:w="9" w:type="dxa"/>
          <w:trHeight w:val="492"/>
        </w:trPr>
        <w:tc>
          <w:tcPr>
            <w:tcW w:w="1271" w:type="dxa"/>
          </w:tcPr>
          <w:p w14:paraId="7DC0481B" w14:textId="72238A3D" w:rsidR="00927087" w:rsidRDefault="00927087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17.00-18.30 </w:t>
            </w:r>
          </w:p>
        </w:tc>
        <w:tc>
          <w:tcPr>
            <w:tcW w:w="6566" w:type="dxa"/>
            <w:gridSpan w:val="3"/>
            <w:shd w:val="clear" w:color="auto" w:fill="auto"/>
          </w:tcPr>
          <w:p w14:paraId="549B37AE" w14:textId="66F4613E" w:rsidR="00927087" w:rsidRDefault="00927087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Literatura powszechna – </w:t>
            </w:r>
            <w:r w:rsidRPr="0092708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mgr Łukasz Tupacz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61B4026C" w14:textId="508A8B32" w:rsidR="00927087" w:rsidRDefault="00927087" w:rsidP="0006628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210</w:t>
            </w:r>
          </w:p>
        </w:tc>
      </w:tr>
      <w:tr w:rsidR="002541BD" w14:paraId="7C8DCD9A" w14:textId="77777777" w:rsidTr="00ED5007">
        <w:trPr>
          <w:gridAfter w:val="1"/>
          <w:wAfter w:w="9" w:type="dxa"/>
          <w:trHeight w:val="492"/>
        </w:trPr>
        <w:tc>
          <w:tcPr>
            <w:tcW w:w="1271" w:type="dxa"/>
          </w:tcPr>
          <w:p w14:paraId="64C7A99B" w14:textId="6B80785B" w:rsidR="002541BD" w:rsidRDefault="002541B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2977" w:type="dxa"/>
            <w:shd w:val="clear" w:color="auto" w:fill="auto"/>
          </w:tcPr>
          <w:p w14:paraId="5AC28C67" w14:textId="77777777" w:rsidR="002541BD" w:rsidRDefault="002541BD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89" w:type="dxa"/>
            <w:gridSpan w:val="2"/>
            <w:shd w:val="clear" w:color="auto" w:fill="F2DBDB" w:themeFill="accent2" w:themeFillTint="33"/>
          </w:tcPr>
          <w:p w14:paraId="7491373D" w14:textId="5D7D18D1" w:rsidR="000461E3" w:rsidRPr="000461E3" w:rsidRDefault="00927087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Pedagogika etapów edukacyjnych  – </w:t>
            </w:r>
            <w:r w:rsidRPr="001F2B7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ks. </w:t>
            </w:r>
            <w:r w:rsidR="00A842D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dr hab. </w:t>
            </w:r>
            <w:r w:rsidRPr="001F2B7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Jan Niewęgłowski</w:t>
            </w:r>
            <w:r w:rsidR="00A842D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, prof. ucz. </w:t>
            </w:r>
          </w:p>
        </w:tc>
        <w:tc>
          <w:tcPr>
            <w:tcW w:w="1225" w:type="dxa"/>
            <w:gridSpan w:val="2"/>
            <w:shd w:val="clear" w:color="auto" w:fill="F2DBDB" w:themeFill="accent2" w:themeFillTint="33"/>
          </w:tcPr>
          <w:p w14:paraId="0201079D" w14:textId="6E0ACF35" w:rsidR="002541BD" w:rsidRDefault="00147B23" w:rsidP="0006628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130928">
              <w:rPr>
                <w:b/>
                <w:sz w:val="20"/>
                <w:szCs w:val="20"/>
              </w:rPr>
              <w:t>210</w:t>
            </w:r>
          </w:p>
        </w:tc>
      </w:tr>
    </w:tbl>
    <w:p w14:paraId="486830A0" w14:textId="0DA8E3AC" w:rsidR="00322C22" w:rsidRPr="00DC0350" w:rsidRDefault="008F1E88" w:rsidP="001F4E65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</w:t>
      </w:r>
      <w:r w:rsidR="00322C22"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3023"/>
        <w:gridCol w:w="3521"/>
        <w:gridCol w:w="575"/>
        <w:gridCol w:w="576"/>
      </w:tblGrid>
      <w:tr w:rsidR="004B112C" w14:paraId="09058439" w14:textId="77777777" w:rsidTr="005B35FA">
        <w:tc>
          <w:tcPr>
            <w:tcW w:w="1367" w:type="dxa"/>
          </w:tcPr>
          <w:p w14:paraId="601E3607" w14:textId="77777777" w:rsidR="004B112C" w:rsidRDefault="000A388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8.00 -9.30</w:t>
            </w:r>
          </w:p>
        </w:tc>
        <w:tc>
          <w:tcPr>
            <w:tcW w:w="3023" w:type="dxa"/>
          </w:tcPr>
          <w:p w14:paraId="020B8476" w14:textId="77777777" w:rsidR="004B112C" w:rsidRPr="00A82A3C" w:rsidRDefault="004B112C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2DBDB" w:themeFill="accent2" w:themeFillTint="33"/>
          </w:tcPr>
          <w:p w14:paraId="4EDCFD88" w14:textId="77777777" w:rsidR="00EE0F3B" w:rsidRDefault="00EE0F3B" w:rsidP="00EE0F3B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Psychologia ogólna- </w:t>
            </w:r>
          </w:p>
          <w:p w14:paraId="0F0041B7" w14:textId="6B7EB762" w:rsidR="00B02871" w:rsidRPr="00B02871" w:rsidRDefault="00EE0F3B" w:rsidP="00EE0F3B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C3E94">
              <w:rPr>
                <w:rFonts w:cs="Times New Roman"/>
                <w:bCs/>
                <w:color w:val="000000"/>
                <w:sz w:val="24"/>
                <w:szCs w:val="24"/>
              </w:rPr>
              <w:t>mgr Anna Dylewska</w:t>
            </w:r>
            <w:r w:rsidR="00B02871" w:rsidRPr="00B02871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gridSpan w:val="2"/>
            <w:shd w:val="clear" w:color="auto" w:fill="F2DBDB" w:themeFill="accent2" w:themeFillTint="33"/>
          </w:tcPr>
          <w:p w14:paraId="17E5C8B9" w14:textId="1526C74F" w:rsidR="004B112C" w:rsidRDefault="00F3514D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  <w:r w:rsidR="00B20704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21</w:t>
            </w:r>
            <w:r w:rsidR="00050C05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5</w:t>
            </w:r>
          </w:p>
          <w:p w14:paraId="6552205F" w14:textId="77777777" w:rsidR="00137E1C" w:rsidRDefault="00137E1C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14:paraId="1AB0BB13" w14:textId="77777777" w:rsidR="00137E1C" w:rsidRPr="00BB3E17" w:rsidRDefault="00137E1C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20704" w14:paraId="1B2FF04B" w14:textId="77777777" w:rsidTr="005B35FA">
        <w:tc>
          <w:tcPr>
            <w:tcW w:w="1367" w:type="dxa"/>
          </w:tcPr>
          <w:p w14:paraId="33AE3AA7" w14:textId="77777777" w:rsidR="00B20704" w:rsidRDefault="00B20704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9.45-11.15</w:t>
            </w:r>
          </w:p>
        </w:tc>
        <w:tc>
          <w:tcPr>
            <w:tcW w:w="3023" w:type="dxa"/>
            <w:shd w:val="clear" w:color="auto" w:fill="C6D9F1" w:themeFill="text2" w:themeFillTint="33"/>
          </w:tcPr>
          <w:p w14:paraId="4606099D" w14:textId="77777777" w:rsidR="00027AF0" w:rsidRDefault="00027AF0" w:rsidP="00D2163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Redakcja tekstu – </w:t>
            </w:r>
          </w:p>
          <w:p w14:paraId="3E0CD822" w14:textId="2E8F2EE0" w:rsidR="00B20704" w:rsidRPr="00027AF0" w:rsidRDefault="00027AF0" w:rsidP="00D21634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027AF0">
              <w:rPr>
                <w:rFonts w:cs="Times New Roman"/>
                <w:bCs/>
                <w:color w:val="000000"/>
                <w:sz w:val="24"/>
                <w:szCs w:val="24"/>
              </w:rPr>
              <w:t xml:space="preserve">dr Magdalena Partyka </w:t>
            </w:r>
          </w:p>
        </w:tc>
        <w:tc>
          <w:tcPr>
            <w:tcW w:w="3521" w:type="dxa"/>
            <w:shd w:val="clear" w:color="auto" w:fill="F2DBDB" w:themeFill="accent2" w:themeFillTint="33"/>
          </w:tcPr>
          <w:p w14:paraId="7535556E" w14:textId="69655FD2" w:rsidR="00B02871" w:rsidRPr="006E5C2E" w:rsidRDefault="002541BD" w:rsidP="00EE0F3B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Psychologia etapów edukacyjnych </w:t>
            </w:r>
            <w:r w:rsidRPr="006E5C2E">
              <w:rPr>
                <w:rFonts w:cs="Times New Roman"/>
                <w:bCs/>
                <w:color w:val="000000"/>
                <w:sz w:val="24"/>
                <w:szCs w:val="24"/>
              </w:rPr>
              <w:t>–</w:t>
            </w:r>
            <w:r w:rsidR="006E5C2E" w:rsidRPr="006E5C2E">
              <w:rPr>
                <w:rFonts w:cs="Times New Roman"/>
                <w:bCs/>
                <w:color w:val="000000"/>
                <w:sz w:val="24"/>
                <w:szCs w:val="24"/>
              </w:rPr>
              <w:t xml:space="preserve"> mgr Anna</w:t>
            </w:r>
            <w:r w:rsidR="006E5C2E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E5C2E" w:rsidRPr="006E5C2E">
              <w:rPr>
                <w:rFonts w:cs="Times New Roman"/>
                <w:bCs/>
                <w:color w:val="000000"/>
                <w:sz w:val="24"/>
                <w:szCs w:val="24"/>
              </w:rPr>
              <w:t>Dylewska</w:t>
            </w:r>
            <w:r w:rsidR="006E5C2E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14:paraId="22C8B5DB" w14:textId="76DCB95A" w:rsidR="00B20704" w:rsidRDefault="00B20704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 w:rsidR="00565B87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</w:t>
            </w:r>
            <w:r w:rsidR="00C572E1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02</w:t>
            </w: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76" w:type="dxa"/>
            <w:shd w:val="clear" w:color="auto" w:fill="F2DBDB" w:themeFill="accent2" w:themeFillTint="33"/>
          </w:tcPr>
          <w:p w14:paraId="229076F2" w14:textId="3A69462D" w:rsidR="00B20704" w:rsidRDefault="00B20704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 </w:t>
            </w:r>
            <w:r w:rsidR="00C41C4B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21</w:t>
            </w:r>
            <w:r w:rsidR="009A3B36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5B35FA" w14:paraId="23FE13DF" w14:textId="77777777" w:rsidTr="005B35FA">
        <w:trPr>
          <w:trHeight w:val="493"/>
        </w:trPr>
        <w:tc>
          <w:tcPr>
            <w:tcW w:w="1367" w:type="dxa"/>
          </w:tcPr>
          <w:p w14:paraId="19222093" w14:textId="77777777" w:rsidR="005B35FA" w:rsidRDefault="005B35FA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3023" w:type="dxa"/>
            <w:shd w:val="clear" w:color="auto" w:fill="C6D9F1" w:themeFill="text2" w:themeFillTint="33"/>
          </w:tcPr>
          <w:p w14:paraId="4245C4D4" w14:textId="77777777" w:rsidR="005B35FA" w:rsidRDefault="005B35FA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Opracowanie edytorskie tekstu literackiego – </w:t>
            </w:r>
          </w:p>
          <w:p w14:paraId="76FC058D" w14:textId="3FF2020F" w:rsidR="005B35FA" w:rsidRPr="00C41B8E" w:rsidRDefault="005B35FA" w:rsidP="00062EAE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41B8E">
              <w:rPr>
                <w:rFonts w:cs="Times New Roman"/>
                <w:color w:val="000000"/>
                <w:sz w:val="24"/>
                <w:szCs w:val="24"/>
              </w:rPr>
              <w:t>dr Mateusz Kowalski</w:t>
            </w:r>
          </w:p>
        </w:tc>
        <w:tc>
          <w:tcPr>
            <w:tcW w:w="3521" w:type="dxa"/>
            <w:shd w:val="clear" w:color="auto" w:fill="F2DBDB" w:themeFill="accent2" w:themeFillTint="33"/>
          </w:tcPr>
          <w:p w14:paraId="269B0127" w14:textId="77777777" w:rsidR="005B35FA" w:rsidRDefault="005B35FA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Emisja głosu- </w:t>
            </w:r>
          </w:p>
          <w:p w14:paraId="1EB9C626" w14:textId="2989CD70" w:rsidR="005B35FA" w:rsidRPr="00C41B8E" w:rsidRDefault="005B35FA" w:rsidP="00062EAE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41B8E">
              <w:rPr>
                <w:rFonts w:cs="Times New Roman"/>
                <w:color w:val="000000"/>
                <w:sz w:val="24"/>
                <w:szCs w:val="24"/>
              </w:rPr>
              <w:t xml:space="preserve">dr Joanna Zaucha 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14:paraId="2C82FABF" w14:textId="151B433C" w:rsidR="005B35FA" w:rsidRDefault="005B35FA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302</w:t>
            </w:r>
          </w:p>
        </w:tc>
        <w:tc>
          <w:tcPr>
            <w:tcW w:w="576" w:type="dxa"/>
            <w:shd w:val="clear" w:color="auto" w:fill="F2DBDB" w:themeFill="accent2" w:themeFillTint="33"/>
          </w:tcPr>
          <w:p w14:paraId="6BA6A2E8" w14:textId="77777777" w:rsidR="00ED5007" w:rsidRDefault="00ED5007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14:paraId="2BF653EA" w14:textId="0733DCB4" w:rsidR="005B35FA" w:rsidRDefault="005B35FA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214</w:t>
            </w:r>
          </w:p>
        </w:tc>
      </w:tr>
      <w:tr w:rsidR="00C41B8E" w14:paraId="21F4E560" w14:textId="77777777" w:rsidTr="008B614B">
        <w:tc>
          <w:tcPr>
            <w:tcW w:w="1367" w:type="dxa"/>
          </w:tcPr>
          <w:p w14:paraId="654D2003" w14:textId="77777777" w:rsidR="00C41B8E" w:rsidRDefault="00C41B8E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13.15-14.45</w:t>
            </w:r>
          </w:p>
        </w:tc>
        <w:tc>
          <w:tcPr>
            <w:tcW w:w="6544" w:type="dxa"/>
            <w:gridSpan w:val="2"/>
            <w:shd w:val="clear" w:color="auto" w:fill="FFFFFF" w:themeFill="background1"/>
          </w:tcPr>
          <w:p w14:paraId="42FC9250" w14:textId="54227783" w:rsidR="00C41B8E" w:rsidRPr="009C7941" w:rsidRDefault="00C41B8E" w:rsidP="003C3E9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41B8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Retoryka praktyczna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Joanna Zaucha </w:t>
            </w:r>
          </w:p>
        </w:tc>
        <w:tc>
          <w:tcPr>
            <w:tcW w:w="1151" w:type="dxa"/>
            <w:gridSpan w:val="2"/>
          </w:tcPr>
          <w:p w14:paraId="6E85E6D1" w14:textId="5DCC0954" w:rsidR="00C41B8E" w:rsidRDefault="00C41B8E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21</w:t>
            </w:r>
            <w:r w:rsidR="00ED5007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78280C" w14:paraId="146D0BD1" w14:textId="77777777" w:rsidTr="005B35FA">
        <w:trPr>
          <w:trHeight w:val="191"/>
        </w:trPr>
        <w:tc>
          <w:tcPr>
            <w:tcW w:w="1367" w:type="dxa"/>
          </w:tcPr>
          <w:p w14:paraId="13A09456" w14:textId="3A451BA1" w:rsidR="0078280C" w:rsidRDefault="0078280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3023" w:type="dxa"/>
            <w:shd w:val="clear" w:color="auto" w:fill="FFFFFF" w:themeFill="background1"/>
          </w:tcPr>
          <w:p w14:paraId="358A51AF" w14:textId="77777777" w:rsidR="0078280C" w:rsidRPr="00027AF0" w:rsidRDefault="0078280C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2DBDB" w:themeFill="accent2" w:themeFillTint="33"/>
          </w:tcPr>
          <w:p w14:paraId="0EA0B2D6" w14:textId="77777777" w:rsidR="0078280C" w:rsidRDefault="0078280C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Dydaktyka ogólna – </w:t>
            </w:r>
          </w:p>
          <w:p w14:paraId="2631E6ED" w14:textId="109A6851" w:rsidR="0078280C" w:rsidRPr="0078280C" w:rsidRDefault="0078280C" w:rsidP="00062EA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8280C">
              <w:rPr>
                <w:rFonts w:cs="Times New Roman"/>
                <w:bCs/>
                <w:color w:val="000000"/>
                <w:sz w:val="24"/>
                <w:szCs w:val="24"/>
              </w:rPr>
              <w:t xml:space="preserve">mgr Łukasz Tupacz </w:t>
            </w:r>
          </w:p>
        </w:tc>
        <w:tc>
          <w:tcPr>
            <w:tcW w:w="1151" w:type="dxa"/>
            <w:gridSpan w:val="2"/>
            <w:shd w:val="clear" w:color="auto" w:fill="F2DBDB" w:themeFill="accent2" w:themeFillTint="33"/>
          </w:tcPr>
          <w:p w14:paraId="6374D71B" w14:textId="048BCA3A" w:rsidR="0078280C" w:rsidRDefault="005B35FA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214</w:t>
            </w:r>
          </w:p>
        </w:tc>
      </w:tr>
      <w:tr w:rsidR="00027AF0" w14:paraId="5F53C4AC" w14:textId="77777777" w:rsidTr="005B35FA">
        <w:trPr>
          <w:trHeight w:val="191"/>
        </w:trPr>
        <w:tc>
          <w:tcPr>
            <w:tcW w:w="1367" w:type="dxa"/>
          </w:tcPr>
          <w:p w14:paraId="4B105AAF" w14:textId="6186013F" w:rsidR="00027AF0" w:rsidRDefault="0078280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16.45-18.15</w:t>
            </w:r>
          </w:p>
        </w:tc>
        <w:tc>
          <w:tcPr>
            <w:tcW w:w="3023" w:type="dxa"/>
            <w:shd w:val="clear" w:color="auto" w:fill="FFFFFF" w:themeFill="background1"/>
          </w:tcPr>
          <w:p w14:paraId="12D66854" w14:textId="77777777" w:rsidR="00027AF0" w:rsidRPr="00FE3854" w:rsidRDefault="00027AF0" w:rsidP="001E47E9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2DBDB" w:themeFill="accent2" w:themeFillTint="33"/>
          </w:tcPr>
          <w:p w14:paraId="1EEE45F5" w14:textId="77777777" w:rsidR="00027AF0" w:rsidRPr="00027AF0" w:rsidRDefault="00027AF0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27AF0">
              <w:rPr>
                <w:rFonts w:cs="Times New Roman"/>
                <w:b/>
                <w:color w:val="000000"/>
                <w:sz w:val="24"/>
                <w:szCs w:val="24"/>
              </w:rPr>
              <w:t>Metodyka nauczania języka polskiego w szkole podstawowej</w:t>
            </w:r>
          </w:p>
          <w:p w14:paraId="4D73B800" w14:textId="461BB440" w:rsidR="00027AF0" w:rsidRPr="003C3E94" w:rsidRDefault="00027AF0" w:rsidP="00062EA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-  mgr Marcin Miłko</w:t>
            </w:r>
          </w:p>
        </w:tc>
        <w:tc>
          <w:tcPr>
            <w:tcW w:w="1151" w:type="dxa"/>
            <w:gridSpan w:val="2"/>
            <w:shd w:val="clear" w:color="auto" w:fill="F2DBDB" w:themeFill="accent2" w:themeFillTint="33"/>
          </w:tcPr>
          <w:p w14:paraId="6B66BC54" w14:textId="680C04F3" w:rsidR="00027AF0" w:rsidRDefault="00027AF0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</w:t>
            </w:r>
            <w:r w:rsidR="00AB2514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214</w:t>
            </w:r>
          </w:p>
        </w:tc>
      </w:tr>
      <w:tr w:rsidR="00320BC2" w14:paraId="456430A5" w14:textId="77777777" w:rsidTr="005B35FA">
        <w:trPr>
          <w:trHeight w:val="191"/>
        </w:trPr>
        <w:tc>
          <w:tcPr>
            <w:tcW w:w="1367" w:type="dxa"/>
          </w:tcPr>
          <w:p w14:paraId="2BACD287" w14:textId="64C2FB03" w:rsidR="00320BC2" w:rsidRDefault="0078280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3023" w:type="dxa"/>
            <w:shd w:val="clear" w:color="auto" w:fill="FFFFFF" w:themeFill="background1"/>
          </w:tcPr>
          <w:p w14:paraId="201548EE" w14:textId="77777777" w:rsidR="00320BC2" w:rsidRDefault="00320BC2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2DBDB" w:themeFill="accent2" w:themeFillTint="33"/>
          </w:tcPr>
          <w:p w14:paraId="6ED40A19" w14:textId="77777777" w:rsidR="00320BC2" w:rsidRDefault="00027AF0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Metodyka nauczania literatury polskiej w szkole podstawowej </w:t>
            </w:r>
          </w:p>
          <w:p w14:paraId="2EA6DA9B" w14:textId="5D5B56BF" w:rsidR="00027AF0" w:rsidRPr="003C3E94" w:rsidRDefault="00027AF0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DA1D5E">
              <w:rPr>
                <w:rFonts w:cs="Times New Roman"/>
                <w:bCs/>
                <w:color w:val="000000"/>
                <w:sz w:val="24"/>
                <w:szCs w:val="24"/>
              </w:rPr>
              <w:t>mgr Marcin Miłko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gridSpan w:val="2"/>
            <w:shd w:val="clear" w:color="auto" w:fill="F2DBDB" w:themeFill="accent2" w:themeFillTint="33"/>
          </w:tcPr>
          <w:p w14:paraId="521D3417" w14:textId="67287590" w:rsidR="00320BC2" w:rsidRDefault="00C41C4B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</w:t>
            </w:r>
            <w:r w:rsidR="00AB2514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214</w:t>
            </w:r>
          </w:p>
        </w:tc>
      </w:tr>
    </w:tbl>
    <w:p w14:paraId="1EC50389" w14:textId="77777777" w:rsidR="005963D2" w:rsidRDefault="005963D2" w:rsidP="005963D2">
      <w:pPr>
        <w:spacing w:after="200" w:line="276" w:lineRule="auto"/>
        <w:ind w:firstLine="0"/>
        <w:rPr>
          <w:b/>
          <w:szCs w:val="28"/>
        </w:rPr>
      </w:pPr>
    </w:p>
    <w:p w14:paraId="4E07C97A" w14:textId="4D818C1A" w:rsidR="00BA3CED" w:rsidRPr="00D70237" w:rsidRDefault="005963D2" w:rsidP="005963D2">
      <w:pPr>
        <w:spacing w:after="200" w:line="276" w:lineRule="auto"/>
        <w:ind w:firstLine="0"/>
      </w:pPr>
      <w:r>
        <w:rPr>
          <w:b/>
          <w:szCs w:val="28"/>
        </w:rPr>
        <w:t xml:space="preserve">                                           </w:t>
      </w:r>
      <w:r w:rsidR="007C72A0">
        <w:rPr>
          <w:b/>
          <w:szCs w:val="28"/>
        </w:rPr>
        <w:t>ROK II   (</w:t>
      </w:r>
      <w:r w:rsidR="00027AF0">
        <w:rPr>
          <w:b/>
          <w:szCs w:val="28"/>
        </w:rPr>
        <w:t>I</w:t>
      </w:r>
      <w:r w:rsidR="001C4D00">
        <w:rPr>
          <w:b/>
          <w:szCs w:val="28"/>
        </w:rPr>
        <w:t>I</w:t>
      </w:r>
      <w:r w:rsidR="00027AF0">
        <w:rPr>
          <w:b/>
          <w:szCs w:val="28"/>
        </w:rPr>
        <w:t xml:space="preserve"> </w:t>
      </w:r>
      <w:r w:rsidR="00D6125B" w:rsidRPr="00435FB5">
        <w:rPr>
          <w:b/>
          <w:szCs w:val="28"/>
        </w:rPr>
        <w:t>SEMESTR</w:t>
      </w:r>
      <w:r w:rsidR="00D6125B">
        <w:rPr>
          <w:b/>
          <w:szCs w:val="28"/>
        </w:rPr>
        <w:t>)</w:t>
      </w:r>
    </w:p>
    <w:p w14:paraId="1BC91DCC" w14:textId="77777777" w:rsidR="007B5284" w:rsidRPr="0048222B" w:rsidRDefault="007B5284" w:rsidP="00BA3CED">
      <w:pPr>
        <w:spacing w:line="240" w:lineRule="auto"/>
        <w:rPr>
          <w:b/>
        </w:rPr>
      </w:pPr>
    </w:p>
    <w:p w14:paraId="0D88D1BC" w14:textId="77777777" w:rsidR="00BA3CED" w:rsidRPr="00DC0350" w:rsidRDefault="00BA3CED" w:rsidP="00BA3CED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8"/>
        <w:gridCol w:w="3261"/>
        <w:gridCol w:w="3261"/>
        <w:gridCol w:w="581"/>
        <w:gridCol w:w="581"/>
      </w:tblGrid>
      <w:tr w:rsidR="001F081B" w14:paraId="7C46A6A7" w14:textId="77777777" w:rsidTr="00405F77">
        <w:tc>
          <w:tcPr>
            <w:tcW w:w="1378" w:type="dxa"/>
            <w:shd w:val="clear" w:color="auto" w:fill="EEECE1" w:themeFill="background2"/>
          </w:tcPr>
          <w:p w14:paraId="54E2DCBB" w14:textId="77777777" w:rsidR="001F081B" w:rsidRPr="0053601B" w:rsidRDefault="001F081B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261" w:type="dxa"/>
            <w:shd w:val="clear" w:color="auto" w:fill="EEECE1" w:themeFill="background2"/>
          </w:tcPr>
          <w:p w14:paraId="13EFE841" w14:textId="77777777" w:rsidR="001F081B" w:rsidRPr="00E037B8" w:rsidRDefault="001F081B" w:rsidP="00E037B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Grupa 1 </w:t>
            </w:r>
          </w:p>
        </w:tc>
        <w:tc>
          <w:tcPr>
            <w:tcW w:w="3261" w:type="dxa"/>
            <w:shd w:val="clear" w:color="auto" w:fill="EEECE1" w:themeFill="background2"/>
          </w:tcPr>
          <w:p w14:paraId="1E3ADE0F" w14:textId="2F1B0DBF" w:rsidR="001F081B" w:rsidRPr="00E037B8" w:rsidRDefault="001F081B" w:rsidP="00E037B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Grupa 2</w:t>
            </w:r>
          </w:p>
        </w:tc>
        <w:tc>
          <w:tcPr>
            <w:tcW w:w="1162" w:type="dxa"/>
            <w:gridSpan w:val="2"/>
            <w:shd w:val="clear" w:color="auto" w:fill="EEECE1" w:themeFill="background2"/>
          </w:tcPr>
          <w:p w14:paraId="53659D0C" w14:textId="77777777" w:rsidR="001F081B" w:rsidRPr="0053601B" w:rsidRDefault="001F081B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3E03BF" w14:paraId="26231126" w14:textId="77777777" w:rsidTr="0049740B">
        <w:tc>
          <w:tcPr>
            <w:tcW w:w="1378" w:type="dxa"/>
          </w:tcPr>
          <w:p w14:paraId="5390B15C" w14:textId="259451CE" w:rsidR="003E03BF" w:rsidRDefault="003E03BF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3261" w:type="dxa"/>
            <w:shd w:val="clear" w:color="auto" w:fill="FFFFFF" w:themeFill="background1"/>
          </w:tcPr>
          <w:p w14:paraId="1D254414" w14:textId="025C0F7C" w:rsidR="003E03BF" w:rsidRDefault="003E03BF" w:rsidP="00320BC2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Metodologia badań nad językiem – </w:t>
            </w:r>
            <w:r w:rsidRPr="00F507D2">
              <w:rPr>
                <w:rFonts w:cs="Times New Roman"/>
                <w:bCs/>
                <w:color w:val="000000"/>
                <w:sz w:val="24"/>
                <w:szCs w:val="24"/>
              </w:rPr>
              <w:t>dr Mateusz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507D2">
              <w:rPr>
                <w:rFonts w:cs="Times New Roman"/>
                <w:bCs/>
                <w:color w:val="000000"/>
                <w:sz w:val="24"/>
                <w:szCs w:val="24"/>
              </w:rPr>
              <w:t>Kowalski</w:t>
            </w:r>
          </w:p>
        </w:tc>
        <w:tc>
          <w:tcPr>
            <w:tcW w:w="3261" w:type="dxa"/>
            <w:shd w:val="clear" w:color="auto" w:fill="FFFFFF" w:themeFill="background1"/>
          </w:tcPr>
          <w:p w14:paraId="70F102FE" w14:textId="2C824888" w:rsidR="003E03BF" w:rsidRDefault="003E03BF" w:rsidP="00320BC2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14:paraId="40A87F29" w14:textId="03C48747" w:rsidR="003E03BF" w:rsidRDefault="00670F0B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81" w:type="dxa"/>
            <w:shd w:val="clear" w:color="auto" w:fill="FFFFFF" w:themeFill="background1"/>
          </w:tcPr>
          <w:p w14:paraId="690CABAE" w14:textId="5BDF228E" w:rsidR="003E03BF" w:rsidRDefault="003E03BF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03BF" w14:paraId="09AA32F3" w14:textId="77777777" w:rsidTr="00C00593">
        <w:tc>
          <w:tcPr>
            <w:tcW w:w="1378" w:type="dxa"/>
          </w:tcPr>
          <w:p w14:paraId="11656300" w14:textId="35582F78" w:rsidR="003E03BF" w:rsidRDefault="003E03BF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16.45-18.15</w:t>
            </w:r>
          </w:p>
        </w:tc>
        <w:tc>
          <w:tcPr>
            <w:tcW w:w="6522" w:type="dxa"/>
            <w:gridSpan w:val="2"/>
            <w:shd w:val="clear" w:color="auto" w:fill="FFFFFF" w:themeFill="background1"/>
          </w:tcPr>
          <w:p w14:paraId="7993B975" w14:textId="480F59F3" w:rsidR="003E03BF" w:rsidRPr="00CC4195" w:rsidRDefault="003E03BF" w:rsidP="00320BC2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magisterskie – </w:t>
            </w:r>
            <w:r w:rsidR="00A842D9" w:rsidRPr="00A842D9">
              <w:rPr>
                <w:rFonts w:cs="Times New Roman"/>
                <w:bCs/>
                <w:color w:val="000000"/>
                <w:sz w:val="24"/>
                <w:szCs w:val="24"/>
              </w:rPr>
              <w:t>dr hab</w:t>
            </w:r>
            <w:r w:rsidRPr="00A842D9">
              <w:rPr>
                <w:rFonts w:cs="Times New Roman"/>
                <w:bCs/>
                <w:color w:val="000000"/>
                <w:sz w:val="24"/>
                <w:szCs w:val="24"/>
              </w:rPr>
              <w:t>.</w:t>
            </w:r>
            <w:r w:rsidRPr="00CC4195">
              <w:rPr>
                <w:rFonts w:cs="Times New Roman"/>
                <w:bCs/>
                <w:color w:val="000000"/>
                <w:sz w:val="24"/>
                <w:szCs w:val="24"/>
              </w:rPr>
              <w:t xml:space="preserve"> Ewa Szczeglacka-Pawłowska</w:t>
            </w:r>
            <w:r w:rsidR="00A842D9">
              <w:rPr>
                <w:rFonts w:cs="Times New Roman"/>
                <w:bCs/>
                <w:color w:val="000000"/>
                <w:sz w:val="24"/>
                <w:szCs w:val="24"/>
              </w:rPr>
              <w:t xml:space="preserve">, prof. ucz. </w:t>
            </w:r>
            <w:r w:rsidRPr="00CC4195">
              <w:rPr>
                <w:rFonts w:cs="Times New Roman"/>
                <w:bCs/>
                <w:color w:val="000000"/>
                <w:sz w:val="24"/>
                <w:szCs w:val="24"/>
              </w:rPr>
              <w:t>, dr Mateusz Kowalski</w:t>
            </w:r>
          </w:p>
        </w:tc>
        <w:tc>
          <w:tcPr>
            <w:tcW w:w="581" w:type="dxa"/>
            <w:shd w:val="clear" w:color="auto" w:fill="FFFFFF" w:themeFill="background1"/>
          </w:tcPr>
          <w:p w14:paraId="15A26A2E" w14:textId="16204211" w:rsidR="003E03BF" w:rsidRDefault="003E03BF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214</w:t>
            </w:r>
          </w:p>
        </w:tc>
        <w:tc>
          <w:tcPr>
            <w:tcW w:w="581" w:type="dxa"/>
            <w:shd w:val="clear" w:color="auto" w:fill="FFFFFF" w:themeFill="background1"/>
          </w:tcPr>
          <w:p w14:paraId="333EC221" w14:textId="64959084" w:rsidR="003E03BF" w:rsidRDefault="003E03BF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215</w:t>
            </w:r>
          </w:p>
        </w:tc>
      </w:tr>
      <w:tr w:rsidR="00AB2514" w14:paraId="1D95CFE3" w14:textId="77777777" w:rsidTr="00A63141">
        <w:tc>
          <w:tcPr>
            <w:tcW w:w="1378" w:type="dxa"/>
          </w:tcPr>
          <w:p w14:paraId="3D7457F1" w14:textId="77777777" w:rsidR="00AB2514" w:rsidRPr="00DC0350" w:rsidRDefault="00AB2514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3261" w:type="dxa"/>
            <w:shd w:val="clear" w:color="auto" w:fill="FFFFFF" w:themeFill="background1"/>
          </w:tcPr>
          <w:p w14:paraId="2138D915" w14:textId="58E818A3" w:rsidR="00AB2514" w:rsidRPr="00120518" w:rsidRDefault="00AB2514" w:rsidP="00320BC2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F7BC87B" w14:textId="53D78A25" w:rsidR="00AB2514" w:rsidRPr="00120518" w:rsidRDefault="001C4D00" w:rsidP="00320BC2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Metodologia badań nad językiem – </w:t>
            </w:r>
            <w:r w:rsidRPr="00F507D2">
              <w:rPr>
                <w:rFonts w:cs="Times New Roman"/>
                <w:bCs/>
                <w:color w:val="000000"/>
                <w:sz w:val="24"/>
                <w:szCs w:val="24"/>
              </w:rPr>
              <w:t>dr Mateusz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507D2">
              <w:rPr>
                <w:rFonts w:cs="Times New Roman"/>
                <w:bCs/>
                <w:color w:val="000000"/>
                <w:sz w:val="24"/>
                <w:szCs w:val="24"/>
              </w:rPr>
              <w:t>Kowalski</w:t>
            </w:r>
          </w:p>
        </w:tc>
        <w:tc>
          <w:tcPr>
            <w:tcW w:w="581" w:type="dxa"/>
            <w:shd w:val="clear" w:color="auto" w:fill="FFFFFF" w:themeFill="background1"/>
          </w:tcPr>
          <w:p w14:paraId="202F8762" w14:textId="271F24C3" w:rsidR="00AB2514" w:rsidRDefault="00AB2514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215</w:t>
            </w:r>
          </w:p>
        </w:tc>
        <w:tc>
          <w:tcPr>
            <w:tcW w:w="581" w:type="dxa"/>
            <w:shd w:val="clear" w:color="auto" w:fill="FFFFFF" w:themeFill="background1"/>
          </w:tcPr>
          <w:p w14:paraId="5AC6F445" w14:textId="2A214B2E" w:rsidR="00AB2514" w:rsidRDefault="00AB2514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1755029F" w14:textId="77777777" w:rsidR="00BA3CED" w:rsidRDefault="00BA3CED" w:rsidP="00BA3CED">
      <w:pPr>
        <w:spacing w:line="240" w:lineRule="auto"/>
      </w:pPr>
    </w:p>
    <w:p w14:paraId="3352485B" w14:textId="77777777" w:rsidR="00BA3CED" w:rsidRPr="006F266F" w:rsidRDefault="00BA3CED" w:rsidP="00BA3CED">
      <w:pPr>
        <w:spacing w:line="240" w:lineRule="auto"/>
        <w:jc w:val="center"/>
        <w:rPr>
          <w:b/>
          <w:color w:val="FFFFFF" w:themeColor="background1"/>
        </w:rPr>
      </w:pPr>
      <w:r>
        <w:rPr>
          <w:b/>
        </w:rPr>
        <w:t>SOBOTA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56"/>
        <w:gridCol w:w="3354"/>
        <w:gridCol w:w="3218"/>
        <w:gridCol w:w="1144"/>
      </w:tblGrid>
      <w:tr w:rsidR="007B5284" w14:paraId="7AD3FABC" w14:textId="77777777" w:rsidTr="00E037B8">
        <w:tc>
          <w:tcPr>
            <w:tcW w:w="1384" w:type="dxa"/>
            <w:tcBorders>
              <w:top w:val="nil"/>
              <w:left w:val="nil"/>
            </w:tcBorders>
          </w:tcPr>
          <w:p w14:paraId="76AEA68B" w14:textId="77777777" w:rsidR="007B5284" w:rsidRPr="00DC0350" w:rsidRDefault="007B528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25381A62" w14:textId="77777777"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14:paraId="7458ED0D" w14:textId="77777777"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66" w:type="dxa"/>
            <w:tcBorders>
              <w:top w:val="nil"/>
              <w:right w:val="nil"/>
            </w:tcBorders>
            <w:vAlign w:val="bottom"/>
          </w:tcPr>
          <w:p w14:paraId="128B088E" w14:textId="77777777" w:rsidR="007B5284" w:rsidRDefault="007B5284" w:rsidP="003967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2"/>
        <w:gridCol w:w="3321"/>
        <w:gridCol w:w="3252"/>
        <w:gridCol w:w="568"/>
        <w:gridCol w:w="569"/>
      </w:tblGrid>
      <w:tr w:rsidR="003E03BF" w14:paraId="167445B3" w14:textId="77777777" w:rsidTr="005A0C1F">
        <w:tc>
          <w:tcPr>
            <w:tcW w:w="1352" w:type="dxa"/>
          </w:tcPr>
          <w:p w14:paraId="1E723A29" w14:textId="4EE36D90" w:rsidR="003E03BF" w:rsidRPr="00DC0350" w:rsidRDefault="003E03BF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  9.30</w:t>
            </w:r>
          </w:p>
        </w:tc>
        <w:tc>
          <w:tcPr>
            <w:tcW w:w="6573" w:type="dxa"/>
            <w:gridSpan w:val="2"/>
            <w:shd w:val="clear" w:color="auto" w:fill="FFFFFF" w:themeFill="background1"/>
          </w:tcPr>
          <w:p w14:paraId="003F6CBD" w14:textId="1F602F9D" w:rsidR="003E03BF" w:rsidRDefault="003E03BF" w:rsidP="00A806D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E03BF">
              <w:rPr>
                <w:rFonts w:cs="Times New Roman"/>
                <w:b/>
                <w:color w:val="000000"/>
                <w:sz w:val="24"/>
                <w:szCs w:val="24"/>
              </w:rPr>
              <w:t>Badania wizualne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– konwersatorium – </w:t>
            </w:r>
            <w:r w:rsidR="00A842D9">
              <w:rPr>
                <w:rFonts w:cs="Times New Roman"/>
                <w:bCs/>
                <w:color w:val="000000"/>
                <w:sz w:val="24"/>
                <w:szCs w:val="24"/>
              </w:rPr>
              <w:t>dr hab.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Marcin Jewdokimow</w:t>
            </w:r>
            <w:r w:rsidR="00A842D9">
              <w:rPr>
                <w:rFonts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842D9">
              <w:rPr>
                <w:rFonts w:cs="Times New Roman"/>
                <w:bCs/>
                <w:color w:val="000000"/>
                <w:sz w:val="24"/>
                <w:szCs w:val="24"/>
              </w:rPr>
              <w:t xml:space="preserve">prof. ucz. </w:t>
            </w:r>
          </w:p>
          <w:p w14:paraId="41F7B3FE" w14:textId="2149ADB8" w:rsidR="003E03BF" w:rsidRPr="004D277A" w:rsidRDefault="003E03BF" w:rsidP="00A806D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4D277A">
              <w:rPr>
                <w:rFonts w:cs="Times New Roman"/>
                <w:bCs/>
                <w:color w:val="000000"/>
                <w:sz w:val="20"/>
                <w:szCs w:val="20"/>
              </w:rPr>
              <w:t>zajęcia razem ze studentami kulturoznawstwa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14:paraId="1F92F52D" w14:textId="77777777" w:rsidR="003E03BF" w:rsidRDefault="00670F0B" w:rsidP="006F266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407653A9" w14:textId="6E4CAF31" w:rsidR="00670F0B" w:rsidRDefault="00670F0B" w:rsidP="006F266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326</w:t>
            </w:r>
          </w:p>
        </w:tc>
      </w:tr>
      <w:tr w:rsidR="00A806DE" w14:paraId="5E4A19C7" w14:textId="77777777" w:rsidTr="000C7C8A">
        <w:tc>
          <w:tcPr>
            <w:tcW w:w="1352" w:type="dxa"/>
          </w:tcPr>
          <w:p w14:paraId="3147059E" w14:textId="6765E2AD" w:rsidR="00A806DE" w:rsidRPr="00DC0350" w:rsidRDefault="001F51BA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</w:t>
            </w:r>
            <w:r w:rsidR="00A806DE" w:rsidRPr="00DC035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11.15</w:t>
            </w:r>
          </w:p>
        </w:tc>
        <w:tc>
          <w:tcPr>
            <w:tcW w:w="3321" w:type="dxa"/>
            <w:shd w:val="clear" w:color="auto" w:fill="DBE5F1" w:themeFill="accent1" w:themeFillTint="33"/>
          </w:tcPr>
          <w:p w14:paraId="78233F11" w14:textId="77777777" w:rsidR="00A806DE" w:rsidRPr="00D27371" w:rsidRDefault="00A806DE" w:rsidP="00A806D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E3DE9">
              <w:rPr>
                <w:rFonts w:cs="Times New Roman"/>
                <w:b/>
                <w:color w:val="000000"/>
                <w:sz w:val="24"/>
                <w:szCs w:val="24"/>
              </w:rPr>
              <w:t>Problemy edytorskie literatury XIX i XX wieku –</w:t>
            </w:r>
          </w:p>
          <w:p w14:paraId="5D049B34" w14:textId="07090B21" w:rsidR="00A806DE" w:rsidRPr="00B615EA" w:rsidRDefault="00865E80" w:rsidP="00A806D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615EA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mgr Marta Piotrowska </w:t>
            </w:r>
          </w:p>
        </w:tc>
        <w:tc>
          <w:tcPr>
            <w:tcW w:w="3252" w:type="dxa"/>
            <w:shd w:val="clear" w:color="auto" w:fill="F2DBDB" w:themeFill="accent2" w:themeFillTint="33"/>
          </w:tcPr>
          <w:p w14:paraId="2F70DE29" w14:textId="77777777" w:rsidR="00B615EA" w:rsidRDefault="001F081B" w:rsidP="00A806D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Pedagogika rozwojowa </w:t>
            </w:r>
          </w:p>
          <w:p w14:paraId="1CC2CB26" w14:textId="71EC8B97" w:rsidR="001F081B" w:rsidRPr="00865E80" w:rsidRDefault="001F081B" w:rsidP="00A806D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1F081B">
              <w:rPr>
                <w:rFonts w:cs="Times New Roman"/>
                <w:bCs/>
                <w:color w:val="000000"/>
                <w:sz w:val="24"/>
                <w:szCs w:val="24"/>
              </w:rPr>
              <w:t>dr Ewelina Rzońca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shd w:val="clear" w:color="auto" w:fill="DBE5F1" w:themeFill="accent1" w:themeFillTint="33"/>
          </w:tcPr>
          <w:p w14:paraId="1EFEEA23" w14:textId="107EBB7F" w:rsidR="00A806DE" w:rsidRDefault="00A806DE" w:rsidP="006F266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9E5CD0">
              <w:rPr>
                <w:b/>
                <w:color w:val="000000"/>
                <w:sz w:val="20"/>
                <w:szCs w:val="20"/>
              </w:rPr>
              <w:t>214</w:t>
            </w:r>
          </w:p>
          <w:p w14:paraId="4B37D521" w14:textId="14A6E006" w:rsidR="00A806DE" w:rsidRPr="00120518" w:rsidRDefault="00A806DE" w:rsidP="006F266F">
            <w:pPr>
              <w:spacing w:line="240" w:lineRule="auto"/>
              <w:ind w:firstLine="0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2DBDB" w:themeFill="accent2" w:themeFillTint="33"/>
          </w:tcPr>
          <w:p w14:paraId="10EBC6E0" w14:textId="77777777" w:rsidR="00A806DE" w:rsidRDefault="00A806DE" w:rsidP="006F266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14:paraId="2089B74F" w14:textId="692730B5" w:rsidR="00A806DE" w:rsidRPr="00BE6A4F" w:rsidRDefault="00A806DE" w:rsidP="006F266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215</w:t>
            </w:r>
          </w:p>
        </w:tc>
      </w:tr>
      <w:tr w:rsidR="00314F3B" w14:paraId="3D371B2A" w14:textId="77777777" w:rsidTr="00004819">
        <w:tc>
          <w:tcPr>
            <w:tcW w:w="1352" w:type="dxa"/>
          </w:tcPr>
          <w:p w14:paraId="5BCBDD74" w14:textId="4670EA1A" w:rsidR="00314F3B" w:rsidRPr="00DC0350" w:rsidRDefault="001F51BA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  <w:r w:rsidR="00314F3B" w:rsidRPr="00DC0350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3</w:t>
            </w:r>
            <w:r w:rsidR="00314F3B" w:rsidRPr="00DC03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321" w:type="dxa"/>
            <w:shd w:val="clear" w:color="auto" w:fill="FFFFFF" w:themeFill="background1"/>
          </w:tcPr>
          <w:p w14:paraId="312037F0" w14:textId="3DCC4F7A" w:rsidR="00B615EA" w:rsidRPr="00B615EA" w:rsidRDefault="009C34CD" w:rsidP="00B615E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615EA" w:rsidRPr="009C34CD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Literatura polska </w:t>
            </w:r>
            <w:r w:rsidR="00B615EA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po 1989 roku – </w:t>
            </w:r>
            <w:r w:rsidR="00B615EA" w:rsidRPr="009C34CD">
              <w:rPr>
                <w:rFonts w:cs="Times New Roman"/>
                <w:bCs/>
                <w:color w:val="000000" w:themeColor="text1"/>
                <w:sz w:val="24"/>
                <w:szCs w:val="24"/>
              </w:rPr>
              <w:t>dr Łukasz Kucharczyk</w:t>
            </w:r>
          </w:p>
          <w:p w14:paraId="6CBBA53D" w14:textId="5FB7FABB" w:rsidR="00FE4A7D" w:rsidRPr="006F266F" w:rsidRDefault="00FE4A7D" w:rsidP="00A806D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shd w:val="clear" w:color="auto" w:fill="FFFFFF" w:themeFill="background1"/>
          </w:tcPr>
          <w:p w14:paraId="72591D1F" w14:textId="77777777" w:rsidR="002F0996" w:rsidRDefault="00B615EA" w:rsidP="00A806D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Literatura współczesna wobec literatury XIX wieku</w:t>
            </w:r>
          </w:p>
          <w:p w14:paraId="3B1FAB16" w14:textId="408EB6E7" w:rsidR="00B615EA" w:rsidRPr="00B615EA" w:rsidRDefault="00B615EA" w:rsidP="00A806D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615EA">
              <w:rPr>
                <w:rFonts w:cs="Times New Roman"/>
                <w:bCs/>
                <w:color w:val="000000"/>
                <w:sz w:val="24"/>
                <w:szCs w:val="24"/>
              </w:rPr>
              <w:t xml:space="preserve">- dr Magdalena Woźniewska-Działak </w:t>
            </w:r>
          </w:p>
        </w:tc>
        <w:tc>
          <w:tcPr>
            <w:tcW w:w="568" w:type="dxa"/>
            <w:shd w:val="clear" w:color="auto" w:fill="FFFFFF" w:themeFill="background1"/>
          </w:tcPr>
          <w:p w14:paraId="48F343EF" w14:textId="77777777" w:rsidR="00314F3B" w:rsidRDefault="00314F3B" w:rsidP="000067D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14:paraId="3781F29A" w14:textId="203EA23B" w:rsidR="00314F3B" w:rsidRPr="00BE6A4F" w:rsidRDefault="00AB2514" w:rsidP="00C572E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569" w:type="dxa"/>
            <w:shd w:val="clear" w:color="auto" w:fill="FFFFFF" w:themeFill="background1"/>
          </w:tcPr>
          <w:p w14:paraId="0F44E26D" w14:textId="77777777" w:rsidR="00314F3B" w:rsidRDefault="00314F3B" w:rsidP="00C6518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60AF3953" w14:textId="41DD9232" w:rsidR="00314F3B" w:rsidRPr="00C65187" w:rsidRDefault="00AB2514" w:rsidP="00D5340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</w:t>
            </w:r>
          </w:p>
        </w:tc>
      </w:tr>
      <w:tr w:rsidR="00AB2514" w14:paraId="25CF00CF" w14:textId="77777777" w:rsidTr="00004819">
        <w:tc>
          <w:tcPr>
            <w:tcW w:w="1352" w:type="dxa"/>
          </w:tcPr>
          <w:p w14:paraId="0619F753" w14:textId="5F3D3BC2" w:rsidR="00AB2514" w:rsidRPr="00DC0350" w:rsidRDefault="00AB2514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DC0350">
              <w:rPr>
                <w:sz w:val="20"/>
                <w:szCs w:val="20"/>
              </w:rPr>
              <w:t>.30 – 1</w:t>
            </w:r>
            <w:r>
              <w:rPr>
                <w:sz w:val="20"/>
                <w:szCs w:val="20"/>
              </w:rPr>
              <w:t>5</w:t>
            </w:r>
            <w:r w:rsidRPr="00DC0350">
              <w:rPr>
                <w:sz w:val="20"/>
                <w:szCs w:val="20"/>
              </w:rPr>
              <w:t>.00</w:t>
            </w:r>
          </w:p>
        </w:tc>
        <w:tc>
          <w:tcPr>
            <w:tcW w:w="3321" w:type="dxa"/>
            <w:shd w:val="clear" w:color="auto" w:fill="FFFFFF" w:themeFill="background1"/>
          </w:tcPr>
          <w:p w14:paraId="6CD660D2" w14:textId="77777777" w:rsidR="00AB2514" w:rsidRDefault="00AB2514" w:rsidP="00B615E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Literatura współczesna wobec literatury XIX wieku</w:t>
            </w:r>
          </w:p>
          <w:p w14:paraId="4035378D" w14:textId="774D4D79" w:rsidR="00AB2514" w:rsidRDefault="00AB2514" w:rsidP="00B615E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615EA">
              <w:rPr>
                <w:rFonts w:cs="Times New Roman"/>
                <w:bCs/>
                <w:color w:val="000000"/>
                <w:sz w:val="24"/>
                <w:szCs w:val="24"/>
              </w:rPr>
              <w:t>- dr Magdalena Woźniewska-Działak</w:t>
            </w:r>
          </w:p>
        </w:tc>
        <w:tc>
          <w:tcPr>
            <w:tcW w:w="3252" w:type="dxa"/>
            <w:shd w:val="clear" w:color="auto" w:fill="FFFFFF" w:themeFill="background1"/>
          </w:tcPr>
          <w:p w14:paraId="54A0E56D" w14:textId="77777777" w:rsidR="00AB2514" w:rsidRDefault="00AB2514" w:rsidP="00B615E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C34CD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Literatura polska 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po 1989 roku – </w:t>
            </w:r>
            <w:r w:rsidRPr="009C34CD">
              <w:rPr>
                <w:rFonts w:cs="Times New Roman"/>
                <w:bCs/>
                <w:color w:val="000000" w:themeColor="text1"/>
                <w:sz w:val="24"/>
                <w:szCs w:val="24"/>
              </w:rPr>
              <w:t>dr Łukasz Kucharczyk</w:t>
            </w:r>
          </w:p>
          <w:p w14:paraId="2D31CF32" w14:textId="437AF985" w:rsidR="00AB2514" w:rsidRPr="00A806DE" w:rsidRDefault="00AB2514" w:rsidP="0031758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1001FDAE" w14:textId="0ADAF3D6" w:rsidR="00AB2514" w:rsidRPr="00712E54" w:rsidRDefault="00AB2514" w:rsidP="000067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215</w:t>
            </w:r>
          </w:p>
        </w:tc>
        <w:tc>
          <w:tcPr>
            <w:tcW w:w="569" w:type="dxa"/>
            <w:shd w:val="clear" w:color="auto" w:fill="FFFFFF" w:themeFill="background1"/>
          </w:tcPr>
          <w:p w14:paraId="28209627" w14:textId="77777777" w:rsidR="00AB2514" w:rsidRDefault="00AB2514" w:rsidP="000067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14:paraId="6AE672CD" w14:textId="3C83D21E" w:rsidR="00AB2514" w:rsidRPr="00712E54" w:rsidRDefault="00AB2514" w:rsidP="000067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</w:t>
            </w:r>
          </w:p>
        </w:tc>
      </w:tr>
      <w:tr w:rsidR="00041ED9" w14:paraId="6F24621F" w14:textId="77777777" w:rsidTr="004D277A">
        <w:trPr>
          <w:trHeight w:val="272"/>
        </w:trPr>
        <w:tc>
          <w:tcPr>
            <w:tcW w:w="1352" w:type="dxa"/>
          </w:tcPr>
          <w:p w14:paraId="115ED30E" w14:textId="669C4111" w:rsidR="00041ED9" w:rsidRPr="00DC0350" w:rsidRDefault="00041ED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C03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Pr="00DC0350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6</w:t>
            </w:r>
            <w:r w:rsidRPr="00DC03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3321" w:type="dxa"/>
            <w:shd w:val="clear" w:color="auto" w:fill="DBE5F1" w:themeFill="accent1" w:themeFillTint="33"/>
          </w:tcPr>
          <w:p w14:paraId="059A00F0" w14:textId="77777777" w:rsidR="00041ED9" w:rsidRDefault="00041ED9" w:rsidP="005339D6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Warsztat wydawcy – </w:t>
            </w:r>
          </w:p>
          <w:p w14:paraId="075ED7D5" w14:textId="0022A2A6" w:rsidR="00041ED9" w:rsidRPr="005963D2" w:rsidRDefault="00041ED9" w:rsidP="005339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02871">
              <w:rPr>
                <w:rFonts w:cs="Times New Roman"/>
                <w:bCs/>
                <w:sz w:val="24"/>
                <w:szCs w:val="24"/>
              </w:rPr>
              <w:t xml:space="preserve">dr </w:t>
            </w:r>
            <w:proofErr w:type="spellStart"/>
            <w:r w:rsidRPr="00B02871">
              <w:rPr>
                <w:rFonts w:cs="Times New Roman"/>
                <w:bCs/>
                <w:sz w:val="24"/>
                <w:szCs w:val="24"/>
              </w:rPr>
              <w:t>Ewangelina</w:t>
            </w:r>
            <w:proofErr w:type="spellEnd"/>
            <w:r w:rsidRPr="00B02871">
              <w:rPr>
                <w:rFonts w:cs="Times New Roman"/>
                <w:bCs/>
                <w:sz w:val="24"/>
                <w:szCs w:val="24"/>
              </w:rPr>
              <w:t xml:space="preserve"> Skalińska</w:t>
            </w:r>
          </w:p>
        </w:tc>
        <w:tc>
          <w:tcPr>
            <w:tcW w:w="3252" w:type="dxa"/>
            <w:shd w:val="clear" w:color="auto" w:fill="F2DBDB" w:themeFill="accent2" w:themeFillTint="33"/>
          </w:tcPr>
          <w:p w14:paraId="013994B4" w14:textId="77777777" w:rsidR="00041ED9" w:rsidRDefault="00041ED9" w:rsidP="00DE3A2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339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Uczeń z doświadczeniem emigracji na lekcjach języka polskiego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</w:t>
            </w:r>
          </w:p>
          <w:p w14:paraId="326FDF38" w14:textId="1197A249" w:rsidR="00041ED9" w:rsidRPr="005339D6" w:rsidRDefault="00041ED9" w:rsidP="00DE3A2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339D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339D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Anna Krasowska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8" w:type="dxa"/>
            <w:shd w:val="clear" w:color="auto" w:fill="DBE5F1" w:themeFill="accent1" w:themeFillTint="33"/>
          </w:tcPr>
          <w:p w14:paraId="60748BA3" w14:textId="30EA5B96" w:rsidR="00041ED9" w:rsidRDefault="00041ED9" w:rsidP="003669BF">
            <w:pPr>
              <w:shd w:val="clear" w:color="auto" w:fill="FFFFFF" w:themeFill="background1"/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214</w:t>
            </w:r>
          </w:p>
        </w:tc>
        <w:tc>
          <w:tcPr>
            <w:tcW w:w="569" w:type="dxa"/>
            <w:shd w:val="clear" w:color="auto" w:fill="F2DBDB" w:themeFill="accent2" w:themeFillTint="33"/>
          </w:tcPr>
          <w:p w14:paraId="2C41B0B2" w14:textId="71278CDB" w:rsidR="00041ED9" w:rsidRPr="00712E54" w:rsidRDefault="00041ED9" w:rsidP="003669BF">
            <w:pPr>
              <w:shd w:val="clear" w:color="auto" w:fill="FFFFFF" w:themeFill="background1"/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215</w:t>
            </w:r>
          </w:p>
        </w:tc>
      </w:tr>
      <w:tr w:rsidR="00B615EA" w14:paraId="4AE5EF92" w14:textId="77777777" w:rsidTr="00041ED9">
        <w:tc>
          <w:tcPr>
            <w:tcW w:w="1352" w:type="dxa"/>
          </w:tcPr>
          <w:p w14:paraId="7C4149FB" w14:textId="77777777" w:rsidR="00B615EA" w:rsidRDefault="00B615EA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7.00</w:t>
            </w:r>
            <w:r w:rsidRPr="00DC0350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8.30</w:t>
            </w:r>
          </w:p>
          <w:p w14:paraId="61D527B6" w14:textId="278A35DE" w:rsidR="00B615EA" w:rsidRPr="00DC0350" w:rsidRDefault="00B615EA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5063A0C6" w14:textId="371FD65C" w:rsidR="00B615EA" w:rsidRPr="005339D6" w:rsidRDefault="00B615EA" w:rsidP="005C0226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2DBDB" w:themeFill="accent2" w:themeFillTint="33"/>
          </w:tcPr>
          <w:p w14:paraId="4961530C" w14:textId="5EB1205B" w:rsidR="00B615EA" w:rsidRPr="00F0070B" w:rsidRDefault="001F081B" w:rsidP="003120E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65E80">
              <w:rPr>
                <w:rFonts w:cs="Times New Roman"/>
                <w:b/>
                <w:color w:val="000000"/>
                <w:sz w:val="24"/>
                <w:szCs w:val="24"/>
              </w:rPr>
              <w:t>Uwarunkowania psychologiczne pracy z dzieckiem o specjalnych potrzebach edukacyjnych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– mgr </w:t>
            </w:r>
            <w:r w:rsidR="005339D6">
              <w:rPr>
                <w:rFonts w:cs="Times New Roman"/>
                <w:bCs/>
                <w:color w:val="000000"/>
                <w:sz w:val="24"/>
                <w:szCs w:val="24"/>
              </w:rPr>
              <w:t xml:space="preserve">Łukasz Mikołajczyk </w:t>
            </w:r>
          </w:p>
        </w:tc>
        <w:tc>
          <w:tcPr>
            <w:tcW w:w="1137" w:type="dxa"/>
            <w:gridSpan w:val="2"/>
            <w:shd w:val="clear" w:color="auto" w:fill="F2DBDB" w:themeFill="accent2" w:themeFillTint="33"/>
          </w:tcPr>
          <w:p w14:paraId="18217C7F" w14:textId="095FB270" w:rsidR="00B615EA" w:rsidRDefault="00B615EA" w:rsidP="00712E5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C65187">
              <w:rPr>
                <w:b/>
                <w:color w:val="000000"/>
                <w:sz w:val="20"/>
                <w:szCs w:val="20"/>
              </w:rPr>
              <w:t xml:space="preserve">   </w:t>
            </w:r>
          </w:p>
          <w:p w14:paraId="6FC3F048" w14:textId="0652C8B9" w:rsidR="00B615EA" w:rsidRPr="00C65187" w:rsidRDefault="00B615EA" w:rsidP="00190E46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AB2514">
              <w:rPr>
                <w:b/>
                <w:color w:val="000000"/>
                <w:sz w:val="20"/>
                <w:szCs w:val="20"/>
              </w:rPr>
              <w:t>215</w:t>
            </w:r>
          </w:p>
        </w:tc>
      </w:tr>
      <w:tr w:rsidR="003A436D" w14:paraId="34F172B7" w14:textId="77777777" w:rsidTr="00041ED9">
        <w:tc>
          <w:tcPr>
            <w:tcW w:w="1352" w:type="dxa"/>
          </w:tcPr>
          <w:p w14:paraId="09C24E24" w14:textId="328A8A48" w:rsidR="003A436D" w:rsidRPr="00DC0350" w:rsidRDefault="003A436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3321" w:type="dxa"/>
            <w:shd w:val="clear" w:color="auto" w:fill="FFFFFF" w:themeFill="background1"/>
          </w:tcPr>
          <w:p w14:paraId="7E3C73DF" w14:textId="77777777" w:rsidR="003A436D" w:rsidRPr="005339D6" w:rsidRDefault="003A436D" w:rsidP="005C0226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2DBDB" w:themeFill="accent2" w:themeFillTint="33"/>
          </w:tcPr>
          <w:p w14:paraId="22ADFF26" w14:textId="77777777" w:rsidR="007255B5" w:rsidRDefault="007255B5" w:rsidP="007255B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Metodyka nauczania literatury i języka polskiego w szkole ponadpodstawowej </w:t>
            </w:r>
          </w:p>
          <w:p w14:paraId="70362613" w14:textId="097249A6" w:rsidR="007255B5" w:rsidRPr="00865E80" w:rsidRDefault="007255B5" w:rsidP="003120E8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7255B5">
              <w:rPr>
                <w:rFonts w:cs="Times New Roman"/>
                <w:bCs/>
                <w:color w:val="000000"/>
                <w:sz w:val="24"/>
                <w:szCs w:val="24"/>
              </w:rPr>
              <w:t>mgr Łukasz Tupacz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gridSpan w:val="2"/>
            <w:shd w:val="clear" w:color="auto" w:fill="F2DBDB" w:themeFill="accent2" w:themeFillTint="33"/>
          </w:tcPr>
          <w:p w14:paraId="685F8EAD" w14:textId="59D3DB07" w:rsidR="003A436D" w:rsidRPr="00C65187" w:rsidRDefault="00CA1678" w:rsidP="00712E5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1B542C">
              <w:rPr>
                <w:b/>
                <w:color w:val="000000"/>
                <w:sz w:val="20"/>
                <w:szCs w:val="20"/>
              </w:rPr>
              <w:t>215</w:t>
            </w:r>
          </w:p>
        </w:tc>
      </w:tr>
    </w:tbl>
    <w:p w14:paraId="0C6DD145" w14:textId="77777777" w:rsidR="00074190" w:rsidRDefault="00074190" w:rsidP="00F36067">
      <w:pPr>
        <w:ind w:firstLine="0"/>
        <w:jc w:val="center"/>
        <w:rPr>
          <w:b/>
        </w:rPr>
      </w:pPr>
    </w:p>
    <w:p w14:paraId="23DE3186" w14:textId="77777777" w:rsidR="00074190" w:rsidRDefault="00074190" w:rsidP="00F36067">
      <w:pPr>
        <w:ind w:firstLine="0"/>
        <w:jc w:val="center"/>
        <w:rPr>
          <w:b/>
        </w:rPr>
      </w:pPr>
    </w:p>
    <w:p w14:paraId="164171B9" w14:textId="77777777" w:rsidR="00074190" w:rsidRDefault="00074190" w:rsidP="00F36067">
      <w:pPr>
        <w:ind w:firstLine="0"/>
        <w:jc w:val="center"/>
        <w:rPr>
          <w:b/>
        </w:rPr>
      </w:pPr>
    </w:p>
    <w:p w14:paraId="700E2FC5" w14:textId="1E1E94DC" w:rsidR="00AD2D9D" w:rsidRDefault="00F84476" w:rsidP="00F36067">
      <w:pPr>
        <w:ind w:firstLine="0"/>
        <w:jc w:val="center"/>
        <w:rPr>
          <w:b/>
        </w:rPr>
      </w:pPr>
      <w:r w:rsidRPr="00F84476"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3272"/>
        <w:gridCol w:w="3272"/>
        <w:gridCol w:w="1151"/>
      </w:tblGrid>
      <w:tr w:rsidR="00313271" w14:paraId="34C145B1" w14:textId="77777777" w:rsidTr="00383B40">
        <w:tc>
          <w:tcPr>
            <w:tcW w:w="1367" w:type="dxa"/>
          </w:tcPr>
          <w:p w14:paraId="45E5D4B8" w14:textId="1036144D" w:rsidR="00313271" w:rsidRDefault="00313271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9.45-11.15</w:t>
            </w:r>
          </w:p>
        </w:tc>
        <w:tc>
          <w:tcPr>
            <w:tcW w:w="3272" w:type="dxa"/>
          </w:tcPr>
          <w:p w14:paraId="12F3E6BE" w14:textId="77777777" w:rsidR="00313271" w:rsidRDefault="00313271" w:rsidP="00000D0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2DBDB" w:themeFill="accent2" w:themeFillTint="33"/>
          </w:tcPr>
          <w:p w14:paraId="1F7E5088" w14:textId="3FE35B65" w:rsidR="00313271" w:rsidRPr="00B615EA" w:rsidRDefault="003A436D" w:rsidP="00313271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Emisja głosu- </w:t>
            </w:r>
            <w:r w:rsidRPr="003A436D">
              <w:rPr>
                <w:rFonts w:cs="Times New Roman"/>
                <w:color w:val="000000"/>
                <w:sz w:val="24"/>
                <w:szCs w:val="24"/>
              </w:rPr>
              <w:t>dr Joanna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436D">
              <w:rPr>
                <w:rFonts w:cs="Times New Roman"/>
                <w:color w:val="000000"/>
                <w:sz w:val="24"/>
                <w:szCs w:val="24"/>
              </w:rPr>
              <w:t xml:space="preserve">Zaucha </w:t>
            </w:r>
          </w:p>
        </w:tc>
        <w:tc>
          <w:tcPr>
            <w:tcW w:w="1151" w:type="dxa"/>
            <w:shd w:val="clear" w:color="auto" w:fill="F2DBDB" w:themeFill="accent2" w:themeFillTint="33"/>
          </w:tcPr>
          <w:p w14:paraId="4BE4373D" w14:textId="3071E925" w:rsidR="00313271" w:rsidRDefault="00313271" w:rsidP="00B02871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14:paraId="0D280418" w14:textId="0D704E34" w:rsidR="00313271" w:rsidRDefault="00383B40" w:rsidP="00B02871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214</w:t>
            </w:r>
          </w:p>
          <w:p w14:paraId="5331B388" w14:textId="25F1358E" w:rsidR="00313271" w:rsidRDefault="00313271" w:rsidP="00B02871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</w:tc>
      </w:tr>
      <w:tr w:rsidR="00B615EA" w14:paraId="3BE79267" w14:textId="77777777" w:rsidTr="00383B40">
        <w:trPr>
          <w:trHeight w:val="747"/>
        </w:trPr>
        <w:tc>
          <w:tcPr>
            <w:tcW w:w="1367" w:type="dxa"/>
          </w:tcPr>
          <w:p w14:paraId="68221A4F" w14:textId="2397A44A" w:rsidR="00B615EA" w:rsidRDefault="00B615EA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3272" w:type="dxa"/>
          </w:tcPr>
          <w:p w14:paraId="1D19D16E" w14:textId="77777777" w:rsidR="00B615EA" w:rsidRPr="00F36067" w:rsidRDefault="00B615EA" w:rsidP="00356C37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2DBDB" w:themeFill="accent2" w:themeFillTint="33"/>
          </w:tcPr>
          <w:p w14:paraId="4DAAE825" w14:textId="77777777" w:rsidR="00B615EA" w:rsidRDefault="00B615EA" w:rsidP="00B615E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000D0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Psychologia rozwojowa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</w:p>
          <w:p w14:paraId="740C4FF9" w14:textId="29E03A30" w:rsidR="00B615EA" w:rsidRPr="00F36067" w:rsidRDefault="00B615EA" w:rsidP="00B615EA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mgr Anna Dylewsk</w:t>
            </w:r>
            <w:r w:rsidR="00B3516A">
              <w:rPr>
                <w:rFonts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51" w:type="dxa"/>
            <w:shd w:val="clear" w:color="auto" w:fill="F2DBDB" w:themeFill="accent2" w:themeFillTint="33"/>
          </w:tcPr>
          <w:p w14:paraId="1764FD12" w14:textId="31A04069" w:rsidR="00B615EA" w:rsidRDefault="00B615EA" w:rsidP="00B02871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14:paraId="72582DF2" w14:textId="6BD3BBFB" w:rsidR="00B615EA" w:rsidRDefault="009A3B36" w:rsidP="00B02871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215</w:t>
            </w:r>
          </w:p>
        </w:tc>
      </w:tr>
      <w:tr w:rsidR="00144884" w14:paraId="730DE54E" w14:textId="77777777" w:rsidTr="00383B40">
        <w:trPr>
          <w:trHeight w:val="747"/>
        </w:trPr>
        <w:tc>
          <w:tcPr>
            <w:tcW w:w="1367" w:type="dxa"/>
          </w:tcPr>
          <w:p w14:paraId="043AC952" w14:textId="37F2962A" w:rsidR="00144884" w:rsidRDefault="00144884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13.15-14.45 </w:t>
            </w:r>
          </w:p>
        </w:tc>
        <w:tc>
          <w:tcPr>
            <w:tcW w:w="3272" w:type="dxa"/>
          </w:tcPr>
          <w:p w14:paraId="5E4A01AA" w14:textId="77777777" w:rsidR="00144884" w:rsidRPr="00197435" w:rsidRDefault="00144884" w:rsidP="00332805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2DBDB" w:themeFill="accent2" w:themeFillTint="33"/>
          </w:tcPr>
          <w:p w14:paraId="67937BA3" w14:textId="77777777" w:rsidR="007255B5" w:rsidRDefault="007255B5" w:rsidP="007255B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Technologie informacyjne w nauczaniu języka polskiego – </w:t>
            </w:r>
            <w:r w:rsidRPr="00B615EA">
              <w:rPr>
                <w:rFonts w:cs="Times New Roman"/>
                <w:color w:val="000000"/>
                <w:sz w:val="24"/>
                <w:szCs w:val="24"/>
              </w:rPr>
              <w:t>mgr Łukasz Tupacz</w:t>
            </w:r>
          </w:p>
          <w:p w14:paraId="582EBD69" w14:textId="749A8955" w:rsidR="003A436D" w:rsidRDefault="003A436D" w:rsidP="00356C3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2DBDB" w:themeFill="accent2" w:themeFillTint="33"/>
          </w:tcPr>
          <w:p w14:paraId="185A19D0" w14:textId="34DF8319" w:rsidR="00144884" w:rsidRDefault="00144884" w:rsidP="00B02871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14:paraId="14253924" w14:textId="602A4896" w:rsidR="009A3B36" w:rsidRDefault="007255B5" w:rsidP="00B02871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329</w:t>
            </w:r>
          </w:p>
        </w:tc>
      </w:tr>
      <w:tr w:rsidR="003A436D" w14:paraId="58D2A2CB" w14:textId="77777777" w:rsidTr="003A436D">
        <w:trPr>
          <w:trHeight w:val="747"/>
        </w:trPr>
        <w:tc>
          <w:tcPr>
            <w:tcW w:w="1367" w:type="dxa"/>
          </w:tcPr>
          <w:p w14:paraId="60CF1CE6" w14:textId="4B8579DC" w:rsidR="003A436D" w:rsidRDefault="003A436D" w:rsidP="003A43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15.00- 1</w:t>
            </w:r>
            <w:r w:rsidR="00DF3E36">
              <w:rPr>
                <w:sz w:val="20"/>
                <w:szCs w:val="20"/>
              </w:rPr>
              <w:t>8.00</w:t>
            </w:r>
          </w:p>
        </w:tc>
        <w:tc>
          <w:tcPr>
            <w:tcW w:w="6544" w:type="dxa"/>
            <w:gridSpan w:val="2"/>
          </w:tcPr>
          <w:p w14:paraId="356CE192" w14:textId="1BFEF741" w:rsidR="003A436D" w:rsidRDefault="003A436D" w:rsidP="003A436D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magisterskie </w:t>
            </w:r>
            <w:r w:rsidRPr="00A842D9">
              <w:rPr>
                <w:rFonts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="00A842D9" w:rsidRPr="00A842D9">
              <w:rPr>
                <w:rFonts w:cs="Times New Roman"/>
                <w:bCs/>
                <w:color w:val="000000"/>
                <w:sz w:val="24"/>
                <w:szCs w:val="24"/>
              </w:rPr>
              <w:t>dr hab</w:t>
            </w:r>
            <w:r w:rsidRPr="00A842D9">
              <w:rPr>
                <w:rFonts w:cs="Times New Roman"/>
                <w:bCs/>
                <w:color w:val="000000"/>
                <w:sz w:val="24"/>
                <w:szCs w:val="24"/>
              </w:rPr>
              <w:t>.</w:t>
            </w:r>
            <w:r w:rsidRPr="00C6344B">
              <w:rPr>
                <w:rFonts w:cs="Times New Roman"/>
                <w:bCs/>
                <w:color w:val="000000"/>
                <w:sz w:val="24"/>
                <w:szCs w:val="24"/>
              </w:rPr>
              <w:t xml:space="preserve"> Joanna Zajkowska</w:t>
            </w:r>
            <w:r w:rsidR="00A842D9">
              <w:rPr>
                <w:rFonts w:cs="Times New Roman"/>
                <w:bCs/>
                <w:color w:val="000000"/>
                <w:sz w:val="24"/>
                <w:szCs w:val="24"/>
              </w:rPr>
              <w:t>, prof. ucz.</w:t>
            </w:r>
          </w:p>
          <w:p w14:paraId="6454507A" w14:textId="353FA3CD" w:rsidR="00DF3E36" w:rsidRPr="005A5F78" w:rsidRDefault="00074190" w:rsidP="005A5F78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terminy spotkań:</w:t>
            </w:r>
          </w:p>
          <w:p w14:paraId="11A03768" w14:textId="77777777" w:rsidR="00DF3E36" w:rsidRDefault="00DF3E36" w:rsidP="00DF3E36">
            <w:pPr>
              <w:pStyle w:val="Normalny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26.03.2023</w:t>
            </w:r>
          </w:p>
          <w:p w14:paraId="4A7A5783" w14:textId="77777777" w:rsidR="00DF3E36" w:rsidRDefault="00DF3E36" w:rsidP="00DF3E36">
            <w:pPr>
              <w:pStyle w:val="Normalny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30.04.2023</w:t>
            </w:r>
          </w:p>
          <w:p w14:paraId="527C2869" w14:textId="77777777" w:rsidR="00DF3E36" w:rsidRDefault="00DF3E36" w:rsidP="00DF3E36">
            <w:pPr>
              <w:pStyle w:val="Normalny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28.05.2023</w:t>
            </w:r>
          </w:p>
          <w:p w14:paraId="52F116F4" w14:textId="424B7522" w:rsidR="00DF3E36" w:rsidRPr="005A5F78" w:rsidRDefault="005A5F78" w:rsidP="003A436D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5A5F78">
              <w:rPr>
                <w:rFonts w:cs="Times New Roman"/>
                <w:bCs/>
                <w:color w:val="000000"/>
                <w:sz w:val="24"/>
                <w:szCs w:val="24"/>
              </w:rPr>
              <w:t>11.06.2023</w:t>
            </w:r>
          </w:p>
        </w:tc>
        <w:tc>
          <w:tcPr>
            <w:tcW w:w="1151" w:type="dxa"/>
            <w:shd w:val="clear" w:color="auto" w:fill="FFFFFF" w:themeFill="background1"/>
          </w:tcPr>
          <w:p w14:paraId="060A6BB5" w14:textId="4B730132" w:rsidR="003A436D" w:rsidRDefault="003A436D" w:rsidP="003A436D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 w:rsidR="00383B40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215</w:t>
            </w:r>
          </w:p>
        </w:tc>
      </w:tr>
    </w:tbl>
    <w:p w14:paraId="2AC5B939" w14:textId="37FFEF18" w:rsidR="00E90C53" w:rsidRPr="008F45D1" w:rsidRDefault="00E90C53" w:rsidP="008F45D1">
      <w:pPr>
        <w:tabs>
          <w:tab w:val="left" w:pos="2625"/>
        </w:tabs>
        <w:ind w:firstLine="0"/>
      </w:pPr>
    </w:p>
    <w:sectPr w:rsidR="00E90C53" w:rsidRPr="008F45D1" w:rsidSect="00E7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22"/>
    <w:rsid w:val="0000023A"/>
    <w:rsid w:val="00000D07"/>
    <w:rsid w:val="00002B24"/>
    <w:rsid w:val="00002B2C"/>
    <w:rsid w:val="00004819"/>
    <w:rsid w:val="00004F27"/>
    <w:rsid w:val="000067DC"/>
    <w:rsid w:val="000155C2"/>
    <w:rsid w:val="00022ED0"/>
    <w:rsid w:val="00024687"/>
    <w:rsid w:val="00025B69"/>
    <w:rsid w:val="00027AF0"/>
    <w:rsid w:val="0003538A"/>
    <w:rsid w:val="00041ED9"/>
    <w:rsid w:val="00042B05"/>
    <w:rsid w:val="00045D3D"/>
    <w:rsid w:val="000461E3"/>
    <w:rsid w:val="00050C05"/>
    <w:rsid w:val="00062EAE"/>
    <w:rsid w:val="00063EE4"/>
    <w:rsid w:val="0006628B"/>
    <w:rsid w:val="00067D40"/>
    <w:rsid w:val="00070E2E"/>
    <w:rsid w:val="00074190"/>
    <w:rsid w:val="00075482"/>
    <w:rsid w:val="00083861"/>
    <w:rsid w:val="00094166"/>
    <w:rsid w:val="00095EAF"/>
    <w:rsid w:val="000A30DD"/>
    <w:rsid w:val="000A3882"/>
    <w:rsid w:val="000A5BB8"/>
    <w:rsid w:val="000B1FC0"/>
    <w:rsid w:val="000C4822"/>
    <w:rsid w:val="000C7C8A"/>
    <w:rsid w:val="000E224A"/>
    <w:rsid w:val="000E635E"/>
    <w:rsid w:val="00104119"/>
    <w:rsid w:val="001064AE"/>
    <w:rsid w:val="001102E6"/>
    <w:rsid w:val="00117F06"/>
    <w:rsid w:val="00120518"/>
    <w:rsid w:val="0012102C"/>
    <w:rsid w:val="00130928"/>
    <w:rsid w:val="00137E1C"/>
    <w:rsid w:val="0014207C"/>
    <w:rsid w:val="0014389F"/>
    <w:rsid w:val="00144884"/>
    <w:rsid w:val="00145142"/>
    <w:rsid w:val="00147B23"/>
    <w:rsid w:val="00153739"/>
    <w:rsid w:val="00163329"/>
    <w:rsid w:val="0016420A"/>
    <w:rsid w:val="0017751C"/>
    <w:rsid w:val="00177A9C"/>
    <w:rsid w:val="00183E5D"/>
    <w:rsid w:val="00190E46"/>
    <w:rsid w:val="00191724"/>
    <w:rsid w:val="00197435"/>
    <w:rsid w:val="001A5388"/>
    <w:rsid w:val="001A5605"/>
    <w:rsid w:val="001A591E"/>
    <w:rsid w:val="001B2FA6"/>
    <w:rsid w:val="001B542C"/>
    <w:rsid w:val="001B55B2"/>
    <w:rsid w:val="001B5BA1"/>
    <w:rsid w:val="001C2FC7"/>
    <w:rsid w:val="001C396A"/>
    <w:rsid w:val="001C4D00"/>
    <w:rsid w:val="001D39BF"/>
    <w:rsid w:val="001E47E9"/>
    <w:rsid w:val="001E7AF6"/>
    <w:rsid w:val="001F081B"/>
    <w:rsid w:val="001F2B7C"/>
    <w:rsid w:val="001F4E65"/>
    <w:rsid w:val="001F51BA"/>
    <w:rsid w:val="001F6EB3"/>
    <w:rsid w:val="001F7A30"/>
    <w:rsid w:val="00207974"/>
    <w:rsid w:val="00216BF3"/>
    <w:rsid w:val="00224D98"/>
    <w:rsid w:val="0022778A"/>
    <w:rsid w:val="00230AFC"/>
    <w:rsid w:val="00232735"/>
    <w:rsid w:val="00253EAF"/>
    <w:rsid w:val="002541BD"/>
    <w:rsid w:val="00263C4B"/>
    <w:rsid w:val="002645D2"/>
    <w:rsid w:val="00266030"/>
    <w:rsid w:val="00276B18"/>
    <w:rsid w:val="002811D3"/>
    <w:rsid w:val="00283C91"/>
    <w:rsid w:val="00285254"/>
    <w:rsid w:val="00292CCC"/>
    <w:rsid w:val="002B2E1A"/>
    <w:rsid w:val="002B45C4"/>
    <w:rsid w:val="002B5358"/>
    <w:rsid w:val="002D1B73"/>
    <w:rsid w:val="002E3B16"/>
    <w:rsid w:val="002E66F9"/>
    <w:rsid w:val="002F0996"/>
    <w:rsid w:val="002F1D68"/>
    <w:rsid w:val="002F41DB"/>
    <w:rsid w:val="00300CB7"/>
    <w:rsid w:val="003120E8"/>
    <w:rsid w:val="00313271"/>
    <w:rsid w:val="00314F3B"/>
    <w:rsid w:val="003150CF"/>
    <w:rsid w:val="00317585"/>
    <w:rsid w:val="00320BC2"/>
    <w:rsid w:val="00322ADA"/>
    <w:rsid w:val="00322C22"/>
    <w:rsid w:val="003241B5"/>
    <w:rsid w:val="00327E7D"/>
    <w:rsid w:val="003308A1"/>
    <w:rsid w:val="00332805"/>
    <w:rsid w:val="00332E72"/>
    <w:rsid w:val="0033493A"/>
    <w:rsid w:val="003377C8"/>
    <w:rsid w:val="00343946"/>
    <w:rsid w:val="003457D1"/>
    <w:rsid w:val="003559BB"/>
    <w:rsid w:val="00356C37"/>
    <w:rsid w:val="00366720"/>
    <w:rsid w:val="003669BF"/>
    <w:rsid w:val="00377952"/>
    <w:rsid w:val="00383B40"/>
    <w:rsid w:val="00392B29"/>
    <w:rsid w:val="00397031"/>
    <w:rsid w:val="00397A47"/>
    <w:rsid w:val="003A1DA9"/>
    <w:rsid w:val="003A436D"/>
    <w:rsid w:val="003A51A1"/>
    <w:rsid w:val="003B60C8"/>
    <w:rsid w:val="003C3E94"/>
    <w:rsid w:val="003C54A5"/>
    <w:rsid w:val="003C6502"/>
    <w:rsid w:val="003D2B1F"/>
    <w:rsid w:val="003D3256"/>
    <w:rsid w:val="003E03BF"/>
    <w:rsid w:val="003E0DC8"/>
    <w:rsid w:val="003E1B4C"/>
    <w:rsid w:val="003E23E2"/>
    <w:rsid w:val="003E34B6"/>
    <w:rsid w:val="003E6B8F"/>
    <w:rsid w:val="003F529B"/>
    <w:rsid w:val="004035A8"/>
    <w:rsid w:val="00412429"/>
    <w:rsid w:val="0041633D"/>
    <w:rsid w:val="00417322"/>
    <w:rsid w:val="00422103"/>
    <w:rsid w:val="00423EEF"/>
    <w:rsid w:val="00423EF6"/>
    <w:rsid w:val="0042522E"/>
    <w:rsid w:val="00425B8F"/>
    <w:rsid w:val="004352AD"/>
    <w:rsid w:val="00435FB5"/>
    <w:rsid w:val="004368B4"/>
    <w:rsid w:val="00443F91"/>
    <w:rsid w:val="004521DF"/>
    <w:rsid w:val="004645FB"/>
    <w:rsid w:val="00465D4D"/>
    <w:rsid w:val="00467D82"/>
    <w:rsid w:val="004748E2"/>
    <w:rsid w:val="0048222B"/>
    <w:rsid w:val="0048301E"/>
    <w:rsid w:val="00487A58"/>
    <w:rsid w:val="00490703"/>
    <w:rsid w:val="00495924"/>
    <w:rsid w:val="004A49B2"/>
    <w:rsid w:val="004A7A54"/>
    <w:rsid w:val="004B112C"/>
    <w:rsid w:val="004B2509"/>
    <w:rsid w:val="004B56DB"/>
    <w:rsid w:val="004B7FF4"/>
    <w:rsid w:val="004C57F6"/>
    <w:rsid w:val="004D277A"/>
    <w:rsid w:val="004D463E"/>
    <w:rsid w:val="004D5318"/>
    <w:rsid w:val="004F3FA2"/>
    <w:rsid w:val="004F7C1D"/>
    <w:rsid w:val="00502881"/>
    <w:rsid w:val="00507A05"/>
    <w:rsid w:val="00514806"/>
    <w:rsid w:val="00515A56"/>
    <w:rsid w:val="00515D42"/>
    <w:rsid w:val="005262C3"/>
    <w:rsid w:val="00527758"/>
    <w:rsid w:val="00530C28"/>
    <w:rsid w:val="005339D6"/>
    <w:rsid w:val="005364A1"/>
    <w:rsid w:val="00565749"/>
    <w:rsid w:val="00565B87"/>
    <w:rsid w:val="00574105"/>
    <w:rsid w:val="00586758"/>
    <w:rsid w:val="00594F89"/>
    <w:rsid w:val="00595627"/>
    <w:rsid w:val="00595A7C"/>
    <w:rsid w:val="00595CC1"/>
    <w:rsid w:val="005963D2"/>
    <w:rsid w:val="005A3C1E"/>
    <w:rsid w:val="005A5F78"/>
    <w:rsid w:val="005B35FA"/>
    <w:rsid w:val="005C0226"/>
    <w:rsid w:val="005D33C1"/>
    <w:rsid w:val="005D51A5"/>
    <w:rsid w:val="005D630C"/>
    <w:rsid w:val="005E37C2"/>
    <w:rsid w:val="005E5868"/>
    <w:rsid w:val="005E6846"/>
    <w:rsid w:val="005F3D80"/>
    <w:rsid w:val="0060623C"/>
    <w:rsid w:val="00620250"/>
    <w:rsid w:val="00643FB6"/>
    <w:rsid w:val="00647D94"/>
    <w:rsid w:val="00650D1F"/>
    <w:rsid w:val="006536C5"/>
    <w:rsid w:val="006557DB"/>
    <w:rsid w:val="0066401A"/>
    <w:rsid w:val="00670F0B"/>
    <w:rsid w:val="00674359"/>
    <w:rsid w:val="00687669"/>
    <w:rsid w:val="00693ED6"/>
    <w:rsid w:val="006A3497"/>
    <w:rsid w:val="006A4AAB"/>
    <w:rsid w:val="006C7972"/>
    <w:rsid w:val="006D1279"/>
    <w:rsid w:val="006D1FFC"/>
    <w:rsid w:val="006D293C"/>
    <w:rsid w:val="006D4FDB"/>
    <w:rsid w:val="006E5C2E"/>
    <w:rsid w:val="006F266F"/>
    <w:rsid w:val="006F2F9E"/>
    <w:rsid w:val="00704AE7"/>
    <w:rsid w:val="00705631"/>
    <w:rsid w:val="00707CFE"/>
    <w:rsid w:val="007111FC"/>
    <w:rsid w:val="007114CB"/>
    <w:rsid w:val="00712E54"/>
    <w:rsid w:val="007255B5"/>
    <w:rsid w:val="00732B30"/>
    <w:rsid w:val="00736CFC"/>
    <w:rsid w:val="00736D76"/>
    <w:rsid w:val="00741BCA"/>
    <w:rsid w:val="00750FE8"/>
    <w:rsid w:val="007521E0"/>
    <w:rsid w:val="00753AB2"/>
    <w:rsid w:val="007651C5"/>
    <w:rsid w:val="00766CA2"/>
    <w:rsid w:val="00770167"/>
    <w:rsid w:val="00775E5C"/>
    <w:rsid w:val="00782771"/>
    <w:rsid w:val="0078280C"/>
    <w:rsid w:val="0078565C"/>
    <w:rsid w:val="0079286C"/>
    <w:rsid w:val="00797E16"/>
    <w:rsid w:val="007A0D59"/>
    <w:rsid w:val="007A2194"/>
    <w:rsid w:val="007B0F7C"/>
    <w:rsid w:val="007B5284"/>
    <w:rsid w:val="007C72A0"/>
    <w:rsid w:val="007D0037"/>
    <w:rsid w:val="007D0326"/>
    <w:rsid w:val="007F2B15"/>
    <w:rsid w:val="007F2CA1"/>
    <w:rsid w:val="00800DAE"/>
    <w:rsid w:val="008070CC"/>
    <w:rsid w:val="00807EC0"/>
    <w:rsid w:val="00810644"/>
    <w:rsid w:val="00817AE9"/>
    <w:rsid w:val="00817AF8"/>
    <w:rsid w:val="00821D18"/>
    <w:rsid w:val="00827A1F"/>
    <w:rsid w:val="00827CAB"/>
    <w:rsid w:val="00831742"/>
    <w:rsid w:val="00831AAB"/>
    <w:rsid w:val="008416D9"/>
    <w:rsid w:val="00841AC9"/>
    <w:rsid w:val="00847DFB"/>
    <w:rsid w:val="0085249B"/>
    <w:rsid w:val="0085452B"/>
    <w:rsid w:val="00856648"/>
    <w:rsid w:val="00865E80"/>
    <w:rsid w:val="00865ED5"/>
    <w:rsid w:val="00866E59"/>
    <w:rsid w:val="00872C53"/>
    <w:rsid w:val="00873AD7"/>
    <w:rsid w:val="00874CCF"/>
    <w:rsid w:val="008A2CDB"/>
    <w:rsid w:val="008B0413"/>
    <w:rsid w:val="008C3CE9"/>
    <w:rsid w:val="008D21ED"/>
    <w:rsid w:val="008E3F90"/>
    <w:rsid w:val="008F1E88"/>
    <w:rsid w:val="008F45D1"/>
    <w:rsid w:val="008F5403"/>
    <w:rsid w:val="00910A70"/>
    <w:rsid w:val="00913CD3"/>
    <w:rsid w:val="009211AB"/>
    <w:rsid w:val="0092698B"/>
    <w:rsid w:val="00927087"/>
    <w:rsid w:val="00931244"/>
    <w:rsid w:val="00931526"/>
    <w:rsid w:val="00935A37"/>
    <w:rsid w:val="00961D16"/>
    <w:rsid w:val="00962F1E"/>
    <w:rsid w:val="00971471"/>
    <w:rsid w:val="0097305A"/>
    <w:rsid w:val="009733B6"/>
    <w:rsid w:val="00976CBB"/>
    <w:rsid w:val="00977C80"/>
    <w:rsid w:val="009801E9"/>
    <w:rsid w:val="00981A3B"/>
    <w:rsid w:val="00982595"/>
    <w:rsid w:val="00990998"/>
    <w:rsid w:val="009909DD"/>
    <w:rsid w:val="00993224"/>
    <w:rsid w:val="009A3B36"/>
    <w:rsid w:val="009C31E1"/>
    <w:rsid w:val="009C34CD"/>
    <w:rsid w:val="009C62A4"/>
    <w:rsid w:val="009C7941"/>
    <w:rsid w:val="009C7AC1"/>
    <w:rsid w:val="009D3555"/>
    <w:rsid w:val="009D664F"/>
    <w:rsid w:val="009E0FB5"/>
    <w:rsid w:val="009E2EAE"/>
    <w:rsid w:val="009E48B4"/>
    <w:rsid w:val="009E5CD0"/>
    <w:rsid w:val="00A11B04"/>
    <w:rsid w:val="00A15FD8"/>
    <w:rsid w:val="00A301C3"/>
    <w:rsid w:val="00A30D0C"/>
    <w:rsid w:val="00A330B6"/>
    <w:rsid w:val="00A3318C"/>
    <w:rsid w:val="00A3323A"/>
    <w:rsid w:val="00A35F66"/>
    <w:rsid w:val="00A36264"/>
    <w:rsid w:val="00A37051"/>
    <w:rsid w:val="00A42C54"/>
    <w:rsid w:val="00A45739"/>
    <w:rsid w:val="00A461C8"/>
    <w:rsid w:val="00A50413"/>
    <w:rsid w:val="00A553E9"/>
    <w:rsid w:val="00A557E3"/>
    <w:rsid w:val="00A755A9"/>
    <w:rsid w:val="00A806DE"/>
    <w:rsid w:val="00A8234A"/>
    <w:rsid w:val="00A82A3C"/>
    <w:rsid w:val="00A83D34"/>
    <w:rsid w:val="00A842D9"/>
    <w:rsid w:val="00A85053"/>
    <w:rsid w:val="00A9044D"/>
    <w:rsid w:val="00A90774"/>
    <w:rsid w:val="00A96F8C"/>
    <w:rsid w:val="00AA1A61"/>
    <w:rsid w:val="00AB2514"/>
    <w:rsid w:val="00AB7E65"/>
    <w:rsid w:val="00AC026E"/>
    <w:rsid w:val="00AC114E"/>
    <w:rsid w:val="00AC1D77"/>
    <w:rsid w:val="00AC56DA"/>
    <w:rsid w:val="00AD2D9D"/>
    <w:rsid w:val="00AD5AD4"/>
    <w:rsid w:val="00AD5EEB"/>
    <w:rsid w:val="00AE12FB"/>
    <w:rsid w:val="00AE3FE5"/>
    <w:rsid w:val="00AE54BA"/>
    <w:rsid w:val="00AE5E42"/>
    <w:rsid w:val="00AE6AC4"/>
    <w:rsid w:val="00AF186D"/>
    <w:rsid w:val="00AF5392"/>
    <w:rsid w:val="00AF744F"/>
    <w:rsid w:val="00B02871"/>
    <w:rsid w:val="00B03BFF"/>
    <w:rsid w:val="00B0684B"/>
    <w:rsid w:val="00B14D9C"/>
    <w:rsid w:val="00B16F55"/>
    <w:rsid w:val="00B20704"/>
    <w:rsid w:val="00B20D12"/>
    <w:rsid w:val="00B24F39"/>
    <w:rsid w:val="00B274FC"/>
    <w:rsid w:val="00B31996"/>
    <w:rsid w:val="00B3516A"/>
    <w:rsid w:val="00B615EA"/>
    <w:rsid w:val="00B62007"/>
    <w:rsid w:val="00B73F32"/>
    <w:rsid w:val="00B8165E"/>
    <w:rsid w:val="00BA35E1"/>
    <w:rsid w:val="00BA3CED"/>
    <w:rsid w:val="00BB3E17"/>
    <w:rsid w:val="00BC58A4"/>
    <w:rsid w:val="00BD3B77"/>
    <w:rsid w:val="00BD4106"/>
    <w:rsid w:val="00BD6B6C"/>
    <w:rsid w:val="00BE2DEC"/>
    <w:rsid w:val="00BE55B2"/>
    <w:rsid w:val="00BE599D"/>
    <w:rsid w:val="00BE6A4F"/>
    <w:rsid w:val="00BF1D1F"/>
    <w:rsid w:val="00C154D4"/>
    <w:rsid w:val="00C15C49"/>
    <w:rsid w:val="00C25BA4"/>
    <w:rsid w:val="00C33831"/>
    <w:rsid w:val="00C3389A"/>
    <w:rsid w:val="00C41B8E"/>
    <w:rsid w:val="00C41C4B"/>
    <w:rsid w:val="00C4386F"/>
    <w:rsid w:val="00C55A3F"/>
    <w:rsid w:val="00C572E1"/>
    <w:rsid w:val="00C57BF6"/>
    <w:rsid w:val="00C60E43"/>
    <w:rsid w:val="00C6344B"/>
    <w:rsid w:val="00C644D8"/>
    <w:rsid w:val="00C65187"/>
    <w:rsid w:val="00C83DEB"/>
    <w:rsid w:val="00C8403B"/>
    <w:rsid w:val="00C86D93"/>
    <w:rsid w:val="00C87710"/>
    <w:rsid w:val="00C95073"/>
    <w:rsid w:val="00CA1678"/>
    <w:rsid w:val="00CA16C7"/>
    <w:rsid w:val="00CA5FBF"/>
    <w:rsid w:val="00CA719C"/>
    <w:rsid w:val="00CA79FA"/>
    <w:rsid w:val="00CB26DD"/>
    <w:rsid w:val="00CB4BC2"/>
    <w:rsid w:val="00CB6815"/>
    <w:rsid w:val="00CC4195"/>
    <w:rsid w:val="00CC64AB"/>
    <w:rsid w:val="00CD224D"/>
    <w:rsid w:val="00CD35C2"/>
    <w:rsid w:val="00CD4EE7"/>
    <w:rsid w:val="00CE0EA7"/>
    <w:rsid w:val="00CE51BF"/>
    <w:rsid w:val="00CE71D5"/>
    <w:rsid w:val="00CF781A"/>
    <w:rsid w:val="00D0083C"/>
    <w:rsid w:val="00D03A51"/>
    <w:rsid w:val="00D07BE9"/>
    <w:rsid w:val="00D21634"/>
    <w:rsid w:val="00D27371"/>
    <w:rsid w:val="00D27393"/>
    <w:rsid w:val="00D31120"/>
    <w:rsid w:val="00D31893"/>
    <w:rsid w:val="00D32BFF"/>
    <w:rsid w:val="00D53407"/>
    <w:rsid w:val="00D5631E"/>
    <w:rsid w:val="00D6125B"/>
    <w:rsid w:val="00D64110"/>
    <w:rsid w:val="00D65963"/>
    <w:rsid w:val="00D67329"/>
    <w:rsid w:val="00D70237"/>
    <w:rsid w:val="00D72BCF"/>
    <w:rsid w:val="00D8236F"/>
    <w:rsid w:val="00DA1D5E"/>
    <w:rsid w:val="00DA6FE1"/>
    <w:rsid w:val="00DB4285"/>
    <w:rsid w:val="00DB5222"/>
    <w:rsid w:val="00DC003E"/>
    <w:rsid w:val="00DC1D60"/>
    <w:rsid w:val="00DC7597"/>
    <w:rsid w:val="00DD307E"/>
    <w:rsid w:val="00DE100C"/>
    <w:rsid w:val="00DE3A23"/>
    <w:rsid w:val="00DF3E36"/>
    <w:rsid w:val="00E007CF"/>
    <w:rsid w:val="00E035CC"/>
    <w:rsid w:val="00E037B8"/>
    <w:rsid w:val="00E068BD"/>
    <w:rsid w:val="00E06F85"/>
    <w:rsid w:val="00E219AA"/>
    <w:rsid w:val="00E36614"/>
    <w:rsid w:val="00E36E68"/>
    <w:rsid w:val="00E623B4"/>
    <w:rsid w:val="00E65D66"/>
    <w:rsid w:val="00E66546"/>
    <w:rsid w:val="00E73968"/>
    <w:rsid w:val="00E90C53"/>
    <w:rsid w:val="00E91200"/>
    <w:rsid w:val="00EA0E7C"/>
    <w:rsid w:val="00EA112F"/>
    <w:rsid w:val="00EA3E1E"/>
    <w:rsid w:val="00EC4D16"/>
    <w:rsid w:val="00ED1D33"/>
    <w:rsid w:val="00ED422F"/>
    <w:rsid w:val="00ED4F41"/>
    <w:rsid w:val="00ED5007"/>
    <w:rsid w:val="00EE0F3B"/>
    <w:rsid w:val="00EE3DE9"/>
    <w:rsid w:val="00EE4B17"/>
    <w:rsid w:val="00EF47EF"/>
    <w:rsid w:val="00F0070B"/>
    <w:rsid w:val="00F01F70"/>
    <w:rsid w:val="00F045CD"/>
    <w:rsid w:val="00F06449"/>
    <w:rsid w:val="00F12561"/>
    <w:rsid w:val="00F14015"/>
    <w:rsid w:val="00F15D43"/>
    <w:rsid w:val="00F16379"/>
    <w:rsid w:val="00F172C3"/>
    <w:rsid w:val="00F1754D"/>
    <w:rsid w:val="00F21FC2"/>
    <w:rsid w:val="00F223CD"/>
    <w:rsid w:val="00F30453"/>
    <w:rsid w:val="00F3514D"/>
    <w:rsid w:val="00F36067"/>
    <w:rsid w:val="00F46534"/>
    <w:rsid w:val="00F504F7"/>
    <w:rsid w:val="00F507D2"/>
    <w:rsid w:val="00F52306"/>
    <w:rsid w:val="00F53992"/>
    <w:rsid w:val="00F60047"/>
    <w:rsid w:val="00F61C81"/>
    <w:rsid w:val="00F6241C"/>
    <w:rsid w:val="00F77FA2"/>
    <w:rsid w:val="00F837BC"/>
    <w:rsid w:val="00F84476"/>
    <w:rsid w:val="00FA51FF"/>
    <w:rsid w:val="00FA5728"/>
    <w:rsid w:val="00FB0212"/>
    <w:rsid w:val="00FB4302"/>
    <w:rsid w:val="00FC058E"/>
    <w:rsid w:val="00FD7706"/>
    <w:rsid w:val="00FE3854"/>
    <w:rsid w:val="00FE4A7D"/>
    <w:rsid w:val="00FF1847"/>
    <w:rsid w:val="00FF44C3"/>
    <w:rsid w:val="00FF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F032"/>
  <w15:docId w15:val="{8E4FACB9-58C7-4305-A545-60CB56CC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B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51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0E4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3E36"/>
    <w:pPr>
      <w:spacing w:line="240" w:lineRule="auto"/>
      <w:ind w:firstLine="0"/>
      <w:jc w:val="left"/>
    </w:pPr>
    <w:rPr>
      <w:rFonts w:ascii="Calibri" w:hAnsi="Calibri" w:cs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Bogumiła Sulich</cp:lastModifiedBy>
  <cp:revision>82</cp:revision>
  <cp:lastPrinted>2021-09-24T11:39:00Z</cp:lastPrinted>
  <dcterms:created xsi:type="dcterms:W3CDTF">2021-02-22T14:14:00Z</dcterms:created>
  <dcterms:modified xsi:type="dcterms:W3CDTF">2023-03-13T10:41:00Z</dcterms:modified>
</cp:coreProperties>
</file>