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68A" w14:textId="77777777" w:rsidR="000634D5" w:rsidRPr="009D13FF" w:rsidRDefault="000634D5" w:rsidP="000634D5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70C0"/>
        </w:rPr>
      </w:pPr>
      <w:r w:rsidRPr="009D13FF">
        <w:rPr>
          <w:rFonts w:ascii="Times New Roman" w:hAnsi="Times New Roman" w:cs="Times New Roman"/>
          <w:b/>
          <w:bCs/>
          <w:color w:val="0070C0"/>
        </w:rPr>
        <w:t xml:space="preserve">Dokumentacja, którą Pełnomocnik Dziekana ds. praktyk </w:t>
      </w:r>
    </w:p>
    <w:p w14:paraId="753ED82E" w14:textId="15A8E4BD" w:rsidR="000634D5" w:rsidRPr="009D13FF" w:rsidRDefault="000634D5" w:rsidP="000634D5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70C0"/>
        </w:rPr>
      </w:pPr>
      <w:r w:rsidRPr="009D13FF">
        <w:rPr>
          <w:rFonts w:ascii="Times New Roman" w:hAnsi="Times New Roman" w:cs="Times New Roman"/>
          <w:b/>
          <w:bCs/>
          <w:color w:val="0070C0"/>
        </w:rPr>
        <w:t>musi posiadać w swoim segregatorze.</w:t>
      </w:r>
    </w:p>
    <w:p w14:paraId="231A55ED" w14:textId="77777777" w:rsidR="000634D5" w:rsidRPr="000634D5" w:rsidRDefault="000634D5" w:rsidP="000634D5">
      <w:pPr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06B7906E" w14:textId="3BD80775" w:rsidR="001B38D9" w:rsidRPr="000634D5" w:rsidRDefault="001B38D9" w:rsidP="00063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634D5">
        <w:rPr>
          <w:rFonts w:ascii="Times New Roman" w:hAnsi="Times New Roman" w:cs="Times New Roman"/>
        </w:rPr>
        <w:t xml:space="preserve">Egzemplarz </w:t>
      </w:r>
      <w:r w:rsidRPr="00604155">
        <w:rPr>
          <w:rFonts w:ascii="Times New Roman" w:hAnsi="Times New Roman" w:cs="Times New Roman"/>
          <w:u w:val="single"/>
        </w:rPr>
        <w:t>porozumienia indywidualnego</w:t>
      </w:r>
      <w:r w:rsidR="006E444B">
        <w:rPr>
          <w:rFonts w:ascii="Times New Roman" w:hAnsi="Times New Roman" w:cs="Times New Roman"/>
        </w:rPr>
        <w:t xml:space="preserve"> wraz z </w:t>
      </w:r>
      <w:r w:rsidR="00604155" w:rsidRPr="00604155">
        <w:rPr>
          <w:rFonts w:ascii="Times New Roman" w:hAnsi="Times New Roman" w:cs="Times New Roman"/>
          <w:u w:val="single"/>
        </w:rPr>
        <w:t>ramowym programem praktyk</w:t>
      </w:r>
      <w:r w:rsidRPr="000634D5">
        <w:rPr>
          <w:rFonts w:ascii="Times New Roman" w:hAnsi="Times New Roman" w:cs="Times New Roman"/>
        </w:rPr>
        <w:t xml:space="preserve">. </w:t>
      </w:r>
    </w:p>
    <w:p w14:paraId="0A241B70" w14:textId="6CFFFAF5" w:rsidR="001B38D9" w:rsidRDefault="001B38D9" w:rsidP="00063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9C0">
        <w:rPr>
          <w:rFonts w:ascii="Times New Roman" w:hAnsi="Times New Roman" w:cs="Times New Roman"/>
          <w:u w:val="single"/>
        </w:rPr>
        <w:t>Wniosek o wydanie skierowania na praktyki</w:t>
      </w:r>
      <w:r w:rsidRPr="000634D5">
        <w:rPr>
          <w:rFonts w:ascii="Times New Roman" w:hAnsi="Times New Roman" w:cs="Times New Roman"/>
        </w:rPr>
        <w:t xml:space="preserve"> (</w:t>
      </w:r>
      <w:r w:rsidR="005321C4">
        <w:rPr>
          <w:rFonts w:ascii="Times New Roman" w:hAnsi="Times New Roman" w:cs="Times New Roman"/>
        </w:rPr>
        <w:t>wzór poniżej</w:t>
      </w:r>
      <w:r w:rsidRPr="000634D5">
        <w:rPr>
          <w:rFonts w:ascii="Times New Roman" w:hAnsi="Times New Roman" w:cs="Times New Roman"/>
        </w:rPr>
        <w:t>).</w:t>
      </w:r>
    </w:p>
    <w:p w14:paraId="334B7607" w14:textId="4E2F7657" w:rsidR="005321C4" w:rsidRDefault="005321C4" w:rsidP="005321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DBD60E" w14:textId="0CB28E6B" w:rsidR="005321C4" w:rsidRDefault="00351140" w:rsidP="004849C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14:paraId="390E4D1A" w14:textId="74B0BB0E" w:rsidR="00351140" w:rsidRDefault="00351140" w:rsidP="005321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04F568" w14:textId="09C39133" w:rsidR="00351140" w:rsidRPr="004849C0" w:rsidRDefault="00351140" w:rsidP="004849C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849C0">
        <w:rPr>
          <w:rFonts w:ascii="Times New Roman" w:hAnsi="Times New Roman" w:cs="Times New Roman"/>
          <w:b/>
          <w:bCs/>
        </w:rPr>
        <w:t>Wniosek o wydanie skierowania na praktyki</w:t>
      </w:r>
    </w:p>
    <w:p w14:paraId="2EA608D3" w14:textId="32AD6271" w:rsidR="00351140" w:rsidRDefault="00351140" w:rsidP="005321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A65015" w14:textId="759794D9" w:rsidR="00351140" w:rsidRDefault="00351140" w:rsidP="005321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Wnioskuję o wydanie skierowania na praktykę zawodową. </w:t>
      </w:r>
    </w:p>
    <w:p w14:paraId="533631CE" w14:textId="02786F07" w:rsidR="00351140" w:rsidRDefault="00135D18" w:rsidP="00135D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uzgodniłem/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przyjęcie mnie na praktykę z Instytucją wskazaną w skierowaniu do wniosku. </w:t>
      </w:r>
    </w:p>
    <w:p w14:paraId="0668E353" w14:textId="0E3E99B8" w:rsidR="00135D18" w:rsidRDefault="00244317" w:rsidP="00135D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ramowym programem </w:t>
      </w:r>
      <w:r w:rsidR="004849C0">
        <w:rPr>
          <w:rFonts w:ascii="Times New Roman" w:hAnsi="Times New Roman" w:cs="Times New Roman"/>
        </w:rPr>
        <w:t>praktyk</w:t>
      </w:r>
      <w:r>
        <w:rPr>
          <w:rFonts w:ascii="Times New Roman" w:hAnsi="Times New Roman" w:cs="Times New Roman"/>
        </w:rPr>
        <w:t xml:space="preserve"> dla mojego kierunku studiów oraz Regulaminem </w:t>
      </w:r>
      <w:r w:rsidR="004849C0">
        <w:rPr>
          <w:rFonts w:ascii="Times New Roman" w:hAnsi="Times New Roman" w:cs="Times New Roman"/>
        </w:rPr>
        <w:t>praktyk</w:t>
      </w:r>
      <w:r>
        <w:rPr>
          <w:rFonts w:ascii="Times New Roman" w:hAnsi="Times New Roman" w:cs="Times New Roman"/>
        </w:rPr>
        <w:t xml:space="preserve"> zawodowych</w:t>
      </w:r>
      <w:r w:rsidR="00493673">
        <w:rPr>
          <w:rFonts w:ascii="Times New Roman" w:hAnsi="Times New Roman" w:cs="Times New Roman"/>
        </w:rPr>
        <w:t xml:space="preserve"> w Uniwersytecie Kardynała Stefana Wyszyńskiego w Warszawie. </w:t>
      </w:r>
    </w:p>
    <w:p w14:paraId="2F77027D" w14:textId="593A2DC4" w:rsidR="00493673" w:rsidRDefault="00493673" w:rsidP="00135D1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zapoznany/a </w:t>
      </w:r>
      <w:r w:rsidR="002B17CA">
        <w:rPr>
          <w:rFonts w:ascii="Times New Roman" w:hAnsi="Times New Roman" w:cs="Times New Roman"/>
        </w:rPr>
        <w:t xml:space="preserve">przez Uniwersytet Kardynała Stefana Wyszyńskiego w Warszawie z wymogami </w:t>
      </w:r>
      <w:r w:rsidR="004849C0">
        <w:rPr>
          <w:rFonts w:ascii="Times New Roman" w:hAnsi="Times New Roman" w:cs="Times New Roman"/>
        </w:rPr>
        <w:t>dotyczącymi</w:t>
      </w:r>
      <w:r w:rsidR="002B17CA">
        <w:rPr>
          <w:rFonts w:ascii="Times New Roman" w:hAnsi="Times New Roman" w:cs="Times New Roman"/>
        </w:rPr>
        <w:t xml:space="preserve"> ubezpieczenia w czasie trwania </w:t>
      </w:r>
      <w:r w:rsidR="004849C0">
        <w:rPr>
          <w:rFonts w:ascii="Times New Roman" w:hAnsi="Times New Roman" w:cs="Times New Roman"/>
        </w:rPr>
        <w:t>praktyki</w:t>
      </w:r>
      <w:r w:rsidR="002B17CA">
        <w:rPr>
          <w:rFonts w:ascii="Times New Roman" w:hAnsi="Times New Roman" w:cs="Times New Roman"/>
        </w:rPr>
        <w:t xml:space="preserve"> oraz powiadomiony/</w:t>
      </w:r>
      <w:r w:rsidR="004849C0">
        <w:rPr>
          <w:rFonts w:ascii="Times New Roman" w:hAnsi="Times New Roman" w:cs="Times New Roman"/>
        </w:rPr>
        <w:t xml:space="preserve">a, iż nie przysługują mi z tego tytułu żadne roszczenia ze strony Uczelni. </w:t>
      </w:r>
    </w:p>
    <w:p w14:paraId="3C951266" w14:textId="77777777" w:rsidR="004849C0" w:rsidRDefault="004849C0" w:rsidP="004849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1AE4C9" w14:textId="0EDEC623" w:rsidR="004849C0" w:rsidRPr="004849C0" w:rsidRDefault="004849C0" w:rsidP="004849C0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4849C0">
        <w:rPr>
          <w:rFonts w:ascii="Times New Roman" w:hAnsi="Times New Roman" w:cs="Times New Roman"/>
          <w:i/>
          <w:iCs/>
        </w:rPr>
        <w:t>Czytelny podpis</w:t>
      </w:r>
    </w:p>
    <w:p w14:paraId="2F301A35" w14:textId="77777777" w:rsidR="004849C0" w:rsidRPr="004849C0" w:rsidRDefault="004849C0" w:rsidP="004849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06818A" w14:textId="4C05C896" w:rsidR="001B38D9" w:rsidRPr="000634D5" w:rsidRDefault="001B38D9" w:rsidP="00063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9C0">
        <w:rPr>
          <w:rFonts w:ascii="Times New Roman" w:hAnsi="Times New Roman" w:cs="Times New Roman"/>
          <w:u w:val="single"/>
        </w:rPr>
        <w:t>Sprawozdanie z przebiegu praktyk</w:t>
      </w:r>
      <w:r w:rsidRPr="000634D5">
        <w:rPr>
          <w:rFonts w:ascii="Times New Roman" w:hAnsi="Times New Roman" w:cs="Times New Roman"/>
        </w:rPr>
        <w:t xml:space="preserve"> (oryginał).</w:t>
      </w:r>
      <w:r w:rsidR="000634D5">
        <w:rPr>
          <w:rFonts w:ascii="Times New Roman" w:hAnsi="Times New Roman" w:cs="Times New Roman"/>
        </w:rPr>
        <w:t xml:space="preserve"> W przypadku realizacji praktyk </w:t>
      </w:r>
      <w:r w:rsidR="000634D5" w:rsidRPr="000634D5">
        <w:rPr>
          <w:rFonts w:ascii="Times New Roman" w:hAnsi="Times New Roman" w:cs="Times New Roman"/>
          <w:b/>
          <w:bCs/>
        </w:rPr>
        <w:t>dydaktycznych</w:t>
      </w:r>
      <w:r w:rsidR="000634D5">
        <w:rPr>
          <w:rFonts w:ascii="Times New Roman" w:hAnsi="Times New Roman" w:cs="Times New Roman"/>
        </w:rPr>
        <w:t xml:space="preserve"> i </w:t>
      </w:r>
      <w:r w:rsidR="000634D5" w:rsidRPr="000634D5">
        <w:rPr>
          <w:rFonts w:ascii="Times New Roman" w:hAnsi="Times New Roman" w:cs="Times New Roman"/>
          <w:b/>
          <w:bCs/>
        </w:rPr>
        <w:t>psychologiczno-pedagogicznych</w:t>
      </w:r>
      <w:r w:rsidR="000634D5">
        <w:rPr>
          <w:rFonts w:ascii="Times New Roman" w:hAnsi="Times New Roman" w:cs="Times New Roman"/>
        </w:rPr>
        <w:t xml:space="preserve"> najlepiej jest wypełnić dwa odrębne dokumenty. </w:t>
      </w:r>
      <w:r w:rsidRPr="000634D5">
        <w:rPr>
          <w:rFonts w:ascii="Times New Roman" w:hAnsi="Times New Roman" w:cs="Times New Roman"/>
        </w:rPr>
        <w:t xml:space="preserve">  </w:t>
      </w:r>
    </w:p>
    <w:p w14:paraId="41B10806" w14:textId="55798F06" w:rsidR="001B38D9" w:rsidRPr="000634D5" w:rsidRDefault="001B38D9" w:rsidP="000634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849C0">
        <w:rPr>
          <w:rFonts w:ascii="Times New Roman" w:hAnsi="Times New Roman" w:cs="Times New Roman"/>
          <w:u w:val="single"/>
        </w:rPr>
        <w:t>Oświadczenie o posiadaniu NNW</w:t>
      </w:r>
      <w:r w:rsidRPr="000634D5">
        <w:rPr>
          <w:rFonts w:ascii="Times New Roman" w:hAnsi="Times New Roman" w:cs="Times New Roman"/>
        </w:rPr>
        <w:t xml:space="preserve"> na czas trwania praktyk (wzór poniżej).  </w:t>
      </w:r>
    </w:p>
    <w:p w14:paraId="5A9CCB03" w14:textId="2E774454" w:rsidR="001B38D9" w:rsidRDefault="001B38D9" w:rsidP="001B38D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08520AF" w14:textId="77777777" w:rsidR="000634D5" w:rsidRPr="000634D5" w:rsidRDefault="000634D5" w:rsidP="001B38D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4DA80028" w14:textId="4C7C60DD" w:rsidR="001B38D9" w:rsidRPr="000634D5" w:rsidRDefault="001B38D9" w:rsidP="001B38D9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634D5">
        <w:rPr>
          <w:rFonts w:ascii="Times New Roman" w:hAnsi="Times New Roman" w:cs="Times New Roman"/>
        </w:rPr>
        <w:t>Miejscowość, data</w:t>
      </w:r>
    </w:p>
    <w:p w14:paraId="5A1D76EB" w14:textId="3767F295" w:rsidR="001B38D9" w:rsidRPr="000634D5" w:rsidRDefault="001B38D9" w:rsidP="001B38D9">
      <w:pPr>
        <w:spacing w:after="0" w:line="360" w:lineRule="auto"/>
        <w:rPr>
          <w:rFonts w:ascii="Times New Roman" w:hAnsi="Times New Roman" w:cs="Times New Roman"/>
        </w:rPr>
      </w:pPr>
    </w:p>
    <w:p w14:paraId="29D21679" w14:textId="618DE8EF" w:rsidR="001B38D9" w:rsidRPr="000634D5" w:rsidRDefault="001B38D9" w:rsidP="001B38D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634D5">
        <w:rPr>
          <w:rFonts w:ascii="Times New Roman" w:hAnsi="Times New Roman" w:cs="Times New Roman"/>
          <w:b/>
          <w:bCs/>
        </w:rPr>
        <w:t>Oświadczenie</w:t>
      </w:r>
    </w:p>
    <w:p w14:paraId="1C2E00D4" w14:textId="2BE27CFD" w:rsidR="001B38D9" w:rsidRPr="000634D5" w:rsidRDefault="001B38D9" w:rsidP="001B38D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1C3B0" w14:textId="06090E54" w:rsidR="001B38D9" w:rsidRPr="000634D5" w:rsidRDefault="001B38D9" w:rsidP="001B38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634D5">
        <w:rPr>
          <w:rFonts w:ascii="Times New Roman" w:hAnsi="Times New Roman" w:cs="Times New Roman"/>
        </w:rPr>
        <w:t>Oświadczam, że zapoznałem/</w:t>
      </w:r>
      <w:proofErr w:type="spellStart"/>
      <w:r w:rsidRPr="000634D5">
        <w:rPr>
          <w:rFonts w:ascii="Times New Roman" w:hAnsi="Times New Roman" w:cs="Times New Roman"/>
        </w:rPr>
        <w:t>am</w:t>
      </w:r>
      <w:proofErr w:type="spellEnd"/>
      <w:r w:rsidRPr="000634D5">
        <w:rPr>
          <w:rFonts w:ascii="Times New Roman" w:hAnsi="Times New Roman" w:cs="Times New Roman"/>
        </w:rPr>
        <w:t xml:space="preserve"> się z Regulaminem praktyk obowiązującym na Uniwersytecie Kardynała Stefana Wyszyńskiego</w:t>
      </w:r>
      <w:r w:rsidR="000634D5">
        <w:rPr>
          <w:rFonts w:ascii="Times New Roman" w:hAnsi="Times New Roman" w:cs="Times New Roman"/>
        </w:rPr>
        <w:t xml:space="preserve"> w Warszawie (Załącznik do Zarządzenia Nr 8/2021 Rektora UKSW z dnia 21 lutego 2022) </w:t>
      </w:r>
      <w:r w:rsidRPr="000634D5">
        <w:rPr>
          <w:rFonts w:ascii="Times New Roman" w:hAnsi="Times New Roman" w:cs="Times New Roman"/>
        </w:rPr>
        <w:t xml:space="preserve">i posiadam ubezpieczenie NNW na czas praktyk to jest: (czas trwania praktyk). </w:t>
      </w:r>
    </w:p>
    <w:p w14:paraId="06D6D020" w14:textId="79FB06C8" w:rsidR="001B38D9" w:rsidRPr="000634D5" w:rsidRDefault="001B38D9" w:rsidP="001B38D9">
      <w:pPr>
        <w:spacing w:after="0" w:line="360" w:lineRule="auto"/>
        <w:rPr>
          <w:rFonts w:ascii="Times New Roman" w:hAnsi="Times New Roman" w:cs="Times New Roman"/>
        </w:rPr>
      </w:pPr>
    </w:p>
    <w:p w14:paraId="2E401879" w14:textId="01886AA8" w:rsidR="001B38D9" w:rsidRPr="004849C0" w:rsidRDefault="005321C4" w:rsidP="001B38D9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4849C0">
        <w:rPr>
          <w:rFonts w:ascii="Times New Roman" w:hAnsi="Times New Roman" w:cs="Times New Roman"/>
          <w:i/>
          <w:iCs/>
        </w:rPr>
        <w:t>Czytelny p</w:t>
      </w:r>
      <w:r w:rsidR="001B38D9" w:rsidRPr="004849C0">
        <w:rPr>
          <w:rFonts w:ascii="Times New Roman" w:hAnsi="Times New Roman" w:cs="Times New Roman"/>
          <w:i/>
          <w:iCs/>
        </w:rPr>
        <w:t xml:space="preserve">odpis </w:t>
      </w:r>
    </w:p>
    <w:p w14:paraId="1300A112" w14:textId="77777777" w:rsidR="000634D5" w:rsidRPr="000634D5" w:rsidRDefault="000634D5" w:rsidP="001B38D9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7E85B1C" w14:textId="55241CFD" w:rsidR="001B38D9" w:rsidRPr="000634D5" w:rsidRDefault="001B38D9" w:rsidP="00063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2B00">
        <w:rPr>
          <w:rFonts w:ascii="Times New Roman" w:hAnsi="Times New Roman" w:cs="Times New Roman"/>
          <w:u w:val="single"/>
        </w:rPr>
        <w:t>Karta praktykanta</w:t>
      </w:r>
      <w:r w:rsidRPr="000634D5">
        <w:rPr>
          <w:rFonts w:ascii="Times New Roman" w:hAnsi="Times New Roman" w:cs="Times New Roman"/>
        </w:rPr>
        <w:t xml:space="preserve"> składana jest </w:t>
      </w:r>
      <w:r w:rsidR="007E3DD5">
        <w:rPr>
          <w:rFonts w:ascii="Times New Roman" w:hAnsi="Times New Roman" w:cs="Times New Roman"/>
        </w:rPr>
        <w:t xml:space="preserve">przez studenta </w:t>
      </w:r>
      <w:r w:rsidRPr="000634D5">
        <w:rPr>
          <w:rFonts w:ascii="Times New Roman" w:hAnsi="Times New Roman" w:cs="Times New Roman"/>
        </w:rPr>
        <w:t xml:space="preserve">w Dziekanacie WNH UKSW (oryginał). </w:t>
      </w:r>
    </w:p>
    <w:sectPr w:rsidR="001B38D9" w:rsidRPr="000634D5" w:rsidSect="009D13F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C9C"/>
    <w:multiLevelType w:val="hybridMultilevel"/>
    <w:tmpl w:val="54081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2E9D"/>
    <w:multiLevelType w:val="hybridMultilevel"/>
    <w:tmpl w:val="0ED2E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054946">
    <w:abstractNumId w:val="0"/>
  </w:num>
  <w:num w:numId="2" w16cid:durableId="1573615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D9"/>
    <w:rsid w:val="000634D5"/>
    <w:rsid w:val="00135D18"/>
    <w:rsid w:val="001B38D9"/>
    <w:rsid w:val="001D665B"/>
    <w:rsid w:val="00244317"/>
    <w:rsid w:val="002B17CA"/>
    <w:rsid w:val="00351140"/>
    <w:rsid w:val="004849C0"/>
    <w:rsid w:val="00493673"/>
    <w:rsid w:val="005321C4"/>
    <w:rsid w:val="00604155"/>
    <w:rsid w:val="006E444B"/>
    <w:rsid w:val="00775FEE"/>
    <w:rsid w:val="007E3DD5"/>
    <w:rsid w:val="009D13FF"/>
    <w:rsid w:val="00D02825"/>
    <w:rsid w:val="00D52B00"/>
    <w:rsid w:val="00E15566"/>
    <w:rsid w:val="00F87E46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BF7D"/>
  <w15:chartTrackingRefBased/>
  <w15:docId w15:val="{9A7203F5-3DBF-4BC7-8186-3CEC44B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048706ABD9F40847DEC2DA13D8FF5" ma:contentTypeVersion="5" ma:contentTypeDescription="Utwórz nowy dokument." ma:contentTypeScope="" ma:versionID="e4a2b95f0d8ae55886945180ddcdd762">
  <xsd:schema xmlns:xsd="http://www.w3.org/2001/XMLSchema" xmlns:xs="http://www.w3.org/2001/XMLSchema" xmlns:p="http://schemas.microsoft.com/office/2006/metadata/properties" xmlns:ns3="ffaeaa24-1bc3-461f-8ff2-df4ce055d461" xmlns:ns4="c1cb2aac-9d55-4db8-8ed8-bb6a95159cba" targetNamespace="http://schemas.microsoft.com/office/2006/metadata/properties" ma:root="true" ma:fieldsID="be83bb5af25771729c37f06ce5cc024b" ns3:_="" ns4:_="">
    <xsd:import namespace="ffaeaa24-1bc3-461f-8ff2-df4ce055d461"/>
    <xsd:import namespace="c1cb2aac-9d55-4db8-8ed8-bb6a95159c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eaa24-1bc3-461f-8ff2-df4ce055d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b2aac-9d55-4db8-8ed8-bb6a95159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2FCD2-7BDE-475D-A4AD-F5D97BAB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eaa24-1bc3-461f-8ff2-df4ce055d461"/>
    <ds:schemaRef ds:uri="c1cb2aac-9d55-4db8-8ed8-bb6a95159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FB61D-286D-4E92-9596-A6ECA1881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1B43E-82ED-476D-8A33-CD9E7C595D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Tupacz</dc:creator>
  <cp:keywords/>
  <dc:description/>
  <cp:lastModifiedBy>Łukasz Tupacz</cp:lastModifiedBy>
  <cp:revision>4</cp:revision>
  <dcterms:created xsi:type="dcterms:W3CDTF">2023-02-02T14:19:00Z</dcterms:created>
  <dcterms:modified xsi:type="dcterms:W3CDTF">2023-02-03T18:06:00Z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0x010100960048706ABD9F40847DEC2DA13D8FF5</vt:lpwstr>
  </property>
</Properties>
</file>